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B9" w:rsidRPr="003D6E0D" w:rsidRDefault="002A7F4F" w:rsidP="0006781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</w:t>
      </w:r>
      <w:r w:rsidR="00067813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         </w:t>
      </w:r>
      <w:r w:rsidR="00700EB9"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Рисунок 6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</w:t>
      </w:r>
    </w:p>
    <w:p w:rsidR="00700EB9" w:rsidRPr="003D6E0D" w:rsidRDefault="00700EB9" w:rsidP="00700EB9">
      <w:pPr>
        <w:jc w:val="center"/>
        <w:rPr>
          <w:noProof/>
          <w:sz w:val="28"/>
          <w:szCs w:val="28"/>
        </w:rPr>
      </w:pPr>
    </w:p>
    <w:p w:rsidR="00700EB9" w:rsidRPr="003D6E0D" w:rsidRDefault="00700EB9" w:rsidP="00700E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0EB9" w:rsidRDefault="00700EB9" w:rsidP="00700E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3D6E0D">
        <w:rPr>
          <w:sz w:val="28"/>
          <w:szCs w:val="28"/>
        </w:rPr>
        <w:t xml:space="preserve"> </w:t>
      </w:r>
    </w:p>
    <w:p w:rsidR="00700EB9" w:rsidRDefault="00700EB9" w:rsidP="00700EB9">
      <w:pPr>
        <w:jc w:val="center"/>
        <w:rPr>
          <w:sz w:val="28"/>
          <w:szCs w:val="28"/>
        </w:rPr>
      </w:pPr>
      <w:r w:rsidRPr="003D6E0D">
        <w:rPr>
          <w:sz w:val="28"/>
          <w:szCs w:val="28"/>
        </w:rPr>
        <w:t>КИРЕЕВСКИЙ РАЙОН</w:t>
      </w:r>
    </w:p>
    <w:p w:rsidR="00434E5C" w:rsidRPr="003D6E0D" w:rsidRDefault="00434E5C" w:rsidP="00700EB9">
      <w:pPr>
        <w:jc w:val="center"/>
        <w:rPr>
          <w:sz w:val="28"/>
          <w:szCs w:val="28"/>
        </w:rPr>
      </w:pPr>
    </w:p>
    <w:p w:rsidR="00434E5C" w:rsidRPr="00DA0224" w:rsidRDefault="00EF45FE" w:rsidP="0043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0EB9" w:rsidRDefault="00700EB9" w:rsidP="00700EB9">
      <w:pPr>
        <w:jc w:val="center"/>
        <w:rPr>
          <w:sz w:val="28"/>
          <w:szCs w:val="28"/>
        </w:rPr>
      </w:pPr>
    </w:p>
    <w:p w:rsidR="00856E76" w:rsidRDefault="00856E76" w:rsidP="00700EB9">
      <w:pPr>
        <w:jc w:val="center"/>
        <w:rPr>
          <w:sz w:val="28"/>
          <w:szCs w:val="28"/>
        </w:rPr>
      </w:pPr>
    </w:p>
    <w:p w:rsidR="00700EB9" w:rsidRPr="003D6E0D" w:rsidRDefault="00700EB9" w:rsidP="00700EB9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Pr="003D6E0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Pr="003D6E0D">
        <w:rPr>
          <w:sz w:val="28"/>
          <w:szCs w:val="28"/>
        </w:rPr>
        <w:t xml:space="preserve">             </w:t>
      </w:r>
      <w:r w:rsidR="00103A82">
        <w:rPr>
          <w:sz w:val="28"/>
          <w:szCs w:val="28"/>
        </w:rPr>
        <w:t xml:space="preserve">          </w:t>
      </w:r>
      <w:r w:rsidRPr="003D6E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3D6E0D">
        <w:rPr>
          <w:sz w:val="28"/>
          <w:szCs w:val="28"/>
        </w:rPr>
        <w:t>№__________</w:t>
      </w:r>
    </w:p>
    <w:p w:rsidR="00700EB9" w:rsidRDefault="00700EB9" w:rsidP="00700EB9">
      <w:pPr>
        <w:jc w:val="center"/>
        <w:rPr>
          <w:rFonts w:ascii="PT Astra Serif" w:hAnsi="PT Astra Serif"/>
          <w:sz w:val="28"/>
          <w:szCs w:val="28"/>
        </w:rPr>
      </w:pPr>
    </w:p>
    <w:p w:rsidR="00856E76" w:rsidRPr="00815879" w:rsidRDefault="00856E76" w:rsidP="00700EB9">
      <w:pPr>
        <w:jc w:val="center"/>
        <w:rPr>
          <w:rFonts w:ascii="PT Astra Serif" w:hAnsi="PT Astra Serif"/>
          <w:sz w:val="28"/>
          <w:szCs w:val="28"/>
        </w:rPr>
      </w:pPr>
    </w:p>
    <w:p w:rsidR="006024C7" w:rsidRPr="00844474" w:rsidRDefault="00B20677" w:rsidP="001511B6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20677">
        <w:rPr>
          <w:rFonts w:ascii="PT Astra Serif" w:hAnsi="PT Astra Serif"/>
          <w:b/>
          <w:bCs/>
          <w:sz w:val="26"/>
          <w:szCs w:val="26"/>
        </w:rPr>
        <w:t>О</w:t>
      </w:r>
      <w:r w:rsidR="00B204A5">
        <w:rPr>
          <w:rFonts w:ascii="PT Astra Serif" w:hAnsi="PT Astra Serif"/>
          <w:b/>
          <w:bCs/>
          <w:sz w:val="26"/>
          <w:szCs w:val="26"/>
        </w:rPr>
        <w:t>б</w:t>
      </w:r>
      <w:r w:rsidRPr="00B20677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1511B6">
        <w:rPr>
          <w:rFonts w:ascii="PT Astra Serif" w:hAnsi="PT Astra Serif"/>
          <w:b/>
          <w:bCs/>
          <w:sz w:val="26"/>
          <w:szCs w:val="26"/>
        </w:rPr>
        <w:t>изменении типа учреждения Муниципального казённого учреждения культуры «Киреевская районная централизованная библиотечная система» муниципального образования Киреевский район</w:t>
      </w:r>
    </w:p>
    <w:p w:rsidR="00681F41" w:rsidRPr="00844474" w:rsidRDefault="00681F41" w:rsidP="00253B54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F45FE" w:rsidRPr="00844474" w:rsidRDefault="006024C7" w:rsidP="004611CD">
      <w:pPr>
        <w:pStyle w:val="a7"/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44474">
        <w:rPr>
          <w:rFonts w:ascii="PT Astra Serif" w:hAnsi="PT Astra Serif"/>
          <w:sz w:val="26"/>
          <w:szCs w:val="26"/>
        </w:rPr>
        <w:t xml:space="preserve">В </w:t>
      </w:r>
      <w:r w:rsidR="003E7C60">
        <w:rPr>
          <w:rFonts w:ascii="PT Astra Serif" w:hAnsi="PT Astra Serif"/>
          <w:sz w:val="26"/>
          <w:szCs w:val="26"/>
        </w:rPr>
        <w:t>с</w:t>
      </w:r>
      <w:r w:rsidR="00B741A3" w:rsidRPr="00B741A3">
        <w:rPr>
          <w:rFonts w:ascii="PT Astra Serif" w:hAnsi="PT Astra Serif"/>
          <w:sz w:val="26"/>
          <w:szCs w:val="26"/>
        </w:rPr>
        <w:t>оответствии с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учреждений», Федеральным законом от 12.01.1996 №7-ФЗ «О некоммерческих организациях»</w:t>
      </w:r>
      <w:r w:rsidR="00CF2613">
        <w:rPr>
          <w:rFonts w:ascii="PT Astra Serif" w:hAnsi="PT Astra Serif"/>
          <w:sz w:val="26"/>
          <w:szCs w:val="26"/>
        </w:rPr>
        <w:t>,</w:t>
      </w:r>
      <w:r w:rsidRPr="00844474">
        <w:rPr>
          <w:rFonts w:ascii="PT Astra Serif" w:hAnsi="PT Astra Serif"/>
          <w:sz w:val="26"/>
          <w:szCs w:val="26"/>
        </w:rPr>
        <w:t xml:space="preserve"> </w:t>
      </w:r>
      <w:r w:rsidR="00EF45FE" w:rsidRPr="00844474">
        <w:rPr>
          <w:rFonts w:ascii="PT Astra Serif" w:hAnsi="PT Astra Serif"/>
          <w:sz w:val="26"/>
          <w:szCs w:val="26"/>
        </w:rPr>
        <w:t>на основании</w:t>
      </w:r>
      <w:r w:rsidR="00DA2894" w:rsidRPr="00844474">
        <w:rPr>
          <w:rFonts w:ascii="PT Astra Serif" w:hAnsi="PT Astra Serif"/>
          <w:sz w:val="26"/>
          <w:szCs w:val="26"/>
        </w:rPr>
        <w:t xml:space="preserve"> абз.3 п.1 ст.30,</w:t>
      </w:r>
      <w:r w:rsidR="00EF45FE" w:rsidRPr="00844474">
        <w:rPr>
          <w:rFonts w:ascii="PT Astra Serif" w:hAnsi="PT Astra Serif"/>
          <w:sz w:val="26"/>
          <w:szCs w:val="26"/>
        </w:rPr>
        <w:t xml:space="preserve">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B20677" w:rsidRDefault="00A16A54" w:rsidP="004611CD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Изменить тип «казенное учреждение» Муниципального казённого учреждения культуры «Киреевская районная централизованная библиотечная система» муниципального образования Киреевский район на тип</w:t>
      </w:r>
      <w:r w:rsidR="00F0230E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«бюджетное учреждение»</w:t>
      </w:r>
      <w:r w:rsidR="00395CE6">
        <w:rPr>
          <w:rFonts w:ascii="PT Astra Serif" w:hAnsi="PT Astra Serif"/>
          <w:sz w:val="26"/>
          <w:szCs w:val="26"/>
        </w:rPr>
        <w:t xml:space="preserve"> </w:t>
      </w:r>
      <w:r w:rsidR="005310A5">
        <w:rPr>
          <w:rFonts w:ascii="PT Astra Serif" w:hAnsi="PT Astra Serif"/>
          <w:color w:val="000000" w:themeColor="text1"/>
          <w:sz w:val="26"/>
          <w:szCs w:val="26"/>
        </w:rPr>
        <w:t>и</w:t>
      </w:r>
      <w:r w:rsidR="00395CE6">
        <w:rPr>
          <w:rFonts w:ascii="PT Astra Serif" w:hAnsi="PT Astra Serif"/>
          <w:sz w:val="26"/>
          <w:szCs w:val="26"/>
        </w:rPr>
        <w:t xml:space="preserve"> утвердить наименование учреждения в связи с изменением типа (приложение).</w:t>
      </w:r>
    </w:p>
    <w:p w:rsidR="00B20677" w:rsidRDefault="00225A4C" w:rsidP="004611CD">
      <w:pPr>
        <w:pStyle w:val="a7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 w:rsidR="00684C7F">
        <w:rPr>
          <w:rFonts w:ascii="PT Astra Serif" w:hAnsi="PT Astra Serif"/>
          <w:sz w:val="26"/>
          <w:szCs w:val="26"/>
        </w:rPr>
        <w:t>Директору Муниципального казённого учреждения культуры «Киреевская районная централизованная библиотечная система» муниципального образования Киреевский район (Истомина Н.А.):</w:t>
      </w:r>
    </w:p>
    <w:p w:rsidR="00684C7F" w:rsidRDefault="00684C7F" w:rsidP="004611CD">
      <w:pPr>
        <w:pStyle w:val="a7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2.1. Обеспечить внесение изменений </w:t>
      </w:r>
      <w:r w:rsidR="006964CE">
        <w:rPr>
          <w:rFonts w:ascii="PT Astra Serif" w:hAnsi="PT Astra Serif"/>
          <w:sz w:val="26"/>
          <w:szCs w:val="26"/>
        </w:rPr>
        <w:t xml:space="preserve">в устав (разработку новой редакции устава) согласно действующему законодательству в соответствии с типом «бюджетное учреждение» </w:t>
      </w:r>
      <w:r w:rsidR="00783CB9">
        <w:rPr>
          <w:rFonts w:ascii="PT Astra Serif" w:hAnsi="PT Astra Serif"/>
          <w:sz w:val="26"/>
          <w:szCs w:val="26"/>
        </w:rPr>
        <w:t>и утвержденным названием учреждения.</w:t>
      </w:r>
    </w:p>
    <w:p w:rsidR="00783CB9" w:rsidRDefault="00783CB9" w:rsidP="004611CD">
      <w:pPr>
        <w:pStyle w:val="a7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2.2. Представить на утверждение согласованные изменения в устав (согласованную новую редакцию</w:t>
      </w:r>
      <w:r w:rsidR="00C3577B">
        <w:rPr>
          <w:rFonts w:ascii="PT Astra Serif" w:hAnsi="PT Astra Serif"/>
          <w:sz w:val="26"/>
          <w:szCs w:val="26"/>
        </w:rPr>
        <w:t>)</w:t>
      </w:r>
      <w:r w:rsidRPr="00693B30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783CB9" w:rsidRDefault="00783CB9" w:rsidP="004611CD">
      <w:pPr>
        <w:pStyle w:val="a7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2.3. Привести в соответствие новому наименованию учреждения в месячный срок после его государственной регистрации локальные акты, печати и штампы.</w:t>
      </w:r>
    </w:p>
    <w:p w:rsidR="00EB20B0" w:rsidRPr="00EB20B0" w:rsidRDefault="00873C3F" w:rsidP="004611CD">
      <w:pPr>
        <w:pStyle w:val="a7"/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EB20B0">
        <w:rPr>
          <w:rFonts w:ascii="PT Astra Serif" w:hAnsi="PT Astra Serif"/>
          <w:sz w:val="26"/>
          <w:szCs w:val="26"/>
        </w:rPr>
        <w:t xml:space="preserve">. </w:t>
      </w:r>
      <w:r w:rsidR="00EB20B0" w:rsidRPr="00EB20B0">
        <w:rPr>
          <w:rFonts w:ascii="PT Astra Serif" w:hAnsi="PT Astra Serif"/>
          <w:sz w:val="26"/>
          <w:szCs w:val="26"/>
        </w:rPr>
        <w:t xml:space="preserve">Настоящее постановление опубликовать </w:t>
      </w:r>
      <w:r w:rsidR="005E2026" w:rsidRPr="005E2026">
        <w:rPr>
          <w:rFonts w:ascii="PT Astra Serif" w:hAnsi="PT Astra Serif"/>
          <w:sz w:val="26"/>
          <w:szCs w:val="26"/>
        </w:rPr>
        <w:t>в газете «Маяк» Киреевский район» ГУ ТО «Издательское агентство «Регион 71»</w:t>
      </w:r>
      <w:r w:rsidR="00EB20B0" w:rsidRPr="00EB20B0">
        <w:rPr>
          <w:rFonts w:ascii="PT Astra Serif" w:hAnsi="PT Astra Serif"/>
          <w:sz w:val="26"/>
          <w:szCs w:val="26"/>
        </w:rPr>
        <w:t xml:space="preserve"> и на сайте муниципального образования Киреевский район (https://kireevskij-r71.gosweb.gosuslugi.ru). </w:t>
      </w:r>
    </w:p>
    <w:p w:rsidR="00EB20B0" w:rsidRPr="00EB20B0" w:rsidRDefault="00873C3F" w:rsidP="004611CD">
      <w:pPr>
        <w:pStyle w:val="a7"/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EB20B0" w:rsidRPr="00EB20B0">
        <w:rPr>
          <w:rFonts w:ascii="PT Astra Serif" w:hAnsi="PT Astra Serif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муниципального образования Киреевский район </w:t>
      </w:r>
      <w:r w:rsidR="00896BED">
        <w:rPr>
          <w:rFonts w:ascii="PT Astra Serif" w:hAnsi="PT Astra Serif"/>
          <w:sz w:val="26"/>
          <w:szCs w:val="26"/>
        </w:rPr>
        <w:t>И.А. Величко</w:t>
      </w:r>
      <w:r w:rsidR="00EB20B0" w:rsidRPr="00EB20B0">
        <w:rPr>
          <w:rFonts w:ascii="PT Astra Serif" w:hAnsi="PT Astra Serif"/>
          <w:sz w:val="26"/>
          <w:szCs w:val="26"/>
        </w:rPr>
        <w:t>.</w:t>
      </w:r>
    </w:p>
    <w:p w:rsidR="00DA2894" w:rsidRPr="00844474" w:rsidRDefault="00873C3F" w:rsidP="004611CD">
      <w:pPr>
        <w:pStyle w:val="a7"/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EB20B0" w:rsidRPr="00EB20B0">
        <w:rPr>
          <w:rFonts w:ascii="PT Astra Serif" w:hAnsi="PT Astra Serif"/>
          <w:sz w:val="26"/>
          <w:szCs w:val="26"/>
        </w:rPr>
        <w:t>. Постановление вступает в силу со дня опубликования.</w:t>
      </w:r>
    </w:p>
    <w:p w:rsidR="00DA2894" w:rsidRDefault="00DA2894" w:rsidP="00DA2894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47285" w:rsidRPr="00844474" w:rsidRDefault="00047285" w:rsidP="00DA2894">
      <w:pPr>
        <w:pStyle w:val="a7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37" w:type="pct"/>
        <w:tblInd w:w="-34" w:type="dxa"/>
        <w:tblLook w:val="01E0" w:firstRow="1" w:lastRow="1" w:firstColumn="1" w:lastColumn="1" w:noHBand="0" w:noVBand="0"/>
      </w:tblPr>
      <w:tblGrid>
        <w:gridCol w:w="4738"/>
        <w:gridCol w:w="4970"/>
      </w:tblGrid>
      <w:tr w:rsidR="00253B54" w:rsidRPr="00815879" w:rsidTr="00844474">
        <w:trPr>
          <w:trHeight w:val="896"/>
        </w:trPr>
        <w:tc>
          <w:tcPr>
            <w:tcW w:w="2440" w:type="pct"/>
            <w:vAlign w:val="bottom"/>
            <w:hideMark/>
          </w:tcPr>
          <w:p w:rsidR="00253B54" w:rsidRPr="00815879" w:rsidRDefault="00EB20B0" w:rsidP="00EB20B0">
            <w:pPr>
              <w:pStyle w:val="a7"/>
              <w:tabs>
                <w:tab w:val="left" w:pos="34"/>
              </w:tabs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Г</w:t>
            </w:r>
            <w:r w:rsidR="00071885" w:rsidRPr="00815879">
              <w:rPr>
                <w:rFonts w:ascii="PT Astra Serif" w:eastAsia="Times New Roman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="0084447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253B54" w:rsidRPr="00815879">
              <w:rPr>
                <w:rFonts w:ascii="PT Astra Serif" w:eastAsia="Times New Roman" w:hAnsi="PT Astra Serif"/>
                <w:b/>
                <w:sz w:val="28"/>
                <w:szCs w:val="28"/>
              </w:rPr>
              <w:t>администрации муниципального образования Киреевский район</w:t>
            </w:r>
          </w:p>
        </w:tc>
        <w:tc>
          <w:tcPr>
            <w:tcW w:w="2560" w:type="pct"/>
            <w:vAlign w:val="bottom"/>
            <w:hideMark/>
          </w:tcPr>
          <w:p w:rsidR="00253B54" w:rsidRPr="00815879" w:rsidRDefault="00815879" w:rsidP="00EB20B0">
            <w:pPr>
              <w:pStyle w:val="a7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53B54" w:rsidRPr="00815879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4F470F" w:rsidRPr="00815879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r w:rsidR="00253B54" w:rsidRPr="00815879">
              <w:rPr>
                <w:rFonts w:ascii="PT Astra Serif" w:hAnsi="PT Astra Serif"/>
                <w:b/>
                <w:sz w:val="28"/>
                <w:szCs w:val="28"/>
              </w:rPr>
              <w:t xml:space="preserve">                </w:t>
            </w:r>
            <w:r w:rsidR="00EB20B0">
              <w:rPr>
                <w:rFonts w:ascii="PT Astra Serif" w:hAnsi="PT Astra Serif"/>
                <w:b/>
                <w:sz w:val="28"/>
                <w:szCs w:val="28"/>
              </w:rPr>
              <w:t>В.С.</w:t>
            </w:r>
            <w:r w:rsidR="00896BE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B20B0"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253B54" w:rsidRDefault="00253B54" w:rsidP="00071885">
      <w:pPr>
        <w:rPr>
          <w:rFonts w:ascii="PT Astra Serif" w:hAnsi="PT Astra Serif"/>
          <w:b/>
          <w:sz w:val="28"/>
          <w:szCs w:val="28"/>
        </w:rPr>
      </w:pPr>
    </w:p>
    <w:p w:rsidR="007D49E7" w:rsidRDefault="007D49E7" w:rsidP="00071885">
      <w:pPr>
        <w:rPr>
          <w:rFonts w:ascii="PT Astra Serif" w:hAnsi="PT Astra Serif"/>
          <w:b/>
          <w:sz w:val="28"/>
          <w:szCs w:val="28"/>
        </w:rPr>
      </w:pPr>
    </w:p>
    <w:p w:rsidR="009A3BEF" w:rsidRDefault="009A3BEF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EB20B0" w:rsidRDefault="00EB20B0" w:rsidP="00071885">
      <w:pPr>
        <w:rPr>
          <w:rFonts w:ascii="PT Astra Serif" w:hAnsi="PT Astra Serif"/>
          <w:b/>
          <w:sz w:val="28"/>
          <w:szCs w:val="28"/>
        </w:rPr>
      </w:pPr>
    </w:p>
    <w:p w:rsidR="007D49E7" w:rsidRP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lastRenderedPageBreak/>
        <w:t>Приложение</w:t>
      </w:r>
    </w:p>
    <w:p w:rsidR="007D49E7" w:rsidRP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t>к постановлению администрации</w:t>
      </w:r>
    </w:p>
    <w:p w:rsidR="007D49E7" w:rsidRP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t>муниципального образования Киреевский район</w:t>
      </w:r>
    </w:p>
    <w:p w:rsidR="007D49E7" w:rsidRDefault="007D49E7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  <w:r w:rsidRPr="007D49E7">
        <w:rPr>
          <w:rFonts w:ascii="PT Astra Serif" w:eastAsia="Calibri" w:hAnsi="PT Astra Serif"/>
          <w:color w:val="000000"/>
          <w:sz w:val="24"/>
          <w:szCs w:val="24"/>
          <w:lang w:eastAsia="en-US"/>
        </w:rPr>
        <w:t>от ________ № _________</w:t>
      </w:r>
    </w:p>
    <w:p w:rsidR="005F0C30" w:rsidRDefault="005F0C30" w:rsidP="007D49E7">
      <w:pPr>
        <w:tabs>
          <w:tab w:val="left" w:pos="-749"/>
        </w:tabs>
        <w:contextualSpacing/>
        <w:jc w:val="right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</w:p>
    <w:p w:rsidR="00375BF7" w:rsidRDefault="00375BF7" w:rsidP="00277DFF">
      <w:pPr>
        <w:tabs>
          <w:tab w:val="left" w:pos="-749"/>
        </w:tabs>
        <w:contextualSpacing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:rsidR="005F0C30" w:rsidRDefault="00277DFF" w:rsidP="00277DFF">
      <w:pPr>
        <w:tabs>
          <w:tab w:val="left" w:pos="-749"/>
        </w:tabs>
        <w:contextualSpacing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Наименование </w:t>
      </w:r>
      <w:r w:rsidR="00C13CBC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учреждения</w:t>
      </w:r>
    </w:p>
    <w:p w:rsidR="00B23542" w:rsidRDefault="00B23542" w:rsidP="00277DFF">
      <w:pPr>
        <w:tabs>
          <w:tab w:val="left" w:pos="-749"/>
        </w:tabs>
        <w:contextualSpacing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4D7B3A" w:rsidTr="004D7B3A">
        <w:tc>
          <w:tcPr>
            <w:tcW w:w="704" w:type="dxa"/>
          </w:tcPr>
          <w:p w:rsidR="004D7B3A" w:rsidRPr="004D7B3A" w:rsidRDefault="004D7B3A" w:rsidP="004D7B3A">
            <w:pPr>
              <w:tabs>
                <w:tab w:val="left" w:pos="-749"/>
              </w:tabs>
              <w:contextualSpacing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4D7B3A"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4D7B3A" w:rsidRPr="004D7B3A" w:rsidRDefault="004D7B3A" w:rsidP="004D7B3A">
            <w:pPr>
              <w:tabs>
                <w:tab w:val="left" w:pos="-749"/>
              </w:tabs>
              <w:contextualSpacing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Полное и краткое наименование организации, действующее на дату издания постановления</w:t>
            </w:r>
          </w:p>
        </w:tc>
        <w:tc>
          <w:tcPr>
            <w:tcW w:w="4536" w:type="dxa"/>
          </w:tcPr>
          <w:p w:rsidR="004D7B3A" w:rsidRDefault="004D7B3A" w:rsidP="004D7B3A">
            <w:pPr>
              <w:tabs>
                <w:tab w:val="left" w:pos="-749"/>
              </w:tabs>
              <w:contextualSpacing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 xml:space="preserve">Полное и краткое наименование организации, подлежащее внесению в учредительные документы в связи </w:t>
            </w:r>
          </w:p>
          <w:p w:rsidR="004D7B3A" w:rsidRPr="004D7B3A" w:rsidRDefault="004D7B3A" w:rsidP="004D7B3A">
            <w:pPr>
              <w:tabs>
                <w:tab w:val="left" w:pos="-749"/>
              </w:tabs>
              <w:contextualSpacing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с изменением типа</w:t>
            </w:r>
          </w:p>
        </w:tc>
      </w:tr>
      <w:tr w:rsidR="004D7B3A" w:rsidTr="004D7B3A">
        <w:tc>
          <w:tcPr>
            <w:tcW w:w="704" w:type="dxa"/>
          </w:tcPr>
          <w:p w:rsidR="004D7B3A" w:rsidRDefault="00B23542" w:rsidP="00C13CBC">
            <w:pPr>
              <w:tabs>
                <w:tab w:val="left" w:pos="-749"/>
              </w:tabs>
              <w:contextualSpacing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4" w:type="dxa"/>
          </w:tcPr>
          <w:p w:rsidR="004D7B3A" w:rsidRDefault="00B23542" w:rsidP="00C13CBC">
            <w:pPr>
              <w:tabs>
                <w:tab w:val="left" w:pos="-749"/>
              </w:tabs>
              <w:contextualSpacing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Муниципальное казённое учреждение культуры «Киреевская районная централизованная библиотечная система» муниципального образования Киреевский район (МКУК «Киреевская РЦБС»)</w:t>
            </w:r>
          </w:p>
        </w:tc>
        <w:tc>
          <w:tcPr>
            <w:tcW w:w="4536" w:type="dxa"/>
          </w:tcPr>
          <w:p w:rsidR="004D7B3A" w:rsidRDefault="000C24E2" w:rsidP="000C24E2">
            <w:pPr>
              <w:tabs>
                <w:tab w:val="left" w:pos="-749"/>
              </w:tabs>
              <w:contextualSpacing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0C24E2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бюджет</w:t>
            </w:r>
            <w:r w:rsidRPr="000C24E2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ное учреждение культуры «Киреевская районная централизованная библиотечная система» муниципального образования Киреевский район (М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Б</w:t>
            </w:r>
            <w:r w:rsidRPr="000C24E2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УК «Киреевская РЦБС»)</w:t>
            </w:r>
          </w:p>
        </w:tc>
      </w:tr>
    </w:tbl>
    <w:p w:rsidR="00C13CBC" w:rsidRDefault="00C13CBC" w:rsidP="00C13CBC">
      <w:pPr>
        <w:tabs>
          <w:tab w:val="left" w:pos="-749"/>
        </w:tabs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721D73" w:rsidRPr="00C13CBC" w:rsidRDefault="00721D73" w:rsidP="00721D73">
      <w:pPr>
        <w:tabs>
          <w:tab w:val="left" w:pos="-749"/>
        </w:tabs>
        <w:contextualSpacing/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_________________________</w:t>
      </w:r>
    </w:p>
    <w:sectPr w:rsidR="00721D73" w:rsidRPr="00C13CBC" w:rsidSect="005F0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04" w:rsidRDefault="00525504" w:rsidP="004D0343">
      <w:r>
        <w:separator/>
      </w:r>
    </w:p>
  </w:endnote>
  <w:endnote w:type="continuationSeparator" w:id="0">
    <w:p w:rsidR="00525504" w:rsidRDefault="00525504" w:rsidP="004D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6C" w:rsidRDefault="00CB7E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6C" w:rsidRDefault="00CB7E6C">
    <w:pPr>
      <w:pStyle w:val="ac"/>
      <w:jc w:val="center"/>
    </w:pPr>
  </w:p>
  <w:p w:rsidR="00CB7E6C" w:rsidRDefault="00CB7E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6C" w:rsidRDefault="00CB7E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04" w:rsidRDefault="00525504" w:rsidP="004D0343">
      <w:r>
        <w:separator/>
      </w:r>
    </w:p>
  </w:footnote>
  <w:footnote w:type="continuationSeparator" w:id="0">
    <w:p w:rsidR="00525504" w:rsidRDefault="00525504" w:rsidP="004D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6C" w:rsidRDefault="00CB7E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495864"/>
      <w:docPartObj>
        <w:docPartGallery w:val="Page Numbers (Top of Page)"/>
        <w:docPartUnique/>
      </w:docPartObj>
    </w:sdtPr>
    <w:sdtEndPr/>
    <w:sdtContent>
      <w:p w:rsidR="00CB7E6C" w:rsidRDefault="00CB7E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0E">
          <w:rPr>
            <w:noProof/>
          </w:rPr>
          <w:t>2</w:t>
        </w:r>
        <w:r>
          <w:fldChar w:fldCharType="end"/>
        </w:r>
      </w:p>
    </w:sdtContent>
  </w:sdt>
  <w:p w:rsidR="00CB7E6C" w:rsidRDefault="00CB7E6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6C" w:rsidRDefault="00CB7E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BFD"/>
    <w:multiLevelType w:val="multilevel"/>
    <w:tmpl w:val="D79638B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27B04705"/>
    <w:multiLevelType w:val="multilevel"/>
    <w:tmpl w:val="E4007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9F0481F"/>
    <w:multiLevelType w:val="multilevel"/>
    <w:tmpl w:val="33D6E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5916A24"/>
    <w:multiLevelType w:val="hybridMultilevel"/>
    <w:tmpl w:val="B4B63060"/>
    <w:lvl w:ilvl="0" w:tplc="3CEA2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9679F1"/>
    <w:multiLevelType w:val="multilevel"/>
    <w:tmpl w:val="A824E53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5"/>
    <w:rsid w:val="000124E6"/>
    <w:rsid w:val="000164A9"/>
    <w:rsid w:val="0002353F"/>
    <w:rsid w:val="00034542"/>
    <w:rsid w:val="00034798"/>
    <w:rsid w:val="0003614B"/>
    <w:rsid w:val="00041103"/>
    <w:rsid w:val="00045459"/>
    <w:rsid w:val="00047285"/>
    <w:rsid w:val="00056AF1"/>
    <w:rsid w:val="000633E4"/>
    <w:rsid w:val="00067813"/>
    <w:rsid w:val="000706B7"/>
    <w:rsid w:val="00071885"/>
    <w:rsid w:val="000759D2"/>
    <w:rsid w:val="0007669B"/>
    <w:rsid w:val="0008198B"/>
    <w:rsid w:val="000839A9"/>
    <w:rsid w:val="00084B32"/>
    <w:rsid w:val="000855D4"/>
    <w:rsid w:val="000879C1"/>
    <w:rsid w:val="00090A72"/>
    <w:rsid w:val="00092820"/>
    <w:rsid w:val="00096629"/>
    <w:rsid w:val="000966D3"/>
    <w:rsid w:val="000C24E2"/>
    <w:rsid w:val="000C7296"/>
    <w:rsid w:val="000D0A4C"/>
    <w:rsid w:val="000D2AB1"/>
    <w:rsid w:val="000E674A"/>
    <w:rsid w:val="000F7141"/>
    <w:rsid w:val="0010120A"/>
    <w:rsid w:val="00103A82"/>
    <w:rsid w:val="00105120"/>
    <w:rsid w:val="001055E2"/>
    <w:rsid w:val="001314CF"/>
    <w:rsid w:val="00134360"/>
    <w:rsid w:val="001361EA"/>
    <w:rsid w:val="00137257"/>
    <w:rsid w:val="001375DD"/>
    <w:rsid w:val="001436C3"/>
    <w:rsid w:val="00146013"/>
    <w:rsid w:val="00146C65"/>
    <w:rsid w:val="001511B6"/>
    <w:rsid w:val="001641FF"/>
    <w:rsid w:val="00166F9D"/>
    <w:rsid w:val="0017552B"/>
    <w:rsid w:val="0018758D"/>
    <w:rsid w:val="00196505"/>
    <w:rsid w:val="001B2A7E"/>
    <w:rsid w:val="001B30B7"/>
    <w:rsid w:val="001B56F6"/>
    <w:rsid w:val="001B5A41"/>
    <w:rsid w:val="001B6B6A"/>
    <w:rsid w:val="001B7CF0"/>
    <w:rsid w:val="001C393F"/>
    <w:rsid w:val="001D19C4"/>
    <w:rsid w:val="00225A4C"/>
    <w:rsid w:val="00230389"/>
    <w:rsid w:val="00234710"/>
    <w:rsid w:val="00235459"/>
    <w:rsid w:val="00236FB6"/>
    <w:rsid w:val="00240231"/>
    <w:rsid w:val="00246817"/>
    <w:rsid w:val="00253B54"/>
    <w:rsid w:val="00255FAF"/>
    <w:rsid w:val="00256065"/>
    <w:rsid w:val="00261849"/>
    <w:rsid w:val="00277DFF"/>
    <w:rsid w:val="00281E31"/>
    <w:rsid w:val="0028334E"/>
    <w:rsid w:val="0028416B"/>
    <w:rsid w:val="002909E9"/>
    <w:rsid w:val="002935B7"/>
    <w:rsid w:val="00295364"/>
    <w:rsid w:val="002A2633"/>
    <w:rsid w:val="002A33C9"/>
    <w:rsid w:val="002A7CAA"/>
    <w:rsid w:val="002A7F4F"/>
    <w:rsid w:val="002B4146"/>
    <w:rsid w:val="002B7DD3"/>
    <w:rsid w:val="002C0E5F"/>
    <w:rsid w:val="002C16A4"/>
    <w:rsid w:val="002C5AF8"/>
    <w:rsid w:val="002D063A"/>
    <w:rsid w:val="002D6AD5"/>
    <w:rsid w:val="002E29F6"/>
    <w:rsid w:val="002E528F"/>
    <w:rsid w:val="002E7384"/>
    <w:rsid w:val="002F45DE"/>
    <w:rsid w:val="00300625"/>
    <w:rsid w:val="003021D8"/>
    <w:rsid w:val="00307616"/>
    <w:rsid w:val="003179A7"/>
    <w:rsid w:val="003275A5"/>
    <w:rsid w:val="00332328"/>
    <w:rsid w:val="00335249"/>
    <w:rsid w:val="00352C3D"/>
    <w:rsid w:val="003659B0"/>
    <w:rsid w:val="003668A8"/>
    <w:rsid w:val="00367CE9"/>
    <w:rsid w:val="00371074"/>
    <w:rsid w:val="00373975"/>
    <w:rsid w:val="00375BF7"/>
    <w:rsid w:val="00395CE6"/>
    <w:rsid w:val="00397B28"/>
    <w:rsid w:val="003A114D"/>
    <w:rsid w:val="003A688A"/>
    <w:rsid w:val="003C54CB"/>
    <w:rsid w:val="003D3483"/>
    <w:rsid w:val="003D4313"/>
    <w:rsid w:val="003E4FBF"/>
    <w:rsid w:val="003E503B"/>
    <w:rsid w:val="003E5C71"/>
    <w:rsid w:val="003E6565"/>
    <w:rsid w:val="003E69DC"/>
    <w:rsid w:val="003E7C60"/>
    <w:rsid w:val="003F0154"/>
    <w:rsid w:val="003F135F"/>
    <w:rsid w:val="00423C19"/>
    <w:rsid w:val="00433671"/>
    <w:rsid w:val="00433963"/>
    <w:rsid w:val="00434E5C"/>
    <w:rsid w:val="00435B22"/>
    <w:rsid w:val="00437D48"/>
    <w:rsid w:val="004453C2"/>
    <w:rsid w:val="004462B7"/>
    <w:rsid w:val="00453579"/>
    <w:rsid w:val="00456709"/>
    <w:rsid w:val="004611CD"/>
    <w:rsid w:val="00466E30"/>
    <w:rsid w:val="0048635B"/>
    <w:rsid w:val="004920C3"/>
    <w:rsid w:val="00497786"/>
    <w:rsid w:val="004A5CAC"/>
    <w:rsid w:val="004C1A6A"/>
    <w:rsid w:val="004C7C11"/>
    <w:rsid w:val="004D0343"/>
    <w:rsid w:val="004D4D9D"/>
    <w:rsid w:val="004D7B3A"/>
    <w:rsid w:val="004F2938"/>
    <w:rsid w:val="004F470F"/>
    <w:rsid w:val="005021E9"/>
    <w:rsid w:val="00503CBE"/>
    <w:rsid w:val="00511594"/>
    <w:rsid w:val="005224DA"/>
    <w:rsid w:val="00523590"/>
    <w:rsid w:val="00525504"/>
    <w:rsid w:val="005306B5"/>
    <w:rsid w:val="005310A5"/>
    <w:rsid w:val="00540155"/>
    <w:rsid w:val="005578D7"/>
    <w:rsid w:val="0056326C"/>
    <w:rsid w:val="00563D14"/>
    <w:rsid w:val="00564DCD"/>
    <w:rsid w:val="005769AE"/>
    <w:rsid w:val="005778DC"/>
    <w:rsid w:val="00581176"/>
    <w:rsid w:val="00592DD6"/>
    <w:rsid w:val="00592FDD"/>
    <w:rsid w:val="005958D0"/>
    <w:rsid w:val="005970A5"/>
    <w:rsid w:val="005A1319"/>
    <w:rsid w:val="005B52F9"/>
    <w:rsid w:val="005D2DBB"/>
    <w:rsid w:val="005D58D9"/>
    <w:rsid w:val="005E2026"/>
    <w:rsid w:val="005F0C30"/>
    <w:rsid w:val="006024C7"/>
    <w:rsid w:val="006047AE"/>
    <w:rsid w:val="00604C26"/>
    <w:rsid w:val="006103B8"/>
    <w:rsid w:val="00613B1C"/>
    <w:rsid w:val="0061466C"/>
    <w:rsid w:val="00622C70"/>
    <w:rsid w:val="00630A5E"/>
    <w:rsid w:val="0063220A"/>
    <w:rsid w:val="0063582C"/>
    <w:rsid w:val="00637726"/>
    <w:rsid w:val="00640FF0"/>
    <w:rsid w:val="00641A0B"/>
    <w:rsid w:val="00643831"/>
    <w:rsid w:val="00653D6E"/>
    <w:rsid w:val="006641EF"/>
    <w:rsid w:val="006647FB"/>
    <w:rsid w:val="0066508F"/>
    <w:rsid w:val="00666434"/>
    <w:rsid w:val="00670D66"/>
    <w:rsid w:val="00672438"/>
    <w:rsid w:val="00672CBF"/>
    <w:rsid w:val="00673C2F"/>
    <w:rsid w:val="00681F41"/>
    <w:rsid w:val="0068303A"/>
    <w:rsid w:val="00683386"/>
    <w:rsid w:val="006833B5"/>
    <w:rsid w:val="00684C7F"/>
    <w:rsid w:val="00692553"/>
    <w:rsid w:val="00693B30"/>
    <w:rsid w:val="006964CE"/>
    <w:rsid w:val="006A6FBA"/>
    <w:rsid w:val="006B3EE4"/>
    <w:rsid w:val="006C1EAF"/>
    <w:rsid w:val="006C3D66"/>
    <w:rsid w:val="006C51AC"/>
    <w:rsid w:val="006C5944"/>
    <w:rsid w:val="006C5DA6"/>
    <w:rsid w:val="006D04F1"/>
    <w:rsid w:val="006F145A"/>
    <w:rsid w:val="006F6EC9"/>
    <w:rsid w:val="006F734E"/>
    <w:rsid w:val="00700EB9"/>
    <w:rsid w:val="0071038D"/>
    <w:rsid w:val="00720D29"/>
    <w:rsid w:val="00721D73"/>
    <w:rsid w:val="007333EB"/>
    <w:rsid w:val="00733E61"/>
    <w:rsid w:val="00753F71"/>
    <w:rsid w:val="00754765"/>
    <w:rsid w:val="00756D93"/>
    <w:rsid w:val="007607DF"/>
    <w:rsid w:val="00761FE9"/>
    <w:rsid w:val="00764373"/>
    <w:rsid w:val="00770B9C"/>
    <w:rsid w:val="00771506"/>
    <w:rsid w:val="00781F07"/>
    <w:rsid w:val="00783CB9"/>
    <w:rsid w:val="00797A8E"/>
    <w:rsid w:val="007A1EA6"/>
    <w:rsid w:val="007C2B77"/>
    <w:rsid w:val="007C4786"/>
    <w:rsid w:val="007D197C"/>
    <w:rsid w:val="007D1D26"/>
    <w:rsid w:val="007D49E7"/>
    <w:rsid w:val="007D785F"/>
    <w:rsid w:val="007F3A54"/>
    <w:rsid w:val="007F5477"/>
    <w:rsid w:val="007F5CB0"/>
    <w:rsid w:val="00815879"/>
    <w:rsid w:val="00817BC4"/>
    <w:rsid w:val="008254FE"/>
    <w:rsid w:val="00840ECA"/>
    <w:rsid w:val="00844474"/>
    <w:rsid w:val="00844748"/>
    <w:rsid w:val="00845DBA"/>
    <w:rsid w:val="00850D43"/>
    <w:rsid w:val="00853257"/>
    <w:rsid w:val="00856E76"/>
    <w:rsid w:val="00862194"/>
    <w:rsid w:val="00865ACD"/>
    <w:rsid w:val="00865C38"/>
    <w:rsid w:val="00867F84"/>
    <w:rsid w:val="00870640"/>
    <w:rsid w:val="00873C3F"/>
    <w:rsid w:val="00880327"/>
    <w:rsid w:val="0088151C"/>
    <w:rsid w:val="00885519"/>
    <w:rsid w:val="00890327"/>
    <w:rsid w:val="0089042B"/>
    <w:rsid w:val="0089431B"/>
    <w:rsid w:val="008961BB"/>
    <w:rsid w:val="00896BED"/>
    <w:rsid w:val="008A7C2B"/>
    <w:rsid w:val="008B74E6"/>
    <w:rsid w:val="008B7BDD"/>
    <w:rsid w:val="008D315D"/>
    <w:rsid w:val="008D47EF"/>
    <w:rsid w:val="008F0092"/>
    <w:rsid w:val="00913846"/>
    <w:rsid w:val="00920E0C"/>
    <w:rsid w:val="00941CCF"/>
    <w:rsid w:val="009465B2"/>
    <w:rsid w:val="009730A7"/>
    <w:rsid w:val="009770C9"/>
    <w:rsid w:val="00977438"/>
    <w:rsid w:val="009852DE"/>
    <w:rsid w:val="009A14CF"/>
    <w:rsid w:val="009A3BEF"/>
    <w:rsid w:val="009C2468"/>
    <w:rsid w:val="009C46D1"/>
    <w:rsid w:val="009F5117"/>
    <w:rsid w:val="00A03CFA"/>
    <w:rsid w:val="00A15C42"/>
    <w:rsid w:val="00A16A54"/>
    <w:rsid w:val="00A233D9"/>
    <w:rsid w:val="00A259A1"/>
    <w:rsid w:val="00A560E9"/>
    <w:rsid w:val="00A67C3C"/>
    <w:rsid w:val="00A71A20"/>
    <w:rsid w:val="00A73AC1"/>
    <w:rsid w:val="00A767FB"/>
    <w:rsid w:val="00A96559"/>
    <w:rsid w:val="00AA1996"/>
    <w:rsid w:val="00AA30CC"/>
    <w:rsid w:val="00AA7366"/>
    <w:rsid w:val="00AB4FCC"/>
    <w:rsid w:val="00AB741C"/>
    <w:rsid w:val="00AC0897"/>
    <w:rsid w:val="00AC689F"/>
    <w:rsid w:val="00AD29C5"/>
    <w:rsid w:val="00AD4AC8"/>
    <w:rsid w:val="00AD4D0A"/>
    <w:rsid w:val="00AF4A5A"/>
    <w:rsid w:val="00B11221"/>
    <w:rsid w:val="00B17990"/>
    <w:rsid w:val="00B204A5"/>
    <w:rsid w:val="00B20677"/>
    <w:rsid w:val="00B23542"/>
    <w:rsid w:val="00B24008"/>
    <w:rsid w:val="00B246FA"/>
    <w:rsid w:val="00B27D73"/>
    <w:rsid w:val="00B300D0"/>
    <w:rsid w:val="00B32EC7"/>
    <w:rsid w:val="00B32F74"/>
    <w:rsid w:val="00B33C00"/>
    <w:rsid w:val="00B40E5D"/>
    <w:rsid w:val="00B454E5"/>
    <w:rsid w:val="00B51116"/>
    <w:rsid w:val="00B53087"/>
    <w:rsid w:val="00B56924"/>
    <w:rsid w:val="00B602AE"/>
    <w:rsid w:val="00B62E18"/>
    <w:rsid w:val="00B639FD"/>
    <w:rsid w:val="00B66677"/>
    <w:rsid w:val="00B741A3"/>
    <w:rsid w:val="00B822F1"/>
    <w:rsid w:val="00B8428A"/>
    <w:rsid w:val="00B846D7"/>
    <w:rsid w:val="00B90BFB"/>
    <w:rsid w:val="00B93A26"/>
    <w:rsid w:val="00B97272"/>
    <w:rsid w:val="00BD47F9"/>
    <w:rsid w:val="00BD6D50"/>
    <w:rsid w:val="00C00357"/>
    <w:rsid w:val="00C12116"/>
    <w:rsid w:val="00C1217E"/>
    <w:rsid w:val="00C13CBC"/>
    <w:rsid w:val="00C23FCD"/>
    <w:rsid w:val="00C2457B"/>
    <w:rsid w:val="00C256C9"/>
    <w:rsid w:val="00C3577B"/>
    <w:rsid w:val="00C46FCC"/>
    <w:rsid w:val="00C51DC9"/>
    <w:rsid w:val="00C56185"/>
    <w:rsid w:val="00C606B5"/>
    <w:rsid w:val="00C60CD1"/>
    <w:rsid w:val="00C65672"/>
    <w:rsid w:val="00C715C1"/>
    <w:rsid w:val="00C74C1E"/>
    <w:rsid w:val="00C920E4"/>
    <w:rsid w:val="00C94919"/>
    <w:rsid w:val="00CA05F0"/>
    <w:rsid w:val="00CB2064"/>
    <w:rsid w:val="00CB55CC"/>
    <w:rsid w:val="00CB7E6C"/>
    <w:rsid w:val="00CC3CB6"/>
    <w:rsid w:val="00CD5D8D"/>
    <w:rsid w:val="00CE4A22"/>
    <w:rsid w:val="00CE5401"/>
    <w:rsid w:val="00CE5E97"/>
    <w:rsid w:val="00CE644A"/>
    <w:rsid w:val="00CF2613"/>
    <w:rsid w:val="00D04C9F"/>
    <w:rsid w:val="00D158E6"/>
    <w:rsid w:val="00D20ECE"/>
    <w:rsid w:val="00D247ED"/>
    <w:rsid w:val="00D2719F"/>
    <w:rsid w:val="00D307EC"/>
    <w:rsid w:val="00D36120"/>
    <w:rsid w:val="00D50FF7"/>
    <w:rsid w:val="00D51382"/>
    <w:rsid w:val="00D51DC6"/>
    <w:rsid w:val="00D54693"/>
    <w:rsid w:val="00D55932"/>
    <w:rsid w:val="00D561E1"/>
    <w:rsid w:val="00D5797A"/>
    <w:rsid w:val="00D74F59"/>
    <w:rsid w:val="00D83CD8"/>
    <w:rsid w:val="00D87A25"/>
    <w:rsid w:val="00D9026A"/>
    <w:rsid w:val="00D90BAA"/>
    <w:rsid w:val="00DA2894"/>
    <w:rsid w:val="00DA5A85"/>
    <w:rsid w:val="00DA73D6"/>
    <w:rsid w:val="00DC052A"/>
    <w:rsid w:val="00DD1F2D"/>
    <w:rsid w:val="00DD6220"/>
    <w:rsid w:val="00DE494C"/>
    <w:rsid w:val="00DE61A6"/>
    <w:rsid w:val="00DF04CF"/>
    <w:rsid w:val="00E07B3C"/>
    <w:rsid w:val="00E115D0"/>
    <w:rsid w:val="00E1242A"/>
    <w:rsid w:val="00E1455D"/>
    <w:rsid w:val="00E2042C"/>
    <w:rsid w:val="00E21EB0"/>
    <w:rsid w:val="00E26AC8"/>
    <w:rsid w:val="00E412D6"/>
    <w:rsid w:val="00E41ECB"/>
    <w:rsid w:val="00E42A83"/>
    <w:rsid w:val="00E43C0B"/>
    <w:rsid w:val="00E553B9"/>
    <w:rsid w:val="00E55F5F"/>
    <w:rsid w:val="00E66B62"/>
    <w:rsid w:val="00E67426"/>
    <w:rsid w:val="00E720E9"/>
    <w:rsid w:val="00E73EE6"/>
    <w:rsid w:val="00E845E9"/>
    <w:rsid w:val="00E91939"/>
    <w:rsid w:val="00E96FC2"/>
    <w:rsid w:val="00EB1459"/>
    <w:rsid w:val="00EB20B0"/>
    <w:rsid w:val="00EB365C"/>
    <w:rsid w:val="00EC1971"/>
    <w:rsid w:val="00EC45B5"/>
    <w:rsid w:val="00ED2D98"/>
    <w:rsid w:val="00ED4756"/>
    <w:rsid w:val="00EF45FE"/>
    <w:rsid w:val="00F0230E"/>
    <w:rsid w:val="00F069B5"/>
    <w:rsid w:val="00F1413A"/>
    <w:rsid w:val="00F26358"/>
    <w:rsid w:val="00F26853"/>
    <w:rsid w:val="00F27CAF"/>
    <w:rsid w:val="00F3082F"/>
    <w:rsid w:val="00F34BCF"/>
    <w:rsid w:val="00F43679"/>
    <w:rsid w:val="00F57561"/>
    <w:rsid w:val="00F63AF9"/>
    <w:rsid w:val="00F64C75"/>
    <w:rsid w:val="00F76F07"/>
    <w:rsid w:val="00F81E41"/>
    <w:rsid w:val="00F84963"/>
    <w:rsid w:val="00F87271"/>
    <w:rsid w:val="00F9797E"/>
    <w:rsid w:val="00FC1BA5"/>
    <w:rsid w:val="00FC5FBF"/>
    <w:rsid w:val="00FC6508"/>
    <w:rsid w:val="00FE1745"/>
    <w:rsid w:val="00FF561C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DF0C"/>
  <w15:docId w15:val="{1CC3CAC9-956F-42B9-8CA0-BACCEA4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24C7"/>
    <w:pPr>
      <w:keepNext/>
      <w:tabs>
        <w:tab w:val="left" w:pos="5760"/>
      </w:tabs>
      <w:jc w:val="both"/>
      <w:outlineLvl w:val="3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185"/>
    <w:rPr>
      <w:color w:val="0000FF"/>
      <w:u w:val="single"/>
    </w:rPr>
  </w:style>
  <w:style w:type="table" w:styleId="a4">
    <w:name w:val="Table Grid"/>
    <w:basedOn w:val="a1"/>
    <w:uiPriority w:val="59"/>
    <w:rsid w:val="00C5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85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5618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00EB9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253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4"/>
    <w:rsid w:val="007D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nhideWhenUsed/>
    <w:rsid w:val="004D03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03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0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e">
    <w:name w:val="Текст в заданном формате"/>
    <w:basedOn w:val="a"/>
    <w:rsid w:val="006024C7"/>
    <w:rPr>
      <w:rFonts w:ascii="Liberation Mono" w:hAnsi="Liberation Mono"/>
      <w:color w:val="000000"/>
    </w:rPr>
  </w:style>
  <w:style w:type="paragraph" w:customStyle="1" w:styleId="10">
    <w:name w:val="Номер страницы1"/>
    <w:basedOn w:val="a"/>
    <w:link w:val="af"/>
    <w:rsid w:val="006024C7"/>
    <w:rPr>
      <w:color w:val="000000"/>
    </w:rPr>
  </w:style>
  <w:style w:type="character" w:styleId="af">
    <w:name w:val="page number"/>
    <w:basedOn w:val="a0"/>
    <w:link w:val="10"/>
    <w:rsid w:val="006024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Рег. Основной текст уровнеь 1.1 (базовый)"/>
    <w:basedOn w:val="ConsPlusNormal"/>
    <w:rsid w:val="006024C7"/>
    <w:pPr>
      <w:autoSpaceDE/>
      <w:autoSpaceDN/>
      <w:spacing w:line="276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styleId="af0">
    <w:name w:val="Body Text"/>
    <w:basedOn w:val="a"/>
    <w:link w:val="12"/>
    <w:rsid w:val="006024C7"/>
    <w:pPr>
      <w:jc w:val="both"/>
    </w:pPr>
    <w:rPr>
      <w:color w:val="000000"/>
      <w:sz w:val="28"/>
    </w:rPr>
  </w:style>
  <w:style w:type="character" w:customStyle="1" w:styleId="af1">
    <w:name w:val="Основной текст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f0"/>
    <w:rsid w:val="006024C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6024C7"/>
    <w:rPr>
      <w:sz w:val="24"/>
    </w:rPr>
  </w:style>
  <w:style w:type="paragraph" w:styleId="af2">
    <w:name w:val="Body Text Indent"/>
    <w:basedOn w:val="a"/>
    <w:link w:val="14"/>
    <w:rsid w:val="006024C7"/>
    <w:pPr>
      <w:ind w:left="510"/>
      <w:jc w:val="both"/>
    </w:pPr>
    <w:rPr>
      <w:color w:val="000000"/>
      <w:sz w:val="32"/>
    </w:rPr>
  </w:style>
  <w:style w:type="character" w:customStyle="1" w:styleId="af3">
    <w:name w:val="Основной текст с отступом Знак"/>
    <w:basedOn w:val="a0"/>
    <w:uiPriority w:val="99"/>
    <w:semiHidden/>
    <w:rsid w:val="0060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f2"/>
    <w:rsid w:val="006024C7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af4">
    <w:name w:val="Содержимое таблицы"/>
    <w:basedOn w:val="a"/>
    <w:rsid w:val="006024C7"/>
    <w:pPr>
      <w:widowControl w:val="0"/>
    </w:pPr>
    <w:rPr>
      <w:color w:val="000000"/>
      <w:sz w:val="24"/>
    </w:rPr>
  </w:style>
  <w:style w:type="paragraph" w:customStyle="1" w:styleId="ConsPlusNonformat">
    <w:name w:val="ConsPlusNonformat"/>
    <w:rsid w:val="006024C7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60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Footnote">
    <w:name w:val="Footnote"/>
    <w:basedOn w:val="a"/>
    <w:rsid w:val="004C1A6A"/>
    <w:rPr>
      <w:color w:val="00000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F0092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 w:val="24"/>
    </w:rPr>
  </w:style>
  <w:style w:type="character" w:customStyle="1" w:styleId="a8">
    <w:name w:val="Без интервала Знак"/>
    <w:link w:val="a7"/>
    <w:rsid w:val="008F0092"/>
  </w:style>
  <w:style w:type="table" w:customStyle="1" w:styleId="3">
    <w:name w:val="Сетка таблицы3"/>
    <w:basedOn w:val="a1"/>
    <w:rsid w:val="008F009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Ельтищева Инна</cp:lastModifiedBy>
  <cp:revision>84</cp:revision>
  <cp:lastPrinted>2023-03-28T12:52:00Z</cp:lastPrinted>
  <dcterms:created xsi:type="dcterms:W3CDTF">2024-11-22T13:13:00Z</dcterms:created>
  <dcterms:modified xsi:type="dcterms:W3CDTF">2025-01-14T12:22:00Z</dcterms:modified>
</cp:coreProperties>
</file>