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CB" w:rsidRPr="007F10CB" w:rsidRDefault="007F10CB" w:rsidP="007F10CB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7F10CB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15 июня 2011г. №34-241 Решение собрания представителей</w:t>
      </w:r>
    </w:p>
    <w:p w:rsidR="007F10CB" w:rsidRPr="007F10CB" w:rsidRDefault="007F10CB" w:rsidP="007F1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CB">
        <w:rPr>
          <w:rFonts w:ascii="Times New Roman" w:eastAsia="Times New Roman" w:hAnsi="Times New Roman" w:cs="Times New Roman"/>
          <w:color w:val="8A8A8A"/>
          <w:lang w:eastAsia="ru-RU"/>
        </w:rPr>
        <w:t>16.06.2011</w:t>
      </w:r>
    </w:p>
    <w:p w:rsidR="007F10CB" w:rsidRPr="007F10CB" w:rsidRDefault="007F10CB" w:rsidP="007F10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52635"/>
          <w:lang w:eastAsia="ru-RU"/>
        </w:rPr>
        <w:drawing>
          <wp:inline distT="0" distB="0" distL="0" distR="0">
            <wp:extent cx="1047750" cy="1047750"/>
            <wp:effectExtent l="19050" t="0" r="0" b="0"/>
            <wp:docPr id="1" name="Рисунок 1" descr="http://kireevsk.tulobl.ru/administration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administration/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0CB" w:rsidRPr="007F10CB" w:rsidRDefault="007F10CB" w:rsidP="007F10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7F10CB" w:rsidRPr="007F10CB" w:rsidRDefault="007F10CB" w:rsidP="007F10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7F10CB" w:rsidRPr="007F10CB" w:rsidRDefault="007F10CB" w:rsidP="007F10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7F10CB" w:rsidRPr="007F10CB" w:rsidRDefault="007F10CB" w:rsidP="007F10CB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7F10CB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СОБРАНИЕ ПРЕДСТАВИТЕЛЕЙ</w:t>
      </w:r>
    </w:p>
    <w:p w:rsidR="007F10CB" w:rsidRPr="007F10CB" w:rsidRDefault="007F10CB" w:rsidP="007F10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4-й СОЗЫВ</w:t>
      </w:r>
    </w:p>
    <w:p w:rsidR="007F10CB" w:rsidRPr="007F10CB" w:rsidRDefault="007F10CB" w:rsidP="007F10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34 ЗАСЕДАНИЕ</w:t>
      </w:r>
    </w:p>
    <w:p w:rsidR="007F10CB" w:rsidRPr="007F10CB" w:rsidRDefault="007F10CB" w:rsidP="007F10CB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7F10CB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 Е Ш Е Н И Е</w:t>
      </w:r>
    </w:p>
    <w:p w:rsidR="007F10CB" w:rsidRPr="007F10CB" w:rsidRDefault="007F10CB" w:rsidP="007F10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15.06.2011 г. г. Киреевск № 34-241</w:t>
      </w:r>
    </w:p>
    <w:p w:rsidR="007F10CB" w:rsidRPr="007F10CB" w:rsidRDefault="007F10CB" w:rsidP="007F10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 изменений в решение Собрания представителей муниципального образования Киреевский район от 24.02.2011 г. № 30-197 «Об утверждении Положения о порядке владения, пользования и распоряжения муниципальным имуществом муниципального образования Киреевский район»</w:t>
      </w:r>
    </w:p>
    <w:p w:rsidR="007F10CB" w:rsidRPr="007F10CB" w:rsidRDefault="007F10CB" w:rsidP="007F10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CB">
        <w:rPr>
          <w:rFonts w:ascii="Times New Roman" w:eastAsia="Times New Roman" w:hAnsi="Times New Roman" w:cs="Times New Roman"/>
          <w:color w:val="052635"/>
          <w:lang w:eastAsia="ru-RU"/>
        </w:rPr>
        <w:t>Рассмотрев ходатайство главы администрации муниципального образования Киреевский район А.И. Лепёхина о внесении изменений в решение Собрания представителей муниципального образования Киреевский район от 24.02.2011 г. № 30-197 «Об утверждении Положения о порядке владения, пользования и распоряжения муниципальным имуществом муниципального образования Киреевский район», во исполнение предписания № 22 от 31.05.2011 г. Управления Федеральной антимонопольной службы по Тульской области, руководствуясь п. 2 ч. 1 ст. 32 Устава муниципального образования Киреевский район, Собрание представителей муниципального образования Киреевский район, РЕШИЛО:</w:t>
      </w:r>
    </w:p>
    <w:p w:rsidR="007F10CB" w:rsidRPr="007F10CB" w:rsidRDefault="007F10CB" w:rsidP="007F10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CB">
        <w:rPr>
          <w:rFonts w:ascii="Times New Roman" w:eastAsia="Times New Roman" w:hAnsi="Times New Roman" w:cs="Times New Roman"/>
          <w:color w:val="052635"/>
          <w:lang w:eastAsia="ru-RU"/>
        </w:rPr>
        <w:t>1. Внести следующие изменения в Положение о порядке владения, пользования и распоряжения муниципальным имуществом муниципального образования Киреевский район (приложение к решению Собрания представителей муниципального образования Киреевский район от 24.02.2011 г. № 30-197 «Об утверждении Положения о порядке владения, пользования и распоряжения муниципальным имуществом муниципального образования Киреевский район»):</w:t>
      </w:r>
    </w:p>
    <w:p w:rsidR="007F10CB" w:rsidRPr="007F10CB" w:rsidRDefault="007F10CB" w:rsidP="007F10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CB">
        <w:rPr>
          <w:rFonts w:ascii="Times New Roman" w:eastAsia="Times New Roman" w:hAnsi="Times New Roman" w:cs="Times New Roman"/>
          <w:color w:val="052635"/>
          <w:lang w:eastAsia="ru-RU"/>
        </w:rPr>
        <w:t xml:space="preserve">- в пункте 8.3 исключить предложения «Право аренды продается на конкурсе в случае, если от арендатора требуется выполнение определенных инвестиционных и/или социальных условий. Все </w:t>
      </w:r>
      <w:r w:rsidRPr="007F10CB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инвестиционные и социальные условия должны иметь стоимостное выражение, сроки выполнения и порядок подтверждения их выполнения»;</w:t>
      </w:r>
    </w:p>
    <w:p w:rsidR="007F10CB" w:rsidRPr="007F10CB" w:rsidRDefault="007F10CB" w:rsidP="007F10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CB">
        <w:rPr>
          <w:rFonts w:ascii="Times New Roman" w:eastAsia="Times New Roman" w:hAnsi="Times New Roman" w:cs="Times New Roman"/>
          <w:color w:val="052635"/>
          <w:lang w:eastAsia="ru-RU"/>
        </w:rPr>
        <w:t>- исключить пункты 8.9 и 8.10;</w:t>
      </w:r>
    </w:p>
    <w:p w:rsidR="007F10CB" w:rsidRPr="007F10CB" w:rsidRDefault="007F10CB" w:rsidP="007F10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CB">
        <w:rPr>
          <w:rFonts w:ascii="Times New Roman" w:eastAsia="Times New Roman" w:hAnsi="Times New Roman" w:cs="Times New Roman"/>
          <w:color w:val="052635"/>
          <w:lang w:eastAsia="ru-RU"/>
        </w:rPr>
        <w:t>- пункт 8.11 считать 8.9.</w:t>
      </w:r>
    </w:p>
    <w:p w:rsidR="007F10CB" w:rsidRPr="007F10CB" w:rsidRDefault="007F10CB" w:rsidP="007F10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CB">
        <w:rPr>
          <w:rFonts w:ascii="Times New Roman" w:eastAsia="Times New Roman" w:hAnsi="Times New Roman" w:cs="Times New Roman"/>
          <w:color w:val="052635"/>
          <w:lang w:eastAsia="ru-RU"/>
        </w:rPr>
        <w:t>2. Решение вступает в силу со дня его подписания.</w:t>
      </w:r>
    </w:p>
    <w:p w:rsidR="007F10CB" w:rsidRPr="007F10CB" w:rsidRDefault="007F10CB" w:rsidP="007F10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CB">
        <w:rPr>
          <w:rFonts w:ascii="Times New Roman" w:eastAsia="Times New Roman" w:hAnsi="Times New Roman" w:cs="Times New Roman"/>
          <w:color w:val="052635"/>
          <w:lang w:eastAsia="ru-RU"/>
        </w:rPr>
        <w:t>3. Контроль за исполнением настоящего решения возложить на постоянную комиссию по вопросам собственности, землепользования и развития предпринимательства (Левахин В.И.).</w:t>
      </w:r>
    </w:p>
    <w:p w:rsidR="007F10CB" w:rsidRPr="007F10CB" w:rsidRDefault="007F10CB" w:rsidP="007F10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C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 Киреевский район, председатель Собрания представителей муниципального образования Киреевский район И.В. Глинский</w:t>
      </w:r>
    </w:p>
    <w:p w:rsidR="003B1340" w:rsidRDefault="003B1340"/>
    <w:sectPr w:rsidR="003B1340" w:rsidSect="003B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10CB"/>
    <w:rsid w:val="003B1340"/>
    <w:rsid w:val="007F1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40"/>
  </w:style>
  <w:style w:type="paragraph" w:styleId="1">
    <w:name w:val="heading 1"/>
    <w:basedOn w:val="a"/>
    <w:link w:val="10"/>
    <w:uiPriority w:val="9"/>
    <w:qFormat/>
    <w:rsid w:val="007F1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7F10CB"/>
  </w:style>
  <w:style w:type="paragraph" w:styleId="a3">
    <w:name w:val="Normal (Web)"/>
    <w:basedOn w:val="a"/>
    <w:uiPriority w:val="99"/>
    <w:semiHidden/>
    <w:unhideWhenUsed/>
    <w:rsid w:val="007F1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1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mitya</dc:creator>
  <cp:lastModifiedBy>mitya</cp:lastModifiedBy>
  <cp:revision>1</cp:revision>
  <dcterms:created xsi:type="dcterms:W3CDTF">2016-11-19T16:34:00Z</dcterms:created>
  <dcterms:modified xsi:type="dcterms:W3CDTF">2016-11-19T16:58:00Z</dcterms:modified>
</cp:coreProperties>
</file>