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AC" w:rsidRDefault="00276672">
      <w:pPr>
        <w:pStyle w:val="a3"/>
      </w:pPr>
      <w:r w:rsidRPr="00276672">
        <w:rPr>
          <w:noProof/>
        </w:rPr>
        <w:drawing>
          <wp:inline distT="0" distB="0" distL="0" distR="0">
            <wp:extent cx="1000125" cy="952500"/>
            <wp:effectExtent l="19050" t="0" r="9525" b="0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901">
        <w:rPr>
          <w:noProof/>
        </w:rPr>
        <w:t xml:space="preserve"> </w:t>
      </w:r>
    </w:p>
    <w:p w:rsidR="009B36AC" w:rsidRDefault="009B36AC" w:rsidP="00276672">
      <w:pPr>
        <w:pStyle w:val="a3"/>
        <w:rPr>
          <w:sz w:val="26"/>
        </w:rPr>
      </w:pPr>
    </w:p>
    <w:p w:rsidR="009B36AC" w:rsidRDefault="009B36AC" w:rsidP="00276672">
      <w:pPr>
        <w:pStyle w:val="a4"/>
      </w:pPr>
      <w:r>
        <w:t>ТУЛЬСКАЯ  ОБЛАСТЬ</w:t>
      </w:r>
    </w:p>
    <w:p w:rsidR="009B36AC" w:rsidRDefault="009B36AC" w:rsidP="00276672">
      <w:pPr>
        <w:jc w:val="center"/>
        <w:rPr>
          <w:b/>
          <w:sz w:val="26"/>
        </w:rPr>
      </w:pPr>
      <w:r>
        <w:rPr>
          <w:b/>
          <w:sz w:val="26"/>
        </w:rPr>
        <w:t>МУНИЦИПАЛЬНОЕ ОБРАЗОВАНИЕ  КИРЕЕВСКИЙ РАЙОН</w:t>
      </w:r>
    </w:p>
    <w:p w:rsidR="009B36AC" w:rsidRDefault="009B36AC" w:rsidP="00276672">
      <w:pPr>
        <w:tabs>
          <w:tab w:val="left" w:pos="284"/>
          <w:tab w:val="left" w:pos="426"/>
        </w:tabs>
        <w:jc w:val="center"/>
        <w:rPr>
          <w:b/>
          <w:sz w:val="26"/>
        </w:rPr>
      </w:pPr>
      <w:r>
        <w:rPr>
          <w:b/>
          <w:sz w:val="26"/>
        </w:rPr>
        <w:t xml:space="preserve"> СОБРАНИЕ ПРЕДСТАВИТЕЛЕЙ</w:t>
      </w:r>
    </w:p>
    <w:p w:rsidR="009B36AC" w:rsidRDefault="00FA6889" w:rsidP="00276672">
      <w:pPr>
        <w:jc w:val="center"/>
        <w:rPr>
          <w:b/>
          <w:sz w:val="26"/>
        </w:rPr>
      </w:pPr>
      <w:r>
        <w:rPr>
          <w:b/>
          <w:sz w:val="26"/>
        </w:rPr>
        <w:t>ПЯТЫЙ</w:t>
      </w:r>
      <w:r w:rsidR="009B36AC">
        <w:rPr>
          <w:b/>
          <w:sz w:val="26"/>
        </w:rPr>
        <w:t xml:space="preserve"> СОЗЫВ</w:t>
      </w:r>
    </w:p>
    <w:p w:rsidR="009B36AC" w:rsidRDefault="00A27FF5" w:rsidP="00276672">
      <w:pPr>
        <w:jc w:val="center"/>
        <w:rPr>
          <w:b/>
          <w:sz w:val="24"/>
        </w:rPr>
      </w:pPr>
      <w:r>
        <w:rPr>
          <w:b/>
          <w:sz w:val="26"/>
        </w:rPr>
        <w:t xml:space="preserve">60 </w:t>
      </w:r>
      <w:r w:rsidR="00652A26">
        <w:rPr>
          <w:b/>
          <w:sz w:val="26"/>
        </w:rPr>
        <w:t>ЗА</w:t>
      </w:r>
      <w:r w:rsidR="009B36AC">
        <w:rPr>
          <w:b/>
          <w:sz w:val="26"/>
        </w:rPr>
        <w:t>СЕДАНИЕ</w:t>
      </w:r>
    </w:p>
    <w:p w:rsidR="00BE13BC" w:rsidRDefault="00BE13BC" w:rsidP="00276672">
      <w:pPr>
        <w:pStyle w:val="1"/>
      </w:pPr>
    </w:p>
    <w:p w:rsidR="009B36AC" w:rsidRDefault="009B36AC" w:rsidP="00276672">
      <w:pPr>
        <w:pStyle w:val="1"/>
      </w:pPr>
      <w:r>
        <w:t>Р Е Ш Е Н И Е</w:t>
      </w:r>
    </w:p>
    <w:p w:rsidR="00BE13BC" w:rsidRDefault="00BE13BC" w:rsidP="00A27FF5">
      <w:pPr>
        <w:rPr>
          <w:b/>
          <w:sz w:val="28"/>
          <w:szCs w:val="28"/>
        </w:rPr>
      </w:pPr>
    </w:p>
    <w:p w:rsidR="00AA4C25" w:rsidRDefault="00BE13BC" w:rsidP="00A2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6C7E" w:rsidRPr="00E56C7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16 ноября </w:t>
      </w:r>
      <w:r w:rsidR="007522F7">
        <w:rPr>
          <w:b/>
          <w:sz w:val="28"/>
          <w:szCs w:val="28"/>
        </w:rPr>
        <w:t>201</w:t>
      </w:r>
      <w:r w:rsidR="00457F6B">
        <w:rPr>
          <w:b/>
          <w:sz w:val="28"/>
          <w:szCs w:val="28"/>
        </w:rPr>
        <w:t>7</w:t>
      </w:r>
      <w:r w:rsidR="00A27FF5">
        <w:rPr>
          <w:b/>
          <w:sz w:val="28"/>
          <w:szCs w:val="28"/>
        </w:rPr>
        <w:t xml:space="preserve"> </w:t>
      </w:r>
      <w:r w:rsidR="007522F7">
        <w:rPr>
          <w:b/>
          <w:sz w:val="28"/>
          <w:szCs w:val="28"/>
        </w:rPr>
        <w:t>г.</w:t>
      </w:r>
      <w:r w:rsidR="004F1C73">
        <w:rPr>
          <w:b/>
          <w:sz w:val="28"/>
          <w:szCs w:val="28"/>
        </w:rPr>
        <w:t xml:space="preserve">            </w:t>
      </w:r>
      <w:r w:rsidR="007B0D0F">
        <w:rPr>
          <w:b/>
          <w:sz w:val="28"/>
          <w:szCs w:val="28"/>
        </w:rPr>
        <w:t xml:space="preserve">          </w:t>
      </w:r>
      <w:r w:rsidR="00276672">
        <w:rPr>
          <w:b/>
          <w:sz w:val="28"/>
          <w:szCs w:val="28"/>
        </w:rPr>
        <w:t xml:space="preserve">      </w:t>
      </w:r>
      <w:r w:rsidR="00297C19">
        <w:rPr>
          <w:b/>
          <w:sz w:val="28"/>
          <w:szCs w:val="28"/>
        </w:rPr>
        <w:t xml:space="preserve">          </w:t>
      </w:r>
      <w:r w:rsidR="007B0D0F">
        <w:rPr>
          <w:b/>
          <w:sz w:val="28"/>
          <w:szCs w:val="28"/>
        </w:rPr>
        <w:t xml:space="preserve">     </w:t>
      </w:r>
      <w:r w:rsidR="00E31CEA" w:rsidRPr="004B5F7C">
        <w:rPr>
          <w:b/>
          <w:sz w:val="28"/>
          <w:szCs w:val="28"/>
        </w:rPr>
        <w:t xml:space="preserve">  </w:t>
      </w:r>
      <w:r w:rsidR="00A27FF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</w:t>
      </w:r>
      <w:r w:rsidR="00A27FF5">
        <w:rPr>
          <w:b/>
          <w:sz w:val="28"/>
          <w:szCs w:val="28"/>
        </w:rPr>
        <w:t xml:space="preserve">           </w:t>
      </w:r>
      <w:r w:rsidR="00E31CEA" w:rsidRPr="004B5F7C">
        <w:rPr>
          <w:b/>
          <w:sz w:val="28"/>
          <w:szCs w:val="28"/>
        </w:rPr>
        <w:t xml:space="preserve"> </w:t>
      </w:r>
      <w:r w:rsidR="007B0D0F">
        <w:rPr>
          <w:b/>
          <w:sz w:val="28"/>
          <w:szCs w:val="28"/>
        </w:rPr>
        <w:t xml:space="preserve">    </w:t>
      </w:r>
      <w:r w:rsidR="004F1C73">
        <w:rPr>
          <w:b/>
          <w:sz w:val="28"/>
          <w:szCs w:val="28"/>
        </w:rPr>
        <w:t xml:space="preserve">     </w:t>
      </w:r>
      <w:r w:rsidR="00E31CEA" w:rsidRPr="004B5F7C">
        <w:rPr>
          <w:b/>
          <w:sz w:val="28"/>
          <w:szCs w:val="28"/>
        </w:rPr>
        <w:t xml:space="preserve"> </w:t>
      </w:r>
      <w:r w:rsidR="004B5F7C">
        <w:rPr>
          <w:b/>
          <w:sz w:val="28"/>
          <w:szCs w:val="28"/>
        </w:rPr>
        <w:t>№</w:t>
      </w:r>
      <w:r w:rsidR="00C44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60 - 341</w:t>
      </w:r>
    </w:p>
    <w:p w:rsidR="006C65B0" w:rsidRDefault="006C65B0"/>
    <w:p w:rsidR="000C3A3C" w:rsidRDefault="009B36AC" w:rsidP="00775FA7">
      <w:pPr>
        <w:jc w:val="center"/>
        <w:rPr>
          <w:b/>
          <w:sz w:val="28"/>
          <w:szCs w:val="28"/>
        </w:rPr>
      </w:pPr>
      <w:r w:rsidRPr="00775FA7">
        <w:rPr>
          <w:b/>
          <w:sz w:val="28"/>
          <w:szCs w:val="28"/>
        </w:rPr>
        <w:t>О внесении изменений и дополнений</w:t>
      </w:r>
      <w:r w:rsidR="009F2FF2">
        <w:rPr>
          <w:b/>
          <w:sz w:val="28"/>
          <w:szCs w:val="28"/>
        </w:rPr>
        <w:t xml:space="preserve"> </w:t>
      </w:r>
      <w:r w:rsidRPr="00775FA7">
        <w:rPr>
          <w:b/>
          <w:sz w:val="28"/>
          <w:szCs w:val="28"/>
        </w:rPr>
        <w:t xml:space="preserve">в решение </w:t>
      </w:r>
    </w:p>
    <w:p w:rsidR="009F2FF2" w:rsidRDefault="000C3A3C" w:rsidP="0077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 муниципального образования Киреевский район от 30.10.2013 г.</w:t>
      </w:r>
      <w:r w:rsidR="00931F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2-16 «О создании муниципального дорожного фонда Киреевского района Тульской области»</w:t>
      </w:r>
    </w:p>
    <w:p w:rsidR="000C3A3C" w:rsidRDefault="000C3A3C" w:rsidP="00775FA7">
      <w:pPr>
        <w:jc w:val="center"/>
        <w:rPr>
          <w:b/>
          <w:sz w:val="28"/>
          <w:szCs w:val="28"/>
        </w:rPr>
      </w:pPr>
    </w:p>
    <w:p w:rsidR="00297C19" w:rsidRDefault="00931F57" w:rsidP="00297C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0C3A3C" w:rsidRPr="00931F57">
        <w:rPr>
          <w:sz w:val="28"/>
          <w:szCs w:val="28"/>
        </w:rPr>
        <w:t xml:space="preserve"> ст. 179.4 Бюджетного кодекса Российской Федерации, Фе</w:t>
      </w:r>
      <w:r>
        <w:rPr>
          <w:sz w:val="28"/>
          <w:szCs w:val="28"/>
        </w:rPr>
        <w:t xml:space="preserve">деральным </w:t>
      </w:r>
      <w:r w:rsidR="000C3A3C" w:rsidRPr="00931F5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0C3A3C" w:rsidRPr="00931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08.11.2007 № 257-ФЗ </w:t>
      </w:r>
      <w:r w:rsidR="00297C19">
        <w:rPr>
          <w:sz w:val="28"/>
          <w:szCs w:val="28"/>
        </w:rPr>
        <w:t>«</w:t>
      </w:r>
      <w:r w:rsidR="000C3A3C" w:rsidRPr="00931F5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931F57">
        <w:rPr>
          <w:sz w:val="28"/>
          <w:szCs w:val="28"/>
        </w:rPr>
        <w:t>»</w:t>
      </w:r>
      <w:r>
        <w:rPr>
          <w:sz w:val="28"/>
          <w:szCs w:val="28"/>
        </w:rPr>
        <w:t>, руководствуясь</w:t>
      </w:r>
      <w:r w:rsidR="00B13313">
        <w:rPr>
          <w:sz w:val="28"/>
          <w:szCs w:val="28"/>
        </w:rPr>
        <w:t xml:space="preserve"> приказом</w:t>
      </w:r>
      <w:r w:rsidR="00B13313">
        <w:rPr>
          <w:sz w:val="48"/>
          <w:szCs w:val="48"/>
        </w:rPr>
        <w:t xml:space="preserve"> </w:t>
      </w:r>
      <w:r w:rsidR="00B13313" w:rsidRPr="00B13313">
        <w:rPr>
          <w:sz w:val="28"/>
          <w:szCs w:val="28"/>
        </w:rPr>
        <w:t>Минтр</w:t>
      </w:r>
      <w:r w:rsidR="00B13313">
        <w:rPr>
          <w:sz w:val="28"/>
          <w:szCs w:val="28"/>
        </w:rPr>
        <w:t>анса России от 16.11.2012</w:t>
      </w:r>
      <w:r w:rsidR="00297C19">
        <w:rPr>
          <w:sz w:val="28"/>
          <w:szCs w:val="28"/>
        </w:rPr>
        <w:t xml:space="preserve"> №</w:t>
      </w:r>
      <w:r w:rsidR="00B13313">
        <w:rPr>
          <w:sz w:val="28"/>
          <w:szCs w:val="28"/>
        </w:rPr>
        <w:t xml:space="preserve"> 402 </w:t>
      </w:r>
      <w:r w:rsidR="00B13313" w:rsidRPr="00B13313">
        <w:rPr>
          <w:sz w:val="28"/>
          <w:szCs w:val="28"/>
        </w:rPr>
        <w:t>(</w:t>
      </w:r>
      <w:r w:rsidR="00B13313">
        <w:rPr>
          <w:sz w:val="28"/>
          <w:szCs w:val="28"/>
        </w:rPr>
        <w:t>в ред. от 25.11.2014</w:t>
      </w:r>
      <w:r w:rsidR="00457F6B">
        <w:rPr>
          <w:sz w:val="28"/>
          <w:szCs w:val="28"/>
        </w:rPr>
        <w:t xml:space="preserve"> № 322</w:t>
      </w:r>
      <w:r w:rsidR="00B13313">
        <w:rPr>
          <w:sz w:val="28"/>
          <w:szCs w:val="28"/>
        </w:rPr>
        <w:t xml:space="preserve">) </w:t>
      </w:r>
      <w:r w:rsidR="00297C19">
        <w:rPr>
          <w:sz w:val="28"/>
          <w:szCs w:val="28"/>
        </w:rPr>
        <w:t>«</w:t>
      </w:r>
      <w:r w:rsidR="00B13313" w:rsidRPr="00B13313">
        <w:rPr>
          <w:sz w:val="28"/>
          <w:szCs w:val="28"/>
        </w:rPr>
        <w:t xml:space="preserve">Об утверждении Классификации работ по </w:t>
      </w:r>
      <w:r w:rsidR="00297C19">
        <w:rPr>
          <w:sz w:val="28"/>
          <w:szCs w:val="28"/>
        </w:rPr>
        <w:t xml:space="preserve">капитальному ремонту, ремонту и </w:t>
      </w:r>
      <w:r w:rsidR="00B13313" w:rsidRPr="00B13313">
        <w:rPr>
          <w:sz w:val="28"/>
          <w:szCs w:val="28"/>
        </w:rPr>
        <w:t>содержанию</w:t>
      </w:r>
      <w:r w:rsidR="00297C19">
        <w:rPr>
          <w:sz w:val="28"/>
          <w:szCs w:val="28"/>
        </w:rPr>
        <w:t xml:space="preserve"> автомобильных дорог», на основании п. 2 ч.1 ст.36 Устава муниципального образования Киреевский район РЕШИЛО:</w:t>
      </w:r>
    </w:p>
    <w:p w:rsidR="00297C19" w:rsidRDefault="00457F6B" w:rsidP="00297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7C19" w:rsidRPr="00297C19">
        <w:rPr>
          <w:sz w:val="28"/>
          <w:szCs w:val="28"/>
        </w:rPr>
        <w:t>Внести в решение Собрания представителей муниципального образования Киреевский район от 30.10.2013 г. № 2-16 «О создании муниципального дорожного фонда Киреевского района Тульской области»</w:t>
      </w:r>
      <w:r w:rsidR="00297C19">
        <w:rPr>
          <w:sz w:val="28"/>
          <w:szCs w:val="28"/>
        </w:rPr>
        <w:t xml:space="preserve"> следующие изменения:</w:t>
      </w:r>
    </w:p>
    <w:p w:rsidR="001920F4" w:rsidRDefault="00457F6B" w:rsidP="0019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20F4">
        <w:rPr>
          <w:sz w:val="28"/>
          <w:szCs w:val="28"/>
        </w:rPr>
        <w:t>Пункт 3.1. ч</w:t>
      </w:r>
      <w:r w:rsidR="001920F4" w:rsidRPr="00297C19">
        <w:rPr>
          <w:sz w:val="28"/>
          <w:szCs w:val="28"/>
        </w:rPr>
        <w:t>аст</w:t>
      </w:r>
      <w:r w:rsidR="001920F4">
        <w:rPr>
          <w:sz w:val="28"/>
          <w:szCs w:val="28"/>
        </w:rPr>
        <w:t>и</w:t>
      </w:r>
      <w:r w:rsidR="001920F4" w:rsidRPr="00297C19">
        <w:rPr>
          <w:sz w:val="28"/>
          <w:szCs w:val="28"/>
        </w:rPr>
        <w:t xml:space="preserve"> 3 Положения о муниципальном дорожном фонде Киреевского района Тульской области</w:t>
      </w:r>
      <w:r w:rsidR="001920F4">
        <w:rPr>
          <w:sz w:val="28"/>
          <w:szCs w:val="28"/>
        </w:rPr>
        <w:t xml:space="preserve"> «Порядок использования бюджетных ассигнований муниципального дорожного фонда» дополнить подпунктами 3.1.9. </w:t>
      </w:r>
      <w:r>
        <w:rPr>
          <w:sz w:val="28"/>
          <w:szCs w:val="28"/>
        </w:rPr>
        <w:t xml:space="preserve">и 3.1.10. </w:t>
      </w:r>
      <w:r w:rsidR="001920F4">
        <w:rPr>
          <w:sz w:val="28"/>
          <w:szCs w:val="28"/>
        </w:rPr>
        <w:t>следующего содержания:</w:t>
      </w:r>
    </w:p>
    <w:p w:rsidR="001920F4" w:rsidRDefault="001920F4" w:rsidP="001920F4">
      <w:pPr>
        <w:pStyle w:val="ConsPlusNormal"/>
        <w:ind w:firstLine="540"/>
        <w:jc w:val="both"/>
      </w:pPr>
      <w:r>
        <w:t>«</w:t>
      </w:r>
      <w:r w:rsidRPr="004B04CF">
        <w:t>3.1.</w:t>
      </w:r>
      <w:r>
        <w:t>9.</w:t>
      </w:r>
      <w:r>
        <w:rPr>
          <w:spacing w:val="-11"/>
        </w:rPr>
        <w:t xml:space="preserve"> Проведение работ </w:t>
      </w:r>
      <w:r>
        <w:t>по элементам обустройства автомобильных дорог, в том числе:</w:t>
      </w:r>
    </w:p>
    <w:p w:rsidR="001920F4" w:rsidRDefault="001920F4" w:rsidP="001920F4">
      <w:pPr>
        <w:pStyle w:val="ConsPlusNormal"/>
        <w:ind w:firstLine="540"/>
        <w:jc w:val="both"/>
      </w:pPr>
      <w:r>
        <w:t>а)</w:t>
      </w:r>
      <w:r w:rsidR="00A27FF5">
        <w:t xml:space="preserve"> </w:t>
      </w:r>
      <w:r>
        <w:t>восстановление существующих переходно-скоростных полос, остановочных, посадочных площадок и автопавильонов на автобусных остановках, туалетов, площадок для остановки и стоянки автомобилей;</w:t>
      </w:r>
    </w:p>
    <w:p w:rsidR="001920F4" w:rsidRDefault="001920F4" w:rsidP="001920F4">
      <w:pPr>
        <w:pStyle w:val="ConsPlusNormal"/>
        <w:ind w:firstLine="540"/>
        <w:jc w:val="both"/>
      </w:pPr>
      <w:r>
        <w:t>б)</w:t>
      </w:r>
      <w:r w:rsidR="00A27FF5">
        <w:t xml:space="preserve"> </w:t>
      </w:r>
      <w:r>
        <w:t xml:space="preserve">восстановление пешеходных переходов и ремонт тротуаров, пешеходных и велосипедных дорожек; </w:t>
      </w:r>
    </w:p>
    <w:p w:rsidR="001920F4" w:rsidRDefault="001920F4" w:rsidP="001920F4">
      <w:pPr>
        <w:pStyle w:val="ConsPlusNormal"/>
        <w:ind w:firstLine="540"/>
        <w:jc w:val="both"/>
      </w:pPr>
      <w:r>
        <w:t>в)</w:t>
      </w:r>
      <w:r w:rsidR="00A27FF5">
        <w:t xml:space="preserve"> </w:t>
      </w:r>
      <w:r>
        <w:t>восстановление электроосвещения.</w:t>
      </w:r>
    </w:p>
    <w:p w:rsidR="001920F4" w:rsidRDefault="001920F4" w:rsidP="001920F4">
      <w:pPr>
        <w:pStyle w:val="ConsPlusNormal"/>
        <w:ind w:firstLine="540"/>
        <w:jc w:val="both"/>
      </w:pPr>
      <w:r>
        <w:t>3.1.10. Проведение аварийно-восстановительных работ в местах ликвидации последствий чрезвычайных ситуаций.</w:t>
      </w:r>
      <w:r w:rsidR="00457F6B">
        <w:t>».</w:t>
      </w:r>
    </w:p>
    <w:p w:rsidR="00FA4BAC" w:rsidRPr="000A0B6E" w:rsidRDefault="00FA4BAC" w:rsidP="00550352">
      <w:pPr>
        <w:ind w:firstLine="709"/>
        <w:jc w:val="both"/>
        <w:rPr>
          <w:sz w:val="28"/>
          <w:szCs w:val="28"/>
        </w:rPr>
      </w:pPr>
    </w:p>
    <w:p w:rsidR="00077FCF" w:rsidRDefault="00A27FF5" w:rsidP="00077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77FCF">
        <w:rPr>
          <w:sz w:val="28"/>
          <w:szCs w:val="28"/>
        </w:rPr>
        <w:t>.</w:t>
      </w:r>
      <w:r w:rsidR="00077FCF" w:rsidRPr="00276672">
        <w:rPr>
          <w:rStyle w:val="a9"/>
          <w:b w:val="0"/>
          <w:sz w:val="28"/>
          <w:szCs w:val="28"/>
        </w:rPr>
        <w:t>Настоящее реше</w:t>
      </w:r>
      <w:r w:rsidR="00077FCF">
        <w:rPr>
          <w:rStyle w:val="a9"/>
          <w:b w:val="0"/>
          <w:sz w:val="28"/>
          <w:szCs w:val="28"/>
        </w:rPr>
        <w:t>ние опубликовать в общественно -</w:t>
      </w:r>
      <w:r w:rsidR="00077FCF" w:rsidRPr="00276672">
        <w:rPr>
          <w:rStyle w:val="a9"/>
          <w:b w:val="0"/>
          <w:sz w:val="28"/>
          <w:szCs w:val="28"/>
        </w:rPr>
        <w:t xml:space="preserve"> политической газете «Маяк» Издательского дома «Пресса 71» и </w:t>
      </w:r>
      <w:r w:rsidR="00077FCF">
        <w:rPr>
          <w:rStyle w:val="a9"/>
          <w:b w:val="0"/>
          <w:sz w:val="28"/>
          <w:szCs w:val="28"/>
        </w:rPr>
        <w:t xml:space="preserve">разместить на официальном сайте </w:t>
      </w:r>
      <w:r w:rsidR="00077FCF" w:rsidRPr="00276672">
        <w:rPr>
          <w:rStyle w:val="a9"/>
          <w:b w:val="0"/>
          <w:sz w:val="28"/>
          <w:szCs w:val="28"/>
        </w:rPr>
        <w:t xml:space="preserve">муниципального образования Киреевский район </w:t>
      </w:r>
      <w:hyperlink r:id="rId9" w:history="1">
        <w:r w:rsidR="00041E37" w:rsidRPr="00041E37">
          <w:rPr>
            <w:rStyle w:val="aa"/>
            <w:bCs/>
            <w:color w:val="auto"/>
            <w:sz w:val="28"/>
            <w:szCs w:val="28"/>
          </w:rPr>
          <w:t>http://kireevsk.tul</w:t>
        </w:r>
        <w:r w:rsidR="00041E37" w:rsidRPr="00041E37">
          <w:rPr>
            <w:rStyle w:val="aa"/>
            <w:bCs/>
            <w:color w:val="auto"/>
            <w:sz w:val="28"/>
            <w:szCs w:val="28"/>
            <w:lang w:val="en-US"/>
          </w:rPr>
          <w:t>aregion</w:t>
        </w:r>
        <w:r w:rsidR="00041E37" w:rsidRPr="00041E37">
          <w:rPr>
            <w:rStyle w:val="aa"/>
            <w:bCs/>
            <w:color w:val="auto"/>
            <w:sz w:val="28"/>
            <w:szCs w:val="28"/>
          </w:rPr>
          <w:t>.ru</w:t>
        </w:r>
      </w:hyperlink>
      <w:r w:rsidR="00077FCF" w:rsidRPr="00041E37">
        <w:rPr>
          <w:rStyle w:val="a9"/>
          <w:sz w:val="28"/>
          <w:szCs w:val="28"/>
        </w:rPr>
        <w:t>.</w:t>
      </w:r>
    </w:p>
    <w:p w:rsidR="00297C19" w:rsidRDefault="00A27FF5" w:rsidP="00276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38DC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</w:t>
      </w:r>
      <w:r>
        <w:rPr>
          <w:sz w:val="28"/>
          <w:szCs w:val="28"/>
        </w:rPr>
        <w:t xml:space="preserve">бюджету, </w:t>
      </w:r>
      <w:r w:rsidR="009F38DC">
        <w:rPr>
          <w:sz w:val="28"/>
          <w:szCs w:val="28"/>
        </w:rPr>
        <w:t>экономике, налогам и инвестициям Собрания представителей муниципального образования Киреевский район.</w:t>
      </w:r>
    </w:p>
    <w:p w:rsidR="00276672" w:rsidRDefault="00077FCF" w:rsidP="00276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38DC">
        <w:rPr>
          <w:sz w:val="28"/>
          <w:szCs w:val="28"/>
        </w:rPr>
        <w:t>.Решение в</w:t>
      </w:r>
      <w:r w:rsidR="00CA1F8D">
        <w:rPr>
          <w:sz w:val="28"/>
          <w:szCs w:val="28"/>
        </w:rPr>
        <w:t>ступает в силу со дня опубликования</w:t>
      </w:r>
      <w:r w:rsidR="00276672">
        <w:rPr>
          <w:sz w:val="28"/>
          <w:szCs w:val="28"/>
        </w:rPr>
        <w:t>.</w:t>
      </w:r>
    </w:p>
    <w:p w:rsidR="00E26F1D" w:rsidRDefault="00E26F1D" w:rsidP="00297C19">
      <w:pPr>
        <w:pStyle w:val="a5"/>
        <w:ind w:left="360"/>
        <w:rPr>
          <w:sz w:val="24"/>
        </w:rPr>
      </w:pPr>
    </w:p>
    <w:p w:rsidR="00041E37" w:rsidRDefault="00041E37">
      <w:pPr>
        <w:pStyle w:val="a5"/>
      </w:pPr>
    </w:p>
    <w:p w:rsidR="00BE13BC" w:rsidRDefault="00BE13BC">
      <w:pPr>
        <w:pStyle w:val="a5"/>
        <w:rPr>
          <w:b/>
          <w:szCs w:val="28"/>
        </w:rPr>
      </w:pPr>
    </w:p>
    <w:p w:rsidR="00202F58" w:rsidRDefault="00213716" w:rsidP="00050DA6">
      <w:pPr>
        <w:pStyle w:val="a5"/>
        <w:rPr>
          <w:b/>
          <w:szCs w:val="28"/>
        </w:rPr>
      </w:pPr>
      <w:r>
        <w:rPr>
          <w:b/>
          <w:szCs w:val="28"/>
        </w:rPr>
        <w:t xml:space="preserve"> </w:t>
      </w:r>
      <w:r w:rsidR="00A27FF5">
        <w:rPr>
          <w:b/>
          <w:szCs w:val="28"/>
        </w:rPr>
        <w:t xml:space="preserve">Глава </w:t>
      </w:r>
      <w:r w:rsidR="00202F58">
        <w:rPr>
          <w:b/>
          <w:szCs w:val="28"/>
        </w:rPr>
        <w:t>муниципального образования</w:t>
      </w:r>
    </w:p>
    <w:p w:rsidR="00A27FF5" w:rsidRDefault="00202F58" w:rsidP="0021572A">
      <w:pPr>
        <w:pStyle w:val="a5"/>
        <w:rPr>
          <w:szCs w:val="28"/>
        </w:rPr>
      </w:pPr>
      <w:r>
        <w:rPr>
          <w:b/>
          <w:szCs w:val="28"/>
        </w:rPr>
        <w:t xml:space="preserve">          </w:t>
      </w:r>
      <w:r w:rsidR="00C74C92">
        <w:rPr>
          <w:b/>
          <w:szCs w:val="28"/>
        </w:rPr>
        <w:t xml:space="preserve">  </w:t>
      </w:r>
      <w:r>
        <w:rPr>
          <w:b/>
          <w:szCs w:val="28"/>
        </w:rPr>
        <w:t>Киреевский район</w:t>
      </w:r>
      <w:r w:rsidR="004A00D1" w:rsidRPr="00601E7A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</w:t>
      </w:r>
      <w:r w:rsidR="00A27FF5">
        <w:rPr>
          <w:b/>
          <w:szCs w:val="28"/>
        </w:rPr>
        <w:t xml:space="preserve">            </w:t>
      </w:r>
      <w:r>
        <w:rPr>
          <w:b/>
          <w:szCs w:val="28"/>
        </w:rPr>
        <w:t xml:space="preserve"> </w:t>
      </w:r>
      <w:r w:rsidR="00A27FF5">
        <w:rPr>
          <w:b/>
          <w:szCs w:val="28"/>
        </w:rPr>
        <w:t>Г.</w:t>
      </w:r>
      <w:r w:rsidR="00213716">
        <w:rPr>
          <w:b/>
          <w:szCs w:val="28"/>
        </w:rPr>
        <w:t>Е. Баранова</w:t>
      </w:r>
      <w:r w:rsidR="00A601B3" w:rsidRPr="00601E7A">
        <w:rPr>
          <w:b/>
          <w:szCs w:val="28"/>
        </w:rPr>
        <w:t xml:space="preserve"> </w:t>
      </w:r>
    </w:p>
    <w:sectPr w:rsidR="00A27FF5" w:rsidSect="001941CD">
      <w:pgSz w:w="11906" w:h="16838"/>
      <w:pgMar w:top="624" w:right="707" w:bottom="567" w:left="1191" w:header="39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39" w:rsidRDefault="00B22B39" w:rsidP="00041E37">
      <w:r>
        <w:separator/>
      </w:r>
    </w:p>
  </w:endnote>
  <w:endnote w:type="continuationSeparator" w:id="0">
    <w:p w:rsidR="00B22B39" w:rsidRDefault="00B22B39" w:rsidP="0004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39" w:rsidRDefault="00B22B39" w:rsidP="00041E37">
      <w:r>
        <w:separator/>
      </w:r>
    </w:p>
  </w:footnote>
  <w:footnote w:type="continuationSeparator" w:id="0">
    <w:p w:rsidR="00B22B39" w:rsidRDefault="00B22B39" w:rsidP="00041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D07"/>
    <w:multiLevelType w:val="hybridMultilevel"/>
    <w:tmpl w:val="03845C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7D61"/>
    <w:multiLevelType w:val="singleLevel"/>
    <w:tmpl w:val="99B2D478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626147A"/>
    <w:multiLevelType w:val="hybridMultilevel"/>
    <w:tmpl w:val="59EE67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C4273"/>
    <w:multiLevelType w:val="hybridMultilevel"/>
    <w:tmpl w:val="8B384894"/>
    <w:lvl w:ilvl="0" w:tplc="6A7EC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7266B"/>
    <w:multiLevelType w:val="hybridMultilevel"/>
    <w:tmpl w:val="C6D8D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54A91"/>
    <w:multiLevelType w:val="hybridMultilevel"/>
    <w:tmpl w:val="C18CBF12"/>
    <w:lvl w:ilvl="0" w:tplc="ADDC3DD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9FA41B1"/>
    <w:multiLevelType w:val="hybridMultilevel"/>
    <w:tmpl w:val="FC5C0D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945DD6"/>
    <w:multiLevelType w:val="hybridMultilevel"/>
    <w:tmpl w:val="08F03C62"/>
    <w:lvl w:ilvl="0" w:tplc="37C871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D32B6"/>
    <w:multiLevelType w:val="hybridMultilevel"/>
    <w:tmpl w:val="345E83C4"/>
    <w:lvl w:ilvl="0" w:tplc="3BE898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B46BA"/>
    <w:multiLevelType w:val="hybridMultilevel"/>
    <w:tmpl w:val="87DC843E"/>
    <w:lvl w:ilvl="0" w:tplc="05145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BA779E"/>
    <w:multiLevelType w:val="hybridMultilevel"/>
    <w:tmpl w:val="CD280940"/>
    <w:lvl w:ilvl="0" w:tplc="ADDC3D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F69642A"/>
    <w:multiLevelType w:val="hybridMultilevel"/>
    <w:tmpl w:val="67EA1B8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15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066890"/>
    <w:multiLevelType w:val="hybridMultilevel"/>
    <w:tmpl w:val="B4EEBEB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7323B"/>
    <w:multiLevelType w:val="hybridMultilevel"/>
    <w:tmpl w:val="C50843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05644"/>
    <w:multiLevelType w:val="hybridMultilevel"/>
    <w:tmpl w:val="18A28360"/>
    <w:lvl w:ilvl="0" w:tplc="2B48B7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290C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CD81C42"/>
    <w:multiLevelType w:val="hybridMultilevel"/>
    <w:tmpl w:val="884EA398"/>
    <w:lvl w:ilvl="0" w:tplc="ADDC3DD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62692318"/>
    <w:multiLevelType w:val="hybridMultilevel"/>
    <w:tmpl w:val="BA1C59A2"/>
    <w:lvl w:ilvl="0" w:tplc="56D6BB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9B91DC7"/>
    <w:multiLevelType w:val="hybridMultilevel"/>
    <w:tmpl w:val="F23442E2"/>
    <w:lvl w:ilvl="0" w:tplc="0E5AF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FC7F2A"/>
    <w:multiLevelType w:val="hybridMultilevel"/>
    <w:tmpl w:val="1504BB88"/>
    <w:lvl w:ilvl="0" w:tplc="DA58F4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5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  <w:num w:numId="15">
    <w:abstractNumId w:val="9"/>
  </w:num>
  <w:num w:numId="16">
    <w:abstractNumId w:val="18"/>
  </w:num>
  <w:num w:numId="17">
    <w:abstractNumId w:val="10"/>
  </w:num>
  <w:num w:numId="18">
    <w:abstractNumId w:val="5"/>
  </w:num>
  <w:num w:numId="19">
    <w:abstractNumId w:val="17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D1C"/>
    <w:rsid w:val="000012F3"/>
    <w:rsid w:val="00002DAC"/>
    <w:rsid w:val="00002E72"/>
    <w:rsid w:val="000075A9"/>
    <w:rsid w:val="00007F50"/>
    <w:rsid w:val="0001222F"/>
    <w:rsid w:val="000237B3"/>
    <w:rsid w:val="000245AC"/>
    <w:rsid w:val="00041E37"/>
    <w:rsid w:val="00044DA2"/>
    <w:rsid w:val="00045169"/>
    <w:rsid w:val="00050161"/>
    <w:rsid w:val="00050DA6"/>
    <w:rsid w:val="00051E71"/>
    <w:rsid w:val="0005676C"/>
    <w:rsid w:val="000571D2"/>
    <w:rsid w:val="00063E02"/>
    <w:rsid w:val="00067438"/>
    <w:rsid w:val="0007028C"/>
    <w:rsid w:val="00073072"/>
    <w:rsid w:val="00077B0C"/>
    <w:rsid w:val="00077CF9"/>
    <w:rsid w:val="00077FCF"/>
    <w:rsid w:val="00080DAE"/>
    <w:rsid w:val="00095395"/>
    <w:rsid w:val="000A2E79"/>
    <w:rsid w:val="000A6841"/>
    <w:rsid w:val="000B1570"/>
    <w:rsid w:val="000B3C29"/>
    <w:rsid w:val="000C1363"/>
    <w:rsid w:val="000C3A3C"/>
    <w:rsid w:val="000C3B3B"/>
    <w:rsid w:val="000C6BEF"/>
    <w:rsid w:val="000D6296"/>
    <w:rsid w:val="000D66B1"/>
    <w:rsid w:val="000E07B0"/>
    <w:rsid w:val="000E7C81"/>
    <w:rsid w:val="000F18FF"/>
    <w:rsid w:val="000F23AC"/>
    <w:rsid w:val="000F3D54"/>
    <w:rsid w:val="000F494C"/>
    <w:rsid w:val="000F5226"/>
    <w:rsid w:val="000F7951"/>
    <w:rsid w:val="00100EB5"/>
    <w:rsid w:val="001115C5"/>
    <w:rsid w:val="001318BF"/>
    <w:rsid w:val="001329C1"/>
    <w:rsid w:val="0013616C"/>
    <w:rsid w:val="001409B8"/>
    <w:rsid w:val="00140A16"/>
    <w:rsid w:val="001415C3"/>
    <w:rsid w:val="00141E36"/>
    <w:rsid w:val="00144FBC"/>
    <w:rsid w:val="00146685"/>
    <w:rsid w:val="00146D9C"/>
    <w:rsid w:val="00147444"/>
    <w:rsid w:val="00153371"/>
    <w:rsid w:val="00155732"/>
    <w:rsid w:val="001745A7"/>
    <w:rsid w:val="00175E7F"/>
    <w:rsid w:val="001767BF"/>
    <w:rsid w:val="00177482"/>
    <w:rsid w:val="00181B94"/>
    <w:rsid w:val="001905E6"/>
    <w:rsid w:val="001920F4"/>
    <w:rsid w:val="001941CD"/>
    <w:rsid w:val="0019712E"/>
    <w:rsid w:val="001A787F"/>
    <w:rsid w:val="001A7B81"/>
    <w:rsid w:val="001B0BF8"/>
    <w:rsid w:val="001B1141"/>
    <w:rsid w:val="001B4454"/>
    <w:rsid w:val="001B5AE3"/>
    <w:rsid w:val="001B6FFF"/>
    <w:rsid w:val="001B75D6"/>
    <w:rsid w:val="001D024F"/>
    <w:rsid w:val="001D0F07"/>
    <w:rsid w:val="001D2859"/>
    <w:rsid w:val="001D3381"/>
    <w:rsid w:val="001D3A91"/>
    <w:rsid w:val="001E07BE"/>
    <w:rsid w:val="001E0D03"/>
    <w:rsid w:val="001F1AD7"/>
    <w:rsid w:val="001F5D4A"/>
    <w:rsid w:val="001F6C62"/>
    <w:rsid w:val="00202F58"/>
    <w:rsid w:val="00211867"/>
    <w:rsid w:val="00213716"/>
    <w:rsid w:val="00214EA6"/>
    <w:rsid w:val="0021572A"/>
    <w:rsid w:val="00215D25"/>
    <w:rsid w:val="00217FD4"/>
    <w:rsid w:val="002268F5"/>
    <w:rsid w:val="00226E2A"/>
    <w:rsid w:val="00227594"/>
    <w:rsid w:val="00230BC2"/>
    <w:rsid w:val="00233F10"/>
    <w:rsid w:val="00241F71"/>
    <w:rsid w:val="00242AD8"/>
    <w:rsid w:val="002431FB"/>
    <w:rsid w:val="0027078B"/>
    <w:rsid w:val="00274A87"/>
    <w:rsid w:val="00276672"/>
    <w:rsid w:val="002878D4"/>
    <w:rsid w:val="0029324F"/>
    <w:rsid w:val="00293417"/>
    <w:rsid w:val="00294D6F"/>
    <w:rsid w:val="00297C19"/>
    <w:rsid w:val="002A0167"/>
    <w:rsid w:val="002A04BA"/>
    <w:rsid w:val="002A1A13"/>
    <w:rsid w:val="002A3FE6"/>
    <w:rsid w:val="002A7D07"/>
    <w:rsid w:val="002B0D31"/>
    <w:rsid w:val="002B15C4"/>
    <w:rsid w:val="002B61F1"/>
    <w:rsid w:val="002C1A92"/>
    <w:rsid w:val="002C1B92"/>
    <w:rsid w:val="002C33F0"/>
    <w:rsid w:val="002C486C"/>
    <w:rsid w:val="002C7688"/>
    <w:rsid w:val="002D2BAE"/>
    <w:rsid w:val="002E0E09"/>
    <w:rsid w:val="002E1C23"/>
    <w:rsid w:val="002E2245"/>
    <w:rsid w:val="002E3482"/>
    <w:rsid w:val="002E4679"/>
    <w:rsid w:val="002E664F"/>
    <w:rsid w:val="002F15C6"/>
    <w:rsid w:val="002F3BC2"/>
    <w:rsid w:val="003106A2"/>
    <w:rsid w:val="003176D0"/>
    <w:rsid w:val="0032332F"/>
    <w:rsid w:val="00331497"/>
    <w:rsid w:val="00342345"/>
    <w:rsid w:val="00343AC3"/>
    <w:rsid w:val="00351BC4"/>
    <w:rsid w:val="003538ED"/>
    <w:rsid w:val="00363022"/>
    <w:rsid w:val="00367633"/>
    <w:rsid w:val="003713FC"/>
    <w:rsid w:val="00385CAF"/>
    <w:rsid w:val="00392E0D"/>
    <w:rsid w:val="00393A9D"/>
    <w:rsid w:val="00397196"/>
    <w:rsid w:val="003A2163"/>
    <w:rsid w:val="003A3A10"/>
    <w:rsid w:val="003A6297"/>
    <w:rsid w:val="003B0E6B"/>
    <w:rsid w:val="003B193D"/>
    <w:rsid w:val="003B2312"/>
    <w:rsid w:val="003C1DDB"/>
    <w:rsid w:val="003C26A6"/>
    <w:rsid w:val="003C3EB0"/>
    <w:rsid w:val="003C711F"/>
    <w:rsid w:val="003C7DAD"/>
    <w:rsid w:val="003D0E09"/>
    <w:rsid w:val="003D3306"/>
    <w:rsid w:val="003D4A58"/>
    <w:rsid w:val="003D4FAF"/>
    <w:rsid w:val="003E3DB5"/>
    <w:rsid w:val="003E5916"/>
    <w:rsid w:val="003E5F2B"/>
    <w:rsid w:val="003F00DB"/>
    <w:rsid w:val="003F43CB"/>
    <w:rsid w:val="003F6B66"/>
    <w:rsid w:val="00403CE1"/>
    <w:rsid w:val="00406049"/>
    <w:rsid w:val="00410721"/>
    <w:rsid w:val="0041284C"/>
    <w:rsid w:val="004212CF"/>
    <w:rsid w:val="00432437"/>
    <w:rsid w:val="00432C29"/>
    <w:rsid w:val="004343A2"/>
    <w:rsid w:val="0043654C"/>
    <w:rsid w:val="00437D9A"/>
    <w:rsid w:val="00437F3D"/>
    <w:rsid w:val="00440697"/>
    <w:rsid w:val="004470CE"/>
    <w:rsid w:val="004546E3"/>
    <w:rsid w:val="00457F6B"/>
    <w:rsid w:val="00461F62"/>
    <w:rsid w:val="004721F1"/>
    <w:rsid w:val="00475B67"/>
    <w:rsid w:val="00481570"/>
    <w:rsid w:val="00481A8F"/>
    <w:rsid w:val="00487933"/>
    <w:rsid w:val="0049667B"/>
    <w:rsid w:val="004A00D1"/>
    <w:rsid w:val="004A11C0"/>
    <w:rsid w:val="004B1649"/>
    <w:rsid w:val="004B5BB7"/>
    <w:rsid w:val="004B5F7C"/>
    <w:rsid w:val="004B6C49"/>
    <w:rsid w:val="004C1228"/>
    <w:rsid w:val="004C3FDB"/>
    <w:rsid w:val="004C7234"/>
    <w:rsid w:val="004D2214"/>
    <w:rsid w:val="004D3C45"/>
    <w:rsid w:val="004D6D2B"/>
    <w:rsid w:val="004E0639"/>
    <w:rsid w:val="004E442B"/>
    <w:rsid w:val="004F1C73"/>
    <w:rsid w:val="004F27D6"/>
    <w:rsid w:val="004F2FD2"/>
    <w:rsid w:val="004F3BDC"/>
    <w:rsid w:val="004F5F3A"/>
    <w:rsid w:val="005161D4"/>
    <w:rsid w:val="0051655C"/>
    <w:rsid w:val="00517FE7"/>
    <w:rsid w:val="005245C2"/>
    <w:rsid w:val="00525457"/>
    <w:rsid w:val="0052734B"/>
    <w:rsid w:val="005311B5"/>
    <w:rsid w:val="005346FA"/>
    <w:rsid w:val="005373AA"/>
    <w:rsid w:val="00541B20"/>
    <w:rsid w:val="0054429E"/>
    <w:rsid w:val="00545336"/>
    <w:rsid w:val="00547B76"/>
    <w:rsid w:val="00550352"/>
    <w:rsid w:val="00550A5E"/>
    <w:rsid w:val="00552F3E"/>
    <w:rsid w:val="0056392A"/>
    <w:rsid w:val="00565EFA"/>
    <w:rsid w:val="00567357"/>
    <w:rsid w:val="00575D87"/>
    <w:rsid w:val="005819DC"/>
    <w:rsid w:val="00584A5B"/>
    <w:rsid w:val="00585BA3"/>
    <w:rsid w:val="00586773"/>
    <w:rsid w:val="005945F8"/>
    <w:rsid w:val="00596248"/>
    <w:rsid w:val="005A08CF"/>
    <w:rsid w:val="005A2565"/>
    <w:rsid w:val="005A3E61"/>
    <w:rsid w:val="005A4B8B"/>
    <w:rsid w:val="005C4A0E"/>
    <w:rsid w:val="005C748D"/>
    <w:rsid w:val="005D0DE6"/>
    <w:rsid w:val="005D1701"/>
    <w:rsid w:val="005D2BE7"/>
    <w:rsid w:val="005D3878"/>
    <w:rsid w:val="005D59A7"/>
    <w:rsid w:val="005D7048"/>
    <w:rsid w:val="0060153D"/>
    <w:rsid w:val="00601E7A"/>
    <w:rsid w:val="006031CF"/>
    <w:rsid w:val="00603B37"/>
    <w:rsid w:val="006041B2"/>
    <w:rsid w:val="00606F28"/>
    <w:rsid w:val="006158DB"/>
    <w:rsid w:val="0061693E"/>
    <w:rsid w:val="00620224"/>
    <w:rsid w:val="006246B4"/>
    <w:rsid w:val="006412E9"/>
    <w:rsid w:val="00643B8C"/>
    <w:rsid w:val="006453B1"/>
    <w:rsid w:val="006453FE"/>
    <w:rsid w:val="006476CE"/>
    <w:rsid w:val="00652A26"/>
    <w:rsid w:val="00656A12"/>
    <w:rsid w:val="00661FF6"/>
    <w:rsid w:val="006662A6"/>
    <w:rsid w:val="006713CB"/>
    <w:rsid w:val="00673DCF"/>
    <w:rsid w:val="00674548"/>
    <w:rsid w:val="00676976"/>
    <w:rsid w:val="00684455"/>
    <w:rsid w:val="00692AE4"/>
    <w:rsid w:val="006940E0"/>
    <w:rsid w:val="00694E0C"/>
    <w:rsid w:val="006957C3"/>
    <w:rsid w:val="006A0CF1"/>
    <w:rsid w:val="006A1B51"/>
    <w:rsid w:val="006A4327"/>
    <w:rsid w:val="006B16ED"/>
    <w:rsid w:val="006B2B0E"/>
    <w:rsid w:val="006B42CB"/>
    <w:rsid w:val="006B5800"/>
    <w:rsid w:val="006C1E89"/>
    <w:rsid w:val="006C65B0"/>
    <w:rsid w:val="006D415D"/>
    <w:rsid w:val="006E1A13"/>
    <w:rsid w:val="006E2460"/>
    <w:rsid w:val="006E36BF"/>
    <w:rsid w:val="006F28A9"/>
    <w:rsid w:val="006F4279"/>
    <w:rsid w:val="006F4ACB"/>
    <w:rsid w:val="0070030B"/>
    <w:rsid w:val="00707A88"/>
    <w:rsid w:val="007168AF"/>
    <w:rsid w:val="0071691D"/>
    <w:rsid w:val="00716A59"/>
    <w:rsid w:val="0072006E"/>
    <w:rsid w:val="00720B1F"/>
    <w:rsid w:val="007232E8"/>
    <w:rsid w:val="00724F3D"/>
    <w:rsid w:val="00727D54"/>
    <w:rsid w:val="00742FEE"/>
    <w:rsid w:val="00745351"/>
    <w:rsid w:val="007522F7"/>
    <w:rsid w:val="00775FA7"/>
    <w:rsid w:val="0078333A"/>
    <w:rsid w:val="0078762B"/>
    <w:rsid w:val="007956E7"/>
    <w:rsid w:val="007A2DC5"/>
    <w:rsid w:val="007A430C"/>
    <w:rsid w:val="007A4B88"/>
    <w:rsid w:val="007B045C"/>
    <w:rsid w:val="007B0D0F"/>
    <w:rsid w:val="007B428A"/>
    <w:rsid w:val="007C3931"/>
    <w:rsid w:val="007C5472"/>
    <w:rsid w:val="007C6FD2"/>
    <w:rsid w:val="007C70BF"/>
    <w:rsid w:val="007C7A04"/>
    <w:rsid w:val="007D3889"/>
    <w:rsid w:val="007D6B07"/>
    <w:rsid w:val="007E1A15"/>
    <w:rsid w:val="007E40FB"/>
    <w:rsid w:val="007E7228"/>
    <w:rsid w:val="007F2A39"/>
    <w:rsid w:val="007F3B68"/>
    <w:rsid w:val="007F4C42"/>
    <w:rsid w:val="007F55AF"/>
    <w:rsid w:val="007F6EDA"/>
    <w:rsid w:val="0080183D"/>
    <w:rsid w:val="0081231C"/>
    <w:rsid w:val="00812CEA"/>
    <w:rsid w:val="00812D4A"/>
    <w:rsid w:val="008157C7"/>
    <w:rsid w:val="008160C5"/>
    <w:rsid w:val="008268D0"/>
    <w:rsid w:val="00830FB0"/>
    <w:rsid w:val="00831EA6"/>
    <w:rsid w:val="0084344A"/>
    <w:rsid w:val="00844170"/>
    <w:rsid w:val="008457E2"/>
    <w:rsid w:val="008536FB"/>
    <w:rsid w:val="00855B7C"/>
    <w:rsid w:val="00860883"/>
    <w:rsid w:val="0086384D"/>
    <w:rsid w:val="00867C3C"/>
    <w:rsid w:val="008739C7"/>
    <w:rsid w:val="00873D6E"/>
    <w:rsid w:val="0087580C"/>
    <w:rsid w:val="00883C99"/>
    <w:rsid w:val="00885BBE"/>
    <w:rsid w:val="00890490"/>
    <w:rsid w:val="008933F5"/>
    <w:rsid w:val="00894E27"/>
    <w:rsid w:val="00897849"/>
    <w:rsid w:val="008A3FE2"/>
    <w:rsid w:val="008A607D"/>
    <w:rsid w:val="008B4C94"/>
    <w:rsid w:val="008C13D4"/>
    <w:rsid w:val="008C7603"/>
    <w:rsid w:val="008D06FC"/>
    <w:rsid w:val="008E0219"/>
    <w:rsid w:val="008E21AE"/>
    <w:rsid w:val="008E3DB5"/>
    <w:rsid w:val="008F29DA"/>
    <w:rsid w:val="008F65C4"/>
    <w:rsid w:val="009109D3"/>
    <w:rsid w:val="00924764"/>
    <w:rsid w:val="009312F5"/>
    <w:rsid w:val="00931F57"/>
    <w:rsid w:val="009465E8"/>
    <w:rsid w:val="00951E65"/>
    <w:rsid w:val="00956955"/>
    <w:rsid w:val="00957982"/>
    <w:rsid w:val="00971994"/>
    <w:rsid w:val="00972437"/>
    <w:rsid w:val="0098254C"/>
    <w:rsid w:val="009840BE"/>
    <w:rsid w:val="009875E6"/>
    <w:rsid w:val="00996470"/>
    <w:rsid w:val="009970A1"/>
    <w:rsid w:val="009A24CA"/>
    <w:rsid w:val="009B09DA"/>
    <w:rsid w:val="009B0A24"/>
    <w:rsid w:val="009B106E"/>
    <w:rsid w:val="009B1F23"/>
    <w:rsid w:val="009B36AC"/>
    <w:rsid w:val="009B5A56"/>
    <w:rsid w:val="009B7B27"/>
    <w:rsid w:val="009C31EC"/>
    <w:rsid w:val="009C36B7"/>
    <w:rsid w:val="009C47B8"/>
    <w:rsid w:val="009C72E1"/>
    <w:rsid w:val="009D0135"/>
    <w:rsid w:val="009D242F"/>
    <w:rsid w:val="009D383E"/>
    <w:rsid w:val="009E0703"/>
    <w:rsid w:val="009F2FF2"/>
    <w:rsid w:val="009F38DC"/>
    <w:rsid w:val="009F46C4"/>
    <w:rsid w:val="009F6B86"/>
    <w:rsid w:val="00A05531"/>
    <w:rsid w:val="00A1093B"/>
    <w:rsid w:val="00A1254E"/>
    <w:rsid w:val="00A27FF5"/>
    <w:rsid w:val="00A3013E"/>
    <w:rsid w:val="00A31A01"/>
    <w:rsid w:val="00A335CF"/>
    <w:rsid w:val="00A45085"/>
    <w:rsid w:val="00A4519A"/>
    <w:rsid w:val="00A464DF"/>
    <w:rsid w:val="00A50829"/>
    <w:rsid w:val="00A51A04"/>
    <w:rsid w:val="00A51F3D"/>
    <w:rsid w:val="00A54C44"/>
    <w:rsid w:val="00A601B3"/>
    <w:rsid w:val="00A615DE"/>
    <w:rsid w:val="00A630CE"/>
    <w:rsid w:val="00A66C5E"/>
    <w:rsid w:val="00A674C0"/>
    <w:rsid w:val="00A74873"/>
    <w:rsid w:val="00A75E7A"/>
    <w:rsid w:val="00A80F95"/>
    <w:rsid w:val="00A82482"/>
    <w:rsid w:val="00A92A78"/>
    <w:rsid w:val="00A9512D"/>
    <w:rsid w:val="00AA4C25"/>
    <w:rsid w:val="00AA7FDA"/>
    <w:rsid w:val="00AB021F"/>
    <w:rsid w:val="00AB0C61"/>
    <w:rsid w:val="00AB1916"/>
    <w:rsid w:val="00AC41D5"/>
    <w:rsid w:val="00AC4CE0"/>
    <w:rsid w:val="00AC5497"/>
    <w:rsid w:val="00AD02B7"/>
    <w:rsid w:val="00AD0C74"/>
    <w:rsid w:val="00AD4C57"/>
    <w:rsid w:val="00AD58CB"/>
    <w:rsid w:val="00AE2129"/>
    <w:rsid w:val="00AE3032"/>
    <w:rsid w:val="00AE448A"/>
    <w:rsid w:val="00AF3EEA"/>
    <w:rsid w:val="00AF61EB"/>
    <w:rsid w:val="00B02B59"/>
    <w:rsid w:val="00B03621"/>
    <w:rsid w:val="00B05DB5"/>
    <w:rsid w:val="00B114CF"/>
    <w:rsid w:val="00B124E3"/>
    <w:rsid w:val="00B13313"/>
    <w:rsid w:val="00B14238"/>
    <w:rsid w:val="00B22B39"/>
    <w:rsid w:val="00B34B0C"/>
    <w:rsid w:val="00B368C1"/>
    <w:rsid w:val="00B50877"/>
    <w:rsid w:val="00B57F03"/>
    <w:rsid w:val="00B66879"/>
    <w:rsid w:val="00B730FC"/>
    <w:rsid w:val="00B7690F"/>
    <w:rsid w:val="00B8070A"/>
    <w:rsid w:val="00B81936"/>
    <w:rsid w:val="00B84324"/>
    <w:rsid w:val="00B847A8"/>
    <w:rsid w:val="00B864F0"/>
    <w:rsid w:val="00B9372E"/>
    <w:rsid w:val="00BB6FC0"/>
    <w:rsid w:val="00BB786C"/>
    <w:rsid w:val="00BC6A1D"/>
    <w:rsid w:val="00BC708C"/>
    <w:rsid w:val="00BE13BC"/>
    <w:rsid w:val="00BE42CD"/>
    <w:rsid w:val="00BE439E"/>
    <w:rsid w:val="00BE586F"/>
    <w:rsid w:val="00BE58BD"/>
    <w:rsid w:val="00BE6263"/>
    <w:rsid w:val="00BF1D57"/>
    <w:rsid w:val="00BF2762"/>
    <w:rsid w:val="00BF3E31"/>
    <w:rsid w:val="00BF5AAC"/>
    <w:rsid w:val="00C01503"/>
    <w:rsid w:val="00C04DD6"/>
    <w:rsid w:val="00C06E6F"/>
    <w:rsid w:val="00C14B7D"/>
    <w:rsid w:val="00C15AE1"/>
    <w:rsid w:val="00C26D12"/>
    <w:rsid w:val="00C277FF"/>
    <w:rsid w:val="00C35C87"/>
    <w:rsid w:val="00C43870"/>
    <w:rsid w:val="00C4477E"/>
    <w:rsid w:val="00C44855"/>
    <w:rsid w:val="00C458E8"/>
    <w:rsid w:val="00C46522"/>
    <w:rsid w:val="00C469E6"/>
    <w:rsid w:val="00C46B65"/>
    <w:rsid w:val="00C56D4D"/>
    <w:rsid w:val="00C62C51"/>
    <w:rsid w:val="00C63BB2"/>
    <w:rsid w:val="00C70146"/>
    <w:rsid w:val="00C717FC"/>
    <w:rsid w:val="00C72944"/>
    <w:rsid w:val="00C737B2"/>
    <w:rsid w:val="00C74887"/>
    <w:rsid w:val="00C74C92"/>
    <w:rsid w:val="00C91C37"/>
    <w:rsid w:val="00C94769"/>
    <w:rsid w:val="00C95C21"/>
    <w:rsid w:val="00CA1C4F"/>
    <w:rsid w:val="00CA1F8D"/>
    <w:rsid w:val="00CA67EC"/>
    <w:rsid w:val="00CC58B7"/>
    <w:rsid w:val="00CC78BA"/>
    <w:rsid w:val="00CC7A97"/>
    <w:rsid w:val="00CD36A6"/>
    <w:rsid w:val="00CD45DB"/>
    <w:rsid w:val="00CE0C89"/>
    <w:rsid w:val="00CE1714"/>
    <w:rsid w:val="00CE26E7"/>
    <w:rsid w:val="00CE58A1"/>
    <w:rsid w:val="00CE620D"/>
    <w:rsid w:val="00CE6379"/>
    <w:rsid w:val="00CF4CD7"/>
    <w:rsid w:val="00CF5AC9"/>
    <w:rsid w:val="00D00895"/>
    <w:rsid w:val="00D01AB6"/>
    <w:rsid w:val="00D02F7F"/>
    <w:rsid w:val="00D03EF1"/>
    <w:rsid w:val="00D04431"/>
    <w:rsid w:val="00D12283"/>
    <w:rsid w:val="00D14BEA"/>
    <w:rsid w:val="00D372AD"/>
    <w:rsid w:val="00D4225B"/>
    <w:rsid w:val="00D428DD"/>
    <w:rsid w:val="00D44AD6"/>
    <w:rsid w:val="00D4577D"/>
    <w:rsid w:val="00D45D2E"/>
    <w:rsid w:val="00D501DD"/>
    <w:rsid w:val="00D50BBA"/>
    <w:rsid w:val="00D57C49"/>
    <w:rsid w:val="00D66DEF"/>
    <w:rsid w:val="00D67A9C"/>
    <w:rsid w:val="00D7009C"/>
    <w:rsid w:val="00D7023B"/>
    <w:rsid w:val="00D75575"/>
    <w:rsid w:val="00D82DC3"/>
    <w:rsid w:val="00D83356"/>
    <w:rsid w:val="00D84D1C"/>
    <w:rsid w:val="00D97BE9"/>
    <w:rsid w:val="00DA000C"/>
    <w:rsid w:val="00DB096E"/>
    <w:rsid w:val="00DB3FD0"/>
    <w:rsid w:val="00DB608B"/>
    <w:rsid w:val="00DB6901"/>
    <w:rsid w:val="00DC09D9"/>
    <w:rsid w:val="00DC132A"/>
    <w:rsid w:val="00DC1940"/>
    <w:rsid w:val="00DD3F50"/>
    <w:rsid w:val="00DD3F5E"/>
    <w:rsid w:val="00DD6495"/>
    <w:rsid w:val="00DE1772"/>
    <w:rsid w:val="00DE764D"/>
    <w:rsid w:val="00DF68A8"/>
    <w:rsid w:val="00DF68E2"/>
    <w:rsid w:val="00E026EA"/>
    <w:rsid w:val="00E028CA"/>
    <w:rsid w:val="00E02D27"/>
    <w:rsid w:val="00E033BB"/>
    <w:rsid w:val="00E04480"/>
    <w:rsid w:val="00E11082"/>
    <w:rsid w:val="00E132EC"/>
    <w:rsid w:val="00E16734"/>
    <w:rsid w:val="00E16E00"/>
    <w:rsid w:val="00E21715"/>
    <w:rsid w:val="00E21CFD"/>
    <w:rsid w:val="00E26F1D"/>
    <w:rsid w:val="00E30032"/>
    <w:rsid w:val="00E306CF"/>
    <w:rsid w:val="00E31CEA"/>
    <w:rsid w:val="00E33AAE"/>
    <w:rsid w:val="00E404C7"/>
    <w:rsid w:val="00E414A0"/>
    <w:rsid w:val="00E53A55"/>
    <w:rsid w:val="00E56C7E"/>
    <w:rsid w:val="00E60618"/>
    <w:rsid w:val="00E61C72"/>
    <w:rsid w:val="00E64661"/>
    <w:rsid w:val="00E66C84"/>
    <w:rsid w:val="00E70695"/>
    <w:rsid w:val="00E70D6C"/>
    <w:rsid w:val="00E7558C"/>
    <w:rsid w:val="00E77602"/>
    <w:rsid w:val="00E82197"/>
    <w:rsid w:val="00E95514"/>
    <w:rsid w:val="00E96EC9"/>
    <w:rsid w:val="00EA044B"/>
    <w:rsid w:val="00EA05C2"/>
    <w:rsid w:val="00EA15C4"/>
    <w:rsid w:val="00EA3E54"/>
    <w:rsid w:val="00EA7148"/>
    <w:rsid w:val="00EB0815"/>
    <w:rsid w:val="00EB3DAE"/>
    <w:rsid w:val="00EC3D27"/>
    <w:rsid w:val="00ED3800"/>
    <w:rsid w:val="00ED4955"/>
    <w:rsid w:val="00ED777A"/>
    <w:rsid w:val="00EE335E"/>
    <w:rsid w:val="00EF070A"/>
    <w:rsid w:val="00EF1877"/>
    <w:rsid w:val="00EF26EC"/>
    <w:rsid w:val="00EF2C3D"/>
    <w:rsid w:val="00EF3DDB"/>
    <w:rsid w:val="00EF41F7"/>
    <w:rsid w:val="00EF55E0"/>
    <w:rsid w:val="00F000C8"/>
    <w:rsid w:val="00F055BB"/>
    <w:rsid w:val="00F07244"/>
    <w:rsid w:val="00F07956"/>
    <w:rsid w:val="00F07BCF"/>
    <w:rsid w:val="00F107D7"/>
    <w:rsid w:val="00F13D6E"/>
    <w:rsid w:val="00F15C10"/>
    <w:rsid w:val="00F1689F"/>
    <w:rsid w:val="00F228D5"/>
    <w:rsid w:val="00F25E8C"/>
    <w:rsid w:val="00F31BF6"/>
    <w:rsid w:val="00F3295D"/>
    <w:rsid w:val="00F37102"/>
    <w:rsid w:val="00F44B48"/>
    <w:rsid w:val="00F50AA3"/>
    <w:rsid w:val="00F50CA3"/>
    <w:rsid w:val="00F54681"/>
    <w:rsid w:val="00F61E52"/>
    <w:rsid w:val="00F6356A"/>
    <w:rsid w:val="00F7201C"/>
    <w:rsid w:val="00F74449"/>
    <w:rsid w:val="00F86969"/>
    <w:rsid w:val="00FA06BE"/>
    <w:rsid w:val="00FA13B8"/>
    <w:rsid w:val="00FA4BAC"/>
    <w:rsid w:val="00FA53B0"/>
    <w:rsid w:val="00FA6889"/>
    <w:rsid w:val="00FA71FD"/>
    <w:rsid w:val="00FB241A"/>
    <w:rsid w:val="00FB3757"/>
    <w:rsid w:val="00FD2C33"/>
    <w:rsid w:val="00FD5BBA"/>
    <w:rsid w:val="00FE2495"/>
    <w:rsid w:val="00FE7CAE"/>
    <w:rsid w:val="00FF3697"/>
    <w:rsid w:val="00FF5C56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CD"/>
  </w:style>
  <w:style w:type="paragraph" w:styleId="1">
    <w:name w:val="heading 1"/>
    <w:basedOn w:val="a"/>
    <w:next w:val="a"/>
    <w:qFormat/>
    <w:rsid w:val="001941C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41C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41CD"/>
    <w:pPr>
      <w:jc w:val="center"/>
    </w:pPr>
    <w:rPr>
      <w:b/>
      <w:sz w:val="24"/>
    </w:rPr>
  </w:style>
  <w:style w:type="paragraph" w:styleId="a4">
    <w:name w:val="Subtitle"/>
    <w:basedOn w:val="a"/>
    <w:qFormat/>
    <w:rsid w:val="001941CD"/>
    <w:pPr>
      <w:jc w:val="center"/>
    </w:pPr>
    <w:rPr>
      <w:b/>
      <w:sz w:val="26"/>
    </w:rPr>
  </w:style>
  <w:style w:type="paragraph" w:styleId="a5">
    <w:name w:val="Body Text"/>
    <w:basedOn w:val="a"/>
    <w:rsid w:val="001941CD"/>
    <w:pPr>
      <w:jc w:val="both"/>
    </w:pPr>
    <w:rPr>
      <w:sz w:val="28"/>
    </w:rPr>
  </w:style>
  <w:style w:type="paragraph" w:styleId="a6">
    <w:name w:val="Balloon Text"/>
    <w:basedOn w:val="a"/>
    <w:semiHidden/>
    <w:rsid w:val="0054533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C3A3C"/>
  </w:style>
  <w:style w:type="paragraph" w:styleId="a7">
    <w:name w:val="List Paragraph"/>
    <w:basedOn w:val="a"/>
    <w:uiPriority w:val="34"/>
    <w:qFormat/>
    <w:rsid w:val="00297C19"/>
    <w:pPr>
      <w:ind w:left="720"/>
      <w:contextualSpacing/>
    </w:pPr>
  </w:style>
  <w:style w:type="paragraph" w:customStyle="1" w:styleId="ConsPlusNormal">
    <w:name w:val="ConsPlusNormal"/>
    <w:rsid w:val="00FA4BAC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27667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76672"/>
    <w:rPr>
      <w:b/>
      <w:bCs/>
    </w:rPr>
  </w:style>
  <w:style w:type="character" w:styleId="aa">
    <w:name w:val="Hyperlink"/>
    <w:basedOn w:val="a0"/>
    <w:uiPriority w:val="99"/>
    <w:unhideWhenUsed/>
    <w:rsid w:val="00276672"/>
    <w:rPr>
      <w:color w:val="0000FF"/>
      <w:u w:val="single"/>
    </w:rPr>
  </w:style>
  <w:style w:type="paragraph" w:styleId="ab">
    <w:name w:val="endnote text"/>
    <w:basedOn w:val="a"/>
    <w:link w:val="ac"/>
    <w:rsid w:val="00041E37"/>
  </w:style>
  <w:style w:type="character" w:customStyle="1" w:styleId="ac">
    <w:name w:val="Текст концевой сноски Знак"/>
    <w:basedOn w:val="a0"/>
    <w:link w:val="ab"/>
    <w:rsid w:val="00041E37"/>
  </w:style>
  <w:style w:type="character" w:styleId="ad">
    <w:name w:val="endnote reference"/>
    <w:basedOn w:val="a0"/>
    <w:rsid w:val="00041E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06A7-E574-427F-BCD1-8B4A6F8B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Shutova</cp:lastModifiedBy>
  <cp:revision>11</cp:revision>
  <cp:lastPrinted>2017-11-15T12:25:00Z</cp:lastPrinted>
  <dcterms:created xsi:type="dcterms:W3CDTF">2016-05-18T08:05:00Z</dcterms:created>
  <dcterms:modified xsi:type="dcterms:W3CDTF">2017-11-16T15:00:00Z</dcterms:modified>
</cp:coreProperties>
</file>