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№ 29-194 от 19.01.2011 г. Об инициативе преобразования муниципальных образований на территории Киреевского района Тульской области</w:t>
      </w:r>
    </w:p>
    <w:p w:rsidR="007534F8" w:rsidRPr="007534F8" w:rsidRDefault="007534F8" w:rsidP="007534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color w:val="8A8A8A"/>
          <w:lang w:eastAsia="ru-RU"/>
        </w:rPr>
        <w:t>21.02.2011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kireevsk.tulobl.ru/new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news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МУНИЦИПАЛЬНОЕ ОБРАЗОВАНИЕ</w:t>
      </w:r>
    </w:p>
    <w:p w:rsidR="007534F8" w:rsidRPr="007534F8" w:rsidRDefault="007534F8" w:rsidP="007534F8">
      <w:pPr>
        <w:pBdr>
          <w:bottom w:val="single" w:sz="6" w:space="6" w:color="E4E7E9"/>
        </w:pBdr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КИРЕЕВСКИЙ РАЙОН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ЧЕТВЕРТЫЙ СОЗЫВ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29 ЗАСЕДАНИЕ</w:t>
      </w:r>
    </w:p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19.01.2011 г. № 29-194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Об инициативе преобразования муниципальных образований на территории Киреевского района Тульской области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В целях обеспечения эффективности системы управления территориями муниципальных образований, входящих в состав муниципального образования Киреевский район, в соответствии со статьей 13 Федерального закона от 06 октября 2003 года № 131-ФЗ «Об общих принципах организации местного самоуправления в Российской Федерации», на основании п.2, ч.1 ст.32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1.Выступить с инициативой о преобразовании муниципальных образований, расположенных на территории Киреевского района Тульской области, путем объединения: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- муниципального образования Дедиловское Киреевского района, муниципального образования Большекалмыкское Киреевского района, муниципального образования Новосельское Киреевского района, с созданием вновь образованного муниципального образования в границах согласно описанию границ вновь образуемого муниципального образования (приложение 1) и карте-схеме вновь образуемого муниципального образования ( приложение 2).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 xml:space="preserve">2.Направить настоящее решение Собранию депутатов муниципального образования Дедиловское Киреевского района, Собранию депутатов муниципального образования Большекалмыкское Киреевского района, Собранию депутатов Новосельское Киреевского района для выявления </w:t>
      </w: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мнения населения по вопросу преобразования муниципальных образований, не влекущее изменения границ иных муниципальных образований.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3.Опубликовать настоящее решение в районной газете «Маяк».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4.Решение вступает в силу со дня его подписания.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 Киреевский район, председатель Собрания представителей муниципального образования Киреевский район И.В.Глинский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46"/>
        <w:gridCol w:w="5109"/>
      </w:tblGrid>
      <w:tr w:rsidR="007534F8" w:rsidRPr="007534F8" w:rsidTr="007534F8">
        <w:trPr>
          <w:tblCellSpacing w:w="0" w:type="dxa"/>
        </w:trPr>
        <w:tc>
          <w:tcPr>
            <w:tcW w:w="4365" w:type="dxa"/>
            <w:hideMark/>
          </w:tcPr>
          <w:p w:rsidR="007534F8" w:rsidRPr="007534F8" w:rsidRDefault="007534F8" w:rsidP="007534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5" w:type="dxa"/>
            <w:hideMark/>
          </w:tcPr>
          <w:p w:rsidR="007534F8" w:rsidRPr="007534F8" w:rsidRDefault="007534F8" w:rsidP="007534F8">
            <w:pPr>
              <w:pBdr>
                <w:bottom w:val="single" w:sz="6" w:space="9" w:color="E4E7E9"/>
              </w:pBdr>
              <w:spacing w:before="150" w:after="15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7534F8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Приложение 1</w:t>
            </w:r>
          </w:p>
          <w:p w:rsidR="007534F8" w:rsidRPr="007534F8" w:rsidRDefault="007534F8" w:rsidP="00753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F8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представителей муниципального образования Киреевский район от 19.01.2011 г. № 29-194</w:t>
            </w:r>
          </w:p>
        </w:tc>
      </w:tr>
    </w:tbl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Описание границы муниципального образования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Дедиловское Киреевского района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За начальную точку описания границы муниципального образования Дедиловское Киреевского района принята узловая точка 36а, расположенная на пересечении безымянного ручья с полевой дорогой в Киреевском районе, в 2,25 км севернее деревни Степановка Богородицкого района, в 0,90 км северо-восточнее лесного квартала 75 урочища Мостовский Лес Богородицкого лесхоза Киреевского района, в 6,00 км к юго-западу от деревни Олень Киреевского района, и являющаяся точкой стыка границ муниципальных образований Иевлевское Богородицкого района, Богучаровское и Дедиловское Киреевского района.</w:t>
      </w:r>
    </w:p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Богучаровское Киреевского района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36а линия границы идет на протяжении 1,30 км в северо-восточном направлении по руслу безымянного ручья, вверх по течению, до поворотной точки 12, расположенной на пересечении полевой дороги с руслом безымянного ручья.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12 линия границы идет на протяжении 0,76 км в северо-западном направлении по полевой дороге вдоль восточной стороны лесополосы до поворотной точки 11, расположенной на полевой дороге, на стыке двух лесополос.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11 линия границы идет на протяжении 2,05 км в северо-восточном направлении по полевой дороге вдоль лесополосы, далее по суходольной прямой до поворотной точки 10, расположенной на западной границе лесного квартала 72 Богородицкого лесхоза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10 линия границы идет на протяжении 0,75 км в северо-западном направлении по южной стороне лесополосы до поворотной точки 9, расположенной на западном краю лесополосы.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9 линия границы идет на протяжении 2,35 км в северо-западном направлении по проселочной дороге до поворотной точки 8, расположенной на пересечении проселочной дороги с другой проселочной дорогой, ведущей к селу Орловка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От точки 8 линия границы идет на протяжении 1,32 км в северо-западном направлении по суходольной прямой до поворотной точки 7, расположенной на восточной стороне лесополосы.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7 линия границы идет на северо-запад на протяжении 0,65 км по суходольной прямой до поворотной точки 6, расположенной в 1,15 км южнее места впадения безымянного ручья в пруд.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6 линия границы идет на протяжении 1,30 км преимущественно в северном направлении до поворотной точки 5, расположенной на восточной стороне плотины пруда.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5 линия границы идет на протяжении 1,25 км в северо-восточном направлении по руслу безымянного ручья, вниз по течению, до поворотной точки 4, расположенной в месте впадения безымянного ручья в пруд.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4 линия границы идет на протяжении 0,31 км в северо-восточном направлении по южному берегу пруда до поворотной точки 3, расположенной на оси плотины пруда.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 линия границы идет на протяжении 0,60 км в северо-восточном направлении по руслу безымянного ручья, вниз по течению, до поворотной точки 2, расположенной в месте впадения безымянного ручья в реку Олень.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 линия границы идет на протяжении 1,20 км в северо-западном направлении по руслу реки Олень, вниз по течению, до поворотной точки 1, расположенной в месте впадения безымянного ручья в реку Олень.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 линия границы идет на протяжении 1,15 км в северо-западном направлении по руслу реки Олень, вниз по течению, до узловой точки 135, расположенной в русле реки Олень, на юго-восточной стороне города Киреевск Киреевского района, в 2,25 км северо-восточнее деревни Брусяновка Киреевского района, в 1,60 км южнее очистных сооружений города Киреевск Киреевского района, и являющейся точкой стыка границ муниципальных образований город Киреевск, Богучаровское и Дедиловское Киреевского района.</w:t>
      </w:r>
    </w:p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город Киреевск Киреевского района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135 линия границы идет на протяжении 0,90 км в северо-западном, а затем в северном направлении по восточному берегу пруда до поворотной точки 40, расположенной на берегу пруда, в 0,11 км северо-западнее пересечения автодорог.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40 линия границы идет на протяжении 0,10 км в юго-восточном направлении по суходольной прямой до поворотной точки 39, расположенной на оси автодороги Тула – Киреевск.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39 линия границы идет на протяжении 0,90 км преимущественно в северном направлении по оси автодороги Тула – Киреевск до поворотной точки 38, расположенной на пересечении автодорог.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38 линия границы идет на протяжении 0,20 км в юго-западном направлении по оси автодороги Тула – Киреевск до поворотной точки 37, расположенной на восточном краю плотины пруда.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37 линия границы идет на протяжении 0,10 км в западном направлении по оси плотины пруда до поворотной точки 36, расположенной в русле реки Олень.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От точки 36 линия границы идет на протяжении 0,70 км преимущественно в северном направлении по руслу реки Олень, вниз по течению, до поворотной точки 35, расположенной в русле реки Олень.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35 линия границы идет на протяжении 0,21 км в северо-западном направлении по южной границе коллективных садов города Киреевск Киреевского района до поворотной точки 34, расположенной на оси железной дороги Киреевск – Октябрьский.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34 линия границы идет на протяжении 1,60 км преимущественно в северном направлении по оси железной дороги Киреевск – Октябрьский до поворотной точки 33, расположенной на пересечении оси железной дороги Киреевск – Октябрьский с восточной стороной полосы отвода автодороги Тула – Киреевск.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33 линия границы идет на протяжении 0,10 км в южном направлении по восточной стороне полосы отвода автодороги Тула – Киреевск до поворотной точки 32, расположенной на восточной стороне полосы отвода автодороги Тула – Киреевск.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32 линия границы идет на протяжении 1,40 км в северо-восточном направлении по южной стороне полосы отвода автодороги Киреевск – Октябрьский до поворотной точки 31, расположенной на южной стороне полосы отвода автодороги Киреевск – Октябрьский.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31 линия границы идет на протяжении 0,75 км в юго-восточном направлении по южной стороне полосы отвода автодороги Киреевск – Октябрьский до поворотной точки 30, расположенной на пересечении полевой дороги с западной границей приусадебных участков сельского поселка станция Ильиновка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30 линия границы идет на протяжении 1,10 км в юго-восточном направлении по полевой дороге, вдоль приусадебных участков сельского поселка станция Ильиновка Киреевского района, далее по оси подъездной железной дороги до поворотной точки 29, расположенной на оси подъездной железной дороги.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29 линия границы идет на протяжении 1,28 км в северо-западном направлении по восточной стороне приусадебных участков сельского поселка станция Ильиновка Киреевского района, далее по полевой дороге до поворотной точки 28, расположенной на оси автодороги Киреевск – Октябрьский.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28 линия границы идет на протяжении 0,52 км в северо-западном направлении по восточной границе приусадебных участков шахты № 1 до поворотной точки 27, расположенной на южной стороне полосы отвода железной дороги Киреевск – Октябрьский.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27 линия границы идет на протяжении 1,10 км в северо-восточном направлении по южной стороне полосы отвода железной дороги Киреевск – Октябрьский, пересекая лощину Ширяева, до поворотной точки 26, расположенной на полосе отвода железной дороги Киреевск – Октябрьский, на северо-западной границе поселка Октябрьский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26 линия границы идет на протяжении 1,27 км в юго-восточном направлении по юго-западной границе поселка Октябрьский Киреевского района до поворотной точки 25, расположенной на оси автодороги Киреевск – Октябрьский.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25 линия границы идет на протяжении 1,69 км в северо-восточном направлении по южной границе приусадебных участков поселка Октябрьский Киреевского района до поворотной точки 24, расположенной на северном углу коллективных садов шахт № 2 и № 3.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24 линия границы идет на протяжении 0,16 км в юго-восточном направлении по восточной границе коллективных садов шахт № 2 и № 3 до поворотной точки 23, расположенной на юго-западном краю плотины пруда.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От точки 23 линия границы идет на протяжении 0,10 км в северо-восточном направлении по оси плотины пруда до поворотной точки 22, расположенной в русле реки Шиворонь.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22 линия границы идет на протяжении 2,50 км в северо-западном направлении по руслу реки Шиворонь, вниз по течению, пересекая железную дорогу Киреевск – Октябрьский, до поворотной точки 21, расположенной в русле реки Шиворонь.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21 линия границы идет на протяжении 0,60 км в юго-западном направлении по северной стороне полосы отвода железной дороги Киреевск – Октябрьский до поворотной точки 20, расположенной на оси автодороги Октябрьский – Медвенка, в 0,26 км южнее оси моста через реку Шиворонь.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20 линия границы идет на протяжении 1,10 км в юго-западном направлении по северной стороне полосы отвода железной дороги Киреевск – Октябрьский вдоль границы поселка Октябрьский Киреевского района до поворотной точки 19, расположенной на пересечении полосы отвода железной дороги Киреевск – Октябрьский с лощиной Ширяева.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19 линия границы идет на протяжении 1,10 км в юго-западном направлении по северной стороне полосы отвода железной дороги Киреевск – Октябрьский до поворотной точки 18, расположенной на оси железной дороги Киреевск – Октябрьский.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18 линия границы идет на протяжении 0,25 км в юго-западном направлении по северной стороне полосы отвода железной дороги Киреевск – Октябрьский до поворотной точки 17, расположенной на стыке восточной границы завода металлоконструкций с полосой отвода железной дороги Киреевск – Октябрьский.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17 линия границы идет на протяжении 0,40 км в юго-западном направлении по северной стороне полосы отвода железной дороги Киреевск – Октябрьский до поворотной точки 16, расположенной на стыке границы завода металлоконструкций с полосой отвода железной дороги Киреевск – Октябрьский.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16 линия границы идет на протяжении 0,70 км в юго-западном направлении суходольно, далее по руслу безымянного ручья, вниз по течению, до поворотной точки 15, расположенной на оси автодороги Тула – Киреевск.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15 линия границы идет на протяжении 0,70 км в юго-западном направлении по руслу безымянного ручья, вниз по течению, до поворотной точки 14, расположенной в русле безымянного ручья.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14 линия границы идет на протяжении 0,55 км преимущественно в западном направлении по границе города Киреевск Киреевского района до поворотной точки 13, расположенной в 0,29 км северо-восточнее места впадения безымянного ручья в реку Олень.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13 линия границы идет на протяжении 0,16 км в юго-западном направлении по северной границе города Киреевск Киреевского района до поворотной точки 12, расположенной в 0,17 км северо-восточнее места впадения безымянного ручья в реку Олень.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12 линия границы идет на протяжении 0,15 км в северо-западном направлении до поворотной точки 11, расположенной на северной границе приусадебных участков города Киреевск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11 линия границы идет на протяжении 0,06 км в северо-восточном направлении по границе города Киреевск Киреевского района до поворотной точки 10, расположенной на стыке полевой дороги с северной границей приусадебных участков города Киреевск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От точки 10 линия границы идет на протяжении 0,40 км в северо-западном направлении по границе приусадебных участков города Киреевск Киреевского района до поворотной точки 9, расположенной на южном углу кладбища города Киреевск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9 линия границы идет на протяжении 0,40 км в северо-восточном направлении по границе городского кладбища города Киреевск Киреевского района до поворотной точки 8, расположенной на оси подъездной автодороги к городскому кладбищу.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8 линия границы идет на протяжении 0,15 км в северном направлении по границе городского кладбища города Киреевск Киреевского района до поворотной точки 7, расположенной на северо-восточном углу границы кладбища.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7 линия границы идет на протяжении 0,30 км в юго-западном направлении по границе городского кладбища города Киреевск Киреевского района до поворотной точки 6, расположенной на пересечении лесополосы с западной границей кладбища.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6 линия границы идет на протяжении 0,45 км в северо-западном направлении по северной стороне лесополосы до поворотной точки 5, расположенной на северной стороне лесополосы.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5 линия границы идет на протяжении 0,18 км в юго-западном направлении по суходольной прямой до поворотной точки 4, расположенной в 0,27 км северо-восточней места впадения реки Батурка в реку Олень.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4 линия границы идет на протяжении 0,48 км в юго-восточном направлении до поворотной точки 3, расположенной на юго-западной стороне городского кладбища города Киреевск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 линия границы идет на протяжении 0,11 км в юго-западном и юго-восточном направлениях по западной границе городского кладбища города Киреевск Киреевского района до поворотной точки 2, расположенной на полевой дороге.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 линия границы идет на протяжении 0,60 км в северо-западном направлении вначале суходольно, далее по руслу реки Олень, вниз по течению, до поворотной точки 1, расположенной в месте впадения реки Батурка в реку Олень.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 линия границы идет на протяжении 0,90 км на юго-запад по руслу реки Батурка, вверх по течению, до узловой точки 133, расположенной на северо-западной стороне города Киреевск Киреевского района, в месте пересечения русла реки Батурка с полевой дорогой, в 2,50 км северо-восточнее деревни Труновка Киреевского района, в 2,10 км юго-восточнее деревни Хрущевка Киреевского района, в 3,00 км южнее деревни Жиловские Выселки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133 линия границы идет на протяжении 0,66 км в юго-западном направлении по руслу реки Батурка, вверх по течению, до поворотной точки 6, расположенной на пересечении полевой дороги с руслом реки Батурка.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6 линия границы идет на протяжении 0,95 км в западном, затем в северо-западном направлении по полевой дороге до поворотной точки 5, расположенной на полевой дороге.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5 линия границы идет на протяжении 0,40 км в юго-западном направлении по северной границе приусадебных участков города Киреевск Киреевского района до поворотной точки 4.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4 линия границы идет на протяжении 0,15 км в юго-западном направлении по границе приусадебных участков города Киреевск Киреевского района до поворотной точки 3, расположенной на пересечении полевых дорог.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От точки 3 линия границы идет на протяжении 0,74 км в северо-западном направлении по полевой дороге до поворотной точки 2, расположенной на полевой дороге.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 линия границы идет на протяжении 0,38 км в северо-западном направлении по северной границе приусадебных участков города Киреевск Киреевского района до поворотной точки 1, расположенной на северо-западном углу границы города Киреевск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 линия границы идет на протяжении 0,43 км в южном направлении по западной границе приусадебных участков города Киреевска до узловой точки 134, расположенной на пересечении оси подъездной железной дороги с руслом реки Батурка, в 0,84 км юго-восточнее оси плотины пруда, в 1,20 км восточнее лесного квартала 30 урочища Средний Лес, и являющейся точкой стыка границ муниципальных образований город Киреевск, Богучаровское и Дедиловское Киреевского района.</w:t>
      </w:r>
    </w:p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Богучаровское Киреевского района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134 линия границы идет на протяжении 0,90 км в северо-восточном направлении по руслу реки Батурка, вверх по течению, до поворотной точки 1, расположенной на оси плотины пруда.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 линия границы идет на протяжении 0,76 км в северо-западном направлении по восточному берегу пруда, затем по руслу реки Батурка, вверх по течению, до поворотной точки 2, расположенной в месте впадения безымянного ручья в реку Батурка.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 линия границы идет на протяжении 0,70 км в западном, северо-западном направлениях по руслу реки Батурка, вверх по течению, до поворотной точки 3, расположенной в месте слияния двух безымянных ручьев.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 линия границы идет на протяжении 0,34 км в западном направлении по руслу ручья Батурка, вверх по течению, до поворотной точки 4, расположенной в месте истока ручья Батурка.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4 линия границы идет на протяжении 1,06 км в юго-западном направлении по полевой дороге до узловой точки 136, расположенной на северо-восточной стороне поселка Васильевский Киреевского района, в 1,10 км западнее деревни Ослоново Киреевского района, в 2,50 км юго-западнее села Панино Киреевского района, и являющейся точкой стыка границ муниципальных образований Дедиловское, Богучаровское, Приупское Киреевского района.</w:t>
      </w:r>
    </w:p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Приупское Киреевского района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136 линия границы идет на протяжении 0,34 км в юго-западном направлении, затем на протяжении 0,25 км в северо-западном направлении по северной границе поселка Васильевский Киреевского района до поворотной точки 14, расположенной на западной стороне полосы отвода автодороги Киреевск – Смирновка.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14 линия границы идет на протяжении 0,94 км в юго-западном направлении по западной стороне полосы отвода автодороги Киреевск – Смирновка до поворотной точки 13, расположенной в месте пересечения русла безымянного ручья с северной стороной полосы отвода автодороги Киреевск – Смирновка.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От точки 13 линия границы идет на протяжении 0,13 км в северо-западном направлении по руслу безымянного ручья, вниз по течению, до поворотной точки 12, расположенной в русле безымянного ручья, в 0,37 км южнее оси плотины пруда.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12 линия границы идет на протяжении 0,70 км в западном направлении по южной границе лесного квартала 27 урочища Городок Богородицкого лесхоза и лесного квартала 26 урочища Барсовое Богородицкого лесхоза Киреевского района до поворотной точки 11, расположенной на северо-западной окраине деревни Смирновка Киреевского района, на вершине лесополосы.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11 линия границы идет на протяжении 0,95 км в западном направлении по южной границе лесного квартала 26 урочища Барсовое Богородицкого лесхоза Киреевского района до поворотной точки 10, расположенной на оси автодороги Гвардейский – Головлинский.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10 линия границы идет на протяжении 0,42 км в западном направлении по южной границе лесного квартала 26 урочища Барсовое Богородицкого лесхоза Киреевского района, севернее поселка Головлинский Киреевского района, до поворотной точки 9, расположенной на юго-западном углу лесного квартала 26 урочища Барсовое Богородицкого лесхоза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9 линия границы идет на протяжении 0,59 км в северном направлении по западной границе лесного квартала 26 урочища Барсовое Богородицкого лесхоза Киреевского района до поворотной точки 8, расположенной на полевой дороге.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8 линия границы идет на протяжении 0,58 км в западном направлении по полевой дороге до поворотной точки 7, расположенной в месте стыка русла безымянного ручья с полевой дорогой.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7 линия границы идет на протяжении 0,90 км в северо-западном направлении по руслу безымянного ручья, вниз по течению, до поворотной точки 6, расположенной в месте впадения в реку Скоморошка с юго-востока безымянного ручья.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6 линия границы идет на протяжении 0,35 км в северном направлении по руслу реки Скоморошка, вниз по течению, до поворотной точки 5, расположенной в месте впадения в реку Скоморошка с запада безымянного ручья.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5 линия границы идет на протяжении 1,50 км в северном направлении по руслу реки Скоморошка, вниз по течению, до поворотной точки 4, расположенной в месте впадения в реку Скоморошка с запада безымянного ручья.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4 линия границы идет на протяжении 0,75 км в северо-восточном направлении по руслу реки Скоморошка, вниз по течению, до поворотной точки 3, расположенной на пересечении русла реки Скоморошка с осью автодороги, ведущей к отвалу горных пород.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 линия границы идет на протяжении 2,75 км преимущественно в северо-западном направлении по руслу реки Скоморошка, вниз по течению, до поворотной точки 2, расположенной в месте пересечения русла реки Скоморошка с проселочной дорогой.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 линия границы идет на протяжении 0,50 км в северо-западном направлении по руслу реки Скоморошка, вниз по течению, до поворотной точки 1, расположенной в месте впадения с севера-востока безымянного ручья в реку Скоморошка.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 xml:space="preserve">От точки 1 линия границы идет на протяжении 0,70 км в западном направлении по руслу реки Скоморошка, вниз по течению, до узловой точки 43в, расположенной в русле реки Упа, напротив устья реки Скоморошка, в 0,96 км севернее деревни Сатинка Киреевского района, в 2,50 км южнее деревни Плеханово Киреевского района, в 3,05 км северо-восточнее поселка Ломинцевский </w:t>
      </w: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Щекинского района, и являющейся точкой стыка границ муниципальных образований Приупское, Дедиловское Киреевского района и Ломинцевское Щекинского района.</w:t>
      </w:r>
    </w:p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Ломинцевское Щекинского района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43в линия границы идет в северо-восточном направлении по руслу реки Упа, вниз по течению, до узловой точки 42, расположенной в русле реки Упа, в 1,06 км севернее деревни Гора-Услань Щекинского района, в 3,32 км юго-западнее поселка Прилепы Ленинского района, в 2,10 км северо-западнее деревни Плеханово Киреевского района, и являющейся точкой стыка границ муниципальных образований Ломинцевское Щекинского района, Ильинское Ленинского района и Дедиловское Киреевского района.</w:t>
      </w:r>
    </w:p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Ильинское Ленинского района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42 линия границы идет по руслу реки Упа, вниз по течению, на протяжении 2,55 км до поворотной точки 177, расположенной в русле реки Упа.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177 линия границы идет на юго-восток на протяжении 0,10 км до поворотной точки 176, расположенной на верху обрывистого берега.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176 линия границы идет на юго-восток на протяжении 1,00 км до поворотной точки 175, расположенной севернее деревни Дубровка Киреевского района, на восточной стороне лесного квартала 5 урочища Пушкинская Дубрава Богородицкого лесхоза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175 линия границы идет в северо-восточном направлении на протяжении 0,20 км до поворотной точки 174, расположенной на вершине безымянного оврага.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174 линия границы идет в северо-западном направлении на протяжении 0,26 км до поворотной точки 173, расположенной на восточной стороне безымянного оврага, на оси линии электропередачи.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173 линия границы идет на северо-запад на протяжении 0,45 км до поворотной точки 172, расположенной на грунтовой дороге.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172 линия границы идет на восток по грунтовой дороге на протяжении 0,08 км до поворотной точки 171, расположенной на краю лесопосадки.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171 линия границы идет в северном направлении на протяжении 0,15 км до поворотной точки 170, расположенной на краю лесополосы, на вершине безымянного оврага.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170 линия границы идет в северо-восточном направлении на протяжении 0,15 км по тальвегу безымянного оврага до поворотной точки 169, расположенной в тальвеге безымянного оврага.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169 линия границы идет в западном направлении на протяжении 0,08 км до поворотной точки 168, расположенной в тальвеге безымянного оврага.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168 линия границы идет на юго-восток на протяжении 0,15 км до поворотной точки 167, расположенной на краю безымянного оврага.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От точки 167 линия границы идет на северо-восток на протяжении 0,06 км до поворотной точки 166, расположенной в тальвеге безымянного оврага.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166 линия границы идет по берегу реки Упа на протяжении 0,50 км в северо-восточном направлении до поворотной точки 165, расположенной на берегу реки Упа.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165 линия границы идет на северо-восток на протяжении 0,85 км до поворотной точки 164, расположенной на вершине безымянного оврага.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164 линия границы идет в северо-восточном направлении на протяжении 0,78 км до поворотной точки 163, расположенной в русле реки Шиворонь.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163 линия границы идет на северо-запад по руслу реки Шиворонь, вниз по течению, на протяжении 1,15 км до поворотной точки 162, расположенной в месте впадения реки Шиворонь в реку Упа.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162 линия границы идет в северном направлении по руслу реки Упа, вниз по течению, на протяжении 8,00 км до поворотной точки 161, расположенной на оси автомобильного моста.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161 линия границы идет в северо-восточном направлении по руслу реки Упа, вниз по течению, на протяжении 1,25 км до поворотной точки 160, расположенной в русле реки Упа, восточнее железнодорожного моста.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160 линия границы идет вдоль железнодорожной ветки, с ее восточной стороны, в юго-восточном направлении на протяжении 0,74 км до поворотной точки 159, расположенной на полосе отвода железной дороги, вблизи оросительных каналов.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159 линия границы идет в юго-восточном направлении вдоль железнодорожной ветки на протяжении 0,20 км до поворотной точки 158, расположенной на западной вершине лесополосы.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158 линия границы идет в восточном направлении вдоль железнодорожной ветки на протяжении 0,76 км до поворотной точки 157, расположенной на пересечении двух лесополос.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157 линия границы идет по прямой в северо-восточном направлении вдоль юго-восточной стороны лесополосы на протяжении 0,37 км до поворотной точки 156, расположенной на оси автодороги, ведущей к деревне Бредихино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156 линия границы идет по прямой в юго-восточном направлении на протяжении 0,08 км до поворотной точки 155, расположенной в тальвеге безымянного оврага.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155 линия границы идет по прямой в северо-восточном направлении на протяжении 0,03 км до поворотной точки 154, расположенной в тальвеге безымянного оврага.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154 линия границы идет по прямой в юго-восточном направлении на протяжении 0,23 км до поворотной точки 153, расположенной в русле реки Шат, на северной стороне деревни Бредихино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153 линия границы идет в юго-восточном направлении по руслу реки Шат, вверх по течению, до поворотной точки 152, расположенной под мостом, в районе деревни Бредихино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152 линия границы идет в юго-восточном направлении по руслу реки Шат, вверх по течению, до поворотной точки 151, расположенной в русле реки Шат.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От точки 151 линия границы идет в южном направлении на протяжении 0,08 км до поворотной точки 150, расположенной на полосе отвода железной дороги, идущей к объектам ОАО «Тулачермет», к станции Присады Ленинского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150 линия границы идет по северной стороне полосы отвода железной дороги, идущей к объектам ОАО «Тулачермет», к станции Присады Ленинского района, в северо-восточном направлении на протяжении 0,55 км до поворотной точки 149, расположенной на полосе отвода данной железной дороги.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149 линия границы идет по западной стороне полосы отвода железной дороги, идущей к объектам ОАО «Тулачермет», к станции Присады Ленинского района, на протяжении 0,64 км до узловой точки 42а.</w:t>
      </w:r>
    </w:p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Ильинское Ленинского района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42а линия границы идет по западной стороне полосы отвода железной дороги, идущей к объектам ОАО «Тулачермет», к станции Присады Ленинского района, в восточном направлении на протяжении 0,10 км до поворотной точки 148, расположенной на южной стороне полосы отвода железной дороги Тула I – Курская.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148 линия границы идет на протяжении 0,43 км в северо-западном направлении по южной стороне полосы отвода железной дороги Тула I – Курская до узловой точки 33(147), расположенной в русле реки Шат, в 0,50 км юго-восточнее станции Присады Ленинского района, в 3,00 км юго-восточнее деревни Нижние Присады Ленинского района, в 1,30 км западнее села Кошино Киреевского района, и являющейся точкой стыка границ муниципальных образований Шатское и Ильинское Ленинского района, Дедиловское Киреевского района.</w:t>
      </w:r>
    </w:p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Шатское Ленинского района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33(147) линия границы идет в северном направлении по руслу реки Шат, вверх по течению, на протяжении 0,05 км до поворотной точки 146, расположенной под железнодорожным мостом в районе станции Присады Ленинского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146 линия границы идет в северо-восточном и юго-восточном направлениях по руслу реки Шат, вверх по течению, до поворотной точки 145, расположенной под мостом железной дороги, идущей от объектов ОАО «Тулачермет».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145 граница идет преимущественно в восточном направлении по руслу реки Шат, вверх по течению, до поворотной точки 144, расположенной в месте впадения безымянного ручья в реку Шат.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144 линия границы идет в северо-восточном направлении по руслу безымянного ручья, протекающего в овраге Ольховка, вверх по течению, до узловой точки 42б, расположенной в месте слияния двух безымянных ручьев, в 1,75 км юго-западнее села Мещерское Киреевского района, в 1,55 км севернее деревни Красная Киреевского района, в 1,70 км восточнее поселка Шатск Ленинского района, и являющейся точкой стыка границ муниципальных образований Красноярское и Дедиловское Киреевского района, Шатское Ленинского района.</w:t>
      </w:r>
    </w:p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lastRenderedPageBreak/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Красноярское Киреевского района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42б линия границы идет в северо-восточном направлении на протяжении 0,16 км по руслу безымянного ручья, вверх по течению, до поворотной точки 11, расположенной в русле безымянного ручья.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11 линия границы идет ломаной линией преимущественно на юг на протяжении 0,72 км до поворотной точки 10, расположенной в 0,44 км северо-восточнее места впадения безымянного ручья в пруд.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10 линия границы поворачивает на восток и идет на протяжении 0,22 км суходольной прямой до поворотной точки 9, расположенной в 0,52 км северо-восточнее места впадения безымянного ручья в пруд.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9 линия границы поворачивает на юг и идет на протяжении 0,90 км суходольной прямой до поворотной точки 8, расположенной в русле реки Шат, в 0,08 км южнее полевой дороги.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8 линия границы идет на протяжении 1,90 км в восточном направлении по руслу реки Шат, вверх по течению, до поворотной точки 7, расположенной в месте впадения в реку Шат безымянного ручья.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7 линия границы идет на протяжении 0,80 км по руслу реки Шат, вверх по течению, в восточном направлении вдоль северной границы села Куракино Киреевского района до поворотной точки 6, расположенной в месте впадения в реку Шат реки Сухая Гать.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6 линия границы поворачивает на север и идет на протяжении 0,75 км по руслу реки Шат, вверх по течению, до поворотной точки 5, расположенной в месте впадения в реку Шат реки Гатка.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5 линия границы идет на протяжении 1,50 км в юго-восточном направлении по руслу реки Шат, вниз по течению, до поворотной точки 4, расположенной в месте впадения безымянного ручья в реку Шат.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4 линия границы идет на протяжении 4,60 км преимущественно в восточном направлении по руслу реки Шат, вверх по течению, до поворотной точки 3, расположенной в месте впадения ручья Шатец в реку Шат.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 линия границы идет на протяжении 2,20 км преимущественно в юго-восточном направлении по руслу реки Шат, вниз по течению, до поворотной точки 2, расположенной в месте впадения безымянного ручья в реку Шат.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 линия границы идет на протяжении 2,30 км преимущественно в северо-восточном направлении по руслу реки Шат, вниз по течению, до поворотной точки 1, расположенной на мосту через реку Шат.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 линия границы идет в северо-восточном, южном направлениях на протяжении 1,00 км по руслу реки Шат, вниз по течению, до узловой точки 33(78), расположенной в русле реки Шат, в 1,10 км северо-западнее села Петропавловское Веневского района, в 0,40 км юго-восточнее деревни Нижнее Петрово Киреевского района, и являющейся точкой стыка границ муниципальных образований Южное Веневского района, Дедиловское и Красноярское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Южное Веневского района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33(78) линия границы идет в юго-восточном направлении на протяжении 0,62 км по руслу реки Шат, вверх по течению, до поворотной точки 79, расположенной на технологической оси моста через реку Шат.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79 линия границы идет в юго-восточном направлении на протяжении 1,90 км по руслу реки Шат, вверх по течению, до поворотной точки 80, расположенной в русле реки Шат.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80 линия границы идет на протяжении 0,34 км в юго-восточном направлении вдоль юго-западной границы деревни Сергиево Веневского района до поворотной точки 81, расположенной на восточной стороне стыка лесополос Веневского и Киреевского районов.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81 линия границы идет на протяжении 0,35 км в южном направлении вдоль восточной границы лесополосы в Киреевском районе до поворотной точки 82.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82 линия границы идет в юго-западном направлении вдоль восточной границы лесополосы, проходящей по территории Киреевского района, на протяжении 1,22 км до узловой точки 33б, расположенной в 1,75 км северо-восточнее деревни Моховое Киреевского района, в 2,20 км южнее деревни Сергиево Веневского района, с северо-восточной стороны стыка лесополос, на пересечении полевых дорог, и являющейся точкой стыка границ муниципальных образований Южное Веневского района, Дедиловское и рабочий поселок Шварцевский Киреевского района.</w:t>
      </w:r>
    </w:p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рабочий поселок Шварцевский Киреевского района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33б линия границы идет на протяжении 0,60 км в западном направлении по полевой дороге вдоль лесополосы до поворотной точки 44, расположенной в конце лесополосы.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44 линия границы идет на протяжении 0,57 км вдоль северной стороны полевой дороги до поворотной точки 43, расположенной на северо-восточном краю плотины пруда.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43 линия границы идет на протяжении 0,15 км в северо-западном направлении по северной стороне плотины пруда до поворотной точки 42, расположенной на северо-западном краю плотины пруда.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42 линия границы идет на протяжении 0,46 км в южном направлении вдоль восточной границы (ограждения) территории Болоховского химического комбината до поворотной точки 41, расположенной на вершине безымянного оврага.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41 линия границы идет на протяжении 0,15 км в северо-восточном направлении вдоль восточной границы (ограждения) территории Болоховского химического комбината до поворотной точки 40, расположенной на северной вершине лесополосы.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40 линия границы идет на протяжении 0,27 км в юго-восточном направлении вдоль западной стороны лесополосы и вдоль восточной границы (ограждения) территории Болоховского химического комбината до поворотной точки 39, расположенной на повороте лесополосы.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От точки 39 линия границы идет на протяжении 0,25 км в западном направлении вдоль восточной границы (ограждении) территории Болоховского химического комбината до поворотной точки 38, расположенной на западной вершине лесополосы.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38 линия границы идет на протяжении 0,48 км в южном, а затем в юго-западном направлении вдоль восточной границы (ограждения) территории Болоховского химического комбината до поворотной точки 37, расположенной на северной границе гаражного кооператива.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37 линия границы идет на протяжении 0,03 км в северном направлении по восточной границе коллективных садов до поворотной точки 36, расположенной на северо-восточном углу коллективных садов.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36 линия границы идет на протяжении 0,43 км в западном направлении вдоль северной границы коллективных садов до поворотной точки 35, расположенной на северо-западном углу коллективных садов.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35 линия границы идет на протяжении 0,26 км в северо-западном направлении по восточной границе рабочего поселка Шварцевский Киреевского района до поворотной точки 34, расположенной на оси автодороги поселок Шварцевский – очистные сооружения, в 0,25 км северо-восточнее школы.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34 линия границы идет в северо-восточном направлении на протяжении 0,90 км по оси автодороги поселок Шварцевский – очистные сооружения до поворотной точки 33, расположенной на оси автодороги поселок Шварцевский – очистные сооружения и на южной окраине очистных сооружений.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33 линия границы идет на протяжении 0,30 км в северо-западном направлении вдоль южной границы территории очистных сооружений до поворотной точки 32, расположенной на стыке границы коллективных садов с границей очистных сооружений, в 0,40 км западнее оси плотины пруда.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32 линия границы идет на протяжении 0,80 км в юго-западном направлении вдоль восточной границы коллективных садов до поворотной точки 31, расположенной на юго-восточном углу коллективных садов.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31 линия границы идет на протяжении 0,20 км в юго-восточном направлении вдоль восточной границы коллективных садов до поворотной точки 30, расположенной на северо-восточной окраине рабочего поселка Шварцевский Киреевского района, в 0,22 км северо-западнее автодороги к очистным сооружениям.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30 линия границы идет на протяжении 0,40 км в юго-западном направлении вдоль восточной границы коллективных садов до поворотной точки 29, расположенной на северной окраине рабочего поселка Шварцевский Киреевского района, в 0,06 км восточнее автохозяйства.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29 линия границы идет на протяжении 0,32 км в северо-западном направлении вдоль юго-западной границы коллективных садов до поворотной точки 28, расположенной на границе коллективных садов.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28 линия границы идет на протяжении 0,10 км в северо-восточном направлении вдоль границы коллективных садов до поворотной точки 27, расположенной на стыке границы коллективных садов Болоховского химического комбината и восточной обочины дороги, ведущей к электроподстанции.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27 линия границы идет на протяжении 0,09 км в северо-западном направлении по границе коллективных садов вдоль дороги до поворотной точки 26, расположенной на углу ограждения коллективных садов Болоховского химического комбината.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От точки 26 линия границы идет на протяжении 0,53 км в юго-западном направлении, пересекая железную дорогу Тула – Узловая II, вдоль ограждения Болоховского химического комбината до поворотной точки 25, расположенной на юго-западном углу ограждения Болоховского химического комбината.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25 линия границы идет в южном направлении на протяжении 0,60 км по полосе отвода железной дороги Тула – Узловая II, между железнодорожными путями, до поворотной точки 24, расположенной на восточной стороне полосы отвода железной дороги Тула – Узловая II.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24 линия границы идет на протяжении 0,06 км в юго-западном направлении до поворотной точки 23, расположенной на оси железной дороги Тула – Узловая II.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23 линия границы идет на протяжении 0,10 км в западном направлении, пересекая лесополосу, до поворотной точки 22, расположенной на полосе отвода железной дороги Тула – Узловая II.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22 линия границы идет в западном направлении на протяжении 0,26 км по границе рабочего поселка Шварцевский Киреевского района до поворотной точки 21, расположенной на полевой дороге.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21 линия границы идет на протяжении 0,36 км в юго-западном направлении по западной границе рабочего поселка Шварцевский Киреевского района до поворотной точки 20, расположенной на юго-западной границе приусадебных участков рабочего поселка Шварцевский Киреевского района, в 0,55 км юго-западнее железнодорожного переезда.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20 линия границы идет на протяжении 0,06 км в юго-восточном направлении до поворотной точки 19, расположенной на юго-западной границе приусадебных участков рабочего поселка Шварцевский Киреевского района, в 0,50 км юго-западнее железнодорожного переезда.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19 линия границы поворачивает на юг и идет на протяжении 0,45 км по западной границе приусадебных участков рабочего поселка Шварцевский Киреевского района до поворотной точки 18, расположенной на пересечении грунтовой дороги с полосой отвода автодороги Тула – Новомосковск.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18 линия границы идет в юго-восточном направлении на протяжении 0,26 км вдоль полосы отвода автодороги Тула – Новомосковск до поворотной точки 17, расположенной на северо-западном углу железнодорожного переезда.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17 линия границы идет на протяжении 0,60 км в северном направлении по восточной полосе отвода железной дороги Тула – Узловая II до поворотной точки 16, расположенной на восточной полосе отвода железной дороги Тула – Узловая II, в 0,55 км севернее железнодорожного переезда.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16 линия границы идет на юго-восток на протяжении 0,30 км по южной границе рабочего поселка Шварцевский Киреевского района, пересекая автодорогу и железную дорогу Тула – Узловая II, до поворотной точки 15, расположенной в 0,50 км северо-восточнее железнодорожного переезда.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15 линия границы идет на протяжении 0,50 км в северо-восточном направлении вдоль южной границы больничного городка рабочего поселка Шварцевский Киреевского района до поворотной точки 14, расположенной на северо-западной стороне огородов рабочего поселка Шварцевский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14 линия границы идет на юго-запад на протяжении 0,11 км по границе огородов рабочего поселка Шварцевский Киреевского района до поворотной точки 13, расположенной на западном углу огородов.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От точки 13 линия границы идет на протяжении 0,08 км в юго-восточном направлении по границе огородов рабочего поселка Шварцевский Киреевского района до поворотной точки 12, расположенной на южном углу огородов.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12 линия границы идет на протяжении 0,72 км в северо-восточном направлении суходольно до поворотной точки 11, расположенной в 0,45 км юго-западнее места впадения безымянного ручья в пруд.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11 линия границы идет на протяжении 0,12 км в северо-западном направлении по границе пастбища до поворотной точки 10, расположенной на границе коллективного сада, в 0,53 км северо-восточнее места впадения безымянного ручья в пруд.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10 линия границы идет на протяжении 0,27 км в восточном направлении по границе коллективных садов до поворотной точки 9, расположенной на западной границе деревни Моховое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9 линия границы идет в северном направлении на протяжении 0,20 км по западной границе коллективных садов до поворотной точки 8, расположенной на юго-западной границе гаражного кооператива.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8 линия границы идет на протяжении 0,42 км преимущественно в восточном направлении, севернее деревни Моховое Киреевского района, по южной границе гаражного кооператива до поворотной точки 7, расположенной на южном углу лесопосадки.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7 линия границы идет на протяжении 0,08 км в северо-восточном направлении по восточной стороне лесопосадки до поворотной точки 6, расположенной на восточном углу лесопосадки.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6 линия границы идет на протяжении 0,18 км в северо-западном направлении по северной стороне лесопосадки до поворотной точки 5, расположенной на восточной границе гаражного кооператива.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5 линия границы идет в северо-восточном направлении на протяжении 0,20 км по грунтовой дороге до поворотной точки 4, расположенной в месте стыка грунтовой дороги с берегом пруда.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4 линия границы идет на протяжении 1,20 км преимущественно в северном направлении по западному берегу пруда до поворотной точки 3, расположенной на юго-западном конце плотины пруда.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 линия границы идет на юго-восток на протяжении 0,12 км по южному краю плотины до поворотной точки 2, расположенной на юго-восточном конце плотины пруда.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 линия границы идет на протяжении 0,57 км в юго-восточном, затем в восточном направлении вдоль южной стороны полевой дороги до поворотной точки 1, расположенной в конце лесополосы.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 линия границы идет на протяжении 0,60 км в восточном направлении вдоль южной стороны лесополосы до узловой точки 33(83), расположенной в 1,70 км северо-восточнее деревни Моховое Киреевского района, в 2,23 км южнее деревни Сергиево Веневского района, на южной окраине стыка лесополос, и являющейся точкой стыка границ муниципальных образований Дедиловское Киреевского района, Южное Веневского района и рабочий поселок Шварцевский Киреевского района.</w:t>
      </w:r>
    </w:p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Южное Веневского района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33(83) линия границы идет в восточном направлении вдоль южной границы лесополосы на протяжении 0,29 км до поворотной точки 84, расположенной на южной стороне поворота лесополосы Веневского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84 линия границы идет на протяжении 0,16 км в южном направлении вдоль западной границы лесополосы, проходящей по территории Веневского района, до поворотной точки 85, расположенной на южной стороне поворота лесополосы Веневского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85 линия границы идет на протяжении 0,45 км в восточном направлении вдоль южной границы лесополосы, проходящей по территории Веневского района, до поворотной точки 86, расположенной на полосе отвода магистральной дороги «Дон» М-4, в 0,12 км южнее поворотного столба линии электропередачи.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86 линия границы идет в юго-западном направлении на протяжении 0,37 км по западной стороне полосы отвода магистральной дороги «Дон» М-4 до поворотной точки 87, расположенной на полосе отвода магистральной дороги «Дон» М-4.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87 линия границы идет на протяжении 0,04 км в северо-восточном направлении до поворотной точки 88, расположенной на оси магистральной дороги «Дон» М-4.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88 линия границы идет на протяжении 1,70 км в северо-восточном направлении вдоль юго-восточной границы лесополосы, проходящей по территории Веневского района, до поворотной точки 89, расположенной в русле реки Каменка.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89 линия границы идет по руслу реки Каменка, вверх по течению, в юго-восточном направлении на протяжении 0,80 км до поворотной точки 90, расположенной в месте слияния реки Каменка с безымянным ручьем.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90 линия границы идет по руслу реки Каменка, вверх по течению, в восточном направлении на протяжении 0,23 км до поворотной точки 91, расположенной в месте слияния реки Каменка с безымянным ручьем.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91 линия границы идет по руслу безымянного ручья, вверх по течению, в восточном направлении на протяжении 1,72 км до узловой точки 44, расположенной в 0,80 км севернее деревни Дубовка Киреевского района, в 1,70 км западнее деревни Рыбинка Новомосковского района, в 2,60 км юго-восточнее деревни Косторня Веневского района, и являющейся точкой стыка границ муниципальных образований Дедиловское Киреевского района, город Новомосковск, Южное Веневского района.</w:t>
      </w:r>
    </w:p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город Новомосковск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44 линия границы идет на юго-восток по прямой линии на протяжении 1,70 км до узловой точки 34, расположенной в 1,70 км северо-восточнее деревни Кузмищево Узловского района, в 1,00 км юго-восточнее деревни Дубовка Киреевского района, в 1,95 км юго-западнее деревни Рыбинка Новомосковского района, и являющейся точкой стыка границ муниципальных образований Каменецкое Узловского района, Дедиловское Киреевского района и город Новомосковск.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Каменецкое Узловского района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34 линия границы идет в юго-восточном направлении на протяжении 0,20 км до поворотной точки 1, расположенной на пересечении полевой дороги с восточной стороной лесополосы.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 линия границы идет в юго-западном направлении суходольно на протяжении 0,92 км по границе общества с ограниченной ответственностью «Конезавод «Шаховской» Узловского района до поворотной точки 2, расположенной на вершине оврага, в 0,39 км северо-восточнее места впадения безымянного ручья в реку Камеша в Узловском районе.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 линия границы идет в северо-западном направлении суходольно на протяжении 0,82 км по границе общества с ограниченной ответственностью «Конезавод «Шаховской» Узловского района до поворотной точки 3, расположенной на южной стороне полосы отвода автодороги Тула – Новомосковск, в 0,90 км юго-западнее деревни Дубовка Киреевского района, в 0,43 км на север от места впадения реки Камеша в пруд в Узловском районе.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 линия границы идет на запад по южной стороне полосы отвода автодороги Тула – Новомосковск на протяжении 0,59 км до поворотной точки 4, расположенной в месте впадения безымянного ручья в реку Камеша.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4 линия границы идет на юго-запад по руслу безымянного пересыхающего ручья, вверх по течению, на протяжении 0,54 км до поворотной точки 5, расположенной в русле безымянного пересыхающего ручья.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5 линия границы идет на запад вдоль северной стороны лесополосы на протяжении 0,67 км до поворотной точки 6, расположенной на повороте лесополосы.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6 линия границы идет в северо-западном направлении на протяжении 0,61 км по юго-западной стороне лесополосы до поворотной точки 7, расположенной на пересечении лесополосы с южной стороной полосы отвода автодороги Тула – Новомосковск.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7 линия границы идет в западном направлении на протяжении 0,67 км по южной стороне полосы отвода автодороги Тула – Новомосковск до поворотной точки 8, расположенной на юго-восточной стороне пересечения автодороги Тула – Новомосковск с магистральной дорогой «Дон» М-4.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8 линия границы идет в юго-западном направлении на протяжении 3,94 км по восточной стороне полосы отвода магистральной дороги «Дон» М-4 до поворотной точки 9, расположенной на полосе отвода магистральной дороги «Дон» М-4, в 0,48 км северо-восточнее пересечения полевой дороги с магистральной дорогой «Дон» М-4 в Киреевском районе.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9 линия границы идет на юго-восток на протяжении 0,53 км суходольной линией до поворотной точки 10, расположенной на вершине безымянной балки, в 0,15 км севернее восточной стороны лесополосы Узловского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10 линия границы идет в юго-западном направлении на протяжении 0,47 км по западной бровке безымянной балки до поворотной точки 11, расположенной на пересечении полевой дороги с северной границей лесного квартала 2 урочища Красный Лес Богородицкого лесхоза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11 линия границы идет преимущественно в южном направлении на протяжении 0,56 км по восточной стороне лесного квартала 2 урочища Красный Лес Богородицкого лесхоза Киреевского района до поворотной точки 12.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От точки 12 линия границы идет ломаной линией, в основном, на юго-восток на протяжении 1,70 км по восточной стороне лесного квартала 3 урочища Красный Лес Богородицкого лесхоза Киреевского района до узловой точки 34(13), расположенной на пересечении границы полосы отвода железной дороги Калуга I – Ряжск I с восточной границей лесного квартала 3 урочища Красный Лес Богородицкого лесхоза Киреевского района, в 2,50 км юго-западнее села Шаховское Узловского района, в 0,60 км северо-западнее сельского поселка станция Дедилово Киреевского района.</w:t>
      </w:r>
    </w:p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Каменецкое Узловского района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34(13) линия границы идет на восток на протяжении 0,65 км по границе комбината «8-е Марта» Узловского района до поворотной точки 14.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14 линия границы идет на восток по северной стороне сельского поселка станция Дедилово Киреевского района на протяжении 0,43 км до узловой точки 35(15), расположенной в 1,50 км юго-западнее села Шаховское Узловского района, в 0,12 км к северу от улицы Тихая квартала 5-я Пятилетка города Узловая Узловского района, в 0,50 км северо-восточнее сельского поселка станция Дедилово Киреевского района, и являющейся точкой стыка границ муниципальных образований город Узловая и Каменецкое Узловского района, Дедиловское Киреевского района.</w:t>
      </w:r>
    </w:p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город Узловая Узловского района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35(15) линия границы идет в юго-восточном направлении на протяжении 0,07 км до оси железной дороги Калуга I – Ряжск I, далее на протяжении 0,05 км в том же направлении до поворотной точки 16, расположенной на пересечении оси автоподъезда к коллективным садам завода «Пластмасс» Узловского района с южной стороной полосы отвода железной дороги Калуга I – Ряжск I.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16 линия границы идет в юго-западном направлении на протяжении 0,93 км по полосе отвода железной дороги Калуга I – Ряжск I до поворотной точки 17, расположенной на полосе отвода железной дороги Калуга I – Ряжск I, в 0,42 км на северо-запад от оси плотины пруда в городе Узловая, в 0,70 км северо-восточнее пересечения железной дороги Калуга I – Ряжск I с автодорогой Тула – Новомосковск в Киреевском районе.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17 линия границы идет в юго-западном направлении на протяжении 0,40 км до поворотной точки 18, расположенной на северной стороне автодороги Тула – Новомосковск, в 0,49 км западнее пересечения русла безымянного ручья с автодорогой Тула – Новомосковск в Узловском районе и в 0,48 км юго-восточнее пересечения железной дороги Калуга I – Ряжск I с автодорогой Тула – Новомосковск в Киреевском районе.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18 линия границы идет на восток по северной стороне автодороги Тула – Новомосковск на протяжении 0,57 км до поворотной точки 19, расположенной на северной стороне автодороги Тула – Новомосковск, в 0,11 км восточнее пересечения русла безымянного ручья с автодорогой Тула – Новомосковск в Узловском районе.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 xml:space="preserve">От точки 19 линия границы идет в юго-восточном направлении на протяжении 0,05 км до узловой точки 35в, расположенной в 0,10 км юго-западнее улицы Центральная квартала 5-я Пятилетка города Узловая Узловского района, в 0,78 км северо-западнее деревни Петровское Узловского района, в 2,30 км восточнее поселка Красные Озера Киреевского района, и являющейся точкой </w:t>
      </w: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стыка границ муниципальных образований город Узловая и Партизанское Узловского района, Дедиловское Киреевского района.</w:t>
      </w:r>
    </w:p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Партизанское Узловского района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35в линия границы идет в юго-восточном направлении на протяжении 0,11 км до поворотной точки 20, расположенной в 0,17 км юго-западнее от пересечения автодороги Тула – Новомосковск с автоподъездом к подсобному хозяйству завода «Пластик» в Узловском районе, в 0,22 км юго-восточнее пересечения русла безымянного ручья с автодорогой Тула – Новомосковск в Киреевском районе.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20 линия границы идет в западном направлении на протяжении 0,69 км до поворотной точки 21, расположенной на северо-восточной вершине лесополосы Киреевского района, в 0,79 км на юго-запад от пересечения автодороги Тула – Новомосковск с автоподъездом к подсобному хозяйству завода «Пластик» в Узловском районе.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21 линия границы идет на юго-запад по восточной стороне лесополосы Киреевского района на протяжении 0,54 км до поворотной точки 22, расположенной в 0,05 км юго-западнее южной вершины лесополосы Киреевского района, в 0,20 км северо-западнее бровки безымянной балки в Узловском районе.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22 линия границы идет ломаной линией на юго-восток на протяжении 1,29 км до поворотной точки 23, расположенной на повороте полевой дороги, в 0,34 км юго-восточнее южной вершины лесополосы в Киреевском районе, в 0,38 км юго-западнее западного отрога безымянной балки в Узловском районе.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23 линия границы идет на протяжении 1,90 км на юго-запад по полевой дороге, затем суходольно до поворотной точки 24, расположенной в 0,04 км на северо-восток от места истока безымянного ручья в Узловском районе.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24 линия границы идет на северо-запад на протяжении 0,31 км до поворотной точки 25, распложенной на северной вершине безымянной балки, в 0,26 км на северо-запад от места истока безымянного ручья в Узловском районе, в 0,40 км к северу от железнодорожного переезда через магистральную дорогу «Дон» М-4 в Киреевском районе.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25 линия границы идет на юго-запад на протяжении 0,65 км до поворотной точки 26, расположенной на восточной стороне магистральной дороги «Дон» М-4 в Киреевском районе, в 0,31 км к югу от железнодорожного переезда через магистральную дорогу «Дон» М-4 в Киреевском районе.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26 линия границы идет на юго-восток на протяжении 0,37 км до поворотной точки 27, расположенной в 0,58 км северо-западнее пересечения полевых дорог Узловского и Киреевского районов.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27 линия границы идет на юго-восток на протяжении 1,21 км до поворотной точки 28, расположенной на пересечении полевой дороги и русла реки Рассошка.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28 линия границы идет преимущественно в юго-восточном направлении по руслу реки Рассошка, вверх по течению, на протяжении 1,54 км до поворотной точки 29, расположенной в русле реки Рассошка.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 xml:space="preserve">От точки 29 линия границы идет на юго-запад на протяжении 2,70 км до поворотной точки 30, расположенной в 0,40 км северо-западнее пересечения полевой дороги с автоподъездом к шахте № </w:t>
      </w: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2 Рассошинская в Узловском районе, в 0,44 км восточнее оси автодорожного моста через пруд в Киреевском районе.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30 линия границы идет на северо-запад на протяжении 0,17 км до поворотной точки 31, расположенной в 0,12 км северо-восточнее пересечения полевых дорог в Узловском районе, в 0,29 км восточнее моста через пруд в Киреевском районе.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31 линия границы идет на юго-запад на протяжении 0,29 км до поворотной точки 32, расположенной на оси пруда, в 0,16 км на юго-запад от пересечения полевых дорог в Узловском районе.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32 линия границы идет на северо-запад по оси пруда на протяжении 0,24 км до поворотной точки 33, расположенной на оси моста магистральной дороги «Дон» М-4.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33 линия границы идет преимущественно в юго-западном направлении на протяжении 3,73 км по оси пруда, затем по руслу ручья Березовский, вверх по течению, до поворотной точки 34, расположенной в русле безымянного ручья, в месте его впадения в ручей Березовский.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34 линия границы идет на юго-запад на протяжении 1,30 км до поворотной точки 35, расположенной в 0,12 км юго-западнее от места истока безымянного ручья в Киреевском районе, в 1,17 км юго-западнее от пересечения полевых дорог в Узловском районе.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35 линия границы идет на юго-восток на протяжении 1,20 км по полевой дороге до поворотной точки 36, расположенной на пересечении двух полевых дорог.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36 линия границы идет на северо-восток по полевой дороге на протяжении 1,13 км до поворотной точки 37, расположенной на пересечении полевых дорог.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37 линия границы идет в юго-восточном направлении по полевой дороге на протяжении 2,22 км до середины магистральной дороги «Дон» М-4 в Киреевском районе, далее в том же направлении на протяжении 0,17 км до узловой точки 35а, расположенной на межселенной дороге, в 1,45 км юго-западнее деревни Черемуховка Узловского района, в 1,00 км западнее деревни Сухановка Узловского района, в 0,60 км северо-восточнее деревни Черная Грязь Киреевского района, и являющейся точкой стыка границ муниципальных образований Партизанское и Федоровское Узловского района, Дедиловское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Федоровское Узловского района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35а линия границы идет в юго-восточном направлении суходольно на протяжении 1,74 км, далее в том же направлении по юго-западной стороне лесополосы на протяжении 0,74 км до поворотной точки 38, расположенной на пересечении лесополос.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38 линия границы, общей протяженностью 2,28 км, идет на юго-запад, пересекая магистральную дорогу «Дон» М-4, по северо-западной стороне лесополосы, затем прямой суходольной линией до поворотной точки 39, расположенной на северо-западной вершине лесополосы Киреевского района, в 0,77 км северо-западнее от пересечения полевых дорог в Узловском районе.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39 линия границы идет на юго-восток ломаной линией по полевой дороге на протяжении 1,24 км до поворотной точки 40, расположенной на пересечении полевой дороги и канавы.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 xml:space="preserve">От точки 40 линия границы идет на протяжении 1,53 км на юго-запад прямой линией, затем по середине канавы, далее по северо-западной стороне лесополосы до узловой точки 35, расположенной на северном углу лесного квартала 1 урочища Березовский Богородицкого лесхоза </w:t>
      </w: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Богородицкого района, в 2,00 км юго-западнее деревни Крутой Верх Узловского района, в 2,25 км западнее хутора Александринский Богородицкого района, в 1,15 км западнее лесного квартала 74 урочища Кибенский Лес Богородицкого лесхоза Киреевского района, и являющейся точкой стыка границ муниципальных образований Иевлевское Богородицкого района, Федоровское Узловского района и Дедиловское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Иевлевское Богородицкого района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35 линия границы идет в западном направлении на протяжении 0,06 км по северной границе лесного квартала 1 урочища Березовский Богородицкого лесхоза Богородицкого района до поворотной точки 1.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 линия границы идет в юго-западном направлении по западной границе лесного квартала 1 урочища Березовский Богородицкого лесхоза Богородицкого района на протяжении 0,32 км до поворотной точки 2.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 линия границы идет в юго-западном направлении по западной границе лесного квартала 1 урочища Березовский Богородицкого лесхоза Богородицкого района на протяжении 0,38 км до поворотной точки 3.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 линия границы идет на протяжении 0,80 км на юго-запад по западной границе лесных кварталов 1 и 2 урочища Березовский Богородицкого лесхоза Богородицкого района до поворотной точки 4, расположенной на западном углу лесного квартала 2 урочища Березовский Богородицкого лесхоза Богородицкого района, в 0,30 км севернее вершины отрога безымянной балки, в 0,60 км на юго-запад от восточного края лесополосы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4 линия границы идет в юго-западном направлении на протяжении 1,90 км, пересекая русло безымянного ручья, до поворотной точки 5, расположенной в безымянной балке, в 0,48 км на северо-запад от оси плотины пруда безымянной балки в Богородицком районе, в 0,07 км на северо-восток от северо-восточной вершины лесополосы в Киреевском районе.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5 линия границы идет в юго-западном направлении на протяжении 0,93 км вдоль восточной стороны лесополосы Киреевского района до поворотной точки 6, расположенной на стыке двух лесополос Богородицкого и Киреевского районов.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6 линия границы идет на северо-запад по суходолу на протяжении 1,20 км до поворотной точки 7, расположенной в месте истока безымянного ручья.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7 линия границы идет на северо-запад по руслу безымянного ручья, вниз по течению, на протяжении 0,30 км до узловой точки 36а, принятой ранее за начальную точку описания границы муниципального образования Дедиловское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В тексте описания границы муниципального образования расстояния от узловых и поворотных точек до населенных пунктов указаны ориентировочно.</w:t>
      </w:r>
    </w:p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Прохождение границы с муниципальным образованием</w:t>
      </w:r>
    </w:p>
    <w:p w:rsidR="007534F8" w:rsidRPr="007534F8" w:rsidRDefault="007534F8" w:rsidP="00753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lang w:eastAsia="ru-RU"/>
        </w:rPr>
        <w:t>рабочий поселок Бородинский Киреевского района</w:t>
      </w:r>
    </w:p>
    <w:p w:rsidR="007534F8" w:rsidRPr="007534F8" w:rsidRDefault="007534F8" w:rsidP="007534F8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534F8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lastRenderedPageBreak/>
        <w:t>За начальную точку принята узловая точка 131, расположенная на пересечении русла реки Шиворонь с западной стороной полосы отвода автодороги Бородинский – Большие Калмыки.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131 линия границы идет на протяжении 0,03 км на юго-восток по руслу реки Шиворонь, вверх по течению, до узловой точки 132, расположенной на пересечении русла реки Шиворонь с восточной стороной полосы отвода автодороги Бородинский – Большие Калмыки.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узловой точки 132 линия границы идет на протяжении 0,56 км в южном направлении по восточной стороне полосы отвода автодороги Бородинский – Большие Калмыки до поворотной точки 1, расположенной на пересечении восточной стороны полосы отвода автодороги Бородинский – Большие Калмыки с полевой дорогой, в 0,35 км северо-западнее безымянного озера.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 линия границы идет на протяжении 0,29 км в южном направлении по восточной стороне полосы отвода автодороги Бородинский – Большие Калмыки до поворотной точки 2, расположенной на пересечении восточной стороны полосы отвода автодороги Бородинский – Большие Калмыки с полевой дорогой, в 0,08 км северо-западнее безымянного озера.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 линия границы идет на протяжении 0,14 км в южном направлении по восточной стороне полосы отвода автодороги Бородинский – Большие Калмыки до поворотной точки 3, расположенной на восточной стороне полосы отвода автодороги Бородинский – Большие Калмыки, в 0,02 км юго-западнее безымянного озера.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 линия границы идет на протяжении 0,20 км в восточном направлении по берегу озера до поворотной точки 4, расположенной на северо-западном углу коллективных садов.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4 линия границы идет на протяжении 0,17 км в юго-восточном направлении вдоль границы коллективных садов до поворотной точки 5, расположенной на восточном углу гаражного кооператива.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5 линия границы идет на протяжении 0,60 км в юго-западном направлении по западной границе коллективных садов до поворотной точки 6, расположенной на юго-западном углу ограждения коллективных садов.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6 линия границы идет на протяжении 0,24 км в юго-западном направлении по восточной границе рабочего поселка Бородинский Киреевского района до поворотной точки 7, расположенной на восточной границе приусадебных участков рабочего поселка Бородинский Киреевского района, в 0,12 км юго-западнее безымянного озера.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7 линия границы идет на протяжении 0,15 км в южном направлении по восточной границе рабочего поселка Бородинский Киреевского района до поворотной точки 8, расположенной на пересечении полевых дорог.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8 линия границы идет на протяжении 0,10 км в юго-западном направлении по северной границе кладбища деревни Бородино Киреевского района до поворотной точки 9, расположенной на северо-западном углу кладбища деревни Бородино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9 линия границы идет на протяжении 0,08 км в юго-восточном направлении по западной границе кладбища деревни Бородино Киреевского района до поворотной точки 10, расположенной на северной границе приусадебных участков деревни Бородино Киреевского района, в 0,22 км западнее оси плотины пруда в деревне Бородино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От точки 10 линия границы идет на протяжении 0,40 км в западном и южном направлениях, огибая приусадебные участки деревни Бородино Киреевского района, до поворотной точки 11, расположенной в 0,22 км западнее оси плотины пруда в деревне Бородино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11 линия границы идет на протяжении 0,57 км в западном направлении по южной границе рабочего поселка Бородинский Киреевского района до поворотной точки 12, расположенной на полевой дороге, в 0,70 км западнее оси плотины пруда.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12 линия границы идет на протяжении 0,37 км в северном направлении по западной границе рабочего поселка Бородинский Киреевского района, вдоль коллективных садов и стадиона до поворотной точки 13, расположенной на западной стороне лесополосы.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13 линия границы идет на протяжении 1,80 км в юго-западном направлении вдоль южной полосы отвода автодороги Бородинский – Круглянский до поворотной точки 14, расположенной на пересечении автодороги Бородинский – Круглянский с подъездной железной дорогой.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14 линия границы идет на протяжении 0,77 км в северо-западном направлении по оси подъездной железной дороги до поворотной точки 15, расположенной на железнодорожной стрелке.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15 линия границы идет на протяжении 0,27 км в северо-западном направлении по оси подъездной железной дороги до поворотной точки 16, расположенной на пересечении оси автодороги на шахту № 17 с осью подъездной железной дороги к шахте Бородинская.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16 линия границы идет на протяжении 0,03 км в юго-западном направлении по оси автодороги на шахту № 17 до поворотной точки 17, расположенной на оси автодороги к шахте № 17.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17 линия границы идет на протяжении 1,48 км в северо-западном направлении по южной стороне полосы отвода подъездной железной дороги к шахте Бородинская до поворотной точки 18, расположенной на оси автодороги к деревне Круглое Киреевского района, в 0,20 км севернее оси плотины пруда.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18 линия границы идет на протяжении 0,53 км в западном направлении по южной стороне полосы отвода подъездной железной дороги к шахте Бородинская до поворотной точки 19, расположенной на пересечении лесополосы с полевой дорогой.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19 линия границы идет на протяжении 0,20 км в северо-западном направлении до поворотной точки 20, расположенной на грунтовой дороге, в 0,10 км юго-западнее оси подъездной железной дороги к шахте Бородинская.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20 линия границы идет на протяжении 0,48 км в северном направлении по западной границе поселка Круглянский Киреевского района, пересекая железную и автомобильную дороги, до поворотной точки 21, расположенной на северо-западной границе поселка Круглянский Киреевского района, в 0,04 км юго-восточнее водокачки.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21 линия границы идет на протяжении 0,17 км в северо-восточном направлении по северо-западной границе поселка Круглянский Киреевского района до поворотной точки 22, расположенной на северной границе поселка Круглянский Киреевского района, в 0,16 км северо-восточнее водокачки.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22 линия границы идет на протяжении 0,63 км в юго-восточном направлении, огибая поселок Круглянский Киреевского района по восточной границе, до поворотной точки 23, расположенной на восточной границе поселка Круглянский Киреевского района, в 0,28 км севернее оси подъездной железной дороги к шахте Бородинская.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От точки 23 линия границы идет на протяжении 0,07 км в юго-западном направлении по восточной границе поселка Круглянский Киреевского района до поворотной точки 24, расположенной на восточной границе поселка Круглянский Киреевского района, в 0,25 км севернее оси подъездной железной дороги к шахте Бородинская.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24 линия границы идет на протяжении 0,26 км в юго-восточном направлении по восточной границе поселка Круглянский Киреевского района до поворотной точки 25, расположенной на полосе отвода автодороги Бородинский – Круглянский, в 0,32 км северо-западнее оси плотины пруда.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25 линия границы идет на протяжении 0,38 км в западном направлении по северной стороне полосы отвода автодороги Бородинский – Круглянский до поворотной точки 26, расположенной на полевой дороге.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26 линия границы идет на протяжении 1,58 км в юго-восточном направлении по северной стороне полосы отвода автодороги Бородинский – Круглянский до поворотной точки 27, расположенной на оси подъездной железной дороги к шахте Бородинская.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27 линия границы идет на протяжении 0,57 км в юго-восточном направлении по северной стороне полосы отвода автодороги Бородинский – Круглянский до поворотной точки 28, расположенной на повороте полосы отвода автодороги Бородинский – Круглянский, в 0,06 км севернее пересечения оси автодороги Бородинский – Круглянский с осью подъездной железной дороги.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28 линия границы идет на протяжении 0,21 км в северо-восточном направлении по северной стороне полосы отвода автодороги Бородинский – Круглянский до поворотной точки 29, расположенной на повороте полосы отвода автодороги Бородинский – Круглянский.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29 линия границы идет на протяжении 1,60 км сначала в юго-восточном, затем северо-восточном направлении по северной стороне полосы отвода автодороги Бородинский – Круглянский до поворотной точки 30, расположенной на полосе отвода автодороги Бородинский – Круглянский, южнее школы рабочего поселка Бородинский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30 линия границы идет на протяжении 0,42 км в северо-западном направлении по западной границе рабочего поселка Бородинский Киреевского района до поворотной точки 31, расположенной в русле безымянного ручья.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31 линия границы идет на протяжении 0,72 км в северном направлении, пересекая русло безымянного ручья, по западной границе рабочего поселка Бородинский Киреевского района до поворотной точки 32, расположенной в 0,62 км севернее места слияния двух безымянных ручьев.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32 линия границы идет на протяжении 0,25 км в юго-западном направлении по южной стороне полосы отвода автодороги Бородинский – кладбище до поворотной точки 33.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33 линия границы идет на протяжении 0,25 км на юго-запад по южной границе кладбища до поворотной точки 34, расположенной в месте стыка проселочной дороги с границей кладбища.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34 линия границы идет на протяжении 0,50 км вначале в северо-западном, затем северо-восточном направлении, огибая территорию кладбища с запада и севера, до поворотной точки 35, расположенной на северной границе кладбища.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35 линия границы идет на протяжении 0,34 км преимущественно в восточном направлении по северной стороне полосы отвода автодороги Бородинский – кладбище до поворотной точки 36, расположенной на повороте автодороги Бородинский – кладбище, в 0,01 км севернее от ее оси.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lastRenderedPageBreak/>
        <w:t>От точки 36 линия границы идет на протяжении 0,42 км в северо-восточном направлении по северной границе рабочего поселка Бородинский Киреевского района до поворотной точки 37, расположенной на западной границе коллективных садов шахты Бородинская, в 0,14 км юго-восточнее пересечения полевых дорог.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37 линия границы идет на протяжении 0,45 км в юго-восточном направлении по ограждению коллективных садов до поворотной точки 38, расположенной на юго-западном углу ограждения коллективных садов, в 0,17 км севернее перекрестка улиц Луговая и Гоголя рабочего поселка Бородинский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38 линия границы идет на протяжении 0,61 км в восточном направлении по ограждению коллективных садов до поворотной точки 39, расположенной на западной стороне полосы отвода автодороги Бородинский – Большие Калмыки, в 0,14 км северо-западнее безымянного озера.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От точки 39 линия границы идет на протяжении 0,87 км в северном направлении по западной стороне полосы отвода автодороги Бородинский – Большие Калмыки до узловой точки 131, принятой ранее за начальную точку описания границы муниципального образования рабочий поселок Бородинский Киреевского района.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34F8">
        <w:rPr>
          <w:rFonts w:ascii="Times New Roman" w:eastAsia="Times New Roman" w:hAnsi="Times New Roman" w:cs="Times New Roman"/>
          <w:lang w:eastAsia="ru-RU"/>
        </w:rPr>
        <w:t>В тексте описания границы муниципального образования расстояния от узловых и поворотных точек до населенных пунктов указаны ориентировочно.</w:t>
      </w: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534F8" w:rsidRPr="007534F8" w:rsidRDefault="007534F8" w:rsidP="00753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7534F8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Скачать схемы границ муниципальных образований</w:t>
        </w:r>
      </w:hyperlink>
      <w:r w:rsidRPr="007534F8">
        <w:rPr>
          <w:rFonts w:ascii="Times New Roman" w:eastAsia="Times New Roman" w:hAnsi="Times New Roman" w:cs="Times New Roman"/>
          <w:lang w:eastAsia="ru-RU"/>
        </w:rPr>
        <w:t> </w:t>
      </w:r>
    </w:p>
    <w:p w:rsidR="007534F8" w:rsidRPr="007534F8" w:rsidRDefault="007534F8" w:rsidP="007534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34F8"/>
    <w:rsid w:val="003B1340"/>
    <w:rsid w:val="0075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753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534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34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7534F8"/>
  </w:style>
  <w:style w:type="paragraph" w:styleId="a3">
    <w:name w:val="Normal (Web)"/>
    <w:basedOn w:val="a"/>
    <w:uiPriority w:val="99"/>
    <w:unhideWhenUsed/>
    <w:rsid w:val="0075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34F8"/>
  </w:style>
  <w:style w:type="character" w:styleId="a4">
    <w:name w:val="Hyperlink"/>
    <w:basedOn w:val="a0"/>
    <w:uiPriority w:val="99"/>
    <w:semiHidden/>
    <w:unhideWhenUsed/>
    <w:rsid w:val="007534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news/1.r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11311</Words>
  <Characters>64477</Characters>
  <Application>Microsoft Office Word</Application>
  <DocSecurity>0</DocSecurity>
  <Lines>537</Lines>
  <Paragraphs>151</Paragraphs>
  <ScaleCrop>false</ScaleCrop>
  <Company/>
  <LinksUpToDate>false</LinksUpToDate>
  <CharactersWithSpaces>75637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2016-11-19T16:29:00Z</dcterms:created>
  <dcterms:modified xsi:type="dcterms:W3CDTF">2016-11-19T16:29:00Z</dcterms:modified>
</cp:coreProperties>
</file>