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C9" w:rsidRDefault="00824BC9" w:rsidP="00824BC9">
      <w:pPr>
        <w:pStyle w:val="a3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C9" w:rsidRDefault="00824BC9" w:rsidP="00824BC9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824BC9" w:rsidRPr="00351C68" w:rsidRDefault="00824BC9" w:rsidP="00824BC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24BC9" w:rsidRPr="00351C68" w:rsidRDefault="00824BC9" w:rsidP="00824BC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824BC9" w:rsidRPr="00351C68" w:rsidRDefault="00824BC9" w:rsidP="00824BC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824BC9" w:rsidRPr="00351C68" w:rsidRDefault="00824BC9" w:rsidP="00824B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824BC9" w:rsidRDefault="00A77D91" w:rsidP="00A77D9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56 </w:t>
      </w:r>
      <w:r w:rsidR="00824BC9" w:rsidRPr="00351C68">
        <w:rPr>
          <w:b/>
          <w:bCs/>
          <w:sz w:val="26"/>
          <w:szCs w:val="26"/>
        </w:rPr>
        <w:t>ЗАСЕДАНИЕ</w:t>
      </w:r>
    </w:p>
    <w:p w:rsidR="00824BC9" w:rsidRPr="00351C68" w:rsidRDefault="00824BC9" w:rsidP="00824BC9">
      <w:pPr>
        <w:jc w:val="center"/>
        <w:rPr>
          <w:b/>
          <w:bCs/>
          <w:sz w:val="26"/>
          <w:szCs w:val="26"/>
        </w:rPr>
      </w:pPr>
    </w:p>
    <w:p w:rsidR="00824BC9" w:rsidRDefault="00824BC9" w:rsidP="00A77D91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824BC9" w:rsidRPr="00351C68" w:rsidRDefault="00824BC9" w:rsidP="00824BC9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824BC9" w:rsidRPr="00C07EB3" w:rsidRDefault="00824BC9" w:rsidP="00824BC9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 </w:t>
      </w:r>
      <w:r w:rsidR="00A77D91">
        <w:rPr>
          <w:b/>
          <w:bCs/>
          <w:sz w:val="26"/>
          <w:szCs w:val="26"/>
        </w:rPr>
        <w:t xml:space="preserve">22 августа </w:t>
      </w:r>
      <w:r>
        <w:rPr>
          <w:b/>
          <w:bCs/>
          <w:sz w:val="26"/>
          <w:szCs w:val="26"/>
        </w:rPr>
        <w:t>2017</w:t>
      </w:r>
      <w:r w:rsidRPr="00C07EB3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 xml:space="preserve">     </w:t>
      </w:r>
      <w:r w:rsidRPr="00C07EB3">
        <w:rPr>
          <w:b/>
          <w:bCs/>
          <w:sz w:val="26"/>
          <w:szCs w:val="26"/>
        </w:rPr>
        <w:t xml:space="preserve">  </w:t>
      </w:r>
      <w:r w:rsidRPr="00C07EB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 </w:t>
      </w:r>
      <w:r w:rsidR="00A77D91">
        <w:rPr>
          <w:b/>
          <w:bCs/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</w:rPr>
        <w:t xml:space="preserve">    </w:t>
      </w:r>
      <w:r w:rsidR="00A77D91">
        <w:rPr>
          <w:b/>
          <w:bCs/>
          <w:sz w:val="26"/>
          <w:szCs w:val="26"/>
        </w:rPr>
        <w:t>№ 56-325</w:t>
      </w:r>
    </w:p>
    <w:p w:rsidR="00824BC9" w:rsidRDefault="00824BC9" w:rsidP="00824BC9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824BC9" w:rsidRPr="00777D98" w:rsidRDefault="00824BC9" w:rsidP="00824BC9">
      <w:pPr>
        <w:jc w:val="center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О согласовании предоставления </w:t>
      </w:r>
      <w:r>
        <w:rPr>
          <w:b/>
          <w:sz w:val="27"/>
          <w:szCs w:val="27"/>
        </w:rPr>
        <w:t>на ответственное хранение</w:t>
      </w:r>
      <w:r w:rsidRPr="00777D98">
        <w:rPr>
          <w:b/>
          <w:sz w:val="27"/>
          <w:szCs w:val="27"/>
        </w:rPr>
        <w:t xml:space="preserve"> </w:t>
      </w:r>
      <w:r w:rsidR="00AC28EA" w:rsidRPr="00AC28EA">
        <w:rPr>
          <w:b/>
          <w:sz w:val="27"/>
          <w:szCs w:val="27"/>
        </w:rPr>
        <w:t>(с правом использования имущества по назначению)</w:t>
      </w:r>
      <w:r w:rsidR="00AC28EA">
        <w:rPr>
          <w:b/>
          <w:sz w:val="27"/>
          <w:szCs w:val="27"/>
        </w:rPr>
        <w:t xml:space="preserve"> муниципального</w:t>
      </w:r>
      <w:r w:rsidRPr="00777D98">
        <w:rPr>
          <w:b/>
          <w:sz w:val="27"/>
          <w:szCs w:val="27"/>
        </w:rPr>
        <w:t xml:space="preserve"> имущества</w:t>
      </w:r>
      <w:r>
        <w:rPr>
          <w:b/>
          <w:sz w:val="27"/>
          <w:szCs w:val="27"/>
        </w:rPr>
        <w:t>, находящегося в собственности муниципального образования Киреевский район</w:t>
      </w:r>
    </w:p>
    <w:p w:rsidR="00824BC9" w:rsidRPr="00777D98" w:rsidRDefault="00824BC9" w:rsidP="00824BC9">
      <w:pPr>
        <w:tabs>
          <w:tab w:val="left" w:pos="1800"/>
        </w:tabs>
        <w:jc w:val="both"/>
        <w:rPr>
          <w:sz w:val="27"/>
          <w:szCs w:val="27"/>
        </w:rPr>
      </w:pPr>
    </w:p>
    <w:p w:rsidR="00824BC9" w:rsidRPr="00777D98" w:rsidRDefault="00824BC9" w:rsidP="00824BC9">
      <w:pPr>
        <w:ind w:firstLine="708"/>
        <w:jc w:val="both"/>
        <w:rPr>
          <w:sz w:val="27"/>
          <w:szCs w:val="27"/>
        </w:rPr>
      </w:pPr>
      <w:r w:rsidRPr="00777D98">
        <w:rPr>
          <w:sz w:val="27"/>
          <w:szCs w:val="27"/>
        </w:rPr>
        <w:t xml:space="preserve">Руководствуясь ст.ст. </w:t>
      </w:r>
      <w:r>
        <w:rPr>
          <w:sz w:val="27"/>
          <w:szCs w:val="27"/>
        </w:rPr>
        <w:t>886-906</w:t>
      </w:r>
      <w:r w:rsidRPr="00777D98">
        <w:rPr>
          <w:sz w:val="27"/>
          <w:szCs w:val="27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Федерации», 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 </w:t>
      </w:r>
      <w:proofErr w:type="gramStart"/>
      <w:r w:rsidR="0087034C" w:rsidRPr="0087034C">
        <w:rPr>
          <w:sz w:val="26"/>
          <w:szCs w:val="26"/>
        </w:rPr>
        <w:t>на</w:t>
      </w:r>
      <w:proofErr w:type="gramEnd"/>
      <w:r w:rsidR="0087034C" w:rsidRPr="0087034C">
        <w:rPr>
          <w:sz w:val="26"/>
          <w:szCs w:val="26"/>
        </w:rPr>
        <w:t xml:space="preserve"> </w:t>
      </w:r>
      <w:proofErr w:type="gramStart"/>
      <w:r w:rsidR="0087034C" w:rsidRPr="0087034C">
        <w:rPr>
          <w:sz w:val="26"/>
          <w:szCs w:val="26"/>
        </w:rPr>
        <w:t>основании протокола № 59 внеочередного заседания комиссии по предупреждению и ликвидации чрезвычайных ситуаций и обеспечения пожарной безопасности администрации МО Киреевский район от 21.08.2017</w:t>
      </w:r>
      <w:r w:rsidR="00FC6012" w:rsidRPr="0087034C">
        <w:rPr>
          <w:sz w:val="27"/>
          <w:szCs w:val="27"/>
        </w:rPr>
        <w:t xml:space="preserve">, </w:t>
      </w:r>
      <w:r w:rsidRPr="0087034C">
        <w:rPr>
          <w:sz w:val="27"/>
          <w:szCs w:val="27"/>
        </w:rPr>
        <w:t>ст. 38 Устава муниципального</w:t>
      </w:r>
      <w:r w:rsidRPr="00777D98">
        <w:rPr>
          <w:sz w:val="27"/>
          <w:szCs w:val="27"/>
        </w:rPr>
        <w:t xml:space="preserve"> образования Киреевский район, Собрание  представителей муниципального образования Киреевский район  РЕШИЛО:</w:t>
      </w:r>
      <w:proofErr w:type="gramEnd"/>
    </w:p>
    <w:p w:rsidR="00824BC9" w:rsidRPr="00777D98" w:rsidRDefault="00824BC9" w:rsidP="00824BC9">
      <w:pPr>
        <w:pStyle w:val="a9"/>
        <w:numPr>
          <w:ilvl w:val="0"/>
          <w:numId w:val="2"/>
        </w:numPr>
        <w:ind w:left="0" w:firstLine="705"/>
        <w:jc w:val="both"/>
        <w:rPr>
          <w:sz w:val="27"/>
          <w:szCs w:val="27"/>
        </w:rPr>
      </w:pPr>
      <w:r w:rsidRPr="00777D98">
        <w:rPr>
          <w:sz w:val="27"/>
          <w:szCs w:val="27"/>
        </w:rPr>
        <w:t xml:space="preserve">Согласовать предоставление </w:t>
      </w:r>
      <w:r>
        <w:rPr>
          <w:sz w:val="27"/>
          <w:szCs w:val="27"/>
        </w:rPr>
        <w:t>на ответственное хранение</w:t>
      </w:r>
      <w:r w:rsidRPr="00777D98">
        <w:rPr>
          <w:sz w:val="27"/>
          <w:szCs w:val="27"/>
        </w:rPr>
        <w:t xml:space="preserve"> </w:t>
      </w:r>
      <w:r w:rsidR="00FC6012">
        <w:rPr>
          <w:sz w:val="27"/>
          <w:szCs w:val="27"/>
        </w:rPr>
        <w:t xml:space="preserve">(с правом использования имущества по назначению) </w:t>
      </w:r>
      <w:r w:rsidR="00AC28EA">
        <w:rPr>
          <w:sz w:val="27"/>
          <w:szCs w:val="27"/>
        </w:rPr>
        <w:t>муниципального</w:t>
      </w:r>
      <w:r w:rsidRPr="00777D98">
        <w:rPr>
          <w:sz w:val="27"/>
          <w:szCs w:val="27"/>
        </w:rPr>
        <w:t xml:space="preserve"> имущества, находящегося в собственности муниципального образования Киреевский район</w:t>
      </w:r>
      <w:r>
        <w:rPr>
          <w:sz w:val="27"/>
          <w:szCs w:val="27"/>
        </w:rPr>
        <w:t xml:space="preserve"> Обществу с ограниченной ответственностью «</w:t>
      </w:r>
      <w:proofErr w:type="spellStart"/>
      <w:r>
        <w:rPr>
          <w:sz w:val="27"/>
          <w:szCs w:val="27"/>
        </w:rPr>
        <w:t>ЭнергоГазИнвест-Тула</w:t>
      </w:r>
      <w:proofErr w:type="spellEnd"/>
      <w:r>
        <w:rPr>
          <w:sz w:val="27"/>
          <w:szCs w:val="27"/>
        </w:rPr>
        <w:t>»</w:t>
      </w:r>
      <w:r w:rsidR="00FC6012">
        <w:rPr>
          <w:sz w:val="27"/>
          <w:szCs w:val="27"/>
        </w:rPr>
        <w:t xml:space="preserve"> (приложение 1), Обществу с ограниченной ответственностью «Теплотехник» (приложение 2)</w:t>
      </w:r>
      <w:r w:rsidRPr="00777D98">
        <w:rPr>
          <w:sz w:val="27"/>
          <w:szCs w:val="27"/>
        </w:rPr>
        <w:t>:</w:t>
      </w:r>
    </w:p>
    <w:p w:rsidR="00824BC9" w:rsidRPr="00777D98" w:rsidRDefault="00824BC9" w:rsidP="00824BC9">
      <w:pPr>
        <w:jc w:val="both"/>
        <w:rPr>
          <w:sz w:val="27"/>
          <w:szCs w:val="27"/>
        </w:rPr>
      </w:pPr>
      <w:r w:rsidRPr="00777D98">
        <w:rPr>
          <w:sz w:val="27"/>
          <w:szCs w:val="27"/>
        </w:rPr>
        <w:tab/>
        <w:t xml:space="preserve">2.  Администрации муниципального образования Киреевский район заключить договоры </w:t>
      </w:r>
      <w:r w:rsidR="00FC6012">
        <w:rPr>
          <w:sz w:val="27"/>
          <w:szCs w:val="27"/>
        </w:rPr>
        <w:t>ответственного хранения (с правом использования имущества по назначению)</w:t>
      </w:r>
      <w:r w:rsidRPr="00777D98">
        <w:rPr>
          <w:sz w:val="27"/>
          <w:szCs w:val="27"/>
        </w:rPr>
        <w:t xml:space="preserve"> муниципального имущества, указанного в приложениях №1, №2.</w:t>
      </w:r>
    </w:p>
    <w:p w:rsidR="00824BC9" w:rsidRPr="00777D98" w:rsidRDefault="00824BC9" w:rsidP="00824BC9">
      <w:pPr>
        <w:pStyle w:val="23"/>
        <w:tabs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777D98">
        <w:rPr>
          <w:sz w:val="27"/>
          <w:szCs w:val="27"/>
        </w:rPr>
        <w:t xml:space="preserve">          3. </w:t>
      </w:r>
      <w:proofErr w:type="gramStart"/>
      <w:r w:rsidRPr="00777D98">
        <w:rPr>
          <w:sz w:val="27"/>
          <w:szCs w:val="27"/>
        </w:rPr>
        <w:t>Контроль за</w:t>
      </w:r>
      <w:proofErr w:type="gramEnd"/>
      <w:r w:rsidRPr="00777D98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824BC9" w:rsidRPr="00777D98" w:rsidRDefault="00824BC9" w:rsidP="00824BC9">
      <w:pPr>
        <w:pStyle w:val="23"/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777D98">
        <w:rPr>
          <w:sz w:val="27"/>
          <w:szCs w:val="27"/>
        </w:rPr>
        <w:tab/>
        <w:t>4.  Решение вступает в силу со дня его принятия.</w:t>
      </w:r>
    </w:p>
    <w:p w:rsidR="00824BC9" w:rsidRDefault="00824BC9" w:rsidP="00824BC9">
      <w:pPr>
        <w:jc w:val="both"/>
        <w:rPr>
          <w:b/>
          <w:sz w:val="27"/>
          <w:szCs w:val="27"/>
        </w:rPr>
      </w:pP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Глава муниципального образования </w:t>
      </w: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Киреевский район,</w:t>
      </w: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председатель Собрания представителей </w:t>
      </w: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муниципального образования </w:t>
      </w: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Киреевский район                                                      </w:t>
      </w:r>
      <w:r w:rsidR="00A77D91">
        <w:rPr>
          <w:b/>
          <w:sz w:val="27"/>
          <w:szCs w:val="27"/>
        </w:rPr>
        <w:t xml:space="preserve">     </w:t>
      </w:r>
      <w:r w:rsidRPr="00777D98">
        <w:rPr>
          <w:b/>
          <w:sz w:val="27"/>
          <w:szCs w:val="27"/>
        </w:rPr>
        <w:t xml:space="preserve">                  Г.Е. Баранова</w:t>
      </w:r>
    </w:p>
    <w:p w:rsidR="00824BC9" w:rsidRPr="00777D98" w:rsidRDefault="00824BC9" w:rsidP="00824BC9">
      <w:pPr>
        <w:jc w:val="both"/>
        <w:rPr>
          <w:b/>
          <w:sz w:val="27"/>
          <w:szCs w:val="27"/>
        </w:rPr>
      </w:pP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№ 1 к решению </w:t>
      </w: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t xml:space="preserve">Собрания представителей муниципального </w:t>
      </w: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t xml:space="preserve">образования Киреевский район </w:t>
      </w:r>
    </w:p>
    <w:p w:rsidR="00824BC9" w:rsidRDefault="00A77D91" w:rsidP="00824BC9">
      <w:pPr>
        <w:jc w:val="right"/>
        <w:rPr>
          <w:sz w:val="22"/>
        </w:rPr>
      </w:pPr>
      <w:r>
        <w:rPr>
          <w:sz w:val="22"/>
        </w:rPr>
        <w:t>от 22.08.2017 г. № 56-325</w:t>
      </w:r>
    </w:p>
    <w:p w:rsidR="00824BC9" w:rsidRDefault="00824BC9" w:rsidP="00824BC9">
      <w:pPr>
        <w:jc w:val="both"/>
        <w:rPr>
          <w:sz w:val="22"/>
        </w:rPr>
      </w:pPr>
    </w:p>
    <w:p w:rsidR="005A7C47" w:rsidRPr="0087034C" w:rsidRDefault="00FC6012" w:rsidP="00FC6012">
      <w:pPr>
        <w:jc w:val="center"/>
        <w:rPr>
          <w:b/>
        </w:rPr>
      </w:pPr>
      <w:r w:rsidRPr="0087034C">
        <w:rPr>
          <w:b/>
        </w:rPr>
        <w:t>Перечень муниципального имущества передаваемого на ответственное хранение (с правом использования имущества по назначению)</w:t>
      </w:r>
      <w:r w:rsidR="005A7C47" w:rsidRPr="0087034C">
        <w:rPr>
          <w:b/>
        </w:rPr>
        <w:t xml:space="preserve"> </w:t>
      </w:r>
    </w:p>
    <w:p w:rsidR="00824BC9" w:rsidRPr="0087034C" w:rsidRDefault="005A7C47" w:rsidP="00FC6012">
      <w:pPr>
        <w:jc w:val="center"/>
        <w:rPr>
          <w:b/>
        </w:rPr>
      </w:pPr>
      <w:r w:rsidRPr="0087034C">
        <w:rPr>
          <w:b/>
        </w:rPr>
        <w:t>ООО «</w:t>
      </w:r>
      <w:proofErr w:type="spellStart"/>
      <w:r w:rsidRPr="0087034C">
        <w:rPr>
          <w:b/>
        </w:rPr>
        <w:t>ЭнергоГазИнвест-Тула</w:t>
      </w:r>
      <w:proofErr w:type="spellEnd"/>
      <w:r w:rsidRPr="0087034C">
        <w:rPr>
          <w:b/>
        </w:rPr>
        <w:t>»</w:t>
      </w:r>
    </w:p>
    <w:p w:rsidR="005A7C47" w:rsidRPr="0087034C" w:rsidRDefault="005A7C47" w:rsidP="00FC6012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7"/>
        <w:gridCol w:w="4230"/>
        <w:gridCol w:w="9"/>
        <w:gridCol w:w="2741"/>
        <w:gridCol w:w="1681"/>
        <w:gridCol w:w="28"/>
      </w:tblGrid>
      <w:tr w:rsidR="00FC6012" w:rsidRPr="0087034C" w:rsidTr="00EE6CB1">
        <w:trPr>
          <w:gridAfter w:val="1"/>
          <w:wAfter w:w="28" w:type="dxa"/>
          <w:trHeight w:hRule="exact" w:val="62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№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Наименование имущества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5"/>
              </w:rPr>
              <w:t xml:space="preserve">Состояние передаваемого </w:t>
            </w:r>
            <w:r w:rsidRPr="0087034C">
              <w:rPr>
                <w:color w:val="000000"/>
              </w:rPr>
              <w:t>имущества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64"/>
            </w:pPr>
            <w:r w:rsidRPr="0087034C">
              <w:rPr>
                <w:color w:val="000000"/>
              </w:rPr>
              <w:t>Адрес</w:t>
            </w:r>
          </w:p>
          <w:p w:rsidR="00FC6012" w:rsidRPr="0087034C" w:rsidRDefault="00FC6012" w:rsidP="00EE6CB1">
            <w:pPr>
              <w:shd w:val="clear" w:color="auto" w:fill="FFFFFF"/>
              <w:ind w:left="264"/>
            </w:pPr>
            <w:r w:rsidRPr="0087034C">
              <w:rPr>
                <w:color w:val="000000"/>
              </w:rPr>
              <w:t>имущества</w:t>
            </w:r>
          </w:p>
        </w:tc>
      </w:tr>
      <w:tr w:rsidR="00FC6012" w:rsidRPr="0087034C" w:rsidTr="00C54A35">
        <w:trPr>
          <w:gridAfter w:val="1"/>
          <w:wAfter w:w="28" w:type="dxa"/>
          <w:trHeight w:hRule="exact" w:val="512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8"/>
            </w:pPr>
            <w:r w:rsidRPr="0087034C">
              <w:rPr>
                <w:color w:val="00000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Нежилое здание (котельная № 1), 149,1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A</w:t>
            </w:r>
            <w:r w:rsidRPr="0087034C">
              <w:rPr>
                <w:color w:val="000000"/>
              </w:rPr>
              <w:t xml:space="preserve">, </w:t>
            </w:r>
            <w:r w:rsidRPr="0087034C">
              <w:rPr>
                <w:color w:val="000000"/>
                <w:lang w:val="en-US"/>
              </w:rPr>
              <w:t>Al</w:t>
            </w:r>
            <w:r w:rsidRPr="0087034C">
              <w:rPr>
                <w:color w:val="000000"/>
              </w:rPr>
              <w:t>, А2, год ввода 1978 г.</w:t>
            </w:r>
          </w:p>
          <w:p w:rsidR="00FC6012" w:rsidRPr="0087034C" w:rsidRDefault="00FC6012" w:rsidP="00EE6CB1">
            <w:pPr>
              <w:shd w:val="clear" w:color="auto" w:fill="FFFFFF"/>
              <w:ind w:right="102"/>
              <w:rPr>
                <w:b/>
              </w:rPr>
            </w:pPr>
            <w:r w:rsidRPr="0087034C">
              <w:rPr>
                <w:b/>
                <w:color w:val="000000"/>
              </w:rPr>
              <w:t>движимое имущество в котельной №1: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2001г.;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1998г.;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102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 xml:space="preserve">насос с двигателем </w:t>
            </w:r>
            <w:proofErr w:type="spellStart"/>
            <w:r w:rsidRPr="0087034C">
              <w:rPr>
                <w:color w:val="000000"/>
              </w:rPr>
              <w:t>подпиточный</w:t>
            </w:r>
            <w:proofErr w:type="spellEnd"/>
            <w:r w:rsidRPr="0087034C">
              <w:rPr>
                <w:color w:val="000000"/>
              </w:rPr>
              <w:t xml:space="preserve"> К-60</w:t>
            </w:r>
            <w:r w:rsidRPr="0087034C">
              <w:rPr>
                <w:color w:val="000000"/>
              </w:rPr>
              <w:br/>
              <w:t>с электродвигателем 7,5/1500, год</w:t>
            </w:r>
            <w:r w:rsidRPr="0087034C">
              <w:rPr>
                <w:color w:val="000000"/>
              </w:rPr>
              <w:br/>
              <w:t>выпуска 1991г.;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102" w:firstLine="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электродвигатель 57/3000(резерв), год</w:t>
            </w:r>
            <w:r w:rsidRPr="0087034C">
              <w:rPr>
                <w:color w:val="000000"/>
              </w:rPr>
              <w:br/>
              <w:t>выпуска 2006г.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23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23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23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23"/>
            </w:pPr>
            <w:r w:rsidRPr="0087034C">
              <w:rPr>
                <w:color w:val="000000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</w:rPr>
              <w:t>удовлетворительное</w:t>
            </w:r>
            <w:proofErr w:type="spellEnd"/>
            <w:proofErr w:type="gramEnd"/>
          </w:p>
          <w:p w:rsidR="00FC6012" w:rsidRPr="0087034C" w:rsidRDefault="00FC6012" w:rsidP="00EE6CB1">
            <w:pPr>
              <w:shd w:val="clear" w:color="auto" w:fill="FFFFFF"/>
              <w:ind w:right="523"/>
            </w:pPr>
            <w:r w:rsidRPr="0087034C">
              <w:rPr>
                <w:color w:val="000000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</w:rPr>
              <w:t>удовлетворительное</w:t>
            </w:r>
            <w:proofErr w:type="spellEnd"/>
            <w:proofErr w:type="gramEnd"/>
          </w:p>
          <w:p w:rsidR="00FC6012" w:rsidRPr="0087034C" w:rsidRDefault="00FC6012" w:rsidP="00EE6CB1">
            <w:pPr>
              <w:shd w:val="clear" w:color="auto" w:fill="FFFFFF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42" w:hanging="9"/>
            </w:pPr>
            <w:r w:rsidRPr="0087034C">
              <w:rPr>
                <w:color w:val="000000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  <w:ind w:right="42" w:hanging="9"/>
            </w:pPr>
            <w:r w:rsidRPr="0087034C">
              <w:rPr>
                <w:color w:val="000000"/>
              </w:rPr>
              <w:t xml:space="preserve">Киреевский р-н, 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.о.г. Киреевск,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319"/>
              </w:tabs>
              <w:ind w:right="42" w:hanging="5"/>
            </w:pPr>
            <w:r w:rsidRPr="0087034C">
              <w:rPr>
                <w:color w:val="000000"/>
                <w:spacing w:val="-6"/>
              </w:rPr>
              <w:t>г.</w:t>
            </w:r>
            <w:r w:rsidRPr="0087034C">
              <w:rPr>
                <w:color w:val="000000"/>
              </w:rPr>
              <w:tab/>
              <w:t>Киреевск,</w:t>
            </w:r>
            <w:r w:rsidRPr="0087034C">
              <w:rPr>
                <w:color w:val="000000"/>
              </w:rPr>
              <w:br/>
              <w:t>ул.</w:t>
            </w:r>
            <w:r w:rsidRPr="0087034C">
              <w:rPr>
                <w:color w:val="000000"/>
              </w:rPr>
              <w:br/>
              <w:t>Октябрьская.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319"/>
              </w:tabs>
            </w:pPr>
            <w:r w:rsidRPr="0087034C">
              <w:rPr>
                <w:color w:val="000000"/>
              </w:rPr>
              <w:t>д.</w:t>
            </w:r>
            <w:r w:rsidRPr="0087034C">
              <w:rPr>
                <w:color w:val="000000"/>
              </w:rPr>
              <w:tab/>
              <w:t>6а</w:t>
            </w:r>
          </w:p>
        </w:tc>
      </w:tr>
      <w:tr w:rsidR="00FC6012" w:rsidRPr="0087034C" w:rsidTr="00C54A35">
        <w:trPr>
          <w:gridAfter w:val="1"/>
          <w:wAfter w:w="28" w:type="dxa"/>
          <w:trHeight w:hRule="exact" w:val="537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3"/>
            </w:pPr>
            <w:r w:rsidRPr="0087034C">
              <w:rPr>
                <w:color w:val="00000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273"/>
            </w:pPr>
            <w:r w:rsidRPr="0087034C">
              <w:rPr>
                <w:color w:val="000000"/>
              </w:rPr>
              <w:t>Нежилое здание (здание котельной № 2), 468,2 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  <w:ind w:right="273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A</w:t>
            </w:r>
            <w:r w:rsidRPr="0087034C">
              <w:rPr>
                <w:color w:val="000000"/>
              </w:rPr>
              <w:t xml:space="preserve">, </w:t>
            </w:r>
            <w:r w:rsidRPr="0087034C">
              <w:rPr>
                <w:color w:val="000000"/>
                <w:lang w:val="en-US"/>
              </w:rPr>
              <w:t>Al</w:t>
            </w:r>
            <w:r w:rsidRPr="0087034C">
              <w:rPr>
                <w:color w:val="000000"/>
              </w:rPr>
              <w:t xml:space="preserve">. А2, A3, а4, </w:t>
            </w:r>
            <w:r w:rsidRPr="0087034C">
              <w:rPr>
                <w:color w:val="000000"/>
                <w:lang w:val="en-US"/>
              </w:rPr>
              <w:t>a</w:t>
            </w:r>
            <w:r w:rsidRPr="0087034C">
              <w:rPr>
                <w:color w:val="000000"/>
              </w:rPr>
              <w:t xml:space="preserve">, </w:t>
            </w:r>
            <w:r w:rsidRPr="0087034C">
              <w:rPr>
                <w:color w:val="000000"/>
                <w:spacing w:val="14"/>
                <w:lang w:val="en-US"/>
              </w:rPr>
              <w:t>al</w:t>
            </w:r>
            <w:r w:rsidRPr="0087034C">
              <w:rPr>
                <w:color w:val="000000"/>
                <w:spacing w:val="14"/>
              </w:rPr>
              <w:t>,</w:t>
            </w:r>
            <w:r w:rsidRPr="0087034C">
              <w:rPr>
                <w:color w:val="000000"/>
              </w:rPr>
              <w:t xml:space="preserve"> год ввода 1952 г.</w:t>
            </w:r>
          </w:p>
          <w:p w:rsidR="00FC6012" w:rsidRPr="0087034C" w:rsidRDefault="00FC6012" w:rsidP="00EE6CB1">
            <w:pPr>
              <w:shd w:val="clear" w:color="auto" w:fill="FFFFFF"/>
              <w:rPr>
                <w:b/>
              </w:rPr>
            </w:pPr>
            <w:r w:rsidRPr="0087034C">
              <w:rPr>
                <w:b/>
                <w:color w:val="000000"/>
              </w:rPr>
              <w:t>движимое имущество в котельной</w:t>
            </w:r>
          </w:p>
          <w:p w:rsidR="00FC6012" w:rsidRPr="0087034C" w:rsidRDefault="00FC6012" w:rsidP="00EE6CB1">
            <w:pPr>
              <w:shd w:val="clear" w:color="auto" w:fill="FFFFFF"/>
              <w:rPr>
                <w:b/>
              </w:rPr>
            </w:pPr>
            <w:r w:rsidRPr="0087034C">
              <w:rPr>
                <w:b/>
                <w:color w:val="000000"/>
              </w:rPr>
              <w:t>№2: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1974г.;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1974г.;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1974г.;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1974г.: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КВС-70, год выпуска 1974г.: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55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  <w:t>котел КВС-70. год выпуска 1974г.: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463" w:firstLine="60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463" w:firstLine="60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463" w:firstLine="60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463" w:firstLine="60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463" w:firstLine="60"/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463"/>
            </w:pPr>
            <w:r w:rsidRPr="0087034C">
              <w:rPr>
                <w:color w:val="000000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</w:rPr>
              <w:t>удовлетворительное</w:t>
            </w:r>
            <w:proofErr w:type="spellEnd"/>
            <w:proofErr w:type="gram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удовлетворительное</w:t>
            </w:r>
            <w:proofErr w:type="spellEnd"/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28" w:firstLine="9"/>
            </w:pPr>
            <w:proofErr w:type="gramStart"/>
            <w:r w:rsidRPr="0087034C">
              <w:rPr>
                <w:color w:val="000000"/>
              </w:rPr>
              <w:t>Тульская обл., Киреевский р-н, м.о.г. Киреевск, г. Киреевск, пер. Тупиковый</w:t>
            </w:r>
            <w:proofErr w:type="gramEnd"/>
          </w:p>
        </w:tc>
      </w:tr>
      <w:tr w:rsidR="00FC6012" w:rsidRPr="0087034C" w:rsidTr="00C54A35">
        <w:trPr>
          <w:trHeight w:hRule="exact" w:val="3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котел КВС-70, год выпуска 1972г.;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59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</w:t>
            </w:r>
            <w:proofErr w:type="gramStart"/>
            <w:r w:rsidRPr="0087034C">
              <w:rPr>
                <w:color w:val="000000"/>
              </w:rPr>
              <w:t xml:space="preserve"> К</w:t>
            </w:r>
            <w:proofErr w:type="gramEnd"/>
            <w:r w:rsidRPr="0087034C">
              <w:rPr>
                <w:color w:val="000000"/>
              </w:rPr>
              <w:t xml:space="preserve"> 80/50 с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4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электродвигателем 18,5/2810. год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4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1991г.;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78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320/50 с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50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электродвигателем 75/1480, год выпуска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4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1987г.;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73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насосный агрегат </w:t>
            </w:r>
            <w:proofErr w:type="spellStart"/>
            <w:r w:rsidRPr="0087034C">
              <w:rPr>
                <w:color w:val="000000"/>
              </w:rPr>
              <w:t>выкачной</w:t>
            </w:r>
            <w:proofErr w:type="spellEnd"/>
            <w:r w:rsidRPr="0087034C">
              <w:rPr>
                <w:color w:val="000000"/>
              </w:rPr>
              <w:t xml:space="preserve"> 5/15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78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электродвигателем, год выпуска 1987г.;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73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315/36 с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50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электродвигателем 90/3000, год выпуска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9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1970г.;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9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-пульт управления котлами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55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автоматикой безопасности, год выпуска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78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1971г.;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69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сварочный аппарат, год выпуска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55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1970г.;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684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аппарат АПУ-300; год выпуска 2001г.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trHeight w:hRule="exact" w:val="2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9"/>
            </w:pPr>
            <w:r w:rsidRPr="0087034C">
              <w:rPr>
                <w:color w:val="000000"/>
              </w:rPr>
              <w:t>3</w:t>
            </w: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Нежилое здание (котельная № 3), 1982,3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C6012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лит</w:t>
            </w:r>
            <w:r w:rsidRPr="0087034C">
              <w:rPr>
                <w:color w:val="000000"/>
                <w:lang w:val="en-US"/>
              </w:rPr>
              <w:t xml:space="preserve">. A, Al, a, al, </w:t>
            </w:r>
            <w:r w:rsidRPr="0087034C">
              <w:rPr>
                <w:color w:val="000000"/>
              </w:rPr>
              <w:t>год</w:t>
            </w:r>
            <w:r w:rsidRPr="0087034C">
              <w:rPr>
                <w:color w:val="000000"/>
                <w:lang w:val="en-US"/>
              </w:rPr>
              <w:t xml:space="preserve"> </w:t>
            </w:r>
            <w:r w:rsidRPr="0087034C">
              <w:rPr>
                <w:color w:val="000000"/>
              </w:rPr>
              <w:t>ввода</w:t>
            </w:r>
            <w:r w:rsidRPr="0087034C">
              <w:rPr>
                <w:color w:val="000000"/>
                <w:lang w:val="en-US"/>
              </w:rPr>
              <w:t xml:space="preserve"> 1953 </w:t>
            </w:r>
            <w:r w:rsidRPr="0087034C">
              <w:rPr>
                <w:color w:val="000000"/>
              </w:rPr>
              <w:t>г</w:t>
            </w:r>
            <w:r w:rsidRPr="0087034C">
              <w:rPr>
                <w:color w:val="000000"/>
                <w:lang w:val="en-US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4" w:lineRule="exact"/>
              <w:ind w:right="60"/>
            </w:pPr>
            <w:r w:rsidRPr="0087034C">
              <w:rPr>
                <w:color w:val="000000"/>
              </w:rPr>
              <w:t xml:space="preserve">Киреевский р-н, 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.о.г.</w:t>
            </w: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  <w:r w:rsidRPr="0087034C">
              <w:t>3.1</w:t>
            </w: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Движимое имущество в котельной № 3: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Котел ДКВР 4/13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Котел ДКВР 4/13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Котел ДКВР 10/13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Котел ДКВР 10/13 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Котел ДКВР 10/13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Пульт управления котлами с автоматикой безопасности «Кристалл» (6 шт.)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Экономайзер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Экономайзер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Дымосос (2 шт.)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Дымосос ДН-9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Дымосос (2 шт.)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Дымоход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Дымоход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Дымоход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Дымоход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Дымоход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катионитовый</w:t>
            </w:r>
            <w:proofErr w:type="spell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катионитовый</w:t>
            </w:r>
            <w:proofErr w:type="spell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катионитовый</w:t>
            </w:r>
            <w:proofErr w:type="spell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катионитовый</w:t>
            </w:r>
            <w:proofErr w:type="spellEnd"/>
            <w:r w:rsidRPr="0087034C">
              <w:rPr>
                <w:color w:val="000000"/>
              </w:rPr>
              <w:t xml:space="preserve"> (3 шт.)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катионитовый</w:t>
            </w:r>
            <w:proofErr w:type="spell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Бойлер БП-90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Бойлер БП-90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Бункер КТП для трансформатора металлический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ЩК-2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ЩК-2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ЩК-2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Щ-ДКВР-3 (2 шт.)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силовой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Горелка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Горелка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Сварочный трансформатор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Емкость объем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87034C">
                <w:rPr>
                  <w:color w:val="000000"/>
                </w:rPr>
                <w:t xml:space="preserve">50 куб. </w:t>
              </w:r>
              <w:proofErr w:type="gramStart"/>
              <w:r w:rsidRPr="0087034C">
                <w:rPr>
                  <w:color w:val="000000"/>
                </w:rPr>
                <w:t>м</w:t>
              </w:r>
            </w:smartTag>
            <w:proofErr w:type="gramEnd"/>
            <w:r w:rsidRPr="0087034C">
              <w:rPr>
                <w:color w:val="000000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Емкость объем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87034C">
                <w:rPr>
                  <w:color w:val="000000"/>
                </w:rPr>
                <w:t xml:space="preserve">50 куб. </w:t>
              </w:r>
              <w:proofErr w:type="gramStart"/>
              <w:r w:rsidRPr="0087034C">
                <w:rPr>
                  <w:color w:val="000000"/>
                </w:rPr>
                <w:t>м</w:t>
              </w:r>
            </w:smartTag>
            <w:proofErr w:type="gramEnd"/>
            <w:r w:rsidRPr="0087034C">
              <w:rPr>
                <w:color w:val="000000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Пила маятниковая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Вентилятор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Вентилятор ВДК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Электродвигатель 160кВт/1500 об</w:t>
            </w:r>
            <w:proofErr w:type="gramStart"/>
            <w:r w:rsidRPr="0087034C">
              <w:rPr>
                <w:color w:val="000000"/>
              </w:rPr>
              <w:t>.</w:t>
            </w:r>
            <w:proofErr w:type="gramEnd"/>
            <w:r w:rsidRPr="0087034C">
              <w:rPr>
                <w:color w:val="000000"/>
              </w:rPr>
              <w:t xml:space="preserve"> (</w:t>
            </w:r>
            <w:proofErr w:type="gramStart"/>
            <w:r w:rsidRPr="0087034C">
              <w:rPr>
                <w:color w:val="000000"/>
              </w:rPr>
              <w:t>н</w:t>
            </w:r>
            <w:proofErr w:type="gramEnd"/>
            <w:r w:rsidRPr="0087034C">
              <w:rPr>
                <w:color w:val="000000"/>
              </w:rPr>
              <w:t>а сетевом)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Электродвигатель 160 кВт/1500 об</w:t>
            </w:r>
            <w:proofErr w:type="gramStart"/>
            <w:r w:rsidRPr="0087034C">
              <w:rPr>
                <w:color w:val="000000"/>
              </w:rPr>
              <w:t>.</w:t>
            </w:r>
            <w:proofErr w:type="gramEnd"/>
            <w:r w:rsidRPr="0087034C">
              <w:rPr>
                <w:color w:val="000000"/>
              </w:rPr>
              <w:t xml:space="preserve"> (</w:t>
            </w:r>
            <w:proofErr w:type="gramStart"/>
            <w:r w:rsidRPr="0087034C">
              <w:rPr>
                <w:color w:val="000000"/>
              </w:rPr>
              <w:t>н</w:t>
            </w:r>
            <w:proofErr w:type="gramEnd"/>
            <w:r w:rsidRPr="0087034C">
              <w:rPr>
                <w:color w:val="000000"/>
              </w:rPr>
              <w:t>а сетевом)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Насосный агрегат ЦНСГ 38/66  с электродвигателем 22 кВт/730 </w:t>
            </w:r>
            <w:proofErr w:type="gramStart"/>
            <w:r w:rsidRPr="0087034C">
              <w:rPr>
                <w:color w:val="000000"/>
              </w:rPr>
              <w:t>об</w:t>
            </w:r>
            <w:proofErr w:type="gramEnd"/>
            <w:r w:rsidRPr="0087034C">
              <w:rPr>
                <w:color w:val="000000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ЦНСГ 38/198 (подпитка котлов)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</w:t>
            </w:r>
            <w:proofErr w:type="gramStart"/>
            <w:r w:rsidRPr="0087034C">
              <w:rPr>
                <w:color w:val="000000"/>
              </w:rPr>
              <w:t xml:space="preserve"> К</w:t>
            </w:r>
            <w:proofErr w:type="gramEnd"/>
            <w:r w:rsidRPr="0087034C">
              <w:rPr>
                <w:color w:val="000000"/>
              </w:rPr>
              <w:t xml:space="preserve"> 60 (солевой)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Электродвигатель 37 кВт/3000 </w:t>
            </w:r>
            <w:proofErr w:type="gramStart"/>
            <w:r w:rsidRPr="0087034C">
              <w:rPr>
                <w:color w:val="000000"/>
              </w:rPr>
              <w:t>об</w:t>
            </w:r>
            <w:proofErr w:type="gramEnd"/>
            <w:r w:rsidRPr="0087034C">
              <w:rPr>
                <w:color w:val="000000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ЦНСГ 38/88  (резервный на деаэраторе)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Насосный агрегат Д 320/50  с электродвигателем 75 кВт/3000 об</w:t>
            </w:r>
            <w:proofErr w:type="gramStart"/>
            <w:r w:rsidRPr="0087034C">
              <w:rPr>
                <w:color w:val="000000"/>
              </w:rPr>
              <w:t>.</w:t>
            </w:r>
            <w:proofErr w:type="gramEnd"/>
            <w:r w:rsidRPr="0087034C">
              <w:rPr>
                <w:color w:val="000000"/>
              </w:rPr>
              <w:t xml:space="preserve"> (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  <w:r w:rsidRPr="0087034C">
              <w:rPr>
                <w:color w:val="000000"/>
              </w:rPr>
              <w:t>етевой)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Насосный агрегат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315/50  (сетевой)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Электродвигатель 75 кВт (к насосу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315/50 сетевой)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Д-585 сетевой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Д-585 сетевой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Д-630 сетевой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 ЦНСГ 60/198 подпитка котлов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Электродвигатель 7,5 кВт/1500 (</w:t>
            </w:r>
            <w:proofErr w:type="spellStart"/>
            <w:r w:rsidRPr="0087034C">
              <w:rPr>
                <w:color w:val="000000"/>
              </w:rPr>
              <w:t>перекачной</w:t>
            </w:r>
            <w:proofErr w:type="spellEnd"/>
            <w:r w:rsidRPr="0087034C">
              <w:rPr>
                <w:color w:val="000000"/>
              </w:rPr>
              <w:t xml:space="preserve"> ГВС)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Шкафы раздевальные (8 шт.) 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Стол сварщика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proofErr w:type="spellStart"/>
            <w:r w:rsidRPr="0087034C">
              <w:rPr>
                <w:color w:val="000000"/>
              </w:rPr>
              <w:t>Точильно-шлифовальный</w:t>
            </w:r>
            <w:proofErr w:type="spellEnd"/>
            <w:r w:rsidRPr="0087034C">
              <w:rPr>
                <w:color w:val="000000"/>
              </w:rPr>
              <w:t xml:space="preserve"> станок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C54A35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Регулятор подпитки котлов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Емкость для конденсата, 6 куб.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Насосная станция (сооружение для водозабора и водоотвода на котельную № 3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Внутренняя сеть стальных трубопроводов отопления и водоснабжения (водозабор и водоотвод на котельную № 3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Провод СИП-2-а (3х35 мм кв.+1х50мм кв.) (водозабор и водоотвод на котельную № 3 г.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Железобетонная опора одностоечная </w:t>
            </w:r>
            <w:proofErr w:type="gramStart"/>
            <w:r w:rsidRPr="0087034C">
              <w:rPr>
                <w:color w:val="000000"/>
              </w:rPr>
              <w:t>ВЛ</w:t>
            </w:r>
            <w:proofErr w:type="gramEnd"/>
            <w:r w:rsidRPr="0087034C">
              <w:rPr>
                <w:color w:val="000000"/>
              </w:rPr>
              <w:t xml:space="preserve"> 0,38,6-10кв. с траверсами без приставок (водозабор и водоотвод к котельной № 3 г.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 xml:space="preserve">Железобетонная опора одностоечная </w:t>
            </w:r>
            <w:proofErr w:type="gramStart"/>
            <w:r w:rsidRPr="0087034C">
              <w:rPr>
                <w:color w:val="000000"/>
              </w:rPr>
              <w:t>ВЛ</w:t>
            </w:r>
            <w:proofErr w:type="gramEnd"/>
            <w:r w:rsidRPr="0087034C">
              <w:rPr>
                <w:color w:val="000000"/>
              </w:rPr>
              <w:t xml:space="preserve"> 0,38,6-10кв. с траверсами без приставок (водозабор и водоотвод к котельной № 3 г.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Кабели электрические силовые (водозабор и водоотвод к котельной № 3 г.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proofErr w:type="gramStart"/>
            <w:r w:rsidRPr="0087034C">
              <w:rPr>
                <w:color w:val="000000"/>
              </w:rPr>
              <w:t xml:space="preserve">Ящик (устройство управления асинхронными электродвигателями </w:t>
            </w:r>
            <w:proofErr w:type="spellStart"/>
            <w:r w:rsidRPr="0087034C">
              <w:rPr>
                <w:color w:val="000000"/>
              </w:rPr>
              <w:t>двухфидерное</w:t>
            </w:r>
            <w:proofErr w:type="spellEnd"/>
            <w:r w:rsidRPr="0087034C">
              <w:rPr>
                <w:color w:val="000000"/>
              </w:rPr>
              <w:t xml:space="preserve"> </w:t>
            </w:r>
            <w:proofErr w:type="spellStart"/>
            <w:r w:rsidRPr="0087034C">
              <w:rPr>
                <w:color w:val="000000"/>
              </w:rPr>
              <w:t>нереверсионное</w:t>
            </w:r>
            <w:proofErr w:type="spellEnd"/>
            <w:r w:rsidRPr="0087034C">
              <w:rPr>
                <w:color w:val="000000"/>
              </w:rPr>
              <w:t xml:space="preserve"> Я5115-3174-УХЛ4 (водозабор и водоотвод к котельной № 3 г. Киреевск)</w:t>
            </w:r>
            <w:proofErr w:type="gramEnd"/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53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Щит ЩМП-3 (водозабор и водоотвод к котельной № 3 г. Киреевск)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</w:p>
        </w:tc>
      </w:tr>
      <w:tr w:rsidR="00EE6CB1" w:rsidRPr="0087034C" w:rsidTr="00C54A35">
        <w:trPr>
          <w:trHeight w:hRule="exact" w:val="1628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</w:pPr>
            <w:r w:rsidRPr="0087034C">
              <w:t>3.2</w:t>
            </w:r>
          </w:p>
        </w:tc>
        <w:tc>
          <w:tcPr>
            <w:tcW w:w="4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Сооружение (водоснабжение котельной № 3), назначение: нежилое, КН 71:12:000000:1782, год ввода 1987, протяженность 349 м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314474" w:rsidP="00EE6CB1">
            <w:pPr>
              <w:shd w:val="clear" w:color="auto" w:fill="FFFFFF"/>
              <w:rPr>
                <w:lang w:val="en-US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CB1" w:rsidRPr="0087034C" w:rsidRDefault="00EE6CB1" w:rsidP="00EE6CB1">
            <w:pPr>
              <w:shd w:val="clear" w:color="auto" w:fill="FFFFFF"/>
              <w:spacing w:line="264" w:lineRule="exact"/>
              <w:ind w:right="60"/>
              <w:rPr>
                <w:color w:val="000000"/>
              </w:rPr>
            </w:pPr>
            <w:r w:rsidRPr="0087034C">
              <w:rPr>
                <w:color w:val="000000"/>
              </w:rPr>
              <w:t xml:space="preserve">обл. </w:t>
            </w:r>
            <w:proofErr w:type="gramStart"/>
            <w:r w:rsidRPr="0087034C">
              <w:rPr>
                <w:color w:val="000000"/>
              </w:rPr>
              <w:t>Тульская</w:t>
            </w:r>
            <w:proofErr w:type="gramEnd"/>
            <w:r w:rsidRPr="0087034C">
              <w:rPr>
                <w:color w:val="000000"/>
              </w:rPr>
              <w:t>, р-н Киреевский, г. Киреевск</w:t>
            </w:r>
          </w:p>
        </w:tc>
      </w:tr>
      <w:tr w:rsidR="00FC6012" w:rsidRPr="0087034C" w:rsidTr="00EE6CB1">
        <w:trPr>
          <w:gridAfter w:val="1"/>
          <w:wAfter w:w="23" w:type="dxa"/>
          <w:trHeight w:hRule="exact" w:val="879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4"/>
            </w:pPr>
            <w:r w:rsidRPr="0087034C">
              <w:rPr>
                <w:color w:val="000000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4"/>
              </w:rPr>
              <w:t>Нежилое здание (котельная № 4), 669</w:t>
            </w:r>
            <w:r w:rsidRPr="0087034C">
              <w:t xml:space="preserve"> 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proofErr w:type="gramStart"/>
            <w:r w:rsidRPr="0087034C">
              <w:rPr>
                <w:color w:val="000000"/>
              </w:rPr>
              <w:t>Р</w:t>
            </w:r>
            <w:proofErr w:type="gramEnd"/>
            <w:r w:rsidRPr="0087034C">
              <w:rPr>
                <w:color w:val="000000"/>
              </w:rPr>
              <w:t>, Р1, год ввода 1979 г.</w:t>
            </w:r>
          </w:p>
          <w:p w:rsidR="00FC6012" w:rsidRPr="0087034C" w:rsidRDefault="00FC6012" w:rsidP="00EE6CB1">
            <w:pPr>
              <w:shd w:val="clear" w:color="auto" w:fill="FFFFFF"/>
              <w:ind w:right="155"/>
              <w:rPr>
                <w:b/>
                <w:bCs/>
                <w:color w:val="000000"/>
                <w:spacing w:val="-26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155"/>
            </w:pPr>
            <w:r w:rsidRPr="0087034C">
              <w:rPr>
                <w:b/>
                <w:bCs/>
                <w:color w:val="000000"/>
                <w:spacing w:val="-26"/>
              </w:rPr>
              <w:t xml:space="preserve">движимое имущество к </w:t>
            </w:r>
            <w:r w:rsidRPr="0087034C">
              <w:rPr>
                <w:color w:val="000000"/>
                <w:spacing w:val="-26"/>
              </w:rPr>
              <w:t xml:space="preserve">котельной </w:t>
            </w:r>
            <w:r w:rsidRPr="0087034C">
              <w:rPr>
                <w:b/>
                <w:bCs/>
                <w:color w:val="000000"/>
              </w:rPr>
              <w:t>№4:</w:t>
            </w:r>
          </w:p>
          <w:p w:rsidR="00FC6012" w:rsidRPr="0087034C" w:rsidRDefault="00FC6012" w:rsidP="00EE6CB1">
            <w:pPr>
              <w:shd w:val="clear" w:color="auto" w:fill="FFFFFF"/>
              <w:ind w:right="155"/>
              <w:rPr>
                <w:color w:val="000000"/>
                <w:spacing w:val="-15"/>
              </w:rPr>
            </w:pPr>
            <w:r w:rsidRPr="0087034C">
              <w:rPr>
                <w:color w:val="000000"/>
                <w:spacing w:val="-15"/>
              </w:rPr>
              <w:t>-</w:t>
            </w:r>
            <w:proofErr w:type="spellStart"/>
            <w:r w:rsidRPr="0087034C">
              <w:rPr>
                <w:color w:val="000000"/>
                <w:spacing w:val="-15"/>
              </w:rPr>
              <w:t>Водоподогреватель</w:t>
            </w:r>
            <w:proofErr w:type="spellEnd"/>
            <w:r w:rsidRPr="0087034C">
              <w:rPr>
                <w:color w:val="000000"/>
                <w:spacing w:val="-15"/>
              </w:rPr>
              <w:t xml:space="preserve">, год выпуска </w:t>
            </w:r>
          </w:p>
          <w:p w:rsidR="00FC6012" w:rsidRPr="0087034C" w:rsidRDefault="00FC6012" w:rsidP="00EE6CB1">
            <w:pPr>
              <w:shd w:val="clear" w:color="auto" w:fill="FFFFFF"/>
              <w:ind w:right="155"/>
            </w:pPr>
            <w:r w:rsidRPr="0087034C">
              <w:rPr>
                <w:color w:val="000000"/>
              </w:rPr>
              <w:t>1977г.;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  <w:ind w:right="15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proofErr w:type="spellStart"/>
            <w:r w:rsidRPr="0087034C">
              <w:rPr>
                <w:color w:val="000000"/>
                <w:spacing w:val="-15"/>
              </w:rPr>
              <w:t>Водоподогреватель</w:t>
            </w:r>
            <w:proofErr w:type="spellEnd"/>
            <w:r w:rsidRPr="0087034C">
              <w:rPr>
                <w:color w:val="000000"/>
                <w:spacing w:val="-15"/>
              </w:rPr>
              <w:t>, год выпуска</w:t>
            </w:r>
            <w:r w:rsidRPr="0087034C">
              <w:rPr>
                <w:color w:val="000000"/>
                <w:spacing w:val="-15"/>
              </w:rPr>
              <w:br/>
            </w:r>
            <w:r w:rsidRPr="0087034C">
              <w:rPr>
                <w:color w:val="000000"/>
              </w:rPr>
              <w:t>1977г.;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  <w:ind w:right="15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7"/>
              </w:rPr>
              <w:t>Котел ДКВР</w:t>
            </w:r>
            <w:proofErr w:type="gramStart"/>
            <w:r w:rsidRPr="0087034C">
              <w:rPr>
                <w:color w:val="000000"/>
                <w:spacing w:val="-17"/>
              </w:rPr>
              <w:t>4</w:t>
            </w:r>
            <w:proofErr w:type="gramEnd"/>
            <w:r w:rsidRPr="0087034C">
              <w:rPr>
                <w:color w:val="000000"/>
                <w:spacing w:val="-17"/>
              </w:rPr>
              <w:t>/13 (2 шт.), год выпуска</w:t>
            </w:r>
            <w:r w:rsidRPr="0087034C">
              <w:rPr>
                <w:color w:val="000000"/>
                <w:spacing w:val="-17"/>
              </w:rPr>
              <w:br/>
            </w:r>
            <w:r w:rsidRPr="0087034C">
              <w:rPr>
                <w:color w:val="000000"/>
              </w:rPr>
              <w:t>1977г.;</w:t>
            </w:r>
          </w:p>
          <w:p w:rsidR="00FC6012" w:rsidRPr="0087034C" w:rsidRDefault="00FC6012" w:rsidP="00EE6CB1">
            <w:pPr>
              <w:shd w:val="clear" w:color="auto" w:fill="FFFFFF"/>
              <w:ind w:right="155"/>
              <w:rPr>
                <w:color w:val="000000"/>
              </w:rPr>
            </w:pPr>
            <w:r w:rsidRPr="0087034C">
              <w:rPr>
                <w:color w:val="000000"/>
                <w:spacing w:val="-16"/>
              </w:rPr>
              <w:t xml:space="preserve">-Деаэратор (бак с </w:t>
            </w:r>
            <w:proofErr w:type="spellStart"/>
            <w:r w:rsidRPr="0087034C">
              <w:rPr>
                <w:color w:val="000000"/>
                <w:spacing w:val="-16"/>
              </w:rPr>
              <w:t>деаэрационной</w:t>
            </w:r>
            <w:proofErr w:type="spellEnd"/>
            <w:r w:rsidRPr="0087034C">
              <w:rPr>
                <w:color w:val="000000"/>
                <w:spacing w:val="-16"/>
              </w:rPr>
              <w:t xml:space="preserve"> </w:t>
            </w:r>
            <w:r w:rsidRPr="0087034C">
              <w:rPr>
                <w:color w:val="000000"/>
              </w:rPr>
              <w:t>колонкой), год выпуска 1977г.;</w:t>
            </w:r>
          </w:p>
          <w:p w:rsidR="00FC6012" w:rsidRPr="0087034C" w:rsidRDefault="00FC6012" w:rsidP="00EE6CB1">
            <w:pPr>
              <w:shd w:val="clear" w:color="auto" w:fill="FFFFFF"/>
              <w:ind w:right="155"/>
            </w:pPr>
            <w:r w:rsidRPr="0087034C">
              <w:rPr>
                <w:color w:val="000000"/>
              </w:rPr>
              <w:t xml:space="preserve"> </w:t>
            </w:r>
            <w:r w:rsidRPr="0087034C">
              <w:rPr>
                <w:color w:val="000000"/>
                <w:spacing w:val="-14"/>
              </w:rPr>
              <w:t xml:space="preserve">-Щит силовой с </w:t>
            </w:r>
            <w:proofErr w:type="spellStart"/>
            <w:r w:rsidRPr="0087034C">
              <w:rPr>
                <w:color w:val="000000"/>
                <w:spacing w:val="-14"/>
              </w:rPr>
              <w:t>электрощитовой</w:t>
            </w:r>
            <w:proofErr w:type="spellEnd"/>
            <w:r w:rsidRPr="0087034C">
              <w:rPr>
                <w:color w:val="000000"/>
                <w:spacing w:val="-14"/>
              </w:rPr>
              <w:t xml:space="preserve">, год </w:t>
            </w:r>
            <w:r w:rsidRPr="0087034C">
              <w:rPr>
                <w:color w:val="000000"/>
              </w:rPr>
              <w:t>выпуска 1982г.;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  <w:ind w:right="15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3"/>
              </w:rPr>
              <w:t xml:space="preserve">Щит силовой с </w:t>
            </w:r>
            <w:proofErr w:type="spellStart"/>
            <w:r w:rsidRPr="0087034C">
              <w:rPr>
                <w:color w:val="000000"/>
                <w:spacing w:val="-13"/>
              </w:rPr>
              <w:t>электрощитовой</w:t>
            </w:r>
            <w:proofErr w:type="spellEnd"/>
            <w:r w:rsidRPr="0087034C">
              <w:rPr>
                <w:color w:val="000000"/>
                <w:spacing w:val="-13"/>
              </w:rPr>
              <w:t>, год</w:t>
            </w:r>
            <w:r w:rsidRPr="0087034C">
              <w:rPr>
                <w:color w:val="000000"/>
                <w:spacing w:val="-13"/>
              </w:rPr>
              <w:br/>
            </w:r>
            <w:r w:rsidRPr="0087034C">
              <w:rPr>
                <w:color w:val="000000"/>
              </w:rPr>
              <w:t>выпуска 1982г.;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6"/>
              </w:rPr>
              <w:t>-Щит управления (4 шт.), год выпуска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1977г.;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4"/>
              </w:rPr>
              <w:t xml:space="preserve">-Фильтр </w:t>
            </w:r>
            <w:proofErr w:type="spellStart"/>
            <w:r w:rsidRPr="0087034C">
              <w:rPr>
                <w:color w:val="000000"/>
                <w:spacing w:val="-14"/>
              </w:rPr>
              <w:t>н</w:t>
            </w:r>
            <w:proofErr w:type="spellEnd"/>
            <w:r w:rsidRPr="0087034C">
              <w:rPr>
                <w:color w:val="000000"/>
                <w:spacing w:val="-14"/>
              </w:rPr>
              <w:t>/</w:t>
            </w:r>
            <w:proofErr w:type="spellStart"/>
            <w:r w:rsidRPr="0087034C">
              <w:rPr>
                <w:color w:val="000000"/>
                <w:spacing w:val="-14"/>
              </w:rPr>
              <w:t>катионитовый</w:t>
            </w:r>
            <w:proofErr w:type="spellEnd"/>
            <w:r w:rsidRPr="0087034C">
              <w:rPr>
                <w:color w:val="000000"/>
                <w:spacing w:val="-14"/>
              </w:rPr>
              <w:t>, год выпуска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1988г.;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  <w:ind w:right="15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3"/>
              </w:rPr>
              <w:t xml:space="preserve">Фильтр </w:t>
            </w:r>
            <w:proofErr w:type="spellStart"/>
            <w:r w:rsidRPr="0087034C">
              <w:rPr>
                <w:color w:val="000000"/>
                <w:spacing w:val="-13"/>
              </w:rPr>
              <w:t>н</w:t>
            </w:r>
            <w:proofErr w:type="spellEnd"/>
            <w:r w:rsidRPr="0087034C">
              <w:rPr>
                <w:color w:val="000000"/>
                <w:spacing w:val="-13"/>
              </w:rPr>
              <w:t>/</w:t>
            </w:r>
            <w:proofErr w:type="spellStart"/>
            <w:r w:rsidRPr="0087034C">
              <w:rPr>
                <w:color w:val="000000"/>
                <w:spacing w:val="-13"/>
              </w:rPr>
              <w:t>катионитовый</w:t>
            </w:r>
            <w:proofErr w:type="spellEnd"/>
            <w:r w:rsidRPr="0087034C">
              <w:rPr>
                <w:color w:val="000000"/>
                <w:spacing w:val="-13"/>
              </w:rPr>
              <w:t>, год выпуска</w:t>
            </w:r>
            <w:r w:rsidRPr="0087034C">
              <w:rPr>
                <w:color w:val="000000"/>
                <w:spacing w:val="-13"/>
              </w:rPr>
              <w:br/>
            </w:r>
            <w:r w:rsidRPr="0087034C">
              <w:rPr>
                <w:color w:val="000000"/>
              </w:rPr>
              <w:t>1990г.;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  <w:rPr>
                <w:color w:val="000000"/>
              </w:rPr>
            </w:pP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6"/>
              </w:rPr>
              <w:t>Экономайзер, год выпуска 1977г.: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48"/>
              </w:tabs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6"/>
              </w:rPr>
              <w:t>Экономайзер, год выпуска 1977г.: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  <w:jc w:val="right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07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 xml:space="preserve"> 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1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07"/>
              <w:rPr>
                <w:color w:val="000000"/>
                <w:spacing w:val="-11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07"/>
              <w:rPr>
                <w:color w:val="000000"/>
                <w:spacing w:val="-11"/>
              </w:rPr>
            </w:pPr>
          </w:p>
          <w:p w:rsidR="00314474" w:rsidRPr="0087034C" w:rsidRDefault="00FC6012" w:rsidP="00EE6CB1">
            <w:pPr>
              <w:shd w:val="clear" w:color="auto" w:fill="FFFFFF"/>
              <w:ind w:right="507"/>
            </w:pPr>
            <w:r w:rsidRPr="0087034C">
              <w:rPr>
                <w:color w:val="000000"/>
                <w:spacing w:val="-11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  <w:spacing w:val="-11"/>
              </w:rPr>
              <w:t>удовлетворительное</w:t>
            </w:r>
            <w:proofErr w:type="spellEnd"/>
            <w:proofErr w:type="gramEnd"/>
          </w:p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FC6012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46"/>
            </w:pPr>
            <w:r w:rsidRPr="0087034C">
              <w:rPr>
                <w:color w:val="000000"/>
                <w:spacing w:val="-21"/>
              </w:rPr>
              <w:t>Тульская обл., г. Киреевск,</w:t>
            </w:r>
          </w:p>
          <w:p w:rsidR="00FC6012" w:rsidRPr="0087034C" w:rsidRDefault="00FC6012" w:rsidP="00EE6CB1">
            <w:pPr>
              <w:shd w:val="clear" w:color="auto" w:fill="FFFFFF"/>
              <w:ind w:right="46"/>
            </w:pPr>
            <w:r w:rsidRPr="0087034C">
              <w:rPr>
                <w:color w:val="000000"/>
                <w:spacing w:val="-23"/>
              </w:rPr>
              <w:t xml:space="preserve">ул. Ленина, д. </w:t>
            </w:r>
            <w:r w:rsidRPr="0087034C">
              <w:rPr>
                <w:color w:val="000000"/>
              </w:rPr>
              <w:t>44</w:t>
            </w:r>
          </w:p>
        </w:tc>
      </w:tr>
    </w:tbl>
    <w:p w:rsidR="00FC6012" w:rsidRPr="0087034C" w:rsidRDefault="00FC6012" w:rsidP="00FC6012">
      <w:pPr>
        <w:tabs>
          <w:tab w:val="left" w:pos="7234"/>
        </w:tabs>
        <w:ind w:firstLine="567"/>
        <w:jc w:val="both"/>
      </w:pPr>
    </w:p>
    <w:p w:rsidR="00FC6012" w:rsidRPr="0087034C" w:rsidRDefault="00FC6012" w:rsidP="00FC6012">
      <w:pPr>
        <w:tabs>
          <w:tab w:val="left" w:pos="7234"/>
        </w:tabs>
        <w:ind w:firstLine="567"/>
        <w:jc w:val="both"/>
      </w:pPr>
    </w:p>
    <w:p w:rsidR="00FC6012" w:rsidRPr="0087034C" w:rsidRDefault="00FC6012" w:rsidP="00FC6012">
      <w:pPr>
        <w:tabs>
          <w:tab w:val="left" w:pos="7234"/>
        </w:tabs>
        <w:ind w:firstLine="567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0"/>
        <w:gridCol w:w="13"/>
        <w:gridCol w:w="4214"/>
        <w:gridCol w:w="13"/>
        <w:gridCol w:w="2723"/>
        <w:gridCol w:w="23"/>
        <w:gridCol w:w="1662"/>
        <w:gridCol w:w="15"/>
        <w:gridCol w:w="13"/>
        <w:gridCol w:w="7"/>
      </w:tblGrid>
      <w:tr w:rsidR="00FC6012" w:rsidRPr="0087034C" w:rsidTr="00EE6CB1">
        <w:trPr>
          <w:gridAfter w:val="1"/>
          <w:wAfter w:w="7" w:type="dxa"/>
          <w:trHeight w:hRule="exact" w:val="301"/>
        </w:trPr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</w:t>
            </w:r>
            <w:proofErr w:type="spellStart"/>
            <w:r w:rsidRPr="0087034C">
              <w:rPr>
                <w:color w:val="000000"/>
              </w:rPr>
              <w:t>Деаэрационная</w:t>
            </w:r>
            <w:proofErr w:type="spellEnd"/>
            <w:r w:rsidRPr="0087034C">
              <w:rPr>
                <w:color w:val="000000"/>
              </w:rPr>
              <w:t xml:space="preserve"> площадка, год выпуска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right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50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2001г.;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8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Компрессор электрический,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1996г.;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-Бак мерник, год выпуска 1977г.;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Сварочный аппарат,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36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1985г.;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9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-Щит шкафной КИП,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27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9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Щит ДКВР-3, год выпуска 2002г.;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8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- Насосный агрегат солевой</w:t>
            </w:r>
            <w:proofErr w:type="gramStart"/>
            <w:r w:rsidRPr="0087034C">
              <w:rPr>
                <w:color w:val="000000"/>
              </w:rPr>
              <w:t xml:space="preserve"> К</w:t>
            </w:r>
            <w:proofErr w:type="gramEnd"/>
            <w:r w:rsidRPr="0087034C">
              <w:rPr>
                <w:color w:val="000000"/>
              </w:rPr>
              <w:t xml:space="preserve"> 80/50,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41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1987г.;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01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Электродвигатель 18/3000,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0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1990г.;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2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 циркуляционный горячей воды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7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proofErr w:type="gramStart"/>
            <w:r w:rsidRPr="0087034C">
              <w:rPr>
                <w:color w:val="000000"/>
              </w:rPr>
              <w:t>КМ</w:t>
            </w:r>
            <w:proofErr w:type="gramEnd"/>
            <w:r w:rsidRPr="0087034C">
              <w:rPr>
                <w:color w:val="000000"/>
              </w:rPr>
              <w:t xml:space="preserve"> 80/50, 7,5/3000;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1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Насос агрегатный </w:t>
            </w:r>
            <w:proofErr w:type="spellStart"/>
            <w:r w:rsidRPr="0087034C">
              <w:rPr>
                <w:color w:val="000000"/>
              </w:rPr>
              <w:t>подпиточный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19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(холодной воды) К60,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C54A35">
        <w:trPr>
          <w:gridAfter w:val="1"/>
          <w:wAfter w:w="7" w:type="dxa"/>
          <w:trHeight w:hRule="exact" w:val="38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tabs>
                <w:tab w:val="left" w:leader="underscore" w:pos="4202"/>
              </w:tabs>
              <w:rPr>
                <w:color w:val="000000"/>
                <w:spacing w:val="-6"/>
              </w:rPr>
            </w:pPr>
            <w:r w:rsidRPr="0087034C">
              <w:rPr>
                <w:color w:val="000000"/>
                <w:spacing w:val="-6"/>
              </w:rPr>
              <w:t>1990г,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leader="underscore" w:pos="4202"/>
              </w:tabs>
            </w:pP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06"/>
        </w:trPr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1"/>
            </w:pPr>
            <w:r w:rsidRPr="0087034C">
              <w:rPr>
                <w:color w:val="000000"/>
              </w:rPr>
              <w:t>5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Нежилое здание (котельная № 6), 856,1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C6012" w:rsidRPr="0087034C" w:rsidTr="00EE6CB1">
        <w:trPr>
          <w:gridAfter w:val="1"/>
          <w:wAfter w:w="7" w:type="dxa"/>
          <w:trHeight w:hRule="exact" w:val="25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кв.м.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C6012" w:rsidRPr="0087034C" w:rsidTr="00EE6CB1">
        <w:trPr>
          <w:gridAfter w:val="1"/>
          <w:wAfter w:w="7" w:type="dxa"/>
          <w:trHeight w:hRule="exact" w:val="551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лит. А, а, год ввода 1986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491"/>
            </w:pP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 xml:space="preserve">, 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.о.г. Киреевск,</w:t>
            </w:r>
          </w:p>
        </w:tc>
      </w:tr>
      <w:tr w:rsidR="00FC6012" w:rsidRPr="0087034C" w:rsidTr="00EE6CB1">
        <w:trPr>
          <w:gridAfter w:val="1"/>
          <w:wAfter w:w="7" w:type="dxa"/>
          <w:trHeight w:hRule="exact" w:val="245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движимое имущество в котельной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г. Киреевск,</w:t>
            </w:r>
          </w:p>
        </w:tc>
      </w:tr>
      <w:tr w:rsidR="00FC6012" w:rsidRPr="0087034C" w:rsidTr="00EE6CB1">
        <w:trPr>
          <w:gridAfter w:val="1"/>
          <w:wAfter w:w="7" w:type="dxa"/>
          <w:trHeight w:hRule="exact" w:val="245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№6: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ул. </w:t>
            </w:r>
            <w:proofErr w:type="spellStart"/>
            <w:r w:rsidRPr="0087034C">
              <w:rPr>
                <w:color w:val="000000"/>
              </w:rPr>
              <w:t>Тесакова</w:t>
            </w:r>
            <w:proofErr w:type="spellEnd"/>
          </w:p>
        </w:tc>
      </w:tr>
      <w:tr w:rsidR="00FC6012" w:rsidRPr="0087034C" w:rsidTr="00EE6CB1">
        <w:trPr>
          <w:gridAfter w:val="1"/>
          <w:wAfter w:w="7" w:type="dxa"/>
          <w:trHeight w:hRule="exact" w:val="250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Трансформаторная подстанция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06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двумя трансформаторами ТМ 250/10-04,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5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45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-котел ДКВР 6,5/13, 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523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-котел ДКВР 6,5/13, 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51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-котел ДКВР 6,5/13, 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8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Вентилятор ВМ-10,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3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87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Вентилятор ВМ-10,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50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7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Вентилятор ВМ-10,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55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4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7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-фильтр </w:t>
            </w: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>/</w:t>
            </w:r>
            <w:proofErr w:type="spellStart"/>
            <w:r w:rsidRPr="0087034C">
              <w:rPr>
                <w:color w:val="000000"/>
              </w:rPr>
              <w:t>катионовый</w:t>
            </w:r>
            <w:proofErr w:type="spellEnd"/>
            <w:r w:rsidRPr="0087034C">
              <w:rPr>
                <w:color w:val="000000"/>
              </w:rPr>
              <w:t xml:space="preserve"> (4 шт.),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73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1975 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5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-Щит шкафной управления с насосами,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7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Водонагреватель ПП-53,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32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9"/>
            </w:pPr>
            <w:r w:rsidRPr="0087034C">
              <w:rPr>
                <w:color w:val="000000"/>
              </w:rPr>
              <w:t>1990г.;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10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</w:t>
            </w:r>
            <w:proofErr w:type="spellStart"/>
            <w:r w:rsidRPr="0087034C">
              <w:rPr>
                <w:color w:val="000000"/>
              </w:rPr>
              <w:t>Дифманометр</w:t>
            </w:r>
            <w:proofErr w:type="spellEnd"/>
            <w:r w:rsidRPr="0087034C">
              <w:rPr>
                <w:color w:val="000000"/>
              </w:rPr>
              <w:t xml:space="preserve"> (6шт.),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08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1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32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-Щит Щ-ДКВР-3 управления котлами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9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proofErr w:type="gramStart"/>
            <w:r w:rsidRPr="0087034C">
              <w:rPr>
                <w:color w:val="000000"/>
              </w:rPr>
              <w:t>автоматикой безопасности «Контур» (3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264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шт.), год выпуска 2002г.;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1"/>
          <w:wAfter w:w="7" w:type="dxa"/>
          <w:trHeight w:hRule="exact" w:val="426"/>
        </w:trPr>
        <w:tc>
          <w:tcPr>
            <w:tcW w:w="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-Газоходы, год 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tabs>
                <w:tab w:val="left" w:leader="underscore" w:pos="2743"/>
              </w:tabs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96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Водонагреватель ПП-53. гол выпуска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64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64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Водонагреватель ПП-53,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7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-Экономайзер,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-Экономайзер,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-Экономайзер,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-Дымосос (3 шт.),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</w:t>
            </w:r>
            <w:proofErr w:type="spellStart"/>
            <w:r w:rsidRPr="0087034C">
              <w:rPr>
                <w:color w:val="000000"/>
              </w:rPr>
              <w:t>Гидрозатвор</w:t>
            </w:r>
            <w:proofErr w:type="spellEnd"/>
            <w:r w:rsidRPr="0087034C">
              <w:rPr>
                <w:color w:val="000000"/>
              </w:rPr>
              <w:t xml:space="preserve"> (2шт.),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2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-Щит шкафной,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</w:t>
            </w:r>
            <w:proofErr w:type="spellStart"/>
            <w:r w:rsidRPr="0087034C">
              <w:rPr>
                <w:color w:val="000000"/>
              </w:rPr>
              <w:t>Деаэрационная</w:t>
            </w:r>
            <w:proofErr w:type="spellEnd"/>
            <w:r w:rsidRPr="0087034C">
              <w:rPr>
                <w:color w:val="000000"/>
              </w:rPr>
              <w:t xml:space="preserve"> колонка,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8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</w:t>
            </w:r>
            <w:proofErr w:type="spellStart"/>
            <w:r w:rsidRPr="0087034C">
              <w:rPr>
                <w:color w:val="000000"/>
              </w:rPr>
              <w:t>Деаэрационная</w:t>
            </w:r>
            <w:proofErr w:type="spellEnd"/>
            <w:r w:rsidRPr="0087034C">
              <w:rPr>
                <w:color w:val="000000"/>
              </w:rPr>
              <w:t xml:space="preserve"> колонка,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4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92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-Бак </w:t>
            </w:r>
            <w:proofErr w:type="spellStart"/>
            <w:r w:rsidRPr="0087034C">
              <w:rPr>
                <w:color w:val="000000"/>
              </w:rPr>
              <w:t>деаэрационный</w:t>
            </w:r>
            <w:proofErr w:type="spellEnd"/>
            <w:r w:rsidRPr="0087034C">
              <w:rPr>
                <w:color w:val="000000"/>
              </w:rPr>
              <w:t>, 25 куб.м.,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1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1986г.;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-Бак </w:t>
            </w:r>
            <w:proofErr w:type="spellStart"/>
            <w:r w:rsidRPr="0087034C">
              <w:rPr>
                <w:color w:val="000000"/>
              </w:rPr>
              <w:t>деаэрационный</w:t>
            </w:r>
            <w:proofErr w:type="spellEnd"/>
            <w:r w:rsidRPr="0087034C">
              <w:rPr>
                <w:color w:val="000000"/>
              </w:rPr>
              <w:t>, 45 куб„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77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1986г.;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</w:t>
            </w:r>
            <w:proofErr w:type="gramStart"/>
            <w:r w:rsidRPr="0087034C">
              <w:rPr>
                <w:color w:val="000000"/>
              </w:rPr>
              <w:t xml:space="preserve"> К</w:t>
            </w:r>
            <w:proofErr w:type="gramEnd"/>
            <w:r w:rsidRPr="0087034C">
              <w:rPr>
                <w:color w:val="000000"/>
              </w:rPr>
              <w:t xml:space="preserve"> 20/30 с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472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127"/>
            </w:pPr>
            <w:r w:rsidRPr="0087034C">
              <w:rPr>
                <w:color w:val="000000"/>
              </w:rPr>
              <w:t>электродвигателем 4/3000, год выпуска 1986г.;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88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4" w:lineRule="exact"/>
              <w:ind w:right="12" w:firstLine="2"/>
            </w:pPr>
            <w:r w:rsidRPr="0087034C">
              <w:rPr>
                <w:color w:val="000000"/>
              </w:rPr>
              <w:t xml:space="preserve">- насосный агрегат </w:t>
            </w:r>
            <w:proofErr w:type="gramStart"/>
            <w:r w:rsidRPr="0087034C">
              <w:rPr>
                <w:color w:val="000000"/>
              </w:rPr>
              <w:t>КМ</w:t>
            </w:r>
            <w:proofErr w:type="gramEnd"/>
            <w:r w:rsidRPr="0087034C">
              <w:rPr>
                <w:color w:val="000000"/>
              </w:rPr>
              <w:t xml:space="preserve"> 80/50 с электродвигателем 17/3000,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4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6"/>
            </w:pPr>
            <w:r w:rsidRPr="0087034C">
              <w:rPr>
                <w:color w:val="000000"/>
              </w:rPr>
              <w:t>1992г.;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51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6" w:lineRule="exact"/>
              <w:ind w:right="5" w:firstLine="5"/>
            </w:pPr>
            <w:r w:rsidRPr="0087034C">
              <w:rPr>
                <w:color w:val="000000"/>
              </w:rPr>
              <w:t xml:space="preserve">- насосный агрегат </w:t>
            </w:r>
            <w:proofErr w:type="gramStart"/>
            <w:r w:rsidRPr="0087034C">
              <w:rPr>
                <w:color w:val="000000"/>
              </w:rPr>
              <w:t>КМ</w:t>
            </w:r>
            <w:proofErr w:type="gramEnd"/>
            <w:r w:rsidRPr="0087034C">
              <w:rPr>
                <w:color w:val="000000"/>
              </w:rPr>
              <w:t xml:space="preserve"> 80/50 с электродвигателем 17/3000,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0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1992г.;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306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насосный агрегат КМ 80/50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41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электродвигателем 17/3000,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1"/>
            </w:pPr>
            <w:r w:rsidRPr="0087034C">
              <w:rPr>
                <w:color w:val="000000"/>
              </w:rPr>
              <w:t>1989г.;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- насосный агрегат </w:t>
            </w:r>
            <w:proofErr w:type="spellStart"/>
            <w:r w:rsidRPr="0087034C">
              <w:rPr>
                <w:color w:val="000000"/>
              </w:rPr>
              <w:t>подпиточный</w:t>
            </w:r>
            <w:proofErr w:type="spellEnd"/>
            <w:r w:rsidRPr="0087034C">
              <w:rPr>
                <w:color w:val="000000"/>
              </w:rPr>
              <w:t xml:space="preserve"> ЦНСГ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38/198 с электродвигателем 22/3000,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0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2000г.;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</w:t>
            </w:r>
            <w:proofErr w:type="gramStart"/>
            <w:r w:rsidRPr="0087034C">
              <w:rPr>
                <w:color w:val="000000"/>
              </w:rPr>
              <w:t xml:space="preserve"> К</w:t>
            </w:r>
            <w:proofErr w:type="gramEnd"/>
            <w:r w:rsidRPr="0087034C">
              <w:rPr>
                <w:color w:val="000000"/>
              </w:rPr>
              <w:t xml:space="preserve"> 60 с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электродвигателем 7,5/1500,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7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1990г.;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1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9" w:lineRule="exact"/>
              <w:ind w:right="23"/>
            </w:pPr>
            <w:r w:rsidRPr="0087034C">
              <w:rPr>
                <w:color w:val="000000"/>
              </w:rPr>
              <w:t>- насосный агрегат циркуляционный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320/50 с электродвигателем 75/1500,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7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1996г.;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14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71" w:lineRule="exact"/>
              <w:ind w:left="5" w:right="23"/>
            </w:pPr>
            <w:r w:rsidRPr="0087034C">
              <w:rPr>
                <w:color w:val="000000"/>
              </w:rPr>
              <w:t>- насосный агрегат циркуляционный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  <w:r w:rsidRPr="0087034C">
              <w:rPr>
                <w:color w:val="000000"/>
              </w:rPr>
              <w:t xml:space="preserve"> 315/50 с электродвигателем 55/3000,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6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выпуска 1975г.;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519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71" w:lineRule="exact"/>
              <w:ind w:left="2" w:right="63" w:firstLine="2"/>
            </w:pPr>
            <w:r w:rsidRPr="0087034C">
              <w:rPr>
                <w:color w:val="000000"/>
              </w:rPr>
              <w:t xml:space="preserve">- Аппарат </w:t>
            </w:r>
            <w:proofErr w:type="spellStart"/>
            <w:r w:rsidRPr="0087034C">
              <w:rPr>
                <w:color w:val="000000"/>
              </w:rPr>
              <w:t>Фисоник-трансзвуковой</w:t>
            </w:r>
            <w:proofErr w:type="spellEnd"/>
            <w:r w:rsidRPr="0087034C">
              <w:rPr>
                <w:color w:val="000000"/>
              </w:rPr>
              <w:t xml:space="preserve"> теплообменный смеситель,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3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2007г.;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2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 xml:space="preserve">- Аппарат </w:t>
            </w:r>
            <w:proofErr w:type="spellStart"/>
            <w:r w:rsidRPr="0087034C">
              <w:rPr>
                <w:color w:val="000000"/>
              </w:rPr>
              <w:t>Фисоник-трансзвуковой</w:t>
            </w:r>
            <w:proofErr w:type="spellEnd"/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5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теплообменный смеситель, год выпуска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0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2007г.;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78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 xml:space="preserve">- Насос </w:t>
            </w:r>
            <w:r w:rsidRPr="0087034C">
              <w:rPr>
                <w:color w:val="000000"/>
                <w:lang w:val="en-US"/>
              </w:rPr>
              <w:t>SV</w:t>
            </w:r>
            <w:r w:rsidRPr="0087034C">
              <w:rPr>
                <w:color w:val="000000"/>
              </w:rPr>
              <w:t xml:space="preserve"> 6603/1 с системой </w:t>
            </w:r>
            <w:proofErr w:type="spellStart"/>
            <w:r w:rsidRPr="0087034C">
              <w:rPr>
                <w:color w:val="000000"/>
                <w:lang w:val="en-US"/>
              </w:rPr>
              <w:t>Hydrovar</w:t>
            </w:r>
            <w:proofErr w:type="spellEnd"/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82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4"/>
            </w:pPr>
            <w:r w:rsidRPr="0087034C">
              <w:rPr>
                <w:color w:val="000000"/>
              </w:rPr>
              <w:t>(</w:t>
            </w:r>
            <w:r w:rsidRPr="0087034C">
              <w:rPr>
                <w:color w:val="000000"/>
                <w:lang w:val="en-US"/>
              </w:rPr>
              <w:t>LOVARA</w:t>
            </w:r>
            <w:r w:rsidRPr="0087034C">
              <w:rPr>
                <w:color w:val="000000"/>
              </w:rPr>
              <w:t>) подачи горячей воды, год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EE6CB1">
        <w:trPr>
          <w:gridAfter w:val="3"/>
          <w:wAfter w:w="31" w:type="dxa"/>
          <w:trHeight w:hRule="exact" w:val="250"/>
        </w:trPr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4"/>
            </w:pPr>
            <w:r w:rsidRPr="0087034C">
              <w:rPr>
                <w:color w:val="000000"/>
              </w:rPr>
              <w:t>выпуска 2007г.</w:t>
            </w: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92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4"/>
            </w:pPr>
            <w:r w:rsidRPr="0087034C">
              <w:rPr>
                <w:color w:val="000000"/>
              </w:rPr>
              <w:t>6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Нежилое здание (котельная № 8), 138,6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6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кв.м.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546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A</w:t>
            </w:r>
            <w:r w:rsidRPr="0087034C">
              <w:rPr>
                <w:color w:val="000000"/>
              </w:rPr>
              <w:t xml:space="preserve">, </w:t>
            </w:r>
            <w:r w:rsidRPr="0087034C">
              <w:rPr>
                <w:color w:val="000000"/>
                <w:lang w:val="en-US"/>
              </w:rPr>
              <w:t>Al</w:t>
            </w:r>
            <w:r w:rsidRPr="0087034C">
              <w:rPr>
                <w:color w:val="000000"/>
              </w:rPr>
              <w:t>, А2, A3, а, год ввода 1957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6" w:lineRule="exact"/>
              <w:ind w:right="498" w:hanging="9"/>
            </w:pP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 xml:space="preserve">, 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.о.г. Киреевск,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55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color w:val="000000"/>
              </w:rPr>
              <w:t>движимое имущество в котельной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г. Киреевск,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64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color w:val="000000"/>
              </w:rPr>
              <w:t>№8: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ул.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4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 циркуляционный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Октябрьская,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9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200/36 с электродвигателем 30/1500,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д. 25а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87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1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- насосный агрегат циркуляционный</w:t>
            </w:r>
            <w:proofErr w:type="gramStart"/>
            <w:r w:rsidRPr="0087034C">
              <w:rPr>
                <w:color w:val="000000"/>
              </w:rPr>
              <w:t xml:space="preserve"> Д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i/>
                <w:iCs/>
                <w:color w:val="000000"/>
                <w:lang w:val="en-US"/>
              </w:rPr>
              <w:t>s</w:t>
            </w:r>
            <w:r w:rsidRPr="0087034C">
              <w:rPr>
                <w:b/>
                <w:bCs/>
                <w:i/>
                <w:iCs/>
                <w:color w:val="000000"/>
              </w:rPr>
              <w:t xml:space="preserve">\ </w:t>
            </w:r>
            <w:proofErr w:type="spellStart"/>
            <w:r w:rsidRPr="0087034C">
              <w:rPr>
                <w:b/>
                <w:bCs/>
                <w:i/>
                <w:iCs/>
                <w:color w:val="000000"/>
              </w:rPr>
              <w:t>г\</w:t>
            </w:r>
            <w:proofErr w:type="spellEnd"/>
            <w:r w:rsidRPr="0087034C">
              <w:rPr>
                <w:b/>
                <w:bCs/>
                <w:i/>
                <w:iCs/>
                <w:color w:val="000000"/>
              </w:rPr>
              <w:t xml:space="preserve"> /л </w:t>
            </w:r>
            <w:r w:rsidRPr="0087034C">
              <w:rPr>
                <w:b/>
                <w:bCs/>
                <w:i/>
                <w:iCs/>
                <w:color w:val="000000"/>
                <w:lang w:val="en-US"/>
              </w:rPr>
              <w:t>I</w:t>
            </w:r>
            <w:r w:rsidRPr="0087034C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7034C">
              <w:rPr>
                <w:b/>
                <w:bCs/>
                <w:i/>
                <w:iCs/>
                <w:color w:val="000000"/>
                <w:lang w:val="en-US"/>
              </w:rPr>
              <w:t>f</w:t>
            </w:r>
            <w:r w:rsidRPr="0087034C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7034C">
              <w:rPr>
                <w:b/>
                <w:bCs/>
                <w:i/>
                <w:iCs/>
                <w:color w:val="000000"/>
                <w:lang w:val="en-US"/>
              </w:rPr>
              <w:t>f</w:t>
            </w:r>
            <w:r w:rsidRPr="0087034C">
              <w:rPr>
                <w:b/>
                <w:bCs/>
                <w:i/>
                <w:iCs/>
                <w:color w:val="000000"/>
              </w:rPr>
              <w:t xml:space="preserve">\                                                                                          </w:t>
            </w:r>
            <w:r w:rsidRPr="0087034C">
              <w:rPr>
                <w:b/>
                <w:bCs/>
                <w:color w:val="000000"/>
              </w:rPr>
              <w:t>^ /л /"»  /л /"ч /~</w:t>
            </w:r>
            <w:r w:rsidRPr="0087034C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19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200/50 с электродвигателем 30/1000,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64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выпуска 1984г.;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1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proofErr w:type="gramStart"/>
            <w:r w:rsidRPr="0087034C">
              <w:rPr>
                <w:color w:val="000000"/>
              </w:rPr>
              <w:t>-Автоматика котлов АГКУ БУРС (4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2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шт.), год выпуска 2002 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0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Ультразвуковой расходометр </w:t>
            </w:r>
            <w:proofErr w:type="gramStart"/>
            <w:r w:rsidRPr="0087034C">
              <w:rPr>
                <w:color w:val="000000"/>
              </w:rPr>
              <w:t>для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3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воды, год выпуска 2002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87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color w:val="000000"/>
              </w:rPr>
              <w:t>7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Нежилое здание (котельная № 11), 903,5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87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кв.м.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36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лит. У, год ввода 1979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proofErr w:type="spellStart"/>
            <w:r w:rsidRPr="0087034C">
              <w:rPr>
                <w:color w:val="000000"/>
              </w:rPr>
              <w:t>н</w:t>
            </w:r>
            <w:proofErr w:type="spellEnd"/>
            <w:r w:rsidRPr="0087034C">
              <w:rPr>
                <w:color w:val="000000"/>
              </w:rPr>
              <w:t xml:space="preserve">, </w:t>
            </w:r>
            <w:proofErr w:type="gramStart"/>
            <w:r w:rsidRPr="0087034C">
              <w:rPr>
                <w:color w:val="000000"/>
              </w:rPr>
              <w:t>м</w:t>
            </w:r>
            <w:proofErr w:type="gramEnd"/>
            <w:r w:rsidRPr="0087034C">
              <w:rPr>
                <w:color w:val="000000"/>
              </w:rPr>
              <w:t>.о.г.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7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Насосная станция, </w:t>
            </w:r>
            <w:proofErr w:type="gramStart"/>
            <w:r w:rsidRPr="0087034C">
              <w:rPr>
                <w:color w:val="000000"/>
              </w:rPr>
              <w:t>лит</w:t>
            </w:r>
            <w:proofErr w:type="gramEnd"/>
            <w:r w:rsidRPr="0087034C">
              <w:rPr>
                <w:color w:val="000000"/>
              </w:rPr>
              <w:t xml:space="preserve">. </w:t>
            </w:r>
            <w:proofErr w:type="gramStart"/>
            <w:r w:rsidRPr="0087034C">
              <w:rPr>
                <w:color w:val="000000"/>
              </w:rPr>
              <w:t>Щ</w:t>
            </w:r>
            <w:proofErr w:type="gramEnd"/>
            <w:r w:rsidRPr="0087034C">
              <w:rPr>
                <w:color w:val="000000"/>
              </w:rPr>
              <w:t>, 33,6 кв.м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Киреевск, г.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7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Водопровод, лит. </w:t>
            </w:r>
            <w:r w:rsidRPr="0087034C">
              <w:rPr>
                <w:color w:val="000000"/>
                <w:lang w:val="en-US"/>
              </w:rPr>
              <w:t xml:space="preserve">V, </w:t>
            </w:r>
            <w:r w:rsidRPr="0087034C">
              <w:rPr>
                <w:color w:val="000000"/>
              </w:rPr>
              <w:t>226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Киреевск, ул.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78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Станция перекачки соли, </w:t>
            </w:r>
            <w:proofErr w:type="gramStart"/>
            <w:r w:rsidRPr="0087034C">
              <w:rPr>
                <w:color w:val="000000"/>
              </w:rPr>
              <w:t>лит</w:t>
            </w:r>
            <w:proofErr w:type="gramEnd"/>
            <w:r w:rsidRPr="0087034C">
              <w:rPr>
                <w:color w:val="000000"/>
              </w:rPr>
              <w:t xml:space="preserve">. </w:t>
            </w:r>
            <w:proofErr w:type="gramStart"/>
            <w:r w:rsidRPr="0087034C">
              <w:rPr>
                <w:color w:val="000000"/>
              </w:rPr>
              <w:t>Ю</w:t>
            </w:r>
            <w:proofErr w:type="gramEnd"/>
            <w:r w:rsidRPr="0087034C">
              <w:rPr>
                <w:color w:val="000000"/>
              </w:rPr>
              <w:t>, 12,7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proofErr w:type="spellStart"/>
            <w:r w:rsidRPr="0087034C">
              <w:rPr>
                <w:color w:val="000000"/>
              </w:rPr>
              <w:t>Тесакова</w:t>
            </w:r>
            <w:proofErr w:type="spellEnd"/>
            <w:r w:rsidRPr="0087034C">
              <w:rPr>
                <w:color w:val="000000"/>
              </w:rPr>
              <w:t>, д. 9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236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64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</w:t>
            </w:r>
            <w:proofErr w:type="spellStart"/>
            <w:r w:rsidRPr="0087034C">
              <w:rPr>
                <w:color w:val="000000"/>
              </w:rPr>
              <w:t>Артскважина</w:t>
            </w:r>
            <w:proofErr w:type="spellEnd"/>
            <w:r w:rsidRPr="0087034C">
              <w:rPr>
                <w:color w:val="000000"/>
              </w:rPr>
              <w:t xml:space="preserve">, лит. </w:t>
            </w:r>
            <w:r w:rsidRPr="0087034C">
              <w:rPr>
                <w:color w:val="000000"/>
                <w:lang w:val="en-US"/>
              </w:rPr>
              <w:t>Ill</w:t>
            </w:r>
            <w:r w:rsidRPr="0087034C">
              <w:rPr>
                <w:color w:val="000000"/>
              </w:rPr>
              <w:t>, глубина 90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6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- Резервуар чистой воды, лит. </w:t>
            </w:r>
            <w:r w:rsidRPr="0087034C">
              <w:rPr>
                <w:color w:val="000000"/>
                <w:lang w:val="en-US"/>
              </w:rPr>
              <w:t>IV</w:t>
            </w:r>
            <w:r w:rsidRPr="0087034C">
              <w:rPr>
                <w:color w:val="000000"/>
              </w:rPr>
              <w:t>, объем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9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500 куб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3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Узел управления </w:t>
            </w:r>
            <w:proofErr w:type="gramStart"/>
            <w:r w:rsidRPr="0087034C">
              <w:rPr>
                <w:color w:val="000000"/>
              </w:rPr>
              <w:t>аккумуляторных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42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баков, </w:t>
            </w:r>
            <w:proofErr w:type="gramStart"/>
            <w:r w:rsidRPr="0087034C">
              <w:rPr>
                <w:color w:val="000000"/>
              </w:rPr>
              <w:t>лит</w:t>
            </w:r>
            <w:proofErr w:type="gramEnd"/>
            <w:r w:rsidRPr="0087034C">
              <w:rPr>
                <w:color w:val="000000"/>
              </w:rPr>
              <w:t>. И, 29,4 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98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color w:val="000000"/>
              </w:rPr>
              <w:t>движимое имущество в котельной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4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b/>
                <w:bCs/>
                <w:color w:val="000000"/>
              </w:rPr>
              <w:t>№11: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3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- Водоподготовка к котлу </w:t>
            </w:r>
            <w:proofErr w:type="gramStart"/>
            <w:r w:rsidRPr="0087034C">
              <w:rPr>
                <w:color w:val="000000"/>
              </w:rPr>
              <w:t xml:space="preserve">( </w:t>
            </w:r>
            <w:proofErr w:type="gramEnd"/>
            <w:r w:rsidRPr="0087034C">
              <w:rPr>
                <w:color w:val="000000"/>
              </w:rPr>
              <w:t>ХВО-5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18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фильтров и 28 задвижек),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6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3"/>
            </w:pPr>
            <w:r w:rsidRPr="0087034C">
              <w:rPr>
                <w:color w:val="000000"/>
              </w:rPr>
              <w:t>1981 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8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-подогреватель ПП-53,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50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5"/>
            </w:pPr>
            <w:r w:rsidRPr="0087034C">
              <w:rPr>
                <w:color w:val="000000"/>
              </w:rPr>
              <w:t>1996г.;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7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- подогреватель ПП-53,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5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3"/>
            </w:pPr>
            <w:r w:rsidRPr="0087034C">
              <w:rPr>
                <w:color w:val="000000"/>
              </w:rPr>
              <w:t>1986г.;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7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- подогреватель ПП-53, год выпуска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неудовлетворительное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5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3"/>
            </w:pPr>
            <w:r w:rsidRPr="0087034C">
              <w:rPr>
                <w:color w:val="000000"/>
              </w:rPr>
              <w:t>1996г.;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64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 xml:space="preserve">- </w:t>
            </w:r>
            <w:proofErr w:type="spellStart"/>
            <w:r w:rsidRPr="0087034C">
              <w:rPr>
                <w:color w:val="000000"/>
              </w:rPr>
              <w:t>Точильно-шлифовальный</w:t>
            </w:r>
            <w:proofErr w:type="spellEnd"/>
            <w:r w:rsidRPr="0087034C">
              <w:rPr>
                <w:color w:val="000000"/>
              </w:rPr>
              <w:t xml:space="preserve"> станок, год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78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выпуска 1989г.;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59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 xml:space="preserve">- Насосный агрегат ЦНСГ 38/198 </w:t>
            </w:r>
            <w:proofErr w:type="gramStart"/>
            <w:r w:rsidRPr="0087034C">
              <w:rPr>
                <w:color w:val="000000"/>
              </w:rPr>
              <w:t>с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0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электродвигателем (№1) 37 кВт/3000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41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котловой подпитки, год выпуска 1999г.;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32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- Насос ЭЦВ 6-10-110 (на скважине),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310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год выпуска 2007г.;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218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- Комплекс для измерения газа СГ-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1127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ЭКВЗТ-0,5/650/1,6 ()</w:t>
            </w:r>
            <w:proofErr w:type="spellStart"/>
            <w:r w:rsidRPr="0087034C">
              <w:rPr>
                <w:color w:val="000000"/>
              </w:rPr>
              <w:t>п-п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</w:tr>
      <w:tr w:rsidR="0009151C" w:rsidRPr="0087034C" w:rsidTr="0009151C">
        <w:trPr>
          <w:gridAfter w:val="2"/>
          <w:wAfter w:w="20" w:type="dxa"/>
          <w:trHeight w:hRule="exact" w:val="1051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1C" w:rsidRPr="0087034C" w:rsidRDefault="0009151C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1C" w:rsidRPr="0087034C" w:rsidRDefault="0009151C" w:rsidP="00EE6CB1">
            <w:pPr>
              <w:shd w:val="clear" w:color="auto" w:fill="FFFFFF"/>
              <w:ind w:left="12"/>
              <w:rPr>
                <w:i/>
              </w:rPr>
            </w:pPr>
            <w:r w:rsidRPr="0087034C">
              <w:rPr>
                <w:i/>
              </w:rPr>
              <w:t>Водоснабжение котельной № 11:</w:t>
            </w:r>
          </w:p>
          <w:p w:rsidR="0009151C" w:rsidRPr="0087034C" w:rsidRDefault="0009151C" w:rsidP="00EE6CB1">
            <w:pPr>
              <w:shd w:val="clear" w:color="auto" w:fill="FFFFFF"/>
              <w:ind w:left="12"/>
            </w:pPr>
            <w:r w:rsidRPr="0087034C">
              <w:t>- Насосная станция, назначение: нежилое. 1-этажный (</w:t>
            </w:r>
            <w:proofErr w:type="gramStart"/>
            <w:r w:rsidRPr="0087034C">
              <w:t>подземных</w:t>
            </w:r>
            <w:proofErr w:type="gramEnd"/>
            <w:r w:rsidRPr="0087034C">
              <w:t xml:space="preserve"> этажей-0),  инв. № 70:228:002:020028070:2500:20000, лит. </w:t>
            </w:r>
            <w:proofErr w:type="gramStart"/>
            <w:r w:rsidRPr="0087034C">
              <w:t>Щ</w:t>
            </w:r>
            <w:proofErr w:type="gramEnd"/>
            <w:r w:rsidRPr="0087034C">
              <w:t>, площадь 33,6 кв.м,</w:t>
            </w:r>
          </w:p>
          <w:p w:rsidR="0009151C" w:rsidRPr="0087034C" w:rsidRDefault="0009151C" w:rsidP="00EE6CB1">
            <w:pPr>
              <w:shd w:val="clear" w:color="auto" w:fill="FFFFFF"/>
              <w:ind w:left="12"/>
              <w:rPr>
                <w:color w:val="000000"/>
              </w:rPr>
            </w:pPr>
            <w:r w:rsidRPr="0087034C">
              <w:rPr>
                <w:color w:val="000000"/>
              </w:rPr>
              <w:t xml:space="preserve">- </w:t>
            </w:r>
            <w:r w:rsidRPr="0087034C">
              <w:t xml:space="preserve">Водопровод, назначение: объект водопровода и канализации, инв. № 70:228:002:020028070:7005:20000, лит. </w:t>
            </w:r>
            <w:r w:rsidRPr="0087034C">
              <w:rPr>
                <w:lang w:val="en-US"/>
              </w:rPr>
              <w:t>V</w:t>
            </w:r>
            <w:r w:rsidRPr="0087034C">
              <w:t>, протяженность 226 м,</w:t>
            </w:r>
          </w:p>
          <w:p w:rsidR="0009151C" w:rsidRPr="0087034C" w:rsidRDefault="0009151C" w:rsidP="0009151C">
            <w:r w:rsidRPr="0087034C">
              <w:t>- Узел управления аккумуляторных баков, назначение: нежилое. 1-этажный (подземных этажей-0),  инв. № 70:228:002:020028070:0900:20000, лит. И, площадь 29,4 кв</w:t>
            </w:r>
            <w:proofErr w:type="gramStart"/>
            <w:r w:rsidRPr="0087034C">
              <w:t>.м</w:t>
            </w:r>
            <w:proofErr w:type="gramEnd"/>
            <w:r w:rsidRPr="0087034C">
              <w:t>,</w:t>
            </w:r>
          </w:p>
          <w:p w:rsidR="0009151C" w:rsidRPr="0087034C" w:rsidRDefault="0009151C" w:rsidP="0009151C">
            <w:r w:rsidRPr="0087034C">
              <w:t>- Станция перекачки соли, назначение: нежилое. 1-этажный (</w:t>
            </w:r>
            <w:proofErr w:type="gramStart"/>
            <w:r w:rsidRPr="0087034C">
              <w:t>подземных</w:t>
            </w:r>
            <w:proofErr w:type="gramEnd"/>
            <w:r w:rsidRPr="0087034C">
              <w:t xml:space="preserve"> этажей-0),  инв. № 70:228:002:020028070:2800:20000, лит. </w:t>
            </w:r>
            <w:proofErr w:type="gramStart"/>
            <w:r w:rsidRPr="0087034C">
              <w:t>Ю</w:t>
            </w:r>
            <w:proofErr w:type="gramEnd"/>
            <w:r w:rsidRPr="0087034C">
              <w:t xml:space="preserve">, площадь 12,7 кв.м, </w:t>
            </w:r>
          </w:p>
          <w:p w:rsidR="0009151C" w:rsidRPr="0087034C" w:rsidRDefault="0009151C" w:rsidP="0009151C">
            <w:r w:rsidRPr="0087034C">
              <w:t xml:space="preserve">- </w:t>
            </w:r>
            <w:proofErr w:type="spellStart"/>
            <w:r w:rsidRPr="0087034C">
              <w:t>Артскважина</w:t>
            </w:r>
            <w:proofErr w:type="spellEnd"/>
            <w:r w:rsidRPr="0087034C">
              <w:t xml:space="preserve">, назначение: объект водопровода и канализации, инв. № 70:228:002:020028070:7003:20000, лит. </w:t>
            </w:r>
            <w:r w:rsidRPr="0087034C">
              <w:rPr>
                <w:lang w:val="en-US"/>
              </w:rPr>
              <w:t>III</w:t>
            </w:r>
            <w:r w:rsidRPr="0087034C">
              <w:t xml:space="preserve">, глубина 90 м, </w:t>
            </w:r>
          </w:p>
          <w:p w:rsidR="0009151C" w:rsidRPr="0087034C" w:rsidRDefault="0009151C" w:rsidP="0009151C">
            <w:r w:rsidRPr="0087034C">
              <w:t xml:space="preserve">- Резервуар чистой воды, назначение: объект водопровода и канализации,   инв. № 70:228:002:020028070:7004:20000, лит. </w:t>
            </w:r>
            <w:r w:rsidRPr="0087034C">
              <w:rPr>
                <w:lang w:val="en-US"/>
              </w:rPr>
              <w:t>IV</w:t>
            </w:r>
            <w:r w:rsidRPr="0087034C">
              <w:t>, объем 500 куб.м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74" w:rsidRPr="0087034C" w:rsidRDefault="00314474" w:rsidP="00EE6CB1">
            <w:pPr>
              <w:shd w:val="clear" w:color="auto" w:fill="FFFFFF"/>
              <w:ind w:left="5"/>
              <w:rPr>
                <w:color w:val="000000"/>
              </w:rPr>
            </w:pPr>
          </w:p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314474" w:rsidRPr="0087034C" w:rsidRDefault="00314474" w:rsidP="00314474"/>
          <w:p w:rsidR="0009151C" w:rsidRPr="0087034C" w:rsidRDefault="00314474" w:rsidP="00314474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1C" w:rsidRPr="0087034C" w:rsidRDefault="0009151C" w:rsidP="00EE6CB1">
            <w:pPr>
              <w:shd w:val="clear" w:color="auto" w:fill="FFFFFF"/>
            </w:pPr>
          </w:p>
        </w:tc>
      </w:tr>
      <w:tr w:rsidR="00FC6012" w:rsidRPr="0087034C" w:rsidTr="0009151C">
        <w:trPr>
          <w:gridAfter w:val="2"/>
          <w:wAfter w:w="20" w:type="dxa"/>
          <w:trHeight w:hRule="exact" w:val="412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t>8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Нежилое здание (котельная), 14,8 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523"/>
        </w:trPr>
        <w:tc>
          <w:tcPr>
            <w:tcW w:w="5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42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лит. А, год ввода 2002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spacing w:line="264" w:lineRule="exact"/>
              <w:ind w:left="5" w:right="262" w:firstLine="12"/>
            </w:pPr>
            <w:r w:rsidRPr="0087034C">
              <w:rPr>
                <w:color w:val="000000"/>
              </w:rPr>
              <w:t>г. Киреевск, ул. Зеленая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3133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lastRenderedPageBreak/>
              <w:t>9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5"/>
              </w:rPr>
              <w:t>Нежилое здание (котельная № 1), 257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  <w:rPr>
                <w:color w:val="000000"/>
              </w:rPr>
            </w:pPr>
            <w:r w:rsidRPr="0087034C">
              <w:rPr>
                <w:color w:val="000000"/>
              </w:rPr>
              <w:t>лит. А, год ввода 1967 г.</w:t>
            </w:r>
          </w:p>
          <w:p w:rsidR="00FC6012" w:rsidRPr="0087034C" w:rsidRDefault="00FC6012" w:rsidP="00EE6CB1">
            <w:pPr>
              <w:shd w:val="clear" w:color="auto" w:fill="FFFFFF"/>
            </w:pPr>
          </w:p>
          <w:p w:rsidR="00FC6012" w:rsidRPr="0087034C" w:rsidRDefault="00FC6012" w:rsidP="00EE6CB1">
            <w:pPr>
              <w:shd w:val="clear" w:color="auto" w:fill="FFFFFF"/>
              <w:ind w:right="42"/>
            </w:pPr>
            <w:r w:rsidRPr="0087034C">
              <w:rPr>
                <w:b/>
                <w:bCs/>
                <w:color w:val="000000"/>
                <w:spacing w:val="-2"/>
              </w:rPr>
              <w:t xml:space="preserve">движимое имущество в котельной </w:t>
            </w:r>
            <w:r w:rsidRPr="0087034C">
              <w:rPr>
                <w:b/>
                <w:bCs/>
                <w:color w:val="000000"/>
              </w:rPr>
              <w:t>№1: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25"/>
              </w:tabs>
              <w:ind w:right="42" w:firstLine="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2"/>
              </w:rPr>
              <w:t>насосный агрегат циркуляционный</w:t>
            </w:r>
            <w:proofErr w:type="gramStart"/>
            <w:r w:rsidRPr="0087034C">
              <w:rPr>
                <w:color w:val="000000"/>
                <w:spacing w:val="-12"/>
              </w:rPr>
              <w:t xml:space="preserve"> К</w:t>
            </w:r>
            <w:proofErr w:type="gramEnd"/>
            <w:r w:rsidRPr="0087034C">
              <w:rPr>
                <w:color w:val="000000"/>
                <w:spacing w:val="-12"/>
              </w:rPr>
              <w:t>-</w:t>
            </w:r>
            <w:r w:rsidRPr="0087034C">
              <w:rPr>
                <w:color w:val="000000"/>
                <w:spacing w:val="-12"/>
              </w:rPr>
              <w:br/>
            </w:r>
            <w:r w:rsidRPr="0087034C">
              <w:rPr>
                <w:color w:val="000000"/>
                <w:spacing w:val="-16"/>
              </w:rPr>
              <w:t>100-65-200 с электродвигателем</w:t>
            </w:r>
            <w:r w:rsidRPr="0087034C">
              <w:rPr>
                <w:color w:val="000000"/>
                <w:spacing w:val="-16"/>
              </w:rPr>
              <w:br/>
            </w:r>
            <w:r w:rsidRPr="0087034C">
              <w:rPr>
                <w:color w:val="000000"/>
              </w:rPr>
              <w:t>27/3000, год выпуска 2002 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25"/>
              </w:tabs>
              <w:ind w:right="42" w:firstLine="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21"/>
              </w:rPr>
              <w:t>электродвигатель 22 кВт/1500 об</w:t>
            </w:r>
            <w:proofErr w:type="gramStart"/>
            <w:r w:rsidRPr="0087034C">
              <w:rPr>
                <w:color w:val="000000"/>
                <w:spacing w:val="-21"/>
              </w:rPr>
              <w:t xml:space="preserve">., </w:t>
            </w:r>
            <w:proofErr w:type="gramEnd"/>
            <w:r w:rsidRPr="0087034C">
              <w:rPr>
                <w:color w:val="000000"/>
                <w:spacing w:val="-21"/>
              </w:rPr>
              <w:t>год</w:t>
            </w:r>
            <w:r w:rsidRPr="0087034C">
              <w:rPr>
                <w:color w:val="000000"/>
                <w:spacing w:val="-21"/>
              </w:rPr>
              <w:br/>
            </w:r>
            <w:r w:rsidRPr="0087034C">
              <w:rPr>
                <w:color w:val="000000"/>
              </w:rPr>
              <w:t>выпуска 2002 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25"/>
              </w:tabs>
              <w:ind w:right="42" w:firstLine="5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7"/>
              </w:rPr>
              <w:t>Насосный агрегат циркуляционный</w:t>
            </w:r>
            <w:proofErr w:type="gramStart"/>
            <w:r w:rsidRPr="0087034C">
              <w:rPr>
                <w:color w:val="000000"/>
                <w:spacing w:val="-7"/>
              </w:rPr>
              <w:t xml:space="preserve"> Д</w:t>
            </w:r>
            <w:proofErr w:type="gramEnd"/>
            <w:r w:rsidRPr="0087034C">
              <w:rPr>
                <w:color w:val="000000"/>
                <w:spacing w:val="-7"/>
              </w:rPr>
              <w:br/>
            </w:r>
            <w:r w:rsidRPr="0087034C">
              <w:rPr>
                <w:color w:val="000000"/>
                <w:spacing w:val="-20"/>
              </w:rPr>
              <w:t>200/36 с электродвигателем 32/1450, год</w:t>
            </w:r>
            <w:r w:rsidRPr="0087034C">
              <w:rPr>
                <w:color w:val="000000"/>
                <w:spacing w:val="-20"/>
              </w:rPr>
              <w:br/>
            </w:r>
            <w:r w:rsidRPr="0087034C">
              <w:rPr>
                <w:color w:val="000000"/>
              </w:rPr>
              <w:t>выпуска 2002 г.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532"/>
              <w:rPr>
                <w:color w:val="000000"/>
                <w:spacing w:val="-17"/>
              </w:rPr>
            </w:pPr>
            <w:r w:rsidRPr="0087034C">
              <w:rPr>
                <w:color w:val="000000"/>
                <w:spacing w:val="-17"/>
              </w:rPr>
              <w:t>удовлетворительное-</w:t>
            </w:r>
          </w:p>
          <w:p w:rsidR="00FC6012" w:rsidRPr="0087034C" w:rsidRDefault="00FC6012" w:rsidP="00EE6CB1">
            <w:pPr>
              <w:shd w:val="clear" w:color="auto" w:fill="FFFFFF"/>
              <w:ind w:right="532"/>
              <w:rPr>
                <w:color w:val="000000"/>
                <w:spacing w:val="-17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/>
              <w:rPr>
                <w:color w:val="000000"/>
                <w:spacing w:val="-17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/>
              <w:rPr>
                <w:color w:val="000000"/>
                <w:spacing w:val="-17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/>
              <w:rPr>
                <w:color w:val="000000"/>
                <w:spacing w:val="-17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32" w:firstLine="2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 w:firstLine="2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 w:firstLine="2"/>
              <w:rPr>
                <w:color w:val="000000"/>
                <w:spacing w:val="-10"/>
              </w:rPr>
            </w:pPr>
            <w:r w:rsidRPr="0087034C">
              <w:rPr>
                <w:color w:val="000000"/>
                <w:spacing w:val="-10"/>
              </w:rPr>
              <w:t xml:space="preserve">удовлетворительное </w:t>
            </w:r>
          </w:p>
          <w:p w:rsidR="00FC6012" w:rsidRPr="0087034C" w:rsidRDefault="00FC6012" w:rsidP="00EE6CB1">
            <w:pPr>
              <w:shd w:val="clear" w:color="auto" w:fill="FFFFFF"/>
              <w:ind w:right="532" w:firstLine="2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32" w:firstLine="2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21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4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  <w:spacing w:val="-14"/>
              </w:rPr>
              <w:t>р</w:t>
            </w:r>
            <w:proofErr w:type="spellEnd"/>
            <w:proofErr w:type="gramEnd"/>
            <w:r w:rsidRPr="0087034C">
              <w:rPr>
                <w:color w:val="000000"/>
                <w:spacing w:val="-14"/>
              </w:rPr>
              <w:t>-</w:t>
            </w:r>
          </w:p>
          <w:p w:rsidR="00FC6012" w:rsidRPr="0087034C" w:rsidRDefault="00FC6012" w:rsidP="00EE6CB1">
            <w:pPr>
              <w:shd w:val="clear" w:color="auto" w:fill="FFFFFF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пос.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9"/>
              </w:rPr>
              <w:t>Октябрьский,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4"/>
              </w:rPr>
              <w:t>ул. Пушкина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5658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10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right="39" w:firstLine="2"/>
            </w:pPr>
            <w:r w:rsidRPr="0087034C">
              <w:rPr>
                <w:color w:val="000000"/>
                <w:spacing w:val="-12"/>
              </w:rPr>
              <w:t xml:space="preserve">Нежилое здание (здание котельной № </w:t>
            </w:r>
            <w:r w:rsidRPr="0087034C">
              <w:rPr>
                <w:color w:val="000000"/>
              </w:rPr>
              <w:t>2), 891 кв</w:t>
            </w:r>
            <w:proofErr w:type="gramStart"/>
            <w:r w:rsidRPr="0087034C">
              <w:rPr>
                <w:color w:val="000000"/>
              </w:rPr>
              <w:t>.м</w:t>
            </w:r>
            <w:proofErr w:type="gramEnd"/>
          </w:p>
          <w:p w:rsidR="00FC6012" w:rsidRPr="0087034C" w:rsidRDefault="00FC6012" w:rsidP="00EE6CB1">
            <w:pPr>
              <w:shd w:val="clear" w:color="auto" w:fill="FFFFFF"/>
              <w:ind w:right="39"/>
            </w:pPr>
            <w:r w:rsidRPr="0087034C">
              <w:rPr>
                <w:color w:val="000000"/>
                <w:spacing w:val="-22"/>
              </w:rPr>
              <w:t>лит. А, А</w:t>
            </w:r>
            <w:proofErr w:type="gramStart"/>
            <w:r w:rsidRPr="0087034C">
              <w:rPr>
                <w:color w:val="000000"/>
                <w:spacing w:val="-22"/>
              </w:rPr>
              <w:t>1</w:t>
            </w:r>
            <w:proofErr w:type="gramEnd"/>
            <w:r w:rsidRPr="0087034C">
              <w:rPr>
                <w:color w:val="000000"/>
                <w:spacing w:val="-22"/>
              </w:rPr>
              <w:t xml:space="preserve">, А2, A3, А4, А5, год ввода </w:t>
            </w:r>
            <w:r w:rsidRPr="0087034C">
              <w:rPr>
                <w:color w:val="000000"/>
              </w:rPr>
              <w:t>1973 г.</w:t>
            </w:r>
          </w:p>
          <w:p w:rsidR="00FC6012" w:rsidRPr="0087034C" w:rsidRDefault="00FC6012" w:rsidP="00EE6CB1">
            <w:pPr>
              <w:shd w:val="clear" w:color="auto" w:fill="FFFFFF"/>
              <w:ind w:right="39"/>
              <w:rPr>
                <w:b/>
                <w:bCs/>
                <w:color w:val="000000"/>
                <w:spacing w:val="-2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39"/>
            </w:pPr>
            <w:r w:rsidRPr="0087034C">
              <w:rPr>
                <w:b/>
                <w:bCs/>
                <w:color w:val="000000"/>
                <w:spacing w:val="-2"/>
              </w:rPr>
              <w:t xml:space="preserve">движимое имущество в котельной </w:t>
            </w:r>
            <w:r w:rsidRPr="0087034C">
              <w:rPr>
                <w:b/>
                <w:bCs/>
                <w:color w:val="000000"/>
              </w:rPr>
              <w:t>№2, в том числе: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20"/>
              </w:rPr>
              <w:t>-котел КВа-2,0, год выпуска 2007г.;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39" w:firstLine="2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20"/>
              </w:rPr>
              <w:t>горелка газовая блочная ГБЛ-2,2, год</w:t>
            </w:r>
            <w:r w:rsidRPr="0087034C">
              <w:rPr>
                <w:color w:val="000000"/>
                <w:spacing w:val="-20"/>
              </w:rPr>
              <w:br/>
            </w:r>
            <w:r w:rsidRPr="0087034C">
              <w:rPr>
                <w:color w:val="000000"/>
              </w:rPr>
              <w:t>выпуска 2007г.;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39" w:firstLine="2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4"/>
              </w:rPr>
              <w:t>комплекс для измерения газа СГ -</w:t>
            </w:r>
            <w:r w:rsidRPr="0087034C">
              <w:rPr>
                <w:color w:val="000000"/>
                <w:spacing w:val="-14"/>
              </w:rPr>
              <w:br/>
            </w:r>
            <w:r w:rsidRPr="0087034C">
              <w:rPr>
                <w:color w:val="000000"/>
                <w:spacing w:val="-20"/>
              </w:rPr>
              <w:t>ЭКВЗТ-0,5/650/1,6, год выпуска 2007г.;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39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7"/>
              </w:rPr>
              <w:t xml:space="preserve">колонка </w:t>
            </w:r>
            <w:proofErr w:type="spellStart"/>
            <w:r w:rsidRPr="0087034C">
              <w:rPr>
                <w:color w:val="000000"/>
                <w:spacing w:val="-17"/>
              </w:rPr>
              <w:t>деаэрационная</w:t>
            </w:r>
            <w:proofErr w:type="spellEnd"/>
            <w:proofErr w:type="gramStart"/>
            <w:r w:rsidRPr="0087034C">
              <w:rPr>
                <w:color w:val="000000"/>
                <w:spacing w:val="-17"/>
              </w:rPr>
              <w:t xml:space="preserve"> ,</w:t>
            </w:r>
            <w:proofErr w:type="gramEnd"/>
            <w:r w:rsidRPr="0087034C">
              <w:rPr>
                <w:color w:val="000000"/>
                <w:spacing w:val="-17"/>
              </w:rPr>
              <w:t xml:space="preserve"> год выпуска</w:t>
            </w:r>
            <w:r w:rsidRPr="0087034C">
              <w:rPr>
                <w:color w:val="000000"/>
                <w:spacing w:val="-17"/>
              </w:rPr>
              <w:br/>
            </w:r>
            <w:r w:rsidRPr="0087034C">
              <w:rPr>
                <w:color w:val="000000"/>
              </w:rPr>
              <w:t>1976г.;</w:t>
            </w:r>
          </w:p>
          <w:p w:rsidR="00FC6012" w:rsidRPr="0087034C" w:rsidRDefault="00FC6012" w:rsidP="00EE6CB1">
            <w:pPr>
              <w:shd w:val="clear" w:color="auto" w:fill="FFFFFF"/>
              <w:ind w:right="39"/>
            </w:pPr>
            <w:r w:rsidRPr="0087034C">
              <w:rPr>
                <w:color w:val="000000"/>
                <w:spacing w:val="-13"/>
              </w:rPr>
              <w:t>-</w:t>
            </w:r>
            <w:proofErr w:type="spellStart"/>
            <w:r w:rsidRPr="0087034C">
              <w:rPr>
                <w:color w:val="000000"/>
                <w:spacing w:val="-13"/>
              </w:rPr>
              <w:t>электрощитовая</w:t>
            </w:r>
            <w:proofErr w:type="spellEnd"/>
            <w:r w:rsidRPr="0087034C">
              <w:rPr>
                <w:color w:val="000000"/>
                <w:spacing w:val="-13"/>
              </w:rPr>
              <w:t xml:space="preserve"> (щит ЩО-1), год </w:t>
            </w:r>
            <w:r w:rsidRPr="0087034C">
              <w:rPr>
                <w:color w:val="000000"/>
              </w:rPr>
              <w:t>выпуска 1987г.;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39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proofErr w:type="spellStart"/>
            <w:r w:rsidRPr="0087034C">
              <w:rPr>
                <w:color w:val="000000"/>
                <w:spacing w:val="-12"/>
              </w:rPr>
              <w:t>электрощитовая</w:t>
            </w:r>
            <w:proofErr w:type="spellEnd"/>
            <w:r w:rsidRPr="0087034C">
              <w:rPr>
                <w:color w:val="000000"/>
                <w:spacing w:val="-12"/>
              </w:rPr>
              <w:t xml:space="preserve"> (щит ЩО-1), год</w:t>
            </w:r>
            <w:r w:rsidRPr="0087034C">
              <w:rPr>
                <w:color w:val="000000"/>
                <w:spacing w:val="-12"/>
              </w:rPr>
              <w:br/>
            </w:r>
            <w:r w:rsidRPr="0087034C">
              <w:rPr>
                <w:color w:val="000000"/>
              </w:rPr>
              <w:t>выпуска 1989г.;</w:t>
            </w:r>
          </w:p>
          <w:p w:rsidR="00FC6012" w:rsidRPr="0087034C" w:rsidRDefault="00FC6012" w:rsidP="00EE6CB1">
            <w:pPr>
              <w:shd w:val="clear" w:color="auto" w:fill="FFFFFF"/>
              <w:ind w:right="39"/>
            </w:pPr>
            <w:r w:rsidRPr="0087034C">
              <w:rPr>
                <w:color w:val="000000"/>
                <w:spacing w:val="-20"/>
              </w:rPr>
              <w:t>-солерастворитель, 3 куб</w:t>
            </w:r>
            <w:proofErr w:type="gramStart"/>
            <w:r w:rsidRPr="0087034C">
              <w:rPr>
                <w:color w:val="000000"/>
                <w:spacing w:val="-20"/>
              </w:rPr>
              <w:t>.м</w:t>
            </w:r>
            <w:proofErr w:type="gramEnd"/>
            <w:r w:rsidRPr="0087034C">
              <w:rPr>
                <w:color w:val="000000"/>
                <w:spacing w:val="-20"/>
              </w:rPr>
              <w:t xml:space="preserve">, год выпуска </w:t>
            </w:r>
            <w:r w:rsidRPr="0087034C">
              <w:rPr>
                <w:color w:val="000000"/>
              </w:rPr>
              <w:t>1992г.;</w:t>
            </w:r>
          </w:p>
          <w:p w:rsidR="00FC6012" w:rsidRPr="0087034C" w:rsidRDefault="00FC6012" w:rsidP="00EE6CB1">
            <w:pPr>
              <w:shd w:val="clear" w:color="auto" w:fill="FFFFFF"/>
              <w:ind w:right="39" w:firstLine="2"/>
            </w:pPr>
            <w:r w:rsidRPr="0087034C">
              <w:rPr>
                <w:color w:val="000000"/>
                <w:spacing w:val="-16"/>
              </w:rPr>
              <w:t xml:space="preserve">-ультразвуковой расходометр воды, год </w:t>
            </w:r>
            <w:r w:rsidRPr="0087034C">
              <w:rPr>
                <w:color w:val="000000"/>
              </w:rPr>
              <w:t>выпуска 2003г.;</w:t>
            </w:r>
          </w:p>
          <w:p w:rsidR="00FC6012" w:rsidRPr="0087034C" w:rsidRDefault="00FC6012" w:rsidP="00EE6CB1">
            <w:pPr>
              <w:shd w:val="clear" w:color="auto" w:fill="FFFFFF"/>
              <w:tabs>
                <w:tab w:val="left" w:pos="232"/>
              </w:tabs>
              <w:ind w:right="39"/>
            </w:pPr>
            <w:r w:rsidRPr="0087034C">
              <w:rPr>
                <w:color w:val="000000"/>
              </w:rPr>
              <w:t>-</w:t>
            </w:r>
            <w:r w:rsidRPr="0087034C">
              <w:rPr>
                <w:color w:val="000000"/>
              </w:rPr>
              <w:tab/>
            </w:r>
            <w:r w:rsidRPr="0087034C">
              <w:rPr>
                <w:color w:val="000000"/>
                <w:spacing w:val="-17"/>
              </w:rPr>
              <w:t>насос</w:t>
            </w:r>
            <w:proofErr w:type="gramStart"/>
            <w:r w:rsidRPr="0087034C">
              <w:rPr>
                <w:color w:val="000000"/>
                <w:spacing w:val="-17"/>
              </w:rPr>
              <w:t xml:space="preserve"> Д</w:t>
            </w:r>
            <w:proofErr w:type="gramEnd"/>
            <w:r w:rsidRPr="0087034C">
              <w:rPr>
                <w:color w:val="000000"/>
                <w:spacing w:val="-17"/>
              </w:rPr>
              <w:t xml:space="preserve"> 320/50с электродвигателем</w:t>
            </w:r>
            <w:r w:rsidRPr="0087034C">
              <w:rPr>
                <w:color w:val="000000"/>
                <w:spacing w:val="-17"/>
              </w:rPr>
              <w:br/>
            </w:r>
            <w:r w:rsidRPr="0087034C">
              <w:rPr>
                <w:color w:val="000000"/>
              </w:rPr>
              <w:t>75/1500, год выпуска 2003 г.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</w:pPr>
            <w:r w:rsidRPr="0087034C">
              <w:rPr>
                <w:color w:val="000000"/>
                <w:spacing w:val="-10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  <w:spacing w:val="-11"/>
              </w:rPr>
              <w:t>удовлетворительное</w:t>
            </w:r>
            <w:proofErr w:type="spellEnd"/>
            <w:proofErr w:type="gramEnd"/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  <w:r w:rsidRPr="0087034C">
              <w:rPr>
                <w:color w:val="000000"/>
                <w:spacing w:val="-10"/>
              </w:rPr>
              <w:t xml:space="preserve">удовлетворительное 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  <w:r w:rsidRPr="0087034C">
              <w:rPr>
                <w:color w:val="000000"/>
                <w:spacing w:val="-10"/>
              </w:rPr>
              <w:t xml:space="preserve">удовлетворительное 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  <w:r w:rsidRPr="0087034C">
              <w:rPr>
                <w:color w:val="000000"/>
                <w:spacing w:val="-11"/>
              </w:rPr>
              <w:t xml:space="preserve">удовлетворительное 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  <w:r w:rsidRPr="0087034C">
              <w:rPr>
                <w:color w:val="000000"/>
                <w:spacing w:val="-11"/>
              </w:rPr>
              <w:t xml:space="preserve">удовлетворительное 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  <w:r w:rsidRPr="0087034C">
              <w:rPr>
                <w:color w:val="000000"/>
                <w:spacing w:val="-11"/>
              </w:rPr>
              <w:t xml:space="preserve">удовлетворительное </w:t>
            </w:r>
            <w:proofErr w:type="spellStart"/>
            <w:proofErr w:type="gramStart"/>
            <w:r w:rsidRPr="0087034C">
              <w:rPr>
                <w:color w:val="000000"/>
                <w:spacing w:val="-11"/>
              </w:rPr>
              <w:t>удовлетворительное</w:t>
            </w:r>
            <w:proofErr w:type="spellEnd"/>
            <w:proofErr w:type="gramEnd"/>
            <w:r w:rsidRPr="0087034C">
              <w:rPr>
                <w:color w:val="000000"/>
                <w:spacing w:val="-11"/>
              </w:rPr>
              <w:t xml:space="preserve"> </w:t>
            </w: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1"/>
              </w:rPr>
            </w:pPr>
          </w:p>
          <w:p w:rsidR="00FC6012" w:rsidRPr="0087034C" w:rsidRDefault="00FC6012" w:rsidP="00EE6CB1">
            <w:pPr>
              <w:shd w:val="clear" w:color="auto" w:fill="FFFFFF"/>
              <w:ind w:right="519"/>
              <w:rPr>
                <w:color w:val="000000"/>
                <w:spacing w:val="-10"/>
              </w:rPr>
            </w:pPr>
            <w:r w:rsidRPr="0087034C">
              <w:rPr>
                <w:color w:val="000000"/>
                <w:spacing w:val="-10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22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4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  <w:spacing w:val="-14"/>
              </w:rPr>
              <w:t>р</w:t>
            </w:r>
            <w:proofErr w:type="spellEnd"/>
            <w:proofErr w:type="gramEnd"/>
            <w:r w:rsidRPr="0087034C">
              <w:rPr>
                <w:color w:val="000000"/>
                <w:spacing w:val="-14"/>
              </w:rPr>
              <w:t>-</w:t>
            </w:r>
          </w:p>
          <w:p w:rsidR="00FC6012" w:rsidRPr="0087034C" w:rsidRDefault="00FC6012" w:rsidP="00EE6CB1">
            <w:pPr>
              <w:shd w:val="clear" w:color="auto" w:fill="FFFFFF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пос.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0"/>
              </w:rPr>
              <w:t>Октябрьский,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6"/>
              </w:rPr>
              <w:t>ул. Мичурина</w:t>
            </w:r>
          </w:p>
        </w:tc>
      </w:tr>
      <w:tr w:rsidR="00FC6012" w:rsidRPr="0087034C" w:rsidTr="00314474">
        <w:trPr>
          <w:gridAfter w:val="2"/>
          <w:wAfter w:w="20" w:type="dxa"/>
          <w:trHeight w:hRule="exact" w:val="1565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11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6"/>
              </w:rPr>
              <w:t>Тепловые сети с вводами от котельной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№ 1,2369,6 м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1957 г.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1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22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14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  <w:spacing w:val="-14"/>
              </w:rPr>
              <w:t>р</w:t>
            </w:r>
            <w:proofErr w:type="spellEnd"/>
            <w:proofErr w:type="gramEnd"/>
            <w:r w:rsidRPr="0087034C">
              <w:rPr>
                <w:color w:val="000000"/>
                <w:spacing w:val="-14"/>
              </w:rPr>
              <w:t>-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пос.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5"/>
              </w:rPr>
              <w:t>Октябрьский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1347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12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6"/>
              </w:rPr>
              <w:t>Тепловые сети с вводами от котельной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>№2, 3703,1м</w:t>
            </w:r>
          </w:p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1958 г.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</w:pPr>
            <w:r w:rsidRPr="0087034C">
              <w:rPr>
                <w:color w:val="000000"/>
                <w:spacing w:val="-11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22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14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  <w:spacing w:val="-14"/>
              </w:rPr>
              <w:t>р</w:t>
            </w:r>
            <w:proofErr w:type="spellEnd"/>
            <w:proofErr w:type="gramEnd"/>
            <w:r w:rsidRPr="0087034C">
              <w:rPr>
                <w:color w:val="000000"/>
                <w:spacing w:val="-14"/>
              </w:rPr>
              <w:t>-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пос.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5"/>
              </w:rPr>
              <w:t>Октябрьский</w:t>
            </w:r>
          </w:p>
        </w:tc>
      </w:tr>
      <w:tr w:rsidR="00FC6012" w:rsidRPr="0087034C" w:rsidTr="0009151C">
        <w:trPr>
          <w:gridAfter w:val="2"/>
          <w:wAfter w:w="20" w:type="dxa"/>
          <w:trHeight w:hRule="exact" w:val="1079"/>
        </w:trPr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13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16"/>
              </w:rPr>
              <w:t>Тепловые сети с вводами от котельной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№ 1</w:t>
            </w:r>
            <w:r w:rsidRPr="0087034C">
              <w:rPr>
                <w:color w:val="000000"/>
                <w:vertAlign w:val="subscript"/>
              </w:rPr>
              <w:t>?</w:t>
            </w:r>
            <w:r w:rsidRPr="0087034C">
              <w:rPr>
                <w:color w:val="000000"/>
              </w:rPr>
              <w:t xml:space="preserve"> 1237 м</w:t>
            </w:r>
          </w:p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. год ввода 1953 г.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  <w:spacing w:val="-11"/>
              </w:rPr>
              <w:t>удовлетворительное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  <w:spacing w:val="-21"/>
              </w:rPr>
              <w:t>Тульская обл.,</w:t>
            </w:r>
          </w:p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  <w:spacing w:val="-14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  <w:spacing w:val="-14"/>
              </w:rPr>
              <w:t>р</w:t>
            </w:r>
            <w:proofErr w:type="spellEnd"/>
            <w:proofErr w:type="gramEnd"/>
            <w:r w:rsidRPr="0087034C">
              <w:rPr>
                <w:color w:val="000000"/>
                <w:spacing w:val="-14"/>
              </w:rPr>
              <w:t>-</w:t>
            </w:r>
          </w:p>
          <w:p w:rsidR="00FC6012" w:rsidRPr="0087034C" w:rsidRDefault="00FC6012" w:rsidP="00EE6CB1">
            <w:pPr>
              <w:shd w:val="clear" w:color="auto" w:fill="FFFFFF"/>
              <w:ind w:left="12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C6012" w:rsidRPr="0087034C" w:rsidRDefault="00FC6012" w:rsidP="00EE6CB1">
            <w:pPr>
              <w:shd w:val="clear" w:color="auto" w:fill="FFFFFF"/>
              <w:ind w:left="12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14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8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№ 2, 4478,8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50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1957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15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92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№ 3,9543,3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49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1957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proofErr w:type="spellStart"/>
            <w:proofErr w:type="gramStart"/>
            <w:r w:rsidRPr="0087034C">
              <w:rPr>
                <w:color w:val="000000"/>
              </w:rPr>
              <w:t>н</w:t>
            </w:r>
            <w:proofErr w:type="spellEnd"/>
            <w:proofErr w:type="gramEnd"/>
            <w:r w:rsidRPr="0087034C">
              <w:rPr>
                <w:color w:val="000000"/>
              </w:rPr>
              <w:t>,</w:t>
            </w:r>
          </w:p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16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87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№ 4, 2269,2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50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1963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lastRenderedPageBreak/>
              <w:t>17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87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№6, 2938,3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50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1983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18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73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№ 8, 2086,4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519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1958г.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19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Тульская обл.,</w:t>
            </w:r>
          </w:p>
        </w:tc>
      </w:tr>
      <w:tr w:rsidR="00F156AD" w:rsidRPr="0087034C" w:rsidTr="0009151C">
        <w:trPr>
          <w:trHeight w:hRule="exact" w:val="287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ДЮСШ, 12,7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 xml:space="preserve">Киреевский </w:t>
            </w:r>
            <w:proofErr w:type="spellStart"/>
            <w:proofErr w:type="gramStart"/>
            <w:r w:rsidRPr="0087034C">
              <w:rPr>
                <w:color w:val="000000"/>
              </w:rPr>
              <w:t>р</w:t>
            </w:r>
            <w:proofErr w:type="spellEnd"/>
            <w:proofErr w:type="gramEnd"/>
            <w:r w:rsidRPr="0087034C">
              <w:rPr>
                <w:color w:val="000000"/>
              </w:rPr>
              <w:t>-</w:t>
            </w:r>
          </w:p>
        </w:tc>
      </w:tr>
      <w:tr w:rsidR="00F156AD" w:rsidRPr="0087034C" w:rsidTr="0009151C">
        <w:trPr>
          <w:trHeight w:hRule="exact" w:val="49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  <w:r w:rsidRPr="0087034C">
              <w:rPr>
                <w:color w:val="000000"/>
              </w:rPr>
              <w:t>, год ввода 2001 г.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г. Киреевск</w:t>
            </w:r>
          </w:p>
        </w:tc>
      </w:tr>
      <w:tr w:rsidR="00F156AD" w:rsidRPr="0087034C" w:rsidTr="0009151C">
        <w:trPr>
          <w:trHeight w:hRule="exact" w:val="2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20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Паропровод с вводами от котельной №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>Тульская</w:t>
            </w:r>
          </w:p>
        </w:tc>
      </w:tr>
      <w:tr w:rsidR="00F156AD" w:rsidRPr="0087034C" w:rsidTr="0009151C">
        <w:trPr>
          <w:trHeight w:hRule="exact" w:val="255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28"/>
            </w:pPr>
            <w:r w:rsidRPr="0087034C">
              <w:rPr>
                <w:color w:val="000000"/>
              </w:rPr>
              <w:t>11,827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область,</w:t>
            </w:r>
          </w:p>
        </w:tc>
      </w:tr>
      <w:tr w:rsidR="00F156AD" w:rsidRPr="0087034C" w:rsidTr="0009151C">
        <w:trPr>
          <w:trHeight w:hRule="exact" w:val="816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II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spacing w:line="264" w:lineRule="exact"/>
              <w:ind w:left="5" w:right="285" w:firstLine="2"/>
            </w:pPr>
            <w:r w:rsidRPr="0087034C">
              <w:rPr>
                <w:color w:val="000000"/>
              </w:rPr>
              <w:t>Киреевский район, город Киреевск</w:t>
            </w:r>
          </w:p>
        </w:tc>
      </w:tr>
      <w:tr w:rsidR="00F156AD" w:rsidRPr="0087034C" w:rsidTr="0009151C">
        <w:trPr>
          <w:trHeight w:hRule="exact" w:val="2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</w:pPr>
            <w:r w:rsidRPr="0087034C">
              <w:rPr>
                <w:color w:val="000000"/>
              </w:rPr>
              <w:t>21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Тепловые сети с вводами от котельной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7"/>
            </w:pPr>
            <w:r w:rsidRPr="0087034C">
              <w:rPr>
                <w:color w:val="000000"/>
              </w:rPr>
              <w:t>Тульская</w:t>
            </w:r>
          </w:p>
        </w:tc>
      </w:tr>
      <w:tr w:rsidR="00F156AD" w:rsidRPr="0087034C" w:rsidTr="0009151C">
        <w:trPr>
          <w:trHeight w:hRule="exact" w:val="255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2"/>
            </w:pPr>
            <w:r w:rsidRPr="0087034C">
              <w:rPr>
                <w:color w:val="000000"/>
              </w:rPr>
              <w:t>№ 11,2760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9"/>
            </w:pPr>
            <w:r w:rsidRPr="0087034C">
              <w:rPr>
                <w:color w:val="000000"/>
              </w:rPr>
              <w:t>область,</w:t>
            </w:r>
          </w:p>
        </w:tc>
      </w:tr>
      <w:tr w:rsidR="00F156AD" w:rsidRPr="0087034C" w:rsidTr="0009151C">
        <w:trPr>
          <w:trHeight w:hRule="exact" w:val="851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5"/>
            </w:pPr>
            <w:r w:rsidRPr="0087034C">
              <w:rPr>
                <w:color w:val="000000"/>
              </w:rPr>
              <w:t xml:space="preserve">лит. </w:t>
            </w:r>
            <w:r w:rsidRPr="0087034C">
              <w:rPr>
                <w:color w:val="000000"/>
                <w:lang w:val="en-US"/>
              </w:rPr>
              <w:t>I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spacing w:line="264" w:lineRule="exact"/>
              <w:ind w:left="7" w:right="282" w:firstLine="5"/>
            </w:pPr>
            <w:r w:rsidRPr="0087034C">
              <w:rPr>
                <w:color w:val="000000"/>
              </w:rPr>
              <w:t>Киреевский район, город Киреевск</w:t>
            </w:r>
          </w:p>
        </w:tc>
      </w:tr>
      <w:tr w:rsidR="00F156AD" w:rsidRPr="0087034C" w:rsidTr="0009151C">
        <w:trPr>
          <w:trHeight w:hRule="exact" w:val="10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spacing w:line="264" w:lineRule="exact"/>
              <w:ind w:left="7" w:right="282" w:firstLine="5"/>
              <w:rPr>
                <w:color w:val="000000"/>
              </w:rPr>
            </w:pPr>
          </w:p>
        </w:tc>
      </w:tr>
      <w:tr w:rsidR="00F156AD" w:rsidRPr="0087034C" w:rsidTr="0009151C">
        <w:trPr>
          <w:trHeight w:hRule="exact" w:val="187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t>22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Тепловые сети с вводами, назначение: теплоснабжение, инв. № 70:228:002:300006900,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034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34C">
              <w:rPr>
                <w:rFonts w:ascii="Times New Roman" w:hAnsi="Times New Roman"/>
                <w:sz w:val="24"/>
                <w:szCs w:val="24"/>
              </w:rPr>
              <w:t>, КН 71:12:060601:2413, год ввода 1953, протяженность 1 719,1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 xml:space="preserve">Российская Федерация, Тульская обл., Киреевский р-н, </w:t>
            </w:r>
            <w:proofErr w:type="gramStart"/>
            <w:r w:rsidRPr="0087034C">
              <w:t>м</w:t>
            </w:r>
            <w:proofErr w:type="gramEnd"/>
            <w:r w:rsidRPr="0087034C">
              <w:t xml:space="preserve">.о. Приупское, пос. </w:t>
            </w:r>
            <w:proofErr w:type="spellStart"/>
            <w:r w:rsidRPr="0087034C">
              <w:t>Приупский</w:t>
            </w:r>
            <w:proofErr w:type="spellEnd"/>
          </w:p>
        </w:tc>
      </w:tr>
      <w:tr w:rsidR="00F156AD" w:rsidRPr="0087034C" w:rsidTr="0009151C">
        <w:trPr>
          <w:trHeight w:hRule="exact" w:val="2269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t>23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Нежилое здание (котельная), назначение: нежилое, инв. № 70:228:002:090000840,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>. А, А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, А2, А3, этажность: 1, в том числе подземных 0, 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КН 71:12:060601:2408, год ввода 1952, площадь 186,4 кв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roofErr w:type="gramStart"/>
            <w:r w:rsidRPr="0087034C">
              <w:t xml:space="preserve">Российская Федерация, Тульская обл., Киреевский р-н, м.о. Приупское, пос. </w:t>
            </w:r>
            <w:proofErr w:type="spellStart"/>
            <w:r w:rsidRPr="0087034C">
              <w:t>Приупский</w:t>
            </w:r>
            <w:proofErr w:type="spellEnd"/>
            <w:r w:rsidRPr="0087034C">
              <w:t>, ул. Клубная</w:t>
            </w:r>
            <w:proofErr w:type="gramEnd"/>
          </w:p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i/>
                <w:sz w:val="24"/>
                <w:szCs w:val="24"/>
              </w:rPr>
              <w:t>Движимое имущество в котельной: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Газоход котельной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Газоход котельной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C54A35">
        <w:trPr>
          <w:trHeight w:hRule="exact" w:val="933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Насосный агрегат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К20/30 с электродвигателем  4 кВт, 3000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Насос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160/30 с электродвигателем 30 кВт, 1500 об/мин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300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lastRenderedPageBreak/>
              <w:t>24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6A448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Нежилое здание (котельная № 1), назначение: нежилое, этажность: 1, в том числе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0, инв. № 70:228:002:080003690, лит. А, А1, А2, А3, А4, год ввода 1954,  площадь 264,4 кв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>, КН 71:12:070606:1637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 xml:space="preserve">Российская Федерация, Тульская обл., Киреевский р-н, </w:t>
            </w:r>
            <w:proofErr w:type="spellStart"/>
            <w:r w:rsidRPr="0087034C">
              <w:t>м.о.р</w:t>
            </w:r>
            <w:proofErr w:type="gramStart"/>
            <w:r w:rsidRPr="0087034C">
              <w:t>.п</w:t>
            </w:r>
            <w:proofErr w:type="gramEnd"/>
            <w:r w:rsidRPr="0087034C">
              <w:t>ос</w:t>
            </w:r>
            <w:proofErr w:type="spellEnd"/>
            <w:r w:rsidRPr="0087034C">
              <w:t>. Бородинский, пос. Бородинский, ул. Пионерская</w:t>
            </w:r>
          </w:p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i/>
                <w:sz w:val="24"/>
                <w:szCs w:val="24"/>
              </w:rPr>
              <w:t>Движимое имущество в котельной № 1: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314474">
        <w:trPr>
          <w:trHeight w:hRule="exact" w:val="137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Котел водогрейный КВа-2,5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МВт «Квант» в комплекте с газовой горелкой ГБГ-150/370 и системой автоматики «Узор»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Котел ВХ-90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Система водоподготовки «Альтаир» производительностью 6 м3/час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СГ-0ЭКВа-Т1-0,5/650/1,6  (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пр-п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100 (Комплекс для измерения количества газа)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термозапорный</w:t>
            </w:r>
            <w:proofErr w:type="spellEnd"/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КТЗ-001-150-(0,2)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-ГРУ-15-2НВ-У1 с РДГ-80Н и РДНК-400 Н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Фильтр ФГС-50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САКЗ-МК-2 (система автоматического контроля загазованности)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314474">
        <w:trPr>
          <w:trHeight w:hRule="exact" w:val="1727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Агрегат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электронасосный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в составе насоса центробежного  двустороннего входа типа 1д500-63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и электродвигателя асинхронного трехфазного АД200МНУ2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Насос рециркуляции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100/2000Т фирмы ДАБ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Аппарат теплообменный пластинчатый типа НН №7 О16 «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Ридан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Насос ЕТ 251 Т40 фирмы ДАБ подачи обработанной воды в систему отопления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Емкости запаса воды 10 м3 тип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17-2ВФК2 ООО «Анион»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Вводно-распределительное устройство ВР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ЗА-11-УХЛ4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Распределительный пункт РП 1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Распределительный пункт РП 2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Ящики управления Я  5111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Блоки управления БММ  5030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Ящики ЯБПВУ 100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Щиток распределительный ЩО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Трансформатор ТМ 630/10/0,4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Панель ЩО 70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Прочее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Фильтры механические сетчатые фланцевые тип 821: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Счетчики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крыльчатые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СКБ холодной воды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Тепловые счетчики ПР-ЭМ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257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lastRenderedPageBreak/>
              <w:t>25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Нежилое здание (котельная № 2), назначение: нежилое, этажность: 1, в том числе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0, инв. № 70:228:002:080003700, лит. А, А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>, А2, год ввода 1957, КН 71:12:070606:1651, площадь  298,4 кв.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 xml:space="preserve">Российская Федерация, Тульская обл., Киреевский р-н, </w:t>
            </w:r>
            <w:proofErr w:type="spellStart"/>
            <w:r w:rsidRPr="0087034C">
              <w:t>м.о.р</w:t>
            </w:r>
            <w:proofErr w:type="gramStart"/>
            <w:r w:rsidRPr="0087034C">
              <w:t>.п</w:t>
            </w:r>
            <w:proofErr w:type="gramEnd"/>
            <w:r w:rsidRPr="0087034C">
              <w:t>ос</w:t>
            </w:r>
            <w:proofErr w:type="spellEnd"/>
            <w:r w:rsidRPr="0087034C">
              <w:t>, Бородинский, пос. Бородинский, ул. Трудовая</w:t>
            </w:r>
          </w:p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i/>
                <w:sz w:val="24"/>
                <w:szCs w:val="24"/>
              </w:rPr>
              <w:t>Движимое имущество в котельной № 2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1655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Котел водогрейный КВа-2,5 мощность </w:t>
            </w:r>
            <w:r w:rsidRPr="0087034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7034C">
              <w:rPr>
                <w:rFonts w:ascii="Times New Roman" w:hAnsi="Times New Roman"/>
                <w:sz w:val="24"/>
                <w:szCs w:val="24"/>
              </w:rPr>
              <w:t>=2,5 МВт «Квант» в комплекте с газовой горелкой ГБГ-150/370 и системой автоматики безопасности и регулирования «Узор»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Комплекс СГ-ЭКВэ-Т-0,2-650/1,6 (комплекс для измерения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к-ва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газа)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отсекатель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КПЭГ-100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термозапорный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КТ З-001-150-02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ГРПШ-13-1НУ1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1310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Агрегат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электронасосный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в составе насоса центробежного двустороннего входа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200/36 и электродвигателя трехфазного типа А 250 М4У3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Насос рециркуляции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100/2000Т фирмы ДАБ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Аппарат теплообменный пластинчатый типа НН №07 О16 «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Ридан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Насос 2 ЕТ 132Т40 фирмы ДАБ подачи обработанной воды в систему отопления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Емкости запаса воды 10 м3 тип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17-2ВФК2 ООО «Анион»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Вводно-распределительное устройство ВРУ-ЗА-11-УХЛ4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Распределительный пункт РП 1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Распределительный пункт РП 2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Ящики ЯРП 100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 управления Я5111-3274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 управления Я5111-2974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Ящик управления Я5111-3874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Трансформатор ТМ 630/6/0,4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Панель ЩО70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Щит рабочего освещения ЩО70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b/>
                <w:i/>
                <w:sz w:val="24"/>
                <w:szCs w:val="24"/>
              </w:rPr>
              <w:t>Прочее оборудование, год ввода 2008:</w:t>
            </w:r>
            <w:r w:rsidRPr="00870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Фильтры механические сетчатые фланцевые тип 821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Счетчики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крыльчатые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СКБ холодной воды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9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Тепловые счетчики ПР-ЭМ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3071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t>26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Тепловые сети с вводами от котельной № 1, назначение: теплоснабжение, инв. № 70:228:002:290005680,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034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34C">
              <w:rPr>
                <w:rFonts w:ascii="Times New Roman" w:hAnsi="Times New Roman"/>
                <w:sz w:val="24"/>
                <w:szCs w:val="24"/>
              </w:rPr>
              <w:t>, год ввода 1953, КН 71:12:060309:149, протяженность 5608,4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 xml:space="preserve">Российская Федерация, Тульская обл., Киреевский р-н, </w:t>
            </w:r>
            <w:proofErr w:type="spellStart"/>
            <w:r w:rsidRPr="0087034C">
              <w:t>м.о.р</w:t>
            </w:r>
            <w:proofErr w:type="gramStart"/>
            <w:r w:rsidRPr="0087034C">
              <w:t>.п</w:t>
            </w:r>
            <w:proofErr w:type="gramEnd"/>
            <w:r w:rsidRPr="0087034C">
              <w:t>ос</w:t>
            </w:r>
            <w:proofErr w:type="spellEnd"/>
            <w:r w:rsidRPr="0087034C">
              <w:t>. Бородинский, пос. Бородинский</w:t>
            </w:r>
          </w:p>
        </w:tc>
      </w:tr>
      <w:tr w:rsidR="00F156AD" w:rsidRPr="0087034C" w:rsidTr="0009151C">
        <w:trPr>
          <w:trHeight w:hRule="exact" w:val="2796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</w:pPr>
            <w:r w:rsidRPr="0087034C">
              <w:lastRenderedPageBreak/>
              <w:t>27</w:t>
            </w:r>
          </w:p>
        </w:tc>
        <w:tc>
          <w:tcPr>
            <w:tcW w:w="424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Тепловые сети с вводами от котельной № 2, назначение: теплоснабжение, инв. № 70:228:002:290005690, </w:t>
            </w: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>. I, год ввода 1953, КН 71:12:060309:150 , протяженность  3974,9 м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 xml:space="preserve">Российская Федерация, Тульская обл., Киреевский р-н, </w:t>
            </w:r>
            <w:proofErr w:type="spellStart"/>
            <w:r w:rsidRPr="0087034C">
              <w:t>м.о.р</w:t>
            </w:r>
            <w:proofErr w:type="gramStart"/>
            <w:r w:rsidRPr="0087034C">
              <w:t>.п</w:t>
            </w:r>
            <w:proofErr w:type="gramEnd"/>
            <w:r w:rsidRPr="0087034C">
              <w:t>ос</w:t>
            </w:r>
            <w:proofErr w:type="spellEnd"/>
            <w:r w:rsidRPr="0087034C">
              <w:t>. Бородинский, пос. Бородинский</w:t>
            </w:r>
          </w:p>
        </w:tc>
      </w:tr>
      <w:tr w:rsidR="00F156AD" w:rsidRPr="0087034C" w:rsidTr="0009151C">
        <w:trPr>
          <w:trHeight w:hRule="exact" w:val="196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  <w:rPr>
                <w:color w:val="000000"/>
              </w:rPr>
            </w:pPr>
            <w:r w:rsidRPr="0087034C">
              <w:rPr>
                <w:color w:val="000000"/>
              </w:rPr>
              <w:t>28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  <w:rPr>
                <w:color w:val="000000"/>
              </w:rPr>
            </w:pPr>
            <w:r w:rsidRPr="0087034C">
              <w:t>Котельная, назначение: нежилое, 1-этажный (</w:t>
            </w:r>
            <w:proofErr w:type="gramStart"/>
            <w:r w:rsidRPr="0087034C">
              <w:t>подземных</w:t>
            </w:r>
            <w:proofErr w:type="gramEnd"/>
            <w:r w:rsidRPr="0087034C">
              <w:t xml:space="preserve"> этажей-0), инв. № 70:228:002:170003050, лит. А, А1, а, год ввода 1990, площадь 138,5 кв</w:t>
            </w:r>
            <w:proofErr w:type="gramStart"/>
            <w:r w:rsidRPr="0087034C">
              <w:t>.м</w:t>
            </w:r>
            <w:proofErr w:type="gramEnd"/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rPr>
                <w:color w:val="000000"/>
                <w:spacing w:val="-5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34C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 обл., Киреевский р-н, МО Новосельское, стан. </w:t>
            </w:r>
            <w:proofErr w:type="spellStart"/>
            <w:r w:rsidRPr="0087034C">
              <w:rPr>
                <w:rFonts w:ascii="Times New Roman" w:hAnsi="Times New Roman"/>
                <w:sz w:val="24"/>
                <w:szCs w:val="24"/>
              </w:rPr>
              <w:t>Присады</w:t>
            </w:r>
            <w:proofErr w:type="spellEnd"/>
            <w:r w:rsidRPr="00870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56AD" w:rsidRPr="0087034C" w:rsidRDefault="00F156AD" w:rsidP="00EE6CB1">
            <w:pPr>
              <w:shd w:val="clear" w:color="auto" w:fill="FFFFFF"/>
              <w:rPr>
                <w:color w:val="000000"/>
              </w:rPr>
            </w:pPr>
            <w:r w:rsidRPr="0087034C">
              <w:t>д. 18</w:t>
            </w:r>
          </w:p>
        </w:tc>
      </w:tr>
      <w:tr w:rsidR="00F156AD" w:rsidRPr="0087034C" w:rsidTr="0009151C">
        <w:trPr>
          <w:trHeight w:hRule="exact" w:val="254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7034C">
              <w:rPr>
                <w:rFonts w:ascii="Times New Roman" w:hAnsi="Times New Roman"/>
                <w:i/>
                <w:sz w:val="24"/>
                <w:szCs w:val="24"/>
              </w:rPr>
              <w:t>Движимое имущество котельной: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Российская Федерация, Тульская обл., Киреевский р-н,</w:t>
            </w:r>
          </w:p>
          <w:p w:rsidR="00F156AD" w:rsidRPr="0087034C" w:rsidRDefault="00F156AD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МО Новосельское, </w:t>
            </w:r>
          </w:p>
          <w:p w:rsidR="00F156AD" w:rsidRPr="0087034C" w:rsidRDefault="00F156AD" w:rsidP="00EE6CB1">
            <w:pPr>
              <w:shd w:val="clear" w:color="auto" w:fill="FFFFFF"/>
              <w:rPr>
                <w:color w:val="000000"/>
              </w:rPr>
            </w:pPr>
            <w:r w:rsidRPr="0087034C">
              <w:t xml:space="preserve">стан. </w:t>
            </w:r>
            <w:proofErr w:type="spellStart"/>
            <w:r w:rsidRPr="0087034C">
              <w:t>Присады</w:t>
            </w:r>
            <w:proofErr w:type="spellEnd"/>
            <w:r w:rsidRPr="0087034C">
              <w:t>, д. 18</w:t>
            </w:r>
          </w:p>
        </w:tc>
      </w:tr>
      <w:tr w:rsidR="00F156AD" w:rsidRPr="0087034C" w:rsidTr="0009151C">
        <w:trPr>
          <w:trHeight w:hRule="exact" w:val="91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jc w:val="center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дымовая труба котельной (металлическая), год ввода 1995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98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jc w:val="center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котел КСВ 0,63 без горелки, год ввода 2005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71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jc w:val="center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 xml:space="preserve">насосный агрегат сетевой </w:t>
            </w:r>
          </w:p>
          <w:p w:rsidR="00F156AD" w:rsidRPr="0087034C" w:rsidRDefault="00F156AD" w:rsidP="00EE6CB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sz w:val="24"/>
                <w:szCs w:val="24"/>
              </w:rPr>
              <w:t>К 100/65-200, год ввода 2003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85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jc w:val="center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rPr>
                <w:color w:val="FF0000"/>
              </w:rPr>
            </w:pPr>
            <w:r w:rsidRPr="0087034C">
              <w:t>Котел КСВ-0.63 без горелок, стоимостью 279000 руб., год ввода 2012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F156AD" w:rsidRPr="0087034C" w:rsidTr="0009151C">
        <w:trPr>
          <w:trHeight w:hRule="exact" w:val="83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pPr>
              <w:jc w:val="center"/>
            </w:pP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>
            <w:r w:rsidRPr="0087034C">
              <w:t>Котел КСВ-0,63 без горелки, год ввода 2017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314474" w:rsidP="00EE6CB1"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6AD" w:rsidRPr="0087034C" w:rsidRDefault="00F156AD" w:rsidP="00EE6CB1"/>
        </w:tc>
      </w:tr>
      <w:tr w:rsidR="00AC28EA" w:rsidRPr="0087034C" w:rsidTr="0009151C">
        <w:trPr>
          <w:trHeight w:hRule="exact" w:val="311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8EA" w:rsidRPr="0087034C" w:rsidRDefault="00AC28EA" w:rsidP="00EE6CB1">
            <w:pPr>
              <w:shd w:val="clear" w:color="auto" w:fill="FFFFFF"/>
              <w:jc w:val="center"/>
              <w:rPr>
                <w:color w:val="000000"/>
              </w:rPr>
            </w:pPr>
            <w:r w:rsidRPr="0087034C">
              <w:rPr>
                <w:color w:val="000000"/>
              </w:rPr>
              <w:t>29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8EA" w:rsidRPr="0087034C" w:rsidRDefault="00AC28EA" w:rsidP="00EE6CB1">
            <w:pPr>
              <w:shd w:val="clear" w:color="auto" w:fill="FFFFFF"/>
              <w:jc w:val="center"/>
              <w:rPr>
                <w:color w:val="000000"/>
              </w:rPr>
            </w:pPr>
            <w:r w:rsidRPr="0087034C">
              <w:t xml:space="preserve">Тепловые сети с вводами от котельной, назначение: нежилое, инв. № 70:228:002:210005220, </w:t>
            </w:r>
            <w:proofErr w:type="gramStart"/>
            <w:r w:rsidRPr="0087034C">
              <w:t>лит</w:t>
            </w:r>
            <w:proofErr w:type="gramEnd"/>
            <w:r w:rsidRPr="0087034C">
              <w:t xml:space="preserve">. </w:t>
            </w:r>
            <w:r w:rsidRPr="0087034C">
              <w:rPr>
                <w:lang w:val="en-US"/>
              </w:rPr>
              <w:t>I</w:t>
            </w:r>
            <w:r w:rsidRPr="0087034C">
              <w:t>, год ввода1990, протяженность 951 м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8EA" w:rsidRPr="0087034C" w:rsidRDefault="00AC28EA" w:rsidP="00EE6CB1">
            <w:pPr>
              <w:shd w:val="clear" w:color="auto" w:fill="FFFFFF"/>
              <w:rPr>
                <w:color w:val="000000"/>
                <w:spacing w:val="-5"/>
              </w:rPr>
            </w:pPr>
            <w:r w:rsidRPr="0087034C">
              <w:rPr>
                <w:color w:val="000000"/>
              </w:rPr>
              <w:t>удовлетворительное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8EA" w:rsidRPr="0087034C" w:rsidRDefault="00AC28EA" w:rsidP="00EE6CB1">
            <w:pPr>
              <w:shd w:val="clear" w:color="auto" w:fill="FFFFFF"/>
              <w:rPr>
                <w:color w:val="000000"/>
              </w:rPr>
            </w:pPr>
            <w:r w:rsidRPr="0087034C">
              <w:t xml:space="preserve">Тульская область, Киреевский район, сельское поселение Новосельское, станция </w:t>
            </w:r>
            <w:proofErr w:type="spellStart"/>
            <w:r w:rsidRPr="0087034C">
              <w:t>Присады</w:t>
            </w:r>
            <w:proofErr w:type="spellEnd"/>
          </w:p>
        </w:tc>
      </w:tr>
    </w:tbl>
    <w:p w:rsidR="00824BC9" w:rsidRPr="00F156AD" w:rsidRDefault="00824BC9" w:rsidP="00824BC9">
      <w:pPr>
        <w:jc w:val="both"/>
      </w:pPr>
    </w:p>
    <w:p w:rsidR="005A7C47" w:rsidRDefault="005A7C47" w:rsidP="00824BC9">
      <w:pPr>
        <w:jc w:val="right"/>
        <w:rPr>
          <w:sz w:val="22"/>
        </w:rPr>
      </w:pPr>
    </w:p>
    <w:p w:rsidR="005A7C47" w:rsidRDefault="005A7C47" w:rsidP="00824BC9">
      <w:pPr>
        <w:jc w:val="right"/>
        <w:rPr>
          <w:sz w:val="22"/>
        </w:rPr>
      </w:pPr>
    </w:p>
    <w:p w:rsidR="005A7C47" w:rsidRDefault="005A7C47" w:rsidP="00824BC9">
      <w:pPr>
        <w:jc w:val="right"/>
        <w:rPr>
          <w:sz w:val="22"/>
        </w:rPr>
      </w:pPr>
    </w:p>
    <w:p w:rsidR="005A7C47" w:rsidRDefault="005A7C47" w:rsidP="00A77D91">
      <w:pPr>
        <w:rPr>
          <w:sz w:val="22"/>
        </w:rPr>
      </w:pP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№ 2 к решению </w:t>
      </w: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t xml:space="preserve">Собрания представителей муниципального </w:t>
      </w:r>
    </w:p>
    <w:p w:rsidR="00824BC9" w:rsidRDefault="00824BC9" w:rsidP="00824BC9">
      <w:pPr>
        <w:jc w:val="right"/>
        <w:rPr>
          <w:sz w:val="22"/>
        </w:rPr>
      </w:pPr>
      <w:r>
        <w:rPr>
          <w:sz w:val="22"/>
        </w:rPr>
        <w:t xml:space="preserve">образования Киреевский район </w:t>
      </w:r>
    </w:p>
    <w:p w:rsidR="00824BC9" w:rsidRDefault="00A77D91" w:rsidP="00824BC9">
      <w:pPr>
        <w:jc w:val="right"/>
        <w:rPr>
          <w:sz w:val="22"/>
        </w:rPr>
      </w:pPr>
      <w:r>
        <w:rPr>
          <w:sz w:val="22"/>
        </w:rPr>
        <w:t>от 22.08.2017 г. № 56-325</w:t>
      </w:r>
    </w:p>
    <w:p w:rsidR="00824BC9" w:rsidRDefault="00824BC9" w:rsidP="00824BC9">
      <w:pPr>
        <w:jc w:val="both"/>
        <w:rPr>
          <w:sz w:val="22"/>
        </w:rPr>
      </w:pPr>
    </w:p>
    <w:p w:rsidR="00824BC9" w:rsidRDefault="00824BC9" w:rsidP="00824BC9">
      <w:pPr>
        <w:jc w:val="both"/>
        <w:rPr>
          <w:sz w:val="22"/>
        </w:rPr>
      </w:pPr>
    </w:p>
    <w:p w:rsidR="005A7C47" w:rsidRDefault="005A7C47" w:rsidP="005A7C47">
      <w:pPr>
        <w:jc w:val="center"/>
        <w:rPr>
          <w:b/>
          <w:sz w:val="28"/>
          <w:szCs w:val="28"/>
        </w:rPr>
      </w:pPr>
      <w:r w:rsidRPr="00FC6012">
        <w:rPr>
          <w:b/>
          <w:sz w:val="28"/>
          <w:szCs w:val="28"/>
        </w:rPr>
        <w:t>Перечень муниципального имущества передаваемого на ответственное хранение (с правом использования имущества по назначению)</w:t>
      </w:r>
    </w:p>
    <w:p w:rsidR="00824BC9" w:rsidRDefault="005A7C47" w:rsidP="005A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«Теплотехник»</w:t>
      </w:r>
    </w:p>
    <w:p w:rsidR="00E479E3" w:rsidRDefault="00E479E3" w:rsidP="005A7C47">
      <w:pPr>
        <w:jc w:val="center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4246"/>
        <w:gridCol w:w="2565"/>
        <w:gridCol w:w="1852"/>
      </w:tblGrid>
      <w:tr w:rsidR="00E479E3" w:rsidRPr="000E26F0" w:rsidTr="00C54A35">
        <w:trPr>
          <w:trHeight w:hRule="exact" w:val="9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E3" w:rsidRPr="000E26F0" w:rsidRDefault="00E479E3" w:rsidP="00EE6CB1">
            <w:pPr>
              <w:shd w:val="clear" w:color="auto" w:fill="FFFFFF"/>
              <w:jc w:val="center"/>
            </w:pPr>
            <w:r w:rsidRPr="000E26F0">
              <w:rPr>
                <w:color w:val="000000"/>
              </w:rPr>
              <w:t>№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E3" w:rsidRPr="000E26F0" w:rsidRDefault="00E479E3" w:rsidP="00EE6CB1">
            <w:pPr>
              <w:shd w:val="clear" w:color="auto" w:fill="FFFFFF"/>
              <w:jc w:val="center"/>
            </w:pPr>
            <w:r w:rsidRPr="000E26F0">
              <w:rPr>
                <w:color w:val="000000"/>
              </w:rPr>
              <w:t>Наименование имущества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E3" w:rsidRPr="000E26F0" w:rsidRDefault="00E479E3" w:rsidP="00EE6CB1">
            <w:pPr>
              <w:shd w:val="clear" w:color="auto" w:fill="FFFFFF"/>
            </w:pPr>
            <w:r w:rsidRPr="000E26F0">
              <w:rPr>
                <w:color w:val="000000"/>
                <w:spacing w:val="-5"/>
              </w:rPr>
              <w:t xml:space="preserve">Состояние передаваемого </w:t>
            </w:r>
            <w:r w:rsidRPr="000E26F0">
              <w:rPr>
                <w:color w:val="000000"/>
              </w:rPr>
              <w:t>имущества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E3" w:rsidRPr="000E26F0" w:rsidRDefault="00E479E3" w:rsidP="00EE6CB1">
            <w:pPr>
              <w:shd w:val="clear" w:color="auto" w:fill="FFFFFF"/>
              <w:ind w:left="264"/>
            </w:pPr>
            <w:r w:rsidRPr="000E26F0">
              <w:rPr>
                <w:color w:val="000000"/>
              </w:rPr>
              <w:t>Адрес</w:t>
            </w:r>
          </w:p>
          <w:p w:rsidR="00E479E3" w:rsidRPr="000E26F0" w:rsidRDefault="00E479E3" w:rsidP="00EE6CB1">
            <w:pPr>
              <w:shd w:val="clear" w:color="auto" w:fill="FFFFFF"/>
              <w:ind w:left="264"/>
            </w:pPr>
            <w:r w:rsidRPr="000E26F0">
              <w:rPr>
                <w:color w:val="000000"/>
              </w:rPr>
              <w:t>имущества</w:t>
            </w:r>
          </w:p>
        </w:tc>
      </w:tr>
      <w:tr w:rsidR="00E46047" w:rsidRPr="000E26F0" w:rsidTr="00822D91">
        <w:trPr>
          <w:trHeight w:hRule="exact" w:val="172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72600" w:rsidP="00087969">
            <w:pPr>
              <w:jc w:val="center"/>
            </w:pPr>
            <w:r>
              <w:t>1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46047" w:rsidP="00EE6CB1">
            <w:r w:rsidRPr="00697D58">
              <w:t>Нежилое здание (котельная с подземными коммуникациями), назначение: нежилое, инв. № 195, литер А, А1, Д, этажность (этаж): 1, в том числе подземных 0</w:t>
            </w:r>
            <w:r>
              <w:t>,</w:t>
            </w:r>
            <w:r w:rsidRPr="007C59D7">
              <w:t xml:space="preserve"> Кадастровый номер: 71:12:020317:4323</w:t>
            </w:r>
            <w:r>
              <w:t xml:space="preserve">, </w:t>
            </w:r>
            <w:r w:rsidRPr="007C59D7">
              <w:t>площадь объекта 193,6 кв</w:t>
            </w:r>
            <w:proofErr w:type="gramStart"/>
            <w:r w:rsidRPr="007C59D7">
              <w:t>.м</w:t>
            </w:r>
            <w:proofErr w:type="gramEnd"/>
            <w:r>
              <w:t>, год ввода 2002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46047" w:rsidP="00EE6CB1"/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7C59D7" w:rsidRDefault="00E46047" w:rsidP="00EE6CB1">
            <w:r w:rsidRPr="007C59D7">
              <w:t xml:space="preserve">Российская Федерация, Тульская обл., Киреевский р-н, пос. </w:t>
            </w:r>
            <w:proofErr w:type="spellStart"/>
            <w:r w:rsidRPr="007C59D7">
              <w:t>Шварцевский</w:t>
            </w:r>
            <w:proofErr w:type="spellEnd"/>
            <w:r w:rsidRPr="007C59D7">
              <w:t>, ул. Восточная</w:t>
            </w:r>
          </w:p>
          <w:p w:rsidR="00E46047" w:rsidRDefault="00E46047" w:rsidP="00EE6CB1"/>
        </w:tc>
      </w:tr>
      <w:tr w:rsidR="00E46047" w:rsidRPr="000E26F0" w:rsidTr="00822D91">
        <w:trPr>
          <w:trHeight w:hRule="exact" w:val="22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72600" w:rsidP="00087969">
            <w:pPr>
              <w:jc w:val="center"/>
            </w:pPr>
            <w:r>
              <w:t>2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697D58" w:rsidRDefault="00E46047" w:rsidP="00EE6CB1">
            <w:r w:rsidRPr="007C59D7">
              <w:t>Сооружение (воздушная теплотрасса на 10-ти металлических опорах от тепловой камеры до котельной), назначение: нежилое, инв. № 195, литер</w:t>
            </w:r>
            <w:proofErr w:type="gramStart"/>
            <w:r w:rsidRPr="007C59D7">
              <w:t xml:space="preserve"> А</w:t>
            </w:r>
            <w:proofErr w:type="gramEnd"/>
            <w:r>
              <w:t xml:space="preserve">, </w:t>
            </w:r>
            <w:r w:rsidRPr="007C59D7">
              <w:t>Кадастровый номер: 71:12:020317:4322</w:t>
            </w:r>
            <w:r>
              <w:t xml:space="preserve">, </w:t>
            </w:r>
            <w:r w:rsidRPr="007C59D7">
              <w:t>протяженность 81,7 м</w:t>
            </w:r>
            <w:r>
              <w:t>, год ввода 2002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46047" w:rsidP="00EE6CB1"/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7C59D7" w:rsidRDefault="00E46047" w:rsidP="00EE6CB1">
            <w:r w:rsidRPr="007C59D7">
              <w:t xml:space="preserve">Российская Федерация, Тульская обл., Киреевский р-н, пос. </w:t>
            </w:r>
            <w:proofErr w:type="spellStart"/>
            <w:r w:rsidRPr="007C59D7">
              <w:t>Шварцевский</w:t>
            </w:r>
            <w:proofErr w:type="spellEnd"/>
            <w:r w:rsidRPr="007C59D7">
              <w:t>, ул. Восточная</w:t>
            </w:r>
          </w:p>
        </w:tc>
      </w:tr>
      <w:tr w:rsidR="00E46047" w:rsidRPr="000E26F0" w:rsidTr="00822D91">
        <w:trPr>
          <w:trHeight w:hRule="exact" w:val="22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Default="00E72600" w:rsidP="00087969">
            <w:pPr>
              <w:jc w:val="center"/>
            </w:pPr>
            <w:r>
              <w:t>3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7C59D7" w:rsidRDefault="00E46047" w:rsidP="00EE6CB1">
            <w:proofErr w:type="spellStart"/>
            <w:r w:rsidRPr="007C59D7">
              <w:t>Теплотрассная</w:t>
            </w:r>
            <w:proofErr w:type="spellEnd"/>
            <w:r w:rsidRPr="007C59D7">
              <w:t xml:space="preserve"> сеть, назначение: объект теплоснабжения, инв. № 70:228:002:010000350, литер </w:t>
            </w:r>
            <w:r w:rsidRPr="007C59D7">
              <w:rPr>
                <w:lang w:val="en-US"/>
              </w:rPr>
              <w:t>I</w:t>
            </w:r>
            <w:r>
              <w:t xml:space="preserve">, </w:t>
            </w:r>
            <w:r w:rsidRPr="007C59D7">
              <w:t>Кадастровый номер: 71:12:020317:4315</w:t>
            </w:r>
            <w:r>
              <w:t>, год ввода 2002, протяженность 5150 м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7C59D7" w:rsidRDefault="00E46047" w:rsidP="00EE6CB1"/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047" w:rsidRPr="007C59D7" w:rsidRDefault="00E46047" w:rsidP="00EE6CB1">
            <w:r w:rsidRPr="007C59D7">
              <w:t xml:space="preserve">Российская Федерация, Тульская область, Киреевский район, посёлок </w:t>
            </w:r>
            <w:proofErr w:type="spellStart"/>
            <w:r w:rsidRPr="007C59D7">
              <w:t>Шварцевский</w:t>
            </w:r>
            <w:proofErr w:type="spellEnd"/>
          </w:p>
        </w:tc>
      </w:tr>
    </w:tbl>
    <w:p w:rsidR="00824BC9" w:rsidRDefault="00824BC9" w:rsidP="00824BC9">
      <w:pPr>
        <w:jc w:val="both"/>
        <w:rPr>
          <w:sz w:val="22"/>
        </w:rPr>
      </w:pPr>
    </w:p>
    <w:p w:rsidR="00824BC9" w:rsidRDefault="00824BC9" w:rsidP="00824BC9">
      <w:pPr>
        <w:jc w:val="both"/>
        <w:rPr>
          <w:sz w:val="22"/>
        </w:rPr>
      </w:pPr>
    </w:p>
    <w:p w:rsidR="00824BC9" w:rsidRDefault="00824BC9" w:rsidP="00824BC9">
      <w:pPr>
        <w:jc w:val="both"/>
        <w:rPr>
          <w:sz w:val="22"/>
        </w:rPr>
      </w:pPr>
    </w:p>
    <w:p w:rsidR="00824BC9" w:rsidRDefault="00824BC9" w:rsidP="00824BC9">
      <w:pPr>
        <w:jc w:val="both"/>
        <w:rPr>
          <w:sz w:val="22"/>
        </w:rPr>
      </w:pPr>
    </w:p>
    <w:p w:rsidR="00E46047" w:rsidRDefault="00A77D91" w:rsidP="00A77D91">
      <w:pPr>
        <w:pStyle w:val="af1"/>
        <w:jc w:val="center"/>
        <w:rPr>
          <w:sz w:val="22"/>
        </w:rPr>
      </w:pPr>
      <w:r>
        <w:rPr>
          <w:sz w:val="22"/>
        </w:rPr>
        <w:t>_________________________________</w:t>
      </w:r>
    </w:p>
    <w:sectPr w:rsidR="00E46047" w:rsidSect="00EE6CB1"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EDB"/>
    <w:multiLevelType w:val="multilevel"/>
    <w:tmpl w:val="2160E664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4B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8F5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87969"/>
    <w:rsid w:val="0009076A"/>
    <w:rsid w:val="0009104B"/>
    <w:rsid w:val="0009144B"/>
    <w:rsid w:val="0009151C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4474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064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A7C47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6F5B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48E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D91"/>
    <w:rsid w:val="00822E34"/>
    <w:rsid w:val="00823894"/>
    <w:rsid w:val="00824BC9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034C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64A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8D2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77D91"/>
    <w:rsid w:val="00A80A49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8EA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609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37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A35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667E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0D32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220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047"/>
    <w:rsid w:val="00E46310"/>
    <w:rsid w:val="00E46BB7"/>
    <w:rsid w:val="00E471E4"/>
    <w:rsid w:val="00E475A0"/>
    <w:rsid w:val="00E478CF"/>
    <w:rsid w:val="00E479E3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600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6CB1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6AD"/>
    <w:rsid w:val="00F15BFF"/>
    <w:rsid w:val="00F163F1"/>
    <w:rsid w:val="00F17684"/>
    <w:rsid w:val="00F17B19"/>
    <w:rsid w:val="00F2142C"/>
    <w:rsid w:val="00F21F4C"/>
    <w:rsid w:val="00F222B8"/>
    <w:rsid w:val="00F226D6"/>
    <w:rsid w:val="00F22C4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C6012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customStyle="1" w:styleId="ConsPlusTitle">
    <w:name w:val="ConsPlusTitle"/>
    <w:rsid w:val="00824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Body Text"/>
    <w:basedOn w:val="a"/>
    <w:link w:val="af2"/>
    <w:rsid w:val="00824BC9"/>
    <w:pPr>
      <w:jc w:val="both"/>
    </w:pPr>
  </w:style>
  <w:style w:type="character" w:customStyle="1" w:styleId="af2">
    <w:name w:val="Основной текст Знак"/>
    <w:basedOn w:val="a0"/>
    <w:link w:val="af1"/>
    <w:rsid w:val="0082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4B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24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824BC9"/>
    <w:rPr>
      <w:color w:val="0000FF"/>
      <w:u w:val="single"/>
    </w:rPr>
  </w:style>
  <w:style w:type="table" w:styleId="af5">
    <w:name w:val="Table Grid"/>
    <w:basedOn w:val="a1"/>
    <w:uiPriority w:val="59"/>
    <w:rsid w:val="0082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24B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4B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6A44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3</cp:revision>
  <cp:lastPrinted>2017-08-23T07:27:00Z</cp:lastPrinted>
  <dcterms:created xsi:type="dcterms:W3CDTF">2017-09-12T07:53:00Z</dcterms:created>
  <dcterms:modified xsi:type="dcterms:W3CDTF">2017-09-12T09:37:00Z</dcterms:modified>
</cp:coreProperties>
</file>