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17" w:rsidRDefault="00102B78">
      <w:pPr>
        <w:pStyle w:val="a3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-359410</wp:posOffset>
            </wp:positionV>
            <wp:extent cx="714375" cy="828675"/>
            <wp:effectExtent l="19050" t="0" r="9525" b="0"/>
            <wp:wrapSquare wrapText="left"/>
            <wp:docPr id="1" name="Рисунок 2" descr="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412F">
        <w:t xml:space="preserve">                                                                                   </w:t>
      </w:r>
    </w:p>
    <w:p w:rsidR="00C32117" w:rsidRDefault="008C7E99">
      <w:pPr>
        <w:pStyle w:val="a3"/>
      </w:pPr>
      <w:r>
        <w:t xml:space="preserve">  </w:t>
      </w:r>
    </w:p>
    <w:p w:rsidR="00C32117" w:rsidRPr="00351C68" w:rsidRDefault="00C32117">
      <w:pPr>
        <w:pStyle w:val="a3"/>
        <w:rPr>
          <w:sz w:val="26"/>
          <w:szCs w:val="26"/>
        </w:rPr>
      </w:pPr>
    </w:p>
    <w:p w:rsidR="008C7E99" w:rsidRPr="00351C68" w:rsidRDefault="00C32117">
      <w:pPr>
        <w:pStyle w:val="a3"/>
        <w:rPr>
          <w:sz w:val="26"/>
          <w:szCs w:val="26"/>
        </w:rPr>
      </w:pPr>
      <w:r w:rsidRPr="00351C68">
        <w:rPr>
          <w:sz w:val="26"/>
          <w:szCs w:val="26"/>
        </w:rPr>
        <w:t>РОССИЙСКАЯ ФЕДЕРАЦИЯ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8C7E99" w:rsidRPr="00351C68" w:rsidRDefault="008C7E99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792CCD" w:rsidRDefault="008C7E99" w:rsidP="00792CC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6E5665" w:rsidRPr="00351C68" w:rsidRDefault="00F15F41" w:rsidP="00792C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6E5665" w:rsidRPr="00351C68">
        <w:rPr>
          <w:b/>
          <w:bCs/>
          <w:sz w:val="26"/>
          <w:szCs w:val="26"/>
        </w:rPr>
        <w:t>-й СОЗЫВ</w:t>
      </w:r>
    </w:p>
    <w:p w:rsidR="006E5665" w:rsidRPr="00351C68" w:rsidRDefault="00191B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27</w:t>
      </w:r>
      <w:r w:rsidR="00F15F41">
        <w:rPr>
          <w:b/>
          <w:bCs/>
          <w:sz w:val="26"/>
          <w:szCs w:val="26"/>
        </w:rPr>
        <w:t xml:space="preserve">-ое </w:t>
      </w:r>
      <w:r w:rsidR="006E5665" w:rsidRPr="00351C68">
        <w:rPr>
          <w:b/>
          <w:bCs/>
          <w:sz w:val="26"/>
          <w:szCs w:val="26"/>
        </w:rPr>
        <w:t>ЗАСЕДАНИЕ</w:t>
      </w:r>
    </w:p>
    <w:p w:rsidR="00792CCD" w:rsidRDefault="008C7E99">
      <w:pPr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                             </w:t>
      </w:r>
      <w:r w:rsidR="006E5665" w:rsidRPr="00351C68">
        <w:rPr>
          <w:b/>
          <w:bCs/>
          <w:sz w:val="26"/>
          <w:szCs w:val="26"/>
        </w:rPr>
        <w:t xml:space="preserve">                </w:t>
      </w:r>
      <w:r w:rsidRPr="00351C68">
        <w:rPr>
          <w:b/>
          <w:bCs/>
          <w:sz w:val="26"/>
          <w:szCs w:val="26"/>
        </w:rPr>
        <w:t xml:space="preserve">      </w:t>
      </w:r>
    </w:p>
    <w:p w:rsidR="008C7E99" w:rsidRPr="00792CCD" w:rsidRDefault="00792CCD" w:rsidP="00792CCD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="008C7E99" w:rsidRPr="00792CCD">
        <w:rPr>
          <w:b/>
          <w:bCs/>
          <w:sz w:val="28"/>
          <w:szCs w:val="26"/>
        </w:rPr>
        <w:t>Е</w:t>
      </w:r>
    </w:p>
    <w:p w:rsidR="006E5665" w:rsidRPr="00792CCD" w:rsidRDefault="006E566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C32117" w:rsidRDefault="00792CCD" w:rsidP="00175DE7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191BF8">
        <w:rPr>
          <w:b/>
          <w:bCs/>
          <w:sz w:val="26"/>
          <w:szCs w:val="26"/>
        </w:rPr>
        <w:t>27 августа</w:t>
      </w:r>
      <w:r w:rsidR="006E5665" w:rsidRPr="00351C68">
        <w:rPr>
          <w:b/>
          <w:bCs/>
          <w:sz w:val="26"/>
          <w:szCs w:val="26"/>
        </w:rPr>
        <w:t xml:space="preserve"> </w:t>
      </w:r>
      <w:r w:rsidR="008C7E99" w:rsidRPr="00351C68">
        <w:rPr>
          <w:b/>
          <w:bCs/>
          <w:sz w:val="26"/>
          <w:szCs w:val="26"/>
        </w:rPr>
        <w:t>20</w:t>
      </w:r>
      <w:r w:rsidR="006E5665" w:rsidRPr="00351C68">
        <w:rPr>
          <w:b/>
          <w:bCs/>
          <w:sz w:val="26"/>
          <w:szCs w:val="26"/>
        </w:rPr>
        <w:t>1</w:t>
      </w:r>
      <w:r w:rsidR="00A47DB5">
        <w:rPr>
          <w:b/>
          <w:bCs/>
          <w:sz w:val="26"/>
          <w:szCs w:val="26"/>
        </w:rPr>
        <w:t>5</w:t>
      </w:r>
      <w:r w:rsidR="008C7E99" w:rsidRPr="00351C68">
        <w:rPr>
          <w:b/>
          <w:bCs/>
          <w:sz w:val="26"/>
          <w:szCs w:val="26"/>
        </w:rPr>
        <w:t xml:space="preserve"> г.            </w:t>
      </w:r>
      <w:r w:rsidR="00FB1262">
        <w:rPr>
          <w:b/>
          <w:bCs/>
          <w:sz w:val="26"/>
          <w:szCs w:val="26"/>
        </w:rPr>
        <w:t xml:space="preserve">                 </w:t>
      </w:r>
      <w:r w:rsidR="006E5665" w:rsidRPr="00351C68">
        <w:rPr>
          <w:b/>
          <w:bCs/>
          <w:sz w:val="26"/>
          <w:szCs w:val="26"/>
        </w:rPr>
        <w:t xml:space="preserve">г. Киреевск            </w:t>
      </w:r>
      <w:r w:rsidR="008C7E99" w:rsidRPr="00351C68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                </w:t>
      </w:r>
      <w:r w:rsidR="00D728BF">
        <w:rPr>
          <w:b/>
          <w:bCs/>
          <w:sz w:val="26"/>
          <w:szCs w:val="26"/>
        </w:rPr>
        <w:t xml:space="preserve">      № 27 – 161</w:t>
      </w:r>
      <w:r w:rsidR="000D5044">
        <w:rPr>
          <w:b/>
          <w:bCs/>
          <w:sz w:val="26"/>
          <w:szCs w:val="26"/>
        </w:rPr>
        <w:t xml:space="preserve"> </w:t>
      </w:r>
    </w:p>
    <w:p w:rsidR="004126D3" w:rsidRDefault="00792CCD" w:rsidP="00175DE7">
      <w:pPr>
        <w:tabs>
          <w:tab w:val="left" w:pos="184"/>
          <w:tab w:val="center" w:pos="4677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8C7E99" w:rsidRDefault="00792CCD" w:rsidP="00D728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D728BF">
        <w:rPr>
          <w:b/>
          <w:bCs/>
          <w:sz w:val="28"/>
          <w:szCs w:val="28"/>
        </w:rPr>
        <w:t>согласовании реорганизации муниципальных образовательных учреждений</w:t>
      </w:r>
    </w:p>
    <w:p w:rsidR="00191BF8" w:rsidRPr="00CC07DE" w:rsidRDefault="00191BF8" w:rsidP="00191BF8">
      <w:pPr>
        <w:jc w:val="center"/>
        <w:rPr>
          <w:b/>
          <w:sz w:val="28"/>
          <w:szCs w:val="28"/>
        </w:rPr>
      </w:pPr>
    </w:p>
    <w:p w:rsidR="00460B0E" w:rsidRPr="00050BF1" w:rsidRDefault="00D728BF" w:rsidP="00E27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администрации муниципального образования Киреевский район, в соответствии с подпунктом 8 пункта 2.3 раздела 2 «Положения о порядке владения, пользования и распоряжения муниципальным имуществом муниципального образования Киреевский район», утвержденного решением Собрания представителей муниципального образования Киреевский район от 24.02.2011 г. № 30-197, руководствуясь пунктом 2 статьи 36 Устава </w:t>
      </w:r>
      <w:r w:rsidR="00191BF8">
        <w:rPr>
          <w:sz w:val="28"/>
          <w:szCs w:val="28"/>
        </w:rPr>
        <w:t>муниципального образования Киреевский район</w:t>
      </w:r>
      <w:r w:rsidR="003B358F">
        <w:rPr>
          <w:sz w:val="28"/>
          <w:szCs w:val="28"/>
        </w:rPr>
        <w:t xml:space="preserve">, Собрание представителей </w:t>
      </w:r>
      <w:r w:rsidR="00191BF8">
        <w:rPr>
          <w:sz w:val="28"/>
          <w:szCs w:val="28"/>
        </w:rPr>
        <w:t xml:space="preserve">муниципального образования Киреевский район </w:t>
      </w:r>
      <w:r w:rsidR="00CC07DE" w:rsidRPr="00050BF1">
        <w:rPr>
          <w:sz w:val="28"/>
          <w:szCs w:val="28"/>
        </w:rPr>
        <w:t>РЕШИЛО:</w:t>
      </w:r>
    </w:p>
    <w:p w:rsidR="00D00DB0" w:rsidRPr="00050BF1" w:rsidRDefault="00191BF8" w:rsidP="00E27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728BF">
        <w:rPr>
          <w:sz w:val="28"/>
          <w:szCs w:val="28"/>
        </w:rPr>
        <w:t xml:space="preserve"> Согласовать реорганизацию Муниципального казенного дошкольного образовательного учреждения «Болоховский детский сад комбинированного вида №1 «Колокольчик» администрации муниципального образования Киреевский район в форме присоединения к Муниципальному казенному общеобразовательному учреждению «Болоховская средняя общеобразовательная школа №1» администрации муниципального образования Киреевский район.</w:t>
      </w:r>
    </w:p>
    <w:p w:rsidR="00273378" w:rsidRPr="00050BF1" w:rsidRDefault="007E4C87" w:rsidP="00E273A4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2</w:t>
      </w:r>
      <w:r w:rsidR="00273378" w:rsidRPr="00050BF1">
        <w:rPr>
          <w:sz w:val="28"/>
          <w:szCs w:val="28"/>
        </w:rPr>
        <w:t xml:space="preserve">. Контроль за исполнением настоящего решения возложить на постоянную комиссию по </w:t>
      </w:r>
      <w:r w:rsidR="00D728BF">
        <w:rPr>
          <w:sz w:val="28"/>
          <w:szCs w:val="28"/>
        </w:rPr>
        <w:t xml:space="preserve">социальным вопросам </w:t>
      </w:r>
      <w:r w:rsidR="00273378" w:rsidRPr="00050BF1">
        <w:rPr>
          <w:sz w:val="28"/>
          <w:szCs w:val="28"/>
        </w:rPr>
        <w:t>(</w:t>
      </w:r>
      <w:r w:rsidR="00D728BF">
        <w:rPr>
          <w:sz w:val="28"/>
          <w:szCs w:val="28"/>
        </w:rPr>
        <w:t>Зубова Н.Ю.</w:t>
      </w:r>
      <w:r w:rsidR="00273378" w:rsidRPr="00050BF1">
        <w:rPr>
          <w:sz w:val="28"/>
          <w:szCs w:val="28"/>
        </w:rPr>
        <w:t>).</w:t>
      </w:r>
    </w:p>
    <w:p w:rsidR="004A2A48" w:rsidRPr="00050BF1" w:rsidRDefault="007E4C87" w:rsidP="00E273A4">
      <w:pPr>
        <w:ind w:firstLine="709"/>
        <w:jc w:val="both"/>
        <w:rPr>
          <w:sz w:val="28"/>
          <w:szCs w:val="28"/>
        </w:rPr>
      </w:pPr>
      <w:r w:rsidRPr="00050BF1">
        <w:rPr>
          <w:sz w:val="28"/>
          <w:szCs w:val="28"/>
        </w:rPr>
        <w:t>3</w:t>
      </w:r>
      <w:r w:rsidR="00792CCD">
        <w:rPr>
          <w:sz w:val="28"/>
          <w:szCs w:val="28"/>
        </w:rPr>
        <w:t xml:space="preserve">. </w:t>
      </w:r>
      <w:r w:rsidR="00351C68" w:rsidRPr="00050BF1">
        <w:rPr>
          <w:sz w:val="28"/>
          <w:szCs w:val="28"/>
        </w:rPr>
        <w:t>Решение вступает в силу со дня</w:t>
      </w:r>
      <w:r w:rsidR="00D728BF">
        <w:rPr>
          <w:sz w:val="28"/>
          <w:szCs w:val="28"/>
        </w:rPr>
        <w:t xml:space="preserve"> принятия</w:t>
      </w:r>
      <w:r w:rsidR="00351C68" w:rsidRPr="00050BF1">
        <w:rPr>
          <w:sz w:val="28"/>
          <w:szCs w:val="28"/>
        </w:rPr>
        <w:t>.</w:t>
      </w:r>
    </w:p>
    <w:p w:rsidR="003B358F" w:rsidRDefault="003B358F" w:rsidP="00175DE7">
      <w:pPr>
        <w:jc w:val="both"/>
        <w:rPr>
          <w:b/>
          <w:sz w:val="28"/>
          <w:szCs w:val="28"/>
        </w:rPr>
      </w:pPr>
    </w:p>
    <w:p w:rsidR="00792CCD" w:rsidRDefault="00792CCD" w:rsidP="00792C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273A4" w:rsidRDefault="00E273A4" w:rsidP="00792CCD">
      <w:pPr>
        <w:rPr>
          <w:b/>
          <w:sz w:val="28"/>
          <w:szCs w:val="28"/>
        </w:rPr>
      </w:pPr>
    </w:p>
    <w:p w:rsidR="00792CCD" w:rsidRDefault="00E273A4" w:rsidP="00E27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247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Глава муниципального образования</w:t>
      </w:r>
    </w:p>
    <w:p w:rsidR="00E273A4" w:rsidRDefault="00E273A4" w:rsidP="00E27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Киреевский район,</w:t>
      </w:r>
    </w:p>
    <w:p w:rsidR="00E273A4" w:rsidRDefault="00E273A4" w:rsidP="00E27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председатель Собрания представителей</w:t>
      </w:r>
    </w:p>
    <w:p w:rsidR="00E273A4" w:rsidRDefault="00E273A4" w:rsidP="00E27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муниципального образования</w:t>
      </w:r>
    </w:p>
    <w:p w:rsidR="00E273A4" w:rsidRDefault="00E273A4" w:rsidP="00E273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Киреевский район                                             Г.Е. Баранова</w:t>
      </w:r>
    </w:p>
    <w:p w:rsidR="00E273A4" w:rsidRDefault="00E273A4" w:rsidP="00E273A4">
      <w:pPr>
        <w:jc w:val="both"/>
        <w:rPr>
          <w:sz w:val="20"/>
          <w:szCs w:val="20"/>
        </w:rPr>
      </w:pPr>
    </w:p>
    <w:p w:rsidR="00792CCD" w:rsidRDefault="00792CCD" w:rsidP="008A566E">
      <w:pPr>
        <w:jc w:val="both"/>
        <w:rPr>
          <w:sz w:val="20"/>
          <w:szCs w:val="20"/>
        </w:rPr>
      </w:pPr>
    </w:p>
    <w:p w:rsidR="001247F0" w:rsidRDefault="001247F0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1247F0" w:rsidRDefault="001247F0" w:rsidP="00104F74">
      <w:pPr>
        <w:pStyle w:val="a5"/>
        <w:jc w:val="both"/>
        <w:rPr>
          <w:rFonts w:ascii="Times New Roman" w:hAnsi="Times New Roman"/>
          <w:bCs/>
          <w:sz w:val="26"/>
          <w:szCs w:val="26"/>
        </w:rPr>
      </w:pPr>
    </w:p>
    <w:p w:rsidR="00A00151" w:rsidRDefault="00D00DB0" w:rsidP="002712BD">
      <w:pPr>
        <w:jc w:val="both"/>
        <w:rPr>
          <w:sz w:val="22"/>
        </w:rPr>
      </w:pPr>
      <w:r>
        <w:rPr>
          <w:sz w:val="22"/>
        </w:rPr>
        <w:t xml:space="preserve"> </w:t>
      </w:r>
    </w:p>
    <w:sectPr w:rsidR="00A00151" w:rsidSect="003B358F">
      <w:headerReference w:type="default" r:id="rId9"/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DED" w:rsidRDefault="00B31DED" w:rsidP="00CC07DE">
      <w:r>
        <w:separator/>
      </w:r>
    </w:p>
  </w:endnote>
  <w:endnote w:type="continuationSeparator" w:id="0">
    <w:p w:rsidR="00B31DED" w:rsidRDefault="00B31DED" w:rsidP="00CC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DED" w:rsidRDefault="00B31DED" w:rsidP="00CC07DE">
      <w:r>
        <w:separator/>
      </w:r>
    </w:p>
  </w:footnote>
  <w:footnote w:type="continuationSeparator" w:id="0">
    <w:p w:rsidR="00B31DED" w:rsidRDefault="00B31DED" w:rsidP="00CC0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87" w:rsidRPr="00D20A1B" w:rsidRDefault="009D5F87" w:rsidP="00D20A1B">
    <w:pPr>
      <w:pStyle w:val="aa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05F6F"/>
    <w:multiLevelType w:val="hybridMultilevel"/>
    <w:tmpl w:val="EBD4CB04"/>
    <w:lvl w:ilvl="0" w:tplc="711E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6F7523"/>
    <w:multiLevelType w:val="hybridMultilevel"/>
    <w:tmpl w:val="5FDE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8CA"/>
    <w:rsid w:val="0000650D"/>
    <w:rsid w:val="00010C14"/>
    <w:rsid w:val="000140BE"/>
    <w:rsid w:val="000208B6"/>
    <w:rsid w:val="000221A0"/>
    <w:rsid w:val="00030E74"/>
    <w:rsid w:val="00047298"/>
    <w:rsid w:val="00050BF1"/>
    <w:rsid w:val="000525A1"/>
    <w:rsid w:val="00055DAD"/>
    <w:rsid w:val="00065127"/>
    <w:rsid w:val="000872C2"/>
    <w:rsid w:val="000943D2"/>
    <w:rsid w:val="00095390"/>
    <w:rsid w:val="000A2A34"/>
    <w:rsid w:val="000D5044"/>
    <w:rsid w:val="000D5EA3"/>
    <w:rsid w:val="000E18CA"/>
    <w:rsid w:val="00102B78"/>
    <w:rsid w:val="00104F74"/>
    <w:rsid w:val="001247F0"/>
    <w:rsid w:val="0013050A"/>
    <w:rsid w:val="001460B4"/>
    <w:rsid w:val="001650A3"/>
    <w:rsid w:val="001758BE"/>
    <w:rsid w:val="00175DE7"/>
    <w:rsid w:val="00183D4E"/>
    <w:rsid w:val="001842D7"/>
    <w:rsid w:val="00185309"/>
    <w:rsid w:val="00191BF8"/>
    <w:rsid w:val="00211BA2"/>
    <w:rsid w:val="002254EB"/>
    <w:rsid w:val="002557BE"/>
    <w:rsid w:val="00260C39"/>
    <w:rsid w:val="00261480"/>
    <w:rsid w:val="002712BD"/>
    <w:rsid w:val="00273378"/>
    <w:rsid w:val="00291BD8"/>
    <w:rsid w:val="00293156"/>
    <w:rsid w:val="002A4BD4"/>
    <w:rsid w:val="002A793C"/>
    <w:rsid w:val="002C2E4D"/>
    <w:rsid w:val="002C6A21"/>
    <w:rsid w:val="002D72F1"/>
    <w:rsid w:val="002E724B"/>
    <w:rsid w:val="00306C16"/>
    <w:rsid w:val="00315F56"/>
    <w:rsid w:val="0032049A"/>
    <w:rsid w:val="00332878"/>
    <w:rsid w:val="003469FB"/>
    <w:rsid w:val="00351C68"/>
    <w:rsid w:val="003B358F"/>
    <w:rsid w:val="003B5944"/>
    <w:rsid w:val="003C184B"/>
    <w:rsid w:val="003C1862"/>
    <w:rsid w:val="003E038E"/>
    <w:rsid w:val="003E6BAC"/>
    <w:rsid w:val="003F1BCE"/>
    <w:rsid w:val="003F4BFE"/>
    <w:rsid w:val="00403555"/>
    <w:rsid w:val="004126D3"/>
    <w:rsid w:val="0043478D"/>
    <w:rsid w:val="004348A4"/>
    <w:rsid w:val="00452985"/>
    <w:rsid w:val="00460B0E"/>
    <w:rsid w:val="00485263"/>
    <w:rsid w:val="00497680"/>
    <w:rsid w:val="004A2A48"/>
    <w:rsid w:val="004A2C7E"/>
    <w:rsid w:val="004A6B54"/>
    <w:rsid w:val="004B4ADE"/>
    <w:rsid w:val="004D1B49"/>
    <w:rsid w:val="004D397B"/>
    <w:rsid w:val="00506384"/>
    <w:rsid w:val="00540A21"/>
    <w:rsid w:val="0055215A"/>
    <w:rsid w:val="00555E56"/>
    <w:rsid w:val="00563528"/>
    <w:rsid w:val="005749F7"/>
    <w:rsid w:val="005957EB"/>
    <w:rsid w:val="00596F25"/>
    <w:rsid w:val="005A26D1"/>
    <w:rsid w:val="005A70DD"/>
    <w:rsid w:val="005D326F"/>
    <w:rsid w:val="005E4439"/>
    <w:rsid w:val="006144E5"/>
    <w:rsid w:val="0061714A"/>
    <w:rsid w:val="00626EDC"/>
    <w:rsid w:val="00630C69"/>
    <w:rsid w:val="00634343"/>
    <w:rsid w:val="0067018F"/>
    <w:rsid w:val="00677C39"/>
    <w:rsid w:val="00685DE2"/>
    <w:rsid w:val="006A6B87"/>
    <w:rsid w:val="006C7A2C"/>
    <w:rsid w:val="006E0D9B"/>
    <w:rsid w:val="006E5665"/>
    <w:rsid w:val="006F48D2"/>
    <w:rsid w:val="00717FEC"/>
    <w:rsid w:val="007209EA"/>
    <w:rsid w:val="00735EF0"/>
    <w:rsid w:val="00736081"/>
    <w:rsid w:val="0074265E"/>
    <w:rsid w:val="00752EA7"/>
    <w:rsid w:val="00757374"/>
    <w:rsid w:val="00792CCD"/>
    <w:rsid w:val="007C0032"/>
    <w:rsid w:val="007C37D1"/>
    <w:rsid w:val="007E4C87"/>
    <w:rsid w:val="00800B18"/>
    <w:rsid w:val="00804979"/>
    <w:rsid w:val="00805891"/>
    <w:rsid w:val="00823B90"/>
    <w:rsid w:val="00841A3F"/>
    <w:rsid w:val="00871EF8"/>
    <w:rsid w:val="008A566E"/>
    <w:rsid w:val="008C053B"/>
    <w:rsid w:val="008C7B20"/>
    <w:rsid w:val="008C7E99"/>
    <w:rsid w:val="0090045F"/>
    <w:rsid w:val="0091567E"/>
    <w:rsid w:val="009257B6"/>
    <w:rsid w:val="00930329"/>
    <w:rsid w:val="00934417"/>
    <w:rsid w:val="00940C60"/>
    <w:rsid w:val="00986C41"/>
    <w:rsid w:val="009A2610"/>
    <w:rsid w:val="009D5F87"/>
    <w:rsid w:val="00A00151"/>
    <w:rsid w:val="00A06D39"/>
    <w:rsid w:val="00A21E8E"/>
    <w:rsid w:val="00A23B4F"/>
    <w:rsid w:val="00A34E34"/>
    <w:rsid w:val="00A47DB5"/>
    <w:rsid w:val="00A65293"/>
    <w:rsid w:val="00A673C0"/>
    <w:rsid w:val="00A764E7"/>
    <w:rsid w:val="00AA25EB"/>
    <w:rsid w:val="00AB1693"/>
    <w:rsid w:val="00AC63F3"/>
    <w:rsid w:val="00B26132"/>
    <w:rsid w:val="00B31DED"/>
    <w:rsid w:val="00B53801"/>
    <w:rsid w:val="00B77592"/>
    <w:rsid w:val="00BA77E2"/>
    <w:rsid w:val="00BC2B8C"/>
    <w:rsid w:val="00BF6B03"/>
    <w:rsid w:val="00C064F5"/>
    <w:rsid w:val="00C3097D"/>
    <w:rsid w:val="00C32117"/>
    <w:rsid w:val="00C56987"/>
    <w:rsid w:val="00C66524"/>
    <w:rsid w:val="00CA1B88"/>
    <w:rsid w:val="00CC07DE"/>
    <w:rsid w:val="00CC15AF"/>
    <w:rsid w:val="00CC757A"/>
    <w:rsid w:val="00CD3BE6"/>
    <w:rsid w:val="00D00DB0"/>
    <w:rsid w:val="00D15564"/>
    <w:rsid w:val="00D20A1B"/>
    <w:rsid w:val="00D32018"/>
    <w:rsid w:val="00D40CD3"/>
    <w:rsid w:val="00D43E64"/>
    <w:rsid w:val="00D56703"/>
    <w:rsid w:val="00D728BF"/>
    <w:rsid w:val="00DC1A5B"/>
    <w:rsid w:val="00DD65C9"/>
    <w:rsid w:val="00DE23B1"/>
    <w:rsid w:val="00DE50CE"/>
    <w:rsid w:val="00DE7989"/>
    <w:rsid w:val="00DF32EB"/>
    <w:rsid w:val="00DF4832"/>
    <w:rsid w:val="00E155AD"/>
    <w:rsid w:val="00E21BDA"/>
    <w:rsid w:val="00E273A4"/>
    <w:rsid w:val="00E83D6E"/>
    <w:rsid w:val="00E94FF2"/>
    <w:rsid w:val="00EC221D"/>
    <w:rsid w:val="00EC381C"/>
    <w:rsid w:val="00EC576D"/>
    <w:rsid w:val="00EE03A7"/>
    <w:rsid w:val="00F15F41"/>
    <w:rsid w:val="00F3262F"/>
    <w:rsid w:val="00F76078"/>
    <w:rsid w:val="00F84968"/>
    <w:rsid w:val="00F9412F"/>
    <w:rsid w:val="00FB1262"/>
    <w:rsid w:val="00FB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BE6"/>
    <w:pPr>
      <w:jc w:val="center"/>
    </w:pPr>
    <w:rPr>
      <w:b/>
      <w:bCs/>
      <w:sz w:val="28"/>
    </w:rPr>
  </w:style>
  <w:style w:type="paragraph" w:styleId="a4">
    <w:name w:val="Body Text"/>
    <w:basedOn w:val="a"/>
    <w:rsid w:val="00CD3BE6"/>
    <w:pPr>
      <w:jc w:val="both"/>
    </w:pPr>
  </w:style>
  <w:style w:type="paragraph" w:styleId="2">
    <w:name w:val="Body Text 2"/>
    <w:basedOn w:val="a"/>
    <w:link w:val="20"/>
    <w:rsid w:val="004A2A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A2A48"/>
    <w:rPr>
      <w:sz w:val="24"/>
      <w:szCs w:val="24"/>
    </w:rPr>
  </w:style>
  <w:style w:type="paragraph" w:styleId="a5">
    <w:name w:val="No Spacing"/>
    <w:uiPriority w:val="1"/>
    <w:qFormat/>
    <w:rsid w:val="00104F74"/>
    <w:rPr>
      <w:rFonts w:ascii="Calibri" w:hAnsi="Calibri"/>
      <w:sz w:val="22"/>
      <w:szCs w:val="22"/>
    </w:rPr>
  </w:style>
  <w:style w:type="character" w:styleId="a6">
    <w:name w:val="Hyperlink"/>
    <w:basedOn w:val="a0"/>
    <w:rsid w:val="00934417"/>
    <w:rPr>
      <w:color w:val="0000FF"/>
      <w:u w:val="single"/>
    </w:rPr>
  </w:style>
  <w:style w:type="paragraph" w:customStyle="1" w:styleId="ConsPlusNormal">
    <w:name w:val="ConsPlusNormal"/>
    <w:uiPriority w:val="99"/>
    <w:rsid w:val="005D3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65127"/>
    <w:pPr>
      <w:ind w:left="720"/>
      <w:contextualSpacing/>
    </w:pPr>
  </w:style>
  <w:style w:type="paragraph" w:styleId="a8">
    <w:name w:val="Balloon Text"/>
    <w:basedOn w:val="a"/>
    <w:link w:val="a9"/>
    <w:rsid w:val="002A79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A79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A79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CC07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C07DE"/>
    <w:rPr>
      <w:sz w:val="24"/>
      <w:szCs w:val="24"/>
    </w:rPr>
  </w:style>
  <w:style w:type="paragraph" w:styleId="ac">
    <w:name w:val="footer"/>
    <w:basedOn w:val="a"/>
    <w:link w:val="ad"/>
    <w:rsid w:val="00CC07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07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EF51-4C8E-4F0D-B07E-F7DFF578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1845</CharactersWithSpaces>
  <SharedDoc>false</SharedDoc>
  <HLinks>
    <vt:vector size="6" baseType="variant">
      <vt:variant>
        <vt:i4>2555988</vt:i4>
      </vt:variant>
      <vt:variant>
        <vt:i4>0</vt:i4>
      </vt:variant>
      <vt:variant>
        <vt:i4>0</vt:i4>
      </vt:variant>
      <vt:variant>
        <vt:i4>5</vt:i4>
      </vt:variant>
      <vt:variant>
        <vt:lpwstr>mailto:amo.kireevsk@tularegion.ru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Комитет</dc:creator>
  <cp:keywords/>
  <dc:description/>
  <cp:lastModifiedBy>Shutova</cp:lastModifiedBy>
  <cp:revision>14</cp:revision>
  <cp:lastPrinted>2015-08-26T09:52:00Z</cp:lastPrinted>
  <dcterms:created xsi:type="dcterms:W3CDTF">2015-05-25T12:08:00Z</dcterms:created>
  <dcterms:modified xsi:type="dcterms:W3CDTF">2015-10-01T09:31:00Z</dcterms:modified>
</cp:coreProperties>
</file>