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17" w:rsidRDefault="00F9412F">
      <w:pPr>
        <w:pStyle w:val="a3"/>
      </w:pPr>
      <w:r>
        <w:t xml:space="preserve"> </w:t>
      </w:r>
      <w:r w:rsidR="00661A34" w:rsidRPr="00661A34">
        <w:rPr>
          <w:noProof/>
        </w:rPr>
        <w:drawing>
          <wp:inline distT="0" distB="0" distL="0" distR="0">
            <wp:extent cx="914400" cy="914400"/>
            <wp:effectExtent l="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C32117" w:rsidRPr="00661A34" w:rsidRDefault="008C7E99" w:rsidP="00661A34">
      <w:pPr>
        <w:pStyle w:val="a3"/>
      </w:pPr>
      <w:r>
        <w:t xml:space="preserve">  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792CCD" w:rsidRDefault="008C7E99" w:rsidP="00792CC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6E5665" w:rsidRPr="00351C68" w:rsidRDefault="00F15F41" w:rsidP="00792C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6E5665" w:rsidRPr="00351C68">
        <w:rPr>
          <w:b/>
          <w:bCs/>
          <w:sz w:val="26"/>
          <w:szCs w:val="26"/>
        </w:rPr>
        <w:t>-й СОЗЫВ</w:t>
      </w:r>
    </w:p>
    <w:p w:rsidR="006E5665" w:rsidRPr="00351C68" w:rsidRDefault="00661A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42</w:t>
      </w:r>
      <w:r w:rsidR="00F15F41">
        <w:rPr>
          <w:b/>
          <w:bCs/>
          <w:sz w:val="26"/>
          <w:szCs w:val="26"/>
        </w:rPr>
        <w:t xml:space="preserve">-ое </w:t>
      </w:r>
      <w:r w:rsidR="006E5665" w:rsidRPr="00351C68">
        <w:rPr>
          <w:b/>
          <w:bCs/>
          <w:sz w:val="26"/>
          <w:szCs w:val="26"/>
        </w:rPr>
        <w:t>ЗАСЕДАНИЕ</w:t>
      </w:r>
    </w:p>
    <w:p w:rsidR="00792CCD" w:rsidRDefault="008C7E99">
      <w:pPr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                             </w:t>
      </w:r>
      <w:r w:rsidR="006E5665" w:rsidRPr="00351C68">
        <w:rPr>
          <w:b/>
          <w:bCs/>
          <w:sz w:val="26"/>
          <w:szCs w:val="26"/>
        </w:rPr>
        <w:t xml:space="preserve">                </w:t>
      </w:r>
      <w:r w:rsidRPr="00351C68">
        <w:rPr>
          <w:b/>
          <w:bCs/>
          <w:sz w:val="26"/>
          <w:szCs w:val="26"/>
        </w:rPr>
        <w:t xml:space="preserve">      </w:t>
      </w:r>
    </w:p>
    <w:p w:rsidR="008C7E99" w:rsidRPr="00792CCD" w:rsidRDefault="00792CCD" w:rsidP="00792CCD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="008C7E99" w:rsidRPr="00792CCD">
        <w:rPr>
          <w:b/>
          <w:bCs/>
          <w:sz w:val="28"/>
          <w:szCs w:val="26"/>
        </w:rPr>
        <w:t>Е</w:t>
      </w:r>
    </w:p>
    <w:p w:rsidR="006E5665" w:rsidRPr="00792CCD" w:rsidRDefault="006E566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C32117" w:rsidRDefault="00792CCD" w:rsidP="00175DE7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661A34">
        <w:rPr>
          <w:b/>
          <w:bCs/>
          <w:sz w:val="26"/>
          <w:szCs w:val="26"/>
        </w:rPr>
        <w:t>29</w:t>
      </w:r>
      <w:r w:rsidR="00191BF8">
        <w:rPr>
          <w:b/>
          <w:bCs/>
          <w:sz w:val="26"/>
          <w:szCs w:val="26"/>
        </w:rPr>
        <w:t xml:space="preserve"> </w:t>
      </w:r>
      <w:r w:rsidR="00661A34">
        <w:rPr>
          <w:b/>
          <w:bCs/>
          <w:sz w:val="26"/>
          <w:szCs w:val="26"/>
        </w:rPr>
        <w:t xml:space="preserve">июля </w:t>
      </w:r>
      <w:r w:rsidR="008C7E99" w:rsidRPr="00351C68">
        <w:rPr>
          <w:b/>
          <w:bCs/>
          <w:sz w:val="26"/>
          <w:szCs w:val="26"/>
        </w:rPr>
        <w:t>20</w:t>
      </w:r>
      <w:r w:rsidR="006E5665" w:rsidRPr="00351C68">
        <w:rPr>
          <w:b/>
          <w:bCs/>
          <w:sz w:val="26"/>
          <w:szCs w:val="26"/>
        </w:rPr>
        <w:t>1</w:t>
      </w:r>
      <w:r w:rsidR="00661A34">
        <w:rPr>
          <w:b/>
          <w:bCs/>
          <w:sz w:val="26"/>
          <w:szCs w:val="26"/>
        </w:rPr>
        <w:t>6</w:t>
      </w:r>
      <w:r w:rsidR="008C7E99" w:rsidRPr="00351C68">
        <w:rPr>
          <w:b/>
          <w:bCs/>
          <w:sz w:val="26"/>
          <w:szCs w:val="26"/>
        </w:rPr>
        <w:t xml:space="preserve"> г</w:t>
      </w:r>
      <w:r w:rsidR="00661A34">
        <w:rPr>
          <w:b/>
          <w:bCs/>
          <w:sz w:val="26"/>
          <w:szCs w:val="26"/>
        </w:rPr>
        <w:t xml:space="preserve">.                                                                                         </w:t>
      </w:r>
      <w:r w:rsidR="000D5044">
        <w:rPr>
          <w:b/>
          <w:bCs/>
          <w:sz w:val="26"/>
          <w:szCs w:val="26"/>
        </w:rPr>
        <w:t xml:space="preserve"> № </w:t>
      </w:r>
      <w:r w:rsidR="00FD30FA">
        <w:rPr>
          <w:b/>
          <w:bCs/>
          <w:sz w:val="26"/>
          <w:szCs w:val="26"/>
        </w:rPr>
        <w:t>42-229</w:t>
      </w:r>
    </w:p>
    <w:p w:rsidR="004126D3" w:rsidRDefault="00792CCD" w:rsidP="00175DE7">
      <w:pPr>
        <w:tabs>
          <w:tab w:val="left" w:pos="184"/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91BF8" w:rsidRDefault="00792CCD" w:rsidP="00191B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91BF8">
        <w:rPr>
          <w:b/>
          <w:bCs/>
          <w:sz w:val="28"/>
          <w:szCs w:val="28"/>
        </w:rPr>
        <w:t xml:space="preserve">подтверждении принятия решения </w:t>
      </w:r>
    </w:p>
    <w:p w:rsidR="008C7E99" w:rsidRDefault="00191BF8" w:rsidP="00191B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Собрания представителей муниципального образования Киреевский район путем устного опроса депутатов</w:t>
      </w:r>
    </w:p>
    <w:p w:rsidR="00191BF8" w:rsidRPr="00CC07DE" w:rsidRDefault="00191BF8" w:rsidP="00191BF8">
      <w:pPr>
        <w:jc w:val="center"/>
        <w:rPr>
          <w:b/>
          <w:sz w:val="28"/>
          <w:szCs w:val="28"/>
        </w:rPr>
      </w:pPr>
    </w:p>
    <w:p w:rsidR="00460B0E" w:rsidRPr="00050BF1" w:rsidRDefault="00191BF8" w:rsidP="00E27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п.9 ст. 29 Регламента Собрания представителей муниципального образования Киреевский район</w:t>
      </w:r>
      <w:r w:rsidR="003B358F">
        <w:rPr>
          <w:sz w:val="28"/>
          <w:szCs w:val="28"/>
        </w:rPr>
        <w:t xml:space="preserve">, Собрание представителей </w:t>
      </w:r>
      <w:r>
        <w:rPr>
          <w:sz w:val="28"/>
          <w:szCs w:val="28"/>
        </w:rPr>
        <w:t xml:space="preserve">муниципального образования Киреевский район </w:t>
      </w:r>
      <w:r w:rsidR="00CC07DE" w:rsidRPr="00050BF1">
        <w:rPr>
          <w:sz w:val="28"/>
          <w:szCs w:val="28"/>
        </w:rPr>
        <w:t>РЕШИЛО:</w:t>
      </w:r>
    </w:p>
    <w:p w:rsidR="00D00DB0" w:rsidRPr="00050BF1" w:rsidRDefault="00191BF8" w:rsidP="00E27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Подтвердить принятие </w:t>
      </w:r>
      <w:r>
        <w:rPr>
          <w:bCs/>
          <w:sz w:val="28"/>
          <w:szCs w:val="28"/>
        </w:rPr>
        <w:t>решения</w:t>
      </w:r>
      <w:r w:rsidR="00CC07DE" w:rsidRPr="00050BF1">
        <w:rPr>
          <w:bCs/>
          <w:sz w:val="28"/>
          <w:szCs w:val="28"/>
        </w:rPr>
        <w:t xml:space="preserve"> Собрания представителей </w:t>
      </w:r>
      <w:r w:rsidR="003B358F">
        <w:rPr>
          <w:bCs/>
          <w:sz w:val="28"/>
          <w:szCs w:val="28"/>
        </w:rPr>
        <w:t>муниципального образования Киреевский район</w:t>
      </w:r>
      <w:r w:rsidR="00661A34">
        <w:rPr>
          <w:sz w:val="28"/>
          <w:szCs w:val="28"/>
        </w:rPr>
        <w:t xml:space="preserve"> № 41-224 «О согласовании предоставления Государственному учреждению здравоохранения «Тульская областная стоматологическая поликлиника» в безвозмездное пользование нежилого муниципального имущества, расположенного по адресу: Тульская область, г. Киреевск, ул. Чехова, д.13»</w:t>
      </w:r>
      <w:r>
        <w:rPr>
          <w:sz w:val="28"/>
          <w:szCs w:val="28"/>
        </w:rPr>
        <w:t xml:space="preserve">, осуществленного </w:t>
      </w:r>
      <w:r w:rsidR="00661A34">
        <w:rPr>
          <w:sz w:val="28"/>
          <w:szCs w:val="28"/>
        </w:rPr>
        <w:t>путем устного опроса депутатов 08 июля 2016</w:t>
      </w:r>
      <w:r>
        <w:rPr>
          <w:sz w:val="28"/>
          <w:szCs w:val="28"/>
        </w:rPr>
        <w:t xml:space="preserve"> года на основании распоряжения главы муниципального образования Киреевский район</w:t>
      </w:r>
      <w:r w:rsidR="00E273A4">
        <w:rPr>
          <w:sz w:val="28"/>
          <w:szCs w:val="28"/>
        </w:rPr>
        <w:t xml:space="preserve"> от </w:t>
      </w:r>
      <w:r w:rsidR="00661A34">
        <w:rPr>
          <w:sz w:val="28"/>
          <w:szCs w:val="28"/>
        </w:rPr>
        <w:t>07 июля 2016 года №17</w:t>
      </w:r>
      <w:r w:rsidR="00D00DB0" w:rsidRPr="00050BF1">
        <w:rPr>
          <w:sz w:val="28"/>
          <w:szCs w:val="28"/>
        </w:rPr>
        <w:t>.</w:t>
      </w:r>
    </w:p>
    <w:p w:rsidR="00273378" w:rsidRPr="00050BF1" w:rsidRDefault="007E4C87" w:rsidP="00E273A4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2</w:t>
      </w:r>
      <w:r w:rsidR="00273378" w:rsidRPr="00050BF1">
        <w:rPr>
          <w:sz w:val="28"/>
          <w:szCs w:val="28"/>
        </w:rPr>
        <w:t xml:space="preserve">. Контроль за исполнением настоящего решения возложить на постоянную комиссию по </w:t>
      </w:r>
      <w:r w:rsidR="00E273A4">
        <w:rPr>
          <w:sz w:val="28"/>
          <w:szCs w:val="28"/>
        </w:rPr>
        <w:t xml:space="preserve">организационной работе, регламенту и депутатской этике </w:t>
      </w:r>
      <w:r w:rsidR="00273378" w:rsidRPr="00050BF1">
        <w:rPr>
          <w:sz w:val="28"/>
          <w:szCs w:val="28"/>
        </w:rPr>
        <w:t>(</w:t>
      </w:r>
      <w:r w:rsidR="00E273A4">
        <w:rPr>
          <w:sz w:val="28"/>
          <w:szCs w:val="28"/>
        </w:rPr>
        <w:t>Антипов И.В.</w:t>
      </w:r>
      <w:r w:rsidR="00273378" w:rsidRPr="00050BF1">
        <w:rPr>
          <w:sz w:val="28"/>
          <w:szCs w:val="28"/>
        </w:rPr>
        <w:t>).</w:t>
      </w:r>
    </w:p>
    <w:p w:rsidR="004A2A48" w:rsidRPr="00050BF1" w:rsidRDefault="007E4C87" w:rsidP="00E273A4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3</w:t>
      </w:r>
      <w:r w:rsidR="00792CCD">
        <w:rPr>
          <w:sz w:val="28"/>
          <w:szCs w:val="28"/>
        </w:rPr>
        <w:t xml:space="preserve">. </w:t>
      </w:r>
      <w:r w:rsidR="00351C68" w:rsidRPr="00050BF1">
        <w:rPr>
          <w:sz w:val="28"/>
          <w:szCs w:val="28"/>
        </w:rPr>
        <w:t>Решение вступает в силу со дня</w:t>
      </w:r>
      <w:r w:rsidR="00E273A4">
        <w:rPr>
          <w:sz w:val="28"/>
          <w:szCs w:val="28"/>
        </w:rPr>
        <w:t xml:space="preserve"> подписания</w:t>
      </w:r>
      <w:r w:rsidR="00351C68" w:rsidRPr="00050BF1">
        <w:rPr>
          <w:sz w:val="28"/>
          <w:szCs w:val="28"/>
        </w:rPr>
        <w:t>.</w:t>
      </w:r>
    </w:p>
    <w:p w:rsidR="003B358F" w:rsidRDefault="003B358F" w:rsidP="00175DE7">
      <w:pPr>
        <w:jc w:val="both"/>
        <w:rPr>
          <w:b/>
          <w:sz w:val="28"/>
          <w:szCs w:val="28"/>
        </w:rPr>
      </w:pPr>
    </w:p>
    <w:p w:rsidR="00792CCD" w:rsidRDefault="00792CCD" w:rsidP="00792C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273A4" w:rsidRDefault="00E273A4" w:rsidP="00792CCD">
      <w:pPr>
        <w:rPr>
          <w:b/>
          <w:sz w:val="28"/>
          <w:szCs w:val="28"/>
        </w:rPr>
      </w:pPr>
    </w:p>
    <w:p w:rsidR="00E273A4" w:rsidRDefault="00661A3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="00E273A4">
        <w:rPr>
          <w:b/>
          <w:sz w:val="28"/>
          <w:szCs w:val="28"/>
        </w:rPr>
        <w:t xml:space="preserve"> Собрания представителей</w:t>
      </w:r>
    </w:p>
    <w:p w:rsidR="00E273A4" w:rsidRDefault="00E273A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муниципального образования</w:t>
      </w:r>
    </w:p>
    <w:p w:rsidR="00E273A4" w:rsidRDefault="00E273A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Киреевский район                                             </w:t>
      </w:r>
      <w:r w:rsidR="00661A34">
        <w:rPr>
          <w:b/>
          <w:sz w:val="28"/>
          <w:szCs w:val="28"/>
        </w:rPr>
        <w:t>А.В. Гаврилов</w:t>
      </w:r>
    </w:p>
    <w:p w:rsidR="00E273A4" w:rsidRDefault="00E273A4" w:rsidP="00E273A4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1247F0" w:rsidRDefault="001247F0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1247F0" w:rsidRDefault="001247F0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A00151" w:rsidRDefault="00D00DB0" w:rsidP="002712BD">
      <w:pPr>
        <w:jc w:val="both"/>
        <w:rPr>
          <w:sz w:val="22"/>
        </w:rPr>
      </w:pPr>
      <w:r>
        <w:rPr>
          <w:sz w:val="22"/>
        </w:rPr>
        <w:t xml:space="preserve"> </w:t>
      </w:r>
    </w:p>
    <w:sectPr w:rsidR="00A00151" w:rsidSect="003B358F">
      <w:headerReference w:type="default" r:id="rId9"/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0A" w:rsidRDefault="002C0D0A" w:rsidP="00CC07DE">
      <w:r>
        <w:separator/>
      </w:r>
    </w:p>
  </w:endnote>
  <w:endnote w:type="continuationSeparator" w:id="0">
    <w:p w:rsidR="002C0D0A" w:rsidRDefault="002C0D0A" w:rsidP="00CC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0A" w:rsidRDefault="002C0D0A" w:rsidP="00CC07DE">
      <w:r>
        <w:separator/>
      </w:r>
    </w:p>
  </w:footnote>
  <w:footnote w:type="continuationSeparator" w:id="0">
    <w:p w:rsidR="002C0D0A" w:rsidRDefault="002C0D0A" w:rsidP="00CC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87" w:rsidRPr="00D20A1B" w:rsidRDefault="009D5F87" w:rsidP="00D20A1B">
    <w:pPr>
      <w:pStyle w:val="aa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8CA"/>
    <w:rsid w:val="0000650D"/>
    <w:rsid w:val="00010C14"/>
    <w:rsid w:val="000140BE"/>
    <w:rsid w:val="000208B6"/>
    <w:rsid w:val="000221A0"/>
    <w:rsid w:val="00030E74"/>
    <w:rsid w:val="00047298"/>
    <w:rsid w:val="00050BF1"/>
    <w:rsid w:val="000525A1"/>
    <w:rsid w:val="00055DAD"/>
    <w:rsid w:val="00065127"/>
    <w:rsid w:val="000872C2"/>
    <w:rsid w:val="000943D2"/>
    <w:rsid w:val="00095390"/>
    <w:rsid w:val="000A2A34"/>
    <w:rsid w:val="000D5044"/>
    <w:rsid w:val="000D5EA3"/>
    <w:rsid w:val="000E18CA"/>
    <w:rsid w:val="00102B78"/>
    <w:rsid w:val="00104F74"/>
    <w:rsid w:val="001247F0"/>
    <w:rsid w:val="0013050A"/>
    <w:rsid w:val="001460B4"/>
    <w:rsid w:val="001650A3"/>
    <w:rsid w:val="001758BE"/>
    <w:rsid w:val="00175DE7"/>
    <w:rsid w:val="00183D4E"/>
    <w:rsid w:val="001842D7"/>
    <w:rsid w:val="00185309"/>
    <w:rsid w:val="00191BF8"/>
    <w:rsid w:val="00211BA2"/>
    <w:rsid w:val="002254EB"/>
    <w:rsid w:val="00237C39"/>
    <w:rsid w:val="002557BE"/>
    <w:rsid w:val="00260C39"/>
    <w:rsid w:val="00261480"/>
    <w:rsid w:val="002712BD"/>
    <w:rsid w:val="00273378"/>
    <w:rsid w:val="00291BD8"/>
    <w:rsid w:val="00293156"/>
    <w:rsid w:val="002A4BD4"/>
    <w:rsid w:val="002A793C"/>
    <w:rsid w:val="002C0D0A"/>
    <w:rsid w:val="002C2E4D"/>
    <w:rsid w:val="002C6A21"/>
    <w:rsid w:val="002D72F1"/>
    <w:rsid w:val="002E724B"/>
    <w:rsid w:val="00306C16"/>
    <w:rsid w:val="00315F56"/>
    <w:rsid w:val="0032049A"/>
    <w:rsid w:val="00332878"/>
    <w:rsid w:val="003469FB"/>
    <w:rsid w:val="00351C68"/>
    <w:rsid w:val="003B358F"/>
    <w:rsid w:val="003B5944"/>
    <w:rsid w:val="003C184B"/>
    <w:rsid w:val="003C1862"/>
    <w:rsid w:val="003E038E"/>
    <w:rsid w:val="003E6BAC"/>
    <w:rsid w:val="003F1BCE"/>
    <w:rsid w:val="003F4BFE"/>
    <w:rsid w:val="00403555"/>
    <w:rsid w:val="004126D3"/>
    <w:rsid w:val="0043478D"/>
    <w:rsid w:val="004348A4"/>
    <w:rsid w:val="00452985"/>
    <w:rsid w:val="00460B0E"/>
    <w:rsid w:val="00485263"/>
    <w:rsid w:val="00497680"/>
    <w:rsid w:val="004A2A48"/>
    <w:rsid w:val="004A2C7E"/>
    <w:rsid w:val="004A6B54"/>
    <w:rsid w:val="004B4ADE"/>
    <w:rsid w:val="004D1B49"/>
    <w:rsid w:val="004D397B"/>
    <w:rsid w:val="00506384"/>
    <w:rsid w:val="00540A21"/>
    <w:rsid w:val="0055215A"/>
    <w:rsid w:val="00555E56"/>
    <w:rsid w:val="00563528"/>
    <w:rsid w:val="005749F7"/>
    <w:rsid w:val="005957EB"/>
    <w:rsid w:val="00596F25"/>
    <w:rsid w:val="005A26D1"/>
    <w:rsid w:val="005A70DD"/>
    <w:rsid w:val="005D326F"/>
    <w:rsid w:val="005E4439"/>
    <w:rsid w:val="006144E5"/>
    <w:rsid w:val="0061714A"/>
    <w:rsid w:val="00626EDC"/>
    <w:rsid w:val="00630C69"/>
    <w:rsid w:val="00634343"/>
    <w:rsid w:val="00661A34"/>
    <w:rsid w:val="0067018F"/>
    <w:rsid w:val="00677C39"/>
    <w:rsid w:val="00685DE2"/>
    <w:rsid w:val="006A6B87"/>
    <w:rsid w:val="006C7A2C"/>
    <w:rsid w:val="006E0D9B"/>
    <w:rsid w:val="006E5665"/>
    <w:rsid w:val="006F48D2"/>
    <w:rsid w:val="00717FEC"/>
    <w:rsid w:val="007209EA"/>
    <w:rsid w:val="00735EF0"/>
    <w:rsid w:val="00736081"/>
    <w:rsid w:val="0074265E"/>
    <w:rsid w:val="00752EA7"/>
    <w:rsid w:val="00757374"/>
    <w:rsid w:val="00792CCD"/>
    <w:rsid w:val="007C0032"/>
    <w:rsid w:val="007C37D1"/>
    <w:rsid w:val="007E4C87"/>
    <w:rsid w:val="00800B18"/>
    <w:rsid w:val="00804979"/>
    <w:rsid w:val="00805891"/>
    <w:rsid w:val="00823B90"/>
    <w:rsid w:val="00841A3F"/>
    <w:rsid w:val="00871EF8"/>
    <w:rsid w:val="008A566E"/>
    <w:rsid w:val="008C053B"/>
    <w:rsid w:val="008C7B20"/>
    <w:rsid w:val="008C7E99"/>
    <w:rsid w:val="0090045F"/>
    <w:rsid w:val="0091567E"/>
    <w:rsid w:val="009257B6"/>
    <w:rsid w:val="00930329"/>
    <w:rsid w:val="00934417"/>
    <w:rsid w:val="00940C60"/>
    <w:rsid w:val="00986C41"/>
    <w:rsid w:val="009A2610"/>
    <w:rsid w:val="009D5F87"/>
    <w:rsid w:val="00A00151"/>
    <w:rsid w:val="00A06D39"/>
    <w:rsid w:val="00A21E8E"/>
    <w:rsid w:val="00A23B4F"/>
    <w:rsid w:val="00A34E34"/>
    <w:rsid w:val="00A47DB5"/>
    <w:rsid w:val="00A65293"/>
    <w:rsid w:val="00A673C0"/>
    <w:rsid w:val="00A764E7"/>
    <w:rsid w:val="00AA25EB"/>
    <w:rsid w:val="00AB1693"/>
    <w:rsid w:val="00AC63F3"/>
    <w:rsid w:val="00AF4440"/>
    <w:rsid w:val="00B26132"/>
    <w:rsid w:val="00B53801"/>
    <w:rsid w:val="00B77592"/>
    <w:rsid w:val="00BA77E2"/>
    <w:rsid w:val="00BC2B8C"/>
    <w:rsid w:val="00BF6B03"/>
    <w:rsid w:val="00C064F5"/>
    <w:rsid w:val="00C3097D"/>
    <w:rsid w:val="00C32117"/>
    <w:rsid w:val="00C56987"/>
    <w:rsid w:val="00C66524"/>
    <w:rsid w:val="00CA1B88"/>
    <w:rsid w:val="00CC07DE"/>
    <w:rsid w:val="00CC15AF"/>
    <w:rsid w:val="00CC757A"/>
    <w:rsid w:val="00CD3BE6"/>
    <w:rsid w:val="00D00DB0"/>
    <w:rsid w:val="00D15564"/>
    <w:rsid w:val="00D20A1B"/>
    <w:rsid w:val="00D32018"/>
    <w:rsid w:val="00D40CD3"/>
    <w:rsid w:val="00D43E64"/>
    <w:rsid w:val="00D56703"/>
    <w:rsid w:val="00DA3943"/>
    <w:rsid w:val="00DC1A5B"/>
    <w:rsid w:val="00DD65C9"/>
    <w:rsid w:val="00DE23B1"/>
    <w:rsid w:val="00DE50CE"/>
    <w:rsid w:val="00DE7989"/>
    <w:rsid w:val="00DF32EB"/>
    <w:rsid w:val="00DF4832"/>
    <w:rsid w:val="00E155AD"/>
    <w:rsid w:val="00E21BDA"/>
    <w:rsid w:val="00E273A4"/>
    <w:rsid w:val="00E83D6E"/>
    <w:rsid w:val="00EC221D"/>
    <w:rsid w:val="00EC381C"/>
    <w:rsid w:val="00EC576D"/>
    <w:rsid w:val="00EE03A7"/>
    <w:rsid w:val="00F15F41"/>
    <w:rsid w:val="00F3262F"/>
    <w:rsid w:val="00F76078"/>
    <w:rsid w:val="00F84968"/>
    <w:rsid w:val="00F9412F"/>
    <w:rsid w:val="00FB1262"/>
    <w:rsid w:val="00FB52DE"/>
    <w:rsid w:val="00FD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">
    <w:name w:val="Body Text 2"/>
    <w:basedOn w:val="a"/>
    <w:link w:val="20"/>
    <w:rsid w:val="004A2A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A2A48"/>
    <w:rPr>
      <w:sz w:val="24"/>
      <w:szCs w:val="24"/>
    </w:rPr>
  </w:style>
  <w:style w:type="paragraph" w:styleId="a5">
    <w:name w:val="No Spacing"/>
    <w:uiPriority w:val="1"/>
    <w:qFormat/>
    <w:rsid w:val="00104F74"/>
    <w:rPr>
      <w:rFonts w:ascii="Calibri" w:hAnsi="Calibri"/>
      <w:sz w:val="22"/>
      <w:szCs w:val="22"/>
    </w:rPr>
  </w:style>
  <w:style w:type="character" w:styleId="a6">
    <w:name w:val="Hyperlink"/>
    <w:basedOn w:val="a0"/>
    <w:rsid w:val="00934417"/>
    <w:rPr>
      <w:color w:val="0000FF"/>
      <w:u w:val="single"/>
    </w:rPr>
  </w:style>
  <w:style w:type="paragraph" w:customStyle="1" w:styleId="ConsPlusNormal">
    <w:name w:val="ConsPlusNormal"/>
    <w:uiPriority w:val="99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8">
    <w:name w:val="Balloon Text"/>
    <w:basedOn w:val="a"/>
    <w:link w:val="a9"/>
    <w:rsid w:val="002A7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CC07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C07DE"/>
    <w:rPr>
      <w:sz w:val="24"/>
      <w:szCs w:val="24"/>
    </w:rPr>
  </w:style>
  <w:style w:type="paragraph" w:styleId="ac">
    <w:name w:val="footer"/>
    <w:basedOn w:val="a"/>
    <w:link w:val="ad"/>
    <w:rsid w:val="00CC07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07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7704-8001-4FBF-8A60-793178D9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1629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Комитет</dc:creator>
  <cp:keywords/>
  <dc:description/>
  <cp:lastModifiedBy>Shutova</cp:lastModifiedBy>
  <cp:revision>15</cp:revision>
  <cp:lastPrinted>2015-08-26T09:52:00Z</cp:lastPrinted>
  <dcterms:created xsi:type="dcterms:W3CDTF">2015-05-25T12:08:00Z</dcterms:created>
  <dcterms:modified xsi:type="dcterms:W3CDTF">2016-08-01T13:14:00Z</dcterms:modified>
</cp:coreProperties>
</file>