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73" w:rsidRDefault="003C7171" w:rsidP="00132123">
      <w:pPr>
        <w:spacing w:line="216" w:lineRule="auto"/>
        <w:jc w:val="center"/>
      </w:pPr>
      <w:r>
        <w:rPr>
          <w:noProof/>
        </w:rPr>
        <w:drawing>
          <wp:inline distT="0" distB="0" distL="0" distR="0">
            <wp:extent cx="764721" cy="758067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99" cy="7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ТУЛЬСК</w:t>
      </w:r>
      <w:r w:rsidR="00C212EC">
        <w:rPr>
          <w:rFonts w:ascii="Times New Roman" w:hAnsi="Times New Roman" w:cs="Times New Roman"/>
          <w:b/>
          <w:sz w:val="28"/>
          <w:szCs w:val="28"/>
        </w:rPr>
        <w:t>АЯ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C212EC">
        <w:rPr>
          <w:rFonts w:ascii="Times New Roman" w:hAnsi="Times New Roman" w:cs="Times New Roman"/>
          <w:b/>
          <w:sz w:val="28"/>
          <w:szCs w:val="28"/>
        </w:rPr>
        <w:t>Ь</w:t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="000F37D5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7A5218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С</w:t>
      </w:r>
      <w:r w:rsidR="003358D9" w:rsidRPr="00163EC1">
        <w:rPr>
          <w:rFonts w:ascii="Times New Roman" w:hAnsi="Times New Roman" w:cs="Times New Roman"/>
          <w:b/>
          <w:sz w:val="28"/>
          <w:szCs w:val="28"/>
        </w:rPr>
        <w:t>ОБРАНИЕ ПРЕДСТАВИТЕЛЕЙ</w:t>
      </w:r>
    </w:p>
    <w:p w:rsidR="003358D9" w:rsidRPr="00163EC1" w:rsidRDefault="00B930B8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A57832" w:rsidRPr="00163EC1" w:rsidRDefault="00A57832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D5" w:rsidRPr="00163EC1" w:rsidRDefault="007627A5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39-е 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C3AF0" w:rsidRPr="00163EC1" w:rsidRDefault="00EC3AF0" w:rsidP="00132123">
      <w:pPr>
        <w:pStyle w:val="a6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EC3AF0" w:rsidRDefault="003358D9" w:rsidP="0013212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123" w:rsidRDefault="00132123" w:rsidP="0013212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32" w:rsidRDefault="00A57832" w:rsidP="00601115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667FB">
        <w:rPr>
          <w:rFonts w:ascii="Times New Roman" w:hAnsi="Times New Roman" w:cs="Times New Roman"/>
          <w:b/>
          <w:sz w:val="28"/>
          <w:szCs w:val="28"/>
        </w:rPr>
        <w:t xml:space="preserve">27 мая </w:t>
      </w:r>
      <w:r w:rsidRPr="00163EC1">
        <w:rPr>
          <w:rFonts w:ascii="Times New Roman" w:hAnsi="Times New Roman" w:cs="Times New Roman"/>
          <w:b/>
          <w:sz w:val="28"/>
          <w:szCs w:val="28"/>
        </w:rPr>
        <w:t>201</w:t>
      </w:r>
      <w:r w:rsidR="007627A5">
        <w:rPr>
          <w:rFonts w:ascii="Times New Roman" w:hAnsi="Times New Roman" w:cs="Times New Roman"/>
          <w:b/>
          <w:sz w:val="28"/>
          <w:szCs w:val="28"/>
        </w:rPr>
        <w:t>6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7F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163EC1">
        <w:rPr>
          <w:rFonts w:ascii="Times New Roman" w:hAnsi="Times New Roman" w:cs="Times New Roman"/>
          <w:b/>
          <w:sz w:val="28"/>
          <w:szCs w:val="28"/>
        </w:rPr>
        <w:t>№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7FB">
        <w:rPr>
          <w:rFonts w:ascii="Times New Roman" w:hAnsi="Times New Roman" w:cs="Times New Roman"/>
          <w:b/>
          <w:sz w:val="28"/>
          <w:szCs w:val="28"/>
        </w:rPr>
        <w:t>39-219</w:t>
      </w:r>
    </w:p>
    <w:p w:rsidR="00C212EC" w:rsidRDefault="00C212EC" w:rsidP="00132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2EC" w:rsidRDefault="00132123" w:rsidP="0013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863CB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Собрание представителей муниципального образования Киреевский район от 30 октября 2015 года № 2 – 13 «Об образовании постоянных комиссий Собрания представителей муниципального образования Киреевский район»</w:t>
      </w:r>
    </w:p>
    <w:p w:rsidR="00EC3AF0" w:rsidRDefault="00EC3AF0" w:rsidP="0013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EC" w:rsidRPr="00132123" w:rsidRDefault="00CC1448" w:rsidP="00132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Рассмотрев предложения депутатов о кандидатурах в состав постоянных комиссий Собрания представителей муниципального образования Киреевский район</w:t>
      </w:r>
      <w:r w:rsidR="00C212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 26 Устава муниципального образования Киреевский район, ст. 10 Регламента Собрания представителей муниципального образования Киреевский район,</w:t>
      </w:r>
      <w:r w:rsidR="00C212EC">
        <w:rPr>
          <w:rFonts w:ascii="Times New Roman" w:hAnsi="Times New Roman" w:cs="Times New Roman"/>
          <w:sz w:val="28"/>
          <w:szCs w:val="28"/>
        </w:rPr>
        <w:t xml:space="preserve"> </w:t>
      </w:r>
      <w:r w:rsidR="00C212EC" w:rsidRPr="00163EC1">
        <w:rPr>
          <w:rFonts w:ascii="Times New Roman" w:hAnsi="Times New Roman" w:cs="Times New Roman"/>
          <w:sz w:val="28"/>
          <w:szCs w:val="28"/>
        </w:rPr>
        <w:t xml:space="preserve">Собрание представителей муниципального образования Киреевский район </w:t>
      </w:r>
      <w:r w:rsidR="00C212EC" w:rsidRPr="00132123">
        <w:rPr>
          <w:rFonts w:ascii="Times New Roman" w:hAnsi="Times New Roman" w:cs="Times New Roman"/>
          <w:sz w:val="28"/>
          <w:szCs w:val="28"/>
        </w:rPr>
        <w:t>РЕШИЛО:</w:t>
      </w:r>
    </w:p>
    <w:p w:rsidR="00C212EC" w:rsidRPr="008A1895" w:rsidRDefault="00C212EC" w:rsidP="008A1895">
      <w:pPr>
        <w:pStyle w:val="2"/>
        <w:rPr>
          <w:b/>
        </w:rPr>
      </w:pPr>
      <w:r>
        <w:t>1.</w:t>
      </w:r>
      <w:r w:rsidR="00CC1448">
        <w:t xml:space="preserve"> Внести изменения в персональный состав постоянных комиссий</w:t>
      </w:r>
      <w:r w:rsidR="008A1895">
        <w:t xml:space="preserve"> Собрания представителей муниципального образования Киреевский район, изложив приложения №1, </w:t>
      </w:r>
      <w:r w:rsidR="007627A5">
        <w:t xml:space="preserve">№3 </w:t>
      </w:r>
      <w:r w:rsidR="008A1895">
        <w:t xml:space="preserve">к </w:t>
      </w:r>
      <w:r w:rsidR="008A1895" w:rsidRPr="008A1895">
        <w:t>решению Собрания представителей муниципального образования Киреевский район от 30 октября 2015 года № 2 – 13 «Об образовании постоянных комиссий Собрания представителей муниципального образования Киреевский район»</w:t>
      </w:r>
      <w:r w:rsidR="0033302F">
        <w:t xml:space="preserve"> в новой редакции (приложение).</w:t>
      </w:r>
    </w:p>
    <w:p w:rsidR="008A1895" w:rsidRDefault="00C212EC" w:rsidP="008A1895">
      <w:pPr>
        <w:pStyle w:val="2"/>
      </w:pPr>
      <w:r>
        <w:t xml:space="preserve">2. </w:t>
      </w:r>
      <w:r w:rsidR="008A1895">
        <w:t>Н</w:t>
      </w:r>
      <w:r>
        <w:t xml:space="preserve">астоящее решение </w:t>
      </w:r>
      <w:r w:rsidR="008A1895">
        <w:t>вступает в силу со дня подписания.</w:t>
      </w:r>
    </w:p>
    <w:p w:rsidR="00E05E91" w:rsidRPr="008A1895" w:rsidRDefault="008A1895" w:rsidP="008A1895">
      <w:pPr>
        <w:pStyle w:val="2"/>
      </w:pPr>
      <w: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по организационной работе, регламенту и депутатской этике.</w:t>
      </w:r>
    </w:p>
    <w:p w:rsidR="00112CD5" w:rsidRDefault="00112CD5" w:rsidP="001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91" w:rsidRPr="009A55A3" w:rsidRDefault="00E05E91" w:rsidP="0012677D">
      <w:pPr>
        <w:spacing w:after="0"/>
        <w:jc w:val="both"/>
        <w:rPr>
          <w:rFonts w:ascii="Arial" w:eastAsia="Times New Roman" w:hAnsi="Arial" w:cs="Arial"/>
          <w:color w:val="515756"/>
          <w:sz w:val="14"/>
          <w:szCs w:val="14"/>
        </w:rPr>
      </w:pPr>
    </w:p>
    <w:p w:rsidR="007E6371" w:rsidRPr="00163EC1" w:rsidRDefault="007E6371" w:rsidP="001321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677D" w:rsidRDefault="0012677D" w:rsidP="001321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2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DA5E38" w:rsidRPr="00163E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E6371" w:rsidRPr="00163EC1" w:rsidRDefault="008A1895" w:rsidP="001321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="00641845" w:rsidRPr="00163EC1">
        <w:rPr>
          <w:rFonts w:ascii="Times New Roman" w:hAnsi="Times New Roman" w:cs="Times New Roman"/>
          <w:b/>
          <w:sz w:val="28"/>
          <w:szCs w:val="28"/>
        </w:rPr>
        <w:t>,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E91" w:rsidRPr="00410500" w:rsidRDefault="0012677D" w:rsidP="0041050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редседатель Собрания представителей 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76DD9">
        <w:rPr>
          <w:rFonts w:ascii="Times New Roman" w:hAnsi="Times New Roman" w:cs="Times New Roman"/>
          <w:b/>
          <w:sz w:val="28"/>
          <w:szCs w:val="28"/>
        </w:rPr>
        <w:t>Г.Е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DD9">
        <w:rPr>
          <w:rFonts w:ascii="Times New Roman" w:hAnsi="Times New Roman" w:cs="Times New Roman"/>
          <w:b/>
          <w:sz w:val="28"/>
          <w:szCs w:val="28"/>
        </w:rPr>
        <w:t>Баранова</w:t>
      </w:r>
    </w:p>
    <w:p w:rsidR="00E05E91" w:rsidRDefault="00E05E91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02F" w:rsidRDefault="0033302F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02F" w:rsidRDefault="0033302F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02F" w:rsidRP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решению </w:t>
      </w:r>
    </w:p>
    <w:p w:rsid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Собрания представителей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</w:t>
      </w:r>
    </w:p>
    <w:p w:rsid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образования Киреевский район</w:t>
      </w:r>
    </w:p>
    <w:p w:rsidR="0033302F" w:rsidRDefault="009B6EF4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6667FB">
        <w:rPr>
          <w:rFonts w:ascii="Times New Roman" w:hAnsi="Times New Roman" w:cs="Times New Roman"/>
          <w:sz w:val="28"/>
          <w:szCs w:val="24"/>
        </w:rPr>
        <w:t xml:space="preserve"> 27.05.</w:t>
      </w:r>
      <w:r w:rsidR="007627A5">
        <w:rPr>
          <w:rFonts w:ascii="Times New Roman" w:hAnsi="Times New Roman" w:cs="Times New Roman"/>
          <w:sz w:val="28"/>
          <w:szCs w:val="24"/>
        </w:rPr>
        <w:t xml:space="preserve">2016 </w:t>
      </w:r>
      <w:r>
        <w:rPr>
          <w:rFonts w:ascii="Times New Roman" w:hAnsi="Times New Roman" w:cs="Times New Roman"/>
          <w:sz w:val="28"/>
          <w:szCs w:val="24"/>
        </w:rPr>
        <w:t xml:space="preserve">года № </w:t>
      </w:r>
      <w:r w:rsidR="006667FB">
        <w:rPr>
          <w:rFonts w:ascii="Times New Roman" w:hAnsi="Times New Roman" w:cs="Times New Roman"/>
          <w:sz w:val="28"/>
          <w:szCs w:val="24"/>
        </w:rPr>
        <w:t>39-219</w:t>
      </w:r>
    </w:p>
    <w:p w:rsidR="0033302F" w:rsidRDefault="0033302F" w:rsidP="009B6EF4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302F" w:rsidRP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 xml:space="preserve">Приложение №1 к решению </w:t>
      </w:r>
    </w:p>
    <w:p w:rsidR="0033302F" w:rsidRP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Собрания представителей муниципального</w:t>
      </w:r>
    </w:p>
    <w:p w:rsidR="0033302F" w:rsidRP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образования Киреевский район</w:t>
      </w:r>
    </w:p>
    <w:p w:rsid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от 30.10</w:t>
      </w:r>
      <w:r w:rsidR="00BB1A91">
        <w:rPr>
          <w:rFonts w:ascii="Times New Roman" w:hAnsi="Times New Roman" w:cs="Times New Roman"/>
          <w:sz w:val="28"/>
          <w:szCs w:val="24"/>
        </w:rPr>
        <w:t>.2013</w:t>
      </w:r>
      <w:r w:rsidRPr="0033302F">
        <w:rPr>
          <w:rFonts w:ascii="Times New Roman" w:hAnsi="Times New Roman" w:cs="Times New Roman"/>
          <w:sz w:val="28"/>
          <w:szCs w:val="24"/>
        </w:rPr>
        <w:t xml:space="preserve"> года № 2 – 13 </w:t>
      </w:r>
    </w:p>
    <w:p w:rsid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33302F" w:rsidRPr="0033302F" w:rsidRDefault="0033302F" w:rsidP="0033302F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СОСТАВ</w:t>
      </w:r>
    </w:p>
    <w:p w:rsidR="0033302F" w:rsidRPr="0033302F" w:rsidRDefault="0033302F" w:rsidP="0033302F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постоянной комиссии по экономике, бюджету, налогам и инвестициям</w:t>
      </w:r>
    </w:p>
    <w:p w:rsidR="0033302F" w:rsidRPr="0033302F" w:rsidRDefault="0033302F" w:rsidP="0033302F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 xml:space="preserve">Собрания представителей муниципального образования </w:t>
      </w:r>
    </w:p>
    <w:p w:rsidR="0033302F" w:rsidRDefault="0033302F" w:rsidP="0033302F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Киреевский район</w:t>
      </w:r>
    </w:p>
    <w:p w:rsidR="0033302F" w:rsidRDefault="0033302F" w:rsidP="0033302F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302F" w:rsidRPr="00006CF7" w:rsidRDefault="004564A5" w:rsidP="0000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6CF7">
        <w:rPr>
          <w:rFonts w:ascii="Times New Roman" w:hAnsi="Times New Roman" w:cs="Times New Roman"/>
          <w:b/>
          <w:sz w:val="28"/>
          <w:szCs w:val="24"/>
        </w:rPr>
        <w:t>1.</w:t>
      </w:r>
      <w:r w:rsidRPr="00006CF7">
        <w:rPr>
          <w:rFonts w:ascii="Times New Roman" w:hAnsi="Times New Roman" w:cs="Times New Roman"/>
          <w:sz w:val="28"/>
          <w:szCs w:val="24"/>
        </w:rPr>
        <w:t xml:space="preserve"> Гаврилов Алексей Васильевич – председатель обкома Тульской областной организации профсоюза работников автомобильного и дорожного хозяйства</w:t>
      </w:r>
      <w:r w:rsidR="00006CF7" w:rsidRPr="00006CF7">
        <w:rPr>
          <w:rFonts w:ascii="Times New Roman" w:hAnsi="Times New Roman" w:cs="Times New Roman"/>
          <w:sz w:val="28"/>
          <w:szCs w:val="24"/>
        </w:rPr>
        <w:t>;</w:t>
      </w:r>
    </w:p>
    <w:p w:rsidR="00006CF7" w:rsidRPr="00006CF7" w:rsidRDefault="00006CF7" w:rsidP="0000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6CF7">
        <w:rPr>
          <w:rFonts w:ascii="Times New Roman" w:hAnsi="Times New Roman" w:cs="Times New Roman"/>
          <w:b/>
          <w:sz w:val="28"/>
          <w:szCs w:val="24"/>
        </w:rPr>
        <w:t>2</w:t>
      </w:r>
      <w:r w:rsidRPr="00006CF7">
        <w:rPr>
          <w:rFonts w:ascii="Times New Roman" w:hAnsi="Times New Roman" w:cs="Times New Roman"/>
          <w:sz w:val="28"/>
          <w:szCs w:val="24"/>
        </w:rPr>
        <w:t>.</w:t>
      </w:r>
      <w:r w:rsidR="007627A5">
        <w:rPr>
          <w:rFonts w:ascii="Times New Roman" w:hAnsi="Times New Roman" w:cs="Times New Roman"/>
          <w:sz w:val="28"/>
          <w:szCs w:val="24"/>
        </w:rPr>
        <w:t>Лепёхин Андрей Иванович – директор ООО «Чеховский сад»</w:t>
      </w:r>
      <w:r w:rsidRPr="00006CF7">
        <w:rPr>
          <w:rFonts w:ascii="Times New Roman" w:hAnsi="Times New Roman" w:cs="Times New Roman"/>
          <w:sz w:val="28"/>
          <w:szCs w:val="24"/>
        </w:rPr>
        <w:t>;</w:t>
      </w:r>
    </w:p>
    <w:p w:rsidR="00006CF7" w:rsidRPr="00006CF7" w:rsidRDefault="00006CF7" w:rsidP="0000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6CF7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006CF7">
        <w:rPr>
          <w:rFonts w:ascii="Times New Roman" w:hAnsi="Times New Roman" w:cs="Times New Roman"/>
          <w:sz w:val="28"/>
          <w:szCs w:val="24"/>
        </w:rPr>
        <w:t xml:space="preserve">Калугина Инна Владимировна – глава муниципального образования город Липки Киреевского района; </w:t>
      </w:r>
    </w:p>
    <w:p w:rsidR="00006CF7" w:rsidRPr="00006CF7" w:rsidRDefault="00006CF7" w:rsidP="0000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6CF7">
        <w:rPr>
          <w:rFonts w:ascii="Times New Roman" w:hAnsi="Times New Roman" w:cs="Times New Roman"/>
          <w:b/>
          <w:sz w:val="28"/>
          <w:szCs w:val="24"/>
        </w:rPr>
        <w:t>4.</w:t>
      </w:r>
      <w:r w:rsidRPr="00006CF7">
        <w:rPr>
          <w:rFonts w:ascii="Times New Roman" w:hAnsi="Times New Roman" w:cs="Times New Roman"/>
          <w:sz w:val="28"/>
          <w:szCs w:val="24"/>
        </w:rPr>
        <w:t xml:space="preserve"> Данилов Владимир Васильевич – помощник главы администрации муниципального образования </w:t>
      </w:r>
      <w:proofErr w:type="spellStart"/>
      <w:r w:rsidRPr="00006CF7">
        <w:rPr>
          <w:rFonts w:ascii="Times New Roman" w:hAnsi="Times New Roman" w:cs="Times New Roman"/>
          <w:sz w:val="28"/>
          <w:szCs w:val="24"/>
        </w:rPr>
        <w:t>Шварцевское</w:t>
      </w:r>
      <w:proofErr w:type="spellEnd"/>
      <w:r w:rsidRPr="00006CF7">
        <w:rPr>
          <w:rFonts w:ascii="Times New Roman" w:hAnsi="Times New Roman" w:cs="Times New Roman"/>
          <w:sz w:val="28"/>
          <w:szCs w:val="24"/>
        </w:rPr>
        <w:t xml:space="preserve"> Киреевского района;</w:t>
      </w:r>
    </w:p>
    <w:p w:rsidR="0033302F" w:rsidRDefault="0033302F" w:rsidP="007627A5">
      <w:pPr>
        <w:pStyle w:val="a6"/>
        <w:rPr>
          <w:rFonts w:ascii="Times New Roman" w:hAnsi="Times New Roman" w:cs="Times New Roman"/>
          <w:sz w:val="32"/>
          <w:szCs w:val="24"/>
        </w:rPr>
      </w:pPr>
    </w:p>
    <w:p w:rsidR="00BB1A91" w:rsidRPr="0033302F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№3</w:t>
      </w:r>
      <w:r w:rsidRPr="0033302F">
        <w:rPr>
          <w:rFonts w:ascii="Times New Roman" w:hAnsi="Times New Roman" w:cs="Times New Roman"/>
          <w:sz w:val="28"/>
          <w:szCs w:val="24"/>
        </w:rPr>
        <w:t xml:space="preserve"> к решению </w:t>
      </w:r>
    </w:p>
    <w:p w:rsidR="00BB1A91" w:rsidRPr="0033302F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Собрания представителей муниципального</w:t>
      </w:r>
    </w:p>
    <w:p w:rsidR="00BB1A91" w:rsidRPr="0033302F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образования Киреевский район</w:t>
      </w:r>
    </w:p>
    <w:p w:rsidR="00BB1A91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от 30.10</w:t>
      </w:r>
      <w:r>
        <w:rPr>
          <w:rFonts w:ascii="Times New Roman" w:hAnsi="Times New Roman" w:cs="Times New Roman"/>
          <w:sz w:val="28"/>
          <w:szCs w:val="24"/>
        </w:rPr>
        <w:t>.2013</w:t>
      </w:r>
      <w:r w:rsidRPr="0033302F">
        <w:rPr>
          <w:rFonts w:ascii="Times New Roman" w:hAnsi="Times New Roman" w:cs="Times New Roman"/>
          <w:sz w:val="28"/>
          <w:szCs w:val="24"/>
        </w:rPr>
        <w:t xml:space="preserve"> года № 2 – 13 </w:t>
      </w:r>
    </w:p>
    <w:p w:rsidR="00BB1A91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BB1A91" w:rsidRPr="0033302F" w:rsidRDefault="00BB1A91" w:rsidP="00BB1A91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СОСТАВ</w:t>
      </w:r>
    </w:p>
    <w:p w:rsidR="00BB1A91" w:rsidRDefault="00BB1A91" w:rsidP="00BB1A91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 xml:space="preserve">постоянной комиссии по </w:t>
      </w:r>
      <w:r>
        <w:rPr>
          <w:rFonts w:ascii="Times New Roman" w:hAnsi="Times New Roman" w:cs="Times New Roman"/>
          <w:b/>
          <w:sz w:val="28"/>
          <w:szCs w:val="24"/>
        </w:rPr>
        <w:t xml:space="preserve">вопросам собственности, землепользования и развития предпринимательства </w:t>
      </w:r>
      <w:r w:rsidRPr="0033302F">
        <w:rPr>
          <w:rFonts w:ascii="Times New Roman" w:hAnsi="Times New Roman" w:cs="Times New Roman"/>
          <w:b/>
          <w:sz w:val="28"/>
          <w:szCs w:val="24"/>
        </w:rPr>
        <w:t>Собрания представителей муниципального образования Киреевский район</w:t>
      </w:r>
    </w:p>
    <w:p w:rsidR="00BB1A91" w:rsidRDefault="00BB1A91" w:rsidP="00BB1A91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1A91" w:rsidRPr="00BB1A91" w:rsidRDefault="00BB1A91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Pr="00BB1A91">
        <w:rPr>
          <w:rFonts w:ascii="Times New Roman" w:hAnsi="Times New Roman" w:cs="Times New Roman"/>
          <w:sz w:val="28"/>
          <w:szCs w:val="24"/>
        </w:rPr>
        <w:t xml:space="preserve">Хлопов Владимир Михайлович – глава муниципального образования </w:t>
      </w:r>
      <w:proofErr w:type="spellStart"/>
      <w:r w:rsidRPr="00BB1A91">
        <w:rPr>
          <w:rFonts w:ascii="Times New Roman" w:hAnsi="Times New Roman" w:cs="Times New Roman"/>
          <w:sz w:val="28"/>
          <w:szCs w:val="24"/>
        </w:rPr>
        <w:t>Богучаровское</w:t>
      </w:r>
      <w:proofErr w:type="spellEnd"/>
      <w:r w:rsidRPr="00BB1A91">
        <w:rPr>
          <w:rFonts w:ascii="Times New Roman" w:hAnsi="Times New Roman" w:cs="Times New Roman"/>
          <w:sz w:val="28"/>
          <w:szCs w:val="24"/>
        </w:rPr>
        <w:t xml:space="preserve"> Киреевского района;</w:t>
      </w:r>
    </w:p>
    <w:p w:rsidR="00BB1A91" w:rsidRPr="00006CF7" w:rsidRDefault="00BB1A91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</w:t>
      </w:r>
      <w:r w:rsidR="007627A5">
        <w:rPr>
          <w:rFonts w:ascii="Times New Roman" w:hAnsi="Times New Roman" w:cs="Times New Roman"/>
          <w:sz w:val="28"/>
          <w:szCs w:val="24"/>
        </w:rPr>
        <w:t xml:space="preserve"> Ишаков Виктор Александрович – пенсионер</w:t>
      </w:r>
      <w:r w:rsidRPr="00006CF7">
        <w:rPr>
          <w:rFonts w:ascii="Times New Roman" w:hAnsi="Times New Roman" w:cs="Times New Roman"/>
          <w:sz w:val="28"/>
          <w:szCs w:val="24"/>
        </w:rPr>
        <w:t>;</w:t>
      </w:r>
    </w:p>
    <w:p w:rsidR="00BB1A91" w:rsidRPr="00BB1A91" w:rsidRDefault="00BB1A91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BB1A91">
        <w:rPr>
          <w:rFonts w:ascii="Times New Roman" w:hAnsi="Times New Roman" w:cs="Times New Roman"/>
          <w:sz w:val="28"/>
          <w:szCs w:val="24"/>
        </w:rPr>
        <w:t xml:space="preserve">Капитонова Нина Ивановна – глава муниципального образования </w:t>
      </w:r>
      <w:proofErr w:type="spellStart"/>
      <w:r w:rsidRPr="00BB1A91">
        <w:rPr>
          <w:rFonts w:ascii="Times New Roman" w:hAnsi="Times New Roman" w:cs="Times New Roman"/>
          <w:sz w:val="28"/>
          <w:szCs w:val="24"/>
        </w:rPr>
        <w:t>Шварцевское</w:t>
      </w:r>
      <w:proofErr w:type="spellEnd"/>
      <w:r w:rsidRPr="00BB1A91">
        <w:rPr>
          <w:rFonts w:ascii="Times New Roman" w:hAnsi="Times New Roman" w:cs="Times New Roman"/>
          <w:sz w:val="28"/>
          <w:szCs w:val="24"/>
        </w:rPr>
        <w:t xml:space="preserve"> Киреевского района;</w:t>
      </w:r>
    </w:p>
    <w:p w:rsidR="00BB1A91" w:rsidRPr="00BB1A91" w:rsidRDefault="00BB1A91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Pr="00BB1A91">
        <w:rPr>
          <w:rFonts w:ascii="Times New Roman" w:hAnsi="Times New Roman" w:cs="Times New Roman"/>
          <w:sz w:val="28"/>
          <w:szCs w:val="24"/>
        </w:rPr>
        <w:t xml:space="preserve">Минаева Антонина Викторовна – глава муниципального образования </w:t>
      </w:r>
      <w:proofErr w:type="gramStart"/>
      <w:r w:rsidRPr="00BB1A91">
        <w:rPr>
          <w:rFonts w:ascii="Times New Roman" w:hAnsi="Times New Roman" w:cs="Times New Roman"/>
          <w:sz w:val="28"/>
          <w:szCs w:val="24"/>
        </w:rPr>
        <w:t>Красноярское</w:t>
      </w:r>
      <w:proofErr w:type="gramEnd"/>
      <w:r w:rsidRPr="00BB1A91">
        <w:rPr>
          <w:rFonts w:ascii="Times New Roman" w:hAnsi="Times New Roman" w:cs="Times New Roman"/>
          <w:sz w:val="28"/>
          <w:szCs w:val="24"/>
        </w:rPr>
        <w:t xml:space="preserve"> Киреевского района.</w:t>
      </w:r>
    </w:p>
    <w:p w:rsidR="00BB1A91" w:rsidRDefault="00BB1A91" w:rsidP="007627A5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58405B" w:rsidRDefault="0058405B" w:rsidP="00BB1A91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58405B" w:rsidRDefault="0058405B" w:rsidP="0058405B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BB1A91" w:rsidRDefault="00BB1A91" w:rsidP="00BB1A91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32123" w:rsidSect="00132123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4D5"/>
    <w:multiLevelType w:val="hybridMultilevel"/>
    <w:tmpl w:val="7F7AD46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8479E4"/>
    <w:multiLevelType w:val="hybridMultilevel"/>
    <w:tmpl w:val="64AE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2D74"/>
    <w:multiLevelType w:val="hybridMultilevel"/>
    <w:tmpl w:val="753A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1FC7"/>
    <w:multiLevelType w:val="hybridMultilevel"/>
    <w:tmpl w:val="A070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2CDA"/>
    <w:multiLevelType w:val="hybridMultilevel"/>
    <w:tmpl w:val="E62CB4E2"/>
    <w:lvl w:ilvl="0" w:tplc="2D0462E4">
      <w:start w:val="2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03615"/>
    <w:multiLevelType w:val="hybridMultilevel"/>
    <w:tmpl w:val="4CBE860E"/>
    <w:lvl w:ilvl="0" w:tplc="FB50B6A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9A656C"/>
    <w:multiLevelType w:val="hybridMultilevel"/>
    <w:tmpl w:val="081C6B82"/>
    <w:lvl w:ilvl="0" w:tplc="A028CFD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3C95349"/>
    <w:multiLevelType w:val="hybridMultilevel"/>
    <w:tmpl w:val="C6D21CB2"/>
    <w:lvl w:ilvl="0" w:tplc="1CEE16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1B45"/>
    <w:multiLevelType w:val="hybridMultilevel"/>
    <w:tmpl w:val="38D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54EA1"/>
    <w:multiLevelType w:val="hybridMultilevel"/>
    <w:tmpl w:val="F6942C3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171"/>
    <w:rsid w:val="00006CF7"/>
    <w:rsid w:val="00022DAB"/>
    <w:rsid w:val="000617D2"/>
    <w:rsid w:val="000F37D5"/>
    <w:rsid w:val="00106D4A"/>
    <w:rsid w:val="00112CD5"/>
    <w:rsid w:val="0012677D"/>
    <w:rsid w:val="00132123"/>
    <w:rsid w:val="00137E9A"/>
    <w:rsid w:val="00163EC1"/>
    <w:rsid w:val="001F7A8E"/>
    <w:rsid w:val="00205044"/>
    <w:rsid w:val="00223095"/>
    <w:rsid w:val="00237F3E"/>
    <w:rsid w:val="0026527F"/>
    <w:rsid w:val="00290501"/>
    <w:rsid w:val="0033302F"/>
    <w:rsid w:val="003358D9"/>
    <w:rsid w:val="00355D53"/>
    <w:rsid w:val="003863CB"/>
    <w:rsid w:val="003A6191"/>
    <w:rsid w:val="003B3A03"/>
    <w:rsid w:val="003C7171"/>
    <w:rsid w:val="003C7E88"/>
    <w:rsid w:val="003F52B5"/>
    <w:rsid w:val="00410500"/>
    <w:rsid w:val="00443ADA"/>
    <w:rsid w:val="004564A5"/>
    <w:rsid w:val="00476E7B"/>
    <w:rsid w:val="004C25B0"/>
    <w:rsid w:val="004D6555"/>
    <w:rsid w:val="004E198F"/>
    <w:rsid w:val="0052458C"/>
    <w:rsid w:val="0057628E"/>
    <w:rsid w:val="0058405B"/>
    <w:rsid w:val="00585B6A"/>
    <w:rsid w:val="005B5B6F"/>
    <w:rsid w:val="005C1D37"/>
    <w:rsid w:val="005E2C71"/>
    <w:rsid w:val="005F338D"/>
    <w:rsid w:val="00601115"/>
    <w:rsid w:val="006117A6"/>
    <w:rsid w:val="0062141E"/>
    <w:rsid w:val="00641845"/>
    <w:rsid w:val="006667FB"/>
    <w:rsid w:val="006E69DA"/>
    <w:rsid w:val="007065AC"/>
    <w:rsid w:val="007203EE"/>
    <w:rsid w:val="00727855"/>
    <w:rsid w:val="007627A5"/>
    <w:rsid w:val="007704FD"/>
    <w:rsid w:val="007A2EA4"/>
    <w:rsid w:val="007A5218"/>
    <w:rsid w:val="007E6371"/>
    <w:rsid w:val="00844856"/>
    <w:rsid w:val="00884E4A"/>
    <w:rsid w:val="008A1895"/>
    <w:rsid w:val="008C1D26"/>
    <w:rsid w:val="009124A2"/>
    <w:rsid w:val="00960876"/>
    <w:rsid w:val="009B6EF4"/>
    <w:rsid w:val="009D319F"/>
    <w:rsid w:val="009F6BF5"/>
    <w:rsid w:val="00A53990"/>
    <w:rsid w:val="00A57832"/>
    <w:rsid w:val="00A62B9F"/>
    <w:rsid w:val="00A97EFC"/>
    <w:rsid w:val="00AB3A18"/>
    <w:rsid w:val="00AD0B4D"/>
    <w:rsid w:val="00AD110D"/>
    <w:rsid w:val="00AD2413"/>
    <w:rsid w:val="00AF16B6"/>
    <w:rsid w:val="00AF3D3A"/>
    <w:rsid w:val="00B62454"/>
    <w:rsid w:val="00B6631C"/>
    <w:rsid w:val="00B726EE"/>
    <w:rsid w:val="00B91E9F"/>
    <w:rsid w:val="00B930B8"/>
    <w:rsid w:val="00B93497"/>
    <w:rsid w:val="00BA10BB"/>
    <w:rsid w:val="00BB1A91"/>
    <w:rsid w:val="00BC2036"/>
    <w:rsid w:val="00BC2894"/>
    <w:rsid w:val="00BE7A22"/>
    <w:rsid w:val="00C212EC"/>
    <w:rsid w:val="00C31FAB"/>
    <w:rsid w:val="00CC0CD2"/>
    <w:rsid w:val="00CC1448"/>
    <w:rsid w:val="00CD4987"/>
    <w:rsid w:val="00CE46E5"/>
    <w:rsid w:val="00CF19EE"/>
    <w:rsid w:val="00CF245C"/>
    <w:rsid w:val="00CF2D4B"/>
    <w:rsid w:val="00D13A1B"/>
    <w:rsid w:val="00D76DD9"/>
    <w:rsid w:val="00DA1673"/>
    <w:rsid w:val="00DA1EE8"/>
    <w:rsid w:val="00DA5E38"/>
    <w:rsid w:val="00DB6036"/>
    <w:rsid w:val="00DD341B"/>
    <w:rsid w:val="00E05E91"/>
    <w:rsid w:val="00E572B9"/>
    <w:rsid w:val="00E77393"/>
    <w:rsid w:val="00E80801"/>
    <w:rsid w:val="00EC3AF0"/>
    <w:rsid w:val="00EF0CC7"/>
    <w:rsid w:val="00F102D6"/>
    <w:rsid w:val="00F2796D"/>
    <w:rsid w:val="00FA33CE"/>
    <w:rsid w:val="00FB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E38"/>
    <w:pPr>
      <w:ind w:left="720"/>
      <w:contextualSpacing/>
    </w:pPr>
  </w:style>
  <w:style w:type="paragraph" w:styleId="a6">
    <w:name w:val="No Spacing"/>
    <w:uiPriority w:val="1"/>
    <w:qFormat/>
    <w:rsid w:val="00641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065AC"/>
  </w:style>
  <w:style w:type="character" w:styleId="a7">
    <w:name w:val="Strong"/>
    <w:basedOn w:val="a0"/>
    <w:uiPriority w:val="22"/>
    <w:qFormat/>
    <w:rsid w:val="00B6631C"/>
    <w:rPr>
      <w:b/>
      <w:bCs/>
    </w:rPr>
  </w:style>
  <w:style w:type="paragraph" w:styleId="2">
    <w:name w:val="Body Text Indent 2"/>
    <w:basedOn w:val="a"/>
    <w:link w:val="20"/>
    <w:unhideWhenUsed/>
    <w:rsid w:val="00C212E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212EC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333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8397-CA5C-4707-83FC-2B00FF90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Shutova</cp:lastModifiedBy>
  <cp:revision>18</cp:revision>
  <cp:lastPrinted>2015-10-26T11:00:00Z</cp:lastPrinted>
  <dcterms:created xsi:type="dcterms:W3CDTF">2015-05-29T07:06:00Z</dcterms:created>
  <dcterms:modified xsi:type="dcterms:W3CDTF">2016-05-30T11:17:00Z</dcterms:modified>
</cp:coreProperties>
</file>