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63" w:rsidRPr="00682563" w:rsidRDefault="00682563" w:rsidP="0068256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682563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20 февраля 2013 г. № 55-400. Решение собрания представителей.</w:t>
      </w:r>
    </w:p>
    <w:p w:rsidR="00682563" w:rsidRPr="00682563" w:rsidRDefault="00682563" w:rsidP="00682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color w:val="8A8A8A"/>
          <w:lang w:eastAsia="ru-RU"/>
        </w:rPr>
        <w:t>20.02.2013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color w:val="052635"/>
          <w:lang w:eastAsia="ru-RU"/>
        </w:rPr>
        <w:br w:type="textWrapping" w:clear="all"/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682563" w:rsidRPr="00682563" w:rsidRDefault="00682563" w:rsidP="0068256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68256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4-й СОЗЫВ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55 ЗАСЕДАНИЕ</w:t>
      </w:r>
    </w:p>
    <w:p w:rsidR="00682563" w:rsidRPr="00682563" w:rsidRDefault="00682563" w:rsidP="0068256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68256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68256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от 20 февраля 2013 г. г. </w:t>
      </w:r>
      <w:proofErr w:type="spellStart"/>
      <w:r w:rsidRPr="0068256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  <w:r w:rsidRPr="0068256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№ 55-400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дополнения и изменения в решение Собрания представителей муниципального образования Киреевский район от 15.06.2011 г. № 34-236 «Об утверждении программы приватизации муниципального имущества в муниципальном образовании Киреевский район на 2011-2015 годы»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682563">
        <w:rPr>
          <w:rFonts w:ascii="Times New Roman" w:eastAsia="Times New Roman" w:hAnsi="Times New Roman" w:cs="Times New Roman"/>
          <w:color w:val="052635"/>
          <w:lang w:eastAsia="ru-RU"/>
        </w:rPr>
        <w:t xml:space="preserve">Рассмотрев ходатайство главы администрации муниципального образования Киреевский район А.И. </w:t>
      </w:r>
      <w:proofErr w:type="spellStart"/>
      <w:r w:rsidRPr="00682563">
        <w:rPr>
          <w:rFonts w:ascii="Times New Roman" w:eastAsia="Times New Roman" w:hAnsi="Times New Roman" w:cs="Times New Roman"/>
          <w:color w:val="052635"/>
          <w:lang w:eastAsia="ru-RU"/>
        </w:rPr>
        <w:t>Лепёхина</w:t>
      </w:r>
      <w:proofErr w:type="spellEnd"/>
      <w:r w:rsidRPr="00682563">
        <w:rPr>
          <w:rFonts w:ascii="Times New Roman" w:eastAsia="Times New Roman" w:hAnsi="Times New Roman" w:cs="Times New Roman"/>
          <w:color w:val="052635"/>
          <w:lang w:eastAsia="ru-RU"/>
        </w:rPr>
        <w:t xml:space="preserve"> о внесении дополнения и изменения в решение Собрания представителей муниципального образования Киреевский район от 15.06.2011 г. № 34-236 «Об утверждении программы приватизации муниципального имущества в муниципальном образовании Киреевский район на 2011-2015 годы», руководствуясь ст. 36 Устава муниципального образования Киреевский район, Собрание представителей муниципального образования Киреевский район РЕШИЛО:</w:t>
      </w:r>
      <w:proofErr w:type="gramEnd"/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color w:val="052635"/>
          <w:lang w:eastAsia="ru-RU"/>
        </w:rPr>
        <w:t xml:space="preserve">1. В раздел 9 «Перечень объектов, являющихся собственностью муниципального образования Киреевский район, подлежащих приватизации в 2011-2015 </w:t>
      </w:r>
      <w:proofErr w:type="spellStart"/>
      <w:r w:rsidRPr="00682563">
        <w:rPr>
          <w:rFonts w:ascii="Times New Roman" w:eastAsia="Times New Roman" w:hAnsi="Times New Roman" w:cs="Times New Roman"/>
          <w:color w:val="052635"/>
          <w:lang w:eastAsia="ru-RU"/>
        </w:rPr>
        <w:t>г.г</w:t>
      </w:r>
      <w:proofErr w:type="spellEnd"/>
      <w:r w:rsidRPr="00682563">
        <w:rPr>
          <w:rFonts w:ascii="Times New Roman" w:eastAsia="Times New Roman" w:hAnsi="Times New Roman" w:cs="Times New Roman"/>
          <w:color w:val="052635"/>
          <w:lang w:eastAsia="ru-RU"/>
        </w:rPr>
        <w:t>.» программы приватизации муниципального имущества в муниципальном образовании Киреевский район на 2011-2015 годы внести дополнение согласно приложению;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color w:val="052635"/>
          <w:lang w:eastAsia="ru-RU"/>
        </w:rPr>
        <w:t xml:space="preserve">2. В разделе 9 «Перечень объектов, являющихся собственностью муниципального образования Киреевский район, подлежащих приватизации в 2011-2015 </w:t>
      </w:r>
      <w:proofErr w:type="spellStart"/>
      <w:r w:rsidRPr="00682563">
        <w:rPr>
          <w:rFonts w:ascii="Times New Roman" w:eastAsia="Times New Roman" w:hAnsi="Times New Roman" w:cs="Times New Roman"/>
          <w:color w:val="052635"/>
          <w:lang w:eastAsia="ru-RU"/>
        </w:rPr>
        <w:t>г.г</w:t>
      </w:r>
      <w:proofErr w:type="spellEnd"/>
      <w:r w:rsidRPr="00682563">
        <w:rPr>
          <w:rFonts w:ascii="Times New Roman" w:eastAsia="Times New Roman" w:hAnsi="Times New Roman" w:cs="Times New Roman"/>
          <w:color w:val="052635"/>
          <w:lang w:eastAsia="ru-RU"/>
        </w:rPr>
        <w:t>.» программы приватизации муниципального имущества в муниципальном образовании Киреевский район на 2011-2015 годы исключить п. 2.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color w:val="052635"/>
          <w:lang w:eastAsia="ru-RU"/>
        </w:rPr>
        <w:t>3. Опубликовать настоящее решение в районной газете «Маяк».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color w:val="052635"/>
          <w:lang w:eastAsia="ru-RU"/>
        </w:rPr>
        <w:t xml:space="preserve">4. </w:t>
      </w:r>
      <w:proofErr w:type="gramStart"/>
      <w:r w:rsidRPr="00682563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682563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</w:t>
      </w:r>
      <w:proofErr w:type="spellStart"/>
      <w:r w:rsidRPr="00682563">
        <w:rPr>
          <w:rFonts w:ascii="Times New Roman" w:eastAsia="Times New Roman" w:hAnsi="Times New Roman" w:cs="Times New Roman"/>
          <w:color w:val="052635"/>
          <w:lang w:eastAsia="ru-RU"/>
        </w:rPr>
        <w:t>Долгаймер</w:t>
      </w:r>
      <w:proofErr w:type="spellEnd"/>
      <w:r w:rsidRPr="00682563">
        <w:rPr>
          <w:rFonts w:ascii="Times New Roman" w:eastAsia="Times New Roman" w:hAnsi="Times New Roman" w:cs="Times New Roman"/>
          <w:color w:val="052635"/>
          <w:lang w:eastAsia="ru-RU"/>
        </w:rPr>
        <w:t xml:space="preserve"> Е.И.).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5. Решение вступает в силу со дня его опубликования.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 Глинский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color w:val="052635"/>
          <w:lang w:eastAsia="ru-RU"/>
        </w:rPr>
        <w:t>от 20 февраля 2013 г. № 55-400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Перечень муниципального имущества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для включения в Программу приватизации муниципального имущества</w:t>
      </w:r>
    </w:p>
    <w:p w:rsidR="00682563" w:rsidRPr="00682563" w:rsidRDefault="00682563" w:rsidP="006825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68256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муниципальном образовании Киреевский район на 2011-2015 годы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648"/>
        <w:gridCol w:w="1589"/>
        <w:gridCol w:w="1333"/>
        <w:gridCol w:w="973"/>
        <w:gridCol w:w="973"/>
        <w:gridCol w:w="1484"/>
        <w:gridCol w:w="1424"/>
      </w:tblGrid>
      <w:tr w:rsidR="00682563" w:rsidRPr="00682563" w:rsidTr="0068256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имущества, адрес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(здание, </w:t>
            </w:r>
            <w:proofErr w:type="gramStart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помещении</w:t>
            </w:r>
            <w:proofErr w:type="gramEnd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(здание, помещении), </w:t>
            </w:r>
            <w:proofErr w:type="spellStart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 xml:space="preserve">Способ </w:t>
            </w:r>
            <w:proofErr w:type="spellStart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привати</w:t>
            </w:r>
            <w:proofErr w:type="spellEnd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  <w:proofErr w:type="spellStart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привати</w:t>
            </w:r>
            <w:proofErr w:type="spellEnd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Свидетельство гос. регистрации права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Приме-</w:t>
            </w:r>
          </w:p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  <w:proofErr w:type="spellEnd"/>
          </w:p>
        </w:tc>
      </w:tr>
      <w:tr w:rsidR="00682563" w:rsidRPr="00682563" w:rsidTr="0068256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помещение, адрес: </w:t>
            </w:r>
            <w:proofErr w:type="gramStart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МО р. пос. Бородинский, пос. Бородинский, ул. Пушкина, д. 12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Этаж: подвал, номера на поэтажном плане 1, 2, 3, 4, 5, 6, 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2013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71-АГ 403475 от 06.07.2011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 xml:space="preserve">Обременение: аренда. Договор аренды № 18 от 01.06.2007 г. с ООО «Эссен» (35 </w:t>
            </w:r>
            <w:proofErr w:type="spellStart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 xml:space="preserve">); договор аренды № 19 от 01.06.2007 г. с ИП Кузнецовым (85,3 </w:t>
            </w:r>
            <w:proofErr w:type="spellStart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682563" w:rsidRPr="00682563" w:rsidTr="0068256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 xml:space="preserve">Магазин, адрес: Тульская область, Киреевский район, станция </w:t>
            </w:r>
            <w:proofErr w:type="spellStart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Присады</w:t>
            </w:r>
            <w:proofErr w:type="spellEnd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, д. 12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Назначение: нежилое, этаж 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Выписка от 01.02.2013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свободно</w:t>
            </w:r>
          </w:p>
        </w:tc>
      </w:tr>
      <w:tr w:rsidR="00682563" w:rsidRPr="00682563" w:rsidTr="0068256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помещение, адрес: </w:t>
            </w:r>
            <w:proofErr w:type="gramStart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 xml:space="preserve">Тульская обл., Киреевский </w:t>
            </w: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р-н, МО г. Болохово, г. Болохово, ул. Ленина, д. 19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Назначение: нежилое, этаж подвал, номера на поэтажном </w:t>
            </w: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плане 1, 2, 3, 4, 5, 6, 7, 8, 9, 10, 11, 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106,7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71-АГ 607772 от 17.09.2012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свободно</w:t>
            </w:r>
          </w:p>
        </w:tc>
      </w:tr>
      <w:tr w:rsidR="00682563" w:rsidRPr="00682563" w:rsidTr="0068256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с расположенным на нем магазином, адрес: </w:t>
            </w:r>
            <w:proofErr w:type="gramStart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 xml:space="preserve">Тульская обл., Киреевский р-н, МО р. пос. </w:t>
            </w:r>
            <w:proofErr w:type="spellStart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Шварцевский</w:t>
            </w:r>
            <w:proofErr w:type="spellEnd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 xml:space="preserve">, пос. </w:t>
            </w:r>
            <w:proofErr w:type="spellStart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Шварцевский</w:t>
            </w:r>
            <w:proofErr w:type="spellEnd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, ул. Парковая, д. 3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Назначение: нежилое, 1-этажный (</w:t>
            </w:r>
            <w:proofErr w:type="gramStart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подземных</w:t>
            </w:r>
            <w:proofErr w:type="gramEnd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 xml:space="preserve"> этажей-0), лит. 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341,2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71-АГ 609434 от 31.07.2012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свободно</w:t>
            </w:r>
          </w:p>
        </w:tc>
      </w:tr>
      <w:tr w:rsidR="00682563" w:rsidRPr="00682563" w:rsidTr="0068256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 xml:space="preserve">Магазин, адрес: </w:t>
            </w:r>
            <w:proofErr w:type="gramStart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МО г. Липки, г. Липки, ул. Трудовая, д. 37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Назначение: нежилое, этаж 1, номера на поэтажном плане 1, 2, 3, 4, 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83.6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71-АГ 607631 от 12.09.2012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свободно</w:t>
            </w:r>
          </w:p>
        </w:tc>
      </w:tr>
      <w:tr w:rsidR="00682563" w:rsidRPr="00682563" w:rsidTr="0068256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Магазин, адрес: Тульская область, Киреевский район, пос. Бородинский, ул. Пушкина, д. 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Назначение: нежилое, этаж 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Выписка от 01.02.2013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свободно</w:t>
            </w:r>
          </w:p>
        </w:tc>
      </w:tr>
      <w:tr w:rsidR="00682563" w:rsidRPr="00682563" w:rsidTr="0068256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с расположенным на нем магазином, адрес: </w:t>
            </w:r>
            <w:proofErr w:type="gramStart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 xml:space="preserve">Тульская обл., Киреевский р-н, МО г. </w:t>
            </w:r>
            <w:proofErr w:type="spellStart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Киреевск</w:t>
            </w:r>
            <w:proofErr w:type="spellEnd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proofErr w:type="spellStart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Киреевск</w:t>
            </w:r>
            <w:proofErr w:type="spellEnd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, ул. Первомайская, д. 51а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Назначение: нежилое,</w:t>
            </w:r>
          </w:p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1-этажный (подземных этажей-0), лит. 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191,9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71-АГ 388011 от 05.05.2011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63" w:rsidRPr="00682563" w:rsidRDefault="00682563" w:rsidP="00682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 xml:space="preserve">Обременение: аренда. Договор аренды № 13 от 24.02.2005 г. с ИП Ломакиной З.В. (40 </w:t>
            </w:r>
            <w:proofErr w:type="spellStart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68256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682563" w:rsidRPr="00682563" w:rsidRDefault="00682563" w:rsidP="00682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63"/>
    <w:rsid w:val="0031063D"/>
    <w:rsid w:val="0068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5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82563"/>
  </w:style>
  <w:style w:type="paragraph" w:styleId="a3">
    <w:name w:val="Normal (Web)"/>
    <w:basedOn w:val="a"/>
    <w:uiPriority w:val="99"/>
    <w:unhideWhenUsed/>
    <w:rsid w:val="0068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5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82563"/>
  </w:style>
  <w:style w:type="paragraph" w:styleId="a3">
    <w:name w:val="Normal (Web)"/>
    <w:basedOn w:val="a"/>
    <w:uiPriority w:val="99"/>
    <w:unhideWhenUsed/>
    <w:rsid w:val="0068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2016-11-21T10:26:00Z</dcterms:modified>
</cp:coreProperties>
</file>