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от 28 ноября 2012 года г. </w:t>
      </w:r>
      <w:proofErr w:type="spellStart"/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Киреевск</w:t>
      </w:r>
      <w:proofErr w:type="spellEnd"/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№ 51-366. Решение собрания представителей.</w:t>
      </w:r>
    </w:p>
    <w:p w:rsidR="00DE6966" w:rsidRPr="00DE6966" w:rsidRDefault="00DE6966" w:rsidP="00DE6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color w:val="8A8A8A"/>
          <w:lang w:eastAsia="ru-RU"/>
        </w:rPr>
        <w:t>28.11.2012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РОССИЙСКАЯ ФЕДЕРАЦИЯ</w:t>
      </w: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ТУЛЬСКАЯ ОБЛАСТЬ</w:t>
      </w: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МУНИЦИПАЛЬНОЕ ОБРАЗОВАНИЕ КИРЕЕВСКИЙ РАЙОН</w:t>
      </w: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4-й СОЗЫВ</w:t>
      </w: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51 ЗАСЕДАНИЕ</w:t>
      </w: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DE6966" w:rsidRPr="00DE6966" w:rsidRDefault="00DE6966" w:rsidP="00DE696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от 28 ноября 2012 года г. </w:t>
      </w:r>
      <w:proofErr w:type="spellStart"/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Киреевск</w:t>
      </w:r>
      <w:proofErr w:type="spellEnd"/>
      <w:r w:rsidRPr="00DE696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№ 51-366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О создании памятника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ликвидаторам последствий аварии на Чернобыльской АЭС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Рассмотрев обращение Киреевской районной организации союз «Чернобыль» о создании памятника ликвидаторам последствий аварии на Чернобыльской АЭС, руководствуясь статьями 8, 9, 26 Устава муниципального образования Киреевский район, Собрание представителей муниципального образования Киреевский район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РЕШИЛО: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6966">
        <w:rPr>
          <w:rFonts w:ascii="Times New Roman" w:eastAsia="Times New Roman" w:hAnsi="Times New Roman" w:cs="Times New Roman"/>
          <w:lang w:eastAsia="ru-RU"/>
        </w:rPr>
        <w:t xml:space="preserve">1.Создать памятник ликвидаторам последствий аварии на Чернобыльской АЭС в городе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Киреевске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в Мемориальном сквере (г.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>, ул. Торговая).</w:t>
      </w:r>
      <w:proofErr w:type="gramEnd"/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2.Для организации выполнения всего комплекса работ по созданию и возведению памятника создать организационный комитет в составе 7 человек (Приложение №1).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 xml:space="preserve">3.Администрации муниципального образования Киреевский район предусмотреть в бюджете на 2013 год выделение средств на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софинансирование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работ по созданию памятника ликвидаторам последствий аварии на Чернобыльской АЭС.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DE6966">
        <w:rPr>
          <w:rFonts w:ascii="Times New Roman" w:eastAsia="Times New Roman" w:hAnsi="Times New Roman" w:cs="Times New Roman"/>
          <w:lang w:eastAsia="ru-RU"/>
        </w:rPr>
        <w:t xml:space="preserve">Рекомендовать главе муниципального образования город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Киреевского района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Долгаймер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Е.И., главе администрации муниципального образования город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Киреевского района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Степовому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А.В. предусмотреть в бюджете на 2013 год выделение средств на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софинансирование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работ по созданию памятника ликвидаторам последствий аварии на Чернобыльской АЭС</w:t>
      </w:r>
      <w:proofErr w:type="gramEnd"/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5.Настоящее решение опубликовать в районной газете «МАЯК».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lastRenderedPageBreak/>
        <w:t>6.</w:t>
      </w:r>
      <w:proofErr w:type="gramStart"/>
      <w:r w:rsidRPr="00DE696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E6966">
        <w:rPr>
          <w:rFonts w:ascii="Times New Roman" w:eastAsia="Times New Roman" w:hAnsi="Times New Roman" w:cs="Times New Roman"/>
          <w:lang w:eastAsia="ru-RU"/>
        </w:rPr>
        <w:t xml:space="preserve"> выполнением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(Кувшинов Н.И.)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И.В. Глинский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муниципального образования Киреевский район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№ 51-366 от 28.11.2012 г.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ОРГАНИЗАЦИОННЫЙ КОМИТЕТ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b/>
          <w:bCs/>
          <w:lang w:eastAsia="ru-RU"/>
        </w:rPr>
        <w:t>по созданию памятника ликвидаторам последствий аварии на Чернобыльской АЭС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1.Глинский И.В. – глава муниципального образования Киреевский район, председатель комитета;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2.Лепехин А.И. – глава администрации муниципального образования Киреевский район – заместитель председателя комитета;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 xml:space="preserve">3.Долгаймер Е.И. – глава муниципального образования город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Киреевского района, депутат Собрания представителей муниципального образования Киреевский район;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 xml:space="preserve">4.Степовой А.В. – глава администрации муниципального образования город </w:t>
      </w:r>
      <w:proofErr w:type="spellStart"/>
      <w:r w:rsidRPr="00DE6966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DE6966">
        <w:rPr>
          <w:rFonts w:ascii="Times New Roman" w:eastAsia="Times New Roman" w:hAnsi="Times New Roman" w:cs="Times New Roman"/>
          <w:lang w:eastAsia="ru-RU"/>
        </w:rPr>
        <w:t xml:space="preserve"> Киреевского района;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5.Кувшинов Н.И. – председатель постоянной комиссии Собрания представителей муниципального образования Киреевский район по организационной работе, регламенту и депутатской этике;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6.Филиппов А.А. – советник-наставник Собрания представителей муниципального образования Киреевский район;</w:t>
      </w:r>
    </w:p>
    <w:p w:rsidR="00DE6966" w:rsidRPr="00DE6966" w:rsidRDefault="00DE6966" w:rsidP="00DE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E6966">
        <w:rPr>
          <w:rFonts w:ascii="Times New Roman" w:eastAsia="Times New Roman" w:hAnsi="Times New Roman" w:cs="Times New Roman"/>
          <w:lang w:eastAsia="ru-RU"/>
        </w:rPr>
        <w:t>7.Аликина Т.Н.– председатель Киреевской районной организации союз «Чернобыль».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6"/>
    <w:rsid w:val="0031063D"/>
    <w:rsid w:val="00D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E6966"/>
  </w:style>
  <w:style w:type="paragraph" w:styleId="a3">
    <w:name w:val="Normal (Web)"/>
    <w:basedOn w:val="a"/>
    <w:uiPriority w:val="99"/>
    <w:semiHidden/>
    <w:unhideWhenUsed/>
    <w:rsid w:val="00DE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E6966"/>
  </w:style>
  <w:style w:type="paragraph" w:styleId="a3">
    <w:name w:val="Normal (Web)"/>
    <w:basedOn w:val="a"/>
    <w:uiPriority w:val="99"/>
    <w:semiHidden/>
    <w:unhideWhenUsed/>
    <w:rsid w:val="00DE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59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2016-11-21T10:12:00Z</dcterms:modified>
</cp:coreProperties>
</file>