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39" w:rsidRDefault="00C23139" w:rsidP="00384C1B">
      <w:pPr>
        <w:jc w:val="center"/>
        <w:rPr>
          <w:b/>
          <w:sz w:val="28"/>
          <w:szCs w:val="28"/>
        </w:rPr>
      </w:pPr>
      <w:r w:rsidRPr="00C23139">
        <w:rPr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ТУЛЬСКАЯ ОБЛАСТЬ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МУНИЦИПАЛЬНОЕ ОБРАЗОВАНИЕ КИРЕЕВСКИЙ РАЙОН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 xml:space="preserve">СОБРАНИЕ ПРЕДСТАВИТЕЛЕЙ </w:t>
      </w:r>
    </w:p>
    <w:p w:rsidR="00384C1B" w:rsidRDefault="009E663E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</w:t>
      </w:r>
      <w:r w:rsidR="00666FDB">
        <w:rPr>
          <w:b/>
          <w:sz w:val="28"/>
          <w:szCs w:val="28"/>
        </w:rPr>
        <w:t>Й</w:t>
      </w:r>
      <w:r w:rsidR="006113EF" w:rsidRPr="00F577FA">
        <w:rPr>
          <w:b/>
          <w:sz w:val="28"/>
          <w:szCs w:val="28"/>
        </w:rPr>
        <w:t xml:space="preserve"> СОЗЫВ</w:t>
      </w:r>
    </w:p>
    <w:p w:rsidR="00AF185B" w:rsidRDefault="00AF185B" w:rsidP="00384C1B">
      <w:pPr>
        <w:jc w:val="center"/>
        <w:rPr>
          <w:b/>
          <w:sz w:val="28"/>
          <w:szCs w:val="28"/>
        </w:rPr>
      </w:pPr>
    </w:p>
    <w:p w:rsidR="00AF185B" w:rsidRPr="00F577FA" w:rsidRDefault="00B42233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74</w:t>
      </w:r>
      <w:r w:rsidR="00AF185B">
        <w:rPr>
          <w:b/>
          <w:sz w:val="28"/>
          <w:szCs w:val="28"/>
        </w:rPr>
        <w:t xml:space="preserve"> заседание</w:t>
      </w:r>
    </w:p>
    <w:p w:rsidR="00384C1B" w:rsidRDefault="00384C1B" w:rsidP="00384C1B">
      <w:pPr>
        <w:jc w:val="center"/>
        <w:rPr>
          <w:b/>
        </w:rPr>
      </w:pPr>
    </w:p>
    <w:p w:rsidR="00384C1B" w:rsidRDefault="00384C1B" w:rsidP="00384C1B">
      <w:pPr>
        <w:jc w:val="center"/>
        <w:rPr>
          <w:b/>
          <w:sz w:val="32"/>
          <w:szCs w:val="32"/>
        </w:rPr>
      </w:pPr>
      <w:r w:rsidRPr="00F577FA">
        <w:rPr>
          <w:b/>
          <w:sz w:val="32"/>
          <w:szCs w:val="32"/>
        </w:rPr>
        <w:t>Р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Е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Ш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Е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Н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И</w:t>
      </w:r>
      <w:r w:rsidR="00C23139">
        <w:rPr>
          <w:b/>
          <w:sz w:val="32"/>
          <w:szCs w:val="32"/>
        </w:rPr>
        <w:t xml:space="preserve"> </w:t>
      </w:r>
      <w:r w:rsidRPr="00F577FA">
        <w:rPr>
          <w:b/>
          <w:sz w:val="32"/>
          <w:szCs w:val="32"/>
        </w:rPr>
        <w:t>Е</w:t>
      </w:r>
    </w:p>
    <w:p w:rsidR="006113EF" w:rsidRPr="00F577FA" w:rsidRDefault="006113EF" w:rsidP="00384C1B">
      <w:pPr>
        <w:jc w:val="center"/>
        <w:rPr>
          <w:b/>
          <w:sz w:val="32"/>
          <w:szCs w:val="32"/>
        </w:rPr>
      </w:pPr>
    </w:p>
    <w:p w:rsidR="00384C1B" w:rsidRPr="0055504F" w:rsidRDefault="00384C1B" w:rsidP="00384C1B">
      <w:pPr>
        <w:jc w:val="center"/>
        <w:rPr>
          <w:sz w:val="28"/>
          <w:szCs w:val="28"/>
        </w:rPr>
      </w:pPr>
    </w:p>
    <w:p w:rsidR="00A63A58" w:rsidRPr="00B42233" w:rsidRDefault="00B42233" w:rsidP="00A63A58">
      <w:pPr>
        <w:rPr>
          <w:b/>
          <w:sz w:val="28"/>
          <w:szCs w:val="28"/>
        </w:rPr>
      </w:pPr>
      <w:r w:rsidRPr="00B42233">
        <w:rPr>
          <w:b/>
          <w:sz w:val="28"/>
          <w:szCs w:val="28"/>
        </w:rPr>
        <w:t>о</w:t>
      </w:r>
      <w:r w:rsidR="00C23139" w:rsidRPr="00B42233">
        <w:rPr>
          <w:b/>
          <w:sz w:val="28"/>
          <w:szCs w:val="28"/>
        </w:rPr>
        <w:t>т</w:t>
      </w:r>
      <w:r w:rsidRPr="00B42233">
        <w:rPr>
          <w:b/>
          <w:sz w:val="28"/>
          <w:szCs w:val="28"/>
        </w:rPr>
        <w:t xml:space="preserve"> 04 сентября </w:t>
      </w:r>
      <w:r w:rsidR="00A63A58" w:rsidRPr="00B42233">
        <w:rPr>
          <w:b/>
          <w:sz w:val="28"/>
          <w:szCs w:val="28"/>
        </w:rPr>
        <w:t>201</w:t>
      </w:r>
      <w:r w:rsidR="00666FDB" w:rsidRPr="00B42233">
        <w:rPr>
          <w:b/>
          <w:sz w:val="28"/>
          <w:szCs w:val="28"/>
        </w:rPr>
        <w:t>8</w:t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A63A58" w:rsidRPr="00B42233">
        <w:rPr>
          <w:b/>
          <w:sz w:val="28"/>
          <w:szCs w:val="28"/>
        </w:rPr>
        <w:tab/>
      </w:r>
      <w:r w:rsidR="00C23139" w:rsidRPr="00B42233">
        <w:rPr>
          <w:b/>
          <w:sz w:val="28"/>
          <w:szCs w:val="28"/>
        </w:rPr>
        <w:t xml:space="preserve">                 </w:t>
      </w:r>
      <w:r w:rsidRPr="00B42233">
        <w:rPr>
          <w:b/>
          <w:sz w:val="28"/>
          <w:szCs w:val="28"/>
        </w:rPr>
        <w:t xml:space="preserve"> </w:t>
      </w:r>
      <w:r w:rsidR="00A63A58" w:rsidRPr="00B42233">
        <w:rPr>
          <w:b/>
          <w:sz w:val="28"/>
          <w:szCs w:val="28"/>
        </w:rPr>
        <w:t xml:space="preserve">№ </w:t>
      </w:r>
      <w:r w:rsidRPr="00B42233">
        <w:rPr>
          <w:b/>
          <w:sz w:val="28"/>
          <w:szCs w:val="28"/>
        </w:rPr>
        <w:t>74-406</w:t>
      </w:r>
    </w:p>
    <w:p w:rsidR="00022F18" w:rsidRDefault="00022F18" w:rsidP="00C23139">
      <w:pPr>
        <w:rPr>
          <w:b/>
          <w:sz w:val="28"/>
          <w:szCs w:val="28"/>
        </w:rPr>
      </w:pPr>
    </w:p>
    <w:p w:rsidR="00022F18" w:rsidRDefault="008F01A1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022F1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</w:t>
      </w:r>
      <w:r w:rsidR="0060757F">
        <w:rPr>
          <w:b/>
          <w:sz w:val="28"/>
          <w:szCs w:val="28"/>
        </w:rPr>
        <w:t>решение Собрания представителей</w:t>
      </w:r>
      <w:r w:rsidR="00666FDB">
        <w:rPr>
          <w:b/>
          <w:sz w:val="28"/>
          <w:szCs w:val="28"/>
        </w:rPr>
        <w:t xml:space="preserve"> </w:t>
      </w:r>
      <w:r w:rsidR="0060757F">
        <w:rPr>
          <w:b/>
          <w:sz w:val="28"/>
          <w:szCs w:val="28"/>
        </w:rPr>
        <w:t xml:space="preserve">муниципального образования Киреевский район </w:t>
      </w:r>
    </w:p>
    <w:p w:rsidR="0092058E" w:rsidRDefault="0060757F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09.12.2015 № 32-177 «</w:t>
      </w:r>
      <w:r w:rsidR="00022F18">
        <w:rPr>
          <w:b/>
          <w:sz w:val="28"/>
          <w:szCs w:val="28"/>
        </w:rPr>
        <w:t xml:space="preserve">О </w:t>
      </w:r>
      <w:r w:rsidR="0092058E">
        <w:rPr>
          <w:b/>
          <w:sz w:val="28"/>
          <w:szCs w:val="28"/>
        </w:rPr>
        <w:t>Положени</w:t>
      </w:r>
      <w:r w:rsidR="00022F18">
        <w:rPr>
          <w:b/>
          <w:sz w:val="28"/>
          <w:szCs w:val="28"/>
        </w:rPr>
        <w:t>и</w:t>
      </w:r>
      <w:r w:rsidR="0092058E">
        <w:rPr>
          <w:b/>
          <w:sz w:val="28"/>
          <w:szCs w:val="28"/>
        </w:rPr>
        <w:t xml:space="preserve"> о комитете по образованию </w:t>
      </w:r>
    </w:p>
    <w:p w:rsidR="002A7A0B" w:rsidRDefault="0092058E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Киреевский район</w:t>
      </w:r>
      <w:r w:rsidR="00022F18">
        <w:rPr>
          <w:b/>
          <w:sz w:val="28"/>
          <w:szCs w:val="28"/>
        </w:rPr>
        <w:t>»</w:t>
      </w:r>
    </w:p>
    <w:p w:rsidR="00934A18" w:rsidRPr="00850B43" w:rsidRDefault="00934A18" w:rsidP="00EC337F">
      <w:pPr>
        <w:jc w:val="center"/>
        <w:rPr>
          <w:b/>
          <w:sz w:val="28"/>
          <w:szCs w:val="28"/>
        </w:rPr>
      </w:pPr>
    </w:p>
    <w:p w:rsidR="005C3763" w:rsidRDefault="005C3763" w:rsidP="005C3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муниципального образования Киреевский район, в</w:t>
      </w:r>
      <w:r w:rsidRPr="00850B4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частью 3 статьи 41 </w:t>
      </w:r>
      <w:r w:rsidRPr="00850B4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50B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0B4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частью 3 статьи 89 </w:t>
      </w:r>
      <w:r w:rsidRPr="00A43995">
        <w:rPr>
          <w:iCs/>
          <w:sz w:val="28"/>
          <w:szCs w:val="28"/>
        </w:rPr>
        <w:t>Федерального закона от 29.12.2012 № 273-ФЗ «Об образовании в Российской Федерации»</w:t>
      </w:r>
      <w:r>
        <w:rPr>
          <w:iCs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пунктом 2 статьи 36 </w:t>
      </w:r>
      <w:r w:rsidRPr="00850B4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5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Киреевский район</w:t>
      </w:r>
      <w:r w:rsidR="00C23139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муниципального образования Киреевский район </w:t>
      </w:r>
      <w:r w:rsidRPr="009A2DF2">
        <w:rPr>
          <w:spacing w:val="40"/>
          <w:sz w:val="28"/>
          <w:szCs w:val="28"/>
        </w:rPr>
        <w:t>РЕШИЛО</w:t>
      </w:r>
      <w:r w:rsidRPr="00140074">
        <w:rPr>
          <w:sz w:val="28"/>
          <w:szCs w:val="28"/>
        </w:rPr>
        <w:t>:</w:t>
      </w:r>
    </w:p>
    <w:p w:rsidR="005C3763" w:rsidRDefault="005C3763" w:rsidP="0075680F">
      <w:pPr>
        <w:ind w:firstLine="720"/>
        <w:jc w:val="both"/>
        <w:rPr>
          <w:sz w:val="28"/>
          <w:szCs w:val="28"/>
        </w:rPr>
      </w:pPr>
      <w:r w:rsidRPr="00BF43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2F18">
        <w:rPr>
          <w:sz w:val="28"/>
          <w:szCs w:val="28"/>
        </w:rPr>
        <w:t xml:space="preserve">Внести изменения в решение Собрания </w:t>
      </w:r>
      <w:r w:rsidR="0075680F" w:rsidRPr="0075680F">
        <w:rPr>
          <w:sz w:val="28"/>
          <w:szCs w:val="28"/>
        </w:rPr>
        <w:t>представителей муниципального образования Киреевский район от 09.12.2015 № 32-177 «О Положении о комитете по образованию администрации муниципального образования Киреевский район»</w:t>
      </w:r>
      <w:r w:rsidR="00B42233">
        <w:rPr>
          <w:sz w:val="28"/>
          <w:szCs w:val="28"/>
        </w:rPr>
        <w:t xml:space="preserve"> (приложение).</w:t>
      </w:r>
    </w:p>
    <w:p w:rsidR="00B42233" w:rsidRDefault="00B42233" w:rsidP="00B42233">
      <w:pPr>
        <w:ind w:firstLine="720"/>
        <w:jc w:val="both"/>
        <w:rPr>
          <w:sz w:val="28"/>
          <w:szCs w:val="28"/>
        </w:rPr>
      </w:pPr>
      <w:r w:rsidRPr="0067479D">
        <w:rPr>
          <w:sz w:val="28"/>
        </w:rPr>
        <w:t xml:space="preserve">2. </w:t>
      </w:r>
      <w:r>
        <w:rPr>
          <w:sz w:val="28"/>
          <w:szCs w:val="28"/>
        </w:rPr>
        <w:t>Р</w:t>
      </w:r>
      <w:r w:rsidRPr="00850B43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>подписания.</w:t>
      </w: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87"/>
        <w:gridCol w:w="4183"/>
      </w:tblGrid>
      <w:tr w:rsidR="00B42233" w:rsidRPr="00616EF8" w:rsidTr="004B33B8">
        <w:trPr>
          <w:trHeight w:val="381"/>
        </w:trPr>
        <w:tc>
          <w:tcPr>
            <w:tcW w:w="5387" w:type="dxa"/>
          </w:tcPr>
          <w:p w:rsidR="00B42233" w:rsidRPr="00616EF8" w:rsidRDefault="00B42233" w:rsidP="004B33B8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B42233" w:rsidRPr="00616EF8" w:rsidRDefault="00B42233" w:rsidP="004B33B8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Киреевский район,</w:t>
            </w:r>
          </w:p>
          <w:p w:rsidR="00B42233" w:rsidRDefault="00B42233" w:rsidP="004B33B8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председатель Собрания представителей</w:t>
            </w:r>
          </w:p>
          <w:p w:rsidR="00B42233" w:rsidRPr="00616EF8" w:rsidRDefault="00B42233" w:rsidP="004B3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4183" w:type="dxa"/>
          </w:tcPr>
          <w:p w:rsidR="00B42233" w:rsidRPr="00616EF8" w:rsidRDefault="00B42233" w:rsidP="004B33B8">
            <w:pPr>
              <w:jc w:val="right"/>
              <w:rPr>
                <w:sz w:val="28"/>
                <w:szCs w:val="28"/>
              </w:rPr>
            </w:pPr>
            <w:r w:rsidRPr="00616EF8">
              <w:rPr>
                <w:sz w:val="28"/>
                <w:szCs w:val="28"/>
              </w:rPr>
              <w:t xml:space="preserve">                              </w:t>
            </w:r>
          </w:p>
          <w:p w:rsidR="00B42233" w:rsidRPr="00616EF8" w:rsidRDefault="00B42233" w:rsidP="004B33B8">
            <w:pPr>
              <w:jc w:val="right"/>
              <w:rPr>
                <w:sz w:val="28"/>
                <w:szCs w:val="28"/>
              </w:rPr>
            </w:pPr>
          </w:p>
          <w:p w:rsidR="00B42233" w:rsidRDefault="00B42233" w:rsidP="004B33B8">
            <w:pPr>
              <w:jc w:val="right"/>
              <w:rPr>
                <w:b/>
                <w:sz w:val="28"/>
                <w:szCs w:val="28"/>
              </w:rPr>
            </w:pPr>
          </w:p>
          <w:p w:rsidR="00B42233" w:rsidRDefault="00B42233" w:rsidP="004B33B8">
            <w:pPr>
              <w:jc w:val="right"/>
              <w:rPr>
                <w:b/>
                <w:sz w:val="28"/>
                <w:szCs w:val="28"/>
              </w:rPr>
            </w:pPr>
          </w:p>
          <w:p w:rsidR="00B42233" w:rsidRPr="00616EF8" w:rsidRDefault="00B42233" w:rsidP="004B33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Default="00B42233" w:rsidP="00B42233">
      <w:pPr>
        <w:jc w:val="both"/>
        <w:rPr>
          <w:sz w:val="28"/>
          <w:szCs w:val="28"/>
        </w:rPr>
      </w:pPr>
    </w:p>
    <w:p w:rsidR="00B42233" w:rsidRDefault="00B42233" w:rsidP="00B422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B42233" w:rsidRDefault="00B42233" w:rsidP="00B422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Собрания представителей</w:t>
      </w:r>
    </w:p>
    <w:p w:rsidR="00B42233" w:rsidRDefault="00B42233" w:rsidP="00B422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м.о. Киреевский район</w:t>
      </w:r>
    </w:p>
    <w:p w:rsidR="00B42233" w:rsidRDefault="00B42233" w:rsidP="00B422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04.09.2018 № 74-406</w:t>
      </w: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B42233" w:rsidRPr="0004260B" w:rsidRDefault="00B42233" w:rsidP="00B422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в П</w:t>
      </w:r>
      <w:r w:rsidRPr="0004260B">
        <w:rPr>
          <w:b/>
          <w:bCs/>
          <w:sz w:val="28"/>
          <w:szCs w:val="28"/>
        </w:rPr>
        <w:t xml:space="preserve">оложение о </w:t>
      </w:r>
      <w:r>
        <w:rPr>
          <w:b/>
          <w:bCs/>
          <w:sz w:val="28"/>
          <w:szCs w:val="28"/>
        </w:rPr>
        <w:t>к</w:t>
      </w:r>
      <w:r w:rsidRPr="0004260B">
        <w:rPr>
          <w:b/>
          <w:bCs/>
          <w:sz w:val="28"/>
          <w:szCs w:val="28"/>
        </w:rPr>
        <w:t xml:space="preserve">омитете по образованию </w:t>
      </w:r>
    </w:p>
    <w:p w:rsidR="00B42233" w:rsidRDefault="00B42233" w:rsidP="00B42233">
      <w:pPr>
        <w:jc w:val="center"/>
        <w:rPr>
          <w:b/>
          <w:bCs/>
          <w:sz w:val="28"/>
          <w:szCs w:val="28"/>
        </w:rPr>
      </w:pPr>
      <w:r w:rsidRPr="0004260B">
        <w:rPr>
          <w:b/>
          <w:bCs/>
          <w:sz w:val="28"/>
          <w:szCs w:val="28"/>
        </w:rPr>
        <w:t>администрации муниципального образования Киреевский район</w:t>
      </w:r>
    </w:p>
    <w:p w:rsidR="00B42233" w:rsidRDefault="00B42233" w:rsidP="0075680F">
      <w:pPr>
        <w:ind w:firstLine="720"/>
        <w:jc w:val="both"/>
        <w:rPr>
          <w:sz w:val="28"/>
          <w:szCs w:val="28"/>
        </w:rPr>
      </w:pPr>
    </w:p>
    <w:p w:rsidR="00C23139" w:rsidRPr="00C23139" w:rsidRDefault="00C23139" w:rsidP="00C23139">
      <w:pPr>
        <w:pStyle w:val="a3"/>
        <w:tabs>
          <w:tab w:val="left" w:pos="0"/>
        </w:tabs>
        <w:ind w:left="0" w:right="-2" w:firstLine="709"/>
        <w:rPr>
          <w:b w:val="0"/>
          <w:sz w:val="28"/>
          <w:szCs w:val="28"/>
        </w:rPr>
      </w:pPr>
      <w:r w:rsidRPr="00C23139">
        <w:rPr>
          <w:b w:val="0"/>
          <w:sz w:val="28"/>
          <w:szCs w:val="28"/>
        </w:rPr>
        <w:t>- пункт 2.2 Положения дополнить подпунктами 2.2.35, 2.2.36, 2.2.37 следующего содержания: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b/>
          <w:sz w:val="28"/>
          <w:szCs w:val="28"/>
        </w:rPr>
        <w:t>«</w:t>
      </w:r>
      <w:r w:rsidRPr="00C23139">
        <w:rPr>
          <w:sz w:val="28"/>
          <w:szCs w:val="28"/>
        </w:rPr>
        <w:t>2.2.35. выполняет переданные полномочия</w:t>
      </w:r>
      <w:r w:rsidRPr="00C23139">
        <w:rPr>
          <w:b/>
          <w:sz w:val="28"/>
          <w:szCs w:val="28"/>
        </w:rPr>
        <w:t xml:space="preserve"> </w:t>
      </w:r>
      <w:r w:rsidRPr="00C23139">
        <w:rPr>
          <w:sz w:val="28"/>
          <w:szCs w:val="28"/>
        </w:rPr>
        <w:t xml:space="preserve">администрации муниципального образования Киреевский район </w:t>
      </w:r>
      <w:r w:rsidRPr="00C23139">
        <w:rPr>
          <w:rFonts w:eastAsiaTheme="minorHAnsi" w:cstheme="minorBidi"/>
          <w:sz w:val="28"/>
          <w:szCs w:val="28"/>
          <w:lang w:eastAsia="en-US"/>
        </w:rPr>
        <w:t>по ведению кадрового делопроизводства в отношении руководителей подведомственных учреждений, в следующем объеме: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ведение, хранение, учет и выдача трудовых книжек;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формирование, ведение и хранение личных дел;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ведение унифицированных форм № Т-2;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издание приказов о приеме на работу, переводе, увольнении с работы, восстановлении на работе, разрешении совмещения, разрешении работы по совместительству;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документов, связанных с организацией проведения  конкурсов на замещение вакантных должностей;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утверждение объема педагогической работы;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 по предоставлению отпусков;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 по привлечению к дисциплинарной и материальной ответственности, снятию дисциплинарных взысканий;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документов, связанных с направлением в командировку, на повышение квалификации;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определение размеров должностных окладов, выплат компенсационного и стимулирующего характера;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издание приказов, регулирующих вопросы оплаты труда;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документов, связанных с поощрением за труд;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оформление документов, связанных с организацией проведения аттестации;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выдача документов, связанных с работой, и их копий;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обработка, хранение, использование и передача персональных данных;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прием и анализ сведений о доходах, расходах, об имуществе и обязательствах имущественного характера, в том числе супруга (супруги) и несовершеннолетних детей;</w:t>
      </w:r>
    </w:p>
    <w:p w:rsidR="00C23139" w:rsidRPr="00C23139" w:rsidRDefault="00C23139" w:rsidP="00C23139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>- проведение иных мероприятий в сфере противодействия коррупции;</w:t>
      </w:r>
    </w:p>
    <w:p w:rsidR="00C23139" w:rsidRPr="00C23139" w:rsidRDefault="00C23139" w:rsidP="00C23139">
      <w:pPr>
        <w:ind w:firstLine="700"/>
        <w:jc w:val="both"/>
        <w:rPr>
          <w:sz w:val="28"/>
          <w:szCs w:val="28"/>
        </w:rPr>
      </w:pPr>
      <w:r w:rsidRPr="00C23139">
        <w:rPr>
          <w:rFonts w:eastAsiaTheme="minorHAnsi" w:cstheme="minorBidi"/>
          <w:sz w:val="28"/>
          <w:szCs w:val="28"/>
          <w:lang w:eastAsia="en-US"/>
        </w:rPr>
        <w:t xml:space="preserve">2.2.36. </w:t>
      </w:r>
      <w:r w:rsidRPr="00C23139">
        <w:rPr>
          <w:sz w:val="28"/>
          <w:szCs w:val="28"/>
        </w:rPr>
        <w:t>выполняет переданные полномочия</w:t>
      </w:r>
      <w:r w:rsidRPr="00C23139">
        <w:rPr>
          <w:b/>
          <w:sz w:val="28"/>
          <w:szCs w:val="28"/>
        </w:rPr>
        <w:t xml:space="preserve"> </w:t>
      </w:r>
      <w:r w:rsidRPr="00C23139">
        <w:rPr>
          <w:sz w:val="28"/>
          <w:szCs w:val="28"/>
        </w:rPr>
        <w:t>администрации муниципального образования Киреевский район по согласованию программы развития подведомственных муниципальных образовательных учреждений;</w:t>
      </w:r>
    </w:p>
    <w:p w:rsidR="00C23139" w:rsidRPr="00C23139" w:rsidRDefault="00C23139" w:rsidP="00C23139">
      <w:pPr>
        <w:ind w:firstLine="700"/>
        <w:jc w:val="both"/>
        <w:rPr>
          <w:sz w:val="28"/>
          <w:szCs w:val="28"/>
        </w:rPr>
      </w:pPr>
      <w:r w:rsidRPr="00C23139">
        <w:rPr>
          <w:sz w:val="28"/>
          <w:szCs w:val="28"/>
        </w:rPr>
        <w:t xml:space="preserve">2.2.37. создает условия для организации проведения независимой оценки качества условий оказания услуг подведомственными организациями в порядке и на условиях, которые установлены федеральными законами, а также применяет результаты независимой оценки качества условий оказания услуг </w:t>
      </w:r>
      <w:r w:rsidRPr="00C23139">
        <w:rPr>
          <w:sz w:val="28"/>
          <w:szCs w:val="28"/>
        </w:rPr>
        <w:lastRenderedPageBreak/>
        <w:t>организациями при оценке деятельности руководителей подведомственных организаций и осуществляет контроль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законами.».</w:t>
      </w:r>
    </w:p>
    <w:p w:rsidR="00E17F15" w:rsidRDefault="00E17F15" w:rsidP="00EC337F">
      <w:pPr>
        <w:ind w:firstLine="550"/>
        <w:rPr>
          <w:sz w:val="28"/>
          <w:szCs w:val="28"/>
        </w:rPr>
      </w:pPr>
      <w:bookmarkStart w:id="0" w:name="_GoBack"/>
      <w:bookmarkEnd w:id="0"/>
    </w:p>
    <w:p w:rsidR="00C23139" w:rsidRDefault="00C23139" w:rsidP="00EC337F">
      <w:pPr>
        <w:ind w:firstLine="550"/>
        <w:rPr>
          <w:sz w:val="28"/>
          <w:szCs w:val="28"/>
        </w:rPr>
      </w:pPr>
    </w:p>
    <w:p w:rsidR="00C23139" w:rsidRDefault="00B42233" w:rsidP="00B42233">
      <w:pPr>
        <w:ind w:firstLine="55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tbl>
      <w:tblPr>
        <w:tblW w:w="0" w:type="auto"/>
        <w:tblLook w:val="01E0"/>
      </w:tblPr>
      <w:tblGrid>
        <w:gridCol w:w="5387"/>
        <w:gridCol w:w="4183"/>
      </w:tblGrid>
      <w:tr w:rsidR="0091574C" w:rsidRPr="00616EF8" w:rsidTr="002A2701">
        <w:trPr>
          <w:trHeight w:val="381"/>
        </w:trPr>
        <w:tc>
          <w:tcPr>
            <w:tcW w:w="5387" w:type="dxa"/>
          </w:tcPr>
          <w:p w:rsidR="00C23139" w:rsidRPr="00616EF8" w:rsidRDefault="00C23139" w:rsidP="002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91574C" w:rsidRPr="00616EF8" w:rsidRDefault="0091574C" w:rsidP="00EC337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C016E" w:rsidRDefault="008C016E" w:rsidP="009E48CD">
      <w:pPr>
        <w:ind w:left="5040"/>
        <w:jc w:val="right"/>
        <w:rPr>
          <w:sz w:val="28"/>
          <w:szCs w:val="28"/>
        </w:rPr>
      </w:pPr>
    </w:p>
    <w:sectPr w:rsidR="008C016E" w:rsidSect="00C23139">
      <w:headerReference w:type="even" r:id="rId9"/>
      <w:pgSz w:w="11906" w:h="16838"/>
      <w:pgMar w:top="993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A9" w:rsidRDefault="00694EA9">
      <w:r>
        <w:separator/>
      </w:r>
    </w:p>
  </w:endnote>
  <w:endnote w:type="continuationSeparator" w:id="0">
    <w:p w:rsidR="00694EA9" w:rsidRDefault="0069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A9" w:rsidRDefault="00694EA9">
      <w:r>
        <w:separator/>
      </w:r>
    </w:p>
  </w:footnote>
  <w:footnote w:type="continuationSeparator" w:id="0">
    <w:p w:rsidR="00694EA9" w:rsidRDefault="00694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58" w:rsidRDefault="00C56149" w:rsidP="00F703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3A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A58" w:rsidRDefault="00A63A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75"/>
    <w:multiLevelType w:val="singleLevel"/>
    <w:tmpl w:val="342C03D0"/>
    <w:lvl w:ilvl="0">
      <w:start w:val="2"/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hint="default"/>
      </w:rPr>
    </w:lvl>
  </w:abstractNum>
  <w:abstractNum w:abstractNumId="1">
    <w:nsid w:val="070A3DB5"/>
    <w:multiLevelType w:val="multilevel"/>
    <w:tmpl w:val="F08606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>
    <w:nsid w:val="07E1680F"/>
    <w:multiLevelType w:val="multilevel"/>
    <w:tmpl w:val="C1D6C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4901B9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8255AB1"/>
    <w:multiLevelType w:val="multilevel"/>
    <w:tmpl w:val="F26E2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5">
    <w:nsid w:val="2DCA4F13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6">
    <w:nsid w:val="2EDC6251"/>
    <w:multiLevelType w:val="multilevel"/>
    <w:tmpl w:val="1B6EB7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7">
    <w:nsid w:val="2F6338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37916DCB"/>
    <w:multiLevelType w:val="multilevel"/>
    <w:tmpl w:val="BE869D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"/>
        </w:tabs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"/>
        </w:tabs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"/>
        </w:tabs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"/>
        </w:tabs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"/>
        </w:tabs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"/>
        </w:tabs>
        <w:ind w:left="912" w:hanging="1800"/>
      </w:pPr>
      <w:rPr>
        <w:rFonts w:hint="default"/>
      </w:rPr>
    </w:lvl>
  </w:abstractNum>
  <w:abstractNum w:abstractNumId="9">
    <w:nsid w:val="43D923E8"/>
    <w:multiLevelType w:val="multilevel"/>
    <w:tmpl w:val="8B4669C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0">
    <w:nsid w:val="44B33DDD"/>
    <w:multiLevelType w:val="multilevel"/>
    <w:tmpl w:val="ED627DD4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1C7598"/>
    <w:multiLevelType w:val="multilevel"/>
    <w:tmpl w:val="3C40CE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>
    <w:nsid w:val="49C25C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4B0C5976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4B5536E1"/>
    <w:multiLevelType w:val="hybridMultilevel"/>
    <w:tmpl w:val="A8C2C3E0"/>
    <w:lvl w:ilvl="0" w:tplc="CA12B22A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7F1E2E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6">
    <w:nsid w:val="4D171F6B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E6F32EE"/>
    <w:multiLevelType w:val="multilevel"/>
    <w:tmpl w:val="FFB68B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3574CE"/>
    <w:multiLevelType w:val="multilevel"/>
    <w:tmpl w:val="241482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9">
    <w:nsid w:val="55FD152A"/>
    <w:multiLevelType w:val="hybridMultilevel"/>
    <w:tmpl w:val="029EC924"/>
    <w:lvl w:ilvl="0" w:tplc="BDAE47A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82F30"/>
    <w:multiLevelType w:val="multilevel"/>
    <w:tmpl w:val="269C8B02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1293C92"/>
    <w:multiLevelType w:val="multilevel"/>
    <w:tmpl w:val="05A28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2313793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623A1E1C"/>
    <w:multiLevelType w:val="multilevel"/>
    <w:tmpl w:val="7D86E5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0"/>
  </w:num>
  <w:num w:numId="5">
    <w:abstractNumId w:val="8"/>
  </w:num>
  <w:num w:numId="6">
    <w:abstractNumId w:val="6"/>
  </w:num>
  <w:num w:numId="7">
    <w:abstractNumId w:val="2"/>
  </w:num>
  <w:num w:numId="8">
    <w:abstractNumId w:val="17"/>
  </w:num>
  <w:num w:numId="9">
    <w:abstractNumId w:val="1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23"/>
  </w:num>
  <w:num w:numId="15">
    <w:abstractNumId w:val="16"/>
  </w:num>
  <w:num w:numId="16">
    <w:abstractNumId w:val="13"/>
  </w:num>
  <w:num w:numId="17">
    <w:abstractNumId w:val="18"/>
  </w:num>
  <w:num w:numId="18">
    <w:abstractNumId w:val="11"/>
  </w:num>
  <w:num w:numId="19">
    <w:abstractNumId w:val="5"/>
  </w:num>
  <w:num w:numId="20">
    <w:abstractNumId w:val="9"/>
  </w:num>
  <w:num w:numId="21">
    <w:abstractNumId w:val="22"/>
  </w:num>
  <w:num w:numId="22">
    <w:abstractNumId w:val="3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CF4"/>
    <w:rsid w:val="0000498B"/>
    <w:rsid w:val="000060DE"/>
    <w:rsid w:val="00010626"/>
    <w:rsid w:val="00010932"/>
    <w:rsid w:val="0001471B"/>
    <w:rsid w:val="00020F4D"/>
    <w:rsid w:val="000212C5"/>
    <w:rsid w:val="00022F18"/>
    <w:rsid w:val="00026AAE"/>
    <w:rsid w:val="000273D7"/>
    <w:rsid w:val="00031859"/>
    <w:rsid w:val="000377F3"/>
    <w:rsid w:val="0004260B"/>
    <w:rsid w:val="0005201E"/>
    <w:rsid w:val="00057B92"/>
    <w:rsid w:val="000668BF"/>
    <w:rsid w:val="00066BE7"/>
    <w:rsid w:val="00067179"/>
    <w:rsid w:val="00082DB7"/>
    <w:rsid w:val="000908C9"/>
    <w:rsid w:val="00091119"/>
    <w:rsid w:val="000920F9"/>
    <w:rsid w:val="000B2D1C"/>
    <w:rsid w:val="000B4480"/>
    <w:rsid w:val="000B7C69"/>
    <w:rsid w:val="000C08D0"/>
    <w:rsid w:val="000C4C07"/>
    <w:rsid w:val="000C66E7"/>
    <w:rsid w:val="000D0FE1"/>
    <w:rsid w:val="000D409C"/>
    <w:rsid w:val="000E2360"/>
    <w:rsid w:val="001109AF"/>
    <w:rsid w:val="00113E53"/>
    <w:rsid w:val="001144A0"/>
    <w:rsid w:val="00115EC8"/>
    <w:rsid w:val="00116F3E"/>
    <w:rsid w:val="00120C40"/>
    <w:rsid w:val="00122F51"/>
    <w:rsid w:val="00123D44"/>
    <w:rsid w:val="0012709B"/>
    <w:rsid w:val="0013105F"/>
    <w:rsid w:val="00132395"/>
    <w:rsid w:val="00140074"/>
    <w:rsid w:val="00144A23"/>
    <w:rsid w:val="00155318"/>
    <w:rsid w:val="00157624"/>
    <w:rsid w:val="001672FE"/>
    <w:rsid w:val="001717E2"/>
    <w:rsid w:val="00172347"/>
    <w:rsid w:val="0017741D"/>
    <w:rsid w:val="00191A60"/>
    <w:rsid w:val="00191A66"/>
    <w:rsid w:val="00191D7E"/>
    <w:rsid w:val="00192951"/>
    <w:rsid w:val="00196794"/>
    <w:rsid w:val="001C45CC"/>
    <w:rsid w:val="001C4FCB"/>
    <w:rsid w:val="001C6937"/>
    <w:rsid w:val="001C6EF8"/>
    <w:rsid w:val="001C7346"/>
    <w:rsid w:val="001C7B9F"/>
    <w:rsid w:val="001D02B4"/>
    <w:rsid w:val="001D0A70"/>
    <w:rsid w:val="001D0FC5"/>
    <w:rsid w:val="001D194C"/>
    <w:rsid w:val="001E2E09"/>
    <w:rsid w:val="001F0849"/>
    <w:rsid w:val="001F273D"/>
    <w:rsid w:val="002051F1"/>
    <w:rsid w:val="002129DB"/>
    <w:rsid w:val="00213A1E"/>
    <w:rsid w:val="00213BB2"/>
    <w:rsid w:val="0021584D"/>
    <w:rsid w:val="002163B5"/>
    <w:rsid w:val="002170F2"/>
    <w:rsid w:val="002207FD"/>
    <w:rsid w:val="0022340A"/>
    <w:rsid w:val="00224334"/>
    <w:rsid w:val="00226C98"/>
    <w:rsid w:val="00227E88"/>
    <w:rsid w:val="002335E0"/>
    <w:rsid w:val="00252187"/>
    <w:rsid w:val="002633B8"/>
    <w:rsid w:val="00273756"/>
    <w:rsid w:val="002814F3"/>
    <w:rsid w:val="002817D3"/>
    <w:rsid w:val="002822ED"/>
    <w:rsid w:val="002839F3"/>
    <w:rsid w:val="002A0B74"/>
    <w:rsid w:val="002A2701"/>
    <w:rsid w:val="002A3E2E"/>
    <w:rsid w:val="002A55B4"/>
    <w:rsid w:val="002A7A0B"/>
    <w:rsid w:val="002B1596"/>
    <w:rsid w:val="002B4D58"/>
    <w:rsid w:val="002C6DAD"/>
    <w:rsid w:val="002D5D86"/>
    <w:rsid w:val="002D65CD"/>
    <w:rsid w:val="002E2AE8"/>
    <w:rsid w:val="002F324D"/>
    <w:rsid w:val="002F5493"/>
    <w:rsid w:val="002F7DB0"/>
    <w:rsid w:val="00303DA4"/>
    <w:rsid w:val="00311E8F"/>
    <w:rsid w:val="00323897"/>
    <w:rsid w:val="003259B4"/>
    <w:rsid w:val="00325EF7"/>
    <w:rsid w:val="00332ABF"/>
    <w:rsid w:val="003332F0"/>
    <w:rsid w:val="00333D85"/>
    <w:rsid w:val="003346A4"/>
    <w:rsid w:val="00334C05"/>
    <w:rsid w:val="0034055D"/>
    <w:rsid w:val="0034336A"/>
    <w:rsid w:val="00343AB3"/>
    <w:rsid w:val="00344141"/>
    <w:rsid w:val="00353C18"/>
    <w:rsid w:val="00357BE0"/>
    <w:rsid w:val="00361CEB"/>
    <w:rsid w:val="0036338D"/>
    <w:rsid w:val="003777D8"/>
    <w:rsid w:val="003833A9"/>
    <w:rsid w:val="00383AAD"/>
    <w:rsid w:val="00384C1B"/>
    <w:rsid w:val="00384F0E"/>
    <w:rsid w:val="00387DF1"/>
    <w:rsid w:val="003913A3"/>
    <w:rsid w:val="00394383"/>
    <w:rsid w:val="00395ED6"/>
    <w:rsid w:val="00397EF8"/>
    <w:rsid w:val="003A44F2"/>
    <w:rsid w:val="003A5738"/>
    <w:rsid w:val="003A6C8F"/>
    <w:rsid w:val="003A739A"/>
    <w:rsid w:val="003B4A38"/>
    <w:rsid w:val="003C3310"/>
    <w:rsid w:val="003C33C1"/>
    <w:rsid w:val="003D6CB1"/>
    <w:rsid w:val="003E3F3A"/>
    <w:rsid w:val="003E439F"/>
    <w:rsid w:val="003E5706"/>
    <w:rsid w:val="003E5C7B"/>
    <w:rsid w:val="003E74CC"/>
    <w:rsid w:val="003F41EA"/>
    <w:rsid w:val="00404796"/>
    <w:rsid w:val="00412BC8"/>
    <w:rsid w:val="00413DEA"/>
    <w:rsid w:val="0042489F"/>
    <w:rsid w:val="00430F53"/>
    <w:rsid w:val="004366FF"/>
    <w:rsid w:val="00441E90"/>
    <w:rsid w:val="00442CE3"/>
    <w:rsid w:val="00446F90"/>
    <w:rsid w:val="00447357"/>
    <w:rsid w:val="004546D5"/>
    <w:rsid w:val="00482719"/>
    <w:rsid w:val="00486519"/>
    <w:rsid w:val="0049089B"/>
    <w:rsid w:val="00495934"/>
    <w:rsid w:val="00495FA9"/>
    <w:rsid w:val="00496EF6"/>
    <w:rsid w:val="004B39E1"/>
    <w:rsid w:val="004C3260"/>
    <w:rsid w:val="004C6DFB"/>
    <w:rsid w:val="004D0D4F"/>
    <w:rsid w:val="004D709C"/>
    <w:rsid w:val="004D7F10"/>
    <w:rsid w:val="004E5DCD"/>
    <w:rsid w:val="004F1976"/>
    <w:rsid w:val="004F40F3"/>
    <w:rsid w:val="00504ECA"/>
    <w:rsid w:val="0051196C"/>
    <w:rsid w:val="005144F1"/>
    <w:rsid w:val="00523F9F"/>
    <w:rsid w:val="00525F06"/>
    <w:rsid w:val="00525FC7"/>
    <w:rsid w:val="0052775F"/>
    <w:rsid w:val="0054360E"/>
    <w:rsid w:val="00544300"/>
    <w:rsid w:val="00545D6D"/>
    <w:rsid w:val="0055022F"/>
    <w:rsid w:val="00557C0C"/>
    <w:rsid w:val="00565AD0"/>
    <w:rsid w:val="00567A39"/>
    <w:rsid w:val="00574286"/>
    <w:rsid w:val="005773AC"/>
    <w:rsid w:val="00581007"/>
    <w:rsid w:val="00581E01"/>
    <w:rsid w:val="00587F86"/>
    <w:rsid w:val="00596E7C"/>
    <w:rsid w:val="005B1143"/>
    <w:rsid w:val="005B27FE"/>
    <w:rsid w:val="005C3763"/>
    <w:rsid w:val="005C430F"/>
    <w:rsid w:val="005C6A98"/>
    <w:rsid w:val="005D09C3"/>
    <w:rsid w:val="005E7515"/>
    <w:rsid w:val="005F2166"/>
    <w:rsid w:val="005F4BF4"/>
    <w:rsid w:val="005F6D7D"/>
    <w:rsid w:val="0060035B"/>
    <w:rsid w:val="00602756"/>
    <w:rsid w:val="00602E38"/>
    <w:rsid w:val="0060355A"/>
    <w:rsid w:val="006036D7"/>
    <w:rsid w:val="0060757F"/>
    <w:rsid w:val="00610A88"/>
    <w:rsid w:val="0061138E"/>
    <w:rsid w:val="006113EF"/>
    <w:rsid w:val="0061564A"/>
    <w:rsid w:val="0062474B"/>
    <w:rsid w:val="00624C99"/>
    <w:rsid w:val="00636128"/>
    <w:rsid w:val="0064188A"/>
    <w:rsid w:val="0064387F"/>
    <w:rsid w:val="00666FDB"/>
    <w:rsid w:val="0067479D"/>
    <w:rsid w:val="006755F7"/>
    <w:rsid w:val="00682281"/>
    <w:rsid w:val="006840F4"/>
    <w:rsid w:val="00686AE4"/>
    <w:rsid w:val="00694EA9"/>
    <w:rsid w:val="006A0C95"/>
    <w:rsid w:val="006A636A"/>
    <w:rsid w:val="006A7F39"/>
    <w:rsid w:val="006B6308"/>
    <w:rsid w:val="006B75B5"/>
    <w:rsid w:val="006D2D7C"/>
    <w:rsid w:val="006D42DF"/>
    <w:rsid w:val="006E37E3"/>
    <w:rsid w:val="006E50FB"/>
    <w:rsid w:val="006E7151"/>
    <w:rsid w:val="006F02E0"/>
    <w:rsid w:val="006F3C97"/>
    <w:rsid w:val="007044FC"/>
    <w:rsid w:val="00706C45"/>
    <w:rsid w:val="00707F2D"/>
    <w:rsid w:val="00713AF4"/>
    <w:rsid w:val="00722536"/>
    <w:rsid w:val="007244AC"/>
    <w:rsid w:val="0072554C"/>
    <w:rsid w:val="00726169"/>
    <w:rsid w:val="0073026F"/>
    <w:rsid w:val="00731D8A"/>
    <w:rsid w:val="00734D3E"/>
    <w:rsid w:val="007415CC"/>
    <w:rsid w:val="00754A27"/>
    <w:rsid w:val="0075680F"/>
    <w:rsid w:val="0077398F"/>
    <w:rsid w:val="007867C5"/>
    <w:rsid w:val="007875AF"/>
    <w:rsid w:val="00790505"/>
    <w:rsid w:val="00792FD6"/>
    <w:rsid w:val="00796582"/>
    <w:rsid w:val="007A0EAE"/>
    <w:rsid w:val="007A2038"/>
    <w:rsid w:val="007A4F1F"/>
    <w:rsid w:val="007A6C55"/>
    <w:rsid w:val="007B156D"/>
    <w:rsid w:val="007B23EA"/>
    <w:rsid w:val="007B3197"/>
    <w:rsid w:val="007C0AFD"/>
    <w:rsid w:val="007C1563"/>
    <w:rsid w:val="007C27BF"/>
    <w:rsid w:val="007C79A4"/>
    <w:rsid w:val="007D123A"/>
    <w:rsid w:val="007D746F"/>
    <w:rsid w:val="007E078B"/>
    <w:rsid w:val="007E2179"/>
    <w:rsid w:val="007F4A1B"/>
    <w:rsid w:val="007F510D"/>
    <w:rsid w:val="007F7028"/>
    <w:rsid w:val="008028F3"/>
    <w:rsid w:val="00807249"/>
    <w:rsid w:val="00813173"/>
    <w:rsid w:val="00813C3F"/>
    <w:rsid w:val="008168F3"/>
    <w:rsid w:val="00825F12"/>
    <w:rsid w:val="00835873"/>
    <w:rsid w:val="00840369"/>
    <w:rsid w:val="00842CE9"/>
    <w:rsid w:val="00854764"/>
    <w:rsid w:val="00854F19"/>
    <w:rsid w:val="00862688"/>
    <w:rsid w:val="00863383"/>
    <w:rsid w:val="008654FF"/>
    <w:rsid w:val="008678D0"/>
    <w:rsid w:val="00871CB7"/>
    <w:rsid w:val="008752C4"/>
    <w:rsid w:val="008764D4"/>
    <w:rsid w:val="00877698"/>
    <w:rsid w:val="00877EC8"/>
    <w:rsid w:val="00883D38"/>
    <w:rsid w:val="00887ECC"/>
    <w:rsid w:val="008A6FE2"/>
    <w:rsid w:val="008C016E"/>
    <w:rsid w:val="008C4D18"/>
    <w:rsid w:val="008C5159"/>
    <w:rsid w:val="008E1628"/>
    <w:rsid w:val="008E224A"/>
    <w:rsid w:val="008F01A1"/>
    <w:rsid w:val="008F35F4"/>
    <w:rsid w:val="00900488"/>
    <w:rsid w:val="00904F37"/>
    <w:rsid w:val="0091097C"/>
    <w:rsid w:val="00913EF8"/>
    <w:rsid w:val="00914E13"/>
    <w:rsid w:val="0091574C"/>
    <w:rsid w:val="0092058E"/>
    <w:rsid w:val="00920C63"/>
    <w:rsid w:val="00921409"/>
    <w:rsid w:val="00925EA4"/>
    <w:rsid w:val="00925F67"/>
    <w:rsid w:val="00927B6E"/>
    <w:rsid w:val="0093170B"/>
    <w:rsid w:val="00932C01"/>
    <w:rsid w:val="009342C8"/>
    <w:rsid w:val="00934A18"/>
    <w:rsid w:val="00935484"/>
    <w:rsid w:val="009454BD"/>
    <w:rsid w:val="00945BAC"/>
    <w:rsid w:val="00947C00"/>
    <w:rsid w:val="00955EC0"/>
    <w:rsid w:val="00965C5E"/>
    <w:rsid w:val="0097626B"/>
    <w:rsid w:val="00981404"/>
    <w:rsid w:val="00984A63"/>
    <w:rsid w:val="00985CF4"/>
    <w:rsid w:val="009922A4"/>
    <w:rsid w:val="00992728"/>
    <w:rsid w:val="009968A1"/>
    <w:rsid w:val="00997BB6"/>
    <w:rsid w:val="009A2DF2"/>
    <w:rsid w:val="009A5047"/>
    <w:rsid w:val="009A5DDE"/>
    <w:rsid w:val="009A6ECF"/>
    <w:rsid w:val="009B48A0"/>
    <w:rsid w:val="009C10A1"/>
    <w:rsid w:val="009C14C1"/>
    <w:rsid w:val="009C61EA"/>
    <w:rsid w:val="009C7AC4"/>
    <w:rsid w:val="009D069D"/>
    <w:rsid w:val="009D0A24"/>
    <w:rsid w:val="009D4C55"/>
    <w:rsid w:val="009D7303"/>
    <w:rsid w:val="009E48CD"/>
    <w:rsid w:val="009E64D9"/>
    <w:rsid w:val="009E663E"/>
    <w:rsid w:val="009F108A"/>
    <w:rsid w:val="009F2A53"/>
    <w:rsid w:val="009F722C"/>
    <w:rsid w:val="00A15A30"/>
    <w:rsid w:val="00A15F57"/>
    <w:rsid w:val="00A273F1"/>
    <w:rsid w:val="00A30393"/>
    <w:rsid w:val="00A33414"/>
    <w:rsid w:val="00A41DB7"/>
    <w:rsid w:val="00A44715"/>
    <w:rsid w:val="00A45587"/>
    <w:rsid w:val="00A47FB0"/>
    <w:rsid w:val="00A63950"/>
    <w:rsid w:val="00A63A58"/>
    <w:rsid w:val="00A643BB"/>
    <w:rsid w:val="00A6592C"/>
    <w:rsid w:val="00A67CC3"/>
    <w:rsid w:val="00A70EE3"/>
    <w:rsid w:val="00A84954"/>
    <w:rsid w:val="00A8582F"/>
    <w:rsid w:val="00A92889"/>
    <w:rsid w:val="00A950C7"/>
    <w:rsid w:val="00AA2B21"/>
    <w:rsid w:val="00AA31DF"/>
    <w:rsid w:val="00AA403C"/>
    <w:rsid w:val="00AA5CD4"/>
    <w:rsid w:val="00AB0773"/>
    <w:rsid w:val="00AB7D17"/>
    <w:rsid w:val="00AC247D"/>
    <w:rsid w:val="00AD2C6F"/>
    <w:rsid w:val="00AE0A61"/>
    <w:rsid w:val="00AF185B"/>
    <w:rsid w:val="00AF38F0"/>
    <w:rsid w:val="00B07D1C"/>
    <w:rsid w:val="00B07E47"/>
    <w:rsid w:val="00B10D46"/>
    <w:rsid w:val="00B21B91"/>
    <w:rsid w:val="00B24A87"/>
    <w:rsid w:val="00B26282"/>
    <w:rsid w:val="00B32E13"/>
    <w:rsid w:val="00B372A3"/>
    <w:rsid w:val="00B42233"/>
    <w:rsid w:val="00B500C1"/>
    <w:rsid w:val="00B615C9"/>
    <w:rsid w:val="00B63005"/>
    <w:rsid w:val="00B63EB2"/>
    <w:rsid w:val="00B6631D"/>
    <w:rsid w:val="00B706DC"/>
    <w:rsid w:val="00B85A87"/>
    <w:rsid w:val="00B870DF"/>
    <w:rsid w:val="00B8774A"/>
    <w:rsid w:val="00B91F12"/>
    <w:rsid w:val="00BA6A75"/>
    <w:rsid w:val="00BA6E38"/>
    <w:rsid w:val="00BC77AF"/>
    <w:rsid w:val="00BD043B"/>
    <w:rsid w:val="00BD0837"/>
    <w:rsid w:val="00BD6185"/>
    <w:rsid w:val="00BD7CD0"/>
    <w:rsid w:val="00BE6FB1"/>
    <w:rsid w:val="00BF1762"/>
    <w:rsid w:val="00BF3BE4"/>
    <w:rsid w:val="00BF43E5"/>
    <w:rsid w:val="00BF57D7"/>
    <w:rsid w:val="00BF66C7"/>
    <w:rsid w:val="00C00D8D"/>
    <w:rsid w:val="00C058AF"/>
    <w:rsid w:val="00C06E23"/>
    <w:rsid w:val="00C163BC"/>
    <w:rsid w:val="00C205FB"/>
    <w:rsid w:val="00C21D8E"/>
    <w:rsid w:val="00C23139"/>
    <w:rsid w:val="00C25954"/>
    <w:rsid w:val="00C26FA1"/>
    <w:rsid w:val="00C31D30"/>
    <w:rsid w:val="00C33F3E"/>
    <w:rsid w:val="00C34854"/>
    <w:rsid w:val="00C348A1"/>
    <w:rsid w:val="00C468AA"/>
    <w:rsid w:val="00C52DD8"/>
    <w:rsid w:val="00C54863"/>
    <w:rsid w:val="00C56149"/>
    <w:rsid w:val="00C561B0"/>
    <w:rsid w:val="00C57306"/>
    <w:rsid w:val="00C610CE"/>
    <w:rsid w:val="00C7565C"/>
    <w:rsid w:val="00C81670"/>
    <w:rsid w:val="00C94855"/>
    <w:rsid w:val="00CB023C"/>
    <w:rsid w:val="00CC3CAA"/>
    <w:rsid w:val="00CC45BB"/>
    <w:rsid w:val="00CE401B"/>
    <w:rsid w:val="00CE75D6"/>
    <w:rsid w:val="00D05BCC"/>
    <w:rsid w:val="00D074F9"/>
    <w:rsid w:val="00D12EA1"/>
    <w:rsid w:val="00D16987"/>
    <w:rsid w:val="00D2545A"/>
    <w:rsid w:val="00D33518"/>
    <w:rsid w:val="00D3498A"/>
    <w:rsid w:val="00D4180F"/>
    <w:rsid w:val="00D5147D"/>
    <w:rsid w:val="00D54C81"/>
    <w:rsid w:val="00D70099"/>
    <w:rsid w:val="00D80EDF"/>
    <w:rsid w:val="00D83271"/>
    <w:rsid w:val="00D843BB"/>
    <w:rsid w:val="00D8585C"/>
    <w:rsid w:val="00D85979"/>
    <w:rsid w:val="00D863F2"/>
    <w:rsid w:val="00D86B37"/>
    <w:rsid w:val="00D90EBA"/>
    <w:rsid w:val="00DA3C99"/>
    <w:rsid w:val="00DB7699"/>
    <w:rsid w:val="00DC4CF6"/>
    <w:rsid w:val="00DC5284"/>
    <w:rsid w:val="00DC567F"/>
    <w:rsid w:val="00DC6289"/>
    <w:rsid w:val="00DC69CD"/>
    <w:rsid w:val="00DD5C6A"/>
    <w:rsid w:val="00DE7D07"/>
    <w:rsid w:val="00DF0CAD"/>
    <w:rsid w:val="00DF14A4"/>
    <w:rsid w:val="00DF35BF"/>
    <w:rsid w:val="00E03C70"/>
    <w:rsid w:val="00E10A90"/>
    <w:rsid w:val="00E11D85"/>
    <w:rsid w:val="00E17F15"/>
    <w:rsid w:val="00E2768E"/>
    <w:rsid w:val="00E277B1"/>
    <w:rsid w:val="00E3003F"/>
    <w:rsid w:val="00E314B5"/>
    <w:rsid w:val="00E42E2C"/>
    <w:rsid w:val="00E4311F"/>
    <w:rsid w:val="00E516BB"/>
    <w:rsid w:val="00E54976"/>
    <w:rsid w:val="00E648D5"/>
    <w:rsid w:val="00E727CF"/>
    <w:rsid w:val="00E768F5"/>
    <w:rsid w:val="00E91636"/>
    <w:rsid w:val="00E979F8"/>
    <w:rsid w:val="00EA468F"/>
    <w:rsid w:val="00EA7F4C"/>
    <w:rsid w:val="00EB016B"/>
    <w:rsid w:val="00EC22A4"/>
    <w:rsid w:val="00EC337F"/>
    <w:rsid w:val="00EC565E"/>
    <w:rsid w:val="00EC65D3"/>
    <w:rsid w:val="00EC70E7"/>
    <w:rsid w:val="00ED2EAA"/>
    <w:rsid w:val="00ED3F05"/>
    <w:rsid w:val="00EE05A9"/>
    <w:rsid w:val="00EE6B49"/>
    <w:rsid w:val="00F10D47"/>
    <w:rsid w:val="00F11739"/>
    <w:rsid w:val="00F27272"/>
    <w:rsid w:val="00F30946"/>
    <w:rsid w:val="00F351AC"/>
    <w:rsid w:val="00F3581C"/>
    <w:rsid w:val="00F405C9"/>
    <w:rsid w:val="00F423E8"/>
    <w:rsid w:val="00F42ED2"/>
    <w:rsid w:val="00F4694B"/>
    <w:rsid w:val="00F56F3A"/>
    <w:rsid w:val="00F61865"/>
    <w:rsid w:val="00F6555A"/>
    <w:rsid w:val="00F70373"/>
    <w:rsid w:val="00F75E9E"/>
    <w:rsid w:val="00F77E27"/>
    <w:rsid w:val="00F77F8B"/>
    <w:rsid w:val="00F81D6A"/>
    <w:rsid w:val="00F83DA2"/>
    <w:rsid w:val="00F93435"/>
    <w:rsid w:val="00FA0888"/>
    <w:rsid w:val="00FA37AF"/>
    <w:rsid w:val="00FA4D7D"/>
    <w:rsid w:val="00FB0561"/>
    <w:rsid w:val="00FB4F94"/>
    <w:rsid w:val="00FC2D0C"/>
    <w:rsid w:val="00FD051A"/>
    <w:rsid w:val="00FD0AE2"/>
    <w:rsid w:val="00FD69DE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63"/>
    <w:rPr>
      <w:sz w:val="24"/>
      <w:szCs w:val="24"/>
    </w:rPr>
  </w:style>
  <w:style w:type="paragraph" w:styleId="1">
    <w:name w:val="heading 1"/>
    <w:basedOn w:val="a"/>
    <w:next w:val="a"/>
    <w:qFormat/>
    <w:rsid w:val="00C54863"/>
    <w:pPr>
      <w:keepNext/>
      <w:ind w:left="4820"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C5486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4863"/>
    <w:pPr>
      <w:ind w:left="4536"/>
      <w:jc w:val="both"/>
    </w:pPr>
    <w:rPr>
      <w:b/>
      <w:sz w:val="22"/>
      <w:szCs w:val="20"/>
    </w:rPr>
  </w:style>
  <w:style w:type="paragraph" w:styleId="a5">
    <w:name w:val="Plain Text"/>
    <w:basedOn w:val="a"/>
    <w:link w:val="a6"/>
    <w:rsid w:val="002129DB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3D6CB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39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3950"/>
  </w:style>
  <w:style w:type="table" w:styleId="aa">
    <w:name w:val="Table Grid"/>
    <w:basedOn w:val="a1"/>
    <w:rsid w:val="00384C1B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 12 пт курсив"/>
    <w:rsid w:val="00384C1B"/>
    <w:rPr>
      <w:i/>
      <w:iCs/>
      <w:sz w:val="24"/>
    </w:rPr>
  </w:style>
  <w:style w:type="paragraph" w:styleId="ab">
    <w:name w:val="footer"/>
    <w:basedOn w:val="a"/>
    <w:rsid w:val="00707F2D"/>
    <w:pPr>
      <w:tabs>
        <w:tab w:val="center" w:pos="4677"/>
        <w:tab w:val="right" w:pos="9355"/>
      </w:tabs>
    </w:pPr>
  </w:style>
  <w:style w:type="character" w:customStyle="1" w:styleId="a6">
    <w:name w:val="Текст Знак"/>
    <w:link w:val="a5"/>
    <w:rsid w:val="007875AF"/>
    <w:rPr>
      <w:rFonts w:ascii="Courier New" w:hAnsi="Courier New" w:cs="Courier New"/>
      <w:lang w:val="en-US" w:eastAsia="en-US"/>
    </w:rPr>
  </w:style>
  <w:style w:type="character" w:customStyle="1" w:styleId="a4">
    <w:name w:val="Основной текст с отступом Знак"/>
    <w:link w:val="a3"/>
    <w:rsid w:val="00C561B0"/>
    <w:rPr>
      <w:b/>
      <w:sz w:val="22"/>
    </w:rPr>
  </w:style>
  <w:style w:type="paragraph" w:customStyle="1" w:styleId="ConsPlusNormal">
    <w:name w:val="ConsPlusNormal"/>
    <w:rsid w:val="00AA5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F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8754-7C8B-486B-BAB7-6765D180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Shutova</cp:lastModifiedBy>
  <cp:revision>10</cp:revision>
  <cp:lastPrinted>2018-09-05T15:52:00Z</cp:lastPrinted>
  <dcterms:created xsi:type="dcterms:W3CDTF">2018-06-25T06:02:00Z</dcterms:created>
  <dcterms:modified xsi:type="dcterms:W3CDTF">2018-09-05T15:55:00Z</dcterms:modified>
</cp:coreProperties>
</file>