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65" w:rsidRPr="00CA2265" w:rsidRDefault="00CA2265" w:rsidP="00CA2265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CA2265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собрания представителей от 27 мая 2015 г. № 23 – 148</w:t>
      </w:r>
    </w:p>
    <w:p w:rsidR="00CA2265" w:rsidRPr="00CA2265" w:rsidRDefault="00CA2265" w:rsidP="00CA22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A2265">
        <w:rPr>
          <w:rFonts w:ascii="Times New Roman" w:eastAsia="Times New Roman" w:hAnsi="Times New Roman" w:cs="Times New Roman"/>
          <w:color w:val="8A8A8A"/>
          <w:lang w:eastAsia="ru-RU"/>
        </w:rPr>
        <w:t>27.05.2015</w:t>
      </w:r>
    </w:p>
    <w:p w:rsidR="00CA2265" w:rsidRPr="00CA2265" w:rsidRDefault="00CA2265" w:rsidP="00CA22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A22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РОССИЙСКАЯ ФЕДЕРАЦИЯ</w:t>
      </w:r>
    </w:p>
    <w:p w:rsidR="00CA2265" w:rsidRPr="00CA2265" w:rsidRDefault="00CA2265" w:rsidP="00CA22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A22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ТУЛЬСКОЙ ОБЛАСТИ</w:t>
      </w:r>
    </w:p>
    <w:p w:rsidR="00CA2265" w:rsidRPr="00CA2265" w:rsidRDefault="00CA2265" w:rsidP="00CA22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A22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CA2265" w:rsidRPr="00CA2265" w:rsidRDefault="00CA2265" w:rsidP="00CA22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A22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CA2265" w:rsidRPr="00CA2265" w:rsidRDefault="00CA2265" w:rsidP="00CA22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A22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CA2265" w:rsidRPr="00CA2265" w:rsidRDefault="00CA2265" w:rsidP="00CA22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A22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____ заседание</w:t>
      </w:r>
    </w:p>
    <w:p w:rsidR="00CA2265" w:rsidRPr="00CA2265" w:rsidRDefault="00CA2265" w:rsidP="00CA22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A22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CA2265" w:rsidRPr="00CA2265" w:rsidRDefault="00CA2265" w:rsidP="00CA22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CA22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</w:t>
      </w:r>
      <w:proofErr w:type="gramStart"/>
      <w:r w:rsidRPr="00CA22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.К</w:t>
      </w:r>
      <w:proofErr w:type="gramEnd"/>
      <w:r w:rsidRPr="00CA22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иреевск</w:t>
      </w:r>
      <w:proofErr w:type="spellEnd"/>
    </w:p>
    <w:p w:rsidR="00CA2265" w:rsidRPr="00CA2265" w:rsidRDefault="00CA2265" w:rsidP="00CA22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A22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27 мая 2015 г. № 23 – 148</w:t>
      </w:r>
    </w:p>
    <w:p w:rsidR="00CA2265" w:rsidRPr="00CA2265" w:rsidRDefault="00CA2265" w:rsidP="00CA22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A22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внесении изменений в решение Собрания представителей муниципального образования Киреевский район от 28.09.2011 № 36-255 «Об утверждении положения о Контрольно-счетной палате муниципального образования Киреевский район»</w:t>
      </w:r>
    </w:p>
    <w:p w:rsidR="00CA2265" w:rsidRPr="00CA2265" w:rsidRDefault="00CA2265" w:rsidP="00CA2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CA2265">
        <w:rPr>
          <w:rFonts w:ascii="Times New Roman" w:eastAsia="Times New Roman" w:hAnsi="Times New Roman" w:cs="Times New Roman"/>
          <w:color w:val="052635"/>
          <w:lang w:eastAsia="ru-RU"/>
        </w:rPr>
        <w:t>Руководствуясь ч.3 ст.5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 1 Закона Тульской области «О внесении изменения в статью 8 Закона Тульской области от 13.03.2015 № 2277-ЗТО «О регулировании отдельных правоотношений, связанных с организацией и деятельностью органов местного самоуправления на территории Тульской области» и признании утратившими</w:t>
      </w:r>
      <w:proofErr w:type="gramEnd"/>
      <w:r w:rsidRPr="00CA2265">
        <w:rPr>
          <w:rFonts w:ascii="Times New Roman" w:eastAsia="Times New Roman" w:hAnsi="Times New Roman" w:cs="Times New Roman"/>
          <w:color w:val="052635"/>
          <w:lang w:eastAsia="ru-RU"/>
        </w:rPr>
        <w:t xml:space="preserve"> силу отдельных положений законодательных актов Тульской области», п.12 ч.2 ст.26 Устава муниципального образования Киреевский район, Собрание представителей муниципального образования Киреевский район</w:t>
      </w:r>
    </w:p>
    <w:p w:rsidR="00CA2265" w:rsidRPr="00CA2265" w:rsidRDefault="00CA2265" w:rsidP="00CA226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CA22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РЕШИЛО:</w:t>
      </w:r>
    </w:p>
    <w:p w:rsidR="00CA2265" w:rsidRPr="00CA2265" w:rsidRDefault="00CA2265" w:rsidP="00CA2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A2265">
        <w:rPr>
          <w:rFonts w:ascii="Times New Roman" w:eastAsia="Times New Roman" w:hAnsi="Times New Roman" w:cs="Times New Roman"/>
          <w:color w:val="052635"/>
          <w:lang w:eastAsia="ru-RU"/>
        </w:rPr>
        <w:t>1. Внести изменения с решение Собрания представителей муниципального образования Киреевский район от 28.09.2011 № 36-255 «Об утверждении положения о Контрольно-счетной палате муниципального образования Киреевский район», дополнив часть 3 статьи 1 Положения текстом следующего содержания:</w:t>
      </w:r>
    </w:p>
    <w:p w:rsidR="00CA2265" w:rsidRPr="00CA2265" w:rsidRDefault="00CA2265" w:rsidP="00CA2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A2265">
        <w:rPr>
          <w:rFonts w:ascii="Times New Roman" w:eastAsia="Times New Roman" w:hAnsi="Times New Roman" w:cs="Times New Roman"/>
          <w:color w:val="052635"/>
          <w:lang w:eastAsia="ru-RU"/>
        </w:rPr>
        <w:t>- «Председатель Контрольно-счетной палаты муниципального образования Киреевский район замещает муниципальную должность».</w:t>
      </w:r>
    </w:p>
    <w:p w:rsidR="00CA2265" w:rsidRPr="00CA2265" w:rsidRDefault="00CA2265" w:rsidP="00CA2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A2265">
        <w:rPr>
          <w:rFonts w:ascii="Times New Roman" w:eastAsia="Times New Roman" w:hAnsi="Times New Roman" w:cs="Times New Roman"/>
          <w:color w:val="052635"/>
          <w:lang w:eastAsia="ru-RU"/>
        </w:rPr>
        <w:t>2. Настоящее решение вступает в силу со дня его подписания, и распространяются на правоотношения, возникшие с 27.03.2015 года.</w:t>
      </w:r>
    </w:p>
    <w:p w:rsidR="00CA2265" w:rsidRPr="00CA2265" w:rsidRDefault="00CA2265" w:rsidP="00CA2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A22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 xml:space="preserve">Глава </w:t>
      </w:r>
      <w:proofErr w:type="gramStart"/>
      <w:r w:rsidRPr="00CA22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муниципального</w:t>
      </w:r>
      <w:proofErr w:type="gramEnd"/>
    </w:p>
    <w:p w:rsidR="00CA2265" w:rsidRPr="00CA2265" w:rsidRDefault="00CA2265" w:rsidP="00CA2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A22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образования Киреевский район,</w:t>
      </w:r>
    </w:p>
    <w:p w:rsidR="00CA2265" w:rsidRPr="00CA2265" w:rsidRDefault="00CA2265" w:rsidP="00CA22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CA226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lastRenderedPageBreak/>
        <w:t>председатель Собрания представителей Г.Е. Баранова</w:t>
      </w:r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265"/>
    <w:rsid w:val="00305D3D"/>
    <w:rsid w:val="00CA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A2265"/>
  </w:style>
  <w:style w:type="paragraph" w:styleId="a3">
    <w:name w:val="Normal (Web)"/>
    <w:basedOn w:val="a"/>
    <w:uiPriority w:val="99"/>
    <w:semiHidden/>
    <w:unhideWhenUsed/>
    <w:rsid w:val="00CA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2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2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A2265"/>
  </w:style>
  <w:style w:type="paragraph" w:styleId="a3">
    <w:name w:val="Normal (Web)"/>
    <w:basedOn w:val="a"/>
    <w:uiPriority w:val="99"/>
    <w:semiHidden/>
    <w:unhideWhenUsed/>
    <w:rsid w:val="00CA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2016-11-21T11:49:00Z</dcterms:modified>
</cp:coreProperties>
</file>