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D7" w:rsidRPr="00D32EDF" w:rsidRDefault="00973BD7" w:rsidP="00973BD7">
      <w:pPr>
        <w:pStyle w:val="a9"/>
        <w:widowControl w:val="0"/>
        <w:ind w:right="-426"/>
        <w:jc w:val="center"/>
        <w:rPr>
          <w:szCs w:val="28"/>
        </w:rPr>
      </w:pPr>
      <w:r w:rsidRPr="00D32EDF">
        <w:rPr>
          <w:noProof/>
          <w:szCs w:val="28"/>
        </w:rPr>
        <w:drawing>
          <wp:inline distT="0" distB="0" distL="0" distR="0">
            <wp:extent cx="899795" cy="870585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D7" w:rsidRPr="00D32EDF" w:rsidRDefault="00973BD7" w:rsidP="00973BD7">
      <w:pPr>
        <w:pStyle w:val="a9"/>
        <w:widowControl w:val="0"/>
        <w:rPr>
          <w:szCs w:val="28"/>
        </w:rPr>
      </w:pP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ТУЛЬСКАЯ ОБЛАСТЬ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МУНИЦИПАЛЬНОЕ ОБРАЗОВАНИЕ КИРЕЕВСКИЙ РАЙОН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СОБРАНИЕ ПРЕДСТАВИТЕЛЕЙ</w:t>
      </w:r>
    </w:p>
    <w:p w:rsidR="00973BD7" w:rsidRPr="00D32EDF" w:rsidRDefault="00E92C39" w:rsidP="00973BD7">
      <w:pPr>
        <w:pStyle w:val="a9"/>
        <w:widowControl w:val="0"/>
        <w:ind w:firstLine="567"/>
        <w:jc w:val="center"/>
        <w:rPr>
          <w:b/>
          <w:szCs w:val="28"/>
        </w:rPr>
      </w:pPr>
      <w:r>
        <w:rPr>
          <w:b/>
          <w:szCs w:val="28"/>
        </w:rPr>
        <w:t>ШЕСТОЙ</w:t>
      </w:r>
      <w:r w:rsidR="00973BD7" w:rsidRPr="00D32EDF">
        <w:rPr>
          <w:b/>
          <w:szCs w:val="28"/>
        </w:rPr>
        <w:t xml:space="preserve"> СОЗЫВ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</w:p>
    <w:p w:rsidR="00973BD7" w:rsidRPr="009F56C2" w:rsidRDefault="00973BD7" w:rsidP="009F56C2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РЕШЕНИЕ</w:t>
      </w:r>
    </w:p>
    <w:p w:rsidR="00973BD7" w:rsidRPr="00D32EDF" w:rsidRDefault="00973BD7" w:rsidP="00973BD7">
      <w:pPr>
        <w:pStyle w:val="a9"/>
        <w:widowControl w:val="0"/>
        <w:ind w:firstLine="567"/>
      </w:pPr>
    </w:p>
    <w:p w:rsidR="00D32EDF" w:rsidRPr="004A7555" w:rsidRDefault="004A7555" w:rsidP="004A7555">
      <w:pPr>
        <w:pStyle w:val="a9"/>
        <w:widowControl w:val="0"/>
        <w:tabs>
          <w:tab w:val="left" w:pos="8010"/>
        </w:tabs>
      </w:pPr>
      <w:r>
        <w:rPr>
          <w:b/>
        </w:rPr>
        <w:t>о</w:t>
      </w:r>
      <w:r w:rsidR="003E44A6" w:rsidRPr="00D32EDF">
        <w:rPr>
          <w:b/>
        </w:rPr>
        <w:t>т</w:t>
      </w:r>
      <w:r w:rsidR="00804937">
        <w:rPr>
          <w:b/>
        </w:rPr>
        <w:t xml:space="preserve"> 22 октября </w:t>
      </w:r>
      <w:r w:rsidR="004A3E91">
        <w:rPr>
          <w:b/>
        </w:rPr>
        <w:t>2018</w:t>
      </w:r>
      <w:r w:rsidR="00005090">
        <w:rPr>
          <w:b/>
        </w:rPr>
        <w:t xml:space="preserve"> </w:t>
      </w:r>
      <w:r w:rsidR="00973BD7" w:rsidRPr="00D32EDF">
        <w:rPr>
          <w:b/>
        </w:rPr>
        <w:t>г.</w:t>
      </w:r>
      <w:r w:rsidR="00973BD7" w:rsidRPr="00D32EDF">
        <w:t xml:space="preserve">                                         </w:t>
      </w:r>
      <w:r>
        <w:t xml:space="preserve">           </w:t>
      </w:r>
      <w:r w:rsidR="00973BD7" w:rsidRPr="00D32EDF">
        <w:t xml:space="preserve">               </w:t>
      </w:r>
      <w:r>
        <w:t xml:space="preserve"> </w:t>
      </w:r>
      <w:r w:rsidR="005202AC">
        <w:t xml:space="preserve">  </w:t>
      </w:r>
      <w:r w:rsidR="00120DDD" w:rsidRPr="00D32EDF">
        <w:t xml:space="preserve"> </w:t>
      </w:r>
      <w:r w:rsidR="00804937">
        <w:t xml:space="preserve">             </w:t>
      </w:r>
      <w:r w:rsidR="00973BD7" w:rsidRPr="00D32EDF">
        <w:t xml:space="preserve"> </w:t>
      </w:r>
      <w:r w:rsidR="00973BD7" w:rsidRPr="00D32EDF">
        <w:rPr>
          <w:b/>
        </w:rPr>
        <w:t>№</w:t>
      </w:r>
      <w:r w:rsidR="00120DDD" w:rsidRPr="00D32EDF">
        <w:rPr>
          <w:b/>
        </w:rPr>
        <w:t xml:space="preserve"> </w:t>
      </w:r>
      <w:r w:rsidR="00804937">
        <w:rPr>
          <w:b/>
        </w:rPr>
        <w:t>2-8</w:t>
      </w:r>
    </w:p>
    <w:p w:rsidR="00BE1B9E" w:rsidRPr="00D32EDF" w:rsidRDefault="00BE1B9E" w:rsidP="00D32EDF">
      <w:pPr>
        <w:ind w:firstLine="709"/>
        <w:jc w:val="both"/>
        <w:rPr>
          <w:b/>
          <w:sz w:val="28"/>
          <w:szCs w:val="28"/>
        </w:rPr>
      </w:pPr>
    </w:p>
    <w:p w:rsidR="00E92C39" w:rsidRDefault="00E92C39" w:rsidP="00E92C3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32EDF" w:rsidRPr="00D32EDF">
        <w:rPr>
          <w:b/>
          <w:bCs/>
          <w:sz w:val="28"/>
          <w:szCs w:val="28"/>
        </w:rPr>
        <w:t xml:space="preserve">О передаче осуществления </w:t>
      </w:r>
      <w:r w:rsidR="00DC09C0">
        <w:rPr>
          <w:b/>
          <w:bCs/>
          <w:sz w:val="28"/>
          <w:szCs w:val="28"/>
        </w:rPr>
        <w:t>полномочия</w:t>
      </w:r>
      <w:r w:rsidR="00D32EDF" w:rsidRPr="00D32EDF">
        <w:rPr>
          <w:b/>
          <w:bCs/>
          <w:sz w:val="28"/>
          <w:szCs w:val="28"/>
        </w:rPr>
        <w:t xml:space="preserve"> по решению вопросов местного значения муниципального образования Киреевский район</w:t>
      </w:r>
      <w:r>
        <w:rPr>
          <w:b/>
          <w:bCs/>
          <w:sz w:val="28"/>
          <w:szCs w:val="28"/>
        </w:rPr>
        <w:t xml:space="preserve"> муниципальному образованию город Киреевск</w:t>
      </w:r>
    </w:p>
    <w:p w:rsidR="00D32EDF" w:rsidRPr="00D32EDF" w:rsidRDefault="00E92C39" w:rsidP="00E92C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Киреевского района</w:t>
      </w:r>
    </w:p>
    <w:p w:rsidR="00D32EDF" w:rsidRPr="00D32EDF" w:rsidRDefault="00D32EDF" w:rsidP="00005090">
      <w:pPr>
        <w:autoSpaceDE w:val="0"/>
        <w:autoSpaceDN w:val="0"/>
        <w:adjustRightInd w:val="0"/>
        <w:rPr>
          <w:sz w:val="28"/>
          <w:szCs w:val="28"/>
        </w:rPr>
      </w:pPr>
    </w:p>
    <w:p w:rsidR="00D32EDF" w:rsidRPr="00D32EDF" w:rsidRDefault="00D32EDF" w:rsidP="00D32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В соответствии с частью 4 статьи 14, частью 4 статьи 15 Федерального </w:t>
      </w:r>
      <w:hyperlink r:id="rId9" w:history="1">
        <w:r w:rsidRPr="00D32EDF">
          <w:rPr>
            <w:sz w:val="28"/>
            <w:szCs w:val="28"/>
          </w:rPr>
          <w:t>закона</w:t>
        </w:r>
      </w:hyperlink>
      <w:r w:rsidR="004A3E91">
        <w:rPr>
          <w:sz w:val="28"/>
          <w:szCs w:val="28"/>
        </w:rPr>
        <w:t xml:space="preserve"> от 06.10.2003 №</w:t>
      </w:r>
      <w:r w:rsidR="00AC6391">
        <w:rPr>
          <w:sz w:val="28"/>
          <w:szCs w:val="28"/>
        </w:rPr>
        <w:t xml:space="preserve"> 131-ФЗ «</w:t>
      </w:r>
      <w:r w:rsidRPr="00D32ED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C6391">
        <w:rPr>
          <w:sz w:val="28"/>
          <w:szCs w:val="28"/>
        </w:rPr>
        <w:t>»</w:t>
      </w:r>
      <w:r w:rsidRPr="00D32EDF">
        <w:rPr>
          <w:sz w:val="28"/>
          <w:szCs w:val="28"/>
        </w:rPr>
        <w:t xml:space="preserve">, Бюджетным </w:t>
      </w:r>
      <w:hyperlink r:id="rId10" w:history="1">
        <w:r w:rsidRPr="00D32EDF">
          <w:rPr>
            <w:sz w:val="28"/>
            <w:szCs w:val="28"/>
          </w:rPr>
          <w:t>кодексом</w:t>
        </w:r>
      </w:hyperlink>
      <w:r w:rsidRPr="00D32EDF">
        <w:rPr>
          <w:sz w:val="28"/>
          <w:szCs w:val="28"/>
        </w:rPr>
        <w:t xml:space="preserve"> Российской Федерации,</w:t>
      </w:r>
      <w:r w:rsidR="00AC6391">
        <w:rPr>
          <w:sz w:val="28"/>
          <w:szCs w:val="28"/>
        </w:rPr>
        <w:t xml:space="preserve"> Уставом муниципального образования Киреевский район,</w:t>
      </w:r>
      <w:r w:rsidRPr="00D32EDF">
        <w:rPr>
          <w:sz w:val="28"/>
          <w:szCs w:val="28"/>
        </w:rPr>
        <w:t xml:space="preserve"> Собрание представителей муниципального образования Киреевский район РЕШИЛО:</w:t>
      </w:r>
    </w:p>
    <w:p w:rsidR="00E92C39" w:rsidRDefault="00D32EDF" w:rsidP="004A3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1. </w:t>
      </w:r>
      <w:r w:rsidR="00E92C39">
        <w:rPr>
          <w:sz w:val="28"/>
          <w:szCs w:val="28"/>
        </w:rPr>
        <w:t>Передать осуществление пол</w:t>
      </w:r>
      <w:r w:rsidR="00DC09C0">
        <w:rPr>
          <w:sz w:val="28"/>
          <w:szCs w:val="28"/>
        </w:rPr>
        <w:t>номочия</w:t>
      </w:r>
      <w:r w:rsidR="00E92C39">
        <w:rPr>
          <w:sz w:val="28"/>
          <w:szCs w:val="28"/>
        </w:rPr>
        <w:t xml:space="preserve"> по решению вопросов местного значения муниципального образования Киреевский район муниципальному образованию город Киреевск Киреевского райо</w:t>
      </w:r>
      <w:r w:rsidR="00DC09C0">
        <w:rPr>
          <w:sz w:val="28"/>
          <w:szCs w:val="28"/>
        </w:rPr>
        <w:t>на с 01 января 2019 года</w:t>
      </w:r>
      <w:r w:rsidR="00E92C39">
        <w:rPr>
          <w:sz w:val="28"/>
          <w:szCs w:val="28"/>
        </w:rPr>
        <w:t xml:space="preserve"> по 31 декабря 2020 года</w:t>
      </w:r>
      <w:r w:rsidR="00DC09C0">
        <w:rPr>
          <w:sz w:val="28"/>
          <w:szCs w:val="28"/>
        </w:rPr>
        <w:t>:</w:t>
      </w:r>
    </w:p>
    <w:p w:rsidR="00DC09C0" w:rsidRDefault="00DC09C0" w:rsidP="004A3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«содержание на территории муниципального района межпоселенческих мест захоронения, организация ритуальных услуг».</w:t>
      </w:r>
    </w:p>
    <w:p w:rsidR="00BE1B9E" w:rsidRDefault="00E92C39" w:rsidP="00DC0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08A0">
        <w:rPr>
          <w:sz w:val="28"/>
          <w:szCs w:val="28"/>
        </w:rPr>
        <w:t>Предоставить главе администрации муниципального образования Киреевский район право на заключение соглашения о передаче осуществление части полномочий  по решению вопросов местного значения муниципального образования Киреевский район за счет межбюджетных трансфертов, предоставляемых из бюджета муниципального района в бюджет муниципального образования го</w:t>
      </w:r>
      <w:r w:rsidR="00DC09C0">
        <w:rPr>
          <w:sz w:val="28"/>
          <w:szCs w:val="28"/>
        </w:rPr>
        <w:t xml:space="preserve">род Киреевск Киреевского района </w:t>
      </w:r>
      <w:r w:rsidR="00D32EDF" w:rsidRPr="00D32EDF">
        <w:rPr>
          <w:sz w:val="28"/>
          <w:szCs w:val="28"/>
        </w:rPr>
        <w:t>на период с 01 января 201</w:t>
      </w:r>
      <w:r w:rsidR="00DC09C0">
        <w:rPr>
          <w:sz w:val="28"/>
          <w:szCs w:val="28"/>
        </w:rPr>
        <w:t>9</w:t>
      </w:r>
      <w:r w:rsidR="00D32EDF" w:rsidRPr="00D32EDF">
        <w:rPr>
          <w:sz w:val="28"/>
          <w:szCs w:val="28"/>
        </w:rPr>
        <w:t xml:space="preserve"> года по 31 декабря 20</w:t>
      </w:r>
      <w:r w:rsidR="00D32EDF">
        <w:rPr>
          <w:sz w:val="28"/>
          <w:szCs w:val="28"/>
        </w:rPr>
        <w:t>20</w:t>
      </w:r>
      <w:r w:rsidR="00D32EDF" w:rsidRPr="00D32EDF">
        <w:rPr>
          <w:sz w:val="28"/>
          <w:szCs w:val="28"/>
        </w:rPr>
        <w:t xml:space="preserve"> года.</w:t>
      </w:r>
    </w:p>
    <w:p w:rsidR="00D32EDF" w:rsidRDefault="00907916" w:rsidP="00D32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2EDF">
        <w:rPr>
          <w:sz w:val="28"/>
          <w:szCs w:val="28"/>
        </w:rPr>
        <w:t xml:space="preserve">. </w:t>
      </w:r>
      <w:r w:rsidR="00D32EDF" w:rsidRPr="00D32EDF">
        <w:rPr>
          <w:sz w:val="28"/>
          <w:szCs w:val="28"/>
        </w:rPr>
        <w:t>Контроль за исполнением настоящего решения возложить на постоянную комиссию Собрания представителей муниципального образования Киреевский район по организационной работе, регламенту и депутатской этике (</w:t>
      </w:r>
      <w:r w:rsidR="00DC09C0">
        <w:rPr>
          <w:sz w:val="28"/>
          <w:szCs w:val="28"/>
        </w:rPr>
        <w:t>Е.Н. Нефедова</w:t>
      </w:r>
      <w:r w:rsidR="00D32EDF" w:rsidRPr="00D32EDF">
        <w:rPr>
          <w:sz w:val="28"/>
          <w:szCs w:val="28"/>
        </w:rPr>
        <w:t>).</w:t>
      </w:r>
    </w:p>
    <w:p w:rsidR="00907916" w:rsidRPr="00D32EDF" w:rsidRDefault="00907916" w:rsidP="00D32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обнародования.</w:t>
      </w:r>
    </w:p>
    <w:p w:rsidR="00AA5F9F" w:rsidRPr="00D32EDF" w:rsidRDefault="00AA5F9F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FA0BF3" w:rsidRPr="00D32EDF" w:rsidRDefault="00FA0BF3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175007" w:rsidRPr="00D32EDF" w:rsidRDefault="00175007" w:rsidP="00175007">
      <w:pPr>
        <w:pStyle w:val="a9"/>
        <w:rPr>
          <w:b/>
          <w:szCs w:val="28"/>
        </w:rPr>
      </w:pPr>
      <w:r w:rsidRPr="00D32EDF">
        <w:rPr>
          <w:b/>
          <w:szCs w:val="28"/>
        </w:rPr>
        <w:t xml:space="preserve">   Глава муниципального образования</w:t>
      </w:r>
    </w:p>
    <w:p w:rsidR="00175007" w:rsidRPr="00D32EDF" w:rsidRDefault="00581BF6" w:rsidP="00175007">
      <w:pPr>
        <w:pStyle w:val="a9"/>
        <w:rPr>
          <w:b/>
          <w:szCs w:val="28"/>
        </w:rPr>
      </w:pPr>
      <w:r>
        <w:rPr>
          <w:b/>
          <w:szCs w:val="28"/>
        </w:rPr>
        <w:t xml:space="preserve">       </w:t>
      </w:r>
      <w:r w:rsidR="00175007" w:rsidRPr="00D32EDF">
        <w:rPr>
          <w:b/>
          <w:szCs w:val="28"/>
        </w:rPr>
        <w:t xml:space="preserve">Киреевский район, председатель </w:t>
      </w:r>
    </w:p>
    <w:p w:rsidR="00D32EDF" w:rsidRPr="00D32EDF" w:rsidRDefault="00175007" w:rsidP="000B0DE6">
      <w:pPr>
        <w:pStyle w:val="a9"/>
        <w:rPr>
          <w:szCs w:val="28"/>
        </w:rPr>
      </w:pPr>
      <w:r w:rsidRPr="00D32EDF">
        <w:rPr>
          <w:b/>
          <w:szCs w:val="28"/>
        </w:rPr>
        <w:t xml:space="preserve">      </w:t>
      </w:r>
      <w:r w:rsidR="00581BF6">
        <w:rPr>
          <w:b/>
          <w:szCs w:val="28"/>
        </w:rPr>
        <w:t xml:space="preserve">  </w:t>
      </w:r>
      <w:r w:rsidRPr="00D32EDF">
        <w:rPr>
          <w:b/>
          <w:szCs w:val="28"/>
        </w:rPr>
        <w:t xml:space="preserve">   Собрания представителей                                    </w:t>
      </w:r>
      <w:r w:rsidR="00F6355A" w:rsidRPr="00D32EDF">
        <w:rPr>
          <w:b/>
          <w:szCs w:val="28"/>
        </w:rPr>
        <w:t xml:space="preserve">    </w:t>
      </w:r>
      <w:r w:rsidRPr="00D32EDF">
        <w:rPr>
          <w:b/>
          <w:szCs w:val="28"/>
        </w:rPr>
        <w:t xml:space="preserve">      </w:t>
      </w:r>
      <w:r w:rsidR="00F6355A" w:rsidRPr="00D32EDF">
        <w:rPr>
          <w:b/>
          <w:szCs w:val="28"/>
        </w:rPr>
        <w:t xml:space="preserve"> </w:t>
      </w:r>
      <w:r w:rsidR="00DC09C0">
        <w:rPr>
          <w:b/>
          <w:szCs w:val="28"/>
        </w:rPr>
        <w:t xml:space="preserve">  </w:t>
      </w:r>
      <w:r w:rsidR="00F6355A" w:rsidRPr="00D32EDF">
        <w:rPr>
          <w:b/>
          <w:szCs w:val="28"/>
        </w:rPr>
        <w:t xml:space="preserve"> </w:t>
      </w:r>
      <w:r w:rsidR="00DC09C0">
        <w:rPr>
          <w:b/>
          <w:szCs w:val="28"/>
        </w:rPr>
        <w:t>А.И. Лепёхин</w:t>
      </w:r>
    </w:p>
    <w:sectPr w:rsidR="00D32EDF" w:rsidRPr="00D32EDF" w:rsidSect="00DC09C0">
      <w:footerReference w:type="default" r:id="rId11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CF" w:rsidRDefault="005B15CF" w:rsidP="00F6355A">
      <w:r>
        <w:separator/>
      </w:r>
    </w:p>
  </w:endnote>
  <w:endnote w:type="continuationSeparator" w:id="0">
    <w:p w:rsidR="005B15CF" w:rsidRDefault="005B15CF" w:rsidP="00F6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2205"/>
      <w:docPartObj>
        <w:docPartGallery w:val="Page Numbers (Bottom of Page)"/>
        <w:docPartUnique/>
      </w:docPartObj>
    </w:sdtPr>
    <w:sdtContent>
      <w:p w:rsidR="00F6355A" w:rsidRDefault="00432D74">
        <w:pPr>
          <w:pStyle w:val="af"/>
          <w:jc w:val="right"/>
        </w:pPr>
        <w:fldSimple w:instr=" PAGE   \* MERGEFORMAT ">
          <w:r w:rsidR="000B0DE6">
            <w:rPr>
              <w:noProof/>
            </w:rPr>
            <w:t>2</w:t>
          </w:r>
        </w:fldSimple>
      </w:p>
    </w:sdtContent>
  </w:sdt>
  <w:p w:rsidR="00F6355A" w:rsidRDefault="00F6355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CF" w:rsidRDefault="005B15CF" w:rsidP="00F6355A">
      <w:r>
        <w:separator/>
      </w:r>
    </w:p>
  </w:footnote>
  <w:footnote w:type="continuationSeparator" w:id="0">
    <w:p w:rsidR="005B15CF" w:rsidRDefault="005B15CF" w:rsidP="00F63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D21"/>
    <w:rsid w:val="00005090"/>
    <w:rsid w:val="000820BA"/>
    <w:rsid w:val="000B0DE6"/>
    <w:rsid w:val="000B2318"/>
    <w:rsid w:val="000C7281"/>
    <w:rsid w:val="000D65FF"/>
    <w:rsid w:val="000E52FF"/>
    <w:rsid w:val="000E71EB"/>
    <w:rsid w:val="000F767D"/>
    <w:rsid w:val="00120DDD"/>
    <w:rsid w:val="00120E6D"/>
    <w:rsid w:val="00121C29"/>
    <w:rsid w:val="001236FE"/>
    <w:rsid w:val="00130D92"/>
    <w:rsid w:val="00135B19"/>
    <w:rsid w:val="00151F16"/>
    <w:rsid w:val="00157270"/>
    <w:rsid w:val="00175007"/>
    <w:rsid w:val="00180C2E"/>
    <w:rsid w:val="001912E6"/>
    <w:rsid w:val="001943E8"/>
    <w:rsid w:val="001A2A7C"/>
    <w:rsid w:val="001A5DE0"/>
    <w:rsid w:val="001F057D"/>
    <w:rsid w:val="002452DA"/>
    <w:rsid w:val="00251028"/>
    <w:rsid w:val="002553AC"/>
    <w:rsid w:val="002620D8"/>
    <w:rsid w:val="00272C5B"/>
    <w:rsid w:val="00296F3B"/>
    <w:rsid w:val="002B237D"/>
    <w:rsid w:val="002F5893"/>
    <w:rsid w:val="00315D21"/>
    <w:rsid w:val="003217D4"/>
    <w:rsid w:val="00335FC5"/>
    <w:rsid w:val="003E44A6"/>
    <w:rsid w:val="00403635"/>
    <w:rsid w:val="00432D74"/>
    <w:rsid w:val="00445B2F"/>
    <w:rsid w:val="00450CC9"/>
    <w:rsid w:val="00453982"/>
    <w:rsid w:val="00464371"/>
    <w:rsid w:val="00472A94"/>
    <w:rsid w:val="00481654"/>
    <w:rsid w:val="004A3E91"/>
    <w:rsid w:val="004A5338"/>
    <w:rsid w:val="004A7555"/>
    <w:rsid w:val="004D45A2"/>
    <w:rsid w:val="004D4911"/>
    <w:rsid w:val="004D73C1"/>
    <w:rsid w:val="004E207E"/>
    <w:rsid w:val="005166A9"/>
    <w:rsid w:val="00516C83"/>
    <w:rsid w:val="005202AC"/>
    <w:rsid w:val="0054061E"/>
    <w:rsid w:val="00552D4C"/>
    <w:rsid w:val="00581BF6"/>
    <w:rsid w:val="00585AAE"/>
    <w:rsid w:val="00591329"/>
    <w:rsid w:val="005B15CF"/>
    <w:rsid w:val="005C75B3"/>
    <w:rsid w:val="005C7B39"/>
    <w:rsid w:val="005D4816"/>
    <w:rsid w:val="005E4714"/>
    <w:rsid w:val="005F6BA0"/>
    <w:rsid w:val="00650478"/>
    <w:rsid w:val="00660E34"/>
    <w:rsid w:val="00673935"/>
    <w:rsid w:val="00675D22"/>
    <w:rsid w:val="006A643A"/>
    <w:rsid w:val="006D2999"/>
    <w:rsid w:val="006F06F9"/>
    <w:rsid w:val="0072773C"/>
    <w:rsid w:val="00781902"/>
    <w:rsid w:val="007C2C88"/>
    <w:rsid w:val="007D1420"/>
    <w:rsid w:val="007D6B70"/>
    <w:rsid w:val="007E3606"/>
    <w:rsid w:val="007E62B0"/>
    <w:rsid w:val="00803FAC"/>
    <w:rsid w:val="00804937"/>
    <w:rsid w:val="008106C2"/>
    <w:rsid w:val="00865199"/>
    <w:rsid w:val="008763E6"/>
    <w:rsid w:val="00883DA9"/>
    <w:rsid w:val="008F14B4"/>
    <w:rsid w:val="008F5B28"/>
    <w:rsid w:val="00907916"/>
    <w:rsid w:val="00922165"/>
    <w:rsid w:val="00923399"/>
    <w:rsid w:val="0093213A"/>
    <w:rsid w:val="0096518D"/>
    <w:rsid w:val="00973BD7"/>
    <w:rsid w:val="009B08A0"/>
    <w:rsid w:val="009B1A97"/>
    <w:rsid w:val="009C79BA"/>
    <w:rsid w:val="009E00C7"/>
    <w:rsid w:val="009E6FE0"/>
    <w:rsid w:val="009F56C2"/>
    <w:rsid w:val="00A042C4"/>
    <w:rsid w:val="00A11AEF"/>
    <w:rsid w:val="00A15110"/>
    <w:rsid w:val="00A26185"/>
    <w:rsid w:val="00A535D4"/>
    <w:rsid w:val="00A5535C"/>
    <w:rsid w:val="00A80524"/>
    <w:rsid w:val="00A928CD"/>
    <w:rsid w:val="00AA5F9F"/>
    <w:rsid w:val="00AC6391"/>
    <w:rsid w:val="00AF51E5"/>
    <w:rsid w:val="00B130BA"/>
    <w:rsid w:val="00B16C6C"/>
    <w:rsid w:val="00B24B67"/>
    <w:rsid w:val="00B34078"/>
    <w:rsid w:val="00B37CF5"/>
    <w:rsid w:val="00B835FF"/>
    <w:rsid w:val="00B909A9"/>
    <w:rsid w:val="00BE0A6C"/>
    <w:rsid w:val="00BE1B9E"/>
    <w:rsid w:val="00BF064D"/>
    <w:rsid w:val="00BF2E4D"/>
    <w:rsid w:val="00C07D4F"/>
    <w:rsid w:val="00C41DDC"/>
    <w:rsid w:val="00C56DD5"/>
    <w:rsid w:val="00C576DA"/>
    <w:rsid w:val="00C65F4B"/>
    <w:rsid w:val="00C730F7"/>
    <w:rsid w:val="00C90DEF"/>
    <w:rsid w:val="00CB2431"/>
    <w:rsid w:val="00CC7A6A"/>
    <w:rsid w:val="00CE7143"/>
    <w:rsid w:val="00D16031"/>
    <w:rsid w:val="00D32604"/>
    <w:rsid w:val="00D32EDF"/>
    <w:rsid w:val="00D67A06"/>
    <w:rsid w:val="00DC09C0"/>
    <w:rsid w:val="00DC0FA7"/>
    <w:rsid w:val="00E05472"/>
    <w:rsid w:val="00E14928"/>
    <w:rsid w:val="00E61E5C"/>
    <w:rsid w:val="00E656F6"/>
    <w:rsid w:val="00E676D1"/>
    <w:rsid w:val="00E76160"/>
    <w:rsid w:val="00E87D9C"/>
    <w:rsid w:val="00E90E3D"/>
    <w:rsid w:val="00E92C39"/>
    <w:rsid w:val="00EE7393"/>
    <w:rsid w:val="00F32523"/>
    <w:rsid w:val="00F6164D"/>
    <w:rsid w:val="00F6355A"/>
    <w:rsid w:val="00F660BF"/>
    <w:rsid w:val="00F941ED"/>
    <w:rsid w:val="00FA0BF3"/>
    <w:rsid w:val="00FC2B7B"/>
    <w:rsid w:val="00FC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635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635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32E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6B2B95070DAEE80BAE269588914F0D9BCA58C50D492B4B22ABC212E048293F1D0AB673F01AD9A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B2B95070DAEE80BAE269588914F0D9BCA58C408402B4B22ABC212E048293F1D0AB672F1D1A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62DC-13D0-4D9A-8C4E-087F3FFC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Shutova</cp:lastModifiedBy>
  <cp:revision>22</cp:revision>
  <cp:lastPrinted>2018-10-19T13:27:00Z</cp:lastPrinted>
  <dcterms:created xsi:type="dcterms:W3CDTF">2017-01-11T14:30:00Z</dcterms:created>
  <dcterms:modified xsi:type="dcterms:W3CDTF">2018-11-12T09:34:00Z</dcterms:modified>
</cp:coreProperties>
</file>