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0" w:rsidRDefault="00867429" w:rsidP="00C01FD0">
      <w:pPr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FD0" w:rsidRPr="005C54B2">
        <w:rPr>
          <w:szCs w:val="28"/>
        </w:rPr>
        <w:t xml:space="preserve">   </w:t>
      </w:r>
    </w:p>
    <w:p w:rsidR="00E13B48" w:rsidRDefault="00E13B48" w:rsidP="00C01FD0">
      <w:pPr>
        <w:jc w:val="center"/>
        <w:rPr>
          <w:noProof/>
        </w:rPr>
      </w:pPr>
    </w:p>
    <w:p w:rsidR="00E13B48" w:rsidRDefault="00E13B48" w:rsidP="00C01FD0">
      <w:pPr>
        <w:jc w:val="center"/>
        <w:rPr>
          <w:noProof/>
        </w:rPr>
      </w:pPr>
    </w:p>
    <w:p w:rsidR="00E13B48" w:rsidRDefault="00E13B48" w:rsidP="00C01FD0">
      <w:pPr>
        <w:jc w:val="center"/>
        <w:rPr>
          <w:noProof/>
        </w:rPr>
      </w:pPr>
    </w:p>
    <w:p w:rsidR="00E13B48" w:rsidRDefault="00E13B48" w:rsidP="00C01FD0">
      <w:pPr>
        <w:jc w:val="center"/>
        <w:rPr>
          <w:noProof/>
        </w:rPr>
      </w:pPr>
    </w:p>
    <w:p w:rsidR="00E13B48" w:rsidRDefault="00E13B48" w:rsidP="00C01FD0">
      <w:pPr>
        <w:jc w:val="center"/>
      </w:pP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C01FD0" w:rsidRPr="00E01905" w:rsidRDefault="00C01FD0" w:rsidP="00E13B48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</w:t>
      </w:r>
      <w:r w:rsidR="00E13B48">
        <w:rPr>
          <w:b/>
          <w:bCs/>
          <w:sz w:val="28"/>
          <w:szCs w:val="28"/>
        </w:rPr>
        <w:t xml:space="preserve"> </w:t>
      </w:r>
      <w:r w:rsidRPr="00E01905">
        <w:rPr>
          <w:b/>
          <w:bCs/>
          <w:sz w:val="28"/>
          <w:szCs w:val="28"/>
        </w:rPr>
        <w:t>КИРЕЕВСКИЙ РАЙОН</w:t>
      </w:r>
    </w:p>
    <w:p w:rsidR="00C01FD0" w:rsidRPr="00E01905" w:rsidRDefault="00C01FD0" w:rsidP="00C01FD0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E13B48" w:rsidRDefault="00E13B48" w:rsidP="00E13B48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ШЕСТОЙ </w:t>
      </w:r>
      <w:r w:rsidR="00C01FD0" w:rsidRPr="00E01905">
        <w:rPr>
          <w:b/>
          <w:bCs/>
          <w:sz w:val="28"/>
          <w:szCs w:val="28"/>
        </w:rPr>
        <w:t>СОЗЫВ</w:t>
      </w:r>
    </w:p>
    <w:p w:rsidR="00E13B48" w:rsidRDefault="00E13B48" w:rsidP="00E13B48">
      <w:pPr>
        <w:pStyle w:val="af3"/>
        <w:jc w:val="center"/>
        <w:rPr>
          <w:b/>
          <w:bCs/>
          <w:sz w:val="28"/>
          <w:szCs w:val="28"/>
        </w:rPr>
      </w:pPr>
    </w:p>
    <w:p w:rsidR="00C01FD0" w:rsidRPr="00E13B48" w:rsidRDefault="00C01FD0" w:rsidP="00E13B48">
      <w:pPr>
        <w:pStyle w:val="af3"/>
        <w:jc w:val="center"/>
        <w:rPr>
          <w:b/>
          <w:bCs/>
          <w:sz w:val="32"/>
          <w:szCs w:val="28"/>
        </w:rPr>
      </w:pPr>
      <w:r w:rsidRPr="00E13B48">
        <w:rPr>
          <w:b/>
          <w:sz w:val="28"/>
        </w:rPr>
        <w:t>Р Е Ш Е Н И 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930A8E" w:rsidRPr="00930A8E" w:rsidRDefault="00930A8E" w:rsidP="00930A8E">
      <w:pPr>
        <w:jc w:val="center"/>
        <w:rPr>
          <w:b/>
          <w:sz w:val="28"/>
          <w:szCs w:val="28"/>
        </w:rPr>
      </w:pPr>
      <w:r w:rsidRPr="00930A8E">
        <w:rPr>
          <w:b/>
          <w:sz w:val="28"/>
          <w:szCs w:val="28"/>
        </w:rPr>
        <w:t xml:space="preserve">от </w:t>
      </w:r>
      <w:r w:rsidR="00F52D76">
        <w:rPr>
          <w:b/>
          <w:sz w:val="28"/>
          <w:szCs w:val="28"/>
        </w:rPr>
        <w:t>22</w:t>
      </w:r>
      <w:r w:rsidR="00E13B48">
        <w:rPr>
          <w:b/>
          <w:sz w:val="28"/>
          <w:szCs w:val="28"/>
        </w:rPr>
        <w:t xml:space="preserve"> октября </w:t>
      </w:r>
      <w:r w:rsidR="00552574">
        <w:rPr>
          <w:b/>
          <w:sz w:val="28"/>
          <w:szCs w:val="28"/>
        </w:rPr>
        <w:t>2018</w:t>
      </w:r>
      <w:r w:rsidR="00F52D76">
        <w:rPr>
          <w:b/>
          <w:sz w:val="28"/>
          <w:szCs w:val="28"/>
        </w:rPr>
        <w:t xml:space="preserve">  г.</w:t>
      </w:r>
      <w:r w:rsidRPr="00930A8E">
        <w:rPr>
          <w:b/>
          <w:sz w:val="28"/>
          <w:szCs w:val="28"/>
        </w:rPr>
        <w:t xml:space="preserve">                                                              </w:t>
      </w:r>
      <w:r w:rsidR="00F52D76">
        <w:rPr>
          <w:b/>
          <w:sz w:val="28"/>
          <w:szCs w:val="28"/>
        </w:rPr>
        <w:t xml:space="preserve">     </w:t>
      </w:r>
      <w:r w:rsidRPr="00930A8E">
        <w:rPr>
          <w:b/>
          <w:sz w:val="28"/>
          <w:szCs w:val="28"/>
        </w:rPr>
        <w:t xml:space="preserve">    № </w:t>
      </w:r>
      <w:r w:rsidR="00F52D76">
        <w:rPr>
          <w:b/>
          <w:sz w:val="28"/>
          <w:szCs w:val="28"/>
        </w:rPr>
        <w:t>2-16</w:t>
      </w:r>
    </w:p>
    <w:p w:rsidR="00C01FD0" w:rsidRDefault="00C01FD0" w:rsidP="00C01FD0">
      <w:pPr>
        <w:pStyle w:val="af1"/>
      </w:pPr>
    </w:p>
    <w:p w:rsidR="00EE5C23" w:rsidRDefault="00EE5C23" w:rsidP="00EE5C23">
      <w:pPr>
        <w:jc w:val="center"/>
        <w:rPr>
          <w:b/>
          <w:sz w:val="28"/>
          <w:szCs w:val="28"/>
        </w:rPr>
      </w:pPr>
      <w:r w:rsidRPr="00E83D6E">
        <w:rPr>
          <w:b/>
          <w:sz w:val="28"/>
          <w:szCs w:val="28"/>
        </w:rPr>
        <w:t>О соглас</w:t>
      </w:r>
      <w:r>
        <w:rPr>
          <w:b/>
          <w:sz w:val="28"/>
          <w:szCs w:val="28"/>
        </w:rPr>
        <w:t>овании</w:t>
      </w:r>
      <w:r w:rsidRPr="00E83D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 w:rsidRPr="00E83D6E">
        <w:rPr>
          <w:b/>
          <w:sz w:val="28"/>
          <w:szCs w:val="28"/>
        </w:rPr>
        <w:t xml:space="preserve"> </w:t>
      </w:r>
      <w:r w:rsidR="007C5D8F">
        <w:rPr>
          <w:b/>
          <w:sz w:val="28"/>
          <w:szCs w:val="28"/>
        </w:rPr>
        <w:t>в безвозмездное пользование</w:t>
      </w:r>
    </w:p>
    <w:p w:rsidR="00EE5C23" w:rsidRDefault="007C5D8F" w:rsidP="00EE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федеральному казенному учреждению «Главное бюро медико-социальной экспертизы по Тульской области» Министерства труда и социальной защиты Российской Федерации </w:t>
      </w:r>
      <w:r w:rsidR="00EE5C23">
        <w:rPr>
          <w:b/>
          <w:sz w:val="28"/>
          <w:szCs w:val="28"/>
        </w:rPr>
        <w:t xml:space="preserve">муниципального </w:t>
      </w:r>
      <w:r w:rsidR="008F1992">
        <w:rPr>
          <w:b/>
          <w:sz w:val="28"/>
          <w:szCs w:val="28"/>
        </w:rPr>
        <w:t xml:space="preserve">недвижимого </w:t>
      </w:r>
      <w:r w:rsidR="00EE5C23">
        <w:rPr>
          <w:b/>
          <w:sz w:val="28"/>
          <w:szCs w:val="28"/>
        </w:rPr>
        <w:t xml:space="preserve">имущества, расположенного по адресу: </w:t>
      </w:r>
      <w:r w:rsidR="00EE5C23" w:rsidRPr="00E83D6E">
        <w:rPr>
          <w:b/>
          <w:sz w:val="28"/>
          <w:szCs w:val="28"/>
        </w:rPr>
        <w:t xml:space="preserve"> Тульская обл</w:t>
      </w:r>
      <w:r w:rsidR="00EE5C23">
        <w:rPr>
          <w:b/>
          <w:sz w:val="28"/>
          <w:szCs w:val="28"/>
        </w:rPr>
        <w:t>асть</w:t>
      </w:r>
      <w:r w:rsidR="00EE5C23" w:rsidRPr="00E83D6E">
        <w:rPr>
          <w:b/>
          <w:sz w:val="28"/>
          <w:szCs w:val="28"/>
        </w:rPr>
        <w:t xml:space="preserve">, </w:t>
      </w:r>
      <w:r w:rsidR="00EE5C23">
        <w:rPr>
          <w:b/>
          <w:sz w:val="28"/>
          <w:szCs w:val="28"/>
        </w:rPr>
        <w:t xml:space="preserve">Киреевский район, </w:t>
      </w:r>
    </w:p>
    <w:p w:rsidR="00EE5C23" w:rsidRPr="00E83D6E" w:rsidRDefault="007C5D8F" w:rsidP="00EE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Киреевск</w:t>
      </w:r>
      <w:r w:rsidR="00EE5C23" w:rsidRPr="00E83D6E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Ленина</w:t>
      </w:r>
      <w:r w:rsidR="00EE5C23">
        <w:rPr>
          <w:b/>
          <w:sz w:val="28"/>
          <w:szCs w:val="28"/>
        </w:rPr>
        <w:t>, д. 2</w:t>
      </w:r>
      <w:r>
        <w:rPr>
          <w:b/>
          <w:sz w:val="28"/>
          <w:szCs w:val="28"/>
        </w:rPr>
        <w:t>3</w:t>
      </w:r>
      <w:r w:rsidR="00EE5C23" w:rsidRPr="00E83D6E">
        <w:rPr>
          <w:b/>
          <w:sz w:val="28"/>
          <w:szCs w:val="28"/>
        </w:rPr>
        <w:t xml:space="preserve">  </w:t>
      </w:r>
    </w:p>
    <w:p w:rsidR="00EE5C23" w:rsidRPr="006D7650" w:rsidRDefault="00EE5C23" w:rsidP="00EE5C23">
      <w:pPr>
        <w:jc w:val="center"/>
        <w:rPr>
          <w:b/>
          <w:szCs w:val="28"/>
        </w:rPr>
      </w:pPr>
    </w:p>
    <w:p w:rsidR="00EE5C23" w:rsidRPr="002F11F3" w:rsidRDefault="00EE5C23" w:rsidP="00EE5C23">
      <w:pPr>
        <w:tabs>
          <w:tab w:val="left" w:pos="1800"/>
        </w:tabs>
        <w:jc w:val="both"/>
        <w:rPr>
          <w:sz w:val="16"/>
          <w:szCs w:val="16"/>
        </w:rPr>
      </w:pPr>
    </w:p>
    <w:p w:rsidR="00EE5C23" w:rsidRDefault="00EE5C23" w:rsidP="00EE5C23">
      <w:pPr>
        <w:ind w:firstLine="708"/>
        <w:jc w:val="both"/>
        <w:rPr>
          <w:sz w:val="28"/>
          <w:szCs w:val="28"/>
        </w:rPr>
      </w:pPr>
      <w:r w:rsidRPr="00555E56">
        <w:rPr>
          <w:sz w:val="28"/>
          <w:szCs w:val="28"/>
        </w:rPr>
        <w:t>Руководствуясь ст.ст.</w:t>
      </w:r>
      <w:r>
        <w:rPr>
          <w:sz w:val="28"/>
          <w:szCs w:val="28"/>
        </w:rPr>
        <w:t xml:space="preserve"> </w:t>
      </w:r>
      <w:r w:rsidRPr="00555E56">
        <w:rPr>
          <w:sz w:val="28"/>
          <w:szCs w:val="28"/>
        </w:rPr>
        <w:t>689-701 ГК РФ, Федеральным законом от 06.10.2003 № 131-ФЗ «Об общих принципах организации местного самоупра</w:t>
      </w:r>
      <w:r w:rsidR="00E13B48">
        <w:rPr>
          <w:sz w:val="28"/>
          <w:szCs w:val="28"/>
        </w:rPr>
        <w:t>вления в Российской Федерации»,</w:t>
      </w:r>
      <w:r w:rsidRPr="0055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3 ч. 1 </w:t>
      </w:r>
      <w:r w:rsidRPr="00555E56">
        <w:rPr>
          <w:sz w:val="28"/>
          <w:szCs w:val="28"/>
        </w:rPr>
        <w:t xml:space="preserve">ст.17.1 Федерального закона от 26.07.2006 № 135-ФЗ «О защите конкуренции», </w:t>
      </w:r>
      <w:r>
        <w:rPr>
          <w:sz w:val="28"/>
          <w:szCs w:val="28"/>
        </w:rPr>
        <w:t>абз. 6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</w:t>
      </w:r>
      <w:r w:rsidR="00E13B48">
        <w:rPr>
          <w:sz w:val="28"/>
          <w:szCs w:val="28"/>
        </w:rPr>
        <w:t xml:space="preserve"> образования  Киреевский район от 24.02.2011 №30-197, </w:t>
      </w:r>
      <w:r>
        <w:rPr>
          <w:sz w:val="28"/>
          <w:szCs w:val="28"/>
        </w:rPr>
        <w:t>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 xml:space="preserve"> представителей муниципальног</w:t>
      </w:r>
      <w:r w:rsidR="00E13B48">
        <w:rPr>
          <w:sz w:val="28"/>
          <w:szCs w:val="28"/>
        </w:rPr>
        <w:t xml:space="preserve">о образования Киреевский район </w:t>
      </w:r>
      <w:r w:rsidRPr="00E83D6E">
        <w:rPr>
          <w:sz w:val="28"/>
          <w:szCs w:val="28"/>
        </w:rPr>
        <w:t>РЕШИЛО:</w:t>
      </w:r>
    </w:p>
    <w:p w:rsidR="00EE5C23" w:rsidRPr="004D397B" w:rsidRDefault="00EE5C23" w:rsidP="008F1992">
      <w:pPr>
        <w:jc w:val="both"/>
        <w:rPr>
          <w:sz w:val="28"/>
          <w:szCs w:val="28"/>
        </w:rPr>
      </w:pPr>
      <w:r w:rsidRPr="00E83D6E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С</w:t>
      </w:r>
      <w:r w:rsidRPr="00E83D6E">
        <w:rPr>
          <w:sz w:val="28"/>
          <w:szCs w:val="28"/>
        </w:rPr>
        <w:t>оглас</w:t>
      </w:r>
      <w:r>
        <w:rPr>
          <w:sz w:val="28"/>
          <w:szCs w:val="28"/>
        </w:rPr>
        <w:t>овать</w:t>
      </w:r>
      <w:r w:rsidRPr="00CC15AF">
        <w:rPr>
          <w:sz w:val="28"/>
          <w:szCs w:val="28"/>
        </w:rPr>
        <w:t xml:space="preserve"> </w:t>
      </w:r>
      <w:r w:rsidRPr="00E83D6E">
        <w:rPr>
          <w:sz w:val="28"/>
          <w:szCs w:val="28"/>
        </w:rPr>
        <w:t xml:space="preserve">предоставление в безвозмездное пользование </w:t>
      </w:r>
      <w:r w:rsidR="007C5D8F" w:rsidRPr="007C5D8F">
        <w:rPr>
          <w:sz w:val="28"/>
          <w:szCs w:val="28"/>
        </w:rPr>
        <w:t>федеральному казенному учреждению «Главное бюро медико-социальной экспертизы по Тульской области» Министерства труда и социальной защиты Российской Федерации (ФКУ «ГБ МСЭ по Тульской области» Минтруда России)</w:t>
      </w:r>
      <w:r w:rsidRPr="00EE5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8F1992">
        <w:rPr>
          <w:sz w:val="28"/>
          <w:szCs w:val="28"/>
        </w:rPr>
        <w:t xml:space="preserve">недвижимого </w:t>
      </w:r>
      <w:r>
        <w:rPr>
          <w:sz w:val="28"/>
          <w:szCs w:val="28"/>
        </w:rPr>
        <w:t>имущества</w:t>
      </w:r>
      <w:r w:rsidR="007C5D8F">
        <w:rPr>
          <w:sz w:val="28"/>
          <w:szCs w:val="28"/>
        </w:rPr>
        <w:t>,</w:t>
      </w:r>
      <w:r w:rsidRPr="0094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</w:t>
      </w:r>
      <w:r w:rsidR="007A5A89">
        <w:rPr>
          <w:sz w:val="28"/>
          <w:szCs w:val="28"/>
        </w:rPr>
        <w:t xml:space="preserve">в нежилом здании </w:t>
      </w:r>
      <w:r>
        <w:rPr>
          <w:sz w:val="28"/>
          <w:szCs w:val="28"/>
        </w:rPr>
        <w:t>по адресу</w:t>
      </w:r>
      <w:r w:rsidR="00E13B48">
        <w:rPr>
          <w:sz w:val="28"/>
          <w:szCs w:val="28"/>
        </w:rPr>
        <w:t xml:space="preserve">: </w:t>
      </w:r>
      <w:r w:rsidR="008F1992" w:rsidRPr="008F1992">
        <w:rPr>
          <w:sz w:val="28"/>
          <w:szCs w:val="28"/>
        </w:rPr>
        <w:t xml:space="preserve">Тульская область, Киреевский район, </w:t>
      </w:r>
      <w:r w:rsidR="007A5A89">
        <w:rPr>
          <w:sz w:val="28"/>
          <w:szCs w:val="28"/>
        </w:rPr>
        <w:t>г. Киреевск</w:t>
      </w:r>
      <w:r w:rsidR="008F1992" w:rsidRPr="008F1992">
        <w:rPr>
          <w:sz w:val="28"/>
          <w:szCs w:val="28"/>
        </w:rPr>
        <w:t xml:space="preserve">, ул. </w:t>
      </w:r>
      <w:r w:rsidR="007A5A89">
        <w:rPr>
          <w:sz w:val="28"/>
          <w:szCs w:val="28"/>
        </w:rPr>
        <w:t>Ленина</w:t>
      </w:r>
      <w:r w:rsidR="008F1992" w:rsidRPr="008F1992">
        <w:rPr>
          <w:sz w:val="28"/>
          <w:szCs w:val="28"/>
        </w:rPr>
        <w:t>, д. 2</w:t>
      </w:r>
      <w:r w:rsidR="007A5A89">
        <w:rPr>
          <w:sz w:val="28"/>
          <w:szCs w:val="28"/>
        </w:rPr>
        <w:t>3, Лит. А, с номерами на поэтажном плане №№ 17,26,27,28</w:t>
      </w:r>
      <w:r>
        <w:rPr>
          <w:sz w:val="28"/>
          <w:szCs w:val="28"/>
        </w:rPr>
        <w:t xml:space="preserve">, </w:t>
      </w:r>
      <w:r w:rsidR="007A5A89">
        <w:rPr>
          <w:sz w:val="28"/>
          <w:szCs w:val="28"/>
        </w:rPr>
        <w:t xml:space="preserve">общей площадью 88,2 кв. м, </w:t>
      </w:r>
      <w:r>
        <w:rPr>
          <w:sz w:val="28"/>
          <w:szCs w:val="28"/>
        </w:rPr>
        <w:t xml:space="preserve">на </w:t>
      </w:r>
      <w:r w:rsidRPr="00946115">
        <w:rPr>
          <w:sz w:val="28"/>
          <w:szCs w:val="28"/>
        </w:rPr>
        <w:t>срок</w:t>
      </w:r>
      <w:r>
        <w:rPr>
          <w:sz w:val="28"/>
          <w:szCs w:val="28"/>
        </w:rPr>
        <w:t xml:space="preserve"> полномочий Собрания представителей муниципального образования Киреевский район, </w:t>
      </w:r>
      <w:r w:rsidRPr="004D397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A5A89">
        <w:rPr>
          <w:sz w:val="28"/>
          <w:szCs w:val="28"/>
        </w:rPr>
        <w:t>исполнения функций и полномочий учреждения</w:t>
      </w:r>
      <w:r w:rsidRPr="004D397B">
        <w:rPr>
          <w:sz w:val="28"/>
          <w:szCs w:val="28"/>
        </w:rPr>
        <w:t>.</w:t>
      </w:r>
      <w:r w:rsidRPr="0089011B">
        <w:rPr>
          <w:sz w:val="28"/>
          <w:szCs w:val="28"/>
        </w:rPr>
        <w:t xml:space="preserve"> </w:t>
      </w:r>
    </w:p>
    <w:p w:rsidR="00EE5C23" w:rsidRPr="004D397B" w:rsidRDefault="00EE5C23" w:rsidP="00EE5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830">
        <w:rPr>
          <w:sz w:val="28"/>
          <w:szCs w:val="28"/>
        </w:rPr>
        <w:t>Федеральное</w:t>
      </w:r>
      <w:r w:rsidR="00E16830" w:rsidRPr="007C5D8F">
        <w:rPr>
          <w:sz w:val="28"/>
          <w:szCs w:val="28"/>
        </w:rPr>
        <w:t xml:space="preserve"> </w:t>
      </w:r>
      <w:r w:rsidR="00E16830">
        <w:rPr>
          <w:sz w:val="28"/>
          <w:szCs w:val="28"/>
        </w:rPr>
        <w:t>казенное</w:t>
      </w:r>
      <w:r w:rsidR="00E16830" w:rsidRPr="007C5D8F">
        <w:rPr>
          <w:sz w:val="28"/>
          <w:szCs w:val="28"/>
        </w:rPr>
        <w:t xml:space="preserve"> учреждени</w:t>
      </w:r>
      <w:r w:rsidR="00E16830">
        <w:rPr>
          <w:sz w:val="28"/>
          <w:szCs w:val="28"/>
        </w:rPr>
        <w:t>е</w:t>
      </w:r>
      <w:r w:rsidR="00E16830" w:rsidRPr="007C5D8F">
        <w:rPr>
          <w:sz w:val="28"/>
          <w:szCs w:val="28"/>
        </w:rPr>
        <w:t xml:space="preserve"> «Главное бюро медико-социальной экспертизы по Тульской области» Министерства труда и социальной защиты Российской Федерации</w:t>
      </w:r>
      <w:r w:rsidR="00E16830" w:rsidRPr="004D397B">
        <w:rPr>
          <w:sz w:val="28"/>
          <w:szCs w:val="28"/>
        </w:rPr>
        <w:t xml:space="preserve"> </w:t>
      </w:r>
      <w:r w:rsidRPr="004D397B">
        <w:rPr>
          <w:sz w:val="28"/>
          <w:szCs w:val="28"/>
        </w:rPr>
        <w:t xml:space="preserve">не вправе использовать переданное в безвозмездное </w:t>
      </w:r>
      <w:r w:rsidRPr="004D397B">
        <w:rPr>
          <w:sz w:val="28"/>
          <w:szCs w:val="28"/>
        </w:rPr>
        <w:lastRenderedPageBreak/>
        <w:t>пользование имущество в целях, связанных с осуществлением предпринимательской либо коммерческой деятельности, а также передавать указанное помещение какому-либо юридическому лицу или индивидуальному предпринимателю.</w:t>
      </w:r>
    </w:p>
    <w:p w:rsidR="00E13B48" w:rsidRDefault="00EE5C23" w:rsidP="00E13B48">
      <w:pPr>
        <w:suppressAutoHyphens/>
        <w:ind w:firstLine="709"/>
        <w:jc w:val="both"/>
        <w:rPr>
          <w:sz w:val="28"/>
          <w:szCs w:val="28"/>
        </w:rPr>
      </w:pPr>
      <w:r w:rsidRPr="004D397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16830">
        <w:rPr>
          <w:sz w:val="28"/>
          <w:szCs w:val="28"/>
        </w:rPr>
        <w:t>Администрации</w:t>
      </w:r>
      <w:r w:rsidR="00626B3F">
        <w:rPr>
          <w:sz w:val="28"/>
          <w:szCs w:val="28"/>
        </w:rPr>
        <w:t xml:space="preserve"> муниципального образования Киреевский район </w:t>
      </w:r>
      <w:r w:rsidRPr="00273378">
        <w:rPr>
          <w:sz w:val="28"/>
          <w:szCs w:val="28"/>
        </w:rPr>
        <w:t>заключить договор безвозмездного пользования указанного муниципального имущества.</w:t>
      </w:r>
    </w:p>
    <w:p w:rsidR="00EE5C23" w:rsidRPr="00E83D6E" w:rsidRDefault="00EE5C23" w:rsidP="00E13B4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3D6E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>его принятия</w:t>
      </w:r>
      <w:r w:rsidRPr="00E83D6E">
        <w:rPr>
          <w:sz w:val="28"/>
          <w:szCs w:val="28"/>
        </w:rPr>
        <w:t>.</w:t>
      </w:r>
    </w:p>
    <w:p w:rsidR="00EE5C23" w:rsidRDefault="00EE5C23" w:rsidP="00E13B48">
      <w:pPr>
        <w:pStyle w:val="23"/>
        <w:tabs>
          <w:tab w:val="left" w:pos="1134"/>
        </w:tabs>
        <w:spacing w:after="0" w:line="240" w:lineRule="auto"/>
        <w:ind w:right="142"/>
        <w:jc w:val="both"/>
        <w:rPr>
          <w:sz w:val="26"/>
          <w:szCs w:val="26"/>
        </w:rPr>
      </w:pPr>
    </w:p>
    <w:p w:rsidR="00EE5C23" w:rsidRDefault="00EE5C23" w:rsidP="00E13B48">
      <w:pPr>
        <w:pStyle w:val="23"/>
        <w:tabs>
          <w:tab w:val="left" w:pos="1134"/>
        </w:tabs>
        <w:spacing w:after="0" w:line="240" w:lineRule="auto"/>
        <w:ind w:right="142"/>
        <w:jc w:val="both"/>
        <w:rPr>
          <w:sz w:val="26"/>
          <w:szCs w:val="26"/>
        </w:rPr>
      </w:pPr>
    </w:p>
    <w:p w:rsidR="00E13B48" w:rsidRPr="00351C68" w:rsidRDefault="00E13B48" w:rsidP="00E13B48">
      <w:pPr>
        <w:pStyle w:val="23"/>
        <w:tabs>
          <w:tab w:val="left" w:pos="1134"/>
        </w:tabs>
        <w:spacing w:after="0" w:line="240" w:lineRule="auto"/>
        <w:ind w:right="142"/>
        <w:jc w:val="both"/>
        <w:rPr>
          <w:sz w:val="26"/>
          <w:szCs w:val="26"/>
        </w:rPr>
      </w:pPr>
    </w:p>
    <w:p w:rsidR="00E16830" w:rsidRDefault="00E16830" w:rsidP="00EE5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E16830" w:rsidRDefault="00E16830" w:rsidP="00EE5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район,</w:t>
      </w:r>
    </w:p>
    <w:p w:rsidR="00EE5C23" w:rsidRPr="00273378" w:rsidRDefault="00E16830" w:rsidP="00EE5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5C23" w:rsidRPr="00273378">
        <w:rPr>
          <w:b/>
          <w:sz w:val="28"/>
          <w:szCs w:val="28"/>
        </w:rPr>
        <w:t xml:space="preserve">редседатель Собрания представителей </w:t>
      </w: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</w:t>
      </w:r>
      <w:r w:rsidR="00E13B48">
        <w:rPr>
          <w:b/>
          <w:sz w:val="28"/>
          <w:szCs w:val="28"/>
        </w:rPr>
        <w:t xml:space="preserve">                               А.И. Лепёхин</w:t>
      </w:r>
    </w:p>
    <w:p w:rsidR="00EE5C23" w:rsidRPr="00626B3F" w:rsidRDefault="00EE5C23" w:rsidP="00EE5C23">
      <w:pPr>
        <w:jc w:val="both"/>
        <w:rPr>
          <w:b/>
          <w:sz w:val="28"/>
          <w:szCs w:val="28"/>
        </w:rPr>
      </w:pPr>
    </w:p>
    <w:p w:rsidR="00EE5C23" w:rsidRPr="00626B3F" w:rsidRDefault="00EE5C23" w:rsidP="00EE5C23">
      <w:pPr>
        <w:pStyle w:val="af3"/>
        <w:jc w:val="both"/>
        <w:rPr>
          <w:bCs/>
          <w:sz w:val="26"/>
          <w:szCs w:val="26"/>
        </w:rPr>
      </w:pPr>
    </w:p>
    <w:p w:rsidR="009B4478" w:rsidRPr="00626B3F" w:rsidRDefault="009B4478" w:rsidP="00EE107F">
      <w:pPr>
        <w:rPr>
          <w:sz w:val="26"/>
          <w:szCs w:val="26"/>
        </w:rPr>
      </w:pPr>
    </w:p>
    <w:p w:rsidR="009B4478" w:rsidRPr="00626B3F" w:rsidRDefault="009B4478" w:rsidP="00EE107F">
      <w:pPr>
        <w:rPr>
          <w:sz w:val="26"/>
          <w:szCs w:val="26"/>
        </w:rPr>
      </w:pPr>
    </w:p>
    <w:p w:rsidR="009B4478" w:rsidRPr="00626B3F" w:rsidRDefault="009B4478" w:rsidP="00EE107F">
      <w:pPr>
        <w:rPr>
          <w:sz w:val="26"/>
          <w:szCs w:val="26"/>
        </w:rPr>
      </w:pPr>
    </w:p>
    <w:p w:rsidR="009B4478" w:rsidRDefault="009B4478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E13B48" w:rsidRDefault="00E13B48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5C2429" w:rsidRPr="00626B3F" w:rsidRDefault="005C2429" w:rsidP="00EE107F">
      <w:pPr>
        <w:rPr>
          <w:sz w:val="20"/>
          <w:szCs w:val="20"/>
        </w:rPr>
      </w:pPr>
    </w:p>
    <w:p w:rsidR="00E13B48" w:rsidRDefault="00E13B48" w:rsidP="00C01FD0">
      <w:pPr>
        <w:pStyle w:val="af3"/>
        <w:jc w:val="both"/>
        <w:rPr>
          <w:bCs/>
          <w:sz w:val="28"/>
          <w:szCs w:val="28"/>
        </w:rPr>
      </w:pPr>
    </w:p>
    <w:p w:rsidR="00E13B48" w:rsidRDefault="00E13B48" w:rsidP="00C01FD0">
      <w:pPr>
        <w:pStyle w:val="af3"/>
        <w:jc w:val="both"/>
        <w:rPr>
          <w:bCs/>
          <w:sz w:val="28"/>
          <w:szCs w:val="28"/>
        </w:rPr>
      </w:pPr>
    </w:p>
    <w:p w:rsidR="00C30719" w:rsidRPr="00C51616" w:rsidRDefault="00E13B48" w:rsidP="00C307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="00C30719" w:rsidRPr="00C51616">
        <w:rPr>
          <w:b/>
          <w:sz w:val="26"/>
          <w:szCs w:val="26"/>
        </w:rPr>
        <w:t>ОЯСНИТЕЛЬНАЯ ЗАПИСКА</w:t>
      </w:r>
    </w:p>
    <w:p w:rsidR="00C30719" w:rsidRPr="00C51616" w:rsidRDefault="00C30719" w:rsidP="00C30719">
      <w:pPr>
        <w:jc w:val="center"/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 xml:space="preserve">к проекту решения </w:t>
      </w:r>
    </w:p>
    <w:p w:rsidR="00476C2B" w:rsidRPr="00C51616" w:rsidRDefault="00C30719" w:rsidP="00476C2B">
      <w:pPr>
        <w:jc w:val="center"/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>«</w:t>
      </w:r>
      <w:r w:rsidR="00476C2B" w:rsidRPr="00C51616">
        <w:rPr>
          <w:b/>
          <w:sz w:val="26"/>
          <w:szCs w:val="26"/>
        </w:rPr>
        <w:t>О согласовании предоставления в безвозмездное пользование</w:t>
      </w:r>
    </w:p>
    <w:p w:rsidR="00476C2B" w:rsidRPr="00C51616" w:rsidRDefault="00476C2B" w:rsidP="00476C2B">
      <w:pPr>
        <w:jc w:val="center"/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 xml:space="preserve">федеральному казенному учреждению «Главное бюро медико-социальной экспертизы по Тульской области» Министерства труда и социальной защиты Российской Федерации муниципального недвижимого имущества, расположенного по адресу:  Тульская область, Киреевский район, </w:t>
      </w:r>
    </w:p>
    <w:p w:rsidR="00C30719" w:rsidRPr="00C51616" w:rsidRDefault="00476C2B" w:rsidP="00476C2B">
      <w:pPr>
        <w:jc w:val="center"/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>г. Киреевск, ул. Ленина, д. 23</w:t>
      </w:r>
      <w:r w:rsidR="00C30719" w:rsidRPr="00C51616">
        <w:rPr>
          <w:b/>
          <w:sz w:val="26"/>
          <w:szCs w:val="26"/>
        </w:rPr>
        <w:t>»</w:t>
      </w:r>
    </w:p>
    <w:p w:rsidR="00C30719" w:rsidRPr="00C51616" w:rsidRDefault="00C30719" w:rsidP="00C30719">
      <w:pPr>
        <w:rPr>
          <w:sz w:val="26"/>
          <w:szCs w:val="26"/>
        </w:rPr>
      </w:pPr>
    </w:p>
    <w:p w:rsidR="007374D4" w:rsidRPr="00C51616" w:rsidRDefault="00626B3F" w:rsidP="00476C2B">
      <w:pPr>
        <w:ind w:firstLine="426"/>
        <w:jc w:val="both"/>
        <w:rPr>
          <w:sz w:val="26"/>
          <w:szCs w:val="26"/>
        </w:rPr>
      </w:pPr>
      <w:r w:rsidRPr="00C51616">
        <w:rPr>
          <w:sz w:val="26"/>
          <w:szCs w:val="26"/>
        </w:rPr>
        <w:tab/>
        <w:t xml:space="preserve">В адрес администрации муниципального образования Киреевский район поступило </w:t>
      </w:r>
      <w:r w:rsidR="00476C2B" w:rsidRPr="00C51616">
        <w:rPr>
          <w:sz w:val="26"/>
          <w:szCs w:val="26"/>
        </w:rPr>
        <w:t>обращение</w:t>
      </w:r>
      <w:r w:rsidRPr="00C51616">
        <w:rPr>
          <w:sz w:val="26"/>
          <w:szCs w:val="26"/>
        </w:rPr>
        <w:t xml:space="preserve"> </w:t>
      </w:r>
      <w:r w:rsidR="00476C2B" w:rsidRPr="00C51616">
        <w:rPr>
          <w:sz w:val="26"/>
          <w:szCs w:val="26"/>
        </w:rPr>
        <w:t>и</w:t>
      </w:r>
      <w:r w:rsidR="00476C2B" w:rsidRPr="00C51616">
        <w:rPr>
          <w:color w:val="000000"/>
          <w:sz w:val="26"/>
          <w:szCs w:val="26"/>
        </w:rPr>
        <w:t xml:space="preserve">.о. руководителя – главного эксперта по медико-социальной экспертизе ФКУ «ГБ МСЭ по Тульской области» Минтруда России Казаковой О.И. </w:t>
      </w:r>
      <w:r w:rsidR="00476C2B" w:rsidRPr="00C51616">
        <w:rPr>
          <w:sz w:val="26"/>
          <w:szCs w:val="26"/>
        </w:rPr>
        <w:t>о заключении договора безвозмездного пользования недвижимым муниципальным имуществом, расположенным по адресу: Киреевский район, г. Киреевск, ул. Ленина, д. 23, на новый срок.</w:t>
      </w:r>
    </w:p>
    <w:p w:rsidR="002C732A" w:rsidRPr="00C51616" w:rsidRDefault="002C732A" w:rsidP="002C732A">
      <w:pPr>
        <w:pStyle w:val="af1"/>
        <w:ind w:right="-6" w:firstLine="709"/>
        <w:contextualSpacing/>
        <w:rPr>
          <w:b/>
          <w:bCs/>
          <w:sz w:val="26"/>
          <w:szCs w:val="26"/>
        </w:rPr>
      </w:pPr>
      <w:r w:rsidRPr="00C51616">
        <w:rPr>
          <w:bCs/>
          <w:sz w:val="26"/>
          <w:szCs w:val="26"/>
        </w:rPr>
        <w:t>Между управлением экономического развития администрации муниципального образования Киреевский район и Федеральным казенным учреждением «Главное бюро медико-социальной экспертизы по Тульской области» Министерства труда и социальной защиты Российской Федерации заключен договор безвозмездного пользования недвижимым муниципальным имуществом № 1 от 20.02.2016, согласно которому ФКУ «ГБМСЭ по Тульской области» Минтруда России передаются в безвозмездное временное пользование нежилое муниципальное имущество, расположенное в здании по адресу: Тульская область, Киреевский район, г. Киреевск, ул. Ленина, д. 23, Лит. А, с номерами на поэтажном плане № 17, 26, 27, 28, общей площадью 88,2 кв.м, заканчивающий свое действие с истечением срока полномочий Собрания представителей муниципального образования Киреевский район  5-го созыва, избранных до 30.09.2018.</w:t>
      </w:r>
    </w:p>
    <w:p w:rsidR="00621078" w:rsidRPr="00C51616" w:rsidRDefault="002C732A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  <w:r w:rsidRPr="00C51616">
        <w:rPr>
          <w:sz w:val="26"/>
          <w:szCs w:val="26"/>
        </w:rPr>
        <w:tab/>
        <w:t>Целью деятельности учреждения является проведение медико-социальной экспертизы для определения потребностей освидетельствуемых лиц в мерах социальной защиты, включая реабилитацию.</w:t>
      </w:r>
    </w:p>
    <w:p w:rsidR="002C732A" w:rsidRPr="00C51616" w:rsidRDefault="002C732A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  <w:r w:rsidRPr="00C51616">
        <w:rPr>
          <w:sz w:val="26"/>
          <w:szCs w:val="26"/>
        </w:rPr>
        <w:tab/>
        <w:t>Для достижения вышеуказанной цели учреждение осуществляет за счет средств федерального бюджета следующие основные виды деятельности:</w:t>
      </w:r>
    </w:p>
    <w:p w:rsidR="002C732A" w:rsidRPr="00C51616" w:rsidRDefault="002C732A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  <w:r w:rsidRPr="00C51616">
        <w:rPr>
          <w:sz w:val="26"/>
          <w:szCs w:val="26"/>
        </w:rPr>
        <w:tab/>
        <w:t>- проводит освидетельствование граждан на основе оценки ограничений жизнедеятельности, вызванных стойким расстройством функций организма;</w:t>
      </w:r>
    </w:p>
    <w:p w:rsidR="002C732A" w:rsidRPr="00C51616" w:rsidRDefault="002C732A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  <w:r w:rsidRPr="00C51616">
        <w:rPr>
          <w:sz w:val="26"/>
          <w:szCs w:val="26"/>
        </w:rPr>
        <w:tab/>
        <w:t>- разрабатывает и корректирует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</w:p>
    <w:p w:rsidR="002C732A" w:rsidRPr="00C51616" w:rsidRDefault="002C732A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  <w:r w:rsidRPr="00C51616">
        <w:rPr>
          <w:sz w:val="26"/>
          <w:szCs w:val="26"/>
        </w:rPr>
        <w:tab/>
        <w:t>- устанавливает факт наличии инвалидности, группу, причины, срок и время наступления инвалидности и др.</w:t>
      </w:r>
    </w:p>
    <w:p w:rsidR="002C732A" w:rsidRPr="00C51616" w:rsidRDefault="002C732A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621078" w:rsidRPr="00C51616" w:rsidRDefault="00621078" w:rsidP="00EB7E66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C30719" w:rsidRPr="00C51616" w:rsidRDefault="00C30719" w:rsidP="00EB7E66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 xml:space="preserve">Начальник управления экономического </w:t>
      </w:r>
    </w:p>
    <w:p w:rsidR="00C30719" w:rsidRPr="00C51616" w:rsidRDefault="00C30719" w:rsidP="00C30719">
      <w:pPr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 xml:space="preserve">развития администрации муниципального </w:t>
      </w:r>
    </w:p>
    <w:p w:rsidR="00C30719" w:rsidRPr="00C51616" w:rsidRDefault="00C30719" w:rsidP="00C30719">
      <w:pPr>
        <w:rPr>
          <w:b/>
          <w:sz w:val="26"/>
          <w:szCs w:val="26"/>
        </w:rPr>
      </w:pPr>
      <w:r w:rsidRPr="00C51616">
        <w:rPr>
          <w:b/>
          <w:sz w:val="26"/>
          <w:szCs w:val="26"/>
        </w:rPr>
        <w:t xml:space="preserve">образования Киреевский район                                           </w:t>
      </w:r>
      <w:r w:rsidR="00621078" w:rsidRPr="00C51616">
        <w:rPr>
          <w:b/>
          <w:sz w:val="26"/>
          <w:szCs w:val="26"/>
        </w:rPr>
        <w:t xml:space="preserve">        </w:t>
      </w:r>
      <w:r w:rsidRPr="00C51616">
        <w:rPr>
          <w:b/>
          <w:sz w:val="26"/>
          <w:szCs w:val="26"/>
        </w:rPr>
        <w:t xml:space="preserve">   </w:t>
      </w:r>
      <w:r w:rsidR="00E13B48">
        <w:rPr>
          <w:b/>
          <w:sz w:val="26"/>
          <w:szCs w:val="26"/>
        </w:rPr>
        <w:t xml:space="preserve">    </w:t>
      </w:r>
      <w:r w:rsidRPr="00C51616">
        <w:rPr>
          <w:b/>
          <w:sz w:val="26"/>
          <w:szCs w:val="26"/>
        </w:rPr>
        <w:t>Е.П. Кудряшова</w:t>
      </w:r>
    </w:p>
    <w:sectPr w:rsidR="00C30719" w:rsidRPr="00C51616" w:rsidSect="00C77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43" w:rsidRDefault="00F97643" w:rsidP="003E2B2C">
      <w:r>
        <w:separator/>
      </w:r>
    </w:p>
  </w:endnote>
  <w:endnote w:type="continuationSeparator" w:id="0">
    <w:p w:rsidR="00F97643" w:rsidRDefault="00F97643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43" w:rsidRDefault="00F97643" w:rsidP="003E2B2C">
      <w:r>
        <w:separator/>
      </w:r>
    </w:p>
  </w:footnote>
  <w:footnote w:type="continuationSeparator" w:id="0">
    <w:p w:rsidR="00F97643" w:rsidRDefault="00F97643" w:rsidP="003E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FD0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049"/>
    <w:rsid w:val="0001722D"/>
    <w:rsid w:val="00017639"/>
    <w:rsid w:val="0002023B"/>
    <w:rsid w:val="00020869"/>
    <w:rsid w:val="00020903"/>
    <w:rsid w:val="00021610"/>
    <w:rsid w:val="00022A31"/>
    <w:rsid w:val="00024ECA"/>
    <w:rsid w:val="000264E7"/>
    <w:rsid w:val="00030344"/>
    <w:rsid w:val="00030C63"/>
    <w:rsid w:val="000313D4"/>
    <w:rsid w:val="000317D6"/>
    <w:rsid w:val="0003238F"/>
    <w:rsid w:val="000343FA"/>
    <w:rsid w:val="00035561"/>
    <w:rsid w:val="000364A2"/>
    <w:rsid w:val="00036D61"/>
    <w:rsid w:val="00036F6C"/>
    <w:rsid w:val="00037CD5"/>
    <w:rsid w:val="0004178E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2C66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18A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314F"/>
    <w:rsid w:val="000A4ED0"/>
    <w:rsid w:val="000A69D7"/>
    <w:rsid w:val="000A6BCF"/>
    <w:rsid w:val="000A715D"/>
    <w:rsid w:val="000A76CF"/>
    <w:rsid w:val="000A7CF7"/>
    <w:rsid w:val="000B04DD"/>
    <w:rsid w:val="000B062B"/>
    <w:rsid w:val="000B4E7C"/>
    <w:rsid w:val="000B54D2"/>
    <w:rsid w:val="000B669D"/>
    <w:rsid w:val="000B723C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3B62"/>
    <w:rsid w:val="000D4164"/>
    <w:rsid w:val="000D4F68"/>
    <w:rsid w:val="000D546C"/>
    <w:rsid w:val="000D5FC9"/>
    <w:rsid w:val="000D750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E7279"/>
    <w:rsid w:val="000F0579"/>
    <w:rsid w:val="000F2021"/>
    <w:rsid w:val="000F21DB"/>
    <w:rsid w:val="000F335C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0AF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37CB0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692"/>
    <w:rsid w:val="001469D2"/>
    <w:rsid w:val="001475B9"/>
    <w:rsid w:val="001477D7"/>
    <w:rsid w:val="00147A49"/>
    <w:rsid w:val="00147EF8"/>
    <w:rsid w:val="00151B13"/>
    <w:rsid w:val="00152380"/>
    <w:rsid w:val="001527E0"/>
    <w:rsid w:val="001529CD"/>
    <w:rsid w:val="001531B1"/>
    <w:rsid w:val="001533B7"/>
    <w:rsid w:val="00153BEC"/>
    <w:rsid w:val="00154418"/>
    <w:rsid w:val="00154F2A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296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888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34B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E7585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933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7296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C732A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E13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066"/>
    <w:rsid w:val="00381097"/>
    <w:rsid w:val="0038248E"/>
    <w:rsid w:val="00382F52"/>
    <w:rsid w:val="00383E7F"/>
    <w:rsid w:val="00384CAB"/>
    <w:rsid w:val="00384DA5"/>
    <w:rsid w:val="00385D9D"/>
    <w:rsid w:val="0038648E"/>
    <w:rsid w:val="00386FD9"/>
    <w:rsid w:val="003875FA"/>
    <w:rsid w:val="00390A50"/>
    <w:rsid w:val="00390A79"/>
    <w:rsid w:val="00391127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8D0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4C89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3A66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2B2C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2DD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4B6"/>
    <w:rsid w:val="00445A05"/>
    <w:rsid w:val="00445B41"/>
    <w:rsid w:val="00446139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6C2B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627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A0A"/>
    <w:rsid w:val="004A3C28"/>
    <w:rsid w:val="004A59C9"/>
    <w:rsid w:val="004A608C"/>
    <w:rsid w:val="004A6FF3"/>
    <w:rsid w:val="004A7719"/>
    <w:rsid w:val="004A7AC7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31C5"/>
    <w:rsid w:val="005061DA"/>
    <w:rsid w:val="00506734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6858"/>
    <w:rsid w:val="0054701D"/>
    <w:rsid w:val="005504BD"/>
    <w:rsid w:val="00551298"/>
    <w:rsid w:val="0055188B"/>
    <w:rsid w:val="00551D26"/>
    <w:rsid w:val="00552574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28E8"/>
    <w:rsid w:val="00574E62"/>
    <w:rsid w:val="00575898"/>
    <w:rsid w:val="00576A60"/>
    <w:rsid w:val="00577111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5D2"/>
    <w:rsid w:val="005A5C24"/>
    <w:rsid w:val="005A62DF"/>
    <w:rsid w:val="005A7B8D"/>
    <w:rsid w:val="005B0281"/>
    <w:rsid w:val="005B1135"/>
    <w:rsid w:val="005B1800"/>
    <w:rsid w:val="005B1A3F"/>
    <w:rsid w:val="005B3137"/>
    <w:rsid w:val="005B3F30"/>
    <w:rsid w:val="005B440D"/>
    <w:rsid w:val="005B45BE"/>
    <w:rsid w:val="005B4A82"/>
    <w:rsid w:val="005B4FAD"/>
    <w:rsid w:val="005B5874"/>
    <w:rsid w:val="005C0244"/>
    <w:rsid w:val="005C0821"/>
    <w:rsid w:val="005C0C7E"/>
    <w:rsid w:val="005C1563"/>
    <w:rsid w:val="005C2199"/>
    <w:rsid w:val="005C224A"/>
    <w:rsid w:val="005C2429"/>
    <w:rsid w:val="005C2905"/>
    <w:rsid w:val="005C2EC1"/>
    <w:rsid w:val="005C35C2"/>
    <w:rsid w:val="005C35CF"/>
    <w:rsid w:val="005C3FD9"/>
    <w:rsid w:val="005C46CE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A40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1BC"/>
    <w:rsid w:val="00620673"/>
    <w:rsid w:val="00620784"/>
    <w:rsid w:val="00620FA9"/>
    <w:rsid w:val="00621078"/>
    <w:rsid w:val="006212A5"/>
    <w:rsid w:val="006219BB"/>
    <w:rsid w:val="006227AC"/>
    <w:rsid w:val="00622857"/>
    <w:rsid w:val="00622A60"/>
    <w:rsid w:val="006236A2"/>
    <w:rsid w:val="006243E2"/>
    <w:rsid w:val="006262ED"/>
    <w:rsid w:val="00626B3F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41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118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462"/>
    <w:rsid w:val="006749CF"/>
    <w:rsid w:val="00674CA3"/>
    <w:rsid w:val="00674E4B"/>
    <w:rsid w:val="00675947"/>
    <w:rsid w:val="00675B1D"/>
    <w:rsid w:val="006764B8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2B9B"/>
    <w:rsid w:val="0068323A"/>
    <w:rsid w:val="00683820"/>
    <w:rsid w:val="00683D27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ABD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58DF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D7D9F"/>
    <w:rsid w:val="006E1773"/>
    <w:rsid w:val="006E1D8B"/>
    <w:rsid w:val="006E1DF3"/>
    <w:rsid w:val="006E2E6A"/>
    <w:rsid w:val="006E31BE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C27"/>
    <w:rsid w:val="007024CE"/>
    <w:rsid w:val="0070317F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495D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4227"/>
    <w:rsid w:val="007255AE"/>
    <w:rsid w:val="0072633B"/>
    <w:rsid w:val="00726BAE"/>
    <w:rsid w:val="00727BD7"/>
    <w:rsid w:val="007319A7"/>
    <w:rsid w:val="00731F59"/>
    <w:rsid w:val="00732628"/>
    <w:rsid w:val="00736D28"/>
    <w:rsid w:val="007374D4"/>
    <w:rsid w:val="0074031F"/>
    <w:rsid w:val="007408D2"/>
    <w:rsid w:val="00740ED9"/>
    <w:rsid w:val="0074130D"/>
    <w:rsid w:val="00741DBB"/>
    <w:rsid w:val="00744947"/>
    <w:rsid w:val="007453C4"/>
    <w:rsid w:val="00745A0A"/>
    <w:rsid w:val="00746D8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096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1C06"/>
    <w:rsid w:val="00792556"/>
    <w:rsid w:val="007930F2"/>
    <w:rsid w:val="007937DB"/>
    <w:rsid w:val="00793CFC"/>
    <w:rsid w:val="007941F6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A89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6C9"/>
    <w:rsid w:val="007C1E24"/>
    <w:rsid w:val="007C2317"/>
    <w:rsid w:val="007C2900"/>
    <w:rsid w:val="007C2E3D"/>
    <w:rsid w:val="007C421A"/>
    <w:rsid w:val="007C4608"/>
    <w:rsid w:val="007C4C7E"/>
    <w:rsid w:val="007C5D8F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5E91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9A4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0987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DA5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8FB"/>
    <w:rsid w:val="008561D4"/>
    <w:rsid w:val="008564E3"/>
    <w:rsid w:val="0085691A"/>
    <w:rsid w:val="00856992"/>
    <w:rsid w:val="00857939"/>
    <w:rsid w:val="00857C7F"/>
    <w:rsid w:val="00861111"/>
    <w:rsid w:val="00861690"/>
    <w:rsid w:val="00861E45"/>
    <w:rsid w:val="0086282A"/>
    <w:rsid w:val="0086396C"/>
    <w:rsid w:val="00863B0E"/>
    <w:rsid w:val="00863CFC"/>
    <w:rsid w:val="00864201"/>
    <w:rsid w:val="0086436A"/>
    <w:rsid w:val="008644AB"/>
    <w:rsid w:val="008651C4"/>
    <w:rsid w:val="00866575"/>
    <w:rsid w:val="00866D99"/>
    <w:rsid w:val="00866FC9"/>
    <w:rsid w:val="008671EE"/>
    <w:rsid w:val="00867429"/>
    <w:rsid w:val="00867A42"/>
    <w:rsid w:val="008726BB"/>
    <w:rsid w:val="008728A8"/>
    <w:rsid w:val="00872A1E"/>
    <w:rsid w:val="00872C4D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6E4F"/>
    <w:rsid w:val="008870D7"/>
    <w:rsid w:val="008875D2"/>
    <w:rsid w:val="00887772"/>
    <w:rsid w:val="008921C2"/>
    <w:rsid w:val="00892E60"/>
    <w:rsid w:val="008938D9"/>
    <w:rsid w:val="008948BE"/>
    <w:rsid w:val="008964DC"/>
    <w:rsid w:val="00896AF1"/>
    <w:rsid w:val="00896FDB"/>
    <w:rsid w:val="008A08AB"/>
    <w:rsid w:val="008A1033"/>
    <w:rsid w:val="008A10AE"/>
    <w:rsid w:val="008A11B5"/>
    <w:rsid w:val="008A14B5"/>
    <w:rsid w:val="008A19FA"/>
    <w:rsid w:val="008A2327"/>
    <w:rsid w:val="008A3225"/>
    <w:rsid w:val="008A3284"/>
    <w:rsid w:val="008A37C7"/>
    <w:rsid w:val="008A385B"/>
    <w:rsid w:val="008A4B6B"/>
    <w:rsid w:val="008A5665"/>
    <w:rsid w:val="008A5EAC"/>
    <w:rsid w:val="008A6282"/>
    <w:rsid w:val="008A6538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A18"/>
    <w:rsid w:val="008D2D07"/>
    <w:rsid w:val="008D3D59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1992"/>
    <w:rsid w:val="008F21ED"/>
    <w:rsid w:val="008F2DD4"/>
    <w:rsid w:val="008F382D"/>
    <w:rsid w:val="008F42A8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2AE"/>
    <w:rsid w:val="00926670"/>
    <w:rsid w:val="00927963"/>
    <w:rsid w:val="00930A8E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2E9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97E30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A7FB6"/>
    <w:rsid w:val="009B12BF"/>
    <w:rsid w:val="009B1ABC"/>
    <w:rsid w:val="009B1FE8"/>
    <w:rsid w:val="009B21EA"/>
    <w:rsid w:val="009B23E7"/>
    <w:rsid w:val="009B243C"/>
    <w:rsid w:val="009B2618"/>
    <w:rsid w:val="009B2922"/>
    <w:rsid w:val="009B3C87"/>
    <w:rsid w:val="009B440F"/>
    <w:rsid w:val="009B4478"/>
    <w:rsid w:val="009B4746"/>
    <w:rsid w:val="009B507A"/>
    <w:rsid w:val="009B524F"/>
    <w:rsid w:val="009B572F"/>
    <w:rsid w:val="009B671F"/>
    <w:rsid w:val="009B6F1C"/>
    <w:rsid w:val="009B7269"/>
    <w:rsid w:val="009C01CF"/>
    <w:rsid w:val="009C0618"/>
    <w:rsid w:val="009C0D25"/>
    <w:rsid w:val="009C14D1"/>
    <w:rsid w:val="009C349B"/>
    <w:rsid w:val="009C39CF"/>
    <w:rsid w:val="009C4786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716"/>
    <w:rsid w:val="009E2B6F"/>
    <w:rsid w:val="009E36A6"/>
    <w:rsid w:val="009E3703"/>
    <w:rsid w:val="009E4E06"/>
    <w:rsid w:val="009E5755"/>
    <w:rsid w:val="009E5E4F"/>
    <w:rsid w:val="009E6470"/>
    <w:rsid w:val="009E74BE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675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EEF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A"/>
    <w:rsid w:val="00A4477A"/>
    <w:rsid w:val="00A45F76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4030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56E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054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6FA9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3DED"/>
    <w:rsid w:val="00B04B9E"/>
    <w:rsid w:val="00B0584D"/>
    <w:rsid w:val="00B06819"/>
    <w:rsid w:val="00B06B9B"/>
    <w:rsid w:val="00B104FB"/>
    <w:rsid w:val="00B122BE"/>
    <w:rsid w:val="00B127DE"/>
    <w:rsid w:val="00B12A9C"/>
    <w:rsid w:val="00B13222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1D1A"/>
    <w:rsid w:val="00B525C6"/>
    <w:rsid w:val="00B5301F"/>
    <w:rsid w:val="00B54D50"/>
    <w:rsid w:val="00B54F16"/>
    <w:rsid w:val="00B55177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0DF"/>
    <w:rsid w:val="00B642BD"/>
    <w:rsid w:val="00B6498B"/>
    <w:rsid w:val="00B657D5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1055"/>
    <w:rsid w:val="00BA1576"/>
    <w:rsid w:val="00BA2B9C"/>
    <w:rsid w:val="00BA3567"/>
    <w:rsid w:val="00BA3608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1CE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70"/>
    <w:rsid w:val="00BE4F4F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1FD0"/>
    <w:rsid w:val="00C026B1"/>
    <w:rsid w:val="00C02B3A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719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1616"/>
    <w:rsid w:val="00C52937"/>
    <w:rsid w:val="00C54C8C"/>
    <w:rsid w:val="00C552DD"/>
    <w:rsid w:val="00C55783"/>
    <w:rsid w:val="00C55DE3"/>
    <w:rsid w:val="00C5713A"/>
    <w:rsid w:val="00C57C51"/>
    <w:rsid w:val="00C649AA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377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4E3B"/>
    <w:rsid w:val="00CA7595"/>
    <w:rsid w:val="00CA778C"/>
    <w:rsid w:val="00CA797B"/>
    <w:rsid w:val="00CA7B86"/>
    <w:rsid w:val="00CA7F38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C7C84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4"/>
    <w:rsid w:val="00CE3A5F"/>
    <w:rsid w:val="00CE3BA9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8CD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136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CB7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6994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FDC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23"/>
    <w:rsid w:val="00DF27ED"/>
    <w:rsid w:val="00DF2932"/>
    <w:rsid w:val="00DF3B78"/>
    <w:rsid w:val="00DF4545"/>
    <w:rsid w:val="00DF5206"/>
    <w:rsid w:val="00DF527A"/>
    <w:rsid w:val="00DF5515"/>
    <w:rsid w:val="00DF5C60"/>
    <w:rsid w:val="00DF6397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75E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AFC"/>
    <w:rsid w:val="00E13B48"/>
    <w:rsid w:val="00E13E4D"/>
    <w:rsid w:val="00E1475A"/>
    <w:rsid w:val="00E14C8C"/>
    <w:rsid w:val="00E16692"/>
    <w:rsid w:val="00E16740"/>
    <w:rsid w:val="00E1683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76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6EA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276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7E66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7DE"/>
    <w:rsid w:val="00ED6C4B"/>
    <w:rsid w:val="00ED74FE"/>
    <w:rsid w:val="00ED76AF"/>
    <w:rsid w:val="00ED7B5A"/>
    <w:rsid w:val="00EE107F"/>
    <w:rsid w:val="00EE370B"/>
    <w:rsid w:val="00EE44BB"/>
    <w:rsid w:val="00EE4899"/>
    <w:rsid w:val="00EE5C23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CC0"/>
    <w:rsid w:val="00EF2D93"/>
    <w:rsid w:val="00EF2DB7"/>
    <w:rsid w:val="00EF3FDD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42F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09B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583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83C"/>
    <w:rsid w:val="00F46BFE"/>
    <w:rsid w:val="00F47A02"/>
    <w:rsid w:val="00F5025B"/>
    <w:rsid w:val="00F50391"/>
    <w:rsid w:val="00F50B47"/>
    <w:rsid w:val="00F521F5"/>
    <w:rsid w:val="00F523A9"/>
    <w:rsid w:val="00F52D76"/>
    <w:rsid w:val="00F53078"/>
    <w:rsid w:val="00F53AE5"/>
    <w:rsid w:val="00F53C42"/>
    <w:rsid w:val="00F546E0"/>
    <w:rsid w:val="00F54A43"/>
    <w:rsid w:val="00F54FE7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5A5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3D5D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9764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42"/>
    <w:rsid w:val="00FB18BE"/>
    <w:rsid w:val="00FB1C78"/>
    <w:rsid w:val="00FB1FF2"/>
    <w:rsid w:val="00FB49C6"/>
    <w:rsid w:val="00FB538A"/>
    <w:rsid w:val="00FC02E6"/>
    <w:rsid w:val="00FC07C7"/>
    <w:rsid w:val="00FC0946"/>
    <w:rsid w:val="00FC0E3F"/>
    <w:rsid w:val="00FC1798"/>
    <w:rsid w:val="00FC2522"/>
    <w:rsid w:val="00FC2684"/>
    <w:rsid w:val="00FC26FD"/>
    <w:rsid w:val="00FC2DE7"/>
    <w:rsid w:val="00FC372C"/>
    <w:rsid w:val="00FC4728"/>
    <w:rsid w:val="00FC4AD4"/>
    <w:rsid w:val="00FC4F2A"/>
    <w:rsid w:val="00FC5A9F"/>
    <w:rsid w:val="00FD0829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E71C1"/>
    <w:rsid w:val="00FF0528"/>
    <w:rsid w:val="00FF0C7C"/>
    <w:rsid w:val="00FF1747"/>
    <w:rsid w:val="00FF2D05"/>
    <w:rsid w:val="00FF3A9C"/>
    <w:rsid w:val="00FF4CAF"/>
    <w:rsid w:val="00FF5475"/>
    <w:rsid w:val="00FF581F"/>
    <w:rsid w:val="00FF668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01FD0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0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F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01FD0"/>
    <w:rPr>
      <w:color w:val="0000FF"/>
      <w:u w:val="single"/>
    </w:rPr>
  </w:style>
  <w:style w:type="paragraph" w:customStyle="1" w:styleId="ConsPlusTitle">
    <w:name w:val="ConsPlusTitle"/>
    <w:rsid w:val="00C0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01FD0"/>
  </w:style>
  <w:style w:type="paragraph" w:styleId="af5">
    <w:name w:val="Balloon Text"/>
    <w:basedOn w:val="a"/>
    <w:link w:val="af6"/>
    <w:uiPriority w:val="99"/>
    <w:semiHidden/>
    <w:unhideWhenUsed/>
    <w:rsid w:val="00C01F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E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D326-1E32-4E38-982E-7D67E41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Shutova</cp:lastModifiedBy>
  <cp:revision>9</cp:revision>
  <cp:lastPrinted>2018-10-02T08:08:00Z</cp:lastPrinted>
  <dcterms:created xsi:type="dcterms:W3CDTF">2018-10-01T08:28:00Z</dcterms:created>
  <dcterms:modified xsi:type="dcterms:W3CDTF">2018-11-12T09:55:00Z</dcterms:modified>
</cp:coreProperties>
</file>