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79" w:rsidRPr="004C1179" w:rsidRDefault="004C1179" w:rsidP="004C117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C117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27.09.2013г. №1-5</w:t>
      </w:r>
      <w:proofErr w:type="gramStart"/>
      <w:r w:rsidRPr="004C117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О</w:t>
      </w:r>
      <w:proofErr w:type="gramEnd"/>
      <w:r w:rsidRPr="004C117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б избрании секретаря Собрания представителей муниципального образования Киреевский район пятого созыва</w:t>
      </w:r>
    </w:p>
    <w:p w:rsidR="004C1179" w:rsidRPr="004C1179" w:rsidRDefault="004C1179" w:rsidP="004C1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color w:val="8A8A8A"/>
          <w:lang w:eastAsia="ru-RU"/>
        </w:rPr>
        <w:t>27.09.2013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4C1179" w:rsidRPr="004C1179" w:rsidRDefault="004C1179" w:rsidP="004C1179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4C117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1-ое заседание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27 сентября 2013 г.                                                                                                                                  №1-5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избрании секретаря Собрания представителей муниципального образования Киреевский район пятого созыва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color w:val="052635"/>
          <w:lang w:eastAsia="ru-RU"/>
        </w:rPr>
        <w:t>Руководствуясь пунктом 6 статьи 16 Регламента Собрания представителей муниципального образования Киреевский район, предусматривающим избрание секретаря Собрания представителей для регистрации депутатов, присутствующих на заседании, ведения протоколов заседаний, сообщений, заявлений, предложений и др. материалов, Собрание представителей муниципального образования Киреевский район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color w:val="052635"/>
          <w:lang w:eastAsia="ru-RU"/>
        </w:rPr>
        <w:t>РЕШИЛО: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color w:val="052635"/>
          <w:lang w:eastAsia="ru-RU"/>
        </w:rPr>
        <w:t xml:space="preserve">1.Избрать секретарем Собрания представителей муниципального образования Киреевский район пятого созыва – Шенберг Александру Михайловну – главу муниципального образования </w:t>
      </w:r>
      <w:proofErr w:type="gramStart"/>
      <w:r w:rsidRPr="004C1179">
        <w:rPr>
          <w:rFonts w:ascii="Times New Roman" w:eastAsia="Times New Roman" w:hAnsi="Times New Roman" w:cs="Times New Roman"/>
          <w:color w:val="052635"/>
          <w:lang w:eastAsia="ru-RU"/>
        </w:rPr>
        <w:t>Бородинское</w:t>
      </w:r>
      <w:proofErr w:type="gramEnd"/>
      <w:r w:rsidRPr="004C1179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Киреевского района, депутата Собрания представителей муниципального образования Киреевский район.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color w:val="052635"/>
          <w:lang w:eastAsia="ru-RU"/>
        </w:rPr>
        <w:t>2.</w:t>
      </w:r>
      <w:proofErr w:type="gramStart"/>
      <w:r w:rsidRPr="004C1179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4C1179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оставляю за собой.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color w:val="052635"/>
          <w:lang w:eastAsia="ru-RU"/>
        </w:rPr>
        <w:t>3. Настоящее решение вступает в силу с момента его принятия и подлежит официальному опубликованию в районной газете «Маяк».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 председатель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</w:t>
      </w:r>
    </w:p>
    <w:p w:rsidR="004C1179" w:rsidRPr="004C1179" w:rsidRDefault="004C1179" w:rsidP="004C11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образования Киреевский район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4C11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И.В.Глинский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79"/>
    <w:rsid w:val="0031063D"/>
    <w:rsid w:val="004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C11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1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4C1179"/>
  </w:style>
  <w:style w:type="paragraph" w:styleId="a3">
    <w:name w:val="Normal (Web)"/>
    <w:basedOn w:val="a"/>
    <w:uiPriority w:val="99"/>
    <w:semiHidden/>
    <w:unhideWhenUsed/>
    <w:rsid w:val="004C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11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C11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1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4C1179"/>
  </w:style>
  <w:style w:type="paragraph" w:styleId="a3">
    <w:name w:val="Normal (Web)"/>
    <w:basedOn w:val="a"/>
    <w:uiPriority w:val="99"/>
    <w:semiHidden/>
    <w:unhideWhenUsed/>
    <w:rsid w:val="004C1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2016-11-21T10:35:00Z</dcterms:modified>
</cp:coreProperties>
</file>