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673" w:rsidRDefault="003C7171" w:rsidP="00132123">
      <w:pPr>
        <w:spacing w:line="216" w:lineRule="auto"/>
        <w:jc w:val="center"/>
      </w:pPr>
      <w:r>
        <w:rPr>
          <w:noProof/>
        </w:rPr>
        <w:drawing>
          <wp:inline distT="0" distB="0" distL="0" distR="0">
            <wp:extent cx="764721" cy="758067"/>
            <wp:effectExtent l="19050" t="0" r="0" b="0"/>
            <wp:docPr id="1" name="Рисунок 1" descr="Gerb_document4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document4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499" cy="763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7171" w:rsidRPr="00163EC1" w:rsidRDefault="003C7171" w:rsidP="00163EC1">
      <w:pPr>
        <w:pStyle w:val="a6"/>
        <w:spacing w:line="21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3EC1">
        <w:rPr>
          <w:rFonts w:ascii="Times New Roman" w:hAnsi="Times New Roman" w:cs="Times New Roman"/>
          <w:b/>
          <w:sz w:val="28"/>
          <w:szCs w:val="28"/>
        </w:rPr>
        <w:t>ТУЛЬСК</w:t>
      </w:r>
      <w:r w:rsidR="00C212EC">
        <w:rPr>
          <w:rFonts w:ascii="Times New Roman" w:hAnsi="Times New Roman" w:cs="Times New Roman"/>
          <w:b/>
          <w:sz w:val="28"/>
          <w:szCs w:val="28"/>
        </w:rPr>
        <w:t>АЯ</w:t>
      </w:r>
      <w:r w:rsidRPr="00163EC1">
        <w:rPr>
          <w:rFonts w:ascii="Times New Roman" w:hAnsi="Times New Roman" w:cs="Times New Roman"/>
          <w:b/>
          <w:sz w:val="28"/>
          <w:szCs w:val="28"/>
        </w:rPr>
        <w:t xml:space="preserve"> ОБЛАСТ</w:t>
      </w:r>
      <w:r w:rsidR="00C212EC">
        <w:rPr>
          <w:rFonts w:ascii="Times New Roman" w:hAnsi="Times New Roman" w:cs="Times New Roman"/>
          <w:b/>
          <w:sz w:val="28"/>
          <w:szCs w:val="28"/>
        </w:rPr>
        <w:t>Ь</w:t>
      </w:r>
    </w:p>
    <w:p w:rsidR="003C7171" w:rsidRPr="00163EC1" w:rsidRDefault="003C7171" w:rsidP="00163EC1">
      <w:pPr>
        <w:pStyle w:val="a6"/>
        <w:spacing w:line="21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3EC1">
        <w:rPr>
          <w:rFonts w:ascii="Times New Roman" w:hAnsi="Times New Roman" w:cs="Times New Roman"/>
          <w:b/>
          <w:sz w:val="28"/>
          <w:szCs w:val="28"/>
        </w:rPr>
        <w:t>МУНИЦИПАЛЬНОЕ ОБРАЗОВАНИЕ</w:t>
      </w:r>
      <w:r w:rsidR="000F37D5" w:rsidRPr="00163EC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63EC1">
        <w:rPr>
          <w:rFonts w:ascii="Times New Roman" w:hAnsi="Times New Roman" w:cs="Times New Roman"/>
          <w:b/>
          <w:sz w:val="28"/>
          <w:szCs w:val="28"/>
        </w:rPr>
        <w:t>КИРЕЕВСКИЙ РАЙОН</w:t>
      </w:r>
    </w:p>
    <w:p w:rsidR="007A5218" w:rsidRPr="00163EC1" w:rsidRDefault="003C7171" w:rsidP="00163EC1">
      <w:pPr>
        <w:pStyle w:val="a6"/>
        <w:spacing w:line="21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3EC1">
        <w:rPr>
          <w:rFonts w:ascii="Times New Roman" w:hAnsi="Times New Roman" w:cs="Times New Roman"/>
          <w:b/>
          <w:sz w:val="28"/>
          <w:szCs w:val="28"/>
        </w:rPr>
        <w:t>С</w:t>
      </w:r>
      <w:r w:rsidR="003358D9" w:rsidRPr="00163EC1">
        <w:rPr>
          <w:rFonts w:ascii="Times New Roman" w:hAnsi="Times New Roman" w:cs="Times New Roman"/>
          <w:b/>
          <w:sz w:val="28"/>
          <w:szCs w:val="28"/>
        </w:rPr>
        <w:t>ОБРАНИЕ ПРЕДСТАВИТЕЛЕЙ</w:t>
      </w:r>
    </w:p>
    <w:p w:rsidR="003358D9" w:rsidRPr="00163EC1" w:rsidRDefault="00B930B8" w:rsidP="00163EC1">
      <w:pPr>
        <w:pStyle w:val="a6"/>
        <w:spacing w:line="21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ПЯТЫЙ </w:t>
      </w:r>
      <w:r w:rsidR="00A57832" w:rsidRPr="00163EC1">
        <w:rPr>
          <w:rFonts w:ascii="Times New Roman" w:hAnsi="Times New Roman" w:cs="Times New Roman"/>
          <w:b/>
          <w:sz w:val="28"/>
          <w:szCs w:val="28"/>
        </w:rPr>
        <w:t>СОЗЫВ</w:t>
      </w:r>
    </w:p>
    <w:p w:rsidR="00A57832" w:rsidRPr="00163EC1" w:rsidRDefault="00A57832" w:rsidP="00163EC1">
      <w:pPr>
        <w:pStyle w:val="a6"/>
        <w:spacing w:line="21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F37D5" w:rsidRPr="00163EC1" w:rsidRDefault="00132123" w:rsidP="00163EC1">
      <w:pPr>
        <w:pStyle w:val="a6"/>
        <w:spacing w:line="21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30-е </w:t>
      </w:r>
      <w:r w:rsidR="00A57832" w:rsidRPr="00163EC1">
        <w:rPr>
          <w:rFonts w:ascii="Times New Roman" w:hAnsi="Times New Roman" w:cs="Times New Roman"/>
          <w:b/>
          <w:sz w:val="28"/>
          <w:szCs w:val="28"/>
        </w:rPr>
        <w:t>заседание</w:t>
      </w:r>
    </w:p>
    <w:p w:rsidR="00EC3AF0" w:rsidRPr="00163EC1" w:rsidRDefault="00EC3AF0" w:rsidP="00132123">
      <w:pPr>
        <w:pStyle w:val="a6"/>
        <w:spacing w:line="216" w:lineRule="auto"/>
        <w:rPr>
          <w:rFonts w:ascii="Times New Roman" w:hAnsi="Times New Roman" w:cs="Times New Roman"/>
          <w:b/>
          <w:sz w:val="28"/>
          <w:szCs w:val="28"/>
        </w:rPr>
      </w:pPr>
    </w:p>
    <w:p w:rsidR="00EC3AF0" w:rsidRDefault="003358D9" w:rsidP="00132123">
      <w:pPr>
        <w:spacing w:line="21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3EC1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132123" w:rsidRDefault="00132123" w:rsidP="00132123">
      <w:pPr>
        <w:spacing w:line="21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7832" w:rsidRDefault="00A57832" w:rsidP="00601115">
      <w:pPr>
        <w:spacing w:line="216" w:lineRule="auto"/>
        <w:rPr>
          <w:rFonts w:ascii="Times New Roman" w:hAnsi="Times New Roman" w:cs="Times New Roman"/>
          <w:b/>
          <w:sz w:val="28"/>
          <w:szCs w:val="28"/>
        </w:rPr>
      </w:pPr>
      <w:r w:rsidRPr="00163EC1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132123">
        <w:rPr>
          <w:rFonts w:ascii="Times New Roman" w:hAnsi="Times New Roman" w:cs="Times New Roman"/>
          <w:b/>
          <w:sz w:val="28"/>
          <w:szCs w:val="28"/>
        </w:rPr>
        <w:t xml:space="preserve">28 </w:t>
      </w:r>
      <w:r w:rsidR="00C212EC">
        <w:rPr>
          <w:rFonts w:ascii="Times New Roman" w:hAnsi="Times New Roman" w:cs="Times New Roman"/>
          <w:b/>
          <w:sz w:val="28"/>
          <w:szCs w:val="28"/>
        </w:rPr>
        <w:t xml:space="preserve">октября </w:t>
      </w:r>
      <w:r w:rsidR="006011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63EC1">
        <w:rPr>
          <w:rFonts w:ascii="Times New Roman" w:hAnsi="Times New Roman" w:cs="Times New Roman"/>
          <w:b/>
          <w:sz w:val="28"/>
          <w:szCs w:val="28"/>
        </w:rPr>
        <w:t>201</w:t>
      </w:r>
      <w:r w:rsidR="00D76DD9">
        <w:rPr>
          <w:rFonts w:ascii="Times New Roman" w:hAnsi="Times New Roman" w:cs="Times New Roman"/>
          <w:b/>
          <w:sz w:val="28"/>
          <w:szCs w:val="28"/>
        </w:rPr>
        <w:t>5</w:t>
      </w:r>
      <w:r w:rsidRPr="00163EC1">
        <w:rPr>
          <w:rFonts w:ascii="Times New Roman" w:hAnsi="Times New Roman" w:cs="Times New Roman"/>
          <w:b/>
          <w:sz w:val="28"/>
          <w:szCs w:val="28"/>
        </w:rPr>
        <w:t xml:space="preserve"> г.                                            </w:t>
      </w:r>
      <w:r w:rsidR="00601115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132123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6011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63EC1">
        <w:rPr>
          <w:rFonts w:ascii="Times New Roman" w:hAnsi="Times New Roman" w:cs="Times New Roman"/>
          <w:b/>
          <w:sz w:val="28"/>
          <w:szCs w:val="28"/>
        </w:rPr>
        <w:t>№</w:t>
      </w:r>
      <w:r w:rsidR="006011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2F2B">
        <w:rPr>
          <w:rFonts w:ascii="Times New Roman" w:hAnsi="Times New Roman" w:cs="Times New Roman"/>
          <w:b/>
          <w:sz w:val="28"/>
          <w:szCs w:val="28"/>
        </w:rPr>
        <w:t>30 – 167</w:t>
      </w:r>
      <w:r w:rsidR="0041050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212EC" w:rsidRDefault="00C212EC" w:rsidP="0013212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C212EC" w:rsidRDefault="00132123" w:rsidP="001321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</w:t>
      </w:r>
      <w:r w:rsidR="00C02F2B">
        <w:rPr>
          <w:rFonts w:ascii="Times New Roman" w:hAnsi="Times New Roman" w:cs="Times New Roman"/>
          <w:b/>
          <w:sz w:val="28"/>
          <w:szCs w:val="28"/>
        </w:rPr>
        <w:t xml:space="preserve">риостановлении </w:t>
      </w:r>
      <w:proofErr w:type="gramStart"/>
      <w:r w:rsidR="00C02F2B">
        <w:rPr>
          <w:rFonts w:ascii="Times New Roman" w:hAnsi="Times New Roman" w:cs="Times New Roman"/>
          <w:b/>
          <w:sz w:val="28"/>
          <w:szCs w:val="28"/>
        </w:rPr>
        <w:t>действия положения решения Собрания представителей муниципального образования</w:t>
      </w:r>
      <w:proofErr w:type="gramEnd"/>
      <w:r w:rsidR="00C02F2B">
        <w:rPr>
          <w:rFonts w:ascii="Times New Roman" w:hAnsi="Times New Roman" w:cs="Times New Roman"/>
          <w:b/>
          <w:sz w:val="28"/>
          <w:szCs w:val="28"/>
        </w:rPr>
        <w:t xml:space="preserve"> Киреевский район от 10.08.2012 г. № 47-344 «О районном материнском (семейном) капитале»</w:t>
      </w:r>
    </w:p>
    <w:p w:rsidR="00EC3AF0" w:rsidRDefault="00EC3AF0" w:rsidP="0013212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2F2B" w:rsidRPr="00C02F2B" w:rsidRDefault="00C02F2B" w:rsidP="00C02F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2F2B">
        <w:rPr>
          <w:rFonts w:ascii="Times New Roman" w:hAnsi="Times New Roman" w:cs="Times New Roman"/>
          <w:sz w:val="28"/>
          <w:szCs w:val="28"/>
        </w:rPr>
        <w:t>Учитывая основные параметры проекта бюджета муниципального образования Киреевский район на 2016 год, на основании Устава муниципального образования Киреевский район Собрание представителей муниципального образования Киреевский район РЕШИЛО:</w:t>
      </w:r>
    </w:p>
    <w:p w:rsidR="00C212EC" w:rsidRDefault="00C212EC" w:rsidP="00132123">
      <w:pPr>
        <w:pStyle w:val="2"/>
      </w:pPr>
      <w:r>
        <w:t>1.</w:t>
      </w:r>
      <w:r w:rsidR="00C02F2B">
        <w:t xml:space="preserve"> Приостановить до 1 января 2017 года действие абзаца второго подпункта 5.1 пункта 5 </w:t>
      </w:r>
      <w:r w:rsidR="00C02F2B" w:rsidRPr="00C02F2B">
        <w:rPr>
          <w:szCs w:val="28"/>
        </w:rPr>
        <w:t>решения Собрания представителей муниципального образования Киреевский район от 10.08.2012 г. № 47-344 «О районном материнском (семейном) капитале»</w:t>
      </w:r>
      <w:r w:rsidR="0026527F">
        <w:t>.</w:t>
      </w:r>
    </w:p>
    <w:p w:rsidR="00C212EC" w:rsidRDefault="00C212EC" w:rsidP="00132123">
      <w:pPr>
        <w:pStyle w:val="2"/>
      </w:pPr>
      <w:r>
        <w:t xml:space="preserve">2. </w:t>
      </w:r>
      <w:r w:rsidR="00C02F2B">
        <w:t>Опубликовать настоящее решение в общественно – политической газете «Маяк» и разместить на официальном сайте муниципального образования Киреевский район.</w:t>
      </w:r>
    </w:p>
    <w:p w:rsidR="00C02F2B" w:rsidRDefault="00C02F2B" w:rsidP="00132123">
      <w:pPr>
        <w:pStyle w:val="2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данного решения возложить на постоянную комиссию по социальным вопросам (Зубова Н.Ю.)</w:t>
      </w:r>
    </w:p>
    <w:p w:rsidR="00E05E91" w:rsidRPr="00C212EC" w:rsidRDefault="00C02F2B" w:rsidP="00132123">
      <w:pPr>
        <w:pStyle w:val="a5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E05E91" w:rsidRPr="00C212EC">
        <w:rPr>
          <w:rFonts w:ascii="Times New Roman" w:hAnsi="Times New Roman" w:cs="Times New Roman"/>
          <w:sz w:val="28"/>
          <w:szCs w:val="28"/>
        </w:rPr>
        <w:t xml:space="preserve">ешение вступает в силу </w:t>
      </w:r>
      <w:r>
        <w:rPr>
          <w:rFonts w:ascii="Times New Roman" w:hAnsi="Times New Roman" w:cs="Times New Roman"/>
          <w:sz w:val="28"/>
          <w:szCs w:val="28"/>
        </w:rPr>
        <w:t>с 1 января 2016 года.</w:t>
      </w:r>
    </w:p>
    <w:p w:rsidR="00112CD5" w:rsidRDefault="00112CD5" w:rsidP="0012677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05E91" w:rsidRPr="009A55A3" w:rsidRDefault="00E05E91" w:rsidP="0012677D">
      <w:pPr>
        <w:spacing w:after="0"/>
        <w:jc w:val="both"/>
        <w:rPr>
          <w:rFonts w:ascii="Arial" w:eastAsia="Times New Roman" w:hAnsi="Arial" w:cs="Arial"/>
          <w:color w:val="515756"/>
          <w:sz w:val="14"/>
          <w:szCs w:val="14"/>
        </w:rPr>
      </w:pPr>
    </w:p>
    <w:p w:rsidR="007E6371" w:rsidRPr="00163EC1" w:rsidRDefault="007E6371" w:rsidP="00132123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12677D" w:rsidRDefault="0012677D" w:rsidP="00132123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CF24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12CD5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DA5E38" w:rsidRPr="00163EC1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gramStart"/>
      <w:r w:rsidR="00DA5E38" w:rsidRPr="00163EC1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</w:p>
    <w:p w:rsidR="007E6371" w:rsidRPr="00163EC1" w:rsidRDefault="00112CD5" w:rsidP="00132123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DA5E38" w:rsidRPr="00163EC1">
        <w:rPr>
          <w:rFonts w:ascii="Times New Roman" w:hAnsi="Times New Roman" w:cs="Times New Roman"/>
          <w:b/>
          <w:sz w:val="28"/>
          <w:szCs w:val="28"/>
        </w:rPr>
        <w:t xml:space="preserve"> образования</w:t>
      </w:r>
      <w:r w:rsidR="007E6371" w:rsidRPr="00163EC1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DA5E38" w:rsidRPr="00163EC1">
        <w:rPr>
          <w:rFonts w:ascii="Times New Roman" w:hAnsi="Times New Roman" w:cs="Times New Roman"/>
          <w:b/>
          <w:sz w:val="28"/>
          <w:szCs w:val="28"/>
        </w:rPr>
        <w:t>Киреевский район</w:t>
      </w:r>
      <w:r w:rsidR="00641845" w:rsidRPr="00163EC1">
        <w:rPr>
          <w:rFonts w:ascii="Times New Roman" w:hAnsi="Times New Roman" w:cs="Times New Roman"/>
          <w:b/>
          <w:sz w:val="28"/>
          <w:szCs w:val="28"/>
        </w:rPr>
        <w:t>,</w:t>
      </w:r>
      <w:r w:rsidR="00DA5E38" w:rsidRPr="00163EC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05E91" w:rsidRPr="00410500" w:rsidRDefault="0012677D" w:rsidP="00410500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DA5E38" w:rsidRPr="00163EC1">
        <w:rPr>
          <w:rFonts w:ascii="Times New Roman" w:hAnsi="Times New Roman" w:cs="Times New Roman"/>
          <w:b/>
          <w:sz w:val="28"/>
          <w:szCs w:val="28"/>
        </w:rPr>
        <w:t xml:space="preserve">редседатель Собрания представителей </w:t>
      </w:r>
      <w:r w:rsidR="007E6371" w:rsidRPr="00163EC1">
        <w:rPr>
          <w:rFonts w:ascii="Times New Roman" w:hAnsi="Times New Roman" w:cs="Times New Roman"/>
          <w:b/>
          <w:sz w:val="28"/>
          <w:szCs w:val="28"/>
        </w:rPr>
        <w:t xml:space="preserve">                                </w:t>
      </w:r>
      <w:r w:rsidR="00D76DD9">
        <w:rPr>
          <w:rFonts w:ascii="Times New Roman" w:hAnsi="Times New Roman" w:cs="Times New Roman"/>
          <w:b/>
          <w:sz w:val="28"/>
          <w:szCs w:val="28"/>
        </w:rPr>
        <w:t>Г.Е</w:t>
      </w:r>
      <w:r w:rsidR="007E6371" w:rsidRPr="00163EC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D76DD9">
        <w:rPr>
          <w:rFonts w:ascii="Times New Roman" w:hAnsi="Times New Roman" w:cs="Times New Roman"/>
          <w:b/>
          <w:sz w:val="28"/>
          <w:szCs w:val="28"/>
        </w:rPr>
        <w:t>Баранова</w:t>
      </w:r>
    </w:p>
    <w:p w:rsidR="00E05E91" w:rsidRDefault="00E05E91" w:rsidP="00E05E91">
      <w:pPr>
        <w:pStyle w:val="a6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EF0CC7" w:rsidRDefault="00EF0CC7" w:rsidP="00E05E91">
      <w:pPr>
        <w:pStyle w:val="a6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E05E91" w:rsidRDefault="00E05E91" w:rsidP="00E05E91">
      <w:pPr>
        <w:pStyle w:val="a6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601115" w:rsidRDefault="00601115" w:rsidP="00E05E91">
      <w:pPr>
        <w:pStyle w:val="a6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601115" w:rsidRDefault="00601115" w:rsidP="00E05E91">
      <w:pPr>
        <w:pStyle w:val="a6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601115" w:rsidRDefault="00601115" w:rsidP="00E05E91">
      <w:pPr>
        <w:pStyle w:val="a6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601115" w:rsidRDefault="00601115" w:rsidP="00E05E91">
      <w:pPr>
        <w:pStyle w:val="a6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601115" w:rsidRDefault="00601115" w:rsidP="00E05E91">
      <w:pPr>
        <w:pStyle w:val="a6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601115" w:rsidRDefault="00601115" w:rsidP="00E05E91">
      <w:pPr>
        <w:pStyle w:val="a6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601115" w:rsidRDefault="00601115" w:rsidP="00E05E91">
      <w:pPr>
        <w:pStyle w:val="a6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601115" w:rsidRDefault="00601115" w:rsidP="00E05E91">
      <w:pPr>
        <w:pStyle w:val="a6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601115" w:rsidRDefault="00601115" w:rsidP="00E05E91">
      <w:pPr>
        <w:pStyle w:val="a6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601115" w:rsidRDefault="00601115" w:rsidP="00E05E91">
      <w:pPr>
        <w:pStyle w:val="a6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601115" w:rsidRDefault="00601115" w:rsidP="00E05E91">
      <w:pPr>
        <w:pStyle w:val="a6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601115" w:rsidRDefault="00601115" w:rsidP="00E05E91">
      <w:pPr>
        <w:pStyle w:val="a6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601115" w:rsidRDefault="00601115" w:rsidP="00E05E91">
      <w:pPr>
        <w:pStyle w:val="a6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601115" w:rsidRDefault="00601115" w:rsidP="00E05E91">
      <w:pPr>
        <w:pStyle w:val="a6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601115" w:rsidRDefault="00601115" w:rsidP="00E05E91">
      <w:pPr>
        <w:pStyle w:val="a6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601115" w:rsidRDefault="00601115" w:rsidP="00E05E91">
      <w:pPr>
        <w:pStyle w:val="a6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601115" w:rsidRDefault="00601115" w:rsidP="00E05E91">
      <w:pPr>
        <w:pStyle w:val="a6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601115" w:rsidRDefault="00601115" w:rsidP="00E05E91">
      <w:pPr>
        <w:pStyle w:val="a6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601115" w:rsidRDefault="00601115" w:rsidP="00E05E91">
      <w:pPr>
        <w:pStyle w:val="a6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601115" w:rsidRDefault="00601115" w:rsidP="00E05E91">
      <w:pPr>
        <w:pStyle w:val="a6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601115" w:rsidRDefault="00601115" w:rsidP="00E05E91">
      <w:pPr>
        <w:pStyle w:val="a6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601115" w:rsidRDefault="00601115" w:rsidP="00E05E91">
      <w:pPr>
        <w:pStyle w:val="a6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601115" w:rsidRDefault="00601115" w:rsidP="00E05E91">
      <w:pPr>
        <w:pStyle w:val="a6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601115" w:rsidRDefault="00601115" w:rsidP="00E05E91">
      <w:pPr>
        <w:pStyle w:val="a6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132123" w:rsidRDefault="00132123" w:rsidP="00E05E91">
      <w:pPr>
        <w:pStyle w:val="a6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132123" w:rsidRDefault="00132123" w:rsidP="00E05E91">
      <w:pPr>
        <w:pStyle w:val="a6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132123" w:rsidRDefault="00132123" w:rsidP="00E05E91">
      <w:pPr>
        <w:pStyle w:val="a6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132123" w:rsidRDefault="00132123" w:rsidP="00E05E91">
      <w:pPr>
        <w:pStyle w:val="a6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132123" w:rsidRDefault="00132123" w:rsidP="00E05E91">
      <w:pPr>
        <w:pStyle w:val="a6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132123" w:rsidRDefault="00132123" w:rsidP="00E05E91">
      <w:pPr>
        <w:pStyle w:val="a6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132123" w:rsidRDefault="00132123" w:rsidP="00E05E91">
      <w:pPr>
        <w:pStyle w:val="a6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132123" w:rsidRDefault="00132123" w:rsidP="00E05E91">
      <w:pPr>
        <w:pStyle w:val="a6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132123" w:rsidRDefault="00132123" w:rsidP="00E05E91">
      <w:pPr>
        <w:pStyle w:val="a6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132123" w:rsidRDefault="00132123" w:rsidP="00E05E91">
      <w:pPr>
        <w:pStyle w:val="a6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132123" w:rsidRDefault="00132123" w:rsidP="00E05E91">
      <w:pPr>
        <w:pStyle w:val="a6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132123" w:rsidRDefault="00132123" w:rsidP="00E05E91">
      <w:pPr>
        <w:pStyle w:val="a6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p w:rsidR="00132123" w:rsidRDefault="00132123" w:rsidP="00E05E91">
      <w:pPr>
        <w:pStyle w:val="a6"/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132123" w:rsidSect="00132123">
      <w:pgSz w:w="11906" w:h="16838"/>
      <w:pgMar w:top="568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044D5"/>
    <w:multiLevelType w:val="hybridMultilevel"/>
    <w:tmpl w:val="7F7AD46A"/>
    <w:lvl w:ilvl="0" w:tplc="61742D92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48479E4"/>
    <w:multiLevelType w:val="hybridMultilevel"/>
    <w:tmpl w:val="64AEF1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C02D74"/>
    <w:multiLevelType w:val="hybridMultilevel"/>
    <w:tmpl w:val="753AB1C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B11FC7"/>
    <w:multiLevelType w:val="hybridMultilevel"/>
    <w:tmpl w:val="A0708C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602CDA"/>
    <w:multiLevelType w:val="hybridMultilevel"/>
    <w:tmpl w:val="E62CB4E2"/>
    <w:lvl w:ilvl="0" w:tplc="2D0462E4">
      <w:start w:val="2"/>
      <w:numFmt w:val="decimal"/>
      <w:lvlText w:val="%1."/>
      <w:lvlJc w:val="left"/>
      <w:pPr>
        <w:ind w:left="130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403615"/>
    <w:multiLevelType w:val="hybridMultilevel"/>
    <w:tmpl w:val="4CBE860E"/>
    <w:lvl w:ilvl="0" w:tplc="FB50B6AA">
      <w:start w:val="3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6">
    <w:nsid w:val="639A656C"/>
    <w:multiLevelType w:val="hybridMultilevel"/>
    <w:tmpl w:val="081C6B82"/>
    <w:lvl w:ilvl="0" w:tplc="A028CFDE">
      <w:start w:val="3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7">
    <w:nsid w:val="63C95349"/>
    <w:multiLevelType w:val="hybridMultilevel"/>
    <w:tmpl w:val="C6D21CB2"/>
    <w:lvl w:ilvl="0" w:tplc="1CEE168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521B45"/>
    <w:multiLevelType w:val="hybridMultilevel"/>
    <w:tmpl w:val="38D6D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754EA1"/>
    <w:multiLevelType w:val="hybridMultilevel"/>
    <w:tmpl w:val="F6942C3A"/>
    <w:lvl w:ilvl="0" w:tplc="61742D92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9"/>
  </w:num>
  <w:num w:numId="5">
    <w:abstractNumId w:val="3"/>
  </w:num>
  <w:num w:numId="6">
    <w:abstractNumId w:val="8"/>
  </w:num>
  <w:num w:numId="7">
    <w:abstractNumId w:val="4"/>
  </w:num>
  <w:num w:numId="8">
    <w:abstractNumId w:val="7"/>
  </w:num>
  <w:num w:numId="9">
    <w:abstractNumId w:val="6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C7171"/>
    <w:rsid w:val="00022DAB"/>
    <w:rsid w:val="000617D2"/>
    <w:rsid w:val="000F37D5"/>
    <w:rsid w:val="00106D4A"/>
    <w:rsid w:val="00112CD5"/>
    <w:rsid w:val="0012677D"/>
    <w:rsid w:val="00132123"/>
    <w:rsid w:val="00137E9A"/>
    <w:rsid w:val="00163EC1"/>
    <w:rsid w:val="001F7A8E"/>
    <w:rsid w:val="00205044"/>
    <w:rsid w:val="00223095"/>
    <w:rsid w:val="00237F3E"/>
    <w:rsid w:val="0026527F"/>
    <w:rsid w:val="00290501"/>
    <w:rsid w:val="003358D9"/>
    <w:rsid w:val="00355D53"/>
    <w:rsid w:val="003A6191"/>
    <w:rsid w:val="003B3A03"/>
    <w:rsid w:val="003C6725"/>
    <w:rsid w:val="003C7171"/>
    <w:rsid w:val="003C7E88"/>
    <w:rsid w:val="003F52B5"/>
    <w:rsid w:val="00410500"/>
    <w:rsid w:val="00443ADA"/>
    <w:rsid w:val="00476E7B"/>
    <w:rsid w:val="004C25B0"/>
    <w:rsid w:val="004D6555"/>
    <w:rsid w:val="004E198F"/>
    <w:rsid w:val="0052458C"/>
    <w:rsid w:val="0057628E"/>
    <w:rsid w:val="00585B6A"/>
    <w:rsid w:val="005B5B6F"/>
    <w:rsid w:val="005F338D"/>
    <w:rsid w:val="00601115"/>
    <w:rsid w:val="006117A6"/>
    <w:rsid w:val="0062141E"/>
    <w:rsid w:val="00641845"/>
    <w:rsid w:val="006E69DA"/>
    <w:rsid w:val="007065AC"/>
    <w:rsid w:val="007203EE"/>
    <w:rsid w:val="00727855"/>
    <w:rsid w:val="007704FD"/>
    <w:rsid w:val="007A5218"/>
    <w:rsid w:val="007E6371"/>
    <w:rsid w:val="00884E4A"/>
    <w:rsid w:val="008C1D26"/>
    <w:rsid w:val="009124A2"/>
    <w:rsid w:val="00960876"/>
    <w:rsid w:val="009D319F"/>
    <w:rsid w:val="009F6BF5"/>
    <w:rsid w:val="00A53990"/>
    <w:rsid w:val="00A57832"/>
    <w:rsid w:val="00A62B9F"/>
    <w:rsid w:val="00A97EFC"/>
    <w:rsid w:val="00AB3A18"/>
    <w:rsid w:val="00AD0B4D"/>
    <w:rsid w:val="00AD110D"/>
    <w:rsid w:val="00AD2413"/>
    <w:rsid w:val="00AF16B6"/>
    <w:rsid w:val="00AF3D3A"/>
    <w:rsid w:val="00B62454"/>
    <w:rsid w:val="00B6631C"/>
    <w:rsid w:val="00B726EE"/>
    <w:rsid w:val="00B91E9F"/>
    <w:rsid w:val="00B930B8"/>
    <w:rsid w:val="00B93497"/>
    <w:rsid w:val="00BA10BB"/>
    <w:rsid w:val="00BC2894"/>
    <w:rsid w:val="00BE7A22"/>
    <w:rsid w:val="00C02F2B"/>
    <w:rsid w:val="00C212EC"/>
    <w:rsid w:val="00C31FAB"/>
    <w:rsid w:val="00CC0CD2"/>
    <w:rsid w:val="00CD4987"/>
    <w:rsid w:val="00CE46E5"/>
    <w:rsid w:val="00CF19EE"/>
    <w:rsid w:val="00CF245C"/>
    <w:rsid w:val="00CF2D4B"/>
    <w:rsid w:val="00D13A1B"/>
    <w:rsid w:val="00D76DD9"/>
    <w:rsid w:val="00DA1673"/>
    <w:rsid w:val="00DA1EE8"/>
    <w:rsid w:val="00DA5E38"/>
    <w:rsid w:val="00DB6036"/>
    <w:rsid w:val="00DD341B"/>
    <w:rsid w:val="00E05E91"/>
    <w:rsid w:val="00E572B9"/>
    <w:rsid w:val="00E77393"/>
    <w:rsid w:val="00E80801"/>
    <w:rsid w:val="00EC3AF0"/>
    <w:rsid w:val="00EF0CC7"/>
    <w:rsid w:val="00F102D6"/>
    <w:rsid w:val="00F2796D"/>
    <w:rsid w:val="00FB6E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6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71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717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A5E38"/>
    <w:pPr>
      <w:ind w:left="720"/>
      <w:contextualSpacing/>
    </w:pPr>
  </w:style>
  <w:style w:type="paragraph" w:styleId="a6">
    <w:name w:val="No Spacing"/>
    <w:uiPriority w:val="1"/>
    <w:qFormat/>
    <w:rsid w:val="00641845"/>
    <w:pPr>
      <w:spacing w:after="0" w:line="240" w:lineRule="auto"/>
    </w:pPr>
  </w:style>
  <w:style w:type="character" w:customStyle="1" w:styleId="apple-converted-space">
    <w:name w:val="apple-converted-space"/>
    <w:basedOn w:val="a0"/>
    <w:rsid w:val="007065AC"/>
  </w:style>
  <w:style w:type="character" w:styleId="a7">
    <w:name w:val="Strong"/>
    <w:basedOn w:val="a0"/>
    <w:uiPriority w:val="22"/>
    <w:qFormat/>
    <w:rsid w:val="00B6631C"/>
    <w:rPr>
      <w:b/>
      <w:bCs/>
    </w:rPr>
  </w:style>
  <w:style w:type="paragraph" w:styleId="2">
    <w:name w:val="Body Text Indent 2"/>
    <w:basedOn w:val="a"/>
    <w:link w:val="20"/>
    <w:semiHidden/>
    <w:unhideWhenUsed/>
    <w:rsid w:val="00C212EC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C212EC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210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Shutova</cp:lastModifiedBy>
  <cp:revision>12</cp:revision>
  <cp:lastPrinted>2015-10-26T11:00:00Z</cp:lastPrinted>
  <dcterms:created xsi:type="dcterms:W3CDTF">2015-05-29T07:06:00Z</dcterms:created>
  <dcterms:modified xsi:type="dcterms:W3CDTF">2015-10-29T11:51:00Z</dcterms:modified>
</cp:coreProperties>
</file>