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3B" w:rsidRDefault="00F63BD4" w:rsidP="00F63BD4">
      <w:pPr>
        <w:jc w:val="center"/>
        <w:rPr>
          <w:noProof/>
        </w:rPr>
      </w:pPr>
      <w:r w:rsidRPr="00F63BD4">
        <w:rPr>
          <w:noProof/>
        </w:rPr>
        <w:drawing>
          <wp:inline distT="0" distB="0" distL="0" distR="0">
            <wp:extent cx="993775" cy="94615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D3B" w:rsidRDefault="008D4D3B" w:rsidP="008D4D3B">
      <w:pPr>
        <w:pStyle w:val="a3"/>
      </w:pPr>
    </w:p>
    <w:p w:rsidR="008D4D3B" w:rsidRPr="0077261E" w:rsidRDefault="008D4D3B" w:rsidP="008D4D3B">
      <w:pPr>
        <w:jc w:val="center"/>
        <w:rPr>
          <w:b/>
          <w:bCs/>
          <w:sz w:val="26"/>
          <w:szCs w:val="26"/>
        </w:rPr>
      </w:pPr>
      <w:r w:rsidRPr="0077261E">
        <w:rPr>
          <w:b/>
          <w:bCs/>
          <w:sz w:val="26"/>
          <w:szCs w:val="26"/>
        </w:rPr>
        <w:t>ТУЛЬСКАЯ ОБЛАСТЬ</w:t>
      </w:r>
    </w:p>
    <w:p w:rsidR="008D4D3B" w:rsidRPr="0077261E" w:rsidRDefault="008D4D3B" w:rsidP="008D4D3B">
      <w:pPr>
        <w:jc w:val="center"/>
        <w:rPr>
          <w:b/>
          <w:bCs/>
          <w:sz w:val="26"/>
          <w:szCs w:val="26"/>
        </w:rPr>
      </w:pPr>
      <w:r w:rsidRPr="0077261E">
        <w:rPr>
          <w:b/>
          <w:bCs/>
          <w:sz w:val="26"/>
          <w:szCs w:val="26"/>
        </w:rPr>
        <w:t>МУНИЦИПАЛЬНОЕ ОБРАЗОВАНИЕ КИРЕЕВСКИЙ РАЙОН</w:t>
      </w:r>
    </w:p>
    <w:p w:rsidR="008D4D3B" w:rsidRPr="0077261E" w:rsidRDefault="008D4D3B" w:rsidP="008D4D3B">
      <w:pPr>
        <w:pStyle w:val="1"/>
        <w:rPr>
          <w:sz w:val="26"/>
          <w:szCs w:val="26"/>
        </w:rPr>
      </w:pPr>
      <w:r w:rsidRPr="0077261E">
        <w:rPr>
          <w:sz w:val="26"/>
          <w:szCs w:val="26"/>
        </w:rPr>
        <w:t>СОБРАНИЕ ПРЕДСТАВИТЕЛЕЙ</w:t>
      </w:r>
    </w:p>
    <w:p w:rsidR="008D4D3B" w:rsidRPr="0077261E" w:rsidRDefault="0077261E" w:rsidP="008D4D3B">
      <w:pPr>
        <w:jc w:val="center"/>
        <w:rPr>
          <w:b/>
          <w:bCs/>
          <w:sz w:val="26"/>
          <w:szCs w:val="26"/>
        </w:rPr>
      </w:pPr>
      <w:r w:rsidRPr="0077261E">
        <w:rPr>
          <w:b/>
          <w:bCs/>
          <w:sz w:val="26"/>
          <w:szCs w:val="26"/>
        </w:rPr>
        <w:t>5</w:t>
      </w:r>
      <w:r w:rsidR="008D4D3B" w:rsidRPr="0077261E">
        <w:rPr>
          <w:b/>
          <w:bCs/>
          <w:sz w:val="26"/>
          <w:szCs w:val="26"/>
        </w:rPr>
        <w:t>-й  СОЗЫВ</w:t>
      </w:r>
    </w:p>
    <w:p w:rsidR="008D4D3B" w:rsidRPr="0077261E" w:rsidRDefault="00F63BD4" w:rsidP="008D4D3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54-е</w:t>
      </w:r>
      <w:r w:rsidR="008D4D3B" w:rsidRPr="0077261E">
        <w:rPr>
          <w:b/>
          <w:bCs/>
          <w:sz w:val="26"/>
          <w:szCs w:val="26"/>
        </w:rPr>
        <w:t xml:space="preserve">  ЗАСЕДАНИЕ</w:t>
      </w:r>
    </w:p>
    <w:p w:rsidR="008D4D3B" w:rsidRPr="0077261E" w:rsidRDefault="008D4D3B" w:rsidP="008D4D3B">
      <w:pPr>
        <w:jc w:val="center"/>
        <w:rPr>
          <w:b/>
          <w:bCs/>
          <w:sz w:val="26"/>
          <w:szCs w:val="26"/>
        </w:rPr>
      </w:pPr>
    </w:p>
    <w:p w:rsidR="008D4D3B" w:rsidRPr="0077261E" w:rsidRDefault="008D4D3B" w:rsidP="008D4D3B">
      <w:pPr>
        <w:pStyle w:val="1"/>
        <w:rPr>
          <w:sz w:val="26"/>
          <w:szCs w:val="26"/>
        </w:rPr>
      </w:pPr>
      <w:proofErr w:type="gramStart"/>
      <w:r w:rsidRPr="0077261E">
        <w:rPr>
          <w:sz w:val="26"/>
          <w:szCs w:val="26"/>
        </w:rPr>
        <w:t>Р</w:t>
      </w:r>
      <w:proofErr w:type="gramEnd"/>
      <w:r w:rsidRPr="0077261E">
        <w:rPr>
          <w:sz w:val="26"/>
          <w:szCs w:val="26"/>
        </w:rPr>
        <w:t xml:space="preserve"> Е Ш Е Н И Е</w:t>
      </w:r>
    </w:p>
    <w:p w:rsidR="008D4D3B" w:rsidRPr="0077261E" w:rsidRDefault="008D4D3B" w:rsidP="008D4D3B">
      <w:pPr>
        <w:jc w:val="center"/>
        <w:rPr>
          <w:b/>
          <w:bCs/>
          <w:sz w:val="26"/>
          <w:szCs w:val="26"/>
        </w:rPr>
      </w:pPr>
    </w:p>
    <w:p w:rsidR="008D4D3B" w:rsidRPr="0077261E" w:rsidRDefault="003936DE" w:rsidP="008D4D3B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77261E">
        <w:rPr>
          <w:b/>
          <w:bCs/>
          <w:sz w:val="26"/>
          <w:szCs w:val="26"/>
        </w:rPr>
        <w:t xml:space="preserve">от </w:t>
      </w:r>
      <w:r w:rsidR="00F63BD4">
        <w:rPr>
          <w:b/>
          <w:bCs/>
          <w:sz w:val="26"/>
          <w:szCs w:val="26"/>
        </w:rPr>
        <w:t xml:space="preserve">30 июня </w:t>
      </w:r>
      <w:r w:rsidR="008D4D3B" w:rsidRPr="0077261E">
        <w:rPr>
          <w:b/>
          <w:bCs/>
          <w:sz w:val="26"/>
          <w:szCs w:val="26"/>
        </w:rPr>
        <w:t>20</w:t>
      </w:r>
      <w:r w:rsidRPr="0077261E">
        <w:rPr>
          <w:b/>
          <w:bCs/>
          <w:sz w:val="26"/>
          <w:szCs w:val="26"/>
        </w:rPr>
        <w:t>1</w:t>
      </w:r>
      <w:r w:rsidR="0077261E" w:rsidRPr="0077261E">
        <w:rPr>
          <w:b/>
          <w:bCs/>
          <w:sz w:val="26"/>
          <w:szCs w:val="26"/>
        </w:rPr>
        <w:t>7</w:t>
      </w:r>
      <w:r w:rsidR="008D4D3B" w:rsidRPr="0077261E">
        <w:rPr>
          <w:b/>
          <w:bCs/>
          <w:sz w:val="26"/>
          <w:szCs w:val="26"/>
        </w:rPr>
        <w:t xml:space="preserve"> г.              </w:t>
      </w:r>
      <w:r w:rsidR="008D4D3B" w:rsidRPr="0077261E">
        <w:rPr>
          <w:b/>
          <w:bCs/>
          <w:sz w:val="26"/>
          <w:szCs w:val="26"/>
        </w:rPr>
        <w:tab/>
      </w:r>
      <w:r w:rsidR="0077261E" w:rsidRPr="0077261E">
        <w:rPr>
          <w:b/>
          <w:bCs/>
          <w:sz w:val="26"/>
          <w:szCs w:val="26"/>
        </w:rPr>
        <w:tab/>
      </w:r>
      <w:r w:rsidR="008D4D3B" w:rsidRPr="0077261E">
        <w:rPr>
          <w:b/>
          <w:bCs/>
          <w:sz w:val="26"/>
          <w:szCs w:val="26"/>
        </w:rPr>
        <w:t xml:space="preserve">                                   </w:t>
      </w:r>
      <w:r w:rsidR="00F63BD4">
        <w:rPr>
          <w:b/>
          <w:bCs/>
          <w:sz w:val="26"/>
          <w:szCs w:val="26"/>
        </w:rPr>
        <w:t xml:space="preserve">           </w:t>
      </w:r>
      <w:r w:rsidR="008D4D3B" w:rsidRPr="0077261E">
        <w:rPr>
          <w:b/>
          <w:bCs/>
          <w:sz w:val="26"/>
          <w:szCs w:val="26"/>
        </w:rPr>
        <w:t xml:space="preserve"> №  </w:t>
      </w:r>
      <w:r w:rsidR="00F63BD4">
        <w:rPr>
          <w:b/>
          <w:bCs/>
          <w:sz w:val="26"/>
          <w:szCs w:val="26"/>
        </w:rPr>
        <w:t xml:space="preserve">54 – 308 </w:t>
      </w:r>
    </w:p>
    <w:p w:rsidR="008D4D3B" w:rsidRDefault="008D4D3B" w:rsidP="008D4D3B">
      <w:pPr>
        <w:pStyle w:val="a5"/>
      </w:pPr>
    </w:p>
    <w:p w:rsidR="003936DE" w:rsidRDefault="008D4D3B" w:rsidP="008D4D3B">
      <w:pPr>
        <w:pStyle w:val="a5"/>
        <w:jc w:val="center"/>
        <w:rPr>
          <w:b/>
          <w:bCs/>
          <w:sz w:val="28"/>
          <w:szCs w:val="28"/>
        </w:rPr>
      </w:pPr>
      <w:r w:rsidRPr="000D09C5">
        <w:rPr>
          <w:b/>
          <w:bCs/>
          <w:sz w:val="28"/>
          <w:szCs w:val="28"/>
        </w:rPr>
        <w:t>О</w:t>
      </w:r>
      <w:r w:rsidR="00687030">
        <w:rPr>
          <w:b/>
          <w:bCs/>
          <w:sz w:val="28"/>
          <w:szCs w:val="28"/>
        </w:rPr>
        <w:t xml:space="preserve"> согласовании </w:t>
      </w:r>
      <w:r w:rsidR="003936DE">
        <w:rPr>
          <w:b/>
          <w:bCs/>
          <w:sz w:val="28"/>
          <w:szCs w:val="28"/>
        </w:rPr>
        <w:t>П</w:t>
      </w:r>
      <w:r w:rsidR="00687030">
        <w:rPr>
          <w:b/>
          <w:bCs/>
          <w:sz w:val="28"/>
          <w:szCs w:val="28"/>
        </w:rPr>
        <w:t>еречня  имущества</w:t>
      </w:r>
      <w:r>
        <w:rPr>
          <w:b/>
          <w:bCs/>
          <w:sz w:val="28"/>
          <w:szCs w:val="28"/>
        </w:rPr>
        <w:t>,</w:t>
      </w:r>
      <w:r w:rsidR="003936DE">
        <w:rPr>
          <w:b/>
          <w:bCs/>
          <w:sz w:val="28"/>
          <w:szCs w:val="28"/>
        </w:rPr>
        <w:t xml:space="preserve"> </w:t>
      </w:r>
      <w:r w:rsidR="00687030">
        <w:rPr>
          <w:b/>
          <w:bCs/>
          <w:sz w:val="28"/>
          <w:szCs w:val="28"/>
        </w:rPr>
        <w:t xml:space="preserve">передаваемого </w:t>
      </w:r>
      <w:r w:rsidR="0051423E">
        <w:rPr>
          <w:b/>
          <w:bCs/>
          <w:sz w:val="28"/>
          <w:szCs w:val="28"/>
        </w:rPr>
        <w:t>безвозмездно</w:t>
      </w:r>
      <w:r w:rsidR="003936DE">
        <w:rPr>
          <w:b/>
          <w:bCs/>
          <w:sz w:val="28"/>
          <w:szCs w:val="28"/>
        </w:rPr>
        <w:t xml:space="preserve"> </w:t>
      </w:r>
    </w:p>
    <w:p w:rsidR="00C42573" w:rsidRDefault="003936DE" w:rsidP="008D4D3B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собственность муниципального образования </w:t>
      </w:r>
      <w:r w:rsidR="00796BE6">
        <w:rPr>
          <w:b/>
          <w:bCs/>
          <w:sz w:val="28"/>
          <w:szCs w:val="28"/>
        </w:rPr>
        <w:t xml:space="preserve">город </w:t>
      </w:r>
      <w:proofErr w:type="spellStart"/>
      <w:r w:rsidR="00796BE6">
        <w:rPr>
          <w:b/>
          <w:bCs/>
          <w:sz w:val="28"/>
          <w:szCs w:val="28"/>
        </w:rPr>
        <w:t>Киреевск</w:t>
      </w:r>
      <w:proofErr w:type="spellEnd"/>
      <w:r>
        <w:rPr>
          <w:b/>
          <w:bCs/>
          <w:sz w:val="28"/>
          <w:szCs w:val="28"/>
        </w:rPr>
        <w:t xml:space="preserve"> Киреевского района в порядке разграничения имущества, находящегося </w:t>
      </w:r>
    </w:p>
    <w:p w:rsidR="008D4D3B" w:rsidRDefault="003936DE" w:rsidP="008D4D3B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8D4D3B">
        <w:rPr>
          <w:b/>
          <w:bCs/>
          <w:sz w:val="28"/>
          <w:szCs w:val="28"/>
        </w:rPr>
        <w:t xml:space="preserve">собственности </w:t>
      </w:r>
      <w:r>
        <w:rPr>
          <w:b/>
          <w:bCs/>
          <w:sz w:val="28"/>
          <w:szCs w:val="28"/>
        </w:rPr>
        <w:t xml:space="preserve"> </w:t>
      </w:r>
      <w:r w:rsidR="008D4D3B">
        <w:rPr>
          <w:b/>
          <w:bCs/>
          <w:sz w:val="28"/>
          <w:szCs w:val="28"/>
        </w:rPr>
        <w:t>муниципального образования Киреевский район</w:t>
      </w:r>
    </w:p>
    <w:p w:rsidR="00C100DE" w:rsidRPr="000D09C5" w:rsidRDefault="00C100DE" w:rsidP="008D4D3B">
      <w:pPr>
        <w:pStyle w:val="a5"/>
        <w:jc w:val="center"/>
        <w:rPr>
          <w:b/>
          <w:bCs/>
          <w:sz w:val="28"/>
          <w:szCs w:val="28"/>
        </w:rPr>
      </w:pPr>
    </w:p>
    <w:p w:rsidR="008D4D3B" w:rsidRPr="000D09C5" w:rsidRDefault="008D4D3B" w:rsidP="00EA4180">
      <w:pPr>
        <w:pStyle w:val="a5"/>
        <w:rPr>
          <w:sz w:val="28"/>
          <w:szCs w:val="28"/>
        </w:rPr>
      </w:pPr>
      <w:r w:rsidRPr="000D09C5">
        <w:rPr>
          <w:sz w:val="28"/>
          <w:szCs w:val="28"/>
        </w:rPr>
        <w:tab/>
      </w:r>
      <w:proofErr w:type="gramStart"/>
      <w:r w:rsidR="00C42573" w:rsidRPr="00C42573">
        <w:rPr>
          <w:sz w:val="26"/>
          <w:szCs w:val="26"/>
        </w:rPr>
        <w:t>В соответствии с</w:t>
      </w:r>
      <w:r w:rsidR="00C42573">
        <w:rPr>
          <w:sz w:val="28"/>
          <w:szCs w:val="28"/>
        </w:rPr>
        <w:t xml:space="preserve"> </w:t>
      </w:r>
      <w:r w:rsidRPr="00C42573">
        <w:rPr>
          <w:sz w:val="26"/>
          <w:szCs w:val="26"/>
        </w:rPr>
        <w:t>Федеральн</w:t>
      </w:r>
      <w:r w:rsidR="00C42573" w:rsidRPr="00C42573">
        <w:rPr>
          <w:sz w:val="26"/>
          <w:szCs w:val="26"/>
        </w:rPr>
        <w:t>ым</w:t>
      </w:r>
      <w:r w:rsidRPr="00C42573">
        <w:rPr>
          <w:sz w:val="26"/>
          <w:szCs w:val="26"/>
        </w:rPr>
        <w:t xml:space="preserve"> закон</w:t>
      </w:r>
      <w:r w:rsidR="00C42573" w:rsidRPr="00C42573">
        <w:rPr>
          <w:sz w:val="26"/>
          <w:szCs w:val="26"/>
        </w:rPr>
        <w:t>ом</w:t>
      </w:r>
      <w:r w:rsidRPr="00C42573">
        <w:rPr>
          <w:sz w:val="26"/>
          <w:szCs w:val="26"/>
        </w:rPr>
        <w:t xml:space="preserve"> от 06.10.2003 г. № 131-ФЗ «Об общих принципах организации местного самоуправления в Российской Федерации», Законом </w:t>
      </w:r>
      <w:r w:rsidR="00687030" w:rsidRPr="00C42573">
        <w:rPr>
          <w:sz w:val="26"/>
          <w:szCs w:val="26"/>
        </w:rPr>
        <w:t>Т</w:t>
      </w:r>
      <w:r w:rsidRPr="00C42573">
        <w:rPr>
          <w:sz w:val="26"/>
          <w:szCs w:val="26"/>
        </w:rPr>
        <w:t xml:space="preserve">ульской области от 09.06.2008 г. № 1014-ЗТО «О порядке разграничения имущества, находящегося в </w:t>
      </w:r>
      <w:r w:rsidR="00EA4180" w:rsidRPr="00C42573">
        <w:rPr>
          <w:sz w:val="26"/>
          <w:szCs w:val="26"/>
        </w:rPr>
        <w:t xml:space="preserve">муниципальной </w:t>
      </w:r>
      <w:r w:rsidRPr="00C42573">
        <w:rPr>
          <w:sz w:val="26"/>
          <w:szCs w:val="26"/>
        </w:rPr>
        <w:t>собственности</w:t>
      </w:r>
      <w:r w:rsidR="000E252A">
        <w:rPr>
          <w:sz w:val="26"/>
          <w:szCs w:val="26"/>
        </w:rPr>
        <w:t>,</w:t>
      </w:r>
      <w:r w:rsidRPr="00C42573">
        <w:rPr>
          <w:sz w:val="26"/>
          <w:szCs w:val="26"/>
        </w:rPr>
        <w:t xml:space="preserve"> между муниципальными районами, поселениями, городскими округами», </w:t>
      </w:r>
      <w:r w:rsidR="00716A4B">
        <w:rPr>
          <w:sz w:val="26"/>
          <w:szCs w:val="26"/>
        </w:rPr>
        <w:t xml:space="preserve">руководствуясь ст. 36 </w:t>
      </w:r>
      <w:r w:rsidRPr="00C42573">
        <w:rPr>
          <w:sz w:val="26"/>
          <w:szCs w:val="26"/>
        </w:rPr>
        <w:t>Устава муниципального образования Киреевский район, Собрание представителей муниципального образования Киреевский район</w:t>
      </w:r>
      <w:r w:rsidR="00F346A3">
        <w:rPr>
          <w:sz w:val="26"/>
          <w:szCs w:val="26"/>
        </w:rPr>
        <w:t xml:space="preserve"> </w:t>
      </w:r>
      <w:r w:rsidRPr="00C42573">
        <w:rPr>
          <w:sz w:val="26"/>
          <w:szCs w:val="26"/>
        </w:rPr>
        <w:t xml:space="preserve"> РЕШИЛО</w:t>
      </w:r>
      <w:r w:rsidRPr="000D09C5">
        <w:rPr>
          <w:sz w:val="28"/>
          <w:szCs w:val="28"/>
        </w:rPr>
        <w:t>:</w:t>
      </w:r>
      <w:r w:rsidR="006A4246">
        <w:rPr>
          <w:sz w:val="28"/>
          <w:szCs w:val="28"/>
        </w:rPr>
        <w:t xml:space="preserve"> </w:t>
      </w:r>
      <w:proofErr w:type="gramEnd"/>
    </w:p>
    <w:p w:rsidR="006469A7" w:rsidRPr="00EA4180" w:rsidRDefault="008D4D3B" w:rsidP="00EA4180">
      <w:pPr>
        <w:pStyle w:val="a5"/>
        <w:ind w:firstLine="708"/>
        <w:rPr>
          <w:sz w:val="26"/>
          <w:szCs w:val="26"/>
        </w:rPr>
      </w:pPr>
      <w:r w:rsidRPr="00EA4180">
        <w:rPr>
          <w:sz w:val="26"/>
          <w:szCs w:val="26"/>
        </w:rPr>
        <w:t xml:space="preserve">1. </w:t>
      </w:r>
      <w:r w:rsidR="00687030" w:rsidRPr="00EA4180">
        <w:rPr>
          <w:sz w:val="26"/>
          <w:szCs w:val="26"/>
        </w:rPr>
        <w:t xml:space="preserve">Согласовать </w:t>
      </w:r>
      <w:r w:rsidR="00EA4180" w:rsidRPr="00EA4180">
        <w:rPr>
          <w:sz w:val="26"/>
          <w:szCs w:val="26"/>
        </w:rPr>
        <w:t>Переч</w:t>
      </w:r>
      <w:r w:rsidR="00EA4180">
        <w:rPr>
          <w:sz w:val="26"/>
          <w:szCs w:val="26"/>
        </w:rPr>
        <w:t>е</w:t>
      </w:r>
      <w:r w:rsidR="00EA4180" w:rsidRPr="00EA4180">
        <w:rPr>
          <w:sz w:val="26"/>
          <w:szCs w:val="26"/>
        </w:rPr>
        <w:t>н</w:t>
      </w:r>
      <w:r w:rsidR="00EA4180">
        <w:rPr>
          <w:sz w:val="26"/>
          <w:szCs w:val="26"/>
        </w:rPr>
        <w:t>ь</w:t>
      </w:r>
      <w:r w:rsidR="00EA4180" w:rsidRPr="00EA4180">
        <w:rPr>
          <w:sz w:val="26"/>
          <w:szCs w:val="26"/>
        </w:rPr>
        <w:t xml:space="preserve"> имущества, передаваемого безвозмездно в собственность муниципального образования </w:t>
      </w:r>
      <w:r w:rsidR="00796BE6">
        <w:rPr>
          <w:sz w:val="26"/>
          <w:szCs w:val="26"/>
        </w:rPr>
        <w:t xml:space="preserve">город </w:t>
      </w:r>
      <w:proofErr w:type="spellStart"/>
      <w:r w:rsidR="00796BE6">
        <w:rPr>
          <w:sz w:val="26"/>
          <w:szCs w:val="26"/>
        </w:rPr>
        <w:t>Киреевск</w:t>
      </w:r>
      <w:proofErr w:type="spellEnd"/>
      <w:r w:rsidR="000A72B6">
        <w:rPr>
          <w:sz w:val="26"/>
          <w:szCs w:val="26"/>
        </w:rPr>
        <w:t xml:space="preserve"> </w:t>
      </w:r>
      <w:r w:rsidR="00EA4180" w:rsidRPr="00EA4180">
        <w:rPr>
          <w:sz w:val="26"/>
          <w:szCs w:val="26"/>
        </w:rPr>
        <w:t xml:space="preserve">Киреевского района в порядке разграничения имущества, находящегося в собственности  муниципального образования Киреевский район  </w:t>
      </w:r>
      <w:r w:rsidR="00687030" w:rsidRPr="00EA4180">
        <w:rPr>
          <w:sz w:val="26"/>
          <w:szCs w:val="26"/>
        </w:rPr>
        <w:t>(приложение).</w:t>
      </w:r>
      <w:r w:rsidRPr="00EA4180">
        <w:rPr>
          <w:sz w:val="26"/>
          <w:szCs w:val="26"/>
        </w:rPr>
        <w:tab/>
      </w:r>
      <w:r w:rsidRPr="00EA4180">
        <w:rPr>
          <w:sz w:val="26"/>
          <w:szCs w:val="26"/>
        </w:rPr>
        <w:tab/>
      </w:r>
    </w:p>
    <w:p w:rsidR="008D4D3B" w:rsidRDefault="0051423E" w:rsidP="008D4D3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261E">
        <w:rPr>
          <w:sz w:val="26"/>
          <w:szCs w:val="26"/>
        </w:rPr>
        <w:t>2</w:t>
      </w:r>
      <w:r w:rsidR="008D4D3B" w:rsidRPr="009537DB">
        <w:rPr>
          <w:sz w:val="26"/>
          <w:szCs w:val="26"/>
        </w:rPr>
        <w:t xml:space="preserve">. </w:t>
      </w:r>
      <w:r w:rsidR="008D4D3B">
        <w:rPr>
          <w:sz w:val="26"/>
          <w:szCs w:val="26"/>
        </w:rPr>
        <w:t xml:space="preserve"> </w:t>
      </w:r>
      <w:proofErr w:type="gramStart"/>
      <w:r w:rsidR="008D4D3B" w:rsidRPr="009537DB">
        <w:rPr>
          <w:sz w:val="26"/>
          <w:szCs w:val="26"/>
        </w:rPr>
        <w:t>Контроль за</w:t>
      </w:r>
      <w:proofErr w:type="gramEnd"/>
      <w:r w:rsidR="008D4D3B" w:rsidRPr="009537DB">
        <w:rPr>
          <w:sz w:val="26"/>
          <w:szCs w:val="26"/>
        </w:rPr>
        <w:t xml:space="preserve"> исполнением настоящего решения возложить на </w:t>
      </w:r>
      <w:r w:rsidR="008D4D3B" w:rsidRPr="0088601F">
        <w:rPr>
          <w:sz w:val="26"/>
          <w:szCs w:val="26"/>
        </w:rPr>
        <w:t>постоянную комиссию по вопросам собственности, землепользования и развития предпринимательства</w:t>
      </w:r>
      <w:r w:rsidR="008D4D3B">
        <w:rPr>
          <w:sz w:val="26"/>
          <w:szCs w:val="26"/>
        </w:rPr>
        <w:t xml:space="preserve"> (</w:t>
      </w:r>
      <w:r w:rsidR="0077261E">
        <w:rPr>
          <w:sz w:val="26"/>
          <w:szCs w:val="26"/>
        </w:rPr>
        <w:t>Хлопов В.М.</w:t>
      </w:r>
      <w:r w:rsidR="008D4D3B">
        <w:rPr>
          <w:sz w:val="26"/>
          <w:szCs w:val="26"/>
        </w:rPr>
        <w:t>).</w:t>
      </w:r>
    </w:p>
    <w:p w:rsidR="0077261E" w:rsidRPr="00687030" w:rsidRDefault="0077261E" w:rsidP="0077261E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9537DB">
        <w:rPr>
          <w:sz w:val="26"/>
          <w:szCs w:val="26"/>
        </w:rPr>
        <w:t>.   Решение вступает в силу со дня его подписания.</w:t>
      </w:r>
    </w:p>
    <w:p w:rsidR="0077261E" w:rsidRPr="009537DB" w:rsidRDefault="0077261E" w:rsidP="008D4D3B">
      <w:pPr>
        <w:tabs>
          <w:tab w:val="left" w:pos="0"/>
        </w:tabs>
        <w:jc w:val="both"/>
        <w:rPr>
          <w:sz w:val="26"/>
          <w:szCs w:val="26"/>
        </w:rPr>
      </w:pPr>
    </w:p>
    <w:p w:rsidR="008D4D3B" w:rsidRDefault="008D4D3B" w:rsidP="008D4D3B">
      <w:pPr>
        <w:pStyle w:val="a5"/>
        <w:rPr>
          <w:sz w:val="28"/>
          <w:szCs w:val="28"/>
        </w:rPr>
      </w:pPr>
    </w:p>
    <w:p w:rsidR="00F63BD4" w:rsidRPr="000D09C5" w:rsidRDefault="00F63BD4" w:rsidP="008D4D3B">
      <w:pPr>
        <w:pStyle w:val="a5"/>
        <w:rPr>
          <w:sz w:val="28"/>
          <w:szCs w:val="28"/>
        </w:rPr>
      </w:pPr>
    </w:p>
    <w:p w:rsidR="008D4D3B" w:rsidRPr="001D264E" w:rsidRDefault="008D4D3B" w:rsidP="008D4D3B">
      <w:pPr>
        <w:pStyle w:val="a5"/>
        <w:rPr>
          <w:b/>
          <w:bCs/>
          <w:sz w:val="28"/>
          <w:szCs w:val="28"/>
        </w:rPr>
      </w:pPr>
      <w:r w:rsidRPr="001D264E">
        <w:rPr>
          <w:b/>
          <w:bCs/>
          <w:sz w:val="28"/>
          <w:szCs w:val="28"/>
        </w:rPr>
        <w:t>Глава муниципального образования</w:t>
      </w:r>
    </w:p>
    <w:p w:rsidR="008D4D3B" w:rsidRPr="001D264E" w:rsidRDefault="008D4D3B" w:rsidP="008D4D3B">
      <w:pPr>
        <w:pStyle w:val="a5"/>
        <w:rPr>
          <w:b/>
          <w:bCs/>
          <w:sz w:val="28"/>
          <w:szCs w:val="28"/>
        </w:rPr>
      </w:pPr>
      <w:r w:rsidRPr="001D264E">
        <w:rPr>
          <w:b/>
          <w:bCs/>
          <w:sz w:val="28"/>
          <w:szCs w:val="28"/>
        </w:rPr>
        <w:t>Киреевский район</w:t>
      </w:r>
      <w:r>
        <w:rPr>
          <w:b/>
          <w:bCs/>
          <w:sz w:val="28"/>
          <w:szCs w:val="28"/>
        </w:rPr>
        <w:t>,</w:t>
      </w:r>
    </w:p>
    <w:p w:rsidR="00EA4180" w:rsidRDefault="008D4D3B" w:rsidP="008D4D3B">
      <w:pPr>
        <w:pStyle w:val="a5"/>
        <w:rPr>
          <w:b/>
          <w:bCs/>
          <w:sz w:val="28"/>
          <w:szCs w:val="28"/>
        </w:rPr>
      </w:pPr>
      <w:r w:rsidRPr="001D264E">
        <w:rPr>
          <w:b/>
          <w:bCs/>
          <w:sz w:val="28"/>
          <w:szCs w:val="28"/>
        </w:rPr>
        <w:t xml:space="preserve">председатель Собрания представителей       </w:t>
      </w:r>
    </w:p>
    <w:p w:rsidR="00EA4180" w:rsidRDefault="00EA4180" w:rsidP="008D4D3B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8D4D3B" w:rsidRDefault="00EA4180" w:rsidP="008D4D3B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Киреевский район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D4D3B" w:rsidRPr="001D264E">
        <w:rPr>
          <w:b/>
          <w:bCs/>
          <w:sz w:val="28"/>
          <w:szCs w:val="28"/>
        </w:rPr>
        <w:t xml:space="preserve">                    </w:t>
      </w:r>
      <w:r w:rsidR="0077261E">
        <w:rPr>
          <w:b/>
          <w:bCs/>
          <w:sz w:val="28"/>
          <w:szCs w:val="28"/>
        </w:rPr>
        <w:t xml:space="preserve">     Г.Е. Баранова</w:t>
      </w:r>
    </w:p>
    <w:p w:rsidR="00A61F19" w:rsidRDefault="00A61F19" w:rsidP="00A61F19">
      <w:pPr>
        <w:pStyle w:val="ConsPlusNormal"/>
        <w:widowControl/>
        <w:ind w:firstLine="0"/>
        <w:jc w:val="both"/>
        <w:outlineLvl w:val="0"/>
      </w:pPr>
    </w:p>
    <w:p w:rsidR="00A61F19" w:rsidRDefault="00A61F19" w:rsidP="00A61F19">
      <w:pPr>
        <w:pStyle w:val="ConsPlusNormal"/>
        <w:widowControl/>
        <w:ind w:firstLine="0"/>
        <w:jc w:val="both"/>
        <w:outlineLvl w:val="0"/>
      </w:pPr>
    </w:p>
    <w:p w:rsidR="00A61F19" w:rsidRDefault="00A61F19" w:rsidP="00A61F19">
      <w:pPr>
        <w:pStyle w:val="ConsPlusNormal"/>
        <w:widowControl/>
        <w:ind w:firstLine="0"/>
        <w:jc w:val="both"/>
        <w:outlineLvl w:val="0"/>
        <w:sectPr w:rsidR="00A61F19" w:rsidSect="0077261E">
          <w:pgSz w:w="11906" w:h="16838" w:code="9"/>
          <w:pgMar w:top="1134" w:right="851" w:bottom="1134" w:left="1701" w:header="720" w:footer="720" w:gutter="0"/>
          <w:cols w:space="720"/>
        </w:sectPr>
      </w:pPr>
    </w:p>
    <w:p w:rsidR="001349BE" w:rsidRDefault="001349BE" w:rsidP="007A2B30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7A2B30">
        <w:t xml:space="preserve"> </w:t>
      </w:r>
      <w:r>
        <w:t xml:space="preserve">Приложение </w:t>
      </w:r>
      <w:r w:rsidR="007A2B30">
        <w:t>к решению</w:t>
      </w:r>
    </w:p>
    <w:p w:rsidR="007A2B30" w:rsidRDefault="007A2B30" w:rsidP="007A2B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Собрания представителей </w:t>
      </w:r>
    </w:p>
    <w:p w:rsidR="007A2B30" w:rsidRDefault="007A2B30" w:rsidP="007A2B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м.о. Киреевский район</w:t>
      </w:r>
    </w:p>
    <w:p w:rsidR="007A2B30" w:rsidRPr="00BB5B49" w:rsidRDefault="007A2B30" w:rsidP="007A2B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F63BD4">
        <w:t>30.06.2017</w:t>
      </w:r>
      <w:r>
        <w:t xml:space="preserve"> № </w:t>
      </w:r>
      <w:r w:rsidR="00F63BD4">
        <w:t xml:space="preserve">54 – 308 </w:t>
      </w:r>
    </w:p>
    <w:p w:rsidR="001349BE" w:rsidRDefault="001349BE" w:rsidP="007A2B30">
      <w:pPr>
        <w:jc w:val="both"/>
        <w:rPr>
          <w:b/>
          <w:bCs/>
        </w:rPr>
      </w:pPr>
      <w:r>
        <w:t xml:space="preserve">                   </w:t>
      </w:r>
    </w:p>
    <w:p w:rsidR="0034299F" w:rsidRDefault="0034299F" w:rsidP="00BB5B49">
      <w:pPr>
        <w:jc w:val="center"/>
        <w:rPr>
          <w:b/>
          <w:bCs/>
        </w:rPr>
      </w:pPr>
    </w:p>
    <w:p w:rsidR="00360041" w:rsidRPr="00BB5B49" w:rsidRDefault="00360041" w:rsidP="00BB5B49">
      <w:pPr>
        <w:jc w:val="center"/>
        <w:rPr>
          <w:b/>
          <w:bCs/>
        </w:rPr>
      </w:pPr>
      <w:r w:rsidRPr="00BB5B49">
        <w:rPr>
          <w:b/>
          <w:bCs/>
        </w:rPr>
        <w:t>ПЕРЕЧЕНЬ</w:t>
      </w:r>
    </w:p>
    <w:p w:rsidR="00360041" w:rsidRPr="00BB5B49" w:rsidRDefault="0067211B" w:rsidP="00BB5B49">
      <w:pPr>
        <w:jc w:val="center"/>
        <w:rPr>
          <w:b/>
          <w:bCs/>
        </w:rPr>
      </w:pPr>
      <w:r w:rsidRPr="00BB5B49">
        <w:rPr>
          <w:b/>
          <w:bCs/>
        </w:rPr>
        <w:t xml:space="preserve">имущества, передаваемого </w:t>
      </w:r>
      <w:r w:rsidR="0051423E">
        <w:rPr>
          <w:b/>
          <w:bCs/>
        </w:rPr>
        <w:t xml:space="preserve">безвозмездно </w:t>
      </w:r>
      <w:r w:rsidRPr="00BB5B49">
        <w:rPr>
          <w:b/>
          <w:bCs/>
        </w:rPr>
        <w:t>в собственность</w:t>
      </w:r>
    </w:p>
    <w:p w:rsidR="00360041" w:rsidRPr="00BB5B49" w:rsidRDefault="0067211B" w:rsidP="00BB5B49">
      <w:pPr>
        <w:jc w:val="center"/>
        <w:rPr>
          <w:b/>
          <w:bCs/>
        </w:rPr>
      </w:pPr>
      <w:r w:rsidRPr="00BB5B49">
        <w:rPr>
          <w:b/>
          <w:bCs/>
        </w:rPr>
        <w:t xml:space="preserve">муниципального образования </w:t>
      </w:r>
      <w:r w:rsidR="00796BE6">
        <w:rPr>
          <w:b/>
          <w:bCs/>
        </w:rPr>
        <w:t xml:space="preserve">город </w:t>
      </w:r>
      <w:proofErr w:type="spellStart"/>
      <w:r w:rsidR="00796BE6">
        <w:rPr>
          <w:b/>
          <w:bCs/>
        </w:rPr>
        <w:t>Киреевск</w:t>
      </w:r>
      <w:proofErr w:type="spellEnd"/>
      <w:r>
        <w:rPr>
          <w:b/>
          <w:bCs/>
        </w:rPr>
        <w:t xml:space="preserve"> Киреевского района</w:t>
      </w:r>
    </w:p>
    <w:p w:rsidR="00360041" w:rsidRPr="00BB5B49" w:rsidRDefault="0067211B" w:rsidP="00BB5B49">
      <w:pPr>
        <w:jc w:val="center"/>
        <w:rPr>
          <w:b/>
          <w:bCs/>
        </w:rPr>
      </w:pPr>
      <w:r w:rsidRPr="00BB5B49">
        <w:rPr>
          <w:b/>
          <w:bCs/>
        </w:rPr>
        <w:t>в порядке разграничения имущества,</w:t>
      </w:r>
    </w:p>
    <w:p w:rsidR="00360041" w:rsidRPr="00BB5B49" w:rsidRDefault="0067211B" w:rsidP="00BB5B49">
      <w:pPr>
        <w:jc w:val="center"/>
        <w:rPr>
          <w:b/>
          <w:bCs/>
        </w:rPr>
      </w:pPr>
      <w:proofErr w:type="gramStart"/>
      <w:r w:rsidRPr="00BB5B49">
        <w:rPr>
          <w:b/>
          <w:bCs/>
        </w:rPr>
        <w:t>находящегося</w:t>
      </w:r>
      <w:proofErr w:type="gramEnd"/>
      <w:r w:rsidRPr="00BB5B49">
        <w:rPr>
          <w:b/>
          <w:bCs/>
        </w:rPr>
        <w:t xml:space="preserve"> в собственности муниципального</w:t>
      </w:r>
    </w:p>
    <w:p w:rsidR="00360041" w:rsidRPr="00BB5B49" w:rsidRDefault="0067211B" w:rsidP="00BB5B49">
      <w:pPr>
        <w:jc w:val="center"/>
        <w:rPr>
          <w:b/>
          <w:bCs/>
        </w:rPr>
      </w:pPr>
      <w:r w:rsidRPr="00BB5B49">
        <w:rPr>
          <w:b/>
          <w:bCs/>
        </w:rPr>
        <w:t xml:space="preserve">образования </w:t>
      </w:r>
      <w:r>
        <w:rPr>
          <w:b/>
          <w:bCs/>
        </w:rPr>
        <w:t xml:space="preserve">Киреевский район </w:t>
      </w:r>
    </w:p>
    <w:p w:rsidR="00360041" w:rsidRPr="00BB5B49" w:rsidRDefault="00360041" w:rsidP="00BB5B4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755"/>
        <w:gridCol w:w="2295"/>
        <w:gridCol w:w="2160"/>
        <w:gridCol w:w="4320"/>
        <w:gridCol w:w="1890"/>
      </w:tblGrid>
      <w:tr w:rsidR="00360041" w:rsidRPr="00BB5B49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041" w:rsidRPr="00BB5B49" w:rsidRDefault="00360041" w:rsidP="00E66856">
            <w:pPr>
              <w:jc w:val="center"/>
            </w:pPr>
            <w:r w:rsidRPr="00BB5B49">
              <w:t xml:space="preserve">N </w:t>
            </w:r>
            <w:r w:rsidRPr="00BB5B49">
              <w:br/>
            </w:r>
            <w:proofErr w:type="spellStart"/>
            <w:proofErr w:type="gramStart"/>
            <w:r w:rsidRPr="00BB5B49">
              <w:t>п</w:t>
            </w:r>
            <w:proofErr w:type="spellEnd"/>
            <w:proofErr w:type="gramEnd"/>
            <w:r w:rsidRPr="00BB5B49">
              <w:t>/</w:t>
            </w:r>
            <w:proofErr w:type="spellStart"/>
            <w:r w:rsidRPr="00BB5B49"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041" w:rsidRPr="00BB5B49" w:rsidRDefault="00360041" w:rsidP="00BB5B49">
            <w:r w:rsidRPr="00BB5B49">
              <w:t xml:space="preserve">Полное     </w:t>
            </w:r>
            <w:r w:rsidRPr="00BB5B49">
              <w:br/>
            </w:r>
            <w:proofErr w:type="spellStart"/>
            <w:r w:rsidRPr="00BB5B49">
              <w:t>наимен</w:t>
            </w:r>
            <w:proofErr w:type="gramStart"/>
            <w:r w:rsidRPr="00BB5B49">
              <w:t>о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</w:t>
            </w:r>
            <w:r w:rsidRPr="00BB5B49">
              <w:br/>
            </w:r>
            <w:proofErr w:type="spellStart"/>
            <w:r w:rsidRPr="00BB5B49">
              <w:t>вание</w:t>
            </w:r>
            <w:proofErr w:type="spellEnd"/>
            <w:r w:rsidRPr="00BB5B49">
              <w:t xml:space="preserve">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унитарного </w:t>
            </w:r>
            <w:r w:rsidRPr="00BB5B49">
              <w:br/>
              <w:t>(казенного)</w:t>
            </w:r>
            <w:r w:rsidRPr="00BB5B49">
              <w:br/>
            </w:r>
            <w:proofErr w:type="spellStart"/>
            <w:r w:rsidRPr="00BB5B49">
              <w:t>предприя</w:t>
            </w:r>
            <w:proofErr w:type="spellEnd"/>
            <w:r w:rsidRPr="00BB5B49">
              <w:t xml:space="preserve">-  </w:t>
            </w:r>
            <w:r w:rsidRPr="00BB5B49">
              <w:br/>
            </w:r>
            <w:proofErr w:type="spellStart"/>
            <w:r w:rsidRPr="00BB5B49">
              <w:t>тия</w:t>
            </w:r>
            <w:proofErr w:type="spellEnd"/>
            <w:r w:rsidRPr="00BB5B49">
              <w:t xml:space="preserve">, 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учреждения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041" w:rsidRPr="00BB5B49" w:rsidRDefault="00360041" w:rsidP="00BB5B49">
            <w:r w:rsidRPr="00BB5B49">
              <w:t xml:space="preserve">Адрес       </w:t>
            </w:r>
            <w:r w:rsidRPr="00BB5B49">
              <w:br/>
            </w:r>
            <w:proofErr w:type="spellStart"/>
            <w:r w:rsidRPr="00BB5B49">
              <w:t>местон</w:t>
            </w:r>
            <w:proofErr w:type="gramStart"/>
            <w:r w:rsidRPr="00BB5B49">
              <w:t>а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 </w:t>
            </w:r>
            <w:r w:rsidRPr="00BB5B49">
              <w:br/>
              <w:t xml:space="preserve">хождения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унитарного  </w:t>
            </w:r>
            <w:r w:rsidRPr="00BB5B49">
              <w:br/>
              <w:t xml:space="preserve">(казенного) </w:t>
            </w:r>
            <w:r w:rsidRPr="00BB5B49">
              <w:br/>
              <w:t>предприятия,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учреждения, </w:t>
            </w:r>
            <w:r w:rsidRPr="00BB5B49">
              <w:br/>
              <w:t xml:space="preserve">ОГРН    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041" w:rsidRPr="00BB5B49" w:rsidRDefault="00360041" w:rsidP="00EC7042">
            <w:pPr>
              <w:jc w:val="center"/>
            </w:pPr>
            <w:r w:rsidRPr="00BB5B49">
              <w:t xml:space="preserve">Наименование  </w:t>
            </w:r>
            <w:r w:rsidRPr="00BB5B49">
              <w:br/>
              <w:t>имущества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0041" w:rsidRPr="00BB5B49" w:rsidRDefault="00360041" w:rsidP="00EC7042">
            <w:pPr>
              <w:jc w:val="center"/>
            </w:pPr>
            <w:r w:rsidRPr="00BB5B49">
              <w:t xml:space="preserve">Адрес     </w:t>
            </w:r>
            <w:r w:rsidRPr="00BB5B49">
              <w:br/>
              <w:t>местонахождения</w:t>
            </w:r>
            <w:r w:rsidRPr="00BB5B49">
              <w:br/>
              <w:t>имущества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EC7042">
            <w:pPr>
              <w:jc w:val="center"/>
            </w:pPr>
            <w:r w:rsidRPr="00BB5B49">
              <w:t>Индивидуализирующие характеристики имущества</w:t>
            </w:r>
          </w:p>
        </w:tc>
      </w:tr>
      <w:tr w:rsidR="00360041" w:rsidRPr="00BB5B49">
        <w:trPr>
          <w:cantSplit/>
          <w:trHeight w:val="13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E66856">
            <w:pPr>
              <w:jc w:val="center"/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>
            <w:r w:rsidRPr="00BB5B49">
              <w:t xml:space="preserve">Номер паспорта транспортного  </w:t>
            </w:r>
            <w:r w:rsidRPr="00BB5B49">
              <w:br/>
              <w:t xml:space="preserve">средства, кадастровый номер  </w:t>
            </w:r>
            <w:r w:rsidRPr="00BB5B49">
              <w:br/>
              <w:t xml:space="preserve">земельного участка       </w:t>
            </w:r>
            <w:r w:rsidRPr="00BB5B49">
              <w:br/>
              <w:t xml:space="preserve">и др.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7A2B30" w:rsidP="00BB5B49">
            <w:r>
              <w:t>о</w:t>
            </w:r>
            <w:r w:rsidRPr="00BB5B49">
              <w:t xml:space="preserve">бщая площадь/ </w:t>
            </w:r>
            <w:r>
              <w:t xml:space="preserve"> </w:t>
            </w:r>
            <w:r w:rsidRPr="00BB5B49">
              <w:t>протяженность</w:t>
            </w:r>
            <w:r>
              <w:t>/ глубина</w:t>
            </w:r>
            <w:r w:rsidRPr="00BB5B49">
              <w:br/>
            </w:r>
          </w:p>
        </w:tc>
      </w:tr>
      <w:tr w:rsidR="00360041" w:rsidRPr="00BB5B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E66856">
            <w:pPr>
              <w:jc w:val="center"/>
            </w:pPr>
            <w:r w:rsidRPr="00BB5B49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67211B">
            <w:pPr>
              <w:jc w:val="center"/>
            </w:pPr>
            <w:r w:rsidRPr="00BB5B49">
              <w:t>7</w:t>
            </w:r>
          </w:p>
        </w:tc>
      </w:tr>
      <w:tr w:rsidR="00360041" w:rsidRPr="00BB5B49">
        <w:trPr>
          <w:cantSplit/>
          <w:trHeight w:val="360"/>
        </w:trPr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E66856">
            <w:pPr>
              <w:jc w:val="center"/>
            </w:pPr>
            <w:r w:rsidRPr="00BB5B49">
              <w:t xml:space="preserve">Раздел I. Муниципальные унитарные (казенные)                                </w:t>
            </w:r>
            <w:r w:rsidRPr="00BB5B49">
              <w:br/>
              <w:t>предприятия, муниципальные учреждения</w:t>
            </w:r>
          </w:p>
        </w:tc>
      </w:tr>
      <w:tr w:rsidR="00360041" w:rsidRPr="00BB5B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E66856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BB5B49"/>
        </w:tc>
      </w:tr>
      <w:tr w:rsidR="00360041" w:rsidRPr="00BB5B49">
        <w:trPr>
          <w:cantSplit/>
          <w:trHeight w:val="240"/>
        </w:trPr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041" w:rsidRPr="00BB5B49" w:rsidRDefault="00360041" w:rsidP="00E66856">
            <w:pPr>
              <w:jc w:val="center"/>
            </w:pPr>
            <w:r w:rsidRPr="00BB5B49">
              <w:t>Раздел II. Иное имущество</w:t>
            </w:r>
          </w:p>
        </w:tc>
      </w:tr>
      <w:tr w:rsidR="00282EC5" w:rsidRPr="00BB5B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C5" w:rsidRPr="00004A2A" w:rsidRDefault="00276A24" w:rsidP="00E66856">
            <w:pPr>
              <w:jc w:val="center"/>
            </w:pPr>
            <w:r w:rsidRPr="00004A2A"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C5" w:rsidRPr="00BB5B49" w:rsidRDefault="00282EC5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C5" w:rsidRPr="00BB5B49" w:rsidRDefault="00282EC5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C5" w:rsidRDefault="00796BE6" w:rsidP="00796BE6">
            <w:r>
              <w:t xml:space="preserve">Павильон с </w:t>
            </w:r>
            <w:proofErr w:type="spellStart"/>
            <w:r>
              <w:t>артскважиной</w:t>
            </w:r>
            <w:proofErr w:type="spellEnd"/>
            <w:r>
              <w:t xml:space="preserve">, назначение: нежилое, этажность: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E6" w:rsidRDefault="007452D3" w:rsidP="00796BE6">
            <w:r>
              <w:t xml:space="preserve">Российская Федерация, </w:t>
            </w:r>
            <w:r w:rsidR="00670B5D">
              <w:t>Тульская обл</w:t>
            </w:r>
            <w:r w:rsidR="00796BE6">
              <w:t>асть</w:t>
            </w:r>
            <w:r w:rsidR="00670B5D">
              <w:t xml:space="preserve"> Киреевский р</w:t>
            </w:r>
            <w:r w:rsidR="00796BE6">
              <w:t>айо</w:t>
            </w:r>
            <w:r w:rsidR="00670B5D">
              <w:t xml:space="preserve">н, </w:t>
            </w:r>
            <w:r w:rsidR="00796BE6">
              <w:t xml:space="preserve">Муниципальное образование </w:t>
            </w:r>
          </w:p>
          <w:p w:rsidR="00796BE6" w:rsidRDefault="00796BE6" w:rsidP="00796BE6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282EC5" w:rsidRDefault="00796BE6" w:rsidP="00796BE6">
            <w:r>
              <w:t xml:space="preserve">ул. </w:t>
            </w:r>
            <w:proofErr w:type="gramStart"/>
            <w:r>
              <w:t>Первомайская</w:t>
            </w:r>
            <w:proofErr w:type="gramEnd"/>
            <w:r>
              <w:t>, в районе д. 51а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9BE" w:rsidRPr="001A4EE6" w:rsidRDefault="00443233" w:rsidP="00796BE6">
            <w:r>
              <w:t xml:space="preserve">Кадастровый номер: </w:t>
            </w:r>
            <w:r w:rsidR="0025750D">
              <w:t>71:12:</w:t>
            </w:r>
            <w:r w:rsidR="00796BE6">
              <w:t>090101:1409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EC5" w:rsidRDefault="00796BE6" w:rsidP="00EA64DD">
            <w:r>
              <w:t>площадь объекта 6,2 кв</w:t>
            </w:r>
            <w:proofErr w:type="gramStart"/>
            <w:r>
              <w:t>.м</w:t>
            </w:r>
            <w:proofErr w:type="gramEnd"/>
          </w:p>
        </w:tc>
      </w:tr>
      <w:tr w:rsidR="009A6F0D" w:rsidRPr="00BB5B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F0D" w:rsidRPr="00004A2A" w:rsidRDefault="00276A24" w:rsidP="00E66856">
            <w:pPr>
              <w:jc w:val="center"/>
            </w:pPr>
            <w:r w:rsidRPr="00004A2A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F0D" w:rsidRPr="00BB5B49" w:rsidRDefault="009A6F0D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F0D" w:rsidRPr="00BB5B49" w:rsidRDefault="009A6F0D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F0D" w:rsidRPr="00670B5D" w:rsidRDefault="00796BE6" w:rsidP="009F044F">
            <w:r>
              <w:t xml:space="preserve">Павильон с электрооборудованием, назначение: нежилое, этажность: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E6" w:rsidRDefault="00796BE6" w:rsidP="00796BE6">
            <w:r>
              <w:t xml:space="preserve">Российская Федерация, Тульская область Киреевский район, Муниципальное образование </w:t>
            </w:r>
          </w:p>
          <w:p w:rsidR="00796BE6" w:rsidRDefault="00796BE6" w:rsidP="00796BE6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9A6F0D" w:rsidRDefault="00796BE6" w:rsidP="00796BE6">
            <w:r>
              <w:t xml:space="preserve">ул. </w:t>
            </w:r>
            <w:proofErr w:type="gramStart"/>
            <w:r>
              <w:t>Первомайская</w:t>
            </w:r>
            <w:proofErr w:type="gramEnd"/>
            <w:r>
              <w:t>, в районе д. 51а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F0D" w:rsidRDefault="00443233" w:rsidP="00796BE6">
            <w:r>
              <w:t>Кадастровый номер:</w:t>
            </w:r>
            <w:r w:rsidR="0025750D">
              <w:t xml:space="preserve"> 71:12:</w:t>
            </w:r>
            <w:r w:rsidR="00796BE6">
              <w:t>090101:1410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F0D" w:rsidRDefault="00796BE6" w:rsidP="00BB5B49">
            <w:r>
              <w:t>площадь объекта 3 кв</w:t>
            </w:r>
            <w:proofErr w:type="gramStart"/>
            <w:r>
              <w:t>.м</w:t>
            </w:r>
            <w:proofErr w:type="gramEnd"/>
          </w:p>
        </w:tc>
      </w:tr>
      <w:tr w:rsidR="0082721F" w:rsidRPr="00BB5B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1F" w:rsidRPr="00004A2A" w:rsidRDefault="00276A24" w:rsidP="00E66856">
            <w:pPr>
              <w:jc w:val="center"/>
            </w:pPr>
            <w:r w:rsidRPr="00004A2A"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1F" w:rsidRPr="00BB5B49" w:rsidRDefault="0082721F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1F" w:rsidRPr="00BB5B49" w:rsidRDefault="0082721F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9BE" w:rsidRPr="00670B5D" w:rsidRDefault="00796BE6" w:rsidP="006D4ECD">
            <w:r>
              <w:t>Водонапорная башня, назначение: сооружение коммунального хозяйства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BE6" w:rsidRDefault="00796BE6" w:rsidP="00796BE6">
            <w:r>
              <w:t xml:space="preserve">Российская Федерация, Тульская область Киреевский район, Муниципальное образование </w:t>
            </w:r>
          </w:p>
          <w:p w:rsidR="00796BE6" w:rsidRDefault="00796BE6" w:rsidP="00796BE6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1349BE" w:rsidRDefault="00796BE6" w:rsidP="00796BE6">
            <w:r>
              <w:t xml:space="preserve">ул. </w:t>
            </w:r>
            <w:proofErr w:type="gramStart"/>
            <w:r>
              <w:t>Первомайская</w:t>
            </w:r>
            <w:proofErr w:type="gramEnd"/>
            <w:r>
              <w:t>, в районе д. 51а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F18" w:rsidRDefault="00443233" w:rsidP="00796BE6">
            <w:r>
              <w:t>Кадастровый номер:</w:t>
            </w:r>
            <w:r w:rsidR="0025750D">
              <w:t xml:space="preserve"> 71:12:</w:t>
            </w:r>
            <w:r w:rsidR="00796BE6">
              <w:t xml:space="preserve"> 090101:1411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21F" w:rsidRDefault="00232C0A" w:rsidP="006D4ECD">
            <w:r>
              <w:t>Объем 18 куб</w:t>
            </w:r>
            <w:proofErr w:type="gramStart"/>
            <w:r>
              <w:t>.м</w:t>
            </w:r>
            <w:proofErr w:type="gramEnd"/>
          </w:p>
        </w:tc>
      </w:tr>
      <w:tr w:rsidR="00DC099A" w:rsidRPr="00BB5B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004A2A" w:rsidRDefault="00DC099A" w:rsidP="00E66856">
            <w:pPr>
              <w:jc w:val="center"/>
            </w:pPr>
            <w:r w:rsidRPr="00004A2A"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сооружение (</w:t>
            </w:r>
            <w:proofErr w:type="spellStart"/>
            <w:r>
              <w:t>артскважина</w:t>
            </w:r>
            <w:proofErr w:type="spellEnd"/>
            <w:r>
              <w:t xml:space="preserve"> № 1 с кирпичным павильоном),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 xml:space="preserve">Российская Федерация, Тульская область Киреевский район, </w:t>
            </w:r>
          </w:p>
          <w:p w:rsidR="00DC099A" w:rsidRDefault="00DC099A" w:rsidP="00D51DA0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DC099A" w:rsidRDefault="00DC099A" w:rsidP="00D51DA0">
            <w:r>
              <w:t xml:space="preserve">(в районе </w:t>
            </w:r>
            <w:proofErr w:type="gramStart"/>
            <w:r>
              <w:t>СТ</w:t>
            </w:r>
            <w:proofErr w:type="gramEnd"/>
            <w:r>
              <w:t xml:space="preserve"> «Меховщик»)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1A4EE6" w:rsidRDefault="00DC099A" w:rsidP="00D51DA0">
            <w:r>
              <w:t>Кадастровый номер: 71:12:040303:410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глубина 86 м</w:t>
            </w:r>
          </w:p>
        </w:tc>
      </w:tr>
      <w:tr w:rsidR="00DC099A" w:rsidRPr="00BB5B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004A2A" w:rsidRDefault="00DC099A" w:rsidP="00E66856">
            <w:pPr>
              <w:jc w:val="center"/>
            </w:pPr>
            <w:r w:rsidRPr="00004A2A">
              <w:lastRenderedPageBreak/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670B5D" w:rsidRDefault="00DC099A" w:rsidP="00D51DA0">
            <w:r>
              <w:t>Иное сооружение (</w:t>
            </w:r>
            <w:proofErr w:type="spellStart"/>
            <w:r>
              <w:t>артскважина</w:t>
            </w:r>
            <w:proofErr w:type="spellEnd"/>
            <w:r>
              <w:t>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0677D7">
            <w:r>
              <w:t xml:space="preserve">Российская Федерация, Тульская область Киреевский район,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Киреевск</w:t>
            </w:r>
            <w:proofErr w:type="spellEnd"/>
            <w:r>
              <w:t xml:space="preserve"> (в районе теплиц)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Кадастровый номер: 71:12:040303:409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глубина 80 м</w:t>
            </w:r>
          </w:p>
        </w:tc>
      </w:tr>
      <w:tr w:rsidR="00DC099A" w:rsidRPr="00BB5B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004A2A" w:rsidRDefault="00DC099A" w:rsidP="00E66856">
            <w:pPr>
              <w:jc w:val="center"/>
            </w:pPr>
            <w:r w:rsidRPr="00004A2A"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83697D" w:rsidRDefault="00DC099A" w:rsidP="00D51DA0">
            <w:r>
              <w:t xml:space="preserve">Водопроводная сеть, назначение: сооружение, инв. № 050000590, литер </w:t>
            </w:r>
            <w:r>
              <w:rPr>
                <w:lang w:val="en-US"/>
              </w:rPr>
              <w:t>I</w:t>
            </w:r>
            <w:r>
              <w:t>, этажность (этаж): 1, в том числе подземных 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0677D7">
            <w:r>
              <w:t>Российская Федерация, Тульская обл. Киреевский р-н, п. Октябрьский, водопроводная сеть, Октябрьский ККП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Кадастровый номер: 71:12:030204:1477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Протяженность 15838 м</w:t>
            </w:r>
          </w:p>
        </w:tc>
      </w:tr>
      <w:tr w:rsidR="00DC099A" w:rsidRPr="00BB5B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004A2A" w:rsidRDefault="00DC099A" w:rsidP="00E66856">
            <w:pPr>
              <w:jc w:val="center"/>
            </w:pPr>
            <w:r w:rsidRPr="00004A2A"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670B5D" w:rsidRDefault="00DC099A" w:rsidP="00D51DA0">
            <w:proofErr w:type="spellStart"/>
            <w:r>
              <w:t>Канализационно-насосная</w:t>
            </w:r>
            <w:proofErr w:type="spellEnd"/>
            <w:r>
              <w:t xml:space="preserve"> станция № 1, назначение: нежилое, этажность (этаж):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 xml:space="preserve">Российская Федерация, Тульская область, Киреевский район, Муниципальное образование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Киреевск</w:t>
            </w:r>
            <w:proofErr w:type="spellEnd"/>
            <w:r>
              <w:t>, ул. Станиславского, в районе д. 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Кадастровый номер: 71:12:090304:1152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площадь объекта 9,8 кв</w:t>
            </w:r>
            <w:proofErr w:type="gramStart"/>
            <w:r>
              <w:t>.м</w:t>
            </w:r>
            <w:proofErr w:type="gramEnd"/>
          </w:p>
        </w:tc>
      </w:tr>
      <w:tr w:rsidR="00DC099A" w:rsidRPr="00BB5B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004A2A" w:rsidRDefault="00DC099A" w:rsidP="00E66856">
            <w:pPr>
              <w:jc w:val="center"/>
            </w:pPr>
            <w:r w:rsidRPr="00004A2A"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670B5D" w:rsidRDefault="00DC099A" w:rsidP="00D51DA0">
            <w:proofErr w:type="spellStart"/>
            <w:r>
              <w:t>Канализационно-насосная</w:t>
            </w:r>
            <w:proofErr w:type="spellEnd"/>
            <w:r>
              <w:t xml:space="preserve"> станция № 2, назначение: нежилое, этажность (этаж): 1, в том числе </w:t>
            </w:r>
            <w:proofErr w:type="gramStart"/>
            <w:r>
              <w:t>подземных</w:t>
            </w:r>
            <w:proofErr w:type="gramEnd"/>
            <w:r>
              <w:t xml:space="preserve"> 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 xml:space="preserve">Российская Федерация, Тульская область, Киреевский район,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Киреевск</w:t>
            </w:r>
            <w:proofErr w:type="spellEnd"/>
            <w:r>
              <w:t>, (кирпичный павильон, напротив ул. Мичурина)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Кадастровый номер: 71:12:090304:1136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площадь объекта 9 кв</w:t>
            </w:r>
            <w:proofErr w:type="gramStart"/>
            <w:r>
              <w:t>.м</w:t>
            </w:r>
            <w:proofErr w:type="gramEnd"/>
          </w:p>
        </w:tc>
      </w:tr>
      <w:tr w:rsidR="00DC099A" w:rsidRPr="00BB5B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004A2A" w:rsidRDefault="00DC099A" w:rsidP="00E66856">
            <w:pPr>
              <w:jc w:val="center"/>
            </w:pPr>
            <w:r w:rsidRPr="00004A2A">
              <w:lastRenderedPageBreak/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992DE2" w:rsidRDefault="00DC099A" w:rsidP="00D51DA0">
            <w:proofErr w:type="spellStart"/>
            <w:r>
              <w:t>канализационно-насосная</w:t>
            </w:r>
            <w:proofErr w:type="spellEnd"/>
            <w:r>
              <w:t xml:space="preserve"> станция № 3, назначение: нежилое, количество этажей: 1, в том числе подземных: 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 xml:space="preserve">Российская Федерация, Тульская область, Киреевский район, Муниципальное образование </w:t>
            </w:r>
          </w:p>
          <w:p w:rsidR="00DC099A" w:rsidRDefault="00DC099A" w:rsidP="00D51DA0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DC099A" w:rsidRDefault="00DC099A" w:rsidP="00D51DA0">
            <w:r>
              <w:t xml:space="preserve">ул. </w:t>
            </w:r>
            <w:proofErr w:type="spellStart"/>
            <w:r>
              <w:t>Тесакова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Кадастровый номер: 71:12:090303:284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площадь 36 кв</w:t>
            </w:r>
            <w:proofErr w:type="gramStart"/>
            <w:r>
              <w:t>.м</w:t>
            </w:r>
            <w:proofErr w:type="gramEnd"/>
          </w:p>
        </w:tc>
      </w:tr>
      <w:tr w:rsidR="00DC099A" w:rsidRPr="00BB5B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004A2A" w:rsidRDefault="00DC099A" w:rsidP="00E66856">
            <w:pPr>
              <w:jc w:val="center"/>
            </w:pPr>
            <w:r w:rsidRPr="00004A2A"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5A7B42" w:rsidRDefault="00DC099A" w:rsidP="00D51DA0">
            <w:r>
              <w:t>Отстойник, назначение: очистные сооружения, инв. № 70:228:002:280006370, литер Г, Г</w:t>
            </w:r>
            <w:proofErr w:type="gramStart"/>
            <w:r>
              <w:t>1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 xml:space="preserve">Российская Федерация, Тульская область, Киреевский район, городское поселение город </w:t>
            </w:r>
            <w:proofErr w:type="spellStart"/>
            <w:r>
              <w:t>Киреевск</w:t>
            </w:r>
            <w:proofErr w:type="spellEnd"/>
            <w:r>
              <w:t>, пос. Октябрьский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Кадастровый номер: 71:12:030204:3283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площадь объекта 64,4 кв</w:t>
            </w:r>
            <w:proofErr w:type="gramStart"/>
            <w:r>
              <w:t>.м</w:t>
            </w:r>
            <w:proofErr w:type="gramEnd"/>
          </w:p>
        </w:tc>
      </w:tr>
      <w:tr w:rsidR="00DC099A" w:rsidRPr="00BB5B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004A2A" w:rsidRDefault="00DC099A" w:rsidP="00E66856">
            <w:pPr>
              <w:jc w:val="center"/>
            </w:pPr>
            <w:r w:rsidRPr="00004A2A"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Реконструкция очистных сооружений в пос. Октябрьский, назначение: нежилое, этажность (этаж): 1, в том числе подземных 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 xml:space="preserve">Российская Федерация, Тульская область, муниципальное образование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Киреевск</w:t>
            </w:r>
            <w:proofErr w:type="spellEnd"/>
            <w:r>
              <w:t>, поселок Октябрьский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Кадастровый номер: 71:12:030204:3659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площадь объекта 93 кв</w:t>
            </w:r>
            <w:proofErr w:type="gramStart"/>
            <w:r>
              <w:t>.м</w:t>
            </w:r>
            <w:proofErr w:type="gramEnd"/>
          </w:p>
        </w:tc>
      </w:tr>
      <w:tr w:rsidR="00DC099A" w:rsidRPr="00BB5B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004A2A" w:rsidRDefault="00DC099A" w:rsidP="00E66856">
            <w:pPr>
              <w:jc w:val="center"/>
            </w:pPr>
            <w:r w:rsidRPr="00004A2A"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B5B4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наружные сети холодного водоснабжения, назначение</w:t>
            </w:r>
            <w:proofErr w:type="gramStart"/>
            <w:r>
              <w:t>6</w:t>
            </w:r>
            <w:proofErr w:type="gramEnd"/>
            <w:r>
              <w:t xml:space="preserve"> сооружения коммунального хозяйства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 xml:space="preserve">Российская Федерация, Тульская обл., Киреевский р-н, муниципальное образование город </w:t>
            </w:r>
            <w:proofErr w:type="spellStart"/>
            <w:r>
              <w:t>Киреевск</w:t>
            </w:r>
            <w:proofErr w:type="spellEnd"/>
            <w:r>
              <w:t>, пос. Октябрьский, 160м на северо-восток от д.18 по ул. Л.Толстого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Кадастровый номер: 71:12:030204:3671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протяженность 274 м</w:t>
            </w:r>
          </w:p>
        </w:tc>
      </w:tr>
      <w:tr w:rsidR="00DC099A" w:rsidRPr="00BB5B49" w:rsidTr="00FC79C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004A2A" w:rsidRDefault="00DC099A" w:rsidP="00E66856">
            <w:pPr>
              <w:jc w:val="center"/>
            </w:pPr>
            <w:r w:rsidRPr="00004A2A">
              <w:lastRenderedPageBreak/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FC79C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FC79C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наружные сети выпуска чистой воды, назначение: сооружения коммунального хозяйства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 xml:space="preserve">Российская Федерация, Тульская обл., Киреевский р-н, муниципальное образование город </w:t>
            </w:r>
            <w:proofErr w:type="spellStart"/>
            <w:r>
              <w:t>Киреевск</w:t>
            </w:r>
            <w:proofErr w:type="spellEnd"/>
            <w:r>
              <w:t>, пос. Октябрьский, 160м на северо-восток от д.18 по ул. Л.Толстого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Кадастровый номер: 71:12:030204:3670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протяженность 124 м</w:t>
            </w:r>
          </w:p>
        </w:tc>
      </w:tr>
      <w:tr w:rsidR="00DC099A" w:rsidRPr="00BB5B49" w:rsidTr="00FC79C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004A2A" w:rsidRDefault="00DC099A" w:rsidP="00E66856">
            <w:pPr>
              <w:jc w:val="center"/>
            </w:pPr>
            <w:r w:rsidRPr="00004A2A"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FC79C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FC79C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наружные сети электроснабжения,</w:t>
            </w:r>
          </w:p>
          <w:p w:rsidR="00DC099A" w:rsidRDefault="00DC099A" w:rsidP="00D51DA0">
            <w:r>
              <w:t>назначение: сооружения коммунального хозяйства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 xml:space="preserve">Российская Федерация, Тульская обл., Киреевский р-н, муниципальное образование город </w:t>
            </w:r>
            <w:proofErr w:type="spellStart"/>
            <w:r>
              <w:t>Киреевск</w:t>
            </w:r>
            <w:proofErr w:type="spellEnd"/>
            <w:r>
              <w:t>, пос. Октябрьский, 160м на северо-восток от д.18 по ул. Л.Толстого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Кадастровый номер: 71:12:030204:3668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протяженность 170 м</w:t>
            </w:r>
          </w:p>
        </w:tc>
      </w:tr>
      <w:tr w:rsidR="00DC099A" w:rsidRPr="00BB5B49" w:rsidTr="00FC79C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004A2A" w:rsidRDefault="00DC099A" w:rsidP="00E66856">
            <w:pPr>
              <w:jc w:val="center"/>
            </w:pPr>
            <w:r w:rsidRPr="00004A2A">
              <w:t>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FC79C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FC79C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наружные сети водоотведения, назначение: сооружения коммунального хозяйства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 xml:space="preserve">Российская Федерация, Тульская обл., Киреевский р-н, муниципальное образование город </w:t>
            </w:r>
            <w:proofErr w:type="spellStart"/>
            <w:r>
              <w:t>Киреевск</w:t>
            </w:r>
            <w:proofErr w:type="spellEnd"/>
            <w:r>
              <w:t>, пос. Октябрьский, 160м на северо-восток от д.18 по ул. Л.Толстого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Кадастровый номер: 71:12:030204:3669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протяженность 284 м</w:t>
            </w:r>
          </w:p>
        </w:tc>
      </w:tr>
      <w:tr w:rsidR="00DC099A" w:rsidRPr="00BB5B49" w:rsidTr="00FC79C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004A2A" w:rsidRDefault="00DC099A" w:rsidP="00E66856">
            <w:pPr>
              <w:jc w:val="center"/>
            </w:pPr>
            <w:r w:rsidRPr="00004A2A">
              <w:lastRenderedPageBreak/>
              <w:t>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FC79C9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FC79C9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D249CA" w:rsidRDefault="00DC099A" w:rsidP="00D51DA0">
            <w:r>
              <w:t xml:space="preserve">Канализационная сеть, назначение: сооружение, инв. № 50000591, литер </w:t>
            </w:r>
            <w:r>
              <w:rPr>
                <w:lang w:val="en-US"/>
              </w:rPr>
              <w:t>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Российская Федерация, Тульская обл., Киреевский р-н, п. Октябрьский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Кадастровый номер: 71:12:030204:1649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протяженность 9152 м</w:t>
            </w:r>
          </w:p>
        </w:tc>
      </w:tr>
      <w:tr w:rsidR="00DC099A" w:rsidRPr="00BB5B49" w:rsidTr="00B251A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004A2A" w:rsidRDefault="00DC099A" w:rsidP="00E66856">
            <w:pPr>
              <w:jc w:val="center"/>
            </w:pPr>
            <w:r w:rsidRPr="00004A2A">
              <w:t>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251A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251A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5747B5" w:rsidRDefault="00DC099A" w:rsidP="00D51DA0">
            <w:proofErr w:type="gramStart"/>
            <w:r>
              <w:t>сооружение (электролиния (подземный кабель от подстанции до жилого дома), назначение: нежилое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 xml:space="preserve">Российская Федерация, Тульская область, Киреевский район,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Киреевск</w:t>
            </w:r>
            <w:proofErr w:type="spellEnd"/>
            <w:r>
              <w:t xml:space="preserve">, ул. Комсомольская (к жилому дому 34)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Кадастровый номер: 71:12:090301:805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протяженность 155 м</w:t>
            </w:r>
          </w:p>
        </w:tc>
      </w:tr>
      <w:tr w:rsidR="00DC099A" w:rsidRPr="00BB5B49" w:rsidTr="00B251A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004A2A" w:rsidRDefault="00DC099A" w:rsidP="00E66856">
            <w:pPr>
              <w:jc w:val="center"/>
            </w:pPr>
            <w:r w:rsidRPr="00004A2A"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251A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BB5B49" w:rsidRDefault="00DC099A" w:rsidP="00B251A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Pr="005747B5" w:rsidRDefault="00DC099A" w:rsidP="00D51DA0">
            <w:proofErr w:type="gramStart"/>
            <w:r>
              <w:t>сооружение (электролиния (подземный кабель от подстанции до жилого дома), назначение: нежилое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 xml:space="preserve">Российская Федерация, Тульская область, Киреевский район,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Киреевск</w:t>
            </w:r>
            <w:proofErr w:type="spellEnd"/>
            <w:r>
              <w:t>, ул. Зеленая (к жилому дому 23)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Кадастровый номер: 71:12:090202:1031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99A" w:rsidRDefault="00DC099A" w:rsidP="00D51DA0">
            <w:r>
              <w:t>протяженность 340 м</w:t>
            </w:r>
          </w:p>
        </w:tc>
      </w:tr>
      <w:tr w:rsidR="00F63BD4" w:rsidRPr="00BB5B49" w:rsidTr="00B251AF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BD4" w:rsidRPr="00004A2A" w:rsidRDefault="00F63BD4" w:rsidP="00E66856">
            <w:pPr>
              <w:jc w:val="center"/>
            </w:pPr>
            <w:r>
              <w:t>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BD4" w:rsidRPr="00BB5B49" w:rsidRDefault="00F63BD4" w:rsidP="00B251AF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BD4" w:rsidRPr="00BB5B49" w:rsidRDefault="00F63BD4" w:rsidP="00B251AF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BD4" w:rsidRDefault="00F63BD4" w:rsidP="00D51DA0">
            <w:r>
              <w:t>сооружение (водоснабжение котельной №3),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BD4" w:rsidRDefault="00F63BD4" w:rsidP="00D51DA0">
            <w:r>
              <w:t xml:space="preserve">Российская Федерация, обл. Тульская, р-н Киреевский,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иреевск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BD4" w:rsidRDefault="00F63BD4" w:rsidP="00D51DA0">
            <w:r>
              <w:t>Кадастровый номер: 71:12:000000:1782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BD4" w:rsidRDefault="00F63BD4" w:rsidP="00D51DA0">
            <w:r>
              <w:t>протяженность 349 м</w:t>
            </w:r>
          </w:p>
        </w:tc>
      </w:tr>
    </w:tbl>
    <w:p w:rsidR="00F65CE3" w:rsidRDefault="008F62AF" w:rsidP="004F34CD">
      <w:r>
        <w:tab/>
      </w:r>
      <w:r>
        <w:tab/>
      </w:r>
      <w:r>
        <w:tab/>
      </w:r>
    </w:p>
    <w:p w:rsidR="004175F7" w:rsidRDefault="00311027" w:rsidP="004F34CD">
      <w:r>
        <w:tab/>
      </w:r>
      <w:r>
        <w:tab/>
      </w:r>
      <w:r>
        <w:tab/>
      </w:r>
    </w:p>
    <w:p w:rsidR="00311027" w:rsidRDefault="004175F7" w:rsidP="004F34CD">
      <w:r>
        <w:tab/>
      </w:r>
      <w:r>
        <w:tab/>
      </w:r>
      <w:r>
        <w:tab/>
      </w:r>
      <w:r w:rsidR="00311027">
        <w:t>Начальник управления экономического развития</w:t>
      </w:r>
    </w:p>
    <w:p w:rsidR="008F62AF" w:rsidRDefault="008F62AF" w:rsidP="004F34CD">
      <w:r>
        <w:tab/>
      </w:r>
      <w:r>
        <w:tab/>
      </w:r>
      <w:r>
        <w:tab/>
      </w:r>
      <w:r w:rsidR="00311027">
        <w:t>администрации муниципального образования</w:t>
      </w:r>
    </w:p>
    <w:p w:rsidR="00311027" w:rsidRDefault="00311027" w:rsidP="004F34CD">
      <w:r>
        <w:tab/>
      </w:r>
      <w:r>
        <w:tab/>
      </w:r>
      <w:r>
        <w:tab/>
        <w:t>Киреевский район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Е.П. Кудряшова</w:t>
      </w:r>
    </w:p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F0609D" w:rsidP="000677D7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</w:p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4F34CD"/>
    <w:p w:rsidR="00CC04C9" w:rsidRDefault="00CC04C9" w:rsidP="00CC04C9">
      <w:pPr>
        <w:jc w:val="center"/>
        <w:rPr>
          <w:b/>
          <w:sz w:val="28"/>
          <w:szCs w:val="28"/>
        </w:rPr>
        <w:sectPr w:rsidR="00CC04C9" w:rsidSect="00F65CE3">
          <w:pgSz w:w="16838" w:h="11906" w:orient="landscape" w:code="9"/>
          <w:pgMar w:top="850" w:right="1134" w:bottom="567" w:left="1134" w:header="720" w:footer="720" w:gutter="0"/>
          <w:cols w:space="720"/>
        </w:sectPr>
      </w:pPr>
    </w:p>
    <w:p w:rsidR="00972B6F" w:rsidRDefault="00972B6F" w:rsidP="00F63BD4">
      <w:pPr>
        <w:rPr>
          <w:b/>
          <w:sz w:val="28"/>
          <w:szCs w:val="28"/>
        </w:rPr>
      </w:pPr>
    </w:p>
    <w:p w:rsidR="00CC04C9" w:rsidRPr="00A043D6" w:rsidRDefault="00972B6F" w:rsidP="00CC0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C04C9">
        <w:rPr>
          <w:b/>
          <w:sz w:val="28"/>
          <w:szCs w:val="28"/>
        </w:rPr>
        <w:t>П</w:t>
      </w:r>
      <w:r w:rsidR="00CC04C9" w:rsidRPr="00A043D6">
        <w:rPr>
          <w:b/>
          <w:sz w:val="28"/>
          <w:szCs w:val="28"/>
        </w:rPr>
        <w:t>ОЯСНИТЕЛЬНАЯ ЗАПИСКА</w:t>
      </w:r>
    </w:p>
    <w:p w:rsidR="00CC04C9" w:rsidRPr="00A043D6" w:rsidRDefault="00CC04C9" w:rsidP="00CC04C9">
      <w:pPr>
        <w:jc w:val="center"/>
        <w:rPr>
          <w:b/>
        </w:rPr>
      </w:pPr>
    </w:p>
    <w:p w:rsidR="00CC04C9" w:rsidRDefault="00CC04C9" w:rsidP="00CC0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043D6">
        <w:rPr>
          <w:b/>
          <w:sz w:val="28"/>
          <w:szCs w:val="28"/>
        </w:rPr>
        <w:t xml:space="preserve"> проекту решения </w:t>
      </w:r>
    </w:p>
    <w:p w:rsidR="00CC04C9" w:rsidRDefault="00CC04C9" w:rsidP="00CC04C9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D09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согласовании Перечня  имущества, передаваемого безвозмездно </w:t>
      </w:r>
    </w:p>
    <w:p w:rsidR="00CC04C9" w:rsidRDefault="00CC04C9" w:rsidP="00CC04C9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собственность муниципального образования </w:t>
      </w:r>
      <w:r w:rsidR="000677D7">
        <w:rPr>
          <w:b/>
          <w:bCs/>
          <w:sz w:val="28"/>
          <w:szCs w:val="28"/>
        </w:rPr>
        <w:t xml:space="preserve">город </w:t>
      </w:r>
      <w:proofErr w:type="spellStart"/>
      <w:r w:rsidR="000677D7">
        <w:rPr>
          <w:b/>
          <w:bCs/>
          <w:sz w:val="28"/>
          <w:szCs w:val="28"/>
        </w:rPr>
        <w:t>Киреевск</w:t>
      </w:r>
      <w:proofErr w:type="spellEnd"/>
      <w:r w:rsidR="000677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Киреевского района в порядке разграничения имущества, находящегося </w:t>
      </w:r>
    </w:p>
    <w:p w:rsidR="00CC04C9" w:rsidRDefault="00CC04C9" w:rsidP="00CC04C9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собственности  муниципального образования Киреевский район»</w:t>
      </w:r>
    </w:p>
    <w:p w:rsidR="00CC04C9" w:rsidRDefault="00CC04C9" w:rsidP="00CC04C9">
      <w:pPr>
        <w:jc w:val="center"/>
        <w:rPr>
          <w:b/>
          <w:sz w:val="28"/>
          <w:szCs w:val="28"/>
        </w:rPr>
      </w:pPr>
    </w:p>
    <w:p w:rsidR="00CC04C9" w:rsidRPr="00130CDA" w:rsidRDefault="00CC04C9" w:rsidP="00CC04C9">
      <w:pPr>
        <w:jc w:val="both"/>
        <w:rPr>
          <w:sz w:val="28"/>
          <w:szCs w:val="28"/>
        </w:rPr>
      </w:pPr>
      <w:r w:rsidRPr="00130CDA">
        <w:rPr>
          <w:sz w:val="28"/>
          <w:szCs w:val="28"/>
        </w:rPr>
        <w:tab/>
      </w:r>
    </w:p>
    <w:p w:rsidR="000677D7" w:rsidRDefault="000677D7" w:rsidP="00CC0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Киреевский район числятся объекты водоснабжения и водоотведения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пос. Октябрьский.</w:t>
      </w:r>
    </w:p>
    <w:p w:rsidR="00CC04C9" w:rsidRDefault="00CC04C9" w:rsidP="00CC0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1E7B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B1E7B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>Фе</w:t>
      </w:r>
      <w:r w:rsidRPr="009B1E7B">
        <w:rPr>
          <w:rFonts w:ascii="Times New Roman" w:hAnsi="Times New Roman" w:cs="Times New Roman"/>
          <w:sz w:val="28"/>
          <w:szCs w:val="28"/>
        </w:rPr>
        <w:t xml:space="preserve">дерального закона 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>от 6 октября 2003 года N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определены 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>вопрос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поселений.</w:t>
      </w:r>
    </w:p>
    <w:p w:rsidR="008F1F69" w:rsidRDefault="000677D7" w:rsidP="008F1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="008F1F69">
        <w:rPr>
          <w:sz w:val="28"/>
          <w:szCs w:val="28"/>
        </w:rPr>
        <w:t>4 части 1 статьи 14  указанного Федерального закона к вопросам местного значения городского поселения относятся «</w:t>
      </w:r>
      <w:r w:rsidR="008F1F69">
        <w:rPr>
          <w:sz w:val="28"/>
        </w:rPr>
        <w:t xml:space="preserve">организация в границах поселения </w:t>
      </w:r>
      <w:proofErr w:type="spellStart"/>
      <w:r w:rsidR="008F1F69">
        <w:rPr>
          <w:sz w:val="28"/>
        </w:rPr>
        <w:t>электро</w:t>
      </w:r>
      <w:proofErr w:type="spellEnd"/>
      <w:r w:rsidR="008F1F69">
        <w:rPr>
          <w:sz w:val="28"/>
        </w:rPr>
        <w:t>-, тепл</w:t>
      </w:r>
      <w:proofErr w:type="gramStart"/>
      <w:r w:rsidR="008F1F69">
        <w:rPr>
          <w:sz w:val="28"/>
        </w:rPr>
        <w:t>о-</w:t>
      </w:r>
      <w:proofErr w:type="gramEnd"/>
      <w:r w:rsidR="008F1F69">
        <w:rPr>
          <w:sz w:val="28"/>
        </w:rPr>
        <w:t xml:space="preserve">, </w:t>
      </w:r>
      <w:proofErr w:type="spellStart"/>
      <w:r w:rsidR="008F1F69">
        <w:rPr>
          <w:sz w:val="28"/>
        </w:rPr>
        <w:t>газо</w:t>
      </w:r>
      <w:proofErr w:type="spellEnd"/>
      <w:r w:rsidR="008F1F69">
        <w:rPr>
          <w:sz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Федерации».</w:t>
      </w:r>
    </w:p>
    <w:p w:rsidR="008F1F69" w:rsidRDefault="008F1F69" w:rsidP="008F1F69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 xml:space="preserve">В соответствии с пунктом 1 части 1 статьи 50 </w:t>
      </w:r>
      <w:r>
        <w:rPr>
          <w:sz w:val="28"/>
        </w:rPr>
        <w:t xml:space="preserve">имущество, предназначенное для решения установленных настоящим Федеральным </w:t>
      </w:r>
      <w:hyperlink r:id="rId7" w:history="1">
        <w:r w:rsidRPr="008F1F69">
          <w:rPr>
            <w:sz w:val="28"/>
          </w:rPr>
          <w:t>законом</w:t>
        </w:r>
      </w:hyperlink>
      <w:r>
        <w:rPr>
          <w:sz w:val="28"/>
        </w:rPr>
        <w:t xml:space="preserve"> вопросов местного значения, может </w:t>
      </w:r>
      <w:proofErr w:type="gramStart"/>
      <w:r>
        <w:rPr>
          <w:sz w:val="28"/>
        </w:rPr>
        <w:t>находится</w:t>
      </w:r>
      <w:proofErr w:type="gramEnd"/>
      <w:r>
        <w:rPr>
          <w:sz w:val="28"/>
        </w:rPr>
        <w:t xml:space="preserve"> в </w:t>
      </w:r>
      <w:r>
        <w:rPr>
          <w:sz w:val="28"/>
          <w:szCs w:val="28"/>
        </w:rPr>
        <w:t xml:space="preserve">собственности муниципального городского поселения. </w:t>
      </w:r>
    </w:p>
    <w:p w:rsidR="008F1F69" w:rsidRDefault="008F1F69" w:rsidP="008F1F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4C9" w:rsidRPr="00840D6D" w:rsidRDefault="00CC04C9" w:rsidP="00CC04C9">
      <w:pPr>
        <w:pStyle w:val="a7"/>
        <w:rPr>
          <w:sz w:val="28"/>
          <w:szCs w:val="28"/>
        </w:rPr>
      </w:pPr>
    </w:p>
    <w:p w:rsidR="00CC04C9" w:rsidRDefault="007B1D4D" w:rsidP="00CC04C9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CC04C9">
        <w:rPr>
          <w:rFonts w:ascii="Times New Roman" w:hAnsi="Times New Roman"/>
          <w:b/>
          <w:sz w:val="28"/>
          <w:szCs w:val="28"/>
        </w:rPr>
        <w:t>ачальник  управления</w:t>
      </w:r>
    </w:p>
    <w:p w:rsidR="00CC04C9" w:rsidRDefault="00CC04C9" w:rsidP="00CC04C9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экономического развития</w:t>
      </w:r>
    </w:p>
    <w:p w:rsidR="00CC04C9" w:rsidRDefault="00CC04C9" w:rsidP="00CC04C9">
      <w:pPr>
        <w:pStyle w:val="a7"/>
        <w:rPr>
          <w:rFonts w:ascii="Times New Roman" w:hAnsi="Times New Roman"/>
          <w:b/>
          <w:sz w:val="28"/>
          <w:szCs w:val="28"/>
        </w:rPr>
      </w:pPr>
      <w:r w:rsidRPr="00AF1725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F1725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CC04C9" w:rsidRPr="000A0771" w:rsidRDefault="00CC04C9" w:rsidP="00CC04C9">
      <w:pPr>
        <w:pStyle w:val="a7"/>
        <w:rPr>
          <w:sz w:val="26"/>
          <w:szCs w:val="26"/>
        </w:rPr>
      </w:pPr>
      <w:r w:rsidRPr="00AF1725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1725">
        <w:rPr>
          <w:rFonts w:ascii="Times New Roman" w:hAnsi="Times New Roman"/>
          <w:b/>
          <w:sz w:val="28"/>
          <w:szCs w:val="28"/>
        </w:rPr>
        <w:t xml:space="preserve">Киреевский район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B1D4D">
        <w:rPr>
          <w:rFonts w:ascii="Times New Roman" w:hAnsi="Times New Roman"/>
          <w:b/>
          <w:sz w:val="28"/>
          <w:szCs w:val="28"/>
        </w:rPr>
        <w:t>Е.П. Кудряшова</w:t>
      </w:r>
      <w:r w:rsidRPr="00AF1725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CC04C9" w:rsidRDefault="00CC04C9" w:rsidP="00CC04C9"/>
    <w:p w:rsidR="00CC04C9" w:rsidRPr="006D4A3F" w:rsidRDefault="00CC04C9" w:rsidP="00CC04C9">
      <w:pPr>
        <w:rPr>
          <w:szCs w:val="22"/>
        </w:rPr>
      </w:pPr>
    </w:p>
    <w:sectPr w:rsidR="00CC04C9" w:rsidRPr="006D4A3F" w:rsidSect="00972B6F">
      <w:pgSz w:w="11906" w:h="16838" w:code="9"/>
      <w:pgMar w:top="1134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D4D3B"/>
    <w:rsid w:val="00004A2A"/>
    <w:rsid w:val="00010389"/>
    <w:rsid w:val="0001214F"/>
    <w:rsid w:val="00013067"/>
    <w:rsid w:val="00033A5D"/>
    <w:rsid w:val="0003720F"/>
    <w:rsid w:val="00045B43"/>
    <w:rsid w:val="0005479F"/>
    <w:rsid w:val="00054CB2"/>
    <w:rsid w:val="00061C36"/>
    <w:rsid w:val="00065127"/>
    <w:rsid w:val="000677D7"/>
    <w:rsid w:val="00090A56"/>
    <w:rsid w:val="00091EB3"/>
    <w:rsid w:val="000A0771"/>
    <w:rsid w:val="000A21EC"/>
    <w:rsid w:val="000A72B6"/>
    <w:rsid w:val="000B5332"/>
    <w:rsid w:val="000D09C5"/>
    <w:rsid w:val="000D1E4A"/>
    <w:rsid w:val="000E252A"/>
    <w:rsid w:val="000E6F55"/>
    <w:rsid w:val="000E7653"/>
    <w:rsid w:val="000E782C"/>
    <w:rsid w:val="000F380B"/>
    <w:rsid w:val="000F6CA0"/>
    <w:rsid w:val="0011086F"/>
    <w:rsid w:val="00122532"/>
    <w:rsid w:val="00122DB3"/>
    <w:rsid w:val="00123FFF"/>
    <w:rsid w:val="00130CDA"/>
    <w:rsid w:val="0013226E"/>
    <w:rsid w:val="001349BE"/>
    <w:rsid w:val="00155B53"/>
    <w:rsid w:val="00157982"/>
    <w:rsid w:val="00162419"/>
    <w:rsid w:val="0016311C"/>
    <w:rsid w:val="001745A2"/>
    <w:rsid w:val="00180065"/>
    <w:rsid w:val="001A4EE6"/>
    <w:rsid w:val="001A5B19"/>
    <w:rsid w:val="001B45FA"/>
    <w:rsid w:val="001C075B"/>
    <w:rsid w:val="001C6EFA"/>
    <w:rsid w:val="001D264E"/>
    <w:rsid w:val="001F277F"/>
    <w:rsid w:val="002039B7"/>
    <w:rsid w:val="002174B5"/>
    <w:rsid w:val="002256B3"/>
    <w:rsid w:val="00232C0A"/>
    <w:rsid w:val="00256531"/>
    <w:rsid w:val="0025750D"/>
    <w:rsid w:val="002654AE"/>
    <w:rsid w:val="00276A24"/>
    <w:rsid w:val="00282EC5"/>
    <w:rsid w:val="00296E3F"/>
    <w:rsid w:val="002A3E64"/>
    <w:rsid w:val="002B1379"/>
    <w:rsid w:val="002D313D"/>
    <w:rsid w:val="002E09F4"/>
    <w:rsid w:val="002F2C70"/>
    <w:rsid w:val="00311027"/>
    <w:rsid w:val="00311B41"/>
    <w:rsid w:val="003201BB"/>
    <w:rsid w:val="00333324"/>
    <w:rsid w:val="00334FAB"/>
    <w:rsid w:val="0034299F"/>
    <w:rsid w:val="003572ED"/>
    <w:rsid w:val="00360041"/>
    <w:rsid w:val="003654AF"/>
    <w:rsid w:val="0036783A"/>
    <w:rsid w:val="0037182E"/>
    <w:rsid w:val="00373074"/>
    <w:rsid w:val="00373E8D"/>
    <w:rsid w:val="00380950"/>
    <w:rsid w:val="003905DF"/>
    <w:rsid w:val="003936DE"/>
    <w:rsid w:val="003978BA"/>
    <w:rsid w:val="003A0CA9"/>
    <w:rsid w:val="003B1A81"/>
    <w:rsid w:val="003C49B7"/>
    <w:rsid w:val="003D7633"/>
    <w:rsid w:val="003E6EA3"/>
    <w:rsid w:val="003E7CDD"/>
    <w:rsid w:val="003F1A51"/>
    <w:rsid w:val="003F7A94"/>
    <w:rsid w:val="00402F25"/>
    <w:rsid w:val="004175F7"/>
    <w:rsid w:val="0042477B"/>
    <w:rsid w:val="00425789"/>
    <w:rsid w:val="00434DDE"/>
    <w:rsid w:val="00443233"/>
    <w:rsid w:val="00457FD0"/>
    <w:rsid w:val="0046211E"/>
    <w:rsid w:val="00465188"/>
    <w:rsid w:val="0048152B"/>
    <w:rsid w:val="004818D4"/>
    <w:rsid w:val="0048420D"/>
    <w:rsid w:val="004A085B"/>
    <w:rsid w:val="004B52F6"/>
    <w:rsid w:val="004B7ECB"/>
    <w:rsid w:val="004C0F33"/>
    <w:rsid w:val="004C2C14"/>
    <w:rsid w:val="004C3699"/>
    <w:rsid w:val="004F16B5"/>
    <w:rsid w:val="004F34CD"/>
    <w:rsid w:val="004F6ADE"/>
    <w:rsid w:val="004F6E6E"/>
    <w:rsid w:val="00510CD7"/>
    <w:rsid w:val="0051423E"/>
    <w:rsid w:val="00526AD4"/>
    <w:rsid w:val="00527D59"/>
    <w:rsid w:val="00534BFA"/>
    <w:rsid w:val="00542859"/>
    <w:rsid w:val="0056233C"/>
    <w:rsid w:val="005633A1"/>
    <w:rsid w:val="00573504"/>
    <w:rsid w:val="005747B5"/>
    <w:rsid w:val="00592EE7"/>
    <w:rsid w:val="00594A6D"/>
    <w:rsid w:val="005A0CAB"/>
    <w:rsid w:val="005A1CE3"/>
    <w:rsid w:val="005A2207"/>
    <w:rsid w:val="005A7B42"/>
    <w:rsid w:val="005C3002"/>
    <w:rsid w:val="005D4449"/>
    <w:rsid w:val="005D6E87"/>
    <w:rsid w:val="005E31F5"/>
    <w:rsid w:val="005F2DB1"/>
    <w:rsid w:val="006029DE"/>
    <w:rsid w:val="00602C77"/>
    <w:rsid w:val="006063C9"/>
    <w:rsid w:val="00610FBD"/>
    <w:rsid w:val="006132D0"/>
    <w:rsid w:val="00623814"/>
    <w:rsid w:val="006348AE"/>
    <w:rsid w:val="006469A7"/>
    <w:rsid w:val="00670B5D"/>
    <w:rsid w:val="0067211B"/>
    <w:rsid w:val="00672D32"/>
    <w:rsid w:val="00673CCA"/>
    <w:rsid w:val="00687030"/>
    <w:rsid w:val="006A1EE9"/>
    <w:rsid w:val="006A4246"/>
    <w:rsid w:val="006D4A3F"/>
    <w:rsid w:val="006D4ECD"/>
    <w:rsid w:val="00713F58"/>
    <w:rsid w:val="00716A4B"/>
    <w:rsid w:val="0072057F"/>
    <w:rsid w:val="00722951"/>
    <w:rsid w:val="00736AD8"/>
    <w:rsid w:val="007452D3"/>
    <w:rsid w:val="00760D11"/>
    <w:rsid w:val="00761748"/>
    <w:rsid w:val="0077261E"/>
    <w:rsid w:val="0077612D"/>
    <w:rsid w:val="00796BE6"/>
    <w:rsid w:val="007A2B30"/>
    <w:rsid w:val="007B01FC"/>
    <w:rsid w:val="007B1D4D"/>
    <w:rsid w:val="007C1032"/>
    <w:rsid w:val="007C4738"/>
    <w:rsid w:val="007D59F4"/>
    <w:rsid w:val="007D5FAF"/>
    <w:rsid w:val="007D6B3A"/>
    <w:rsid w:val="007E7417"/>
    <w:rsid w:val="0080144C"/>
    <w:rsid w:val="00804D2A"/>
    <w:rsid w:val="00816133"/>
    <w:rsid w:val="0082721F"/>
    <w:rsid w:val="008338EA"/>
    <w:rsid w:val="0083697D"/>
    <w:rsid w:val="00840D6D"/>
    <w:rsid w:val="0085422D"/>
    <w:rsid w:val="00870133"/>
    <w:rsid w:val="0088601F"/>
    <w:rsid w:val="008926F5"/>
    <w:rsid w:val="008955DE"/>
    <w:rsid w:val="008974B8"/>
    <w:rsid w:val="008C085E"/>
    <w:rsid w:val="008D3F18"/>
    <w:rsid w:val="008D4D3B"/>
    <w:rsid w:val="008E369A"/>
    <w:rsid w:val="008E39E2"/>
    <w:rsid w:val="008F1F69"/>
    <w:rsid w:val="008F287F"/>
    <w:rsid w:val="008F62AF"/>
    <w:rsid w:val="00910E66"/>
    <w:rsid w:val="0091507D"/>
    <w:rsid w:val="0091567E"/>
    <w:rsid w:val="009272BB"/>
    <w:rsid w:val="00934417"/>
    <w:rsid w:val="00940A70"/>
    <w:rsid w:val="00951690"/>
    <w:rsid w:val="009537DB"/>
    <w:rsid w:val="00961959"/>
    <w:rsid w:val="00964713"/>
    <w:rsid w:val="00972B6F"/>
    <w:rsid w:val="00992DE2"/>
    <w:rsid w:val="009A6F0D"/>
    <w:rsid w:val="009B044C"/>
    <w:rsid w:val="009B1E7B"/>
    <w:rsid w:val="009F044F"/>
    <w:rsid w:val="00A043D6"/>
    <w:rsid w:val="00A071BD"/>
    <w:rsid w:val="00A16E84"/>
    <w:rsid w:val="00A207EB"/>
    <w:rsid w:val="00A405C7"/>
    <w:rsid w:val="00A61F19"/>
    <w:rsid w:val="00A7727E"/>
    <w:rsid w:val="00A81EE2"/>
    <w:rsid w:val="00AC5CA5"/>
    <w:rsid w:val="00AD0017"/>
    <w:rsid w:val="00AD2841"/>
    <w:rsid w:val="00AF1725"/>
    <w:rsid w:val="00AF77AD"/>
    <w:rsid w:val="00B251AF"/>
    <w:rsid w:val="00B42DCB"/>
    <w:rsid w:val="00B628A4"/>
    <w:rsid w:val="00B73F47"/>
    <w:rsid w:val="00BA165B"/>
    <w:rsid w:val="00BA7242"/>
    <w:rsid w:val="00BA77E2"/>
    <w:rsid w:val="00BB1176"/>
    <w:rsid w:val="00BB5B49"/>
    <w:rsid w:val="00BB62A5"/>
    <w:rsid w:val="00BD4241"/>
    <w:rsid w:val="00BE6B6B"/>
    <w:rsid w:val="00BF2BA8"/>
    <w:rsid w:val="00BF4ADE"/>
    <w:rsid w:val="00C100DE"/>
    <w:rsid w:val="00C3145E"/>
    <w:rsid w:val="00C338ED"/>
    <w:rsid w:val="00C42573"/>
    <w:rsid w:val="00C47E16"/>
    <w:rsid w:val="00C52B38"/>
    <w:rsid w:val="00C701A7"/>
    <w:rsid w:val="00CA2B66"/>
    <w:rsid w:val="00CB3763"/>
    <w:rsid w:val="00CC04C9"/>
    <w:rsid w:val="00CD2399"/>
    <w:rsid w:val="00CD37FB"/>
    <w:rsid w:val="00CD5A4C"/>
    <w:rsid w:val="00CE31A7"/>
    <w:rsid w:val="00D075C2"/>
    <w:rsid w:val="00D249CA"/>
    <w:rsid w:val="00D26774"/>
    <w:rsid w:val="00D4498A"/>
    <w:rsid w:val="00D51DA0"/>
    <w:rsid w:val="00D6338C"/>
    <w:rsid w:val="00D70FF0"/>
    <w:rsid w:val="00D73B33"/>
    <w:rsid w:val="00D7736E"/>
    <w:rsid w:val="00D92703"/>
    <w:rsid w:val="00D932D7"/>
    <w:rsid w:val="00D96243"/>
    <w:rsid w:val="00DA5BFC"/>
    <w:rsid w:val="00DB21CC"/>
    <w:rsid w:val="00DB3CCF"/>
    <w:rsid w:val="00DB6537"/>
    <w:rsid w:val="00DC099A"/>
    <w:rsid w:val="00DC2098"/>
    <w:rsid w:val="00DC4D18"/>
    <w:rsid w:val="00DE3D98"/>
    <w:rsid w:val="00DF49F4"/>
    <w:rsid w:val="00E00E45"/>
    <w:rsid w:val="00E3070B"/>
    <w:rsid w:val="00E66856"/>
    <w:rsid w:val="00E73C78"/>
    <w:rsid w:val="00E844D1"/>
    <w:rsid w:val="00E91CBD"/>
    <w:rsid w:val="00EA2F82"/>
    <w:rsid w:val="00EA4180"/>
    <w:rsid w:val="00EA64DD"/>
    <w:rsid w:val="00EB2CB1"/>
    <w:rsid w:val="00EC25F5"/>
    <w:rsid w:val="00EC7042"/>
    <w:rsid w:val="00F00C4B"/>
    <w:rsid w:val="00F0609D"/>
    <w:rsid w:val="00F175E4"/>
    <w:rsid w:val="00F2333B"/>
    <w:rsid w:val="00F239B5"/>
    <w:rsid w:val="00F3018E"/>
    <w:rsid w:val="00F31075"/>
    <w:rsid w:val="00F33475"/>
    <w:rsid w:val="00F346A3"/>
    <w:rsid w:val="00F35E29"/>
    <w:rsid w:val="00F37322"/>
    <w:rsid w:val="00F52997"/>
    <w:rsid w:val="00F63BD4"/>
    <w:rsid w:val="00F65522"/>
    <w:rsid w:val="00F65CE3"/>
    <w:rsid w:val="00FC79C9"/>
    <w:rsid w:val="00FE484F"/>
    <w:rsid w:val="00FE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4D3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209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DC20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C2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C20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C20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C2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8D4D3B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DC209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D4D3B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DC2098"/>
    <w:rPr>
      <w:rFonts w:cs="Times New Roman"/>
      <w:sz w:val="24"/>
      <w:szCs w:val="24"/>
    </w:rPr>
  </w:style>
  <w:style w:type="paragraph" w:styleId="a7">
    <w:name w:val="No Spacing"/>
    <w:uiPriority w:val="1"/>
    <w:qFormat/>
    <w:rsid w:val="00CC04C9"/>
    <w:pPr>
      <w:spacing w:after="0" w:line="240" w:lineRule="auto"/>
    </w:pPr>
    <w:rPr>
      <w:rFonts w:ascii="Calibri" w:hAnsi="Calibri"/>
    </w:rPr>
  </w:style>
  <w:style w:type="paragraph" w:styleId="a8">
    <w:name w:val="List Paragraph"/>
    <w:basedOn w:val="a"/>
    <w:uiPriority w:val="34"/>
    <w:qFormat/>
    <w:rsid w:val="00972B6F"/>
    <w:pPr>
      <w:ind w:left="720"/>
      <w:contextualSpacing/>
    </w:pPr>
  </w:style>
  <w:style w:type="character" w:styleId="a9">
    <w:name w:val="Hyperlink"/>
    <w:basedOn w:val="a0"/>
    <w:uiPriority w:val="99"/>
    <w:rsid w:val="00972B6F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2B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72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9FD05899CB7B76946EEA75C424C3A039ABDCBA96A9EF4B991D3A71551A2DECEC2F621AD616A9A6AK7l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5195-4235-464B-B2E4-DB2A4BB9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1481</Words>
  <Characters>8443</Characters>
  <Application>Microsoft Office Word</Application>
  <DocSecurity>0</DocSecurity>
  <Lines>70</Lines>
  <Paragraphs>19</Paragraphs>
  <ScaleCrop>false</ScaleCrop>
  <Company>XXX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Shutova</cp:lastModifiedBy>
  <cp:revision>3</cp:revision>
  <cp:lastPrinted>2017-06-27T09:50:00Z</cp:lastPrinted>
  <dcterms:created xsi:type="dcterms:W3CDTF">2017-07-14T08:41:00Z</dcterms:created>
  <dcterms:modified xsi:type="dcterms:W3CDTF">2017-07-14T08:45:00Z</dcterms:modified>
</cp:coreProperties>
</file>