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3C9" w:rsidRDefault="00C2230D" w:rsidP="002873C9">
      <w:pPr>
        <w:jc w:val="center"/>
        <w:rPr>
          <w:noProof/>
        </w:rPr>
      </w:pPr>
      <w:r w:rsidRPr="00C2230D">
        <w:rPr>
          <w:noProof/>
        </w:rPr>
        <w:drawing>
          <wp:anchor distT="0" distB="0" distL="114300" distR="114300" simplePos="0" relativeHeight="251659264" behindDoc="0" locked="0" layoutInCell="1" allowOverlap="1">
            <wp:simplePos x="0" y="0"/>
            <wp:positionH relativeFrom="column">
              <wp:posOffset>2358390</wp:posOffset>
            </wp:positionH>
            <wp:positionV relativeFrom="paragraph">
              <wp:posOffset>-253365</wp:posOffset>
            </wp:positionV>
            <wp:extent cx="990600" cy="952500"/>
            <wp:effectExtent l="19050" t="0" r="0" b="0"/>
            <wp:wrapSquare wrapText="left"/>
            <wp:docPr id="5" name="Рисунок 2"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document4b"/>
                    <pic:cNvPicPr>
                      <a:picLocks noChangeAspect="1" noChangeArrowheads="1"/>
                    </pic:cNvPicPr>
                  </pic:nvPicPr>
                  <pic:blipFill>
                    <a:blip r:embed="rId5" cstate="print"/>
                    <a:srcRect/>
                    <a:stretch>
                      <a:fillRect/>
                    </a:stretch>
                  </pic:blipFill>
                  <pic:spPr bwMode="auto">
                    <a:xfrm>
                      <a:off x="0" y="0"/>
                      <a:ext cx="990600" cy="952500"/>
                    </a:xfrm>
                    <a:prstGeom prst="rect">
                      <a:avLst/>
                    </a:prstGeom>
                    <a:noFill/>
                    <a:ln w="9525">
                      <a:noFill/>
                      <a:miter lim="800000"/>
                      <a:headEnd/>
                      <a:tailEnd/>
                    </a:ln>
                  </pic:spPr>
                </pic:pic>
              </a:graphicData>
            </a:graphic>
          </wp:anchor>
        </w:drawing>
      </w:r>
    </w:p>
    <w:p w:rsidR="00C2230D" w:rsidRDefault="00C2230D" w:rsidP="002873C9">
      <w:pPr>
        <w:jc w:val="center"/>
        <w:rPr>
          <w:noProof/>
        </w:rPr>
      </w:pPr>
    </w:p>
    <w:p w:rsidR="00C2230D" w:rsidRDefault="00C2230D" w:rsidP="002873C9">
      <w:pPr>
        <w:jc w:val="center"/>
        <w:rPr>
          <w:noProof/>
        </w:rPr>
      </w:pPr>
    </w:p>
    <w:p w:rsidR="00C2230D" w:rsidRDefault="00C2230D" w:rsidP="002873C9">
      <w:pPr>
        <w:jc w:val="center"/>
      </w:pPr>
    </w:p>
    <w:p w:rsidR="002873C9" w:rsidRDefault="002873C9" w:rsidP="002873C9">
      <w:pPr>
        <w:jc w:val="center"/>
      </w:pPr>
      <w:r>
        <w:t xml:space="preserve"> </w:t>
      </w:r>
    </w:p>
    <w:p w:rsidR="002873C9" w:rsidRDefault="002873C9" w:rsidP="002873C9"/>
    <w:p w:rsidR="00C2230D" w:rsidRPr="00663E4D" w:rsidRDefault="00C2230D" w:rsidP="00C2230D">
      <w:pPr>
        <w:pStyle w:val="af3"/>
        <w:jc w:val="center"/>
        <w:rPr>
          <w:b/>
          <w:bCs/>
          <w:sz w:val="28"/>
          <w:szCs w:val="28"/>
        </w:rPr>
      </w:pPr>
      <w:r w:rsidRPr="00663E4D">
        <w:rPr>
          <w:b/>
          <w:bCs/>
          <w:sz w:val="28"/>
          <w:szCs w:val="28"/>
        </w:rPr>
        <w:t>ТУЛЬСКАЯ ОБЛАСТЬ</w:t>
      </w:r>
    </w:p>
    <w:p w:rsidR="00C2230D" w:rsidRPr="00663E4D" w:rsidRDefault="00C2230D" w:rsidP="00C2230D">
      <w:pPr>
        <w:pStyle w:val="af3"/>
        <w:jc w:val="center"/>
        <w:rPr>
          <w:b/>
          <w:bCs/>
          <w:sz w:val="28"/>
          <w:szCs w:val="28"/>
        </w:rPr>
      </w:pPr>
      <w:r w:rsidRPr="00663E4D">
        <w:rPr>
          <w:b/>
          <w:bCs/>
          <w:sz w:val="28"/>
          <w:szCs w:val="28"/>
        </w:rPr>
        <w:t>МУНИЦИПАЛЬНОЕ ОБРАЗОВАНИЕ КИРЕЕВСКИЙ РАЙОН</w:t>
      </w:r>
    </w:p>
    <w:p w:rsidR="00C2230D" w:rsidRPr="00663E4D" w:rsidRDefault="00C2230D" w:rsidP="00C2230D">
      <w:pPr>
        <w:pStyle w:val="af3"/>
        <w:jc w:val="center"/>
        <w:rPr>
          <w:b/>
          <w:sz w:val="28"/>
          <w:szCs w:val="28"/>
        </w:rPr>
      </w:pPr>
      <w:r w:rsidRPr="00663E4D">
        <w:rPr>
          <w:b/>
          <w:sz w:val="28"/>
          <w:szCs w:val="28"/>
        </w:rPr>
        <w:t>СОБРАНИЕ ПРЕДСТАВИТЕЛЕЙ</w:t>
      </w:r>
    </w:p>
    <w:p w:rsidR="00C2230D" w:rsidRPr="00663E4D" w:rsidRDefault="00C2230D" w:rsidP="00C2230D">
      <w:pPr>
        <w:pStyle w:val="af3"/>
        <w:jc w:val="center"/>
        <w:rPr>
          <w:b/>
          <w:bCs/>
          <w:sz w:val="28"/>
          <w:szCs w:val="28"/>
        </w:rPr>
      </w:pPr>
      <w:r w:rsidRPr="00663E4D">
        <w:rPr>
          <w:b/>
          <w:bCs/>
          <w:sz w:val="28"/>
          <w:szCs w:val="28"/>
        </w:rPr>
        <w:t>5-й  СОЗЫВ</w:t>
      </w:r>
    </w:p>
    <w:p w:rsidR="00C2230D" w:rsidRPr="00663E4D" w:rsidRDefault="00271A1E" w:rsidP="00C2230D">
      <w:pPr>
        <w:pStyle w:val="af3"/>
        <w:jc w:val="center"/>
        <w:rPr>
          <w:b/>
          <w:bCs/>
          <w:sz w:val="28"/>
          <w:szCs w:val="28"/>
        </w:rPr>
      </w:pPr>
      <w:r>
        <w:rPr>
          <w:b/>
          <w:bCs/>
          <w:sz w:val="28"/>
          <w:szCs w:val="28"/>
        </w:rPr>
        <w:t>46-е</w:t>
      </w:r>
      <w:r w:rsidR="00C2230D" w:rsidRPr="00663E4D">
        <w:rPr>
          <w:b/>
          <w:bCs/>
          <w:sz w:val="28"/>
          <w:szCs w:val="28"/>
        </w:rPr>
        <w:t xml:space="preserve">  ЗАСЕДАНИЕ</w:t>
      </w:r>
    </w:p>
    <w:p w:rsidR="00C2230D" w:rsidRPr="00663E4D" w:rsidRDefault="00C2230D" w:rsidP="00C2230D">
      <w:pPr>
        <w:jc w:val="center"/>
        <w:rPr>
          <w:b/>
          <w:bCs/>
          <w:sz w:val="28"/>
        </w:rPr>
      </w:pPr>
    </w:p>
    <w:p w:rsidR="00C2230D" w:rsidRPr="00663E4D" w:rsidRDefault="00C2230D" w:rsidP="00C2230D">
      <w:pPr>
        <w:pStyle w:val="1"/>
        <w:jc w:val="center"/>
        <w:rPr>
          <w:rFonts w:ascii="Times New Roman" w:hAnsi="Times New Roman" w:cs="Times New Roman"/>
          <w:color w:val="auto"/>
        </w:rPr>
      </w:pPr>
      <w:proofErr w:type="gramStart"/>
      <w:r w:rsidRPr="00663E4D">
        <w:rPr>
          <w:rFonts w:ascii="Times New Roman" w:hAnsi="Times New Roman" w:cs="Times New Roman"/>
          <w:color w:val="auto"/>
        </w:rPr>
        <w:t>Р</w:t>
      </w:r>
      <w:proofErr w:type="gramEnd"/>
      <w:r w:rsidRPr="00663E4D">
        <w:rPr>
          <w:rFonts w:ascii="Times New Roman" w:hAnsi="Times New Roman" w:cs="Times New Roman"/>
          <w:color w:val="auto"/>
        </w:rPr>
        <w:t xml:space="preserve"> Е Ш Е Н И Е</w:t>
      </w:r>
    </w:p>
    <w:p w:rsidR="00C2230D" w:rsidRPr="00663E4D" w:rsidRDefault="00C2230D" w:rsidP="00C2230D">
      <w:pPr>
        <w:jc w:val="center"/>
        <w:rPr>
          <w:b/>
          <w:bCs/>
          <w:sz w:val="28"/>
        </w:rPr>
      </w:pPr>
    </w:p>
    <w:p w:rsidR="00C2230D" w:rsidRPr="00663E4D" w:rsidRDefault="00C2230D" w:rsidP="00C2230D">
      <w:pPr>
        <w:tabs>
          <w:tab w:val="left" w:pos="184"/>
          <w:tab w:val="center" w:pos="4677"/>
        </w:tabs>
        <w:rPr>
          <w:b/>
          <w:bCs/>
          <w:sz w:val="26"/>
          <w:szCs w:val="26"/>
        </w:rPr>
      </w:pPr>
      <w:r w:rsidRPr="00663E4D">
        <w:rPr>
          <w:b/>
          <w:bCs/>
          <w:sz w:val="26"/>
          <w:szCs w:val="26"/>
        </w:rPr>
        <w:t xml:space="preserve">от </w:t>
      </w:r>
      <w:r w:rsidR="00271A1E">
        <w:rPr>
          <w:b/>
          <w:bCs/>
          <w:sz w:val="26"/>
          <w:szCs w:val="26"/>
        </w:rPr>
        <w:t xml:space="preserve">23 декабря </w:t>
      </w:r>
      <w:r w:rsidRPr="00663E4D">
        <w:rPr>
          <w:b/>
          <w:bCs/>
          <w:sz w:val="26"/>
          <w:szCs w:val="26"/>
        </w:rPr>
        <w:t xml:space="preserve">2016 г.                  </w:t>
      </w:r>
      <w:r w:rsidRPr="00663E4D">
        <w:rPr>
          <w:b/>
          <w:bCs/>
          <w:sz w:val="26"/>
          <w:szCs w:val="26"/>
        </w:rPr>
        <w:tab/>
        <w:t xml:space="preserve">                                                  </w:t>
      </w:r>
      <w:r w:rsidR="00271A1E">
        <w:rPr>
          <w:b/>
          <w:bCs/>
          <w:sz w:val="26"/>
          <w:szCs w:val="26"/>
        </w:rPr>
        <w:t xml:space="preserve">                     </w:t>
      </w:r>
      <w:r w:rsidRPr="00663E4D">
        <w:rPr>
          <w:b/>
          <w:bCs/>
          <w:sz w:val="26"/>
          <w:szCs w:val="26"/>
        </w:rPr>
        <w:t xml:space="preserve">№  </w:t>
      </w:r>
      <w:r w:rsidR="00271A1E">
        <w:rPr>
          <w:b/>
          <w:bCs/>
          <w:sz w:val="26"/>
          <w:szCs w:val="26"/>
        </w:rPr>
        <w:t>46-253</w:t>
      </w:r>
    </w:p>
    <w:p w:rsidR="002873C9" w:rsidRDefault="002873C9" w:rsidP="002873C9"/>
    <w:p w:rsidR="002873C9" w:rsidRDefault="002873C9" w:rsidP="002873C9"/>
    <w:tbl>
      <w:tblPr>
        <w:tblW w:w="0" w:type="auto"/>
        <w:tblInd w:w="250" w:type="dxa"/>
        <w:tblLook w:val="0000"/>
      </w:tblPr>
      <w:tblGrid>
        <w:gridCol w:w="9218"/>
      </w:tblGrid>
      <w:tr w:rsidR="002873C9" w:rsidRPr="00E44711" w:rsidTr="008972C0">
        <w:trPr>
          <w:trHeight w:val="1477"/>
        </w:trPr>
        <w:tc>
          <w:tcPr>
            <w:tcW w:w="9218" w:type="dxa"/>
          </w:tcPr>
          <w:p w:rsidR="002873C9" w:rsidRDefault="002873C9" w:rsidP="008972C0">
            <w:pPr>
              <w:jc w:val="center"/>
              <w:rPr>
                <w:b/>
                <w:sz w:val="28"/>
                <w:szCs w:val="28"/>
              </w:rPr>
            </w:pPr>
            <w:r w:rsidRPr="005E54CB">
              <w:rPr>
                <w:b/>
                <w:sz w:val="28"/>
                <w:szCs w:val="28"/>
              </w:rPr>
              <w:t xml:space="preserve">Об </w:t>
            </w:r>
            <w:r>
              <w:rPr>
                <w:b/>
                <w:sz w:val="28"/>
                <w:szCs w:val="28"/>
              </w:rPr>
              <w:t>установлении величины показателей, используемых при расчете размера арендной платы за пользование муниципальным имуществом, находящимся в собственности муниципального образования Киреевский район</w:t>
            </w:r>
            <w:r w:rsidR="00D45001">
              <w:rPr>
                <w:b/>
                <w:sz w:val="28"/>
                <w:szCs w:val="28"/>
              </w:rPr>
              <w:t>,</w:t>
            </w:r>
            <w:r>
              <w:rPr>
                <w:b/>
                <w:sz w:val="28"/>
                <w:szCs w:val="28"/>
              </w:rPr>
              <w:t xml:space="preserve"> на 201</w:t>
            </w:r>
            <w:r w:rsidR="00C2230D">
              <w:rPr>
                <w:b/>
                <w:sz w:val="28"/>
                <w:szCs w:val="28"/>
              </w:rPr>
              <w:t>7</w:t>
            </w:r>
            <w:r>
              <w:rPr>
                <w:b/>
                <w:sz w:val="28"/>
                <w:szCs w:val="28"/>
              </w:rPr>
              <w:t xml:space="preserve"> год</w:t>
            </w:r>
          </w:p>
          <w:p w:rsidR="002873C9" w:rsidRDefault="002873C9" w:rsidP="008972C0">
            <w:pPr>
              <w:jc w:val="center"/>
              <w:rPr>
                <w:b/>
                <w:sz w:val="28"/>
                <w:szCs w:val="28"/>
              </w:rPr>
            </w:pPr>
            <w:r w:rsidRPr="0098766D">
              <w:rPr>
                <w:b/>
                <w:sz w:val="28"/>
                <w:szCs w:val="28"/>
              </w:rPr>
              <w:t xml:space="preserve"> </w:t>
            </w:r>
          </w:p>
          <w:p w:rsidR="002873C9" w:rsidRDefault="002873C9" w:rsidP="008972C0">
            <w:pPr>
              <w:ind w:firstLine="601"/>
              <w:jc w:val="both"/>
              <w:rPr>
                <w:sz w:val="28"/>
                <w:szCs w:val="28"/>
              </w:rPr>
            </w:pPr>
            <w:proofErr w:type="gramStart"/>
            <w:r w:rsidRPr="0098766D">
              <w:rPr>
                <w:sz w:val="28"/>
                <w:szCs w:val="28"/>
              </w:rPr>
              <w:t xml:space="preserve">Рассмотрев ходатайство главы администрации муниципального образования Киреевский район </w:t>
            </w:r>
            <w:r>
              <w:rPr>
                <w:sz w:val="28"/>
                <w:szCs w:val="28"/>
              </w:rPr>
              <w:t>И.В.</w:t>
            </w:r>
            <w:r w:rsidR="00C2230D">
              <w:rPr>
                <w:sz w:val="28"/>
                <w:szCs w:val="28"/>
              </w:rPr>
              <w:t xml:space="preserve"> </w:t>
            </w:r>
            <w:proofErr w:type="spellStart"/>
            <w:r>
              <w:rPr>
                <w:sz w:val="28"/>
                <w:szCs w:val="28"/>
              </w:rPr>
              <w:t>Цховребова</w:t>
            </w:r>
            <w:proofErr w:type="spellEnd"/>
            <w:r w:rsidRPr="0098766D">
              <w:rPr>
                <w:sz w:val="28"/>
                <w:szCs w:val="28"/>
              </w:rPr>
              <w:t xml:space="preserve"> о</w:t>
            </w:r>
            <w:r>
              <w:rPr>
                <w:sz w:val="28"/>
                <w:szCs w:val="28"/>
              </w:rPr>
              <w:t>б установлении величины показателей, используемых при расчете размера арендной платы за пользование муниципальным имуществом, находящимся в собственности муниципального образования Кире</w:t>
            </w:r>
            <w:r w:rsidR="00C2230D">
              <w:rPr>
                <w:sz w:val="28"/>
                <w:szCs w:val="28"/>
              </w:rPr>
              <w:t>евский район на 2017</w:t>
            </w:r>
            <w:r>
              <w:rPr>
                <w:sz w:val="28"/>
                <w:szCs w:val="28"/>
              </w:rPr>
              <w:t xml:space="preserve"> год, руководствуясь Гражданским кодексом Российской Федерации, Федеральным законом от 06.10.2003г. №131-ФЗ «Об общих принципах организации местного самоуправления в Российской Федерации», </w:t>
            </w:r>
            <w:r>
              <w:rPr>
                <w:rFonts w:eastAsiaTheme="minorHAnsi"/>
                <w:sz w:val="28"/>
                <w:szCs w:val="28"/>
                <w:lang w:eastAsia="en-US"/>
              </w:rPr>
              <w:t>Положением о порядке владения, пользования</w:t>
            </w:r>
            <w:proofErr w:type="gramEnd"/>
            <w:r>
              <w:rPr>
                <w:rFonts w:eastAsiaTheme="minorHAnsi"/>
                <w:sz w:val="28"/>
                <w:szCs w:val="28"/>
                <w:lang w:eastAsia="en-US"/>
              </w:rPr>
              <w:t xml:space="preserve"> и распоряжения муниципальным имуществом муниципального образования Киреевский район, утвержденным решением Собрания представителей муниципального образования Киреевский район от 24.02.2011г. № 30-197, ст.</w:t>
            </w:r>
            <w:r w:rsidR="00C2230D">
              <w:rPr>
                <w:rFonts w:eastAsiaTheme="minorHAnsi"/>
                <w:sz w:val="28"/>
                <w:szCs w:val="28"/>
                <w:lang w:eastAsia="en-US"/>
              </w:rPr>
              <w:t xml:space="preserve"> </w:t>
            </w:r>
            <w:r>
              <w:rPr>
                <w:rFonts w:eastAsiaTheme="minorHAnsi"/>
                <w:sz w:val="28"/>
                <w:szCs w:val="28"/>
                <w:lang w:eastAsia="en-US"/>
              </w:rPr>
              <w:t>38</w:t>
            </w:r>
            <w:r>
              <w:rPr>
                <w:sz w:val="28"/>
                <w:szCs w:val="28"/>
              </w:rPr>
              <w:t xml:space="preserve"> Устава муниципального образования Киреевский район, Собрание представителей муниципального образования Киреевский район РЕШИЛО:</w:t>
            </w:r>
          </w:p>
          <w:p w:rsidR="002873C9" w:rsidRDefault="002873C9" w:rsidP="008972C0">
            <w:pPr>
              <w:pStyle w:val="a9"/>
              <w:numPr>
                <w:ilvl w:val="0"/>
                <w:numId w:val="1"/>
              </w:numPr>
              <w:ind w:left="34" w:firstLine="567"/>
              <w:jc w:val="both"/>
              <w:rPr>
                <w:sz w:val="28"/>
                <w:szCs w:val="28"/>
              </w:rPr>
            </w:pPr>
            <w:r>
              <w:rPr>
                <w:sz w:val="28"/>
                <w:szCs w:val="28"/>
              </w:rPr>
              <w:t>Размер арендной платы при предоставлении в аренду муниципального имущества, находящегося в муниципальной собственности, определяется на основании независимой оценки рыночной стоимости величины арендной платы имущества в соответствии с Федеральным законом от 29.07.1998г. № 135-ФЗ «Об оценочной деятельности в Российской Федерации».</w:t>
            </w:r>
          </w:p>
          <w:p w:rsidR="002873C9" w:rsidRDefault="002873C9" w:rsidP="008972C0">
            <w:pPr>
              <w:pStyle w:val="a9"/>
              <w:numPr>
                <w:ilvl w:val="0"/>
                <w:numId w:val="1"/>
              </w:numPr>
              <w:autoSpaceDE w:val="0"/>
              <w:autoSpaceDN w:val="0"/>
              <w:adjustRightInd w:val="0"/>
              <w:ind w:left="0" w:firstLine="601"/>
              <w:jc w:val="both"/>
              <w:rPr>
                <w:sz w:val="28"/>
                <w:szCs w:val="28"/>
              </w:rPr>
            </w:pPr>
            <w:r w:rsidRPr="00D35803">
              <w:rPr>
                <w:sz w:val="28"/>
                <w:szCs w:val="28"/>
              </w:rPr>
              <w:t>Установить на 201</w:t>
            </w:r>
            <w:r w:rsidR="00C2230D">
              <w:rPr>
                <w:sz w:val="28"/>
                <w:szCs w:val="28"/>
              </w:rPr>
              <w:t>7</w:t>
            </w:r>
            <w:r w:rsidRPr="00D35803">
              <w:rPr>
                <w:sz w:val="28"/>
                <w:szCs w:val="28"/>
              </w:rPr>
              <w:t xml:space="preserve"> год минимальный размер арендной платы за пользование объектами недвижимого имущества, находящимися в </w:t>
            </w:r>
            <w:r w:rsidRPr="00D35803">
              <w:rPr>
                <w:sz w:val="28"/>
                <w:szCs w:val="28"/>
              </w:rPr>
              <w:lastRenderedPageBreak/>
              <w:t>собственности муниципального образования Киреевский район, в размере 1</w:t>
            </w:r>
            <w:r w:rsidR="00E94729">
              <w:rPr>
                <w:sz w:val="28"/>
                <w:szCs w:val="28"/>
              </w:rPr>
              <w:t>459</w:t>
            </w:r>
            <w:r>
              <w:rPr>
                <w:sz w:val="28"/>
                <w:szCs w:val="28"/>
              </w:rPr>
              <w:t xml:space="preserve"> рублей за 1 кв</w:t>
            </w:r>
            <w:proofErr w:type="gramStart"/>
            <w:r>
              <w:rPr>
                <w:sz w:val="28"/>
                <w:szCs w:val="28"/>
              </w:rPr>
              <w:t>.м</w:t>
            </w:r>
            <w:proofErr w:type="gramEnd"/>
            <w:r>
              <w:rPr>
                <w:sz w:val="28"/>
                <w:szCs w:val="28"/>
              </w:rPr>
              <w:t xml:space="preserve"> в год для следующих субъектов:</w:t>
            </w:r>
          </w:p>
          <w:p w:rsidR="002873C9" w:rsidRPr="00FD3FEF" w:rsidRDefault="002873C9" w:rsidP="008972C0">
            <w:pPr>
              <w:autoSpaceDE w:val="0"/>
              <w:autoSpaceDN w:val="0"/>
              <w:adjustRightInd w:val="0"/>
              <w:ind w:firstLine="540"/>
              <w:jc w:val="both"/>
              <w:rPr>
                <w:rFonts w:eastAsiaTheme="minorHAnsi"/>
                <w:sz w:val="28"/>
                <w:szCs w:val="28"/>
                <w:lang w:eastAsia="en-US"/>
              </w:rPr>
            </w:pPr>
            <w:r w:rsidRPr="00FD3FEF">
              <w:rPr>
                <w:sz w:val="28"/>
                <w:szCs w:val="28"/>
              </w:rPr>
              <w:t xml:space="preserve">-  </w:t>
            </w:r>
            <w:r w:rsidRPr="00FD3FEF">
              <w:rPr>
                <w:rFonts w:eastAsiaTheme="minorHAnsi"/>
                <w:sz w:val="28"/>
                <w:szCs w:val="28"/>
                <w:lang w:eastAsia="en-US"/>
              </w:rPr>
              <w:t>государственным органам, органам местного самоуправления;</w:t>
            </w:r>
          </w:p>
          <w:p w:rsidR="002873C9" w:rsidRPr="00FD3FEF" w:rsidRDefault="002873C9" w:rsidP="008972C0">
            <w:pPr>
              <w:autoSpaceDE w:val="0"/>
              <w:autoSpaceDN w:val="0"/>
              <w:adjustRightInd w:val="0"/>
              <w:ind w:firstLine="540"/>
              <w:jc w:val="both"/>
              <w:rPr>
                <w:rFonts w:eastAsiaTheme="minorHAnsi"/>
                <w:sz w:val="28"/>
                <w:szCs w:val="28"/>
                <w:lang w:eastAsia="en-US"/>
              </w:rPr>
            </w:pPr>
            <w:r w:rsidRPr="00FD3FEF">
              <w:rPr>
                <w:rFonts w:eastAsiaTheme="minorHAnsi"/>
                <w:sz w:val="28"/>
                <w:szCs w:val="28"/>
                <w:lang w:eastAsia="en-US"/>
              </w:rPr>
              <w:t>- государственным и муниципальным учреждениям;</w:t>
            </w:r>
          </w:p>
          <w:p w:rsidR="002873C9" w:rsidRPr="00FD3FEF" w:rsidRDefault="002873C9" w:rsidP="008972C0">
            <w:pPr>
              <w:autoSpaceDE w:val="0"/>
              <w:autoSpaceDN w:val="0"/>
              <w:adjustRightInd w:val="0"/>
              <w:ind w:firstLine="540"/>
              <w:jc w:val="both"/>
              <w:rPr>
                <w:rFonts w:eastAsiaTheme="minorHAnsi"/>
                <w:sz w:val="28"/>
                <w:szCs w:val="28"/>
                <w:lang w:eastAsia="en-US"/>
              </w:rPr>
            </w:pPr>
            <w:proofErr w:type="gramStart"/>
            <w:r w:rsidRPr="00FD3FEF">
              <w:rPr>
                <w:rFonts w:eastAsiaTheme="minorHAnsi"/>
                <w:sz w:val="28"/>
                <w:szCs w:val="28"/>
                <w:lang w:eastAsia="en-US"/>
              </w:rPr>
              <w:t>-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w:t>
            </w:r>
            <w:proofErr w:type="gramEnd"/>
            <w:r w:rsidRPr="00FD3FEF">
              <w:rPr>
                <w:rFonts w:eastAsiaTheme="minorHAnsi"/>
                <w:sz w:val="28"/>
                <w:szCs w:val="28"/>
                <w:lang w:eastAsia="en-US"/>
              </w:rPr>
              <w:t xml:space="preserve">, а также других видов деятельности, предусмотренных </w:t>
            </w:r>
            <w:hyperlink r:id="rId6" w:history="1">
              <w:r w:rsidRPr="00FD3FEF">
                <w:rPr>
                  <w:rFonts w:eastAsiaTheme="minorHAnsi"/>
                  <w:color w:val="0000FF"/>
                  <w:sz w:val="28"/>
                  <w:szCs w:val="28"/>
                  <w:lang w:eastAsia="en-US"/>
                </w:rPr>
                <w:t>статьей 31.1</w:t>
              </w:r>
            </w:hyperlink>
            <w:r w:rsidRPr="00FD3FEF">
              <w:rPr>
                <w:rFonts w:eastAsiaTheme="minorHAnsi"/>
                <w:sz w:val="28"/>
                <w:szCs w:val="28"/>
                <w:lang w:eastAsia="en-US"/>
              </w:rPr>
              <w:t xml:space="preserve"> Федерального закона от 12 января 1996 года </w:t>
            </w:r>
            <w:r>
              <w:rPr>
                <w:rFonts w:eastAsiaTheme="minorHAnsi"/>
                <w:sz w:val="28"/>
                <w:szCs w:val="28"/>
                <w:lang w:eastAsia="en-US"/>
              </w:rPr>
              <w:t>№</w:t>
            </w:r>
            <w:r w:rsidRPr="00FD3FEF">
              <w:rPr>
                <w:rFonts w:eastAsiaTheme="minorHAnsi"/>
                <w:sz w:val="28"/>
                <w:szCs w:val="28"/>
                <w:lang w:eastAsia="en-US"/>
              </w:rPr>
              <w:t xml:space="preserve"> 7-ФЗ </w:t>
            </w:r>
            <w:r>
              <w:rPr>
                <w:rFonts w:eastAsiaTheme="minorHAnsi"/>
                <w:sz w:val="28"/>
                <w:szCs w:val="28"/>
                <w:lang w:eastAsia="en-US"/>
              </w:rPr>
              <w:t>«</w:t>
            </w:r>
            <w:r w:rsidRPr="00FD3FEF">
              <w:rPr>
                <w:rFonts w:eastAsiaTheme="minorHAnsi"/>
                <w:sz w:val="28"/>
                <w:szCs w:val="28"/>
                <w:lang w:eastAsia="en-US"/>
              </w:rPr>
              <w:t>О некоммерческих организациях</w:t>
            </w:r>
            <w:r>
              <w:rPr>
                <w:rFonts w:eastAsiaTheme="minorHAnsi"/>
                <w:sz w:val="28"/>
                <w:szCs w:val="28"/>
                <w:lang w:eastAsia="en-US"/>
              </w:rPr>
              <w:t>».</w:t>
            </w:r>
          </w:p>
          <w:p w:rsidR="002873C9" w:rsidRDefault="002873C9" w:rsidP="002873C9">
            <w:pPr>
              <w:jc w:val="both"/>
              <w:rPr>
                <w:sz w:val="28"/>
                <w:szCs w:val="28"/>
              </w:rPr>
            </w:pPr>
            <w:r>
              <w:rPr>
                <w:sz w:val="28"/>
                <w:szCs w:val="28"/>
              </w:rPr>
              <w:t xml:space="preserve">        3. </w:t>
            </w:r>
            <w:r w:rsidRPr="00A22E0A">
              <w:rPr>
                <w:sz w:val="28"/>
                <w:szCs w:val="28"/>
              </w:rPr>
              <w:t>Администрации муниципального образования Киреевский район на 201</w:t>
            </w:r>
            <w:r w:rsidR="00C10F49">
              <w:rPr>
                <w:sz w:val="28"/>
                <w:szCs w:val="28"/>
              </w:rPr>
              <w:t>7</w:t>
            </w:r>
            <w:r w:rsidRPr="00A22E0A">
              <w:rPr>
                <w:sz w:val="28"/>
                <w:szCs w:val="28"/>
              </w:rPr>
              <w:t xml:space="preserve"> год установить коэффициент 1,8 к арендаторам, сдающим муниципальное имущество в субаренду.</w:t>
            </w:r>
          </w:p>
          <w:p w:rsidR="002873C9" w:rsidRPr="00A22E0A" w:rsidRDefault="002873C9" w:rsidP="002873C9">
            <w:pPr>
              <w:jc w:val="both"/>
              <w:rPr>
                <w:sz w:val="28"/>
                <w:szCs w:val="28"/>
              </w:rPr>
            </w:pPr>
            <w:r>
              <w:rPr>
                <w:sz w:val="28"/>
                <w:szCs w:val="28"/>
              </w:rPr>
              <w:t xml:space="preserve">       4. </w:t>
            </w:r>
            <w:r w:rsidRPr="00D35803">
              <w:rPr>
                <w:sz w:val="28"/>
                <w:szCs w:val="28"/>
              </w:rPr>
              <w:t xml:space="preserve">Решение Собрания представителей муниципального образования Киреевский район от </w:t>
            </w:r>
            <w:r>
              <w:rPr>
                <w:sz w:val="28"/>
                <w:szCs w:val="28"/>
              </w:rPr>
              <w:t xml:space="preserve"> </w:t>
            </w:r>
            <w:r w:rsidR="00C10F49">
              <w:rPr>
                <w:sz w:val="28"/>
                <w:szCs w:val="28"/>
              </w:rPr>
              <w:t>27</w:t>
            </w:r>
            <w:r>
              <w:rPr>
                <w:sz w:val="28"/>
                <w:szCs w:val="28"/>
              </w:rPr>
              <w:t>.0</w:t>
            </w:r>
            <w:r w:rsidR="00C10F49">
              <w:rPr>
                <w:sz w:val="28"/>
                <w:szCs w:val="28"/>
              </w:rPr>
              <w:t>1</w:t>
            </w:r>
            <w:r>
              <w:rPr>
                <w:sz w:val="28"/>
                <w:szCs w:val="28"/>
              </w:rPr>
              <w:t>.201</w:t>
            </w:r>
            <w:r w:rsidR="00C10F49">
              <w:rPr>
                <w:sz w:val="28"/>
                <w:szCs w:val="28"/>
              </w:rPr>
              <w:t>6</w:t>
            </w:r>
            <w:r>
              <w:rPr>
                <w:sz w:val="28"/>
                <w:szCs w:val="28"/>
              </w:rPr>
              <w:t>г.  №</w:t>
            </w:r>
            <w:r w:rsidRPr="00D35803">
              <w:rPr>
                <w:sz w:val="28"/>
                <w:szCs w:val="28"/>
              </w:rPr>
              <w:t xml:space="preserve"> </w:t>
            </w:r>
            <w:r w:rsidR="00C10F49">
              <w:rPr>
                <w:sz w:val="28"/>
                <w:szCs w:val="28"/>
              </w:rPr>
              <w:t>35</w:t>
            </w:r>
            <w:r>
              <w:rPr>
                <w:sz w:val="28"/>
                <w:szCs w:val="28"/>
              </w:rPr>
              <w:t>-1</w:t>
            </w:r>
            <w:r w:rsidR="00C10F49">
              <w:rPr>
                <w:sz w:val="28"/>
                <w:szCs w:val="28"/>
              </w:rPr>
              <w:t>87</w:t>
            </w:r>
            <w:r>
              <w:rPr>
                <w:sz w:val="28"/>
                <w:szCs w:val="28"/>
              </w:rPr>
              <w:t xml:space="preserve">   </w:t>
            </w:r>
            <w:r w:rsidRPr="00D35803">
              <w:rPr>
                <w:sz w:val="28"/>
                <w:szCs w:val="28"/>
              </w:rPr>
              <w:t>«Об установлении величины показателей, используемых при расчете размера арендной платы за пользование муниципальным имуществом, находящимся в собственности муниципального образования Киреевский район на 201</w:t>
            </w:r>
            <w:r w:rsidR="00C10F49">
              <w:rPr>
                <w:sz w:val="28"/>
                <w:szCs w:val="28"/>
              </w:rPr>
              <w:t>6</w:t>
            </w:r>
            <w:r w:rsidRPr="00D35803">
              <w:rPr>
                <w:sz w:val="28"/>
                <w:szCs w:val="28"/>
              </w:rPr>
              <w:t xml:space="preserve"> год»</w:t>
            </w:r>
            <w:r>
              <w:rPr>
                <w:sz w:val="28"/>
                <w:szCs w:val="28"/>
              </w:rPr>
              <w:t xml:space="preserve"> </w:t>
            </w:r>
            <w:r w:rsidRPr="00D35803">
              <w:rPr>
                <w:sz w:val="28"/>
                <w:szCs w:val="28"/>
              </w:rPr>
              <w:t>считать утратившим силу</w:t>
            </w:r>
            <w:r>
              <w:rPr>
                <w:sz w:val="28"/>
                <w:szCs w:val="28"/>
              </w:rPr>
              <w:t xml:space="preserve"> со дня вступления в силу настоящего решения.</w:t>
            </w:r>
          </w:p>
          <w:p w:rsidR="002873C9" w:rsidRPr="00A22E0A" w:rsidRDefault="002873C9" w:rsidP="00C10F49">
            <w:pPr>
              <w:pStyle w:val="af3"/>
              <w:jc w:val="both"/>
              <w:rPr>
                <w:sz w:val="28"/>
                <w:szCs w:val="28"/>
              </w:rPr>
            </w:pPr>
            <w:r>
              <w:rPr>
                <w:sz w:val="28"/>
                <w:szCs w:val="28"/>
              </w:rPr>
              <w:t xml:space="preserve">       </w:t>
            </w:r>
            <w:r w:rsidRPr="00A22E0A">
              <w:rPr>
                <w:sz w:val="28"/>
                <w:szCs w:val="28"/>
              </w:rPr>
              <w:t xml:space="preserve">5. </w:t>
            </w:r>
            <w:proofErr w:type="gramStart"/>
            <w:r w:rsidRPr="00E83D6E">
              <w:rPr>
                <w:sz w:val="28"/>
                <w:szCs w:val="28"/>
              </w:rPr>
              <w:t>Контроль за</w:t>
            </w:r>
            <w:proofErr w:type="gramEnd"/>
            <w:r w:rsidRPr="00E83D6E">
              <w:rPr>
                <w:sz w:val="28"/>
                <w:szCs w:val="28"/>
              </w:rPr>
              <w:t xml:space="preserve"> исполнением настоящего решения возложить на постоянную комиссию по вопросам собственности, землепользования и развития предпринимательства (</w:t>
            </w:r>
            <w:r>
              <w:rPr>
                <w:sz w:val="28"/>
                <w:szCs w:val="28"/>
              </w:rPr>
              <w:t>Хлопов В.М.</w:t>
            </w:r>
            <w:r w:rsidRPr="00E83D6E">
              <w:rPr>
                <w:sz w:val="28"/>
                <w:szCs w:val="28"/>
              </w:rPr>
              <w:t>).</w:t>
            </w:r>
          </w:p>
          <w:p w:rsidR="002873C9" w:rsidRPr="00A22E0A" w:rsidRDefault="002873C9" w:rsidP="008972C0">
            <w:pPr>
              <w:pStyle w:val="af3"/>
              <w:jc w:val="both"/>
              <w:rPr>
                <w:sz w:val="28"/>
                <w:szCs w:val="28"/>
              </w:rPr>
            </w:pPr>
            <w:r>
              <w:rPr>
                <w:sz w:val="28"/>
                <w:szCs w:val="28"/>
              </w:rPr>
              <w:t xml:space="preserve">      </w:t>
            </w:r>
            <w:r w:rsidR="00C10F49">
              <w:rPr>
                <w:sz w:val="28"/>
                <w:szCs w:val="28"/>
              </w:rPr>
              <w:t>6</w:t>
            </w:r>
            <w:r>
              <w:rPr>
                <w:sz w:val="28"/>
                <w:szCs w:val="28"/>
              </w:rPr>
              <w:t xml:space="preserve">. </w:t>
            </w:r>
            <w:r w:rsidRPr="00A22E0A">
              <w:rPr>
                <w:sz w:val="28"/>
                <w:szCs w:val="28"/>
              </w:rPr>
              <w:t xml:space="preserve">Настоящее решение вступает в силу со дня его опубликования. </w:t>
            </w:r>
          </w:p>
          <w:p w:rsidR="002873C9" w:rsidRPr="00A22E0A" w:rsidRDefault="002873C9" w:rsidP="008972C0">
            <w:pPr>
              <w:pStyle w:val="af3"/>
              <w:jc w:val="both"/>
              <w:rPr>
                <w:sz w:val="28"/>
                <w:szCs w:val="28"/>
              </w:rPr>
            </w:pPr>
          </w:p>
          <w:p w:rsidR="002873C9" w:rsidRPr="0098766D" w:rsidRDefault="002873C9" w:rsidP="008972C0">
            <w:pPr>
              <w:jc w:val="both"/>
              <w:rPr>
                <w:sz w:val="28"/>
                <w:szCs w:val="28"/>
              </w:rPr>
            </w:pPr>
          </w:p>
          <w:p w:rsidR="002873C9" w:rsidRDefault="002873C9" w:rsidP="008972C0">
            <w:pPr>
              <w:rPr>
                <w:sz w:val="28"/>
                <w:szCs w:val="28"/>
              </w:rPr>
            </w:pPr>
          </w:p>
          <w:p w:rsidR="002873C9" w:rsidRDefault="002873C9" w:rsidP="008972C0">
            <w:pPr>
              <w:rPr>
                <w:sz w:val="28"/>
                <w:szCs w:val="28"/>
              </w:rPr>
            </w:pPr>
          </w:p>
          <w:p w:rsidR="002873C9" w:rsidRPr="009325F5" w:rsidRDefault="002873C9" w:rsidP="008972C0">
            <w:pPr>
              <w:rPr>
                <w:b/>
                <w:sz w:val="28"/>
                <w:szCs w:val="28"/>
              </w:rPr>
            </w:pPr>
            <w:r>
              <w:rPr>
                <w:b/>
                <w:sz w:val="28"/>
                <w:szCs w:val="28"/>
              </w:rPr>
              <w:t xml:space="preserve">Глава </w:t>
            </w:r>
            <w:r w:rsidRPr="009325F5">
              <w:rPr>
                <w:b/>
                <w:sz w:val="28"/>
                <w:szCs w:val="28"/>
              </w:rPr>
              <w:t>муниципального образования</w:t>
            </w:r>
          </w:p>
          <w:p w:rsidR="002873C9" w:rsidRPr="00E44711" w:rsidRDefault="002873C9" w:rsidP="008972C0">
            <w:pPr>
              <w:rPr>
                <w:sz w:val="28"/>
                <w:szCs w:val="28"/>
              </w:rPr>
            </w:pPr>
            <w:r w:rsidRPr="009325F5">
              <w:rPr>
                <w:b/>
                <w:sz w:val="28"/>
                <w:szCs w:val="28"/>
              </w:rPr>
              <w:t xml:space="preserve">Киреевский район                                                                    </w:t>
            </w:r>
            <w:r>
              <w:rPr>
                <w:b/>
                <w:sz w:val="28"/>
                <w:szCs w:val="28"/>
              </w:rPr>
              <w:t>Г.Е.Баранова</w:t>
            </w:r>
          </w:p>
        </w:tc>
      </w:tr>
      <w:tr w:rsidR="002873C9" w:rsidRPr="00E44711" w:rsidTr="008972C0">
        <w:trPr>
          <w:trHeight w:val="81"/>
        </w:trPr>
        <w:tc>
          <w:tcPr>
            <w:tcW w:w="9218" w:type="dxa"/>
          </w:tcPr>
          <w:p w:rsidR="002873C9" w:rsidRPr="00C059A1" w:rsidRDefault="002873C9" w:rsidP="008972C0"/>
        </w:tc>
      </w:tr>
    </w:tbl>
    <w:p w:rsidR="00D45001" w:rsidRDefault="00D45001" w:rsidP="002873C9">
      <w:pPr>
        <w:jc w:val="both"/>
        <w:rPr>
          <w:sz w:val="18"/>
          <w:szCs w:val="18"/>
        </w:rPr>
      </w:pPr>
    </w:p>
    <w:p w:rsidR="00D45001" w:rsidRDefault="00D45001" w:rsidP="002873C9">
      <w:pPr>
        <w:jc w:val="both"/>
        <w:rPr>
          <w:sz w:val="18"/>
          <w:szCs w:val="18"/>
        </w:rPr>
      </w:pPr>
    </w:p>
    <w:p w:rsidR="00D45001" w:rsidRDefault="00D45001" w:rsidP="002873C9">
      <w:pPr>
        <w:jc w:val="both"/>
        <w:rPr>
          <w:sz w:val="18"/>
          <w:szCs w:val="18"/>
        </w:rPr>
      </w:pPr>
    </w:p>
    <w:p w:rsidR="00D45001" w:rsidRDefault="00D45001" w:rsidP="002873C9">
      <w:pPr>
        <w:jc w:val="both"/>
        <w:rPr>
          <w:sz w:val="18"/>
          <w:szCs w:val="18"/>
        </w:rPr>
      </w:pPr>
    </w:p>
    <w:p w:rsidR="002873C9" w:rsidRPr="00D45001" w:rsidRDefault="002873C9" w:rsidP="002873C9"/>
    <w:p w:rsidR="002873C9" w:rsidRPr="00D45001" w:rsidRDefault="002873C9" w:rsidP="002873C9">
      <w:pPr>
        <w:jc w:val="both"/>
        <w:rPr>
          <w:sz w:val="28"/>
          <w:szCs w:val="28"/>
        </w:rPr>
      </w:pPr>
    </w:p>
    <w:p w:rsidR="000973C5" w:rsidRPr="00D45001" w:rsidRDefault="000973C5" w:rsidP="002873C9">
      <w:pPr>
        <w:jc w:val="both"/>
        <w:rPr>
          <w:sz w:val="28"/>
          <w:szCs w:val="28"/>
        </w:rPr>
      </w:pPr>
    </w:p>
    <w:p w:rsidR="000973C5" w:rsidRDefault="000973C5" w:rsidP="002873C9">
      <w:pPr>
        <w:jc w:val="both"/>
        <w:rPr>
          <w:sz w:val="28"/>
          <w:szCs w:val="28"/>
        </w:rPr>
      </w:pPr>
    </w:p>
    <w:sectPr w:rsidR="000973C5" w:rsidSect="006E57C0">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7755C6"/>
    <w:multiLevelType w:val="hybridMultilevel"/>
    <w:tmpl w:val="C908E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73C9"/>
    <w:rsid w:val="00000A7A"/>
    <w:rsid w:val="00000BF4"/>
    <w:rsid w:val="00000CF8"/>
    <w:rsid w:val="00001466"/>
    <w:rsid w:val="0000373F"/>
    <w:rsid w:val="00003B2C"/>
    <w:rsid w:val="00003DAA"/>
    <w:rsid w:val="000048E5"/>
    <w:rsid w:val="00004A5F"/>
    <w:rsid w:val="000056EE"/>
    <w:rsid w:val="0000632C"/>
    <w:rsid w:val="00006833"/>
    <w:rsid w:val="000076D8"/>
    <w:rsid w:val="00007979"/>
    <w:rsid w:val="00007FD7"/>
    <w:rsid w:val="0001109C"/>
    <w:rsid w:val="000121AC"/>
    <w:rsid w:val="000121F1"/>
    <w:rsid w:val="00012A41"/>
    <w:rsid w:val="00013D02"/>
    <w:rsid w:val="0001433D"/>
    <w:rsid w:val="0001485B"/>
    <w:rsid w:val="0001520B"/>
    <w:rsid w:val="0001722D"/>
    <w:rsid w:val="00017639"/>
    <w:rsid w:val="0002023B"/>
    <w:rsid w:val="00020869"/>
    <w:rsid w:val="00020903"/>
    <w:rsid w:val="00021610"/>
    <w:rsid w:val="00022A31"/>
    <w:rsid w:val="000264E7"/>
    <w:rsid w:val="00030344"/>
    <w:rsid w:val="00030C63"/>
    <w:rsid w:val="000313D4"/>
    <w:rsid w:val="000317D6"/>
    <w:rsid w:val="000343FA"/>
    <w:rsid w:val="00035561"/>
    <w:rsid w:val="000364A2"/>
    <w:rsid w:val="00036D61"/>
    <w:rsid w:val="00036F6C"/>
    <w:rsid w:val="00037CD5"/>
    <w:rsid w:val="000420A4"/>
    <w:rsid w:val="00042973"/>
    <w:rsid w:val="000437D4"/>
    <w:rsid w:val="00043D80"/>
    <w:rsid w:val="00044FCC"/>
    <w:rsid w:val="000450C1"/>
    <w:rsid w:val="000453AC"/>
    <w:rsid w:val="000457C9"/>
    <w:rsid w:val="00045B27"/>
    <w:rsid w:val="0004606A"/>
    <w:rsid w:val="00046418"/>
    <w:rsid w:val="00046CC2"/>
    <w:rsid w:val="00046F8E"/>
    <w:rsid w:val="0004716A"/>
    <w:rsid w:val="00047332"/>
    <w:rsid w:val="00047E9E"/>
    <w:rsid w:val="00051364"/>
    <w:rsid w:val="000525FE"/>
    <w:rsid w:val="00052983"/>
    <w:rsid w:val="00052F7E"/>
    <w:rsid w:val="000536B3"/>
    <w:rsid w:val="000538A0"/>
    <w:rsid w:val="000543F2"/>
    <w:rsid w:val="0005605F"/>
    <w:rsid w:val="00056638"/>
    <w:rsid w:val="000572A6"/>
    <w:rsid w:val="0006058D"/>
    <w:rsid w:val="000613E6"/>
    <w:rsid w:val="00062E17"/>
    <w:rsid w:val="000645E6"/>
    <w:rsid w:val="00065F67"/>
    <w:rsid w:val="00065FBB"/>
    <w:rsid w:val="0006729D"/>
    <w:rsid w:val="0006744F"/>
    <w:rsid w:val="00067AC9"/>
    <w:rsid w:val="00070556"/>
    <w:rsid w:val="00070C9D"/>
    <w:rsid w:val="00071C26"/>
    <w:rsid w:val="000727E8"/>
    <w:rsid w:val="0007307B"/>
    <w:rsid w:val="00073449"/>
    <w:rsid w:val="00074004"/>
    <w:rsid w:val="000740BC"/>
    <w:rsid w:val="00074654"/>
    <w:rsid w:val="00074827"/>
    <w:rsid w:val="00074B8F"/>
    <w:rsid w:val="00076330"/>
    <w:rsid w:val="000836B7"/>
    <w:rsid w:val="00085497"/>
    <w:rsid w:val="000856A9"/>
    <w:rsid w:val="00085868"/>
    <w:rsid w:val="00085872"/>
    <w:rsid w:val="00085F70"/>
    <w:rsid w:val="000862A6"/>
    <w:rsid w:val="00086820"/>
    <w:rsid w:val="00086B4A"/>
    <w:rsid w:val="00086BB5"/>
    <w:rsid w:val="00086BD7"/>
    <w:rsid w:val="00086D1B"/>
    <w:rsid w:val="00086F1B"/>
    <w:rsid w:val="0008747D"/>
    <w:rsid w:val="00087743"/>
    <w:rsid w:val="0008795C"/>
    <w:rsid w:val="0009076A"/>
    <w:rsid w:val="0009104B"/>
    <w:rsid w:val="0009144B"/>
    <w:rsid w:val="00091FDA"/>
    <w:rsid w:val="00092021"/>
    <w:rsid w:val="00092261"/>
    <w:rsid w:val="00092B63"/>
    <w:rsid w:val="00093493"/>
    <w:rsid w:val="00093FB0"/>
    <w:rsid w:val="0009436E"/>
    <w:rsid w:val="000945D0"/>
    <w:rsid w:val="00095066"/>
    <w:rsid w:val="00095A8B"/>
    <w:rsid w:val="00096AED"/>
    <w:rsid w:val="000973C5"/>
    <w:rsid w:val="0009798E"/>
    <w:rsid w:val="00097E3D"/>
    <w:rsid w:val="000A1412"/>
    <w:rsid w:val="000A146B"/>
    <w:rsid w:val="000A14E7"/>
    <w:rsid w:val="000A2617"/>
    <w:rsid w:val="000A4ED0"/>
    <w:rsid w:val="000A6BCF"/>
    <w:rsid w:val="000A76CF"/>
    <w:rsid w:val="000A7CF7"/>
    <w:rsid w:val="000B04DD"/>
    <w:rsid w:val="000B4E7C"/>
    <w:rsid w:val="000B54D2"/>
    <w:rsid w:val="000B669D"/>
    <w:rsid w:val="000B7286"/>
    <w:rsid w:val="000C0851"/>
    <w:rsid w:val="000C0CAE"/>
    <w:rsid w:val="000C0D71"/>
    <w:rsid w:val="000C0FDD"/>
    <w:rsid w:val="000C2FC6"/>
    <w:rsid w:val="000C3251"/>
    <w:rsid w:val="000C3E9B"/>
    <w:rsid w:val="000C5C20"/>
    <w:rsid w:val="000C5DF1"/>
    <w:rsid w:val="000C657E"/>
    <w:rsid w:val="000C689B"/>
    <w:rsid w:val="000C6C5B"/>
    <w:rsid w:val="000C7AD0"/>
    <w:rsid w:val="000D0509"/>
    <w:rsid w:val="000D382D"/>
    <w:rsid w:val="000D4164"/>
    <w:rsid w:val="000D4F68"/>
    <w:rsid w:val="000D546C"/>
    <w:rsid w:val="000D5FC9"/>
    <w:rsid w:val="000D764D"/>
    <w:rsid w:val="000D7933"/>
    <w:rsid w:val="000D7CC6"/>
    <w:rsid w:val="000E2659"/>
    <w:rsid w:val="000E33E5"/>
    <w:rsid w:val="000E3BBF"/>
    <w:rsid w:val="000E3DE3"/>
    <w:rsid w:val="000E456D"/>
    <w:rsid w:val="000E4579"/>
    <w:rsid w:val="000E6CEF"/>
    <w:rsid w:val="000F0579"/>
    <w:rsid w:val="000F2021"/>
    <w:rsid w:val="000F21DB"/>
    <w:rsid w:val="000F4FFF"/>
    <w:rsid w:val="000F5623"/>
    <w:rsid w:val="000F5742"/>
    <w:rsid w:val="000F5EB7"/>
    <w:rsid w:val="000F637B"/>
    <w:rsid w:val="000F64CE"/>
    <w:rsid w:val="000F6F6A"/>
    <w:rsid w:val="000F7F0A"/>
    <w:rsid w:val="001020A1"/>
    <w:rsid w:val="00103073"/>
    <w:rsid w:val="00103950"/>
    <w:rsid w:val="001041C8"/>
    <w:rsid w:val="00104B4B"/>
    <w:rsid w:val="00104C6D"/>
    <w:rsid w:val="00105065"/>
    <w:rsid w:val="00105B5E"/>
    <w:rsid w:val="001066A2"/>
    <w:rsid w:val="00106D5F"/>
    <w:rsid w:val="00106D75"/>
    <w:rsid w:val="001076E2"/>
    <w:rsid w:val="00107F54"/>
    <w:rsid w:val="001100FC"/>
    <w:rsid w:val="00110458"/>
    <w:rsid w:val="00110EAD"/>
    <w:rsid w:val="00111354"/>
    <w:rsid w:val="00112033"/>
    <w:rsid w:val="0011242C"/>
    <w:rsid w:val="001129DD"/>
    <w:rsid w:val="0011327B"/>
    <w:rsid w:val="00113706"/>
    <w:rsid w:val="00113D94"/>
    <w:rsid w:val="00114372"/>
    <w:rsid w:val="0011461D"/>
    <w:rsid w:val="001151CC"/>
    <w:rsid w:val="00116544"/>
    <w:rsid w:val="001166C7"/>
    <w:rsid w:val="00121733"/>
    <w:rsid w:val="00121F03"/>
    <w:rsid w:val="00122325"/>
    <w:rsid w:val="001227EB"/>
    <w:rsid w:val="00122AE7"/>
    <w:rsid w:val="00124F10"/>
    <w:rsid w:val="0012587B"/>
    <w:rsid w:val="0012588D"/>
    <w:rsid w:val="001263FC"/>
    <w:rsid w:val="00126887"/>
    <w:rsid w:val="00130F45"/>
    <w:rsid w:val="00131957"/>
    <w:rsid w:val="00132E8A"/>
    <w:rsid w:val="001331B2"/>
    <w:rsid w:val="00133F06"/>
    <w:rsid w:val="001360D8"/>
    <w:rsid w:val="001402E4"/>
    <w:rsid w:val="001409CD"/>
    <w:rsid w:val="001424F7"/>
    <w:rsid w:val="00142954"/>
    <w:rsid w:val="00143A9E"/>
    <w:rsid w:val="00143DD4"/>
    <w:rsid w:val="00144CB6"/>
    <w:rsid w:val="00144EBA"/>
    <w:rsid w:val="00145FF2"/>
    <w:rsid w:val="00146663"/>
    <w:rsid w:val="001469D2"/>
    <w:rsid w:val="001475B9"/>
    <w:rsid w:val="00147A49"/>
    <w:rsid w:val="00147EF8"/>
    <w:rsid w:val="00151B13"/>
    <w:rsid w:val="001527E0"/>
    <w:rsid w:val="001529CD"/>
    <w:rsid w:val="001531B1"/>
    <w:rsid w:val="001533B7"/>
    <w:rsid w:val="00153BEC"/>
    <w:rsid w:val="00154418"/>
    <w:rsid w:val="0015516C"/>
    <w:rsid w:val="001560E8"/>
    <w:rsid w:val="001560EC"/>
    <w:rsid w:val="00156F55"/>
    <w:rsid w:val="00157C41"/>
    <w:rsid w:val="001606F3"/>
    <w:rsid w:val="0016148A"/>
    <w:rsid w:val="00161FEF"/>
    <w:rsid w:val="0016224F"/>
    <w:rsid w:val="00162AE1"/>
    <w:rsid w:val="00163F15"/>
    <w:rsid w:val="00165581"/>
    <w:rsid w:val="0016592E"/>
    <w:rsid w:val="001666A0"/>
    <w:rsid w:val="0016675E"/>
    <w:rsid w:val="001668A7"/>
    <w:rsid w:val="00167FBE"/>
    <w:rsid w:val="0017010A"/>
    <w:rsid w:val="001701C8"/>
    <w:rsid w:val="00170BAD"/>
    <w:rsid w:val="001715B0"/>
    <w:rsid w:val="00171B63"/>
    <w:rsid w:val="001727E3"/>
    <w:rsid w:val="001728F9"/>
    <w:rsid w:val="001736C4"/>
    <w:rsid w:val="00173BBE"/>
    <w:rsid w:val="001741E3"/>
    <w:rsid w:val="001745DB"/>
    <w:rsid w:val="00174670"/>
    <w:rsid w:val="001803D2"/>
    <w:rsid w:val="00180F10"/>
    <w:rsid w:val="001815C1"/>
    <w:rsid w:val="001818B9"/>
    <w:rsid w:val="00182163"/>
    <w:rsid w:val="00182DE1"/>
    <w:rsid w:val="001831CC"/>
    <w:rsid w:val="001842B9"/>
    <w:rsid w:val="00184826"/>
    <w:rsid w:val="00184DC7"/>
    <w:rsid w:val="00185D78"/>
    <w:rsid w:val="00185E5C"/>
    <w:rsid w:val="001874B7"/>
    <w:rsid w:val="00187610"/>
    <w:rsid w:val="00190210"/>
    <w:rsid w:val="0019036C"/>
    <w:rsid w:val="00190A29"/>
    <w:rsid w:val="00190F86"/>
    <w:rsid w:val="00191AE6"/>
    <w:rsid w:val="0019248A"/>
    <w:rsid w:val="00192DD1"/>
    <w:rsid w:val="001935B2"/>
    <w:rsid w:val="00194DDF"/>
    <w:rsid w:val="00195341"/>
    <w:rsid w:val="0019612F"/>
    <w:rsid w:val="00196239"/>
    <w:rsid w:val="001A05EE"/>
    <w:rsid w:val="001A09AC"/>
    <w:rsid w:val="001A0A93"/>
    <w:rsid w:val="001A0F3B"/>
    <w:rsid w:val="001A265E"/>
    <w:rsid w:val="001A3DF4"/>
    <w:rsid w:val="001A5DEC"/>
    <w:rsid w:val="001A702A"/>
    <w:rsid w:val="001A72BD"/>
    <w:rsid w:val="001A733B"/>
    <w:rsid w:val="001A79E3"/>
    <w:rsid w:val="001A7C4B"/>
    <w:rsid w:val="001A7E55"/>
    <w:rsid w:val="001B0429"/>
    <w:rsid w:val="001B0759"/>
    <w:rsid w:val="001B0989"/>
    <w:rsid w:val="001B10B5"/>
    <w:rsid w:val="001B1601"/>
    <w:rsid w:val="001B1BE8"/>
    <w:rsid w:val="001B21FF"/>
    <w:rsid w:val="001B22DD"/>
    <w:rsid w:val="001B275F"/>
    <w:rsid w:val="001B2AE1"/>
    <w:rsid w:val="001B2F06"/>
    <w:rsid w:val="001B3F24"/>
    <w:rsid w:val="001B4008"/>
    <w:rsid w:val="001B41FC"/>
    <w:rsid w:val="001B5441"/>
    <w:rsid w:val="001B54DB"/>
    <w:rsid w:val="001B629C"/>
    <w:rsid w:val="001B6CD6"/>
    <w:rsid w:val="001B705A"/>
    <w:rsid w:val="001B76F1"/>
    <w:rsid w:val="001C04DA"/>
    <w:rsid w:val="001C0E71"/>
    <w:rsid w:val="001C1E54"/>
    <w:rsid w:val="001C299B"/>
    <w:rsid w:val="001C3427"/>
    <w:rsid w:val="001C460B"/>
    <w:rsid w:val="001C57ED"/>
    <w:rsid w:val="001C5BDB"/>
    <w:rsid w:val="001C6346"/>
    <w:rsid w:val="001C6715"/>
    <w:rsid w:val="001C7074"/>
    <w:rsid w:val="001C7D2D"/>
    <w:rsid w:val="001D01C0"/>
    <w:rsid w:val="001D0E02"/>
    <w:rsid w:val="001D1193"/>
    <w:rsid w:val="001D20F0"/>
    <w:rsid w:val="001D21FB"/>
    <w:rsid w:val="001D2D1E"/>
    <w:rsid w:val="001D3086"/>
    <w:rsid w:val="001D3AD4"/>
    <w:rsid w:val="001D4A00"/>
    <w:rsid w:val="001D4C18"/>
    <w:rsid w:val="001D50AD"/>
    <w:rsid w:val="001D5D00"/>
    <w:rsid w:val="001D5F58"/>
    <w:rsid w:val="001D6011"/>
    <w:rsid w:val="001D61CD"/>
    <w:rsid w:val="001D77F4"/>
    <w:rsid w:val="001E226D"/>
    <w:rsid w:val="001E3918"/>
    <w:rsid w:val="001E39B1"/>
    <w:rsid w:val="001E46DA"/>
    <w:rsid w:val="001E5787"/>
    <w:rsid w:val="001E6C83"/>
    <w:rsid w:val="001E6E6B"/>
    <w:rsid w:val="001F0AC5"/>
    <w:rsid w:val="001F24A6"/>
    <w:rsid w:val="001F3033"/>
    <w:rsid w:val="001F5450"/>
    <w:rsid w:val="001F566F"/>
    <w:rsid w:val="001F6CED"/>
    <w:rsid w:val="00200F52"/>
    <w:rsid w:val="00201BF4"/>
    <w:rsid w:val="00201D62"/>
    <w:rsid w:val="00202036"/>
    <w:rsid w:val="002020D0"/>
    <w:rsid w:val="002024F5"/>
    <w:rsid w:val="00202528"/>
    <w:rsid w:val="00205092"/>
    <w:rsid w:val="00206C52"/>
    <w:rsid w:val="00207843"/>
    <w:rsid w:val="002108CA"/>
    <w:rsid w:val="00211273"/>
    <w:rsid w:val="002121E0"/>
    <w:rsid w:val="00212526"/>
    <w:rsid w:val="00213389"/>
    <w:rsid w:val="00213AEA"/>
    <w:rsid w:val="00214239"/>
    <w:rsid w:val="00214A63"/>
    <w:rsid w:val="002151BA"/>
    <w:rsid w:val="00217AA5"/>
    <w:rsid w:val="00217D2F"/>
    <w:rsid w:val="00220386"/>
    <w:rsid w:val="0022042B"/>
    <w:rsid w:val="00220A4A"/>
    <w:rsid w:val="00221E71"/>
    <w:rsid w:val="002226CF"/>
    <w:rsid w:val="0022274A"/>
    <w:rsid w:val="002231C7"/>
    <w:rsid w:val="002233C4"/>
    <w:rsid w:val="0022445B"/>
    <w:rsid w:val="002245EE"/>
    <w:rsid w:val="00225653"/>
    <w:rsid w:val="00225B69"/>
    <w:rsid w:val="0022733D"/>
    <w:rsid w:val="00227958"/>
    <w:rsid w:val="00230011"/>
    <w:rsid w:val="0023230D"/>
    <w:rsid w:val="00232A62"/>
    <w:rsid w:val="00233873"/>
    <w:rsid w:val="00234B09"/>
    <w:rsid w:val="00234DCC"/>
    <w:rsid w:val="00235ADA"/>
    <w:rsid w:val="00237661"/>
    <w:rsid w:val="00240781"/>
    <w:rsid w:val="00240BBC"/>
    <w:rsid w:val="00241497"/>
    <w:rsid w:val="00242ABB"/>
    <w:rsid w:val="00243500"/>
    <w:rsid w:val="00243C07"/>
    <w:rsid w:val="00244B3E"/>
    <w:rsid w:val="002457FB"/>
    <w:rsid w:val="00246143"/>
    <w:rsid w:val="002462D8"/>
    <w:rsid w:val="00246469"/>
    <w:rsid w:val="00246F47"/>
    <w:rsid w:val="00247500"/>
    <w:rsid w:val="0024756E"/>
    <w:rsid w:val="00247A11"/>
    <w:rsid w:val="002507B3"/>
    <w:rsid w:val="002509DC"/>
    <w:rsid w:val="00250FBB"/>
    <w:rsid w:val="002512A1"/>
    <w:rsid w:val="00251665"/>
    <w:rsid w:val="00252487"/>
    <w:rsid w:val="00252542"/>
    <w:rsid w:val="00254969"/>
    <w:rsid w:val="00255143"/>
    <w:rsid w:val="00255E3C"/>
    <w:rsid w:val="0025610B"/>
    <w:rsid w:val="00256319"/>
    <w:rsid w:val="00257199"/>
    <w:rsid w:val="00257521"/>
    <w:rsid w:val="0025772F"/>
    <w:rsid w:val="002609EF"/>
    <w:rsid w:val="00260F9F"/>
    <w:rsid w:val="00262F5E"/>
    <w:rsid w:val="00263FEA"/>
    <w:rsid w:val="002648A0"/>
    <w:rsid w:val="00264C7F"/>
    <w:rsid w:val="00267485"/>
    <w:rsid w:val="00267EA9"/>
    <w:rsid w:val="0027004A"/>
    <w:rsid w:val="002715C3"/>
    <w:rsid w:val="00271A1E"/>
    <w:rsid w:val="00272E5B"/>
    <w:rsid w:val="00272EB6"/>
    <w:rsid w:val="00272F9E"/>
    <w:rsid w:val="002737BC"/>
    <w:rsid w:val="00275124"/>
    <w:rsid w:val="002756C9"/>
    <w:rsid w:val="002778E3"/>
    <w:rsid w:val="002809D6"/>
    <w:rsid w:val="00281E65"/>
    <w:rsid w:val="00282384"/>
    <w:rsid w:val="002827D2"/>
    <w:rsid w:val="00282E69"/>
    <w:rsid w:val="0028301E"/>
    <w:rsid w:val="00283743"/>
    <w:rsid w:val="002837D0"/>
    <w:rsid w:val="00283850"/>
    <w:rsid w:val="00283EA0"/>
    <w:rsid w:val="00284188"/>
    <w:rsid w:val="00284BD6"/>
    <w:rsid w:val="002855A0"/>
    <w:rsid w:val="0028581B"/>
    <w:rsid w:val="00286342"/>
    <w:rsid w:val="00286951"/>
    <w:rsid w:val="002873C9"/>
    <w:rsid w:val="00292CA9"/>
    <w:rsid w:val="002932E5"/>
    <w:rsid w:val="00293EA5"/>
    <w:rsid w:val="002944D7"/>
    <w:rsid w:val="00295007"/>
    <w:rsid w:val="002952AD"/>
    <w:rsid w:val="00295BE5"/>
    <w:rsid w:val="00295D89"/>
    <w:rsid w:val="002968D9"/>
    <w:rsid w:val="002975F2"/>
    <w:rsid w:val="002976BC"/>
    <w:rsid w:val="002A04B0"/>
    <w:rsid w:val="002A0982"/>
    <w:rsid w:val="002A09F6"/>
    <w:rsid w:val="002A13FA"/>
    <w:rsid w:val="002A159D"/>
    <w:rsid w:val="002A238B"/>
    <w:rsid w:val="002A34BD"/>
    <w:rsid w:val="002A40D8"/>
    <w:rsid w:val="002A424E"/>
    <w:rsid w:val="002A5330"/>
    <w:rsid w:val="002B0434"/>
    <w:rsid w:val="002B1E22"/>
    <w:rsid w:val="002B2482"/>
    <w:rsid w:val="002B35CE"/>
    <w:rsid w:val="002B3DD6"/>
    <w:rsid w:val="002B4209"/>
    <w:rsid w:val="002B48E4"/>
    <w:rsid w:val="002B4A84"/>
    <w:rsid w:val="002B4E40"/>
    <w:rsid w:val="002B5A8D"/>
    <w:rsid w:val="002B631C"/>
    <w:rsid w:val="002B63C4"/>
    <w:rsid w:val="002B70BD"/>
    <w:rsid w:val="002C08F2"/>
    <w:rsid w:val="002C17BA"/>
    <w:rsid w:val="002C1AF2"/>
    <w:rsid w:val="002C1C7E"/>
    <w:rsid w:val="002C23C0"/>
    <w:rsid w:val="002C30EB"/>
    <w:rsid w:val="002C33B0"/>
    <w:rsid w:val="002C3416"/>
    <w:rsid w:val="002C4A49"/>
    <w:rsid w:val="002C4C9E"/>
    <w:rsid w:val="002C5746"/>
    <w:rsid w:val="002C5A08"/>
    <w:rsid w:val="002C5B00"/>
    <w:rsid w:val="002C6038"/>
    <w:rsid w:val="002D0733"/>
    <w:rsid w:val="002D09CC"/>
    <w:rsid w:val="002D0CD2"/>
    <w:rsid w:val="002D23BA"/>
    <w:rsid w:val="002D2A19"/>
    <w:rsid w:val="002D4B4D"/>
    <w:rsid w:val="002D5B3F"/>
    <w:rsid w:val="002D5CFC"/>
    <w:rsid w:val="002D6648"/>
    <w:rsid w:val="002E096E"/>
    <w:rsid w:val="002E0BEF"/>
    <w:rsid w:val="002E1E17"/>
    <w:rsid w:val="002E2A9A"/>
    <w:rsid w:val="002E2DC4"/>
    <w:rsid w:val="002E5EC6"/>
    <w:rsid w:val="002E79E7"/>
    <w:rsid w:val="002F121C"/>
    <w:rsid w:val="002F1680"/>
    <w:rsid w:val="002F2375"/>
    <w:rsid w:val="002F24E8"/>
    <w:rsid w:val="002F2640"/>
    <w:rsid w:val="002F2F96"/>
    <w:rsid w:val="002F55EB"/>
    <w:rsid w:val="002F6047"/>
    <w:rsid w:val="002F69B9"/>
    <w:rsid w:val="002F6D31"/>
    <w:rsid w:val="00300050"/>
    <w:rsid w:val="003000FA"/>
    <w:rsid w:val="0030029F"/>
    <w:rsid w:val="00300CFC"/>
    <w:rsid w:val="00301A86"/>
    <w:rsid w:val="00303121"/>
    <w:rsid w:val="00303EE4"/>
    <w:rsid w:val="0030477F"/>
    <w:rsid w:val="00305643"/>
    <w:rsid w:val="00305ABE"/>
    <w:rsid w:val="00305F6E"/>
    <w:rsid w:val="003065EB"/>
    <w:rsid w:val="00307623"/>
    <w:rsid w:val="00307DAE"/>
    <w:rsid w:val="00310AA2"/>
    <w:rsid w:val="00310AF5"/>
    <w:rsid w:val="00311B83"/>
    <w:rsid w:val="00314100"/>
    <w:rsid w:val="00315449"/>
    <w:rsid w:val="00316283"/>
    <w:rsid w:val="0031647A"/>
    <w:rsid w:val="00316FAE"/>
    <w:rsid w:val="003171F6"/>
    <w:rsid w:val="00320562"/>
    <w:rsid w:val="00321BD3"/>
    <w:rsid w:val="003226CD"/>
    <w:rsid w:val="00322996"/>
    <w:rsid w:val="00323941"/>
    <w:rsid w:val="00324391"/>
    <w:rsid w:val="00324564"/>
    <w:rsid w:val="003247B7"/>
    <w:rsid w:val="00327309"/>
    <w:rsid w:val="00327731"/>
    <w:rsid w:val="00331837"/>
    <w:rsid w:val="00331845"/>
    <w:rsid w:val="003322DF"/>
    <w:rsid w:val="003323B4"/>
    <w:rsid w:val="003327C2"/>
    <w:rsid w:val="00332C88"/>
    <w:rsid w:val="00333A7C"/>
    <w:rsid w:val="00333CAD"/>
    <w:rsid w:val="00333CE1"/>
    <w:rsid w:val="00336578"/>
    <w:rsid w:val="00336D26"/>
    <w:rsid w:val="00337097"/>
    <w:rsid w:val="00337381"/>
    <w:rsid w:val="00337620"/>
    <w:rsid w:val="003376CB"/>
    <w:rsid w:val="00337D11"/>
    <w:rsid w:val="003410FB"/>
    <w:rsid w:val="00341A88"/>
    <w:rsid w:val="003427A0"/>
    <w:rsid w:val="00342DC8"/>
    <w:rsid w:val="00342FC0"/>
    <w:rsid w:val="00344138"/>
    <w:rsid w:val="0034497F"/>
    <w:rsid w:val="00344F18"/>
    <w:rsid w:val="00345489"/>
    <w:rsid w:val="0034616D"/>
    <w:rsid w:val="003474AF"/>
    <w:rsid w:val="00347605"/>
    <w:rsid w:val="0035055F"/>
    <w:rsid w:val="003505E7"/>
    <w:rsid w:val="0035090F"/>
    <w:rsid w:val="00350CAF"/>
    <w:rsid w:val="00351A72"/>
    <w:rsid w:val="003520E5"/>
    <w:rsid w:val="00354B1C"/>
    <w:rsid w:val="00356602"/>
    <w:rsid w:val="00360186"/>
    <w:rsid w:val="003605CA"/>
    <w:rsid w:val="003613CF"/>
    <w:rsid w:val="00361728"/>
    <w:rsid w:val="003620BF"/>
    <w:rsid w:val="00362970"/>
    <w:rsid w:val="003636BC"/>
    <w:rsid w:val="0036397A"/>
    <w:rsid w:val="00364729"/>
    <w:rsid w:val="0036735D"/>
    <w:rsid w:val="00367544"/>
    <w:rsid w:val="00370825"/>
    <w:rsid w:val="0037089C"/>
    <w:rsid w:val="00370AA4"/>
    <w:rsid w:val="00372167"/>
    <w:rsid w:val="00372551"/>
    <w:rsid w:val="003736AF"/>
    <w:rsid w:val="00373836"/>
    <w:rsid w:val="003738AF"/>
    <w:rsid w:val="003741A6"/>
    <w:rsid w:val="00375DB5"/>
    <w:rsid w:val="00376C26"/>
    <w:rsid w:val="00376C91"/>
    <w:rsid w:val="00376CE8"/>
    <w:rsid w:val="00377376"/>
    <w:rsid w:val="003774C3"/>
    <w:rsid w:val="00381097"/>
    <w:rsid w:val="0038248E"/>
    <w:rsid w:val="00382F52"/>
    <w:rsid w:val="00383E7F"/>
    <w:rsid w:val="00384CAB"/>
    <w:rsid w:val="00385D9D"/>
    <w:rsid w:val="0038648E"/>
    <w:rsid w:val="00386FD9"/>
    <w:rsid w:val="003875FA"/>
    <w:rsid w:val="00390A50"/>
    <w:rsid w:val="00390A79"/>
    <w:rsid w:val="00391661"/>
    <w:rsid w:val="0039176F"/>
    <w:rsid w:val="003919B9"/>
    <w:rsid w:val="00391D55"/>
    <w:rsid w:val="00393C54"/>
    <w:rsid w:val="00393DA6"/>
    <w:rsid w:val="00394AB3"/>
    <w:rsid w:val="00395CBD"/>
    <w:rsid w:val="00395CCC"/>
    <w:rsid w:val="003975A0"/>
    <w:rsid w:val="003A02CF"/>
    <w:rsid w:val="003A0667"/>
    <w:rsid w:val="003A0ECF"/>
    <w:rsid w:val="003A2727"/>
    <w:rsid w:val="003A346A"/>
    <w:rsid w:val="003A3AF6"/>
    <w:rsid w:val="003A3BAC"/>
    <w:rsid w:val="003A40DC"/>
    <w:rsid w:val="003A60D9"/>
    <w:rsid w:val="003A6464"/>
    <w:rsid w:val="003A75A0"/>
    <w:rsid w:val="003B0478"/>
    <w:rsid w:val="003B11EF"/>
    <w:rsid w:val="003B1240"/>
    <w:rsid w:val="003B174E"/>
    <w:rsid w:val="003B190D"/>
    <w:rsid w:val="003B1B92"/>
    <w:rsid w:val="003B2EC4"/>
    <w:rsid w:val="003B454C"/>
    <w:rsid w:val="003B471A"/>
    <w:rsid w:val="003B482C"/>
    <w:rsid w:val="003B510C"/>
    <w:rsid w:val="003B6C63"/>
    <w:rsid w:val="003B71E0"/>
    <w:rsid w:val="003B7D27"/>
    <w:rsid w:val="003B7F5A"/>
    <w:rsid w:val="003C03E9"/>
    <w:rsid w:val="003C17C0"/>
    <w:rsid w:val="003C1C13"/>
    <w:rsid w:val="003C2269"/>
    <w:rsid w:val="003C3B59"/>
    <w:rsid w:val="003C3EA8"/>
    <w:rsid w:val="003C438D"/>
    <w:rsid w:val="003C469A"/>
    <w:rsid w:val="003C60B8"/>
    <w:rsid w:val="003C6C03"/>
    <w:rsid w:val="003D1110"/>
    <w:rsid w:val="003D14B1"/>
    <w:rsid w:val="003D1EE7"/>
    <w:rsid w:val="003D258C"/>
    <w:rsid w:val="003D2C8A"/>
    <w:rsid w:val="003D3423"/>
    <w:rsid w:val="003D380E"/>
    <w:rsid w:val="003D48BC"/>
    <w:rsid w:val="003D4BCB"/>
    <w:rsid w:val="003D5AF3"/>
    <w:rsid w:val="003D5BA9"/>
    <w:rsid w:val="003D6397"/>
    <w:rsid w:val="003D6825"/>
    <w:rsid w:val="003D7E84"/>
    <w:rsid w:val="003E09EF"/>
    <w:rsid w:val="003E187F"/>
    <w:rsid w:val="003E3D19"/>
    <w:rsid w:val="003E403B"/>
    <w:rsid w:val="003F178F"/>
    <w:rsid w:val="003F2559"/>
    <w:rsid w:val="003F29CE"/>
    <w:rsid w:val="003F2DB7"/>
    <w:rsid w:val="003F2EC1"/>
    <w:rsid w:val="003F32F0"/>
    <w:rsid w:val="003F3B5C"/>
    <w:rsid w:val="003F41D5"/>
    <w:rsid w:val="003F43D8"/>
    <w:rsid w:val="003F4D49"/>
    <w:rsid w:val="003F5E45"/>
    <w:rsid w:val="003F66C5"/>
    <w:rsid w:val="003F6EFC"/>
    <w:rsid w:val="003F71F9"/>
    <w:rsid w:val="003F7D45"/>
    <w:rsid w:val="004011E8"/>
    <w:rsid w:val="00401492"/>
    <w:rsid w:val="0040241E"/>
    <w:rsid w:val="0040508A"/>
    <w:rsid w:val="00405BCA"/>
    <w:rsid w:val="0040773B"/>
    <w:rsid w:val="00407B4D"/>
    <w:rsid w:val="00407CE1"/>
    <w:rsid w:val="00410A41"/>
    <w:rsid w:val="00410E87"/>
    <w:rsid w:val="00411174"/>
    <w:rsid w:val="00411C91"/>
    <w:rsid w:val="00412680"/>
    <w:rsid w:val="0041290B"/>
    <w:rsid w:val="00412C94"/>
    <w:rsid w:val="00414CDF"/>
    <w:rsid w:val="00414D58"/>
    <w:rsid w:val="004153DD"/>
    <w:rsid w:val="004158AA"/>
    <w:rsid w:val="004160F7"/>
    <w:rsid w:val="00416280"/>
    <w:rsid w:val="004164BD"/>
    <w:rsid w:val="00416E6C"/>
    <w:rsid w:val="004173F2"/>
    <w:rsid w:val="004175FA"/>
    <w:rsid w:val="00417978"/>
    <w:rsid w:val="00420FEB"/>
    <w:rsid w:val="00422BF8"/>
    <w:rsid w:val="00423C81"/>
    <w:rsid w:val="004246D7"/>
    <w:rsid w:val="00424B82"/>
    <w:rsid w:val="00425AA0"/>
    <w:rsid w:val="00426257"/>
    <w:rsid w:val="00427295"/>
    <w:rsid w:val="00427874"/>
    <w:rsid w:val="004322C5"/>
    <w:rsid w:val="004333EB"/>
    <w:rsid w:val="00434C4C"/>
    <w:rsid w:val="00435735"/>
    <w:rsid w:val="00435FFD"/>
    <w:rsid w:val="00437165"/>
    <w:rsid w:val="00437915"/>
    <w:rsid w:val="004379F5"/>
    <w:rsid w:val="004413A4"/>
    <w:rsid w:val="0044145C"/>
    <w:rsid w:val="00442991"/>
    <w:rsid w:val="00442C30"/>
    <w:rsid w:val="00443503"/>
    <w:rsid w:val="00443687"/>
    <w:rsid w:val="00443864"/>
    <w:rsid w:val="00443B07"/>
    <w:rsid w:val="00444E0E"/>
    <w:rsid w:val="00445A05"/>
    <w:rsid w:val="00445B41"/>
    <w:rsid w:val="00446C2F"/>
    <w:rsid w:val="00447A18"/>
    <w:rsid w:val="004507A1"/>
    <w:rsid w:val="00451369"/>
    <w:rsid w:val="0045172F"/>
    <w:rsid w:val="00451BC4"/>
    <w:rsid w:val="00452D1A"/>
    <w:rsid w:val="0045347A"/>
    <w:rsid w:val="00453852"/>
    <w:rsid w:val="00454B57"/>
    <w:rsid w:val="0045517B"/>
    <w:rsid w:val="004555DE"/>
    <w:rsid w:val="00455A4F"/>
    <w:rsid w:val="00455B4A"/>
    <w:rsid w:val="00455D18"/>
    <w:rsid w:val="004566C7"/>
    <w:rsid w:val="00456DD9"/>
    <w:rsid w:val="00457A25"/>
    <w:rsid w:val="00457CF0"/>
    <w:rsid w:val="00460791"/>
    <w:rsid w:val="00460AB7"/>
    <w:rsid w:val="00463607"/>
    <w:rsid w:val="0046478B"/>
    <w:rsid w:val="00464DAF"/>
    <w:rsid w:val="0047038E"/>
    <w:rsid w:val="004707A3"/>
    <w:rsid w:val="00470B53"/>
    <w:rsid w:val="004714A0"/>
    <w:rsid w:val="00471DF7"/>
    <w:rsid w:val="00471E26"/>
    <w:rsid w:val="004720B0"/>
    <w:rsid w:val="00472F50"/>
    <w:rsid w:val="00474499"/>
    <w:rsid w:val="00474B37"/>
    <w:rsid w:val="00474D59"/>
    <w:rsid w:val="004755A9"/>
    <w:rsid w:val="00477777"/>
    <w:rsid w:val="004779A8"/>
    <w:rsid w:val="004803D0"/>
    <w:rsid w:val="00480A28"/>
    <w:rsid w:val="00482ADA"/>
    <w:rsid w:val="00482F4D"/>
    <w:rsid w:val="00483AC8"/>
    <w:rsid w:val="00483C6A"/>
    <w:rsid w:val="00484941"/>
    <w:rsid w:val="0048494C"/>
    <w:rsid w:val="004862EF"/>
    <w:rsid w:val="00487F2A"/>
    <w:rsid w:val="00490571"/>
    <w:rsid w:val="00490FC0"/>
    <w:rsid w:val="00492EEC"/>
    <w:rsid w:val="004930F5"/>
    <w:rsid w:val="00494938"/>
    <w:rsid w:val="0049498C"/>
    <w:rsid w:val="00494ACF"/>
    <w:rsid w:val="00494DFE"/>
    <w:rsid w:val="00495A55"/>
    <w:rsid w:val="0049761E"/>
    <w:rsid w:val="004A096A"/>
    <w:rsid w:val="004A1CD5"/>
    <w:rsid w:val="004A3321"/>
    <w:rsid w:val="004A3C28"/>
    <w:rsid w:val="004A59C9"/>
    <w:rsid w:val="004A608C"/>
    <w:rsid w:val="004A6FF3"/>
    <w:rsid w:val="004A7719"/>
    <w:rsid w:val="004B0FFE"/>
    <w:rsid w:val="004B1348"/>
    <w:rsid w:val="004B16CF"/>
    <w:rsid w:val="004B1973"/>
    <w:rsid w:val="004B20EA"/>
    <w:rsid w:val="004B23CE"/>
    <w:rsid w:val="004B25A0"/>
    <w:rsid w:val="004B2701"/>
    <w:rsid w:val="004B35B8"/>
    <w:rsid w:val="004B3A98"/>
    <w:rsid w:val="004B4054"/>
    <w:rsid w:val="004B45F8"/>
    <w:rsid w:val="004B5CEA"/>
    <w:rsid w:val="004B7468"/>
    <w:rsid w:val="004C128D"/>
    <w:rsid w:val="004C1991"/>
    <w:rsid w:val="004C3D35"/>
    <w:rsid w:val="004C490F"/>
    <w:rsid w:val="004C4DA1"/>
    <w:rsid w:val="004C4F20"/>
    <w:rsid w:val="004C5709"/>
    <w:rsid w:val="004C6B37"/>
    <w:rsid w:val="004C70DD"/>
    <w:rsid w:val="004D003B"/>
    <w:rsid w:val="004D0409"/>
    <w:rsid w:val="004D07C8"/>
    <w:rsid w:val="004D1559"/>
    <w:rsid w:val="004D1A49"/>
    <w:rsid w:val="004D1C56"/>
    <w:rsid w:val="004D1DB4"/>
    <w:rsid w:val="004D1E66"/>
    <w:rsid w:val="004D2467"/>
    <w:rsid w:val="004D2C51"/>
    <w:rsid w:val="004D2D1D"/>
    <w:rsid w:val="004D30CE"/>
    <w:rsid w:val="004D6592"/>
    <w:rsid w:val="004D6FC4"/>
    <w:rsid w:val="004D71AE"/>
    <w:rsid w:val="004D7802"/>
    <w:rsid w:val="004E0AD6"/>
    <w:rsid w:val="004E0FC0"/>
    <w:rsid w:val="004E118C"/>
    <w:rsid w:val="004E1E1B"/>
    <w:rsid w:val="004E2481"/>
    <w:rsid w:val="004E2B6B"/>
    <w:rsid w:val="004E4247"/>
    <w:rsid w:val="004E4C03"/>
    <w:rsid w:val="004E6A0A"/>
    <w:rsid w:val="004E7CE9"/>
    <w:rsid w:val="004F0051"/>
    <w:rsid w:val="004F014F"/>
    <w:rsid w:val="004F0F38"/>
    <w:rsid w:val="004F1210"/>
    <w:rsid w:val="004F213D"/>
    <w:rsid w:val="004F2679"/>
    <w:rsid w:val="004F315F"/>
    <w:rsid w:val="004F34CA"/>
    <w:rsid w:val="004F4265"/>
    <w:rsid w:val="004F502A"/>
    <w:rsid w:val="004F5433"/>
    <w:rsid w:val="004F6F91"/>
    <w:rsid w:val="004F7460"/>
    <w:rsid w:val="004F778F"/>
    <w:rsid w:val="004F79EA"/>
    <w:rsid w:val="0050012E"/>
    <w:rsid w:val="00500D15"/>
    <w:rsid w:val="005010A0"/>
    <w:rsid w:val="00501A21"/>
    <w:rsid w:val="005061DA"/>
    <w:rsid w:val="00506DD8"/>
    <w:rsid w:val="00507103"/>
    <w:rsid w:val="00507B6E"/>
    <w:rsid w:val="0051024F"/>
    <w:rsid w:val="00510877"/>
    <w:rsid w:val="00511560"/>
    <w:rsid w:val="00511963"/>
    <w:rsid w:val="00511A4C"/>
    <w:rsid w:val="00511B33"/>
    <w:rsid w:val="00512226"/>
    <w:rsid w:val="0051245D"/>
    <w:rsid w:val="0051248D"/>
    <w:rsid w:val="00512979"/>
    <w:rsid w:val="00512C46"/>
    <w:rsid w:val="005131E9"/>
    <w:rsid w:val="00513AEA"/>
    <w:rsid w:val="00513EE5"/>
    <w:rsid w:val="005146BE"/>
    <w:rsid w:val="00514BA9"/>
    <w:rsid w:val="00514C2C"/>
    <w:rsid w:val="005165C6"/>
    <w:rsid w:val="00516A81"/>
    <w:rsid w:val="00520918"/>
    <w:rsid w:val="00520E2B"/>
    <w:rsid w:val="0052198F"/>
    <w:rsid w:val="00521BB5"/>
    <w:rsid w:val="00521E7B"/>
    <w:rsid w:val="00521F71"/>
    <w:rsid w:val="0052252A"/>
    <w:rsid w:val="00522D7E"/>
    <w:rsid w:val="00522FCC"/>
    <w:rsid w:val="0052480D"/>
    <w:rsid w:val="00524FE7"/>
    <w:rsid w:val="00526ADB"/>
    <w:rsid w:val="00526B41"/>
    <w:rsid w:val="00526D27"/>
    <w:rsid w:val="00527E3E"/>
    <w:rsid w:val="005305F8"/>
    <w:rsid w:val="00530A26"/>
    <w:rsid w:val="005311F9"/>
    <w:rsid w:val="00531432"/>
    <w:rsid w:val="005318D1"/>
    <w:rsid w:val="00531DFE"/>
    <w:rsid w:val="00532CD3"/>
    <w:rsid w:val="00533017"/>
    <w:rsid w:val="00533607"/>
    <w:rsid w:val="0053374C"/>
    <w:rsid w:val="00533A60"/>
    <w:rsid w:val="00533AA9"/>
    <w:rsid w:val="00534287"/>
    <w:rsid w:val="005348A2"/>
    <w:rsid w:val="0053703B"/>
    <w:rsid w:val="00540174"/>
    <w:rsid w:val="0054079A"/>
    <w:rsid w:val="00540D25"/>
    <w:rsid w:val="005422F5"/>
    <w:rsid w:val="00542C16"/>
    <w:rsid w:val="00542F15"/>
    <w:rsid w:val="00543108"/>
    <w:rsid w:val="00543558"/>
    <w:rsid w:val="005435A0"/>
    <w:rsid w:val="005451F3"/>
    <w:rsid w:val="00545DDA"/>
    <w:rsid w:val="00545E34"/>
    <w:rsid w:val="005463AC"/>
    <w:rsid w:val="0054701D"/>
    <w:rsid w:val="005504BD"/>
    <w:rsid w:val="00551298"/>
    <w:rsid w:val="0055188B"/>
    <w:rsid w:val="00551D26"/>
    <w:rsid w:val="00552621"/>
    <w:rsid w:val="00552664"/>
    <w:rsid w:val="0055328F"/>
    <w:rsid w:val="00553FC2"/>
    <w:rsid w:val="00554FBD"/>
    <w:rsid w:val="00554FC2"/>
    <w:rsid w:val="00554FCF"/>
    <w:rsid w:val="005557E7"/>
    <w:rsid w:val="00555B4E"/>
    <w:rsid w:val="00556B44"/>
    <w:rsid w:val="00556FF8"/>
    <w:rsid w:val="00560460"/>
    <w:rsid w:val="0056142D"/>
    <w:rsid w:val="0056151E"/>
    <w:rsid w:val="0056322D"/>
    <w:rsid w:val="00563B7D"/>
    <w:rsid w:val="00563E25"/>
    <w:rsid w:val="0056431E"/>
    <w:rsid w:val="00564B04"/>
    <w:rsid w:val="00564CAD"/>
    <w:rsid w:val="00564E5C"/>
    <w:rsid w:val="00565A6C"/>
    <w:rsid w:val="00565AEA"/>
    <w:rsid w:val="00565CDE"/>
    <w:rsid w:val="0056661C"/>
    <w:rsid w:val="00567917"/>
    <w:rsid w:val="00567BD4"/>
    <w:rsid w:val="00571426"/>
    <w:rsid w:val="00571ACE"/>
    <w:rsid w:val="0057210E"/>
    <w:rsid w:val="00572143"/>
    <w:rsid w:val="00574E62"/>
    <w:rsid w:val="00575898"/>
    <w:rsid w:val="00576A60"/>
    <w:rsid w:val="00577281"/>
    <w:rsid w:val="0057784B"/>
    <w:rsid w:val="005824D3"/>
    <w:rsid w:val="005825C5"/>
    <w:rsid w:val="005829B9"/>
    <w:rsid w:val="0058309E"/>
    <w:rsid w:val="005832DD"/>
    <w:rsid w:val="005834A0"/>
    <w:rsid w:val="00583C9E"/>
    <w:rsid w:val="00584B4A"/>
    <w:rsid w:val="00585441"/>
    <w:rsid w:val="0058594E"/>
    <w:rsid w:val="0058656A"/>
    <w:rsid w:val="00586D03"/>
    <w:rsid w:val="00587666"/>
    <w:rsid w:val="00587F61"/>
    <w:rsid w:val="0059022C"/>
    <w:rsid w:val="00591E89"/>
    <w:rsid w:val="00592B02"/>
    <w:rsid w:val="0059352D"/>
    <w:rsid w:val="005938FF"/>
    <w:rsid w:val="00593B4C"/>
    <w:rsid w:val="00594816"/>
    <w:rsid w:val="00594FB0"/>
    <w:rsid w:val="00595D42"/>
    <w:rsid w:val="00596027"/>
    <w:rsid w:val="005973D7"/>
    <w:rsid w:val="00597EC1"/>
    <w:rsid w:val="005A0077"/>
    <w:rsid w:val="005A0711"/>
    <w:rsid w:val="005A0863"/>
    <w:rsid w:val="005A2A97"/>
    <w:rsid w:val="005A3369"/>
    <w:rsid w:val="005A3A0A"/>
    <w:rsid w:val="005A421C"/>
    <w:rsid w:val="005A554D"/>
    <w:rsid w:val="005A5C24"/>
    <w:rsid w:val="005A62DF"/>
    <w:rsid w:val="005A7B8D"/>
    <w:rsid w:val="005B0281"/>
    <w:rsid w:val="005B1800"/>
    <w:rsid w:val="005B1A3F"/>
    <w:rsid w:val="005B3137"/>
    <w:rsid w:val="005B3F30"/>
    <w:rsid w:val="005B440D"/>
    <w:rsid w:val="005B45BE"/>
    <w:rsid w:val="005B4FAD"/>
    <w:rsid w:val="005B5874"/>
    <w:rsid w:val="005C0244"/>
    <w:rsid w:val="005C0821"/>
    <w:rsid w:val="005C0C7E"/>
    <w:rsid w:val="005C1563"/>
    <w:rsid w:val="005C2199"/>
    <w:rsid w:val="005C224A"/>
    <w:rsid w:val="005C2905"/>
    <w:rsid w:val="005C2EC1"/>
    <w:rsid w:val="005C35C2"/>
    <w:rsid w:val="005C5171"/>
    <w:rsid w:val="005C5331"/>
    <w:rsid w:val="005C5404"/>
    <w:rsid w:val="005C5A5A"/>
    <w:rsid w:val="005C5B30"/>
    <w:rsid w:val="005C5CA4"/>
    <w:rsid w:val="005C60BC"/>
    <w:rsid w:val="005C67F3"/>
    <w:rsid w:val="005C6D12"/>
    <w:rsid w:val="005C7C83"/>
    <w:rsid w:val="005D0098"/>
    <w:rsid w:val="005D02CA"/>
    <w:rsid w:val="005D1917"/>
    <w:rsid w:val="005D1926"/>
    <w:rsid w:val="005D1A5E"/>
    <w:rsid w:val="005D39BF"/>
    <w:rsid w:val="005D4238"/>
    <w:rsid w:val="005D4529"/>
    <w:rsid w:val="005D4966"/>
    <w:rsid w:val="005D4C85"/>
    <w:rsid w:val="005D67B2"/>
    <w:rsid w:val="005E0396"/>
    <w:rsid w:val="005E07C2"/>
    <w:rsid w:val="005E25C6"/>
    <w:rsid w:val="005E2959"/>
    <w:rsid w:val="005E31A1"/>
    <w:rsid w:val="005E3653"/>
    <w:rsid w:val="005E45B7"/>
    <w:rsid w:val="005E4652"/>
    <w:rsid w:val="005E4D3B"/>
    <w:rsid w:val="005E4DF1"/>
    <w:rsid w:val="005E576E"/>
    <w:rsid w:val="005E595A"/>
    <w:rsid w:val="005E67CC"/>
    <w:rsid w:val="005E6D68"/>
    <w:rsid w:val="005E7E5E"/>
    <w:rsid w:val="005F11AD"/>
    <w:rsid w:val="005F1305"/>
    <w:rsid w:val="005F1386"/>
    <w:rsid w:val="005F2537"/>
    <w:rsid w:val="005F27D8"/>
    <w:rsid w:val="005F3394"/>
    <w:rsid w:val="005F5F44"/>
    <w:rsid w:val="005F639F"/>
    <w:rsid w:val="005F6994"/>
    <w:rsid w:val="005F7C60"/>
    <w:rsid w:val="00600005"/>
    <w:rsid w:val="006017B0"/>
    <w:rsid w:val="00601892"/>
    <w:rsid w:val="00602985"/>
    <w:rsid w:val="0060301B"/>
    <w:rsid w:val="00603404"/>
    <w:rsid w:val="0060346A"/>
    <w:rsid w:val="00603537"/>
    <w:rsid w:val="00603B23"/>
    <w:rsid w:val="00604670"/>
    <w:rsid w:val="006046CB"/>
    <w:rsid w:val="006049B5"/>
    <w:rsid w:val="00605981"/>
    <w:rsid w:val="0060696A"/>
    <w:rsid w:val="00607BEF"/>
    <w:rsid w:val="006100A5"/>
    <w:rsid w:val="00613271"/>
    <w:rsid w:val="0061338D"/>
    <w:rsid w:val="006134CA"/>
    <w:rsid w:val="00613802"/>
    <w:rsid w:val="00613D6C"/>
    <w:rsid w:val="00614F6F"/>
    <w:rsid w:val="0061513A"/>
    <w:rsid w:val="00615BA1"/>
    <w:rsid w:val="00620673"/>
    <w:rsid w:val="00620784"/>
    <w:rsid w:val="00620FA9"/>
    <w:rsid w:val="006212A5"/>
    <w:rsid w:val="006219BB"/>
    <w:rsid w:val="006227AC"/>
    <w:rsid w:val="00622857"/>
    <w:rsid w:val="00622A60"/>
    <w:rsid w:val="006236A2"/>
    <w:rsid w:val="006262ED"/>
    <w:rsid w:val="00626C21"/>
    <w:rsid w:val="00626E38"/>
    <w:rsid w:val="0062736B"/>
    <w:rsid w:val="00630C26"/>
    <w:rsid w:val="00631045"/>
    <w:rsid w:val="00631556"/>
    <w:rsid w:val="00632087"/>
    <w:rsid w:val="00632239"/>
    <w:rsid w:val="00633A38"/>
    <w:rsid w:val="00634257"/>
    <w:rsid w:val="006355EE"/>
    <w:rsid w:val="00635BFB"/>
    <w:rsid w:val="006365CF"/>
    <w:rsid w:val="006379D4"/>
    <w:rsid w:val="00637BE7"/>
    <w:rsid w:val="00637C88"/>
    <w:rsid w:val="0064034D"/>
    <w:rsid w:val="00640B85"/>
    <w:rsid w:val="00641061"/>
    <w:rsid w:val="006415E7"/>
    <w:rsid w:val="0064164A"/>
    <w:rsid w:val="006416E2"/>
    <w:rsid w:val="00641B7E"/>
    <w:rsid w:val="00642A57"/>
    <w:rsid w:val="00642CF0"/>
    <w:rsid w:val="006430E3"/>
    <w:rsid w:val="00643F0D"/>
    <w:rsid w:val="00643F82"/>
    <w:rsid w:val="006442DD"/>
    <w:rsid w:val="006443C0"/>
    <w:rsid w:val="00644D95"/>
    <w:rsid w:val="00645648"/>
    <w:rsid w:val="00646059"/>
    <w:rsid w:val="0064631F"/>
    <w:rsid w:val="0064635F"/>
    <w:rsid w:val="00646B0B"/>
    <w:rsid w:val="00647528"/>
    <w:rsid w:val="006511B0"/>
    <w:rsid w:val="00652AF2"/>
    <w:rsid w:val="0065315C"/>
    <w:rsid w:val="00653E43"/>
    <w:rsid w:val="0065401B"/>
    <w:rsid w:val="00654A1C"/>
    <w:rsid w:val="006550C7"/>
    <w:rsid w:val="00655819"/>
    <w:rsid w:val="00656918"/>
    <w:rsid w:val="00656946"/>
    <w:rsid w:val="0066103A"/>
    <w:rsid w:val="006622BE"/>
    <w:rsid w:val="00662601"/>
    <w:rsid w:val="006639CB"/>
    <w:rsid w:val="00663CE1"/>
    <w:rsid w:val="0066474A"/>
    <w:rsid w:val="00665014"/>
    <w:rsid w:val="006654B0"/>
    <w:rsid w:val="0066585C"/>
    <w:rsid w:val="00665B82"/>
    <w:rsid w:val="006670E5"/>
    <w:rsid w:val="0066726B"/>
    <w:rsid w:val="006674DE"/>
    <w:rsid w:val="00667AEF"/>
    <w:rsid w:val="00670C53"/>
    <w:rsid w:val="00670ED8"/>
    <w:rsid w:val="006715EF"/>
    <w:rsid w:val="00671FD3"/>
    <w:rsid w:val="00672546"/>
    <w:rsid w:val="00672899"/>
    <w:rsid w:val="006743CE"/>
    <w:rsid w:val="006749CF"/>
    <w:rsid w:val="00674CA3"/>
    <w:rsid w:val="00674E4B"/>
    <w:rsid w:val="00675947"/>
    <w:rsid w:val="00675B1D"/>
    <w:rsid w:val="006768CA"/>
    <w:rsid w:val="00676A15"/>
    <w:rsid w:val="00676D13"/>
    <w:rsid w:val="00677694"/>
    <w:rsid w:val="00677C48"/>
    <w:rsid w:val="00680035"/>
    <w:rsid w:val="00680AAC"/>
    <w:rsid w:val="00680D66"/>
    <w:rsid w:val="00680FD9"/>
    <w:rsid w:val="00681075"/>
    <w:rsid w:val="006811B8"/>
    <w:rsid w:val="00681451"/>
    <w:rsid w:val="0068189E"/>
    <w:rsid w:val="00682989"/>
    <w:rsid w:val="0068323A"/>
    <w:rsid w:val="00683820"/>
    <w:rsid w:val="00684131"/>
    <w:rsid w:val="00685BF0"/>
    <w:rsid w:val="00686A34"/>
    <w:rsid w:val="00686A57"/>
    <w:rsid w:val="006873E8"/>
    <w:rsid w:val="00687920"/>
    <w:rsid w:val="006901D5"/>
    <w:rsid w:val="006912C5"/>
    <w:rsid w:val="0069296C"/>
    <w:rsid w:val="00692F83"/>
    <w:rsid w:val="006941BD"/>
    <w:rsid w:val="0069429D"/>
    <w:rsid w:val="00694843"/>
    <w:rsid w:val="00694D1E"/>
    <w:rsid w:val="00695074"/>
    <w:rsid w:val="00695770"/>
    <w:rsid w:val="00695DD0"/>
    <w:rsid w:val="0069698A"/>
    <w:rsid w:val="00696A26"/>
    <w:rsid w:val="00696F84"/>
    <w:rsid w:val="006971A6"/>
    <w:rsid w:val="00697A9F"/>
    <w:rsid w:val="00697B71"/>
    <w:rsid w:val="006A0255"/>
    <w:rsid w:val="006A0DF4"/>
    <w:rsid w:val="006A25A8"/>
    <w:rsid w:val="006A3EFA"/>
    <w:rsid w:val="006A4C43"/>
    <w:rsid w:val="006A4CBB"/>
    <w:rsid w:val="006A60D8"/>
    <w:rsid w:val="006A61B4"/>
    <w:rsid w:val="006A701F"/>
    <w:rsid w:val="006B14C1"/>
    <w:rsid w:val="006B30FC"/>
    <w:rsid w:val="006B3BA1"/>
    <w:rsid w:val="006B3BCC"/>
    <w:rsid w:val="006B47BC"/>
    <w:rsid w:val="006B584C"/>
    <w:rsid w:val="006B63F2"/>
    <w:rsid w:val="006B6F2C"/>
    <w:rsid w:val="006B7752"/>
    <w:rsid w:val="006B7AB6"/>
    <w:rsid w:val="006C0C12"/>
    <w:rsid w:val="006C27E6"/>
    <w:rsid w:val="006C34AA"/>
    <w:rsid w:val="006C38CD"/>
    <w:rsid w:val="006C50A2"/>
    <w:rsid w:val="006C68A6"/>
    <w:rsid w:val="006D1F6A"/>
    <w:rsid w:val="006D1FB3"/>
    <w:rsid w:val="006D395C"/>
    <w:rsid w:val="006D3BBB"/>
    <w:rsid w:val="006D610B"/>
    <w:rsid w:val="006D7171"/>
    <w:rsid w:val="006D77DE"/>
    <w:rsid w:val="006D79E8"/>
    <w:rsid w:val="006E1773"/>
    <w:rsid w:val="006E1D8B"/>
    <w:rsid w:val="006E1DF3"/>
    <w:rsid w:val="006E2E6A"/>
    <w:rsid w:val="006E3709"/>
    <w:rsid w:val="006E38EB"/>
    <w:rsid w:val="006E3D3B"/>
    <w:rsid w:val="006E402B"/>
    <w:rsid w:val="006E43C0"/>
    <w:rsid w:val="006E4F0C"/>
    <w:rsid w:val="006E524D"/>
    <w:rsid w:val="006E53CC"/>
    <w:rsid w:val="006E61DC"/>
    <w:rsid w:val="006E70A8"/>
    <w:rsid w:val="006E77A0"/>
    <w:rsid w:val="006E7DDD"/>
    <w:rsid w:val="006F1982"/>
    <w:rsid w:val="006F1C6D"/>
    <w:rsid w:val="006F259B"/>
    <w:rsid w:val="006F28CE"/>
    <w:rsid w:val="006F29E8"/>
    <w:rsid w:val="006F439D"/>
    <w:rsid w:val="006F4A66"/>
    <w:rsid w:val="006F5CFF"/>
    <w:rsid w:val="006F6140"/>
    <w:rsid w:val="006F77F4"/>
    <w:rsid w:val="007005FF"/>
    <w:rsid w:val="00701595"/>
    <w:rsid w:val="007024CE"/>
    <w:rsid w:val="0070492D"/>
    <w:rsid w:val="00704BC1"/>
    <w:rsid w:val="0070509D"/>
    <w:rsid w:val="00705318"/>
    <w:rsid w:val="00706065"/>
    <w:rsid w:val="0070665D"/>
    <w:rsid w:val="007071AF"/>
    <w:rsid w:val="00707229"/>
    <w:rsid w:val="007072A3"/>
    <w:rsid w:val="00710671"/>
    <w:rsid w:val="00710FB2"/>
    <w:rsid w:val="00712399"/>
    <w:rsid w:val="007123D7"/>
    <w:rsid w:val="0072012F"/>
    <w:rsid w:val="00720144"/>
    <w:rsid w:val="007203AF"/>
    <w:rsid w:val="007205AC"/>
    <w:rsid w:val="00720742"/>
    <w:rsid w:val="007218E2"/>
    <w:rsid w:val="00722459"/>
    <w:rsid w:val="00723B78"/>
    <w:rsid w:val="00723C54"/>
    <w:rsid w:val="007255AE"/>
    <w:rsid w:val="0072633B"/>
    <w:rsid w:val="00726BAE"/>
    <w:rsid w:val="00727BD7"/>
    <w:rsid w:val="007319A7"/>
    <w:rsid w:val="00731F59"/>
    <w:rsid w:val="00732628"/>
    <w:rsid w:val="00736D28"/>
    <w:rsid w:val="0074031F"/>
    <w:rsid w:val="007408D2"/>
    <w:rsid w:val="00740ED9"/>
    <w:rsid w:val="0074130D"/>
    <w:rsid w:val="00741DBB"/>
    <w:rsid w:val="00744947"/>
    <w:rsid w:val="007453C4"/>
    <w:rsid w:val="00745A0A"/>
    <w:rsid w:val="00746F40"/>
    <w:rsid w:val="00750269"/>
    <w:rsid w:val="007509DE"/>
    <w:rsid w:val="00750CC2"/>
    <w:rsid w:val="00750FB9"/>
    <w:rsid w:val="007515FD"/>
    <w:rsid w:val="007524FB"/>
    <w:rsid w:val="0075292D"/>
    <w:rsid w:val="00752991"/>
    <w:rsid w:val="00752FF1"/>
    <w:rsid w:val="007539EE"/>
    <w:rsid w:val="00754FDA"/>
    <w:rsid w:val="00755834"/>
    <w:rsid w:val="00755EAE"/>
    <w:rsid w:val="007579BE"/>
    <w:rsid w:val="00757BA5"/>
    <w:rsid w:val="00760419"/>
    <w:rsid w:val="00760716"/>
    <w:rsid w:val="00760744"/>
    <w:rsid w:val="0076143C"/>
    <w:rsid w:val="00762CF5"/>
    <w:rsid w:val="007630FE"/>
    <w:rsid w:val="00763AE4"/>
    <w:rsid w:val="007644BF"/>
    <w:rsid w:val="0076503C"/>
    <w:rsid w:val="00765BD2"/>
    <w:rsid w:val="00765FB4"/>
    <w:rsid w:val="00766AC6"/>
    <w:rsid w:val="00771401"/>
    <w:rsid w:val="0077201D"/>
    <w:rsid w:val="00774177"/>
    <w:rsid w:val="00775462"/>
    <w:rsid w:val="0077563E"/>
    <w:rsid w:val="00775959"/>
    <w:rsid w:val="00775E51"/>
    <w:rsid w:val="0077668C"/>
    <w:rsid w:val="00776940"/>
    <w:rsid w:val="0077695A"/>
    <w:rsid w:val="00780296"/>
    <w:rsid w:val="00780B69"/>
    <w:rsid w:val="007816E3"/>
    <w:rsid w:val="00782DEB"/>
    <w:rsid w:val="0078316D"/>
    <w:rsid w:val="007845A4"/>
    <w:rsid w:val="00787179"/>
    <w:rsid w:val="00790510"/>
    <w:rsid w:val="00790E1C"/>
    <w:rsid w:val="00790F4A"/>
    <w:rsid w:val="00792556"/>
    <w:rsid w:val="007930F2"/>
    <w:rsid w:val="007937DB"/>
    <w:rsid w:val="00793CFC"/>
    <w:rsid w:val="00794B5A"/>
    <w:rsid w:val="00796609"/>
    <w:rsid w:val="00796BC1"/>
    <w:rsid w:val="007A07B0"/>
    <w:rsid w:val="007A0D44"/>
    <w:rsid w:val="007A156F"/>
    <w:rsid w:val="007A264C"/>
    <w:rsid w:val="007A345E"/>
    <w:rsid w:val="007A4B2E"/>
    <w:rsid w:val="007A4C0C"/>
    <w:rsid w:val="007A4D61"/>
    <w:rsid w:val="007A588D"/>
    <w:rsid w:val="007A5EB6"/>
    <w:rsid w:val="007A6644"/>
    <w:rsid w:val="007A6DDF"/>
    <w:rsid w:val="007A6F78"/>
    <w:rsid w:val="007A7177"/>
    <w:rsid w:val="007A7374"/>
    <w:rsid w:val="007A73C5"/>
    <w:rsid w:val="007A775E"/>
    <w:rsid w:val="007A799C"/>
    <w:rsid w:val="007B045B"/>
    <w:rsid w:val="007B0564"/>
    <w:rsid w:val="007B0694"/>
    <w:rsid w:val="007B2E87"/>
    <w:rsid w:val="007B3E08"/>
    <w:rsid w:val="007B5B2D"/>
    <w:rsid w:val="007B6E81"/>
    <w:rsid w:val="007C02CA"/>
    <w:rsid w:val="007C0F1E"/>
    <w:rsid w:val="007C12C0"/>
    <w:rsid w:val="007C1E24"/>
    <w:rsid w:val="007C2317"/>
    <w:rsid w:val="007C2900"/>
    <w:rsid w:val="007C2E3D"/>
    <w:rsid w:val="007C421A"/>
    <w:rsid w:val="007C4608"/>
    <w:rsid w:val="007C60B4"/>
    <w:rsid w:val="007C7A64"/>
    <w:rsid w:val="007D00E1"/>
    <w:rsid w:val="007D0AE6"/>
    <w:rsid w:val="007D0C41"/>
    <w:rsid w:val="007D0DC1"/>
    <w:rsid w:val="007D257E"/>
    <w:rsid w:val="007D28AC"/>
    <w:rsid w:val="007D2D93"/>
    <w:rsid w:val="007D3612"/>
    <w:rsid w:val="007D4198"/>
    <w:rsid w:val="007D4D04"/>
    <w:rsid w:val="007D5B60"/>
    <w:rsid w:val="007D626E"/>
    <w:rsid w:val="007D6DFB"/>
    <w:rsid w:val="007D7BA6"/>
    <w:rsid w:val="007E031F"/>
    <w:rsid w:val="007E0442"/>
    <w:rsid w:val="007E06F5"/>
    <w:rsid w:val="007E0937"/>
    <w:rsid w:val="007E1284"/>
    <w:rsid w:val="007E138A"/>
    <w:rsid w:val="007E300F"/>
    <w:rsid w:val="007E3797"/>
    <w:rsid w:val="007E3A8C"/>
    <w:rsid w:val="007E3ADF"/>
    <w:rsid w:val="007E3AE0"/>
    <w:rsid w:val="007E414D"/>
    <w:rsid w:val="007E4CBC"/>
    <w:rsid w:val="007E4EB2"/>
    <w:rsid w:val="007E6767"/>
    <w:rsid w:val="007E6899"/>
    <w:rsid w:val="007E6E85"/>
    <w:rsid w:val="007E7877"/>
    <w:rsid w:val="007F1809"/>
    <w:rsid w:val="007F1E6B"/>
    <w:rsid w:val="007F1FAB"/>
    <w:rsid w:val="007F21BC"/>
    <w:rsid w:val="007F21C7"/>
    <w:rsid w:val="007F239A"/>
    <w:rsid w:val="007F26C6"/>
    <w:rsid w:val="007F3C30"/>
    <w:rsid w:val="007F4787"/>
    <w:rsid w:val="007F4A72"/>
    <w:rsid w:val="007F57D5"/>
    <w:rsid w:val="007F5834"/>
    <w:rsid w:val="007F5BC9"/>
    <w:rsid w:val="007F6DAA"/>
    <w:rsid w:val="007F6EE5"/>
    <w:rsid w:val="007F71A7"/>
    <w:rsid w:val="007F738F"/>
    <w:rsid w:val="007F79F0"/>
    <w:rsid w:val="007F7FE3"/>
    <w:rsid w:val="008002DF"/>
    <w:rsid w:val="00801036"/>
    <w:rsid w:val="00801FAC"/>
    <w:rsid w:val="008020F5"/>
    <w:rsid w:val="00802928"/>
    <w:rsid w:val="00802B59"/>
    <w:rsid w:val="00803F84"/>
    <w:rsid w:val="00803FE1"/>
    <w:rsid w:val="00805040"/>
    <w:rsid w:val="00805CF4"/>
    <w:rsid w:val="00806140"/>
    <w:rsid w:val="00806C3D"/>
    <w:rsid w:val="00806CAB"/>
    <w:rsid w:val="00807132"/>
    <w:rsid w:val="00807CB8"/>
    <w:rsid w:val="00807FB1"/>
    <w:rsid w:val="00810227"/>
    <w:rsid w:val="0081027A"/>
    <w:rsid w:val="00811D28"/>
    <w:rsid w:val="0081218C"/>
    <w:rsid w:val="008131D7"/>
    <w:rsid w:val="00813209"/>
    <w:rsid w:val="00813E19"/>
    <w:rsid w:val="0081439D"/>
    <w:rsid w:val="0081548F"/>
    <w:rsid w:val="008157AB"/>
    <w:rsid w:val="00815CD1"/>
    <w:rsid w:val="00816052"/>
    <w:rsid w:val="008178B0"/>
    <w:rsid w:val="00817958"/>
    <w:rsid w:val="00817BE1"/>
    <w:rsid w:val="00820D53"/>
    <w:rsid w:val="00820D8F"/>
    <w:rsid w:val="00822E34"/>
    <w:rsid w:val="00823894"/>
    <w:rsid w:val="00824F9D"/>
    <w:rsid w:val="008269FE"/>
    <w:rsid w:val="0082703C"/>
    <w:rsid w:val="00827CEB"/>
    <w:rsid w:val="00830DAE"/>
    <w:rsid w:val="008313A9"/>
    <w:rsid w:val="008316EC"/>
    <w:rsid w:val="00831DBF"/>
    <w:rsid w:val="00833BFB"/>
    <w:rsid w:val="00834916"/>
    <w:rsid w:val="00835577"/>
    <w:rsid w:val="008358CC"/>
    <w:rsid w:val="00835D58"/>
    <w:rsid w:val="008368EB"/>
    <w:rsid w:val="0083723E"/>
    <w:rsid w:val="008378D2"/>
    <w:rsid w:val="008402FC"/>
    <w:rsid w:val="00842EA5"/>
    <w:rsid w:val="00842FBA"/>
    <w:rsid w:val="0084359D"/>
    <w:rsid w:val="0084365B"/>
    <w:rsid w:val="008437BD"/>
    <w:rsid w:val="00843DBA"/>
    <w:rsid w:val="008444B1"/>
    <w:rsid w:val="00844849"/>
    <w:rsid w:val="00846651"/>
    <w:rsid w:val="0084677C"/>
    <w:rsid w:val="00846A1C"/>
    <w:rsid w:val="00847543"/>
    <w:rsid w:val="00850114"/>
    <w:rsid w:val="00850298"/>
    <w:rsid w:val="008504B7"/>
    <w:rsid w:val="00850C95"/>
    <w:rsid w:val="00851C48"/>
    <w:rsid w:val="00851D52"/>
    <w:rsid w:val="00852E5B"/>
    <w:rsid w:val="00853985"/>
    <w:rsid w:val="0085458E"/>
    <w:rsid w:val="008545B7"/>
    <w:rsid w:val="0085465E"/>
    <w:rsid w:val="00854A86"/>
    <w:rsid w:val="00854D0D"/>
    <w:rsid w:val="0085526D"/>
    <w:rsid w:val="008561D4"/>
    <w:rsid w:val="008564E3"/>
    <w:rsid w:val="00856992"/>
    <w:rsid w:val="00857939"/>
    <w:rsid w:val="00857C7F"/>
    <w:rsid w:val="00861111"/>
    <w:rsid w:val="00861690"/>
    <w:rsid w:val="00861E45"/>
    <w:rsid w:val="0086282A"/>
    <w:rsid w:val="0086396C"/>
    <w:rsid w:val="00863CFC"/>
    <w:rsid w:val="00864201"/>
    <w:rsid w:val="0086436A"/>
    <w:rsid w:val="008651C4"/>
    <w:rsid w:val="00866D99"/>
    <w:rsid w:val="00866FC9"/>
    <w:rsid w:val="008671EE"/>
    <w:rsid w:val="00867A42"/>
    <w:rsid w:val="008726BB"/>
    <w:rsid w:val="008728A8"/>
    <w:rsid w:val="00872A1E"/>
    <w:rsid w:val="0087306E"/>
    <w:rsid w:val="0087332D"/>
    <w:rsid w:val="008747C3"/>
    <w:rsid w:val="00874B3E"/>
    <w:rsid w:val="00875210"/>
    <w:rsid w:val="00875CFC"/>
    <w:rsid w:val="00875D1B"/>
    <w:rsid w:val="00876788"/>
    <w:rsid w:val="00876E98"/>
    <w:rsid w:val="00877084"/>
    <w:rsid w:val="0087708B"/>
    <w:rsid w:val="00877B05"/>
    <w:rsid w:val="00877BA6"/>
    <w:rsid w:val="008800F4"/>
    <w:rsid w:val="00880104"/>
    <w:rsid w:val="0088013A"/>
    <w:rsid w:val="00880C51"/>
    <w:rsid w:val="00882E97"/>
    <w:rsid w:val="0088336F"/>
    <w:rsid w:val="008858C7"/>
    <w:rsid w:val="00885D01"/>
    <w:rsid w:val="008862F1"/>
    <w:rsid w:val="008870D7"/>
    <w:rsid w:val="008875D2"/>
    <w:rsid w:val="00887772"/>
    <w:rsid w:val="008921C2"/>
    <w:rsid w:val="00892E60"/>
    <w:rsid w:val="008938D9"/>
    <w:rsid w:val="008964DC"/>
    <w:rsid w:val="00896AF1"/>
    <w:rsid w:val="00896FDB"/>
    <w:rsid w:val="008A08AB"/>
    <w:rsid w:val="008A1033"/>
    <w:rsid w:val="008A11B5"/>
    <w:rsid w:val="008A14B5"/>
    <w:rsid w:val="008A19FA"/>
    <w:rsid w:val="008A2327"/>
    <w:rsid w:val="008A3284"/>
    <w:rsid w:val="008A37C7"/>
    <w:rsid w:val="008A385B"/>
    <w:rsid w:val="008A4B6B"/>
    <w:rsid w:val="008A5665"/>
    <w:rsid w:val="008A5EAC"/>
    <w:rsid w:val="008A6282"/>
    <w:rsid w:val="008A658A"/>
    <w:rsid w:val="008A6711"/>
    <w:rsid w:val="008A6B4A"/>
    <w:rsid w:val="008B0F47"/>
    <w:rsid w:val="008B126F"/>
    <w:rsid w:val="008B265A"/>
    <w:rsid w:val="008B28BE"/>
    <w:rsid w:val="008B2D08"/>
    <w:rsid w:val="008B3629"/>
    <w:rsid w:val="008B37B8"/>
    <w:rsid w:val="008B4393"/>
    <w:rsid w:val="008B5421"/>
    <w:rsid w:val="008B59E2"/>
    <w:rsid w:val="008B5A98"/>
    <w:rsid w:val="008B635B"/>
    <w:rsid w:val="008B7177"/>
    <w:rsid w:val="008B7E60"/>
    <w:rsid w:val="008C0140"/>
    <w:rsid w:val="008C0333"/>
    <w:rsid w:val="008C0EF1"/>
    <w:rsid w:val="008C1CC0"/>
    <w:rsid w:val="008C39F0"/>
    <w:rsid w:val="008C40C4"/>
    <w:rsid w:val="008C5589"/>
    <w:rsid w:val="008C5CBB"/>
    <w:rsid w:val="008C69FC"/>
    <w:rsid w:val="008C7443"/>
    <w:rsid w:val="008C7E79"/>
    <w:rsid w:val="008D04C5"/>
    <w:rsid w:val="008D134B"/>
    <w:rsid w:val="008D2D07"/>
    <w:rsid w:val="008D413E"/>
    <w:rsid w:val="008D4407"/>
    <w:rsid w:val="008D4D6C"/>
    <w:rsid w:val="008D5FB3"/>
    <w:rsid w:val="008D62DB"/>
    <w:rsid w:val="008D646C"/>
    <w:rsid w:val="008D6CFF"/>
    <w:rsid w:val="008D6F8E"/>
    <w:rsid w:val="008D785C"/>
    <w:rsid w:val="008E0097"/>
    <w:rsid w:val="008E0814"/>
    <w:rsid w:val="008E0AEB"/>
    <w:rsid w:val="008E0B3B"/>
    <w:rsid w:val="008E0B6B"/>
    <w:rsid w:val="008E0E14"/>
    <w:rsid w:val="008E16B8"/>
    <w:rsid w:val="008E171E"/>
    <w:rsid w:val="008E1F23"/>
    <w:rsid w:val="008E203A"/>
    <w:rsid w:val="008E2E75"/>
    <w:rsid w:val="008E3A4A"/>
    <w:rsid w:val="008E4FDD"/>
    <w:rsid w:val="008E59A1"/>
    <w:rsid w:val="008E59E5"/>
    <w:rsid w:val="008E67EF"/>
    <w:rsid w:val="008E7BED"/>
    <w:rsid w:val="008E7DE9"/>
    <w:rsid w:val="008F0413"/>
    <w:rsid w:val="008F0C73"/>
    <w:rsid w:val="008F13B5"/>
    <w:rsid w:val="008F21ED"/>
    <w:rsid w:val="008F2DD4"/>
    <w:rsid w:val="008F4721"/>
    <w:rsid w:val="008F4EAD"/>
    <w:rsid w:val="008F6200"/>
    <w:rsid w:val="008F63B5"/>
    <w:rsid w:val="008F6E67"/>
    <w:rsid w:val="00900775"/>
    <w:rsid w:val="00901995"/>
    <w:rsid w:val="00902687"/>
    <w:rsid w:val="00904A8F"/>
    <w:rsid w:val="00904E19"/>
    <w:rsid w:val="009066FB"/>
    <w:rsid w:val="009075D2"/>
    <w:rsid w:val="0090773F"/>
    <w:rsid w:val="00907BFB"/>
    <w:rsid w:val="009107D2"/>
    <w:rsid w:val="00910DCF"/>
    <w:rsid w:val="009112B0"/>
    <w:rsid w:val="0091185F"/>
    <w:rsid w:val="00911E66"/>
    <w:rsid w:val="00911F2B"/>
    <w:rsid w:val="0091251C"/>
    <w:rsid w:val="00912DBE"/>
    <w:rsid w:val="009134C7"/>
    <w:rsid w:val="00913BAB"/>
    <w:rsid w:val="00914781"/>
    <w:rsid w:val="0091621F"/>
    <w:rsid w:val="00916A6B"/>
    <w:rsid w:val="00916B6E"/>
    <w:rsid w:val="00916B93"/>
    <w:rsid w:val="00916E9E"/>
    <w:rsid w:val="0092015C"/>
    <w:rsid w:val="00920707"/>
    <w:rsid w:val="00920BFB"/>
    <w:rsid w:val="00921952"/>
    <w:rsid w:val="009232E8"/>
    <w:rsid w:val="009234C0"/>
    <w:rsid w:val="0092361F"/>
    <w:rsid w:val="00923961"/>
    <w:rsid w:val="00924854"/>
    <w:rsid w:val="00924C53"/>
    <w:rsid w:val="00925AE4"/>
    <w:rsid w:val="00925EDE"/>
    <w:rsid w:val="00926168"/>
    <w:rsid w:val="00926670"/>
    <w:rsid w:val="00927963"/>
    <w:rsid w:val="00930AC6"/>
    <w:rsid w:val="00930AD2"/>
    <w:rsid w:val="00931805"/>
    <w:rsid w:val="00932237"/>
    <w:rsid w:val="0093279A"/>
    <w:rsid w:val="00933AB5"/>
    <w:rsid w:val="00933ADE"/>
    <w:rsid w:val="00933DFE"/>
    <w:rsid w:val="0093468B"/>
    <w:rsid w:val="009346BD"/>
    <w:rsid w:val="00935C32"/>
    <w:rsid w:val="0093662A"/>
    <w:rsid w:val="00937535"/>
    <w:rsid w:val="009378F3"/>
    <w:rsid w:val="00937A73"/>
    <w:rsid w:val="00940583"/>
    <w:rsid w:val="00940B3B"/>
    <w:rsid w:val="00940E7D"/>
    <w:rsid w:val="0094256E"/>
    <w:rsid w:val="00942F42"/>
    <w:rsid w:val="00943AFD"/>
    <w:rsid w:val="009443DB"/>
    <w:rsid w:val="009448D4"/>
    <w:rsid w:val="00944CE7"/>
    <w:rsid w:val="0094604E"/>
    <w:rsid w:val="00946997"/>
    <w:rsid w:val="009479A3"/>
    <w:rsid w:val="00950C49"/>
    <w:rsid w:val="00950CA6"/>
    <w:rsid w:val="00950F43"/>
    <w:rsid w:val="0095128B"/>
    <w:rsid w:val="009522B0"/>
    <w:rsid w:val="009524A9"/>
    <w:rsid w:val="009549A5"/>
    <w:rsid w:val="00956538"/>
    <w:rsid w:val="00956822"/>
    <w:rsid w:val="009571E7"/>
    <w:rsid w:val="00961B24"/>
    <w:rsid w:val="00962A2D"/>
    <w:rsid w:val="00963224"/>
    <w:rsid w:val="009634CE"/>
    <w:rsid w:val="0096401F"/>
    <w:rsid w:val="00967542"/>
    <w:rsid w:val="00967773"/>
    <w:rsid w:val="009679C7"/>
    <w:rsid w:val="009713AB"/>
    <w:rsid w:val="009713F9"/>
    <w:rsid w:val="00971778"/>
    <w:rsid w:val="00971F89"/>
    <w:rsid w:val="00974E48"/>
    <w:rsid w:val="0097578C"/>
    <w:rsid w:val="0097639B"/>
    <w:rsid w:val="00977052"/>
    <w:rsid w:val="00977D03"/>
    <w:rsid w:val="009802E6"/>
    <w:rsid w:val="00980DCA"/>
    <w:rsid w:val="00981E7A"/>
    <w:rsid w:val="00982153"/>
    <w:rsid w:val="009825AF"/>
    <w:rsid w:val="00982DB1"/>
    <w:rsid w:val="00983767"/>
    <w:rsid w:val="0098497D"/>
    <w:rsid w:val="009854EB"/>
    <w:rsid w:val="009872F3"/>
    <w:rsid w:val="009875DC"/>
    <w:rsid w:val="00990078"/>
    <w:rsid w:val="009912AC"/>
    <w:rsid w:val="00992A66"/>
    <w:rsid w:val="00995177"/>
    <w:rsid w:val="00995B46"/>
    <w:rsid w:val="009961CA"/>
    <w:rsid w:val="00996ED0"/>
    <w:rsid w:val="009978C1"/>
    <w:rsid w:val="00997C9A"/>
    <w:rsid w:val="009A0E2E"/>
    <w:rsid w:val="009A0E30"/>
    <w:rsid w:val="009A2265"/>
    <w:rsid w:val="009A4503"/>
    <w:rsid w:val="009A48AE"/>
    <w:rsid w:val="009A5745"/>
    <w:rsid w:val="009A6E94"/>
    <w:rsid w:val="009A7029"/>
    <w:rsid w:val="009A7CF7"/>
    <w:rsid w:val="009A7F19"/>
    <w:rsid w:val="009B12BF"/>
    <w:rsid w:val="009B1ABC"/>
    <w:rsid w:val="009B1FE8"/>
    <w:rsid w:val="009B23E7"/>
    <w:rsid w:val="009B243C"/>
    <w:rsid w:val="009B2618"/>
    <w:rsid w:val="009B2922"/>
    <w:rsid w:val="009B3C87"/>
    <w:rsid w:val="009B440F"/>
    <w:rsid w:val="009B4746"/>
    <w:rsid w:val="009B507A"/>
    <w:rsid w:val="009B524F"/>
    <w:rsid w:val="009B572F"/>
    <w:rsid w:val="009B671F"/>
    <w:rsid w:val="009B6F1C"/>
    <w:rsid w:val="009C01CF"/>
    <w:rsid w:val="009C0618"/>
    <w:rsid w:val="009C0D25"/>
    <w:rsid w:val="009C14D1"/>
    <w:rsid w:val="009C349B"/>
    <w:rsid w:val="009C39CF"/>
    <w:rsid w:val="009C4907"/>
    <w:rsid w:val="009C53BA"/>
    <w:rsid w:val="009C55C6"/>
    <w:rsid w:val="009C5620"/>
    <w:rsid w:val="009C594D"/>
    <w:rsid w:val="009C5B7A"/>
    <w:rsid w:val="009C67D1"/>
    <w:rsid w:val="009C6AFA"/>
    <w:rsid w:val="009C7171"/>
    <w:rsid w:val="009C7254"/>
    <w:rsid w:val="009C7329"/>
    <w:rsid w:val="009D0043"/>
    <w:rsid w:val="009D0598"/>
    <w:rsid w:val="009D0612"/>
    <w:rsid w:val="009D18D8"/>
    <w:rsid w:val="009D1968"/>
    <w:rsid w:val="009D2A39"/>
    <w:rsid w:val="009D2F30"/>
    <w:rsid w:val="009D4CFF"/>
    <w:rsid w:val="009D6056"/>
    <w:rsid w:val="009D6C9A"/>
    <w:rsid w:val="009E0B94"/>
    <w:rsid w:val="009E1D73"/>
    <w:rsid w:val="009E1D9A"/>
    <w:rsid w:val="009E2B6F"/>
    <w:rsid w:val="009E36A6"/>
    <w:rsid w:val="009E3703"/>
    <w:rsid w:val="009E4E06"/>
    <w:rsid w:val="009E5755"/>
    <w:rsid w:val="009E5E4F"/>
    <w:rsid w:val="009E6470"/>
    <w:rsid w:val="009E7519"/>
    <w:rsid w:val="009E79C3"/>
    <w:rsid w:val="009E7EEE"/>
    <w:rsid w:val="009F1361"/>
    <w:rsid w:val="009F1885"/>
    <w:rsid w:val="009F2950"/>
    <w:rsid w:val="009F337D"/>
    <w:rsid w:val="009F3615"/>
    <w:rsid w:val="009F54C5"/>
    <w:rsid w:val="009F5528"/>
    <w:rsid w:val="009F6E79"/>
    <w:rsid w:val="009F706F"/>
    <w:rsid w:val="009F7101"/>
    <w:rsid w:val="00A005BF"/>
    <w:rsid w:val="00A01F75"/>
    <w:rsid w:val="00A03003"/>
    <w:rsid w:val="00A040D6"/>
    <w:rsid w:val="00A04F3A"/>
    <w:rsid w:val="00A067BC"/>
    <w:rsid w:val="00A06974"/>
    <w:rsid w:val="00A06E72"/>
    <w:rsid w:val="00A074BF"/>
    <w:rsid w:val="00A114EA"/>
    <w:rsid w:val="00A1161B"/>
    <w:rsid w:val="00A11DDE"/>
    <w:rsid w:val="00A11F34"/>
    <w:rsid w:val="00A12284"/>
    <w:rsid w:val="00A125D6"/>
    <w:rsid w:val="00A12B95"/>
    <w:rsid w:val="00A1309B"/>
    <w:rsid w:val="00A130B5"/>
    <w:rsid w:val="00A14A49"/>
    <w:rsid w:val="00A15B7F"/>
    <w:rsid w:val="00A16ACE"/>
    <w:rsid w:val="00A203B1"/>
    <w:rsid w:val="00A2069D"/>
    <w:rsid w:val="00A21A6D"/>
    <w:rsid w:val="00A22138"/>
    <w:rsid w:val="00A22979"/>
    <w:rsid w:val="00A23753"/>
    <w:rsid w:val="00A23BF2"/>
    <w:rsid w:val="00A24646"/>
    <w:rsid w:val="00A25181"/>
    <w:rsid w:val="00A25F8E"/>
    <w:rsid w:val="00A26565"/>
    <w:rsid w:val="00A274E4"/>
    <w:rsid w:val="00A275CF"/>
    <w:rsid w:val="00A27D2E"/>
    <w:rsid w:val="00A30B0A"/>
    <w:rsid w:val="00A3185C"/>
    <w:rsid w:val="00A31D31"/>
    <w:rsid w:val="00A3281F"/>
    <w:rsid w:val="00A32B26"/>
    <w:rsid w:val="00A34F14"/>
    <w:rsid w:val="00A355C2"/>
    <w:rsid w:val="00A3598B"/>
    <w:rsid w:val="00A36700"/>
    <w:rsid w:val="00A36A8A"/>
    <w:rsid w:val="00A36BAC"/>
    <w:rsid w:val="00A374F1"/>
    <w:rsid w:val="00A401A6"/>
    <w:rsid w:val="00A408DD"/>
    <w:rsid w:val="00A40D22"/>
    <w:rsid w:val="00A41112"/>
    <w:rsid w:val="00A41911"/>
    <w:rsid w:val="00A419A1"/>
    <w:rsid w:val="00A41D83"/>
    <w:rsid w:val="00A4207B"/>
    <w:rsid w:val="00A425F6"/>
    <w:rsid w:val="00A4477A"/>
    <w:rsid w:val="00A46CBC"/>
    <w:rsid w:val="00A474A0"/>
    <w:rsid w:val="00A47B11"/>
    <w:rsid w:val="00A47D47"/>
    <w:rsid w:val="00A47E52"/>
    <w:rsid w:val="00A5172C"/>
    <w:rsid w:val="00A51B4B"/>
    <w:rsid w:val="00A51CE7"/>
    <w:rsid w:val="00A52215"/>
    <w:rsid w:val="00A52291"/>
    <w:rsid w:val="00A5292A"/>
    <w:rsid w:val="00A53756"/>
    <w:rsid w:val="00A53FCE"/>
    <w:rsid w:val="00A57194"/>
    <w:rsid w:val="00A573F1"/>
    <w:rsid w:val="00A57649"/>
    <w:rsid w:val="00A6002F"/>
    <w:rsid w:val="00A60705"/>
    <w:rsid w:val="00A60CBE"/>
    <w:rsid w:val="00A613B1"/>
    <w:rsid w:val="00A61A8D"/>
    <w:rsid w:val="00A6320C"/>
    <w:rsid w:val="00A63CA2"/>
    <w:rsid w:val="00A63F50"/>
    <w:rsid w:val="00A64C3A"/>
    <w:rsid w:val="00A65520"/>
    <w:rsid w:val="00A6553C"/>
    <w:rsid w:val="00A65588"/>
    <w:rsid w:val="00A6585B"/>
    <w:rsid w:val="00A65C02"/>
    <w:rsid w:val="00A66B75"/>
    <w:rsid w:val="00A66F79"/>
    <w:rsid w:val="00A70516"/>
    <w:rsid w:val="00A70C5E"/>
    <w:rsid w:val="00A710FD"/>
    <w:rsid w:val="00A723C2"/>
    <w:rsid w:val="00A72728"/>
    <w:rsid w:val="00A73578"/>
    <w:rsid w:val="00A73929"/>
    <w:rsid w:val="00A74013"/>
    <w:rsid w:val="00A75046"/>
    <w:rsid w:val="00A7570D"/>
    <w:rsid w:val="00A76878"/>
    <w:rsid w:val="00A77071"/>
    <w:rsid w:val="00A813C4"/>
    <w:rsid w:val="00A8440D"/>
    <w:rsid w:val="00A84C63"/>
    <w:rsid w:val="00A84F37"/>
    <w:rsid w:val="00A84F42"/>
    <w:rsid w:val="00A85A18"/>
    <w:rsid w:val="00A85F2B"/>
    <w:rsid w:val="00A868EC"/>
    <w:rsid w:val="00A90575"/>
    <w:rsid w:val="00A90CAD"/>
    <w:rsid w:val="00A9102C"/>
    <w:rsid w:val="00A91266"/>
    <w:rsid w:val="00A929EE"/>
    <w:rsid w:val="00A92E34"/>
    <w:rsid w:val="00A934E4"/>
    <w:rsid w:val="00A9388C"/>
    <w:rsid w:val="00A948C1"/>
    <w:rsid w:val="00A94967"/>
    <w:rsid w:val="00A95C8E"/>
    <w:rsid w:val="00A95D60"/>
    <w:rsid w:val="00A97129"/>
    <w:rsid w:val="00A9754E"/>
    <w:rsid w:val="00A9792B"/>
    <w:rsid w:val="00AA0354"/>
    <w:rsid w:val="00AA13B2"/>
    <w:rsid w:val="00AA1A06"/>
    <w:rsid w:val="00AA379B"/>
    <w:rsid w:val="00AA57C0"/>
    <w:rsid w:val="00AA5C2C"/>
    <w:rsid w:val="00AA71D8"/>
    <w:rsid w:val="00AB0103"/>
    <w:rsid w:val="00AB0949"/>
    <w:rsid w:val="00AB1879"/>
    <w:rsid w:val="00AB29C5"/>
    <w:rsid w:val="00AB32C9"/>
    <w:rsid w:val="00AB40CE"/>
    <w:rsid w:val="00AB446B"/>
    <w:rsid w:val="00AB5733"/>
    <w:rsid w:val="00AB5918"/>
    <w:rsid w:val="00AB5C64"/>
    <w:rsid w:val="00AB5D4E"/>
    <w:rsid w:val="00AB6204"/>
    <w:rsid w:val="00AB75E3"/>
    <w:rsid w:val="00AB7C7D"/>
    <w:rsid w:val="00AC0B6B"/>
    <w:rsid w:val="00AC1591"/>
    <w:rsid w:val="00AC1AE3"/>
    <w:rsid w:val="00AC22F9"/>
    <w:rsid w:val="00AC2F79"/>
    <w:rsid w:val="00AC349F"/>
    <w:rsid w:val="00AC3D24"/>
    <w:rsid w:val="00AC4ABC"/>
    <w:rsid w:val="00AC4B36"/>
    <w:rsid w:val="00AC4B8E"/>
    <w:rsid w:val="00AC600C"/>
    <w:rsid w:val="00AC6772"/>
    <w:rsid w:val="00AC79AA"/>
    <w:rsid w:val="00AD0796"/>
    <w:rsid w:val="00AD0BEF"/>
    <w:rsid w:val="00AD0FEB"/>
    <w:rsid w:val="00AD141C"/>
    <w:rsid w:val="00AD1780"/>
    <w:rsid w:val="00AD1923"/>
    <w:rsid w:val="00AD1AAB"/>
    <w:rsid w:val="00AD42C1"/>
    <w:rsid w:val="00AD5040"/>
    <w:rsid w:val="00AD7D54"/>
    <w:rsid w:val="00AE0489"/>
    <w:rsid w:val="00AE10FC"/>
    <w:rsid w:val="00AE21EC"/>
    <w:rsid w:val="00AE37D4"/>
    <w:rsid w:val="00AE3D33"/>
    <w:rsid w:val="00AE417E"/>
    <w:rsid w:val="00AE4B30"/>
    <w:rsid w:val="00AE57B3"/>
    <w:rsid w:val="00AE58AB"/>
    <w:rsid w:val="00AE66E6"/>
    <w:rsid w:val="00AE7E84"/>
    <w:rsid w:val="00AE7EA5"/>
    <w:rsid w:val="00AF0222"/>
    <w:rsid w:val="00AF254D"/>
    <w:rsid w:val="00AF27DA"/>
    <w:rsid w:val="00AF41AF"/>
    <w:rsid w:val="00AF5EC4"/>
    <w:rsid w:val="00AF64A0"/>
    <w:rsid w:val="00AF6C0B"/>
    <w:rsid w:val="00AF73E4"/>
    <w:rsid w:val="00AF7AE5"/>
    <w:rsid w:val="00B004F5"/>
    <w:rsid w:val="00B00A67"/>
    <w:rsid w:val="00B00CFE"/>
    <w:rsid w:val="00B0100E"/>
    <w:rsid w:val="00B02CCB"/>
    <w:rsid w:val="00B034D2"/>
    <w:rsid w:val="00B03AEF"/>
    <w:rsid w:val="00B03D99"/>
    <w:rsid w:val="00B04B9E"/>
    <w:rsid w:val="00B0584D"/>
    <w:rsid w:val="00B06819"/>
    <w:rsid w:val="00B06B9B"/>
    <w:rsid w:val="00B104FB"/>
    <w:rsid w:val="00B122BE"/>
    <w:rsid w:val="00B127DE"/>
    <w:rsid w:val="00B12A9C"/>
    <w:rsid w:val="00B13B58"/>
    <w:rsid w:val="00B14192"/>
    <w:rsid w:val="00B1421B"/>
    <w:rsid w:val="00B14A9E"/>
    <w:rsid w:val="00B15566"/>
    <w:rsid w:val="00B17A6F"/>
    <w:rsid w:val="00B20FEA"/>
    <w:rsid w:val="00B22A76"/>
    <w:rsid w:val="00B22F11"/>
    <w:rsid w:val="00B23466"/>
    <w:rsid w:val="00B23D40"/>
    <w:rsid w:val="00B25259"/>
    <w:rsid w:val="00B25D07"/>
    <w:rsid w:val="00B268DD"/>
    <w:rsid w:val="00B2786A"/>
    <w:rsid w:val="00B27F77"/>
    <w:rsid w:val="00B27F98"/>
    <w:rsid w:val="00B31567"/>
    <w:rsid w:val="00B32547"/>
    <w:rsid w:val="00B32F2D"/>
    <w:rsid w:val="00B33AC7"/>
    <w:rsid w:val="00B341F8"/>
    <w:rsid w:val="00B34221"/>
    <w:rsid w:val="00B361C2"/>
    <w:rsid w:val="00B3671B"/>
    <w:rsid w:val="00B368C0"/>
    <w:rsid w:val="00B369E3"/>
    <w:rsid w:val="00B3736F"/>
    <w:rsid w:val="00B401C0"/>
    <w:rsid w:val="00B41909"/>
    <w:rsid w:val="00B42914"/>
    <w:rsid w:val="00B43CA3"/>
    <w:rsid w:val="00B44367"/>
    <w:rsid w:val="00B44524"/>
    <w:rsid w:val="00B4658E"/>
    <w:rsid w:val="00B50136"/>
    <w:rsid w:val="00B50945"/>
    <w:rsid w:val="00B51614"/>
    <w:rsid w:val="00B525C6"/>
    <w:rsid w:val="00B5301F"/>
    <w:rsid w:val="00B54D50"/>
    <w:rsid w:val="00B54F16"/>
    <w:rsid w:val="00B56426"/>
    <w:rsid w:val="00B56A6F"/>
    <w:rsid w:val="00B56F20"/>
    <w:rsid w:val="00B57A97"/>
    <w:rsid w:val="00B57DA6"/>
    <w:rsid w:val="00B605F4"/>
    <w:rsid w:val="00B61434"/>
    <w:rsid w:val="00B6233E"/>
    <w:rsid w:val="00B6244C"/>
    <w:rsid w:val="00B62607"/>
    <w:rsid w:val="00B634AC"/>
    <w:rsid w:val="00B63B16"/>
    <w:rsid w:val="00B642BD"/>
    <w:rsid w:val="00B6498B"/>
    <w:rsid w:val="00B65D2D"/>
    <w:rsid w:val="00B663E8"/>
    <w:rsid w:val="00B66E25"/>
    <w:rsid w:val="00B679EB"/>
    <w:rsid w:val="00B67B6B"/>
    <w:rsid w:val="00B709A0"/>
    <w:rsid w:val="00B70F21"/>
    <w:rsid w:val="00B711AF"/>
    <w:rsid w:val="00B71EC0"/>
    <w:rsid w:val="00B7247B"/>
    <w:rsid w:val="00B73DD7"/>
    <w:rsid w:val="00B7421B"/>
    <w:rsid w:val="00B7431F"/>
    <w:rsid w:val="00B74467"/>
    <w:rsid w:val="00B74816"/>
    <w:rsid w:val="00B756A6"/>
    <w:rsid w:val="00B77561"/>
    <w:rsid w:val="00B77A3E"/>
    <w:rsid w:val="00B77DE1"/>
    <w:rsid w:val="00B77E1C"/>
    <w:rsid w:val="00B80034"/>
    <w:rsid w:val="00B80584"/>
    <w:rsid w:val="00B820A7"/>
    <w:rsid w:val="00B83B65"/>
    <w:rsid w:val="00B861D7"/>
    <w:rsid w:val="00B86361"/>
    <w:rsid w:val="00B86EBB"/>
    <w:rsid w:val="00B904AB"/>
    <w:rsid w:val="00B907EB"/>
    <w:rsid w:val="00B90994"/>
    <w:rsid w:val="00B90A4A"/>
    <w:rsid w:val="00B90BC9"/>
    <w:rsid w:val="00B91F36"/>
    <w:rsid w:val="00B94B3E"/>
    <w:rsid w:val="00B94C78"/>
    <w:rsid w:val="00B94CE3"/>
    <w:rsid w:val="00B94D68"/>
    <w:rsid w:val="00B9523C"/>
    <w:rsid w:val="00B964C2"/>
    <w:rsid w:val="00B96C34"/>
    <w:rsid w:val="00B975E0"/>
    <w:rsid w:val="00BA0DDC"/>
    <w:rsid w:val="00BA2B9C"/>
    <w:rsid w:val="00BA3567"/>
    <w:rsid w:val="00BA370D"/>
    <w:rsid w:val="00BA44C7"/>
    <w:rsid w:val="00BA50CF"/>
    <w:rsid w:val="00BA53C7"/>
    <w:rsid w:val="00BA54A3"/>
    <w:rsid w:val="00BA669E"/>
    <w:rsid w:val="00BA68E7"/>
    <w:rsid w:val="00BB0A1D"/>
    <w:rsid w:val="00BB10BB"/>
    <w:rsid w:val="00BB12FC"/>
    <w:rsid w:val="00BB2DFC"/>
    <w:rsid w:val="00BB3C9E"/>
    <w:rsid w:val="00BB43EE"/>
    <w:rsid w:val="00BB4585"/>
    <w:rsid w:val="00BB5CEA"/>
    <w:rsid w:val="00BB6793"/>
    <w:rsid w:val="00BB6D23"/>
    <w:rsid w:val="00BB6F47"/>
    <w:rsid w:val="00BB6FC7"/>
    <w:rsid w:val="00BB7128"/>
    <w:rsid w:val="00BB7409"/>
    <w:rsid w:val="00BC02F3"/>
    <w:rsid w:val="00BC040D"/>
    <w:rsid w:val="00BC0C10"/>
    <w:rsid w:val="00BC17F6"/>
    <w:rsid w:val="00BC2C01"/>
    <w:rsid w:val="00BC2E2D"/>
    <w:rsid w:val="00BC3A05"/>
    <w:rsid w:val="00BC403D"/>
    <w:rsid w:val="00BC4530"/>
    <w:rsid w:val="00BC48B8"/>
    <w:rsid w:val="00BC5546"/>
    <w:rsid w:val="00BC5EF7"/>
    <w:rsid w:val="00BC67D6"/>
    <w:rsid w:val="00BD043E"/>
    <w:rsid w:val="00BD055A"/>
    <w:rsid w:val="00BD1DAA"/>
    <w:rsid w:val="00BD275D"/>
    <w:rsid w:val="00BD2791"/>
    <w:rsid w:val="00BD38EF"/>
    <w:rsid w:val="00BD4684"/>
    <w:rsid w:val="00BD4E00"/>
    <w:rsid w:val="00BD50D3"/>
    <w:rsid w:val="00BD6A85"/>
    <w:rsid w:val="00BE0C18"/>
    <w:rsid w:val="00BE3128"/>
    <w:rsid w:val="00BE320F"/>
    <w:rsid w:val="00BE3AC7"/>
    <w:rsid w:val="00BE3C96"/>
    <w:rsid w:val="00BE538A"/>
    <w:rsid w:val="00BF05A5"/>
    <w:rsid w:val="00BF05B5"/>
    <w:rsid w:val="00BF1084"/>
    <w:rsid w:val="00BF1759"/>
    <w:rsid w:val="00BF21E5"/>
    <w:rsid w:val="00BF28A2"/>
    <w:rsid w:val="00BF3648"/>
    <w:rsid w:val="00BF3DF4"/>
    <w:rsid w:val="00BF4606"/>
    <w:rsid w:val="00BF4B95"/>
    <w:rsid w:val="00BF5149"/>
    <w:rsid w:val="00BF54C5"/>
    <w:rsid w:val="00BF54D6"/>
    <w:rsid w:val="00BF6451"/>
    <w:rsid w:val="00BF64CF"/>
    <w:rsid w:val="00BF67DD"/>
    <w:rsid w:val="00BF6E30"/>
    <w:rsid w:val="00BF733F"/>
    <w:rsid w:val="00C017E2"/>
    <w:rsid w:val="00C026B1"/>
    <w:rsid w:val="00C03545"/>
    <w:rsid w:val="00C0360B"/>
    <w:rsid w:val="00C038A0"/>
    <w:rsid w:val="00C03BAD"/>
    <w:rsid w:val="00C04270"/>
    <w:rsid w:val="00C0485D"/>
    <w:rsid w:val="00C04982"/>
    <w:rsid w:val="00C04BF5"/>
    <w:rsid w:val="00C04E6C"/>
    <w:rsid w:val="00C05239"/>
    <w:rsid w:val="00C0553F"/>
    <w:rsid w:val="00C05A57"/>
    <w:rsid w:val="00C05B5E"/>
    <w:rsid w:val="00C066B0"/>
    <w:rsid w:val="00C06A0C"/>
    <w:rsid w:val="00C06D3A"/>
    <w:rsid w:val="00C0754F"/>
    <w:rsid w:val="00C1088C"/>
    <w:rsid w:val="00C10F49"/>
    <w:rsid w:val="00C118A0"/>
    <w:rsid w:val="00C12094"/>
    <w:rsid w:val="00C12193"/>
    <w:rsid w:val="00C12AAC"/>
    <w:rsid w:val="00C12C66"/>
    <w:rsid w:val="00C12D78"/>
    <w:rsid w:val="00C158E8"/>
    <w:rsid w:val="00C16919"/>
    <w:rsid w:val="00C16BA9"/>
    <w:rsid w:val="00C2015F"/>
    <w:rsid w:val="00C209B8"/>
    <w:rsid w:val="00C21AC0"/>
    <w:rsid w:val="00C2230D"/>
    <w:rsid w:val="00C22800"/>
    <w:rsid w:val="00C22927"/>
    <w:rsid w:val="00C22FCE"/>
    <w:rsid w:val="00C24443"/>
    <w:rsid w:val="00C25806"/>
    <w:rsid w:val="00C27211"/>
    <w:rsid w:val="00C272B8"/>
    <w:rsid w:val="00C3095F"/>
    <w:rsid w:val="00C30D1A"/>
    <w:rsid w:val="00C30E36"/>
    <w:rsid w:val="00C3176F"/>
    <w:rsid w:val="00C32203"/>
    <w:rsid w:val="00C327E5"/>
    <w:rsid w:val="00C32D2E"/>
    <w:rsid w:val="00C335A8"/>
    <w:rsid w:val="00C33C1E"/>
    <w:rsid w:val="00C34226"/>
    <w:rsid w:val="00C34605"/>
    <w:rsid w:val="00C34734"/>
    <w:rsid w:val="00C34AFF"/>
    <w:rsid w:val="00C34EFF"/>
    <w:rsid w:val="00C3669C"/>
    <w:rsid w:val="00C366F3"/>
    <w:rsid w:val="00C3696F"/>
    <w:rsid w:val="00C3732E"/>
    <w:rsid w:val="00C40C1B"/>
    <w:rsid w:val="00C41688"/>
    <w:rsid w:val="00C4423A"/>
    <w:rsid w:val="00C45DF1"/>
    <w:rsid w:val="00C46E28"/>
    <w:rsid w:val="00C47692"/>
    <w:rsid w:val="00C4770A"/>
    <w:rsid w:val="00C47E66"/>
    <w:rsid w:val="00C5012F"/>
    <w:rsid w:val="00C50E2A"/>
    <w:rsid w:val="00C50E43"/>
    <w:rsid w:val="00C52937"/>
    <w:rsid w:val="00C54C8C"/>
    <w:rsid w:val="00C552DD"/>
    <w:rsid w:val="00C55783"/>
    <w:rsid w:val="00C55DE3"/>
    <w:rsid w:val="00C5713A"/>
    <w:rsid w:val="00C57C51"/>
    <w:rsid w:val="00C655CA"/>
    <w:rsid w:val="00C66081"/>
    <w:rsid w:val="00C66110"/>
    <w:rsid w:val="00C66E49"/>
    <w:rsid w:val="00C672DC"/>
    <w:rsid w:val="00C67C6B"/>
    <w:rsid w:val="00C67CA6"/>
    <w:rsid w:val="00C71304"/>
    <w:rsid w:val="00C72BC7"/>
    <w:rsid w:val="00C72D8C"/>
    <w:rsid w:val="00C73661"/>
    <w:rsid w:val="00C73AE0"/>
    <w:rsid w:val="00C740C2"/>
    <w:rsid w:val="00C74E7C"/>
    <w:rsid w:val="00C7679C"/>
    <w:rsid w:val="00C76D02"/>
    <w:rsid w:val="00C76E6A"/>
    <w:rsid w:val="00C76EEB"/>
    <w:rsid w:val="00C80047"/>
    <w:rsid w:val="00C801CE"/>
    <w:rsid w:val="00C8058E"/>
    <w:rsid w:val="00C81896"/>
    <w:rsid w:val="00C81B7D"/>
    <w:rsid w:val="00C8238A"/>
    <w:rsid w:val="00C8285B"/>
    <w:rsid w:val="00C82992"/>
    <w:rsid w:val="00C82BAB"/>
    <w:rsid w:val="00C82DDF"/>
    <w:rsid w:val="00C83B2E"/>
    <w:rsid w:val="00C84054"/>
    <w:rsid w:val="00C842A7"/>
    <w:rsid w:val="00C844B6"/>
    <w:rsid w:val="00C844B7"/>
    <w:rsid w:val="00C84A9D"/>
    <w:rsid w:val="00C85191"/>
    <w:rsid w:val="00C85B05"/>
    <w:rsid w:val="00C85ED4"/>
    <w:rsid w:val="00C8703C"/>
    <w:rsid w:val="00C87C86"/>
    <w:rsid w:val="00C90713"/>
    <w:rsid w:val="00C907AB"/>
    <w:rsid w:val="00C90E09"/>
    <w:rsid w:val="00C91193"/>
    <w:rsid w:val="00C91437"/>
    <w:rsid w:val="00C916DE"/>
    <w:rsid w:val="00C92D29"/>
    <w:rsid w:val="00C946C9"/>
    <w:rsid w:val="00C94700"/>
    <w:rsid w:val="00C961FA"/>
    <w:rsid w:val="00C96582"/>
    <w:rsid w:val="00C966A5"/>
    <w:rsid w:val="00C970C4"/>
    <w:rsid w:val="00C97378"/>
    <w:rsid w:val="00C97C2E"/>
    <w:rsid w:val="00CA0046"/>
    <w:rsid w:val="00CA0FC1"/>
    <w:rsid w:val="00CA11AB"/>
    <w:rsid w:val="00CA12C1"/>
    <w:rsid w:val="00CA2D78"/>
    <w:rsid w:val="00CA3623"/>
    <w:rsid w:val="00CA4D08"/>
    <w:rsid w:val="00CA7595"/>
    <w:rsid w:val="00CA778C"/>
    <w:rsid w:val="00CA797B"/>
    <w:rsid w:val="00CA7B86"/>
    <w:rsid w:val="00CB10A7"/>
    <w:rsid w:val="00CB122B"/>
    <w:rsid w:val="00CB1974"/>
    <w:rsid w:val="00CB22A9"/>
    <w:rsid w:val="00CB2775"/>
    <w:rsid w:val="00CB2F28"/>
    <w:rsid w:val="00CB3A89"/>
    <w:rsid w:val="00CB4083"/>
    <w:rsid w:val="00CB47C6"/>
    <w:rsid w:val="00CB55B7"/>
    <w:rsid w:val="00CB6081"/>
    <w:rsid w:val="00CB60DE"/>
    <w:rsid w:val="00CB710A"/>
    <w:rsid w:val="00CB7609"/>
    <w:rsid w:val="00CB7794"/>
    <w:rsid w:val="00CB7D6F"/>
    <w:rsid w:val="00CC083A"/>
    <w:rsid w:val="00CC117B"/>
    <w:rsid w:val="00CC1382"/>
    <w:rsid w:val="00CC2C7A"/>
    <w:rsid w:val="00CC4CAD"/>
    <w:rsid w:val="00CC6432"/>
    <w:rsid w:val="00CC692D"/>
    <w:rsid w:val="00CC7896"/>
    <w:rsid w:val="00CD0142"/>
    <w:rsid w:val="00CD2C8C"/>
    <w:rsid w:val="00CD356C"/>
    <w:rsid w:val="00CD3BCB"/>
    <w:rsid w:val="00CD3CFB"/>
    <w:rsid w:val="00CD46E5"/>
    <w:rsid w:val="00CD54FF"/>
    <w:rsid w:val="00CD61D6"/>
    <w:rsid w:val="00CD6239"/>
    <w:rsid w:val="00CD6599"/>
    <w:rsid w:val="00CD6EB3"/>
    <w:rsid w:val="00CE004C"/>
    <w:rsid w:val="00CE0493"/>
    <w:rsid w:val="00CE049D"/>
    <w:rsid w:val="00CE0511"/>
    <w:rsid w:val="00CE08B8"/>
    <w:rsid w:val="00CE0DAB"/>
    <w:rsid w:val="00CE1F7D"/>
    <w:rsid w:val="00CE3A5F"/>
    <w:rsid w:val="00CE404B"/>
    <w:rsid w:val="00CE4887"/>
    <w:rsid w:val="00CE63AF"/>
    <w:rsid w:val="00CE74F3"/>
    <w:rsid w:val="00CE7E52"/>
    <w:rsid w:val="00CF082A"/>
    <w:rsid w:val="00CF0B15"/>
    <w:rsid w:val="00CF1A40"/>
    <w:rsid w:val="00CF2591"/>
    <w:rsid w:val="00CF2AB9"/>
    <w:rsid w:val="00CF3F16"/>
    <w:rsid w:val="00CF4AED"/>
    <w:rsid w:val="00CF5971"/>
    <w:rsid w:val="00CF64B6"/>
    <w:rsid w:val="00CF6A4E"/>
    <w:rsid w:val="00CF77A8"/>
    <w:rsid w:val="00D0072F"/>
    <w:rsid w:val="00D0188F"/>
    <w:rsid w:val="00D01BC6"/>
    <w:rsid w:val="00D02D31"/>
    <w:rsid w:val="00D0345E"/>
    <w:rsid w:val="00D0438E"/>
    <w:rsid w:val="00D04680"/>
    <w:rsid w:val="00D046E2"/>
    <w:rsid w:val="00D04861"/>
    <w:rsid w:val="00D0784A"/>
    <w:rsid w:val="00D10FBD"/>
    <w:rsid w:val="00D11ECE"/>
    <w:rsid w:val="00D12CA6"/>
    <w:rsid w:val="00D13106"/>
    <w:rsid w:val="00D13DE1"/>
    <w:rsid w:val="00D13FF2"/>
    <w:rsid w:val="00D14827"/>
    <w:rsid w:val="00D14BB6"/>
    <w:rsid w:val="00D15650"/>
    <w:rsid w:val="00D16C6C"/>
    <w:rsid w:val="00D17BC0"/>
    <w:rsid w:val="00D2070D"/>
    <w:rsid w:val="00D23727"/>
    <w:rsid w:val="00D26778"/>
    <w:rsid w:val="00D27E38"/>
    <w:rsid w:val="00D305C6"/>
    <w:rsid w:val="00D30F5D"/>
    <w:rsid w:val="00D32689"/>
    <w:rsid w:val="00D33525"/>
    <w:rsid w:val="00D33C28"/>
    <w:rsid w:val="00D346FE"/>
    <w:rsid w:val="00D35632"/>
    <w:rsid w:val="00D3594C"/>
    <w:rsid w:val="00D363C5"/>
    <w:rsid w:val="00D37195"/>
    <w:rsid w:val="00D371CB"/>
    <w:rsid w:val="00D37370"/>
    <w:rsid w:val="00D40057"/>
    <w:rsid w:val="00D41C85"/>
    <w:rsid w:val="00D421F1"/>
    <w:rsid w:val="00D429F3"/>
    <w:rsid w:val="00D43369"/>
    <w:rsid w:val="00D44123"/>
    <w:rsid w:val="00D45001"/>
    <w:rsid w:val="00D452A5"/>
    <w:rsid w:val="00D46DEA"/>
    <w:rsid w:val="00D47142"/>
    <w:rsid w:val="00D471E0"/>
    <w:rsid w:val="00D473A7"/>
    <w:rsid w:val="00D50B28"/>
    <w:rsid w:val="00D5128B"/>
    <w:rsid w:val="00D51BAF"/>
    <w:rsid w:val="00D52577"/>
    <w:rsid w:val="00D53FDD"/>
    <w:rsid w:val="00D546B9"/>
    <w:rsid w:val="00D556C4"/>
    <w:rsid w:val="00D55731"/>
    <w:rsid w:val="00D55F8A"/>
    <w:rsid w:val="00D563A5"/>
    <w:rsid w:val="00D5649A"/>
    <w:rsid w:val="00D57281"/>
    <w:rsid w:val="00D57966"/>
    <w:rsid w:val="00D61EA0"/>
    <w:rsid w:val="00D63465"/>
    <w:rsid w:val="00D6484C"/>
    <w:rsid w:val="00D64E1E"/>
    <w:rsid w:val="00D65D9A"/>
    <w:rsid w:val="00D66E81"/>
    <w:rsid w:val="00D67525"/>
    <w:rsid w:val="00D67C54"/>
    <w:rsid w:val="00D71BCA"/>
    <w:rsid w:val="00D71C8E"/>
    <w:rsid w:val="00D722A0"/>
    <w:rsid w:val="00D72933"/>
    <w:rsid w:val="00D72A57"/>
    <w:rsid w:val="00D748F1"/>
    <w:rsid w:val="00D7539F"/>
    <w:rsid w:val="00D761EF"/>
    <w:rsid w:val="00D7645F"/>
    <w:rsid w:val="00D7663C"/>
    <w:rsid w:val="00D76BA5"/>
    <w:rsid w:val="00D76F22"/>
    <w:rsid w:val="00D801E3"/>
    <w:rsid w:val="00D833A1"/>
    <w:rsid w:val="00D83580"/>
    <w:rsid w:val="00D84733"/>
    <w:rsid w:val="00D84C8E"/>
    <w:rsid w:val="00D8534A"/>
    <w:rsid w:val="00D8590C"/>
    <w:rsid w:val="00D86E5E"/>
    <w:rsid w:val="00D87CF8"/>
    <w:rsid w:val="00D907B1"/>
    <w:rsid w:val="00D91BD4"/>
    <w:rsid w:val="00D936DA"/>
    <w:rsid w:val="00D93E4F"/>
    <w:rsid w:val="00D941B2"/>
    <w:rsid w:val="00D9426E"/>
    <w:rsid w:val="00D9435E"/>
    <w:rsid w:val="00D94897"/>
    <w:rsid w:val="00D94A4E"/>
    <w:rsid w:val="00D957CB"/>
    <w:rsid w:val="00D95EB3"/>
    <w:rsid w:val="00D979B3"/>
    <w:rsid w:val="00DA01E8"/>
    <w:rsid w:val="00DA07C7"/>
    <w:rsid w:val="00DA08C9"/>
    <w:rsid w:val="00DA0FB9"/>
    <w:rsid w:val="00DA1E8F"/>
    <w:rsid w:val="00DA2670"/>
    <w:rsid w:val="00DA2AC6"/>
    <w:rsid w:val="00DA2D3A"/>
    <w:rsid w:val="00DA2F40"/>
    <w:rsid w:val="00DA34F8"/>
    <w:rsid w:val="00DA45AD"/>
    <w:rsid w:val="00DA4695"/>
    <w:rsid w:val="00DA4A1D"/>
    <w:rsid w:val="00DA4BE2"/>
    <w:rsid w:val="00DA4F2A"/>
    <w:rsid w:val="00DA67C7"/>
    <w:rsid w:val="00DA76DC"/>
    <w:rsid w:val="00DA7ABF"/>
    <w:rsid w:val="00DB40AC"/>
    <w:rsid w:val="00DB45E5"/>
    <w:rsid w:val="00DB49B6"/>
    <w:rsid w:val="00DB49F8"/>
    <w:rsid w:val="00DB5652"/>
    <w:rsid w:val="00DB65A6"/>
    <w:rsid w:val="00DB67BF"/>
    <w:rsid w:val="00DB7685"/>
    <w:rsid w:val="00DC07D4"/>
    <w:rsid w:val="00DC0972"/>
    <w:rsid w:val="00DC0A6D"/>
    <w:rsid w:val="00DC0CA4"/>
    <w:rsid w:val="00DC14DE"/>
    <w:rsid w:val="00DC1C6C"/>
    <w:rsid w:val="00DC21E5"/>
    <w:rsid w:val="00DC223C"/>
    <w:rsid w:val="00DC2411"/>
    <w:rsid w:val="00DC3139"/>
    <w:rsid w:val="00DC3505"/>
    <w:rsid w:val="00DC40EA"/>
    <w:rsid w:val="00DC40F8"/>
    <w:rsid w:val="00DC494D"/>
    <w:rsid w:val="00DC5D6F"/>
    <w:rsid w:val="00DD01C2"/>
    <w:rsid w:val="00DD1C37"/>
    <w:rsid w:val="00DD253F"/>
    <w:rsid w:val="00DD2C7B"/>
    <w:rsid w:val="00DD3B35"/>
    <w:rsid w:val="00DD3CEC"/>
    <w:rsid w:val="00DD4107"/>
    <w:rsid w:val="00DD5199"/>
    <w:rsid w:val="00DD5544"/>
    <w:rsid w:val="00DD5AEF"/>
    <w:rsid w:val="00DD783E"/>
    <w:rsid w:val="00DE0340"/>
    <w:rsid w:val="00DE04F8"/>
    <w:rsid w:val="00DE1F0C"/>
    <w:rsid w:val="00DE4593"/>
    <w:rsid w:val="00DE484E"/>
    <w:rsid w:val="00DE4993"/>
    <w:rsid w:val="00DE5041"/>
    <w:rsid w:val="00DE6198"/>
    <w:rsid w:val="00DE6562"/>
    <w:rsid w:val="00DE775D"/>
    <w:rsid w:val="00DE7FEF"/>
    <w:rsid w:val="00DF0CBA"/>
    <w:rsid w:val="00DF0FCE"/>
    <w:rsid w:val="00DF17A1"/>
    <w:rsid w:val="00DF1C84"/>
    <w:rsid w:val="00DF27ED"/>
    <w:rsid w:val="00DF3B78"/>
    <w:rsid w:val="00DF4545"/>
    <w:rsid w:val="00DF5206"/>
    <w:rsid w:val="00DF5515"/>
    <w:rsid w:val="00DF5C60"/>
    <w:rsid w:val="00DF651A"/>
    <w:rsid w:val="00DF79CC"/>
    <w:rsid w:val="00E00644"/>
    <w:rsid w:val="00E00DAC"/>
    <w:rsid w:val="00E010D8"/>
    <w:rsid w:val="00E01615"/>
    <w:rsid w:val="00E019FF"/>
    <w:rsid w:val="00E01D5B"/>
    <w:rsid w:val="00E01FD2"/>
    <w:rsid w:val="00E03C3F"/>
    <w:rsid w:val="00E03C67"/>
    <w:rsid w:val="00E0405E"/>
    <w:rsid w:val="00E04D86"/>
    <w:rsid w:val="00E0588D"/>
    <w:rsid w:val="00E064FB"/>
    <w:rsid w:val="00E06DD6"/>
    <w:rsid w:val="00E07BEB"/>
    <w:rsid w:val="00E10663"/>
    <w:rsid w:val="00E1129B"/>
    <w:rsid w:val="00E12173"/>
    <w:rsid w:val="00E127C3"/>
    <w:rsid w:val="00E12ADC"/>
    <w:rsid w:val="00E13E4D"/>
    <w:rsid w:val="00E1475A"/>
    <w:rsid w:val="00E14C8C"/>
    <w:rsid w:val="00E16692"/>
    <w:rsid w:val="00E16740"/>
    <w:rsid w:val="00E16915"/>
    <w:rsid w:val="00E17850"/>
    <w:rsid w:val="00E207FB"/>
    <w:rsid w:val="00E20E91"/>
    <w:rsid w:val="00E216AA"/>
    <w:rsid w:val="00E21ECB"/>
    <w:rsid w:val="00E22C72"/>
    <w:rsid w:val="00E2302D"/>
    <w:rsid w:val="00E2532D"/>
    <w:rsid w:val="00E2589C"/>
    <w:rsid w:val="00E25C19"/>
    <w:rsid w:val="00E26BBF"/>
    <w:rsid w:val="00E27170"/>
    <w:rsid w:val="00E3072B"/>
    <w:rsid w:val="00E30983"/>
    <w:rsid w:val="00E31B9C"/>
    <w:rsid w:val="00E3398B"/>
    <w:rsid w:val="00E35A08"/>
    <w:rsid w:val="00E36032"/>
    <w:rsid w:val="00E3660C"/>
    <w:rsid w:val="00E36E22"/>
    <w:rsid w:val="00E37986"/>
    <w:rsid w:val="00E4139C"/>
    <w:rsid w:val="00E41A97"/>
    <w:rsid w:val="00E41FE2"/>
    <w:rsid w:val="00E42331"/>
    <w:rsid w:val="00E424F7"/>
    <w:rsid w:val="00E42850"/>
    <w:rsid w:val="00E42988"/>
    <w:rsid w:val="00E4329F"/>
    <w:rsid w:val="00E43A14"/>
    <w:rsid w:val="00E4410A"/>
    <w:rsid w:val="00E44265"/>
    <w:rsid w:val="00E44DA0"/>
    <w:rsid w:val="00E45691"/>
    <w:rsid w:val="00E46310"/>
    <w:rsid w:val="00E46BB7"/>
    <w:rsid w:val="00E471E4"/>
    <w:rsid w:val="00E475A0"/>
    <w:rsid w:val="00E478CF"/>
    <w:rsid w:val="00E50A0E"/>
    <w:rsid w:val="00E50C17"/>
    <w:rsid w:val="00E51317"/>
    <w:rsid w:val="00E52343"/>
    <w:rsid w:val="00E5246D"/>
    <w:rsid w:val="00E52A43"/>
    <w:rsid w:val="00E52E30"/>
    <w:rsid w:val="00E5395F"/>
    <w:rsid w:val="00E539E4"/>
    <w:rsid w:val="00E53BCA"/>
    <w:rsid w:val="00E5413C"/>
    <w:rsid w:val="00E55345"/>
    <w:rsid w:val="00E55AB7"/>
    <w:rsid w:val="00E55C63"/>
    <w:rsid w:val="00E56164"/>
    <w:rsid w:val="00E565B3"/>
    <w:rsid w:val="00E566D0"/>
    <w:rsid w:val="00E56A54"/>
    <w:rsid w:val="00E56C45"/>
    <w:rsid w:val="00E57B42"/>
    <w:rsid w:val="00E607BB"/>
    <w:rsid w:val="00E613F3"/>
    <w:rsid w:val="00E619A4"/>
    <w:rsid w:val="00E6217E"/>
    <w:rsid w:val="00E62683"/>
    <w:rsid w:val="00E62DA5"/>
    <w:rsid w:val="00E636A0"/>
    <w:rsid w:val="00E63725"/>
    <w:rsid w:val="00E63D90"/>
    <w:rsid w:val="00E64E26"/>
    <w:rsid w:val="00E6612B"/>
    <w:rsid w:val="00E669D0"/>
    <w:rsid w:val="00E66EA2"/>
    <w:rsid w:val="00E6724D"/>
    <w:rsid w:val="00E67446"/>
    <w:rsid w:val="00E67AEF"/>
    <w:rsid w:val="00E70096"/>
    <w:rsid w:val="00E7088C"/>
    <w:rsid w:val="00E71736"/>
    <w:rsid w:val="00E72AF2"/>
    <w:rsid w:val="00E72BDC"/>
    <w:rsid w:val="00E73F90"/>
    <w:rsid w:val="00E74878"/>
    <w:rsid w:val="00E74C63"/>
    <w:rsid w:val="00E756A3"/>
    <w:rsid w:val="00E7691D"/>
    <w:rsid w:val="00E77022"/>
    <w:rsid w:val="00E77232"/>
    <w:rsid w:val="00E77B94"/>
    <w:rsid w:val="00E77C2B"/>
    <w:rsid w:val="00E813CE"/>
    <w:rsid w:val="00E81E91"/>
    <w:rsid w:val="00E8304B"/>
    <w:rsid w:val="00E8370C"/>
    <w:rsid w:val="00E842D7"/>
    <w:rsid w:val="00E842ED"/>
    <w:rsid w:val="00E84C82"/>
    <w:rsid w:val="00E851C0"/>
    <w:rsid w:val="00E85871"/>
    <w:rsid w:val="00E85EB1"/>
    <w:rsid w:val="00E861BE"/>
    <w:rsid w:val="00E86734"/>
    <w:rsid w:val="00E86D92"/>
    <w:rsid w:val="00E86FD8"/>
    <w:rsid w:val="00E922B8"/>
    <w:rsid w:val="00E92545"/>
    <w:rsid w:val="00E9337C"/>
    <w:rsid w:val="00E94729"/>
    <w:rsid w:val="00E94A10"/>
    <w:rsid w:val="00E94A76"/>
    <w:rsid w:val="00E94E48"/>
    <w:rsid w:val="00E94E94"/>
    <w:rsid w:val="00E952B1"/>
    <w:rsid w:val="00E96E29"/>
    <w:rsid w:val="00E97BEA"/>
    <w:rsid w:val="00EA04BD"/>
    <w:rsid w:val="00EA1496"/>
    <w:rsid w:val="00EA19CF"/>
    <w:rsid w:val="00EA34B1"/>
    <w:rsid w:val="00EA4985"/>
    <w:rsid w:val="00EA65B1"/>
    <w:rsid w:val="00EA7CF1"/>
    <w:rsid w:val="00EB11D2"/>
    <w:rsid w:val="00EB232D"/>
    <w:rsid w:val="00EB2602"/>
    <w:rsid w:val="00EB30FE"/>
    <w:rsid w:val="00EB37CF"/>
    <w:rsid w:val="00EB3A08"/>
    <w:rsid w:val="00EB5590"/>
    <w:rsid w:val="00EB62CC"/>
    <w:rsid w:val="00EC3F2B"/>
    <w:rsid w:val="00EC4726"/>
    <w:rsid w:val="00EC58DD"/>
    <w:rsid w:val="00EC593D"/>
    <w:rsid w:val="00EC5DAB"/>
    <w:rsid w:val="00EC6291"/>
    <w:rsid w:val="00EC635E"/>
    <w:rsid w:val="00EC65A0"/>
    <w:rsid w:val="00EC6F2D"/>
    <w:rsid w:val="00EC7605"/>
    <w:rsid w:val="00ED010C"/>
    <w:rsid w:val="00ED054F"/>
    <w:rsid w:val="00ED0FCB"/>
    <w:rsid w:val="00ED292C"/>
    <w:rsid w:val="00ED46ED"/>
    <w:rsid w:val="00ED48DA"/>
    <w:rsid w:val="00ED4E35"/>
    <w:rsid w:val="00ED58CC"/>
    <w:rsid w:val="00ED6C4B"/>
    <w:rsid w:val="00ED74FE"/>
    <w:rsid w:val="00ED76AF"/>
    <w:rsid w:val="00ED7B5A"/>
    <w:rsid w:val="00EE370B"/>
    <w:rsid w:val="00EE44BB"/>
    <w:rsid w:val="00EE4899"/>
    <w:rsid w:val="00EE638C"/>
    <w:rsid w:val="00EE63D6"/>
    <w:rsid w:val="00EE69D4"/>
    <w:rsid w:val="00EE6A8F"/>
    <w:rsid w:val="00EE7FDA"/>
    <w:rsid w:val="00EE7FDE"/>
    <w:rsid w:val="00EF1E24"/>
    <w:rsid w:val="00EF1E92"/>
    <w:rsid w:val="00EF28EC"/>
    <w:rsid w:val="00EF2D93"/>
    <w:rsid w:val="00EF2DB7"/>
    <w:rsid w:val="00EF4646"/>
    <w:rsid w:val="00EF4B92"/>
    <w:rsid w:val="00EF4E2B"/>
    <w:rsid w:val="00EF4E98"/>
    <w:rsid w:val="00EF4F00"/>
    <w:rsid w:val="00EF5343"/>
    <w:rsid w:val="00EF5CB2"/>
    <w:rsid w:val="00EF5E97"/>
    <w:rsid w:val="00F007F7"/>
    <w:rsid w:val="00F009A8"/>
    <w:rsid w:val="00F00D7B"/>
    <w:rsid w:val="00F011F0"/>
    <w:rsid w:val="00F01339"/>
    <w:rsid w:val="00F01E79"/>
    <w:rsid w:val="00F0201A"/>
    <w:rsid w:val="00F03E25"/>
    <w:rsid w:val="00F04B65"/>
    <w:rsid w:val="00F05091"/>
    <w:rsid w:val="00F0559B"/>
    <w:rsid w:val="00F072A9"/>
    <w:rsid w:val="00F1068B"/>
    <w:rsid w:val="00F1168D"/>
    <w:rsid w:val="00F11B2B"/>
    <w:rsid w:val="00F11C67"/>
    <w:rsid w:val="00F123C0"/>
    <w:rsid w:val="00F12BAE"/>
    <w:rsid w:val="00F12FAF"/>
    <w:rsid w:val="00F13768"/>
    <w:rsid w:val="00F13B9F"/>
    <w:rsid w:val="00F141D3"/>
    <w:rsid w:val="00F142F2"/>
    <w:rsid w:val="00F14969"/>
    <w:rsid w:val="00F14A2B"/>
    <w:rsid w:val="00F15BFF"/>
    <w:rsid w:val="00F163F1"/>
    <w:rsid w:val="00F17684"/>
    <w:rsid w:val="00F17B19"/>
    <w:rsid w:val="00F2142C"/>
    <w:rsid w:val="00F21F4C"/>
    <w:rsid w:val="00F222B8"/>
    <w:rsid w:val="00F226D6"/>
    <w:rsid w:val="00F2300B"/>
    <w:rsid w:val="00F231E3"/>
    <w:rsid w:val="00F23CCD"/>
    <w:rsid w:val="00F24713"/>
    <w:rsid w:val="00F25BB6"/>
    <w:rsid w:val="00F26BBC"/>
    <w:rsid w:val="00F2779A"/>
    <w:rsid w:val="00F30A41"/>
    <w:rsid w:val="00F30C18"/>
    <w:rsid w:val="00F31107"/>
    <w:rsid w:val="00F3174E"/>
    <w:rsid w:val="00F31D56"/>
    <w:rsid w:val="00F31E8E"/>
    <w:rsid w:val="00F32239"/>
    <w:rsid w:val="00F322E2"/>
    <w:rsid w:val="00F32E2E"/>
    <w:rsid w:val="00F331D9"/>
    <w:rsid w:val="00F33C74"/>
    <w:rsid w:val="00F348D7"/>
    <w:rsid w:val="00F34E7E"/>
    <w:rsid w:val="00F34FFE"/>
    <w:rsid w:val="00F3678B"/>
    <w:rsid w:val="00F36D6A"/>
    <w:rsid w:val="00F3719E"/>
    <w:rsid w:val="00F372B3"/>
    <w:rsid w:val="00F404AC"/>
    <w:rsid w:val="00F40CA8"/>
    <w:rsid w:val="00F4139E"/>
    <w:rsid w:val="00F413FD"/>
    <w:rsid w:val="00F41803"/>
    <w:rsid w:val="00F41A2B"/>
    <w:rsid w:val="00F41BA2"/>
    <w:rsid w:val="00F41F9D"/>
    <w:rsid w:val="00F42013"/>
    <w:rsid w:val="00F423E3"/>
    <w:rsid w:val="00F42EF8"/>
    <w:rsid w:val="00F44311"/>
    <w:rsid w:val="00F4499C"/>
    <w:rsid w:val="00F45083"/>
    <w:rsid w:val="00F4515C"/>
    <w:rsid w:val="00F4580C"/>
    <w:rsid w:val="00F47A02"/>
    <w:rsid w:val="00F5025B"/>
    <w:rsid w:val="00F50391"/>
    <w:rsid w:val="00F50B47"/>
    <w:rsid w:val="00F521F5"/>
    <w:rsid w:val="00F523A9"/>
    <w:rsid w:val="00F53078"/>
    <w:rsid w:val="00F53AE5"/>
    <w:rsid w:val="00F53C42"/>
    <w:rsid w:val="00F546E0"/>
    <w:rsid w:val="00F54A43"/>
    <w:rsid w:val="00F5624B"/>
    <w:rsid w:val="00F5648D"/>
    <w:rsid w:val="00F56CE6"/>
    <w:rsid w:val="00F60177"/>
    <w:rsid w:val="00F6120F"/>
    <w:rsid w:val="00F6124B"/>
    <w:rsid w:val="00F619A7"/>
    <w:rsid w:val="00F61A0D"/>
    <w:rsid w:val="00F62AF9"/>
    <w:rsid w:val="00F62F9B"/>
    <w:rsid w:val="00F6494F"/>
    <w:rsid w:val="00F651A8"/>
    <w:rsid w:val="00F6528A"/>
    <w:rsid w:val="00F65853"/>
    <w:rsid w:val="00F669B4"/>
    <w:rsid w:val="00F67137"/>
    <w:rsid w:val="00F67BD6"/>
    <w:rsid w:val="00F717DF"/>
    <w:rsid w:val="00F7218A"/>
    <w:rsid w:val="00F72EBD"/>
    <w:rsid w:val="00F737E7"/>
    <w:rsid w:val="00F73A42"/>
    <w:rsid w:val="00F7435F"/>
    <w:rsid w:val="00F74C66"/>
    <w:rsid w:val="00F74E9D"/>
    <w:rsid w:val="00F759C2"/>
    <w:rsid w:val="00F75F0A"/>
    <w:rsid w:val="00F777EC"/>
    <w:rsid w:val="00F80968"/>
    <w:rsid w:val="00F80DC7"/>
    <w:rsid w:val="00F80F9D"/>
    <w:rsid w:val="00F810D7"/>
    <w:rsid w:val="00F821FD"/>
    <w:rsid w:val="00F8263F"/>
    <w:rsid w:val="00F82BDA"/>
    <w:rsid w:val="00F8325E"/>
    <w:rsid w:val="00F86E3A"/>
    <w:rsid w:val="00F875EC"/>
    <w:rsid w:val="00F878ED"/>
    <w:rsid w:val="00F9014E"/>
    <w:rsid w:val="00F9248A"/>
    <w:rsid w:val="00F92836"/>
    <w:rsid w:val="00F92991"/>
    <w:rsid w:val="00F92EC4"/>
    <w:rsid w:val="00F936A0"/>
    <w:rsid w:val="00F93C64"/>
    <w:rsid w:val="00F93F9B"/>
    <w:rsid w:val="00F94430"/>
    <w:rsid w:val="00F97118"/>
    <w:rsid w:val="00F974DD"/>
    <w:rsid w:val="00FA0909"/>
    <w:rsid w:val="00FA15DD"/>
    <w:rsid w:val="00FA3236"/>
    <w:rsid w:val="00FA34F5"/>
    <w:rsid w:val="00FA3E8D"/>
    <w:rsid w:val="00FA56C9"/>
    <w:rsid w:val="00FA604E"/>
    <w:rsid w:val="00FA6BAE"/>
    <w:rsid w:val="00FA6E2D"/>
    <w:rsid w:val="00FB1740"/>
    <w:rsid w:val="00FB18BE"/>
    <w:rsid w:val="00FB1C78"/>
    <w:rsid w:val="00FB1FF2"/>
    <w:rsid w:val="00FB49C6"/>
    <w:rsid w:val="00FB538A"/>
    <w:rsid w:val="00FC02E6"/>
    <w:rsid w:val="00FC0946"/>
    <w:rsid w:val="00FC0E3F"/>
    <w:rsid w:val="00FC1798"/>
    <w:rsid w:val="00FC2522"/>
    <w:rsid w:val="00FC2684"/>
    <w:rsid w:val="00FC26FD"/>
    <w:rsid w:val="00FC2DE7"/>
    <w:rsid w:val="00FC372C"/>
    <w:rsid w:val="00FC4AD4"/>
    <w:rsid w:val="00FC4F2A"/>
    <w:rsid w:val="00FC5A9F"/>
    <w:rsid w:val="00FD1701"/>
    <w:rsid w:val="00FD392D"/>
    <w:rsid w:val="00FD3BA9"/>
    <w:rsid w:val="00FD3DBB"/>
    <w:rsid w:val="00FD4184"/>
    <w:rsid w:val="00FD4BE9"/>
    <w:rsid w:val="00FD553F"/>
    <w:rsid w:val="00FD7F4B"/>
    <w:rsid w:val="00FE059D"/>
    <w:rsid w:val="00FE0789"/>
    <w:rsid w:val="00FE16FA"/>
    <w:rsid w:val="00FE20DA"/>
    <w:rsid w:val="00FE2F54"/>
    <w:rsid w:val="00FE3927"/>
    <w:rsid w:val="00FE3E73"/>
    <w:rsid w:val="00FE40A2"/>
    <w:rsid w:val="00FE4864"/>
    <w:rsid w:val="00FE4AA2"/>
    <w:rsid w:val="00FE5A37"/>
    <w:rsid w:val="00FE5AB8"/>
    <w:rsid w:val="00FE68FE"/>
    <w:rsid w:val="00FF0528"/>
    <w:rsid w:val="00FF0C7C"/>
    <w:rsid w:val="00FF1747"/>
    <w:rsid w:val="00FF2D05"/>
    <w:rsid w:val="00FF4CAF"/>
    <w:rsid w:val="00FF5475"/>
    <w:rsid w:val="00FF581F"/>
    <w:rsid w:val="00FF6A39"/>
    <w:rsid w:val="00FF6CBF"/>
    <w:rsid w:val="00FF766F"/>
    <w:rsid w:val="00FF76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3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36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236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236A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236A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236A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6236A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6236A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6236A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6236A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36A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236A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236A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236A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236A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236A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236A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236A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6236A2"/>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6236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236A2"/>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6236A2"/>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uiPriority w:val="11"/>
    <w:rsid w:val="006236A2"/>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6236A2"/>
    <w:rPr>
      <w:b/>
      <w:bCs/>
    </w:rPr>
  </w:style>
  <w:style w:type="character" w:styleId="a8">
    <w:name w:val="Emphasis"/>
    <w:basedOn w:val="a0"/>
    <w:uiPriority w:val="20"/>
    <w:qFormat/>
    <w:rsid w:val="006236A2"/>
    <w:rPr>
      <w:i/>
      <w:iCs/>
    </w:rPr>
  </w:style>
  <w:style w:type="paragraph" w:styleId="a9">
    <w:name w:val="List Paragraph"/>
    <w:basedOn w:val="a"/>
    <w:uiPriority w:val="34"/>
    <w:qFormat/>
    <w:rsid w:val="006236A2"/>
    <w:pPr>
      <w:ind w:left="720"/>
      <w:contextualSpacing/>
    </w:pPr>
  </w:style>
  <w:style w:type="paragraph" w:styleId="21">
    <w:name w:val="Quote"/>
    <w:basedOn w:val="a"/>
    <w:next w:val="a"/>
    <w:link w:val="22"/>
    <w:uiPriority w:val="29"/>
    <w:qFormat/>
    <w:rsid w:val="006236A2"/>
    <w:rPr>
      <w:i/>
      <w:iCs/>
      <w:color w:val="000000" w:themeColor="text1"/>
    </w:rPr>
  </w:style>
  <w:style w:type="character" w:customStyle="1" w:styleId="22">
    <w:name w:val="Цитата 2 Знак"/>
    <w:basedOn w:val="a0"/>
    <w:link w:val="21"/>
    <w:uiPriority w:val="29"/>
    <w:rsid w:val="006236A2"/>
    <w:rPr>
      <w:i/>
      <w:iCs/>
      <w:color w:val="000000" w:themeColor="text1"/>
    </w:rPr>
  </w:style>
  <w:style w:type="paragraph" w:styleId="aa">
    <w:name w:val="Intense Quote"/>
    <w:basedOn w:val="a"/>
    <w:next w:val="a"/>
    <w:link w:val="ab"/>
    <w:uiPriority w:val="30"/>
    <w:qFormat/>
    <w:rsid w:val="006236A2"/>
    <w:pPr>
      <w:pBdr>
        <w:bottom w:val="single" w:sz="4" w:space="4" w:color="4F81BD" w:themeColor="accent1"/>
      </w:pBdr>
      <w:spacing w:before="200" w:after="280"/>
      <w:ind w:left="936" w:right="936"/>
    </w:pPr>
    <w:rPr>
      <w:b/>
      <w:bCs/>
      <w:i/>
      <w:iCs/>
      <w:color w:val="4F81BD" w:themeColor="accent1"/>
    </w:rPr>
  </w:style>
  <w:style w:type="character" w:customStyle="1" w:styleId="ab">
    <w:name w:val="Выделенная цитата Знак"/>
    <w:basedOn w:val="a0"/>
    <w:link w:val="aa"/>
    <w:uiPriority w:val="30"/>
    <w:rsid w:val="006236A2"/>
    <w:rPr>
      <w:b/>
      <w:bCs/>
      <w:i/>
      <w:iCs/>
      <w:color w:val="4F81BD" w:themeColor="accent1"/>
    </w:rPr>
  </w:style>
  <w:style w:type="character" w:styleId="ac">
    <w:name w:val="Subtle Emphasis"/>
    <w:basedOn w:val="a0"/>
    <w:uiPriority w:val="19"/>
    <w:qFormat/>
    <w:rsid w:val="006236A2"/>
    <w:rPr>
      <w:i/>
      <w:iCs/>
      <w:color w:val="808080" w:themeColor="text1" w:themeTint="7F"/>
    </w:rPr>
  </w:style>
  <w:style w:type="character" w:styleId="ad">
    <w:name w:val="Intense Emphasis"/>
    <w:basedOn w:val="a0"/>
    <w:uiPriority w:val="21"/>
    <w:qFormat/>
    <w:rsid w:val="006236A2"/>
    <w:rPr>
      <w:b/>
      <w:bCs/>
      <w:i/>
      <w:iCs/>
      <w:color w:val="4F81BD" w:themeColor="accent1"/>
    </w:rPr>
  </w:style>
  <w:style w:type="character" w:styleId="ae">
    <w:name w:val="Subtle Reference"/>
    <w:basedOn w:val="a0"/>
    <w:uiPriority w:val="31"/>
    <w:qFormat/>
    <w:rsid w:val="006236A2"/>
    <w:rPr>
      <w:smallCaps/>
      <w:color w:val="C0504D" w:themeColor="accent2"/>
      <w:u w:val="single"/>
    </w:rPr>
  </w:style>
  <w:style w:type="character" w:styleId="af">
    <w:name w:val="Intense Reference"/>
    <w:basedOn w:val="a0"/>
    <w:uiPriority w:val="32"/>
    <w:qFormat/>
    <w:rsid w:val="006236A2"/>
    <w:rPr>
      <w:b/>
      <w:bCs/>
      <w:smallCaps/>
      <w:color w:val="C0504D" w:themeColor="accent2"/>
      <w:spacing w:val="5"/>
      <w:u w:val="single"/>
    </w:rPr>
  </w:style>
  <w:style w:type="character" w:styleId="af0">
    <w:name w:val="Book Title"/>
    <w:basedOn w:val="a0"/>
    <w:uiPriority w:val="33"/>
    <w:qFormat/>
    <w:rsid w:val="006236A2"/>
    <w:rPr>
      <w:b/>
      <w:bCs/>
      <w:smallCaps/>
      <w:spacing w:val="5"/>
    </w:rPr>
  </w:style>
  <w:style w:type="paragraph" w:styleId="af1">
    <w:name w:val="Body Text Indent"/>
    <w:basedOn w:val="a"/>
    <w:link w:val="af2"/>
    <w:rsid w:val="002873C9"/>
    <w:pPr>
      <w:ind w:firstLine="567"/>
      <w:jc w:val="both"/>
    </w:pPr>
    <w:rPr>
      <w:szCs w:val="20"/>
    </w:rPr>
  </w:style>
  <w:style w:type="character" w:customStyle="1" w:styleId="af2">
    <w:name w:val="Основной текст с отступом Знак"/>
    <w:basedOn w:val="a0"/>
    <w:link w:val="af1"/>
    <w:rsid w:val="002873C9"/>
    <w:rPr>
      <w:rFonts w:ascii="Times New Roman" w:eastAsia="Times New Roman" w:hAnsi="Times New Roman" w:cs="Times New Roman"/>
      <w:sz w:val="24"/>
      <w:szCs w:val="20"/>
      <w:lang w:eastAsia="ru-RU"/>
    </w:rPr>
  </w:style>
  <w:style w:type="paragraph" w:styleId="af3">
    <w:name w:val="No Spacing"/>
    <w:uiPriority w:val="1"/>
    <w:qFormat/>
    <w:rsid w:val="002873C9"/>
    <w:pPr>
      <w:spacing w:after="0" w:line="240" w:lineRule="auto"/>
    </w:pPr>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2873C9"/>
    <w:rPr>
      <w:rFonts w:ascii="Tahoma" w:hAnsi="Tahoma" w:cs="Tahoma"/>
      <w:sz w:val="16"/>
      <w:szCs w:val="16"/>
    </w:rPr>
  </w:style>
  <w:style w:type="character" w:customStyle="1" w:styleId="af5">
    <w:name w:val="Текст выноски Знак"/>
    <w:basedOn w:val="a0"/>
    <w:link w:val="af4"/>
    <w:uiPriority w:val="99"/>
    <w:semiHidden/>
    <w:rsid w:val="002873C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1BD69439EB0B1FC48B7A9DB23B72096388C3DD4B3D133757BCFCA4D78CABB040CCD860EB0H4FEJ"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578</Words>
  <Characters>3297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koneva</dc:creator>
  <cp:keywords/>
  <dc:description/>
  <cp:lastModifiedBy>Shutova</cp:lastModifiedBy>
  <cp:revision>8</cp:revision>
  <cp:lastPrinted>2016-12-22T07:06:00Z</cp:lastPrinted>
  <dcterms:created xsi:type="dcterms:W3CDTF">2016-12-07T14:08:00Z</dcterms:created>
  <dcterms:modified xsi:type="dcterms:W3CDTF">2016-12-28T12:05:00Z</dcterms:modified>
</cp:coreProperties>
</file>