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0B2318" w:rsidP="001912E6">
      <w:pPr>
        <w:pStyle w:val="a9"/>
        <w:jc w:val="right"/>
        <w:rPr>
          <w:szCs w:val="28"/>
        </w:rPr>
      </w:pPr>
      <w:r w:rsidRPr="00D32EDF">
        <w:rPr>
          <w:szCs w:val="28"/>
        </w:rPr>
        <w:t xml:space="preserve"> </w:t>
      </w:r>
    </w:p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ПЯТЫЙ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973BD7">
      <w:pPr>
        <w:pStyle w:val="a9"/>
        <w:widowControl w:val="0"/>
        <w:ind w:firstLine="567"/>
        <w:jc w:val="center"/>
      </w:pPr>
    </w:p>
    <w:p w:rsidR="00973BD7" w:rsidRPr="00D32EDF" w:rsidRDefault="00973BD7" w:rsidP="00973BD7">
      <w:pPr>
        <w:pStyle w:val="a9"/>
        <w:widowControl w:val="0"/>
        <w:ind w:firstLine="567"/>
      </w:pPr>
    </w:p>
    <w:p w:rsidR="00973BD7" w:rsidRPr="00D32EDF" w:rsidRDefault="003E44A6" w:rsidP="00973BD7">
      <w:pPr>
        <w:pStyle w:val="a9"/>
        <w:widowControl w:val="0"/>
        <w:tabs>
          <w:tab w:val="left" w:pos="8010"/>
        </w:tabs>
      </w:pPr>
      <w:r w:rsidRPr="00D32EDF">
        <w:rPr>
          <w:b/>
        </w:rPr>
        <w:t xml:space="preserve">от </w:t>
      </w:r>
      <w:r w:rsidR="00C05942">
        <w:rPr>
          <w:b/>
        </w:rPr>
        <w:t xml:space="preserve">16 ноября </w:t>
      </w:r>
      <w:r w:rsidR="002E1E8B">
        <w:rPr>
          <w:b/>
        </w:rPr>
        <w:t>2017</w:t>
      </w:r>
      <w:r w:rsidR="00973BD7" w:rsidRPr="00D32EDF">
        <w:rPr>
          <w:b/>
        </w:rPr>
        <w:t xml:space="preserve"> г.</w:t>
      </w:r>
      <w:r w:rsidR="00973BD7" w:rsidRPr="00D32EDF">
        <w:t xml:space="preserve">                                                        </w:t>
      </w:r>
      <w:r w:rsidR="00C730F7" w:rsidRPr="00D32EDF">
        <w:t xml:space="preserve">    </w:t>
      </w:r>
      <w:r w:rsidR="00120DDD" w:rsidRPr="00D32EDF">
        <w:t xml:space="preserve">    </w:t>
      </w:r>
      <w:r w:rsidR="008E62C8">
        <w:t xml:space="preserve">        </w:t>
      </w:r>
      <w:r w:rsidR="00973BD7" w:rsidRPr="00D32EDF">
        <w:t xml:space="preserve">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 w:rsidR="00C05942">
        <w:rPr>
          <w:b/>
        </w:rPr>
        <w:t>60 - 33</w:t>
      </w:r>
      <w:r w:rsidR="008E62C8">
        <w:rPr>
          <w:b/>
        </w:rPr>
        <w:t>8</w:t>
      </w:r>
    </w:p>
    <w:p w:rsidR="00256DDF" w:rsidRDefault="00256DDF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32EDF" w:rsidRPr="00D32EDF" w:rsidRDefault="00256DDF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</w:t>
      </w:r>
      <w:r w:rsidR="00D32EDF" w:rsidRPr="00D32EDF">
        <w:rPr>
          <w:b/>
          <w:bCs/>
          <w:sz w:val="28"/>
          <w:szCs w:val="28"/>
        </w:rPr>
        <w:t>осуществления части полномочий по решению вопросо</w:t>
      </w:r>
      <w:r>
        <w:rPr>
          <w:b/>
          <w:bCs/>
          <w:sz w:val="28"/>
          <w:szCs w:val="28"/>
        </w:rPr>
        <w:t xml:space="preserve">в местного значения </w:t>
      </w:r>
      <w:r w:rsidR="008E33F7" w:rsidRPr="008E33F7">
        <w:rPr>
          <w:b/>
          <w:bCs/>
          <w:sz w:val="28"/>
          <w:szCs w:val="28"/>
        </w:rPr>
        <w:t>городских и сельских поселений, входящих в состав муниципального образования Киреевский район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Pr="00D32EDF">
        <w:rPr>
          <w:sz w:val="28"/>
          <w:szCs w:val="28"/>
        </w:rPr>
        <w:t xml:space="preserve"> от 06.10.2003 N 131-ФЗ "Об общих принципах организации местного самоупра</w:t>
      </w:r>
      <w:r w:rsidR="008E33F7">
        <w:rPr>
          <w:sz w:val="28"/>
          <w:szCs w:val="28"/>
        </w:rPr>
        <w:t>вления в Российской Федерации"</w:t>
      </w:r>
      <w:r w:rsidRPr="00D32EDF">
        <w:rPr>
          <w:sz w:val="28"/>
          <w:szCs w:val="28"/>
        </w:rPr>
        <w:t xml:space="preserve">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</w:t>
      </w:r>
      <w:r w:rsidR="008E33F7">
        <w:rPr>
          <w:sz w:val="28"/>
          <w:szCs w:val="28"/>
        </w:rPr>
        <w:t xml:space="preserve"> на основании части 2 статьи 8 Устава муниципального образования Киреевский район, </w:t>
      </w:r>
      <w:r w:rsidRPr="00D32EDF">
        <w:rPr>
          <w:sz w:val="28"/>
          <w:szCs w:val="28"/>
        </w:rPr>
        <w:t>Собрание представителей муниципального образования Киреевский район РЕШИЛО: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1. </w:t>
      </w:r>
      <w:r w:rsidR="008E33F7">
        <w:rPr>
          <w:sz w:val="28"/>
          <w:szCs w:val="28"/>
        </w:rPr>
        <w:t xml:space="preserve">Принять </w:t>
      </w:r>
      <w:r w:rsidR="008E33F7" w:rsidRPr="008E33F7">
        <w:rPr>
          <w:bCs/>
          <w:sz w:val="28"/>
          <w:szCs w:val="28"/>
        </w:rPr>
        <w:t>части полномочий по решению вопросов местного значения городских и сельских поселений, входящих в состав муниципального образования Киреевский район</w:t>
      </w:r>
      <w:r w:rsidR="008E33F7" w:rsidRPr="008E33F7">
        <w:rPr>
          <w:sz w:val="28"/>
          <w:szCs w:val="28"/>
        </w:rPr>
        <w:t xml:space="preserve"> </w:t>
      </w:r>
      <w:r w:rsidRPr="00D32EDF">
        <w:rPr>
          <w:sz w:val="28"/>
          <w:szCs w:val="28"/>
        </w:rPr>
        <w:t>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31 декабря 2020</w:t>
      </w:r>
      <w:r w:rsidRPr="00D32EDF">
        <w:rPr>
          <w:sz w:val="28"/>
          <w:szCs w:val="28"/>
        </w:rPr>
        <w:t xml:space="preserve"> года (приложение).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2. Предоставить главе администрации муниципального образования Киреевский район право на заключение соглашений </w:t>
      </w:r>
      <w:r w:rsidRPr="00D32EDF">
        <w:rPr>
          <w:bCs/>
          <w:sz w:val="28"/>
          <w:szCs w:val="28"/>
        </w:rPr>
        <w:t xml:space="preserve">о передаче </w:t>
      </w:r>
      <w:r w:rsidRPr="00440182">
        <w:rPr>
          <w:bCs/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440182" w:rsidRPr="00440182">
        <w:rPr>
          <w:bCs/>
          <w:sz w:val="28"/>
          <w:szCs w:val="28"/>
        </w:rPr>
        <w:t>городских и сельских поселений, входящих в состав муниципального образования Киреевский</w:t>
      </w:r>
      <w:r w:rsidR="00440182" w:rsidRPr="00440182">
        <w:rPr>
          <w:b/>
          <w:bCs/>
          <w:sz w:val="28"/>
          <w:szCs w:val="28"/>
        </w:rPr>
        <w:t xml:space="preserve"> </w:t>
      </w:r>
      <w:r w:rsidR="00440182" w:rsidRPr="00440182">
        <w:rPr>
          <w:bCs/>
          <w:sz w:val="28"/>
          <w:szCs w:val="28"/>
        </w:rPr>
        <w:t xml:space="preserve">район </w:t>
      </w:r>
      <w:r w:rsidRPr="00D32EDF">
        <w:rPr>
          <w:sz w:val="28"/>
          <w:szCs w:val="28"/>
        </w:rPr>
        <w:t>на период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D32EDF">
        <w:rPr>
          <w:sz w:val="28"/>
          <w:szCs w:val="28"/>
        </w:rPr>
        <w:t xml:space="preserve"> года.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32EDF">
        <w:rPr>
          <w:sz w:val="28"/>
          <w:szCs w:val="28"/>
        </w:rPr>
        <w:t>Настоящее решение вступает в силу со дня</w:t>
      </w:r>
      <w:r w:rsidR="00FD715C">
        <w:rPr>
          <w:sz w:val="28"/>
          <w:szCs w:val="28"/>
        </w:rPr>
        <w:t xml:space="preserve"> опубликования</w:t>
      </w:r>
      <w:r w:rsidRPr="00D32EDF">
        <w:rPr>
          <w:sz w:val="28"/>
          <w:szCs w:val="28"/>
        </w:rPr>
        <w:t>.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32EDF">
        <w:rPr>
          <w:sz w:val="28"/>
          <w:szCs w:val="28"/>
        </w:rPr>
        <w:t>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(И.В. Антипов).</w:t>
      </w: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175007" w:rsidRPr="00D32EDF" w:rsidRDefault="00581BF6" w:rsidP="00175007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175007" w:rsidRPr="00D32EDF">
        <w:rPr>
          <w:b/>
          <w:szCs w:val="28"/>
        </w:rPr>
        <w:t xml:space="preserve">Киреевский район, председатель </w:t>
      </w:r>
    </w:p>
    <w:p w:rsidR="008E62C8" w:rsidRDefault="00175007" w:rsidP="008E62C8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   </w:t>
      </w:r>
      <w:r w:rsidR="00581BF6">
        <w:rPr>
          <w:b/>
          <w:szCs w:val="28"/>
        </w:rPr>
        <w:t xml:space="preserve">  </w:t>
      </w:r>
      <w:r w:rsidRPr="00D32EDF">
        <w:rPr>
          <w:b/>
          <w:szCs w:val="28"/>
        </w:rPr>
        <w:t xml:space="preserve">   Собрания представителей                                    </w:t>
      </w:r>
      <w:r w:rsidR="00F6355A" w:rsidRPr="00D32EDF">
        <w:rPr>
          <w:b/>
          <w:szCs w:val="28"/>
        </w:rPr>
        <w:t xml:space="preserve">    </w:t>
      </w:r>
      <w:r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 </w:t>
      </w:r>
      <w:r w:rsidRPr="00D32EDF">
        <w:rPr>
          <w:b/>
          <w:szCs w:val="28"/>
        </w:rPr>
        <w:t>Г.Е. Баранов</w:t>
      </w:r>
    </w:p>
    <w:p w:rsidR="008E62C8" w:rsidRDefault="008E62C8" w:rsidP="008E62C8">
      <w:pPr>
        <w:pStyle w:val="a9"/>
        <w:rPr>
          <w:b/>
          <w:szCs w:val="28"/>
        </w:rPr>
      </w:pPr>
    </w:p>
    <w:p w:rsidR="00175007" w:rsidRPr="008E62C8" w:rsidRDefault="00175007" w:rsidP="008E62C8">
      <w:pPr>
        <w:pStyle w:val="a9"/>
        <w:jc w:val="right"/>
        <w:rPr>
          <w:szCs w:val="28"/>
        </w:rPr>
      </w:pPr>
      <w:r w:rsidRPr="00D32EDF">
        <w:rPr>
          <w:szCs w:val="28"/>
        </w:rPr>
        <w:lastRenderedPageBreak/>
        <w:t xml:space="preserve">Приложение 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к решению Собрания представителей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муниципального образования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Киреевский район</w:t>
      </w:r>
    </w:p>
    <w:p w:rsidR="00175007" w:rsidRDefault="008E62C8" w:rsidP="0017500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</w:t>
      </w:r>
      <w:r w:rsidR="00175007" w:rsidRPr="00D32EDF">
        <w:rPr>
          <w:sz w:val="28"/>
          <w:szCs w:val="28"/>
        </w:rPr>
        <w:t>.201</w:t>
      </w:r>
      <w:r w:rsidR="00C730F7" w:rsidRPr="00D32EDF">
        <w:rPr>
          <w:sz w:val="28"/>
          <w:szCs w:val="28"/>
        </w:rPr>
        <w:t>7</w:t>
      </w:r>
      <w:r w:rsidR="00175007" w:rsidRPr="00D32ED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60-338</w:t>
      </w:r>
    </w:p>
    <w:p w:rsidR="00D32EDF" w:rsidRPr="00D32EDF" w:rsidRDefault="00D32EDF" w:rsidP="00175007">
      <w:pPr>
        <w:jc w:val="right"/>
        <w:rPr>
          <w:sz w:val="28"/>
          <w:szCs w:val="28"/>
        </w:rPr>
      </w:pPr>
    </w:p>
    <w:p w:rsidR="00440182" w:rsidRPr="00BC5EAA" w:rsidRDefault="00D32EDF" w:rsidP="00D32EDF">
      <w:pPr>
        <w:ind w:firstLine="709"/>
        <w:jc w:val="center"/>
        <w:rPr>
          <w:b/>
          <w:sz w:val="26"/>
          <w:szCs w:val="26"/>
        </w:rPr>
      </w:pPr>
      <w:r w:rsidRPr="00BC5EAA">
        <w:rPr>
          <w:b/>
          <w:sz w:val="26"/>
          <w:szCs w:val="26"/>
        </w:rPr>
        <w:t xml:space="preserve">Перечень вопросов местного значения </w:t>
      </w:r>
      <w:r w:rsidR="00440182" w:rsidRPr="00BC5EAA">
        <w:rPr>
          <w:b/>
          <w:bCs/>
          <w:sz w:val="26"/>
          <w:szCs w:val="26"/>
        </w:rPr>
        <w:t>городских и сельских поселений, входящих в состав муниципального образования Киреевский район</w:t>
      </w:r>
      <w:r w:rsidRPr="00BC5EAA">
        <w:rPr>
          <w:b/>
          <w:sz w:val="26"/>
          <w:szCs w:val="26"/>
        </w:rPr>
        <w:t xml:space="preserve">, </w:t>
      </w:r>
      <w:r w:rsidR="00440182" w:rsidRPr="00BC5EAA">
        <w:rPr>
          <w:b/>
          <w:sz w:val="26"/>
          <w:szCs w:val="26"/>
        </w:rPr>
        <w:t xml:space="preserve">принимаемых </w:t>
      </w:r>
      <w:r w:rsidRPr="00BC5EAA">
        <w:rPr>
          <w:b/>
          <w:sz w:val="26"/>
          <w:szCs w:val="26"/>
        </w:rPr>
        <w:t>для осуществления полномочий муниципальным образованиям Киреевск</w:t>
      </w:r>
      <w:r w:rsidR="00440182" w:rsidRPr="00BC5EAA">
        <w:rPr>
          <w:b/>
          <w:sz w:val="26"/>
          <w:szCs w:val="26"/>
        </w:rPr>
        <w:t xml:space="preserve">ий </w:t>
      </w:r>
      <w:r w:rsidRPr="00BC5EAA">
        <w:rPr>
          <w:b/>
          <w:sz w:val="26"/>
          <w:szCs w:val="26"/>
        </w:rPr>
        <w:t xml:space="preserve"> район с 01 января 2018 года </w:t>
      </w:r>
    </w:p>
    <w:p w:rsidR="00D32EDF" w:rsidRPr="00BC5EAA" w:rsidRDefault="00D32EDF" w:rsidP="00D32EDF">
      <w:pPr>
        <w:ind w:firstLine="709"/>
        <w:jc w:val="center"/>
        <w:rPr>
          <w:b/>
          <w:sz w:val="26"/>
          <w:szCs w:val="26"/>
        </w:rPr>
      </w:pPr>
      <w:r w:rsidRPr="00BC5EAA">
        <w:rPr>
          <w:b/>
          <w:sz w:val="26"/>
          <w:szCs w:val="26"/>
        </w:rPr>
        <w:t>по 31 декабря 2020 года</w:t>
      </w:r>
    </w:p>
    <w:p w:rsidR="00440182" w:rsidRDefault="00440182" w:rsidP="00175007">
      <w:pPr>
        <w:jc w:val="right"/>
        <w:rPr>
          <w:sz w:val="28"/>
          <w:szCs w:val="28"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2518"/>
        <w:gridCol w:w="7088"/>
      </w:tblGrid>
      <w:tr w:rsidR="00440182" w:rsidRPr="00440182" w:rsidTr="00BC5EAA">
        <w:tc>
          <w:tcPr>
            <w:tcW w:w="2518" w:type="dxa"/>
          </w:tcPr>
          <w:p w:rsidR="00440182" w:rsidRPr="00440182" w:rsidRDefault="00440182" w:rsidP="00440182">
            <w:pPr>
              <w:tabs>
                <w:tab w:val="left" w:pos="3146"/>
              </w:tabs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>Муниципальное образование город Болохово Киреевского района</w:t>
            </w:r>
          </w:p>
        </w:tc>
        <w:tc>
          <w:tcPr>
            <w:tcW w:w="7088" w:type="dxa"/>
          </w:tcPr>
          <w:p w:rsidR="00440182" w:rsidRPr="00440182" w:rsidRDefault="00852C68" w:rsidP="00C24BB4">
            <w:pPr>
              <w:tabs>
                <w:tab w:val="left" w:pos="314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C5EAA">
              <w:rPr>
                <w:sz w:val="26"/>
                <w:szCs w:val="26"/>
              </w:rPr>
              <w:t>.</w:t>
            </w:r>
            <w:r w:rsidR="00440182" w:rsidRPr="00440182">
              <w:rPr>
                <w:sz w:val="26"/>
                <w:szCs w:val="26"/>
              </w:rPr>
              <w:t>Осуществление земельного контроля за использованием земель поселения;</w:t>
            </w:r>
          </w:p>
          <w:p w:rsidR="00440182" w:rsidRPr="00440182" w:rsidRDefault="00852C68" w:rsidP="00C24BB4">
            <w:pPr>
              <w:tabs>
                <w:tab w:val="left" w:pos="3146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40182" w:rsidRPr="00440182">
              <w:rPr>
                <w:b/>
                <w:sz w:val="26"/>
                <w:szCs w:val="26"/>
              </w:rPr>
              <w:t>.</w:t>
            </w:r>
            <w:r w:rsidR="00440182" w:rsidRPr="00440182">
              <w:rPr>
                <w:sz w:val="26"/>
                <w:szCs w:val="26"/>
              </w:rPr>
      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440182" w:rsidP="00440182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образование город </w:t>
            </w:r>
            <w:r>
              <w:rPr>
                <w:sz w:val="26"/>
                <w:szCs w:val="26"/>
              </w:rPr>
              <w:t xml:space="preserve">Липки </w:t>
            </w:r>
            <w:r w:rsidRPr="00440182">
              <w:rPr>
                <w:sz w:val="26"/>
                <w:szCs w:val="26"/>
              </w:rPr>
              <w:t>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tabs>
                <w:tab w:val="left" w:pos="3146"/>
              </w:tabs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1</w:t>
            </w:r>
            <w:r w:rsidR="00BC5EAA">
              <w:rPr>
                <w:sz w:val="26"/>
                <w:szCs w:val="26"/>
              </w:rPr>
              <w:t>.</w:t>
            </w:r>
            <w:r w:rsidRPr="00440182">
              <w:rPr>
                <w:sz w:val="26"/>
                <w:szCs w:val="26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поселения;</w:t>
            </w:r>
          </w:p>
          <w:p w:rsidR="00440182" w:rsidRPr="00440182" w:rsidRDefault="00800C38" w:rsidP="00C24BB4">
            <w:pPr>
              <w:tabs>
                <w:tab w:val="left" w:pos="3146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40182" w:rsidRPr="00440182">
              <w:rPr>
                <w:b/>
                <w:sz w:val="26"/>
                <w:szCs w:val="26"/>
              </w:rPr>
              <w:t>.</w:t>
            </w:r>
            <w:r w:rsidR="00440182" w:rsidRPr="00440182">
              <w:rPr>
                <w:sz w:val="26"/>
                <w:szCs w:val="26"/>
              </w:rPr>
              <w:t>Осуществление муниципального жилищного контроля на территории поселения;</w:t>
            </w:r>
          </w:p>
          <w:p w:rsidR="00440182" w:rsidRPr="00440182" w:rsidRDefault="00800C38" w:rsidP="00C24BB4">
            <w:pPr>
              <w:tabs>
                <w:tab w:val="left" w:pos="314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40182" w:rsidRPr="00440182">
              <w:rPr>
                <w:b/>
                <w:sz w:val="26"/>
                <w:szCs w:val="26"/>
              </w:rPr>
              <w:t>.</w:t>
            </w:r>
            <w:r w:rsidR="00440182" w:rsidRPr="00440182">
              <w:rPr>
                <w:sz w:val="26"/>
                <w:szCs w:val="26"/>
              </w:rPr>
              <w:t>Осуществление земельного контроля за использованием земель поселения;</w:t>
            </w:r>
          </w:p>
          <w:p w:rsidR="00440182" w:rsidRPr="00440182" w:rsidRDefault="00800C38" w:rsidP="00BC5EA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40182" w:rsidRPr="00440182">
              <w:rPr>
                <w:b/>
                <w:sz w:val="26"/>
                <w:szCs w:val="26"/>
              </w:rPr>
              <w:t>.</w:t>
            </w:r>
            <w:r w:rsidR="00440182" w:rsidRPr="00440182">
              <w:rPr>
                <w:sz w:val="26"/>
                <w:szCs w:val="26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440182" w:rsidP="00BC5EAA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образование </w:t>
            </w:r>
            <w:r w:rsidR="00BC5EAA">
              <w:rPr>
                <w:sz w:val="26"/>
                <w:szCs w:val="26"/>
              </w:rPr>
              <w:t>Бородинское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BC5EAA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1.</w:t>
            </w:r>
            <w:r w:rsidRPr="00440182">
              <w:rPr>
                <w:sz w:val="26"/>
                <w:szCs w:val="26"/>
              </w:rPr>
      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BC5EAA" w:rsidP="00BC5EAA">
            <w:pPr>
              <w:ind w:left="-108"/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образование </w:t>
            </w:r>
            <w:r>
              <w:rPr>
                <w:sz w:val="26"/>
                <w:szCs w:val="26"/>
              </w:rPr>
              <w:t>Богучаровское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1.</w:t>
            </w:r>
            <w:r w:rsidRPr="00440182">
              <w:rPr>
                <w:sz w:val="26"/>
                <w:szCs w:val="26"/>
              </w:rPr>
              <w:t xml:space="preserve">Исполнение бюджета и контроль за исполнением бюджета. </w:t>
            </w:r>
          </w:p>
          <w:p w:rsidR="00440182" w:rsidRPr="00440182" w:rsidRDefault="00440182" w:rsidP="00BC5EAA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2.</w:t>
            </w:r>
            <w:r w:rsidRPr="00440182">
              <w:rPr>
                <w:sz w:val="26"/>
                <w:szCs w:val="26"/>
              </w:rPr>
      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BC5EAA" w:rsidP="00BC5EAA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</w:t>
            </w:r>
            <w:r w:rsidRPr="00440182">
              <w:rPr>
                <w:sz w:val="26"/>
                <w:szCs w:val="26"/>
              </w:rPr>
              <w:lastRenderedPageBreak/>
              <w:t xml:space="preserve">образование </w:t>
            </w:r>
            <w:r>
              <w:rPr>
                <w:sz w:val="26"/>
                <w:szCs w:val="26"/>
              </w:rPr>
              <w:t>Дедиловское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lastRenderedPageBreak/>
              <w:t>1</w:t>
            </w:r>
            <w:r w:rsidR="00BC5EAA">
              <w:rPr>
                <w:sz w:val="26"/>
                <w:szCs w:val="26"/>
              </w:rPr>
              <w:t>.</w:t>
            </w:r>
            <w:r w:rsidRPr="00440182">
              <w:rPr>
                <w:sz w:val="26"/>
                <w:szCs w:val="26"/>
              </w:rPr>
              <w:t xml:space="preserve">Утверждение правил благоустройства территории </w:t>
            </w:r>
            <w:r w:rsidRPr="00440182">
              <w:rPr>
                <w:sz w:val="26"/>
                <w:szCs w:val="26"/>
              </w:rPr>
              <w:lastRenderedPageBreak/>
              <w:t>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BC5EAA" w:rsidP="00BC5EAA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lastRenderedPageBreak/>
              <w:t xml:space="preserve">Муниципальное образование </w:t>
            </w:r>
            <w:r>
              <w:rPr>
                <w:sz w:val="26"/>
                <w:szCs w:val="26"/>
              </w:rPr>
              <w:t>Красноярское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1.</w:t>
            </w:r>
            <w:r w:rsidRPr="00440182">
              <w:rPr>
                <w:sz w:val="26"/>
                <w:szCs w:val="26"/>
              </w:rPr>
              <w:t xml:space="preserve">Исполнение бюджета и контроль за исполнением бюджета. </w:t>
            </w:r>
          </w:p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2</w:t>
            </w:r>
            <w:r w:rsidRPr="00440182">
              <w:rPr>
                <w:sz w:val="26"/>
                <w:szCs w:val="26"/>
              </w:rPr>
              <w:t>.Утверждение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BC5EAA" w:rsidP="00BC5EAA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образование </w:t>
            </w:r>
            <w:r>
              <w:rPr>
                <w:sz w:val="26"/>
                <w:szCs w:val="26"/>
              </w:rPr>
              <w:t>Приупское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b/>
                <w:sz w:val="26"/>
                <w:szCs w:val="26"/>
              </w:rPr>
              <w:t>1.</w:t>
            </w:r>
            <w:r w:rsidRPr="00440182">
              <w:rPr>
                <w:sz w:val="26"/>
                <w:szCs w:val="26"/>
              </w:rPr>
      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</w:t>
            </w:r>
          </w:p>
        </w:tc>
      </w:tr>
      <w:tr w:rsidR="00440182" w:rsidRPr="00440182" w:rsidTr="00BC5EAA">
        <w:tc>
          <w:tcPr>
            <w:tcW w:w="2518" w:type="dxa"/>
          </w:tcPr>
          <w:p w:rsidR="00440182" w:rsidRPr="00440182" w:rsidRDefault="00BC5EAA" w:rsidP="00BC5EAA">
            <w:pPr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 xml:space="preserve">Муниципальное образование </w:t>
            </w:r>
            <w:r>
              <w:rPr>
                <w:sz w:val="26"/>
                <w:szCs w:val="26"/>
              </w:rPr>
              <w:t>Шварцевское</w:t>
            </w:r>
            <w:r w:rsidRPr="00440182">
              <w:rPr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7088" w:type="dxa"/>
          </w:tcPr>
          <w:p w:rsidR="00440182" w:rsidRPr="00440182" w:rsidRDefault="00440182" w:rsidP="00C24BB4">
            <w:pPr>
              <w:jc w:val="both"/>
              <w:rPr>
                <w:sz w:val="26"/>
                <w:szCs w:val="26"/>
              </w:rPr>
            </w:pPr>
            <w:r w:rsidRPr="00440182">
              <w:rPr>
                <w:sz w:val="26"/>
                <w:szCs w:val="26"/>
              </w:rPr>
              <w:t>1.Утверждение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</w:tr>
    </w:tbl>
    <w:p w:rsidR="00440182" w:rsidRDefault="00440182" w:rsidP="00175007">
      <w:pPr>
        <w:jc w:val="right"/>
        <w:rPr>
          <w:sz w:val="28"/>
          <w:szCs w:val="28"/>
        </w:rPr>
      </w:pPr>
    </w:p>
    <w:p w:rsidR="00852C68" w:rsidRDefault="00852C68" w:rsidP="00175007">
      <w:pPr>
        <w:jc w:val="right"/>
        <w:rPr>
          <w:sz w:val="28"/>
          <w:szCs w:val="28"/>
        </w:rPr>
      </w:pPr>
    </w:p>
    <w:p w:rsidR="00852C68" w:rsidRPr="00D32EDF" w:rsidRDefault="00852C68" w:rsidP="00852C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852C68" w:rsidRPr="00D32EDF" w:rsidSect="00F6355A"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A1" w:rsidRDefault="00B510A1" w:rsidP="00F6355A">
      <w:r>
        <w:separator/>
      </w:r>
    </w:p>
  </w:endnote>
  <w:endnote w:type="continuationSeparator" w:id="0">
    <w:p w:rsidR="00B510A1" w:rsidRDefault="00B510A1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FA3120">
        <w:pPr>
          <w:pStyle w:val="af"/>
          <w:jc w:val="right"/>
        </w:pPr>
        <w:fldSimple w:instr=" PAGE   \* MERGEFORMAT ">
          <w:r w:rsidR="008E62C8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A1" w:rsidRDefault="00B510A1" w:rsidP="00F6355A">
      <w:r>
        <w:separator/>
      </w:r>
    </w:p>
  </w:footnote>
  <w:footnote w:type="continuationSeparator" w:id="0">
    <w:p w:rsidR="00B510A1" w:rsidRDefault="00B510A1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820BA"/>
    <w:rsid w:val="000B2318"/>
    <w:rsid w:val="000D65FF"/>
    <w:rsid w:val="000E71EB"/>
    <w:rsid w:val="000F767D"/>
    <w:rsid w:val="00120DDD"/>
    <w:rsid w:val="00120E6D"/>
    <w:rsid w:val="00121C29"/>
    <w:rsid w:val="001236FE"/>
    <w:rsid w:val="00130D92"/>
    <w:rsid w:val="00135B19"/>
    <w:rsid w:val="00151F16"/>
    <w:rsid w:val="00157270"/>
    <w:rsid w:val="00175007"/>
    <w:rsid w:val="00180C2E"/>
    <w:rsid w:val="001912E6"/>
    <w:rsid w:val="001A2A7C"/>
    <w:rsid w:val="001A5DE0"/>
    <w:rsid w:val="002452DA"/>
    <w:rsid w:val="00251028"/>
    <w:rsid w:val="002553AC"/>
    <w:rsid w:val="00256DDF"/>
    <w:rsid w:val="002620D8"/>
    <w:rsid w:val="00272C5B"/>
    <w:rsid w:val="002930CC"/>
    <w:rsid w:val="002B237D"/>
    <w:rsid w:val="002E1E8B"/>
    <w:rsid w:val="002F5893"/>
    <w:rsid w:val="00312AE6"/>
    <w:rsid w:val="00315D21"/>
    <w:rsid w:val="003217D4"/>
    <w:rsid w:val="00335FC5"/>
    <w:rsid w:val="00382C46"/>
    <w:rsid w:val="003A631D"/>
    <w:rsid w:val="003E44A6"/>
    <w:rsid w:val="00403635"/>
    <w:rsid w:val="00440182"/>
    <w:rsid w:val="00445B2F"/>
    <w:rsid w:val="00453982"/>
    <w:rsid w:val="00464371"/>
    <w:rsid w:val="00472A94"/>
    <w:rsid w:val="004D45A2"/>
    <w:rsid w:val="004D4911"/>
    <w:rsid w:val="004D73C1"/>
    <w:rsid w:val="004E61C8"/>
    <w:rsid w:val="005166A9"/>
    <w:rsid w:val="00516C83"/>
    <w:rsid w:val="0054061E"/>
    <w:rsid w:val="00581BF6"/>
    <w:rsid w:val="00585AAE"/>
    <w:rsid w:val="00591329"/>
    <w:rsid w:val="005C7B39"/>
    <w:rsid w:val="005E4714"/>
    <w:rsid w:val="005F6BA0"/>
    <w:rsid w:val="00636B46"/>
    <w:rsid w:val="00650478"/>
    <w:rsid w:val="00660E34"/>
    <w:rsid w:val="00673935"/>
    <w:rsid w:val="00675D22"/>
    <w:rsid w:val="006D2999"/>
    <w:rsid w:val="006F06F9"/>
    <w:rsid w:val="0072773C"/>
    <w:rsid w:val="00781902"/>
    <w:rsid w:val="007944C3"/>
    <w:rsid w:val="007C2C88"/>
    <w:rsid w:val="007D1420"/>
    <w:rsid w:val="007D4165"/>
    <w:rsid w:val="007D6B70"/>
    <w:rsid w:val="007E62B0"/>
    <w:rsid w:val="00800C38"/>
    <w:rsid w:val="00803FAC"/>
    <w:rsid w:val="008106C2"/>
    <w:rsid w:val="00852C68"/>
    <w:rsid w:val="00865199"/>
    <w:rsid w:val="00873B2F"/>
    <w:rsid w:val="008763E6"/>
    <w:rsid w:val="00883DA9"/>
    <w:rsid w:val="008E33F7"/>
    <w:rsid w:val="008E62C8"/>
    <w:rsid w:val="008F5B28"/>
    <w:rsid w:val="00922165"/>
    <w:rsid w:val="00923399"/>
    <w:rsid w:val="0093213A"/>
    <w:rsid w:val="00973BD7"/>
    <w:rsid w:val="009B1A97"/>
    <w:rsid w:val="009C79BA"/>
    <w:rsid w:val="009E00C7"/>
    <w:rsid w:val="009E6FE0"/>
    <w:rsid w:val="00A15110"/>
    <w:rsid w:val="00A20D43"/>
    <w:rsid w:val="00A26185"/>
    <w:rsid w:val="00A33D0C"/>
    <w:rsid w:val="00A535D4"/>
    <w:rsid w:val="00A5535C"/>
    <w:rsid w:val="00A80524"/>
    <w:rsid w:val="00A928CD"/>
    <w:rsid w:val="00AA5F9F"/>
    <w:rsid w:val="00AF51E5"/>
    <w:rsid w:val="00B130BA"/>
    <w:rsid w:val="00B24B67"/>
    <w:rsid w:val="00B34078"/>
    <w:rsid w:val="00B37CF5"/>
    <w:rsid w:val="00B510A1"/>
    <w:rsid w:val="00B835FF"/>
    <w:rsid w:val="00B909A9"/>
    <w:rsid w:val="00BC5EAA"/>
    <w:rsid w:val="00BE0A6C"/>
    <w:rsid w:val="00BF2E4D"/>
    <w:rsid w:val="00C05942"/>
    <w:rsid w:val="00C07D4F"/>
    <w:rsid w:val="00C41DDC"/>
    <w:rsid w:val="00C576DA"/>
    <w:rsid w:val="00C730F7"/>
    <w:rsid w:val="00C90DEF"/>
    <w:rsid w:val="00CA2944"/>
    <w:rsid w:val="00CB2431"/>
    <w:rsid w:val="00CC7A6A"/>
    <w:rsid w:val="00CE7143"/>
    <w:rsid w:val="00D16031"/>
    <w:rsid w:val="00D32604"/>
    <w:rsid w:val="00D32EDF"/>
    <w:rsid w:val="00DC0FA7"/>
    <w:rsid w:val="00E14928"/>
    <w:rsid w:val="00E22437"/>
    <w:rsid w:val="00E61E5C"/>
    <w:rsid w:val="00E656F6"/>
    <w:rsid w:val="00E676D1"/>
    <w:rsid w:val="00E7057D"/>
    <w:rsid w:val="00E76160"/>
    <w:rsid w:val="00E87D9C"/>
    <w:rsid w:val="00EC552E"/>
    <w:rsid w:val="00EE7393"/>
    <w:rsid w:val="00F21EA3"/>
    <w:rsid w:val="00F32523"/>
    <w:rsid w:val="00F6164D"/>
    <w:rsid w:val="00F6355A"/>
    <w:rsid w:val="00F660BF"/>
    <w:rsid w:val="00FA0BF3"/>
    <w:rsid w:val="00FA3120"/>
    <w:rsid w:val="00FC5F25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  <w:style w:type="paragraph" w:customStyle="1" w:styleId="ConsPlusTitle">
    <w:name w:val="ConsPlusTitle"/>
    <w:rsid w:val="0025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AE96-8D2D-4B77-A18B-62E92A04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18</cp:revision>
  <cp:lastPrinted>2017-11-16T11:42:00Z</cp:lastPrinted>
  <dcterms:created xsi:type="dcterms:W3CDTF">2017-01-11T14:30:00Z</dcterms:created>
  <dcterms:modified xsi:type="dcterms:W3CDTF">2017-11-17T07:16:00Z</dcterms:modified>
</cp:coreProperties>
</file>