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F0" w:rsidRDefault="008B00AD" w:rsidP="00C3031A">
      <w:pPr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margin-left:206.25pt;margin-top:0;width:55.5pt;height:1in;z-index:1" fillcolor="window">
            <v:imagedata r:id="rId6" o:title=""/>
            <w10:wrap type="square" side="right"/>
          </v:shape>
        </w:pict>
      </w:r>
      <w:r w:rsidR="00C3031A">
        <w:rPr>
          <w:noProof/>
        </w:rPr>
        <w:tab/>
      </w:r>
    </w:p>
    <w:p w:rsidR="00BD24F0" w:rsidRDefault="00BD24F0" w:rsidP="00C3031A">
      <w:pPr>
        <w:rPr>
          <w:noProof/>
        </w:rPr>
      </w:pPr>
    </w:p>
    <w:p w:rsidR="007345A3" w:rsidRPr="005139C8" w:rsidRDefault="00C3031A" w:rsidP="005139C8">
      <w:pPr>
        <w:jc w:val="center"/>
        <w:rPr>
          <w:b/>
          <w:sz w:val="28"/>
          <w:szCs w:val="28"/>
        </w:rPr>
      </w:pPr>
      <w:r>
        <w:rPr>
          <w:noProof/>
        </w:rPr>
        <w:br w:type="textWrapping" w:clear="all"/>
      </w:r>
      <w:r w:rsidR="007345A3">
        <w:t xml:space="preserve">  </w:t>
      </w:r>
      <w:r w:rsidR="007345A3" w:rsidRPr="005139C8">
        <w:rPr>
          <w:b/>
          <w:sz w:val="28"/>
          <w:szCs w:val="28"/>
        </w:rPr>
        <w:t>РОССИЙСКАЯ  ФЕДЕРАЦИЯ</w:t>
      </w:r>
    </w:p>
    <w:p w:rsidR="007345A3" w:rsidRDefault="007345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ТУЛЬСКАЯ ОБЛАСТЬ</w:t>
      </w:r>
    </w:p>
    <w:p w:rsidR="007345A3" w:rsidRDefault="007345A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МУНИЦИПАЛЬНОЕ ОБРАЗОВАНИЕ КИРЕЕВСКИЙ РАЙОН</w:t>
      </w:r>
    </w:p>
    <w:p w:rsidR="007345A3" w:rsidRDefault="007345A3">
      <w:pPr>
        <w:pStyle w:val="1"/>
      </w:pPr>
      <w:r>
        <w:t>СОБРАНИЕ ПРЕДСТАВИТЕЛЕЙ</w:t>
      </w:r>
    </w:p>
    <w:p w:rsidR="007345A3" w:rsidRDefault="00B351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5</w:t>
      </w:r>
      <w:r w:rsidR="007345A3">
        <w:rPr>
          <w:b/>
          <w:bCs/>
          <w:sz w:val="28"/>
        </w:rPr>
        <w:t>-й  СОЗЫВ</w:t>
      </w:r>
    </w:p>
    <w:p w:rsidR="007345A3" w:rsidRDefault="00B351E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33-е </w:t>
      </w:r>
      <w:r w:rsidR="007345A3">
        <w:rPr>
          <w:b/>
          <w:bCs/>
          <w:sz w:val="28"/>
        </w:rPr>
        <w:t>ЗАСЕДАНИЕ</w:t>
      </w:r>
    </w:p>
    <w:p w:rsidR="007345A3" w:rsidRDefault="007345A3">
      <w:pPr>
        <w:jc w:val="center"/>
        <w:rPr>
          <w:b/>
          <w:bCs/>
          <w:sz w:val="28"/>
        </w:rPr>
      </w:pPr>
    </w:p>
    <w:p w:rsidR="007345A3" w:rsidRDefault="007345A3">
      <w:pPr>
        <w:pStyle w:val="1"/>
      </w:pPr>
      <w:proofErr w:type="gramStart"/>
      <w:r>
        <w:t>Р</w:t>
      </w:r>
      <w:proofErr w:type="gramEnd"/>
      <w:r w:rsidR="00D16D9F">
        <w:t xml:space="preserve"> </w:t>
      </w:r>
      <w:r>
        <w:t>Е</w:t>
      </w:r>
      <w:r w:rsidR="00D16D9F">
        <w:t xml:space="preserve"> </w:t>
      </w:r>
      <w:r>
        <w:t>Ш</w:t>
      </w:r>
      <w:r w:rsidR="00D16D9F">
        <w:t xml:space="preserve"> </w:t>
      </w:r>
      <w:r>
        <w:t>Е</w:t>
      </w:r>
      <w:r w:rsidR="00D16D9F">
        <w:t xml:space="preserve"> </w:t>
      </w:r>
      <w:r>
        <w:t>Н</w:t>
      </w:r>
      <w:r w:rsidR="00D16D9F">
        <w:t xml:space="preserve"> </w:t>
      </w:r>
      <w:r>
        <w:t>И</w:t>
      </w:r>
      <w:r w:rsidR="00D16D9F">
        <w:t xml:space="preserve"> </w:t>
      </w:r>
      <w:r w:rsidR="00302E2A">
        <w:t>Е</w:t>
      </w:r>
    </w:p>
    <w:p w:rsidR="007345A3" w:rsidRDefault="007345A3">
      <w:pPr>
        <w:jc w:val="center"/>
        <w:rPr>
          <w:b/>
          <w:bCs/>
          <w:sz w:val="28"/>
        </w:rPr>
      </w:pPr>
    </w:p>
    <w:p w:rsidR="007345A3" w:rsidRPr="00066E9F" w:rsidRDefault="009A5159">
      <w:pPr>
        <w:tabs>
          <w:tab w:val="left" w:pos="184"/>
          <w:tab w:val="center" w:pos="4677"/>
        </w:tabs>
        <w:rPr>
          <w:b/>
          <w:bCs/>
          <w:sz w:val="28"/>
          <w:szCs w:val="28"/>
        </w:rPr>
      </w:pPr>
      <w:r w:rsidRPr="00066E9F">
        <w:rPr>
          <w:b/>
          <w:bCs/>
          <w:sz w:val="28"/>
          <w:szCs w:val="28"/>
        </w:rPr>
        <w:t xml:space="preserve">от  </w:t>
      </w:r>
      <w:r w:rsidR="00B351EB">
        <w:rPr>
          <w:b/>
          <w:bCs/>
          <w:sz w:val="28"/>
          <w:szCs w:val="28"/>
        </w:rPr>
        <w:t xml:space="preserve">23 декабря </w:t>
      </w:r>
      <w:r w:rsidR="00066E9F" w:rsidRPr="00066E9F">
        <w:rPr>
          <w:b/>
          <w:bCs/>
          <w:sz w:val="28"/>
          <w:szCs w:val="28"/>
        </w:rPr>
        <w:t>201</w:t>
      </w:r>
      <w:r w:rsidR="00A72447">
        <w:rPr>
          <w:b/>
          <w:bCs/>
          <w:sz w:val="28"/>
          <w:szCs w:val="28"/>
        </w:rPr>
        <w:t>5</w:t>
      </w:r>
      <w:r w:rsidR="00066E9F" w:rsidRPr="00066E9F">
        <w:rPr>
          <w:b/>
          <w:bCs/>
          <w:sz w:val="28"/>
          <w:szCs w:val="28"/>
        </w:rPr>
        <w:t xml:space="preserve"> г</w:t>
      </w:r>
      <w:r w:rsidR="00066E9F">
        <w:rPr>
          <w:b/>
          <w:bCs/>
          <w:sz w:val="28"/>
          <w:szCs w:val="28"/>
        </w:rPr>
        <w:t>.</w:t>
      </w:r>
      <w:r w:rsidR="007345A3" w:rsidRPr="00066E9F">
        <w:rPr>
          <w:b/>
          <w:bCs/>
          <w:sz w:val="28"/>
          <w:szCs w:val="28"/>
        </w:rPr>
        <w:t xml:space="preserve">      </w:t>
      </w:r>
      <w:r w:rsidR="00566D67" w:rsidRPr="00066E9F">
        <w:rPr>
          <w:b/>
          <w:bCs/>
          <w:sz w:val="28"/>
          <w:szCs w:val="28"/>
        </w:rPr>
        <w:t xml:space="preserve">     </w:t>
      </w:r>
      <w:r w:rsidR="00D16D9F" w:rsidRPr="00066E9F">
        <w:rPr>
          <w:b/>
          <w:bCs/>
          <w:sz w:val="28"/>
          <w:szCs w:val="28"/>
        </w:rPr>
        <w:t xml:space="preserve"> </w:t>
      </w:r>
      <w:r w:rsidR="007345A3" w:rsidRPr="00066E9F">
        <w:rPr>
          <w:b/>
          <w:bCs/>
          <w:sz w:val="28"/>
          <w:szCs w:val="28"/>
        </w:rPr>
        <w:tab/>
      </w:r>
      <w:r w:rsidR="00B351EB">
        <w:rPr>
          <w:b/>
          <w:bCs/>
          <w:sz w:val="28"/>
          <w:szCs w:val="28"/>
        </w:rPr>
        <w:t xml:space="preserve">   </w:t>
      </w:r>
      <w:r w:rsidR="007345A3" w:rsidRPr="00066E9F">
        <w:rPr>
          <w:b/>
          <w:bCs/>
          <w:sz w:val="28"/>
          <w:szCs w:val="28"/>
        </w:rPr>
        <w:t xml:space="preserve">г. </w:t>
      </w:r>
      <w:proofErr w:type="spellStart"/>
      <w:r w:rsidR="007345A3" w:rsidRPr="00066E9F">
        <w:rPr>
          <w:b/>
          <w:bCs/>
          <w:sz w:val="28"/>
          <w:szCs w:val="28"/>
        </w:rPr>
        <w:t>Киреевск</w:t>
      </w:r>
      <w:proofErr w:type="spellEnd"/>
      <w:r w:rsidR="007345A3" w:rsidRPr="00066E9F">
        <w:rPr>
          <w:b/>
          <w:bCs/>
          <w:sz w:val="28"/>
          <w:szCs w:val="28"/>
        </w:rPr>
        <w:t xml:space="preserve">                                    № </w:t>
      </w:r>
      <w:r w:rsidR="00EC4CB2" w:rsidRPr="00066E9F">
        <w:rPr>
          <w:b/>
          <w:bCs/>
          <w:sz w:val="28"/>
          <w:szCs w:val="28"/>
        </w:rPr>
        <w:t xml:space="preserve"> </w:t>
      </w:r>
      <w:r w:rsidR="00B351EB">
        <w:rPr>
          <w:b/>
          <w:bCs/>
          <w:sz w:val="28"/>
          <w:szCs w:val="28"/>
        </w:rPr>
        <w:t xml:space="preserve">33 – 184 </w:t>
      </w:r>
    </w:p>
    <w:p w:rsidR="002B2858" w:rsidRPr="00066E9F" w:rsidRDefault="002B2858">
      <w:pPr>
        <w:pStyle w:val="a4"/>
        <w:rPr>
          <w:sz w:val="28"/>
          <w:szCs w:val="28"/>
        </w:rPr>
      </w:pPr>
    </w:p>
    <w:p w:rsidR="0066028B" w:rsidRDefault="002B2858" w:rsidP="002B2858">
      <w:pPr>
        <w:pStyle w:val="a4"/>
        <w:jc w:val="center"/>
        <w:rPr>
          <w:b/>
          <w:sz w:val="26"/>
          <w:szCs w:val="26"/>
        </w:rPr>
      </w:pPr>
      <w:r w:rsidRPr="00D776FF">
        <w:rPr>
          <w:b/>
          <w:sz w:val="26"/>
          <w:szCs w:val="26"/>
        </w:rPr>
        <w:t xml:space="preserve">О </w:t>
      </w:r>
      <w:r w:rsidR="009A5159" w:rsidRPr="00D776FF">
        <w:rPr>
          <w:b/>
          <w:sz w:val="26"/>
          <w:szCs w:val="26"/>
        </w:rPr>
        <w:t>внесении изменени</w:t>
      </w:r>
      <w:r w:rsidR="00F272E3">
        <w:rPr>
          <w:b/>
          <w:sz w:val="26"/>
          <w:szCs w:val="26"/>
        </w:rPr>
        <w:t>й</w:t>
      </w:r>
      <w:r w:rsidR="007F1621" w:rsidRPr="00D776FF">
        <w:rPr>
          <w:b/>
          <w:sz w:val="26"/>
          <w:szCs w:val="26"/>
        </w:rPr>
        <w:t xml:space="preserve"> </w:t>
      </w:r>
      <w:r w:rsidR="009A5159" w:rsidRPr="00D776FF">
        <w:rPr>
          <w:b/>
          <w:sz w:val="26"/>
          <w:szCs w:val="26"/>
        </w:rPr>
        <w:t xml:space="preserve">в </w:t>
      </w:r>
      <w:r w:rsidR="00F272E3">
        <w:rPr>
          <w:b/>
          <w:sz w:val="26"/>
          <w:szCs w:val="26"/>
        </w:rPr>
        <w:t xml:space="preserve">Правила использования водных объектов общего пользования и их береговых полос для личных и бытовых нужд на территории </w:t>
      </w:r>
      <w:r w:rsidR="00F272E3" w:rsidRPr="009104C5">
        <w:rPr>
          <w:b/>
          <w:sz w:val="26"/>
          <w:szCs w:val="26"/>
        </w:rPr>
        <w:t>муниципального образования Киреевский район</w:t>
      </w:r>
      <w:r w:rsidR="00F272E3">
        <w:rPr>
          <w:b/>
          <w:sz w:val="26"/>
          <w:szCs w:val="26"/>
        </w:rPr>
        <w:t xml:space="preserve">, утвержденные </w:t>
      </w:r>
      <w:r w:rsidR="00F272E3" w:rsidRPr="00D776FF">
        <w:rPr>
          <w:b/>
          <w:sz w:val="26"/>
          <w:szCs w:val="26"/>
        </w:rPr>
        <w:t xml:space="preserve"> </w:t>
      </w:r>
      <w:r w:rsidR="009A5159" w:rsidRPr="00D776FF">
        <w:rPr>
          <w:b/>
          <w:sz w:val="26"/>
          <w:szCs w:val="26"/>
        </w:rPr>
        <w:t>решение</w:t>
      </w:r>
      <w:r w:rsidR="00F272E3">
        <w:rPr>
          <w:b/>
          <w:sz w:val="26"/>
          <w:szCs w:val="26"/>
        </w:rPr>
        <w:t>м</w:t>
      </w:r>
      <w:r w:rsidR="009A5159" w:rsidRPr="00D776FF">
        <w:rPr>
          <w:b/>
          <w:sz w:val="26"/>
          <w:szCs w:val="26"/>
        </w:rPr>
        <w:t xml:space="preserve"> Собрания представителей</w:t>
      </w:r>
      <w:r w:rsidR="009A5159" w:rsidRPr="00066E9F">
        <w:rPr>
          <w:b/>
          <w:sz w:val="28"/>
          <w:szCs w:val="28"/>
        </w:rPr>
        <w:t xml:space="preserve"> </w:t>
      </w:r>
      <w:r w:rsidR="009A5159" w:rsidRPr="009104C5">
        <w:rPr>
          <w:b/>
          <w:sz w:val="26"/>
          <w:szCs w:val="26"/>
        </w:rPr>
        <w:t xml:space="preserve">муниципального образования Киреевский район от </w:t>
      </w:r>
      <w:r w:rsidR="00A72447">
        <w:rPr>
          <w:b/>
          <w:sz w:val="26"/>
          <w:szCs w:val="26"/>
        </w:rPr>
        <w:t>24.07.2012</w:t>
      </w:r>
      <w:r w:rsidR="009A5159" w:rsidRPr="009104C5">
        <w:rPr>
          <w:b/>
          <w:sz w:val="26"/>
          <w:szCs w:val="26"/>
        </w:rPr>
        <w:t xml:space="preserve"> г. №  </w:t>
      </w:r>
      <w:r w:rsidR="003E0983">
        <w:rPr>
          <w:b/>
          <w:sz w:val="26"/>
          <w:szCs w:val="26"/>
        </w:rPr>
        <w:t>46-334</w:t>
      </w:r>
    </w:p>
    <w:p w:rsidR="00C13C07" w:rsidRPr="009104C5" w:rsidRDefault="00C13C07" w:rsidP="002B2858">
      <w:pPr>
        <w:pStyle w:val="a4"/>
        <w:jc w:val="center"/>
        <w:rPr>
          <w:sz w:val="26"/>
          <w:szCs w:val="26"/>
        </w:rPr>
      </w:pPr>
    </w:p>
    <w:p w:rsidR="007345A3" w:rsidRDefault="00401A35" w:rsidP="000035D9">
      <w:pPr>
        <w:pStyle w:val="a4"/>
        <w:rPr>
          <w:sz w:val="26"/>
          <w:szCs w:val="26"/>
        </w:rPr>
      </w:pPr>
      <w:r w:rsidRPr="009104C5">
        <w:rPr>
          <w:sz w:val="26"/>
          <w:szCs w:val="26"/>
        </w:rPr>
        <w:tab/>
      </w:r>
      <w:r w:rsidR="00D169E9" w:rsidRPr="0094318C">
        <w:rPr>
          <w:sz w:val="26"/>
          <w:szCs w:val="26"/>
        </w:rPr>
        <w:t xml:space="preserve">В соответствии с Гражданским кодексом РФ, Федеральным законом от 06.10.2003 №131-ФЗ </w:t>
      </w:r>
      <w:r w:rsidR="00303AF1">
        <w:rPr>
          <w:sz w:val="26"/>
          <w:szCs w:val="26"/>
        </w:rPr>
        <w:t>«</w:t>
      </w:r>
      <w:r w:rsidR="00D169E9" w:rsidRPr="0094318C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303AF1">
        <w:rPr>
          <w:sz w:val="26"/>
          <w:szCs w:val="26"/>
        </w:rPr>
        <w:t>»</w:t>
      </w:r>
      <w:r w:rsidR="00D169E9" w:rsidRPr="0094318C">
        <w:rPr>
          <w:sz w:val="26"/>
          <w:szCs w:val="26"/>
        </w:rPr>
        <w:t xml:space="preserve">, </w:t>
      </w:r>
      <w:r w:rsidR="00303AF1">
        <w:rPr>
          <w:sz w:val="26"/>
          <w:szCs w:val="26"/>
        </w:rPr>
        <w:t>Приказом Минсельхоза России от 18.11.2014 № 453 «</w:t>
      </w:r>
      <w:r w:rsidR="007A771A">
        <w:rPr>
          <w:sz w:val="26"/>
          <w:szCs w:val="26"/>
        </w:rPr>
        <w:t xml:space="preserve">Об утверждении </w:t>
      </w:r>
      <w:r w:rsidR="0071004A">
        <w:rPr>
          <w:sz w:val="26"/>
          <w:szCs w:val="26"/>
        </w:rPr>
        <w:t>П</w:t>
      </w:r>
      <w:r w:rsidR="007A771A">
        <w:rPr>
          <w:sz w:val="26"/>
          <w:szCs w:val="26"/>
        </w:rPr>
        <w:t>равил рыболовства для Во</w:t>
      </w:r>
      <w:r w:rsidR="00217B4D">
        <w:rPr>
          <w:sz w:val="26"/>
          <w:szCs w:val="26"/>
        </w:rPr>
        <w:t>л</w:t>
      </w:r>
      <w:r w:rsidR="007A771A">
        <w:rPr>
          <w:sz w:val="26"/>
          <w:szCs w:val="26"/>
        </w:rPr>
        <w:t xml:space="preserve">жско-Каспийского </w:t>
      </w:r>
      <w:proofErr w:type="spellStart"/>
      <w:r w:rsidR="007A771A">
        <w:rPr>
          <w:sz w:val="26"/>
          <w:szCs w:val="26"/>
        </w:rPr>
        <w:t>рыбохозяйственного</w:t>
      </w:r>
      <w:proofErr w:type="spellEnd"/>
      <w:r w:rsidR="007A771A">
        <w:rPr>
          <w:sz w:val="26"/>
          <w:szCs w:val="26"/>
        </w:rPr>
        <w:t xml:space="preserve"> бассейна», </w:t>
      </w:r>
      <w:r w:rsidR="001235CF" w:rsidRPr="009104C5">
        <w:rPr>
          <w:sz w:val="26"/>
          <w:szCs w:val="26"/>
        </w:rPr>
        <w:t xml:space="preserve">руководствуясь </w:t>
      </w:r>
      <w:r w:rsidR="007345A3" w:rsidRPr="009104C5">
        <w:rPr>
          <w:sz w:val="26"/>
          <w:szCs w:val="26"/>
        </w:rPr>
        <w:t>ст. 3</w:t>
      </w:r>
      <w:r w:rsidR="00A72447">
        <w:rPr>
          <w:sz w:val="26"/>
          <w:szCs w:val="26"/>
        </w:rPr>
        <w:t>8</w:t>
      </w:r>
      <w:r w:rsidR="007345A3" w:rsidRPr="009104C5">
        <w:rPr>
          <w:sz w:val="26"/>
          <w:szCs w:val="26"/>
        </w:rPr>
        <w:t xml:space="preserve"> Устава муниципального образования Киреевский район Собрание представителей муниципального образования Киреевский район </w:t>
      </w:r>
      <w:r w:rsidR="000035D9" w:rsidRPr="009104C5">
        <w:rPr>
          <w:sz w:val="26"/>
          <w:szCs w:val="26"/>
        </w:rPr>
        <w:t>РЕШИЛО</w:t>
      </w:r>
      <w:r w:rsidR="007345A3" w:rsidRPr="009104C5">
        <w:rPr>
          <w:sz w:val="26"/>
          <w:szCs w:val="26"/>
        </w:rPr>
        <w:t>:</w:t>
      </w:r>
    </w:p>
    <w:p w:rsidR="00020644" w:rsidRDefault="007D1EBA" w:rsidP="00217B4D">
      <w:pPr>
        <w:pStyle w:val="a4"/>
        <w:rPr>
          <w:sz w:val="26"/>
          <w:szCs w:val="26"/>
        </w:rPr>
      </w:pPr>
      <w:r w:rsidRPr="009104C5">
        <w:rPr>
          <w:sz w:val="26"/>
          <w:szCs w:val="26"/>
        </w:rPr>
        <w:tab/>
        <w:t>1.</w:t>
      </w:r>
      <w:r w:rsidR="000B6F03" w:rsidRPr="009104C5">
        <w:rPr>
          <w:sz w:val="26"/>
          <w:szCs w:val="26"/>
        </w:rPr>
        <w:t xml:space="preserve"> </w:t>
      </w:r>
      <w:r w:rsidR="00944D41" w:rsidRPr="009104C5">
        <w:rPr>
          <w:sz w:val="26"/>
          <w:szCs w:val="26"/>
        </w:rPr>
        <w:t>Внести в</w:t>
      </w:r>
      <w:r w:rsidR="00BE0CAD" w:rsidRPr="009104C5">
        <w:rPr>
          <w:sz w:val="26"/>
          <w:szCs w:val="26"/>
        </w:rPr>
        <w:t xml:space="preserve"> </w:t>
      </w:r>
      <w:r w:rsidR="00217B4D">
        <w:rPr>
          <w:sz w:val="26"/>
          <w:szCs w:val="26"/>
        </w:rPr>
        <w:t xml:space="preserve">Правила </w:t>
      </w:r>
      <w:r w:rsidR="00217B4D" w:rsidRPr="00217B4D">
        <w:rPr>
          <w:sz w:val="26"/>
          <w:szCs w:val="26"/>
        </w:rPr>
        <w:t>использования водных объектов общего пользования и их береговых полос для личных и бытовых нужд на территории муниципального образования Киреевский район</w:t>
      </w:r>
      <w:r w:rsidR="00B03754">
        <w:rPr>
          <w:sz w:val="26"/>
          <w:szCs w:val="26"/>
        </w:rPr>
        <w:t xml:space="preserve">, утвержденные </w:t>
      </w:r>
      <w:r w:rsidR="005139C8" w:rsidRPr="009104C5">
        <w:rPr>
          <w:sz w:val="26"/>
          <w:szCs w:val="26"/>
        </w:rPr>
        <w:t>решени</w:t>
      </w:r>
      <w:r w:rsidR="00B03754">
        <w:rPr>
          <w:sz w:val="26"/>
          <w:szCs w:val="26"/>
        </w:rPr>
        <w:t>ем</w:t>
      </w:r>
      <w:r w:rsidR="00BE0CAD" w:rsidRPr="009104C5">
        <w:rPr>
          <w:sz w:val="26"/>
          <w:szCs w:val="26"/>
        </w:rPr>
        <w:t xml:space="preserve"> Собрания представителей муниципального образования Киреевский район </w:t>
      </w:r>
      <w:r w:rsidR="00217B4D" w:rsidRPr="00217B4D">
        <w:rPr>
          <w:sz w:val="26"/>
          <w:szCs w:val="26"/>
        </w:rPr>
        <w:t>от 24.07.2012 г. №  46-334</w:t>
      </w:r>
      <w:r w:rsidR="00B03754">
        <w:rPr>
          <w:sz w:val="26"/>
          <w:szCs w:val="26"/>
        </w:rPr>
        <w:t>, следующие изменения</w:t>
      </w:r>
      <w:r w:rsidR="00020644">
        <w:rPr>
          <w:sz w:val="26"/>
          <w:szCs w:val="26"/>
        </w:rPr>
        <w:t xml:space="preserve">: </w:t>
      </w:r>
    </w:p>
    <w:p w:rsidR="00217B4D" w:rsidRPr="00217B4D" w:rsidRDefault="00020644" w:rsidP="00020644">
      <w:pPr>
        <w:pStyle w:val="a4"/>
        <w:ind w:firstLine="54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17B4D" w:rsidRPr="00217B4D">
        <w:rPr>
          <w:sz w:val="26"/>
          <w:szCs w:val="26"/>
        </w:rPr>
        <w:t xml:space="preserve"> </w:t>
      </w:r>
      <w:r w:rsidRPr="00A80781">
        <w:rPr>
          <w:sz w:val="26"/>
          <w:szCs w:val="26"/>
        </w:rPr>
        <w:t>пункт 3.6. Правил читать в следующей редакции: «</w:t>
      </w:r>
      <w:r w:rsidR="00B03754">
        <w:rPr>
          <w:sz w:val="26"/>
          <w:szCs w:val="26"/>
        </w:rPr>
        <w:t xml:space="preserve">3.6. </w:t>
      </w:r>
      <w:r w:rsidRPr="00A80781">
        <w:rPr>
          <w:sz w:val="26"/>
          <w:szCs w:val="26"/>
        </w:rPr>
        <w:t>Использование водных объектов общего пользования и их береговых полос для любительского и спортивного рыболовства осуществляется в соответствии с действующим законодательством и нормативными правовыми актами, регулирующими рыболовство</w:t>
      </w:r>
      <w:proofErr w:type="gramStart"/>
      <w:r w:rsidR="00B03754">
        <w:rPr>
          <w:sz w:val="26"/>
          <w:szCs w:val="26"/>
        </w:rPr>
        <w:t>.</w:t>
      </w:r>
      <w:r w:rsidRPr="00A80781">
        <w:rPr>
          <w:sz w:val="26"/>
          <w:szCs w:val="26"/>
        </w:rPr>
        <w:t>».</w:t>
      </w:r>
      <w:proofErr w:type="gramEnd"/>
    </w:p>
    <w:p w:rsidR="00F031B4" w:rsidRPr="009104C5" w:rsidRDefault="00450A23" w:rsidP="00E414F9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9104C5">
        <w:rPr>
          <w:sz w:val="26"/>
          <w:szCs w:val="26"/>
        </w:rPr>
        <w:tab/>
      </w:r>
      <w:r w:rsidR="00D20FD5" w:rsidRPr="009104C5">
        <w:rPr>
          <w:sz w:val="26"/>
          <w:szCs w:val="26"/>
        </w:rPr>
        <w:t>2</w:t>
      </w:r>
      <w:r w:rsidR="006C062C" w:rsidRPr="009104C5">
        <w:rPr>
          <w:sz w:val="26"/>
          <w:szCs w:val="26"/>
        </w:rPr>
        <w:t xml:space="preserve">. </w:t>
      </w:r>
      <w:r w:rsidR="00D20FD5" w:rsidRPr="009104C5">
        <w:rPr>
          <w:sz w:val="26"/>
          <w:szCs w:val="26"/>
        </w:rPr>
        <w:t xml:space="preserve"> </w:t>
      </w:r>
      <w:r w:rsidR="00F031B4" w:rsidRPr="009104C5">
        <w:rPr>
          <w:sz w:val="26"/>
          <w:szCs w:val="26"/>
        </w:rPr>
        <w:t xml:space="preserve"> </w:t>
      </w:r>
      <w:r w:rsidR="006C062C" w:rsidRPr="009104C5">
        <w:rPr>
          <w:sz w:val="26"/>
          <w:szCs w:val="26"/>
        </w:rPr>
        <w:t xml:space="preserve">Решение вступает в силу со дня его </w:t>
      </w:r>
      <w:r w:rsidR="00066E9F" w:rsidRPr="009104C5">
        <w:rPr>
          <w:sz w:val="26"/>
          <w:szCs w:val="26"/>
        </w:rPr>
        <w:t>опубликования.</w:t>
      </w:r>
    </w:p>
    <w:p w:rsidR="007345A3" w:rsidRPr="009104C5" w:rsidRDefault="00F031B4" w:rsidP="00F031B4">
      <w:pPr>
        <w:tabs>
          <w:tab w:val="left" w:pos="0"/>
        </w:tabs>
        <w:jc w:val="both"/>
        <w:rPr>
          <w:sz w:val="26"/>
          <w:szCs w:val="26"/>
        </w:rPr>
      </w:pPr>
      <w:r w:rsidRPr="009104C5">
        <w:rPr>
          <w:sz w:val="26"/>
          <w:szCs w:val="26"/>
        </w:rPr>
        <w:tab/>
      </w:r>
      <w:r w:rsidR="00D20FD5" w:rsidRPr="009104C5">
        <w:rPr>
          <w:sz w:val="26"/>
          <w:szCs w:val="26"/>
        </w:rPr>
        <w:t>3</w:t>
      </w:r>
      <w:r w:rsidR="007345A3" w:rsidRPr="009104C5">
        <w:rPr>
          <w:sz w:val="26"/>
          <w:szCs w:val="26"/>
        </w:rPr>
        <w:t xml:space="preserve">. </w:t>
      </w:r>
      <w:r w:rsidR="00D56B9D" w:rsidRPr="009104C5">
        <w:rPr>
          <w:sz w:val="26"/>
          <w:szCs w:val="26"/>
        </w:rPr>
        <w:t xml:space="preserve"> </w:t>
      </w:r>
      <w:proofErr w:type="gramStart"/>
      <w:r w:rsidR="007345A3" w:rsidRPr="009104C5">
        <w:rPr>
          <w:sz w:val="26"/>
          <w:szCs w:val="26"/>
        </w:rPr>
        <w:t>Контроль за</w:t>
      </w:r>
      <w:proofErr w:type="gramEnd"/>
      <w:r w:rsidR="007345A3" w:rsidRPr="009104C5">
        <w:rPr>
          <w:sz w:val="26"/>
          <w:szCs w:val="26"/>
        </w:rPr>
        <w:t xml:space="preserve"> исполнением настоящего решения возложить на постоянную комиссию по вопросам собственности, землепользования и развития предпринимательства (</w:t>
      </w:r>
      <w:r w:rsidR="00217B4D">
        <w:rPr>
          <w:sz w:val="26"/>
          <w:szCs w:val="26"/>
        </w:rPr>
        <w:t>В.М. Хлопов</w:t>
      </w:r>
      <w:r w:rsidR="007345A3" w:rsidRPr="009104C5">
        <w:rPr>
          <w:sz w:val="26"/>
          <w:szCs w:val="26"/>
        </w:rPr>
        <w:t>).</w:t>
      </w:r>
    </w:p>
    <w:p w:rsidR="006A73B7" w:rsidRDefault="006A73B7" w:rsidP="002E5302">
      <w:pPr>
        <w:pStyle w:val="a4"/>
        <w:rPr>
          <w:sz w:val="26"/>
          <w:szCs w:val="26"/>
        </w:rPr>
      </w:pPr>
    </w:p>
    <w:p w:rsidR="00B351EB" w:rsidRDefault="00B351EB" w:rsidP="002E5302">
      <w:pPr>
        <w:pStyle w:val="a4"/>
        <w:rPr>
          <w:sz w:val="26"/>
          <w:szCs w:val="26"/>
        </w:rPr>
      </w:pPr>
    </w:p>
    <w:p w:rsidR="00B351EB" w:rsidRDefault="00B351EB" w:rsidP="002E5302">
      <w:pPr>
        <w:pStyle w:val="a4"/>
        <w:rPr>
          <w:sz w:val="26"/>
          <w:szCs w:val="26"/>
        </w:rPr>
      </w:pPr>
    </w:p>
    <w:p w:rsidR="000D09C5" w:rsidRPr="009104C5" w:rsidRDefault="003D56FC" w:rsidP="002E5302">
      <w:pPr>
        <w:pStyle w:val="a4"/>
        <w:rPr>
          <w:b/>
          <w:sz w:val="26"/>
          <w:szCs w:val="26"/>
        </w:rPr>
      </w:pPr>
      <w:r w:rsidRPr="009104C5">
        <w:rPr>
          <w:b/>
          <w:sz w:val="26"/>
          <w:szCs w:val="26"/>
        </w:rPr>
        <w:t>Глава муниципального образования</w:t>
      </w:r>
    </w:p>
    <w:p w:rsidR="00525154" w:rsidRDefault="003D56FC">
      <w:pPr>
        <w:pStyle w:val="a4"/>
        <w:rPr>
          <w:b/>
          <w:sz w:val="26"/>
          <w:szCs w:val="26"/>
        </w:rPr>
      </w:pPr>
      <w:r w:rsidRPr="009104C5">
        <w:rPr>
          <w:b/>
          <w:sz w:val="26"/>
          <w:szCs w:val="26"/>
        </w:rPr>
        <w:t>Киреевский район,</w:t>
      </w:r>
      <w:r w:rsidR="00525154">
        <w:rPr>
          <w:b/>
          <w:sz w:val="26"/>
          <w:szCs w:val="26"/>
        </w:rPr>
        <w:t xml:space="preserve"> </w:t>
      </w:r>
    </w:p>
    <w:p w:rsidR="006168BA" w:rsidRPr="009104C5" w:rsidRDefault="003D56FC">
      <w:pPr>
        <w:pStyle w:val="a4"/>
        <w:rPr>
          <w:b/>
          <w:sz w:val="26"/>
          <w:szCs w:val="26"/>
        </w:rPr>
      </w:pPr>
      <w:r w:rsidRPr="009104C5">
        <w:rPr>
          <w:b/>
          <w:sz w:val="26"/>
          <w:szCs w:val="26"/>
        </w:rPr>
        <w:t>п</w:t>
      </w:r>
      <w:r w:rsidR="002E5302" w:rsidRPr="009104C5">
        <w:rPr>
          <w:b/>
          <w:sz w:val="26"/>
          <w:szCs w:val="26"/>
        </w:rPr>
        <w:t>редседател</w:t>
      </w:r>
      <w:r w:rsidRPr="009104C5">
        <w:rPr>
          <w:b/>
          <w:sz w:val="26"/>
          <w:szCs w:val="26"/>
        </w:rPr>
        <w:t xml:space="preserve">ь </w:t>
      </w:r>
      <w:r w:rsidR="002E5302" w:rsidRPr="009104C5">
        <w:rPr>
          <w:b/>
          <w:sz w:val="26"/>
          <w:szCs w:val="26"/>
        </w:rPr>
        <w:t xml:space="preserve">Собрания представителей   </w:t>
      </w:r>
      <w:r w:rsidR="007345A3" w:rsidRPr="009104C5">
        <w:rPr>
          <w:b/>
          <w:sz w:val="26"/>
          <w:szCs w:val="26"/>
        </w:rPr>
        <w:t xml:space="preserve"> </w:t>
      </w:r>
    </w:p>
    <w:p w:rsidR="005139C8" w:rsidRPr="009104C5" w:rsidRDefault="006168BA">
      <w:pPr>
        <w:pStyle w:val="a4"/>
        <w:rPr>
          <w:b/>
          <w:sz w:val="26"/>
          <w:szCs w:val="26"/>
        </w:rPr>
      </w:pPr>
      <w:r w:rsidRPr="009104C5">
        <w:rPr>
          <w:b/>
          <w:sz w:val="26"/>
          <w:szCs w:val="26"/>
        </w:rPr>
        <w:t>муниципального образования</w:t>
      </w:r>
      <w:r w:rsidR="005139C8" w:rsidRPr="009104C5">
        <w:rPr>
          <w:b/>
          <w:sz w:val="26"/>
          <w:szCs w:val="26"/>
        </w:rPr>
        <w:t xml:space="preserve"> </w:t>
      </w:r>
    </w:p>
    <w:p w:rsidR="009104C5" w:rsidRDefault="006168BA">
      <w:pPr>
        <w:pStyle w:val="a4"/>
        <w:rPr>
          <w:b/>
          <w:sz w:val="26"/>
          <w:szCs w:val="26"/>
        </w:rPr>
      </w:pPr>
      <w:r w:rsidRPr="009104C5">
        <w:rPr>
          <w:b/>
          <w:sz w:val="26"/>
          <w:szCs w:val="26"/>
        </w:rPr>
        <w:t>Киреевский район</w:t>
      </w:r>
      <w:r w:rsidR="007345A3" w:rsidRPr="009104C5">
        <w:rPr>
          <w:b/>
          <w:sz w:val="26"/>
          <w:szCs w:val="26"/>
        </w:rPr>
        <w:t xml:space="preserve">                </w:t>
      </w:r>
      <w:r w:rsidR="003D56FC" w:rsidRPr="009104C5">
        <w:rPr>
          <w:b/>
          <w:sz w:val="26"/>
          <w:szCs w:val="26"/>
        </w:rPr>
        <w:tab/>
      </w:r>
      <w:r w:rsidR="003D56FC" w:rsidRPr="009104C5">
        <w:rPr>
          <w:b/>
          <w:sz w:val="26"/>
          <w:szCs w:val="26"/>
        </w:rPr>
        <w:tab/>
      </w:r>
      <w:r w:rsidR="003D56FC" w:rsidRPr="009104C5">
        <w:rPr>
          <w:b/>
          <w:sz w:val="26"/>
          <w:szCs w:val="26"/>
        </w:rPr>
        <w:tab/>
      </w:r>
      <w:r w:rsidR="003D56FC" w:rsidRPr="009104C5">
        <w:rPr>
          <w:b/>
          <w:sz w:val="26"/>
          <w:szCs w:val="26"/>
        </w:rPr>
        <w:tab/>
        <w:t xml:space="preserve">                    </w:t>
      </w:r>
      <w:r w:rsidR="005139C8" w:rsidRPr="009104C5">
        <w:rPr>
          <w:b/>
          <w:sz w:val="26"/>
          <w:szCs w:val="26"/>
        </w:rPr>
        <w:t xml:space="preserve">        </w:t>
      </w:r>
      <w:r w:rsidR="00217B4D">
        <w:rPr>
          <w:b/>
          <w:sz w:val="26"/>
          <w:szCs w:val="26"/>
        </w:rPr>
        <w:t>Г.Е. Баранова</w:t>
      </w:r>
      <w:r w:rsidR="007345A3" w:rsidRPr="009104C5">
        <w:rPr>
          <w:b/>
          <w:sz w:val="26"/>
          <w:szCs w:val="26"/>
        </w:rPr>
        <w:t xml:space="preserve">    </w:t>
      </w:r>
    </w:p>
    <w:p w:rsidR="009104C5" w:rsidRDefault="009104C5">
      <w:pPr>
        <w:pStyle w:val="a4"/>
        <w:rPr>
          <w:b/>
          <w:sz w:val="26"/>
          <w:szCs w:val="26"/>
        </w:rPr>
      </w:pPr>
    </w:p>
    <w:p w:rsidR="00B351EB" w:rsidRDefault="00B351EB" w:rsidP="00296130">
      <w:pPr>
        <w:pStyle w:val="a4"/>
        <w:rPr>
          <w:sz w:val="26"/>
          <w:szCs w:val="26"/>
        </w:rPr>
      </w:pPr>
    </w:p>
    <w:sectPr w:rsidR="00B351EB" w:rsidSect="00301F36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55AC1"/>
    <w:multiLevelType w:val="hybridMultilevel"/>
    <w:tmpl w:val="73C4A0FE"/>
    <w:lvl w:ilvl="0" w:tplc="C6C2A92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1D74945"/>
    <w:multiLevelType w:val="hybridMultilevel"/>
    <w:tmpl w:val="73C4A0FE"/>
    <w:lvl w:ilvl="0" w:tplc="C6C2A92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516BD9"/>
    <w:multiLevelType w:val="hybridMultilevel"/>
    <w:tmpl w:val="E79AB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3F25FD"/>
    <w:multiLevelType w:val="hybridMultilevel"/>
    <w:tmpl w:val="0F3CC2E8"/>
    <w:lvl w:ilvl="0" w:tplc="C83638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4A2091"/>
    <w:multiLevelType w:val="hybridMultilevel"/>
    <w:tmpl w:val="73C4A0FE"/>
    <w:lvl w:ilvl="0" w:tplc="C6C2A92C">
      <w:start w:val="1"/>
      <w:numFmt w:val="decimal"/>
      <w:lvlText w:val="%1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985743"/>
    <w:multiLevelType w:val="hybridMultilevel"/>
    <w:tmpl w:val="5E4278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4D1B66"/>
    <w:multiLevelType w:val="hybridMultilevel"/>
    <w:tmpl w:val="38625D94"/>
    <w:lvl w:ilvl="0" w:tplc="3668B5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619603B"/>
    <w:multiLevelType w:val="hybridMultilevel"/>
    <w:tmpl w:val="0F3CC2E8"/>
    <w:lvl w:ilvl="0" w:tplc="C83638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344D4D"/>
    <w:multiLevelType w:val="hybridMultilevel"/>
    <w:tmpl w:val="0664AE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ED1"/>
    <w:rsid w:val="000035D9"/>
    <w:rsid w:val="000051DE"/>
    <w:rsid w:val="00012FD0"/>
    <w:rsid w:val="00014953"/>
    <w:rsid w:val="00020644"/>
    <w:rsid w:val="00024684"/>
    <w:rsid w:val="00025924"/>
    <w:rsid w:val="000300B7"/>
    <w:rsid w:val="00035595"/>
    <w:rsid w:val="0004436A"/>
    <w:rsid w:val="00053AE1"/>
    <w:rsid w:val="00066E9F"/>
    <w:rsid w:val="000705FF"/>
    <w:rsid w:val="0007556D"/>
    <w:rsid w:val="00097477"/>
    <w:rsid w:val="000B6F03"/>
    <w:rsid w:val="000C4BA1"/>
    <w:rsid w:val="000D04A5"/>
    <w:rsid w:val="000D09C5"/>
    <w:rsid w:val="000D6498"/>
    <w:rsid w:val="000E0F51"/>
    <w:rsid w:val="000F2B66"/>
    <w:rsid w:val="000F3A57"/>
    <w:rsid w:val="0010708D"/>
    <w:rsid w:val="00111A2C"/>
    <w:rsid w:val="001235CF"/>
    <w:rsid w:val="00136BFE"/>
    <w:rsid w:val="001544E2"/>
    <w:rsid w:val="00162ED1"/>
    <w:rsid w:val="0018110A"/>
    <w:rsid w:val="001818AA"/>
    <w:rsid w:val="001A6A97"/>
    <w:rsid w:val="001C7C17"/>
    <w:rsid w:val="001D597A"/>
    <w:rsid w:val="00204950"/>
    <w:rsid w:val="0021037D"/>
    <w:rsid w:val="00210C85"/>
    <w:rsid w:val="00217B4D"/>
    <w:rsid w:val="0022057F"/>
    <w:rsid w:val="00222DED"/>
    <w:rsid w:val="00232B15"/>
    <w:rsid w:val="002366CD"/>
    <w:rsid w:val="0023768A"/>
    <w:rsid w:val="00241D57"/>
    <w:rsid w:val="002523FC"/>
    <w:rsid w:val="00274FE0"/>
    <w:rsid w:val="00280F94"/>
    <w:rsid w:val="00283441"/>
    <w:rsid w:val="00296130"/>
    <w:rsid w:val="002A1479"/>
    <w:rsid w:val="002A76CD"/>
    <w:rsid w:val="002B2858"/>
    <w:rsid w:val="002E4718"/>
    <w:rsid w:val="002E4EE4"/>
    <w:rsid w:val="002E5302"/>
    <w:rsid w:val="00301F36"/>
    <w:rsid w:val="00302E2A"/>
    <w:rsid w:val="00303AF1"/>
    <w:rsid w:val="00320775"/>
    <w:rsid w:val="00320DA3"/>
    <w:rsid w:val="00331087"/>
    <w:rsid w:val="00344815"/>
    <w:rsid w:val="00344B96"/>
    <w:rsid w:val="00344D2D"/>
    <w:rsid w:val="003450FF"/>
    <w:rsid w:val="00386CD7"/>
    <w:rsid w:val="00397DA6"/>
    <w:rsid w:val="003A231D"/>
    <w:rsid w:val="003A67FB"/>
    <w:rsid w:val="003B0F3A"/>
    <w:rsid w:val="003C00AC"/>
    <w:rsid w:val="003C7ADE"/>
    <w:rsid w:val="003D56FC"/>
    <w:rsid w:val="003D70FC"/>
    <w:rsid w:val="003E0983"/>
    <w:rsid w:val="003E3560"/>
    <w:rsid w:val="003F4C72"/>
    <w:rsid w:val="003F6A4D"/>
    <w:rsid w:val="003F7DCC"/>
    <w:rsid w:val="00400C44"/>
    <w:rsid w:val="00401643"/>
    <w:rsid w:val="00401A35"/>
    <w:rsid w:val="00410304"/>
    <w:rsid w:val="00414D7C"/>
    <w:rsid w:val="004340F0"/>
    <w:rsid w:val="0044791F"/>
    <w:rsid w:val="00450A23"/>
    <w:rsid w:val="00476FE0"/>
    <w:rsid w:val="004827F3"/>
    <w:rsid w:val="00485BD4"/>
    <w:rsid w:val="004C19E9"/>
    <w:rsid w:val="004D6A1C"/>
    <w:rsid w:val="004F3A6C"/>
    <w:rsid w:val="00505547"/>
    <w:rsid w:val="005139C8"/>
    <w:rsid w:val="00525154"/>
    <w:rsid w:val="005367AE"/>
    <w:rsid w:val="00550DDF"/>
    <w:rsid w:val="00553D95"/>
    <w:rsid w:val="00555EC0"/>
    <w:rsid w:val="00566D67"/>
    <w:rsid w:val="00592EE7"/>
    <w:rsid w:val="005B1C00"/>
    <w:rsid w:val="005B2694"/>
    <w:rsid w:val="005C5185"/>
    <w:rsid w:val="005C6F73"/>
    <w:rsid w:val="00613EA1"/>
    <w:rsid w:val="006168BA"/>
    <w:rsid w:val="006210A8"/>
    <w:rsid w:val="00633202"/>
    <w:rsid w:val="0066028B"/>
    <w:rsid w:val="0066451D"/>
    <w:rsid w:val="00673DBB"/>
    <w:rsid w:val="006808AA"/>
    <w:rsid w:val="006821A8"/>
    <w:rsid w:val="0068771F"/>
    <w:rsid w:val="0069737C"/>
    <w:rsid w:val="006A5C19"/>
    <w:rsid w:val="006A73B7"/>
    <w:rsid w:val="006B4F06"/>
    <w:rsid w:val="006C062C"/>
    <w:rsid w:val="006D311A"/>
    <w:rsid w:val="006E5135"/>
    <w:rsid w:val="006E517D"/>
    <w:rsid w:val="006E6E58"/>
    <w:rsid w:val="006F2B2E"/>
    <w:rsid w:val="0071004A"/>
    <w:rsid w:val="00717FA1"/>
    <w:rsid w:val="007345A3"/>
    <w:rsid w:val="00742FF1"/>
    <w:rsid w:val="0074382E"/>
    <w:rsid w:val="007615D5"/>
    <w:rsid w:val="00784B71"/>
    <w:rsid w:val="007923EF"/>
    <w:rsid w:val="007A771A"/>
    <w:rsid w:val="007B2563"/>
    <w:rsid w:val="007D1EBA"/>
    <w:rsid w:val="007F1621"/>
    <w:rsid w:val="007F7051"/>
    <w:rsid w:val="007F770D"/>
    <w:rsid w:val="008029BA"/>
    <w:rsid w:val="0082463B"/>
    <w:rsid w:val="0082526A"/>
    <w:rsid w:val="00844930"/>
    <w:rsid w:val="0084505D"/>
    <w:rsid w:val="0085692B"/>
    <w:rsid w:val="00870C6B"/>
    <w:rsid w:val="00893ED3"/>
    <w:rsid w:val="00896FB3"/>
    <w:rsid w:val="008A4269"/>
    <w:rsid w:val="008A77E6"/>
    <w:rsid w:val="008B00AD"/>
    <w:rsid w:val="008B67EF"/>
    <w:rsid w:val="008C245B"/>
    <w:rsid w:val="008D254D"/>
    <w:rsid w:val="008D3D38"/>
    <w:rsid w:val="008E1A47"/>
    <w:rsid w:val="008E77D2"/>
    <w:rsid w:val="008F31F7"/>
    <w:rsid w:val="009104C5"/>
    <w:rsid w:val="00926F5D"/>
    <w:rsid w:val="009352D3"/>
    <w:rsid w:val="009414FB"/>
    <w:rsid w:val="00944D41"/>
    <w:rsid w:val="009502E6"/>
    <w:rsid w:val="009537DB"/>
    <w:rsid w:val="00967E35"/>
    <w:rsid w:val="0097295B"/>
    <w:rsid w:val="00976ACB"/>
    <w:rsid w:val="00984996"/>
    <w:rsid w:val="009A08C8"/>
    <w:rsid w:val="009A5159"/>
    <w:rsid w:val="009B200C"/>
    <w:rsid w:val="009B2399"/>
    <w:rsid w:val="009D6710"/>
    <w:rsid w:val="009F0C42"/>
    <w:rsid w:val="009F60A4"/>
    <w:rsid w:val="00A1786D"/>
    <w:rsid w:val="00A40CBE"/>
    <w:rsid w:val="00A553E5"/>
    <w:rsid w:val="00A72447"/>
    <w:rsid w:val="00A80781"/>
    <w:rsid w:val="00A901D7"/>
    <w:rsid w:val="00A92DC9"/>
    <w:rsid w:val="00AB2A40"/>
    <w:rsid w:val="00AB5FCD"/>
    <w:rsid w:val="00AB66D8"/>
    <w:rsid w:val="00AB678A"/>
    <w:rsid w:val="00AB7EBA"/>
    <w:rsid w:val="00AC65B1"/>
    <w:rsid w:val="00AD2D1A"/>
    <w:rsid w:val="00AE5824"/>
    <w:rsid w:val="00B03754"/>
    <w:rsid w:val="00B1129D"/>
    <w:rsid w:val="00B249F0"/>
    <w:rsid w:val="00B351EB"/>
    <w:rsid w:val="00B36E0F"/>
    <w:rsid w:val="00B60E84"/>
    <w:rsid w:val="00B779D6"/>
    <w:rsid w:val="00B815F6"/>
    <w:rsid w:val="00B91BEF"/>
    <w:rsid w:val="00BB645C"/>
    <w:rsid w:val="00BD24F0"/>
    <w:rsid w:val="00BD38DE"/>
    <w:rsid w:val="00BD64C6"/>
    <w:rsid w:val="00BE06A6"/>
    <w:rsid w:val="00BE0CAD"/>
    <w:rsid w:val="00BE7C4B"/>
    <w:rsid w:val="00BF5EB2"/>
    <w:rsid w:val="00C13C07"/>
    <w:rsid w:val="00C3031A"/>
    <w:rsid w:val="00C50CA3"/>
    <w:rsid w:val="00C64851"/>
    <w:rsid w:val="00C66A35"/>
    <w:rsid w:val="00C71FE1"/>
    <w:rsid w:val="00C76A87"/>
    <w:rsid w:val="00C80A31"/>
    <w:rsid w:val="00C83A87"/>
    <w:rsid w:val="00C842F5"/>
    <w:rsid w:val="00CE208D"/>
    <w:rsid w:val="00D010F7"/>
    <w:rsid w:val="00D07A65"/>
    <w:rsid w:val="00D11E91"/>
    <w:rsid w:val="00D169E9"/>
    <w:rsid w:val="00D16D9F"/>
    <w:rsid w:val="00D20FD5"/>
    <w:rsid w:val="00D23F03"/>
    <w:rsid w:val="00D30CF1"/>
    <w:rsid w:val="00D327AF"/>
    <w:rsid w:val="00D40FDC"/>
    <w:rsid w:val="00D50ECC"/>
    <w:rsid w:val="00D5268F"/>
    <w:rsid w:val="00D56B9D"/>
    <w:rsid w:val="00D776FF"/>
    <w:rsid w:val="00D803B5"/>
    <w:rsid w:val="00D83807"/>
    <w:rsid w:val="00D947DF"/>
    <w:rsid w:val="00DA2658"/>
    <w:rsid w:val="00DA552D"/>
    <w:rsid w:val="00DB0B47"/>
    <w:rsid w:val="00DB64AA"/>
    <w:rsid w:val="00DD2AA0"/>
    <w:rsid w:val="00DE7DF9"/>
    <w:rsid w:val="00DF1067"/>
    <w:rsid w:val="00E21926"/>
    <w:rsid w:val="00E2219D"/>
    <w:rsid w:val="00E22F01"/>
    <w:rsid w:val="00E25000"/>
    <w:rsid w:val="00E27B20"/>
    <w:rsid w:val="00E3031B"/>
    <w:rsid w:val="00E414F9"/>
    <w:rsid w:val="00E47F45"/>
    <w:rsid w:val="00E5697E"/>
    <w:rsid w:val="00E83E20"/>
    <w:rsid w:val="00E9384A"/>
    <w:rsid w:val="00E9397F"/>
    <w:rsid w:val="00EA2595"/>
    <w:rsid w:val="00EC4CB2"/>
    <w:rsid w:val="00EE06AA"/>
    <w:rsid w:val="00F0284D"/>
    <w:rsid w:val="00F031B4"/>
    <w:rsid w:val="00F070AE"/>
    <w:rsid w:val="00F139D7"/>
    <w:rsid w:val="00F272E3"/>
    <w:rsid w:val="00F84213"/>
    <w:rsid w:val="00F910D4"/>
    <w:rsid w:val="00F95702"/>
    <w:rsid w:val="00FB2C2C"/>
    <w:rsid w:val="00FB48D6"/>
    <w:rsid w:val="00FC0A32"/>
    <w:rsid w:val="00FD62B4"/>
    <w:rsid w:val="00FE2620"/>
    <w:rsid w:val="00FE6E22"/>
    <w:rsid w:val="00FF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0AD"/>
    <w:rPr>
      <w:sz w:val="24"/>
      <w:szCs w:val="24"/>
    </w:rPr>
  </w:style>
  <w:style w:type="paragraph" w:styleId="1">
    <w:name w:val="heading 1"/>
    <w:basedOn w:val="a"/>
    <w:next w:val="a"/>
    <w:qFormat/>
    <w:rsid w:val="008B00AD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B00AD"/>
    <w:pPr>
      <w:jc w:val="center"/>
    </w:pPr>
    <w:rPr>
      <w:b/>
      <w:bCs/>
      <w:sz w:val="28"/>
    </w:rPr>
  </w:style>
  <w:style w:type="paragraph" w:styleId="a4">
    <w:name w:val="Body Text"/>
    <w:basedOn w:val="a"/>
    <w:rsid w:val="008B00AD"/>
    <w:pPr>
      <w:jc w:val="both"/>
    </w:pPr>
  </w:style>
  <w:style w:type="paragraph" w:styleId="a5">
    <w:name w:val="Body Text Indent"/>
    <w:basedOn w:val="a"/>
    <w:rsid w:val="008B00AD"/>
    <w:pPr>
      <w:ind w:left="720"/>
      <w:jc w:val="both"/>
    </w:pPr>
  </w:style>
  <w:style w:type="paragraph" w:styleId="2">
    <w:name w:val="Body Text Indent 2"/>
    <w:basedOn w:val="a"/>
    <w:rsid w:val="008B00AD"/>
    <w:pPr>
      <w:ind w:firstLine="360"/>
      <w:jc w:val="both"/>
    </w:pPr>
  </w:style>
  <w:style w:type="paragraph" w:styleId="a6">
    <w:name w:val="Balloon Text"/>
    <w:basedOn w:val="a"/>
    <w:semiHidden/>
    <w:rsid w:val="008B00AD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555EC0"/>
    <w:rPr>
      <w:color w:val="0000FF"/>
      <w:u w:val="single"/>
    </w:rPr>
  </w:style>
  <w:style w:type="table" w:styleId="a8">
    <w:name w:val="Table Grid"/>
    <w:basedOn w:val="a1"/>
    <w:rsid w:val="004D6A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E54C8-369B-4FF0-A1EA-95EC5B911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2052</CharactersWithSpaces>
  <SharedDoc>false</SharedDoc>
  <HLinks>
    <vt:vector size="6" baseType="variant">
      <vt:variant>
        <vt:i4>2686999</vt:i4>
      </vt:variant>
      <vt:variant>
        <vt:i4>0</vt:i4>
      </vt:variant>
      <vt:variant>
        <vt:i4>0</vt:i4>
      </vt:variant>
      <vt:variant>
        <vt:i4>5</vt:i4>
      </vt:variant>
      <vt:variant>
        <vt:lpwstr>mailto:kireevsk@tularegion.ru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Комитет</dc:creator>
  <cp:keywords/>
  <dc:description/>
  <cp:lastModifiedBy>Shutova</cp:lastModifiedBy>
  <cp:revision>3</cp:revision>
  <cp:lastPrinted>2015-12-23T06:23:00Z</cp:lastPrinted>
  <dcterms:created xsi:type="dcterms:W3CDTF">2015-12-24T07:59:00Z</dcterms:created>
  <dcterms:modified xsi:type="dcterms:W3CDTF">2015-12-24T08:15:00Z</dcterms:modified>
</cp:coreProperties>
</file>