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Default="003703E3" w:rsidP="003703E3">
      <w:pPr>
        <w:pStyle w:val="a6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Default="003703E3" w:rsidP="003703E3">
      <w:pPr>
        <w:pStyle w:val="a6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710C16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54</w:t>
      </w:r>
      <w:r w:rsidR="0055078B">
        <w:rPr>
          <w:b/>
          <w:bCs/>
          <w:sz w:val="26"/>
          <w:szCs w:val="26"/>
        </w:rPr>
        <w:t>-е</w:t>
      </w:r>
      <w:r>
        <w:rPr>
          <w:b/>
          <w:bCs/>
          <w:sz w:val="26"/>
          <w:szCs w:val="26"/>
        </w:rPr>
        <w:t xml:space="preserve">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351C68" w:rsidRDefault="003703E3" w:rsidP="006558FC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2F11F3" w:rsidRPr="00351C68" w:rsidRDefault="002F11F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702015" w:rsidRPr="00C07EB3" w:rsidRDefault="00702015" w:rsidP="0070201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C07EB3">
        <w:rPr>
          <w:b/>
          <w:bCs/>
          <w:sz w:val="26"/>
          <w:szCs w:val="26"/>
        </w:rPr>
        <w:t xml:space="preserve">от </w:t>
      </w:r>
      <w:r w:rsidR="00710C16">
        <w:rPr>
          <w:b/>
          <w:bCs/>
          <w:sz w:val="26"/>
          <w:szCs w:val="26"/>
        </w:rPr>
        <w:t xml:space="preserve">30 июня </w:t>
      </w:r>
      <w:r>
        <w:rPr>
          <w:b/>
          <w:bCs/>
          <w:sz w:val="26"/>
          <w:szCs w:val="26"/>
        </w:rPr>
        <w:t>201</w:t>
      </w:r>
      <w:r w:rsidR="00C62D65">
        <w:rPr>
          <w:b/>
          <w:bCs/>
          <w:sz w:val="26"/>
          <w:szCs w:val="26"/>
        </w:rPr>
        <w:t>7</w:t>
      </w:r>
      <w:r w:rsidRPr="00C07EB3">
        <w:rPr>
          <w:b/>
          <w:bCs/>
          <w:sz w:val="26"/>
          <w:szCs w:val="26"/>
        </w:rPr>
        <w:t xml:space="preserve"> г.           </w:t>
      </w:r>
      <w:r>
        <w:rPr>
          <w:b/>
          <w:bCs/>
          <w:sz w:val="26"/>
          <w:szCs w:val="26"/>
        </w:rPr>
        <w:t xml:space="preserve">     </w:t>
      </w:r>
      <w:r w:rsidRPr="00C07EB3">
        <w:rPr>
          <w:b/>
          <w:bCs/>
          <w:sz w:val="26"/>
          <w:szCs w:val="26"/>
        </w:rPr>
        <w:t xml:space="preserve">  </w:t>
      </w:r>
      <w:r w:rsidRPr="00C07EB3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            </w:t>
      </w:r>
      <w:r w:rsidR="00710C16">
        <w:rPr>
          <w:b/>
          <w:bCs/>
          <w:sz w:val="26"/>
          <w:szCs w:val="26"/>
        </w:rPr>
        <w:t xml:space="preserve">                          </w:t>
      </w:r>
      <w:r w:rsidRPr="00C07EB3">
        <w:rPr>
          <w:b/>
          <w:bCs/>
          <w:sz w:val="26"/>
          <w:szCs w:val="26"/>
        </w:rPr>
        <w:t xml:space="preserve">№  </w:t>
      </w:r>
      <w:r w:rsidR="00710C16">
        <w:rPr>
          <w:b/>
          <w:bCs/>
          <w:sz w:val="26"/>
          <w:szCs w:val="26"/>
        </w:rPr>
        <w:t xml:space="preserve">54 – 307 </w:t>
      </w:r>
    </w:p>
    <w:p w:rsidR="002F11F3" w:rsidRDefault="002F11F3" w:rsidP="003703E3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DD5B5C" w:rsidRPr="00777D98" w:rsidRDefault="003703E3" w:rsidP="003703E3">
      <w:pPr>
        <w:jc w:val="center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>О соглас</w:t>
      </w:r>
      <w:r w:rsidR="00492FEC" w:rsidRPr="00777D98">
        <w:rPr>
          <w:b/>
          <w:sz w:val="27"/>
          <w:szCs w:val="27"/>
        </w:rPr>
        <w:t>овании</w:t>
      </w:r>
      <w:r w:rsidRPr="00777D98">
        <w:rPr>
          <w:b/>
          <w:sz w:val="27"/>
          <w:szCs w:val="27"/>
        </w:rPr>
        <w:t xml:space="preserve"> предоставлени</w:t>
      </w:r>
      <w:r w:rsidR="00492FEC" w:rsidRPr="00777D98">
        <w:rPr>
          <w:b/>
          <w:sz w:val="27"/>
          <w:szCs w:val="27"/>
        </w:rPr>
        <w:t>я</w:t>
      </w:r>
      <w:r w:rsidRPr="00777D98">
        <w:rPr>
          <w:b/>
          <w:sz w:val="27"/>
          <w:szCs w:val="27"/>
        </w:rPr>
        <w:t xml:space="preserve"> </w:t>
      </w:r>
      <w:r w:rsidR="00DD5B5C" w:rsidRPr="00777D98">
        <w:rPr>
          <w:b/>
          <w:sz w:val="27"/>
          <w:szCs w:val="27"/>
        </w:rPr>
        <w:t xml:space="preserve">в </w:t>
      </w:r>
      <w:proofErr w:type="gramStart"/>
      <w:r w:rsidR="00DD5B5C" w:rsidRPr="00777D98">
        <w:rPr>
          <w:b/>
          <w:sz w:val="27"/>
          <w:szCs w:val="27"/>
        </w:rPr>
        <w:t>безвозмездное</w:t>
      </w:r>
      <w:proofErr w:type="gramEnd"/>
      <w:r w:rsidR="00DD5B5C" w:rsidRPr="00777D98">
        <w:rPr>
          <w:b/>
          <w:sz w:val="27"/>
          <w:szCs w:val="27"/>
        </w:rPr>
        <w:t xml:space="preserve"> </w:t>
      </w:r>
    </w:p>
    <w:p w:rsidR="003703E3" w:rsidRPr="00777D98" w:rsidRDefault="00DD5B5C" w:rsidP="003703E3">
      <w:pPr>
        <w:jc w:val="center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>пользование недвижимого имущества</w:t>
      </w:r>
      <w:r w:rsidR="0021174E">
        <w:rPr>
          <w:b/>
          <w:sz w:val="27"/>
          <w:szCs w:val="27"/>
        </w:rPr>
        <w:t>, находящегося в собственности муниципального образования Киреевский район</w:t>
      </w:r>
    </w:p>
    <w:p w:rsidR="003703E3" w:rsidRPr="00777D98" w:rsidRDefault="003703E3" w:rsidP="003703E3">
      <w:pPr>
        <w:tabs>
          <w:tab w:val="left" w:pos="1800"/>
        </w:tabs>
        <w:jc w:val="both"/>
        <w:rPr>
          <w:sz w:val="27"/>
          <w:szCs w:val="27"/>
        </w:rPr>
      </w:pPr>
    </w:p>
    <w:p w:rsidR="003703E3" w:rsidRPr="00777D98" w:rsidRDefault="003703E3" w:rsidP="003703E3">
      <w:pPr>
        <w:ind w:firstLine="708"/>
        <w:jc w:val="both"/>
        <w:rPr>
          <w:sz w:val="27"/>
          <w:szCs w:val="27"/>
        </w:rPr>
      </w:pPr>
      <w:r w:rsidRPr="00777D98">
        <w:rPr>
          <w:sz w:val="27"/>
          <w:szCs w:val="27"/>
        </w:rPr>
        <w:t xml:space="preserve">Руководствуясь ст.ст. 689-701 ГК РФ, Федеральным законом от 06.10.2003 № 131-ФЗ «Об общих принципах организации местного самоуправления </w:t>
      </w:r>
      <w:proofErr w:type="gramStart"/>
      <w:r w:rsidRPr="00777D98">
        <w:rPr>
          <w:sz w:val="27"/>
          <w:szCs w:val="27"/>
        </w:rPr>
        <w:t>в</w:t>
      </w:r>
      <w:proofErr w:type="gramEnd"/>
      <w:r w:rsidRPr="00777D98">
        <w:rPr>
          <w:sz w:val="27"/>
          <w:szCs w:val="27"/>
        </w:rPr>
        <w:t xml:space="preserve"> </w:t>
      </w:r>
      <w:proofErr w:type="gramStart"/>
      <w:r w:rsidRPr="00777D98">
        <w:rPr>
          <w:sz w:val="27"/>
          <w:szCs w:val="27"/>
        </w:rPr>
        <w:t xml:space="preserve">Российской Федерации»,  п. 3 ч. 1 ст.17.1 Федерального закона от 26.07.2006 № 135-ФЗ «О защите конкуренции», </w:t>
      </w:r>
      <w:proofErr w:type="spellStart"/>
      <w:r w:rsidRPr="00777D98">
        <w:rPr>
          <w:sz w:val="27"/>
          <w:szCs w:val="27"/>
        </w:rPr>
        <w:t>абз</w:t>
      </w:r>
      <w:proofErr w:type="spellEnd"/>
      <w:r w:rsidRPr="00777D98">
        <w:rPr>
          <w:sz w:val="27"/>
          <w:szCs w:val="27"/>
        </w:rPr>
        <w:t>. 6 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 образования  Киреевский район  от  24.02.2011  №30-197,  ст. 38 Устава муниципального образования Киреевский район, Собрание  представителей муниципального образования Киреевский район  РЕШИЛО:</w:t>
      </w:r>
      <w:proofErr w:type="gramEnd"/>
    </w:p>
    <w:p w:rsidR="003703E3" w:rsidRPr="00777D98" w:rsidRDefault="00492FEC" w:rsidP="00D40918">
      <w:pPr>
        <w:pStyle w:val="a5"/>
        <w:numPr>
          <w:ilvl w:val="0"/>
          <w:numId w:val="6"/>
        </w:numPr>
        <w:ind w:left="0" w:firstLine="705"/>
        <w:jc w:val="both"/>
        <w:rPr>
          <w:sz w:val="27"/>
          <w:szCs w:val="27"/>
        </w:rPr>
      </w:pPr>
      <w:r w:rsidRPr="00777D98">
        <w:rPr>
          <w:sz w:val="27"/>
          <w:szCs w:val="27"/>
        </w:rPr>
        <w:t>С</w:t>
      </w:r>
      <w:r w:rsidR="003703E3" w:rsidRPr="00777D98">
        <w:rPr>
          <w:sz w:val="27"/>
          <w:szCs w:val="27"/>
        </w:rPr>
        <w:t>оглас</w:t>
      </w:r>
      <w:r w:rsidRPr="00777D98">
        <w:rPr>
          <w:sz w:val="27"/>
          <w:szCs w:val="27"/>
        </w:rPr>
        <w:t>овать</w:t>
      </w:r>
      <w:r w:rsidR="003703E3" w:rsidRPr="00777D98">
        <w:rPr>
          <w:sz w:val="27"/>
          <w:szCs w:val="27"/>
        </w:rPr>
        <w:t xml:space="preserve"> предоставление в безвозмездное пользование </w:t>
      </w:r>
      <w:r w:rsidR="00BE14AC" w:rsidRPr="00777D98">
        <w:rPr>
          <w:sz w:val="27"/>
          <w:szCs w:val="27"/>
        </w:rPr>
        <w:t>недвижимо</w:t>
      </w:r>
      <w:r w:rsidR="00D40918" w:rsidRPr="00777D98">
        <w:rPr>
          <w:sz w:val="27"/>
          <w:szCs w:val="27"/>
        </w:rPr>
        <w:t xml:space="preserve">го </w:t>
      </w:r>
      <w:r w:rsidR="003703E3" w:rsidRPr="00777D98">
        <w:rPr>
          <w:sz w:val="27"/>
          <w:szCs w:val="27"/>
        </w:rPr>
        <w:t>имуществ</w:t>
      </w:r>
      <w:r w:rsidR="00D40918" w:rsidRPr="00777D98">
        <w:rPr>
          <w:sz w:val="27"/>
          <w:szCs w:val="27"/>
        </w:rPr>
        <w:t>а, находящегося в собственности муниципального образования Киреевский район, следующим учреждениям:</w:t>
      </w:r>
    </w:p>
    <w:p w:rsidR="00D40918" w:rsidRPr="001F6169" w:rsidRDefault="001F6169" w:rsidP="001F6169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 а</w:t>
      </w:r>
      <w:r w:rsidR="00D40918" w:rsidRPr="001F6169">
        <w:rPr>
          <w:sz w:val="27"/>
          <w:szCs w:val="27"/>
        </w:rPr>
        <w:t>дминистрации муниципального образования Красноярское Киреевского района (приложение №1).</w:t>
      </w:r>
    </w:p>
    <w:p w:rsidR="00D40918" w:rsidRPr="00777D98" w:rsidRDefault="001F6169" w:rsidP="001F6169">
      <w:pPr>
        <w:pStyle w:val="a5"/>
        <w:ind w:left="0" w:firstLine="705"/>
        <w:jc w:val="both"/>
        <w:rPr>
          <w:sz w:val="27"/>
          <w:szCs w:val="27"/>
        </w:rPr>
      </w:pPr>
      <w:r>
        <w:rPr>
          <w:sz w:val="27"/>
          <w:szCs w:val="27"/>
        </w:rPr>
        <w:t>- а</w:t>
      </w:r>
      <w:r w:rsidR="00541BE0">
        <w:rPr>
          <w:sz w:val="27"/>
          <w:szCs w:val="27"/>
        </w:rPr>
        <w:t>дминистрации муниципального об</w:t>
      </w:r>
      <w:r>
        <w:rPr>
          <w:sz w:val="27"/>
          <w:szCs w:val="27"/>
        </w:rPr>
        <w:t xml:space="preserve">разования </w:t>
      </w:r>
      <w:proofErr w:type="spellStart"/>
      <w:r>
        <w:rPr>
          <w:sz w:val="27"/>
          <w:szCs w:val="27"/>
        </w:rPr>
        <w:t>Приупское</w:t>
      </w:r>
      <w:proofErr w:type="spellEnd"/>
      <w:r>
        <w:rPr>
          <w:sz w:val="27"/>
          <w:szCs w:val="27"/>
        </w:rPr>
        <w:t xml:space="preserve"> Киреевского </w:t>
      </w:r>
      <w:r w:rsidR="00541BE0">
        <w:rPr>
          <w:sz w:val="27"/>
          <w:szCs w:val="27"/>
        </w:rPr>
        <w:t>района</w:t>
      </w:r>
      <w:r w:rsidR="00D40918" w:rsidRPr="00777D98">
        <w:rPr>
          <w:sz w:val="27"/>
          <w:szCs w:val="27"/>
        </w:rPr>
        <w:t xml:space="preserve"> (приложение №2).</w:t>
      </w:r>
    </w:p>
    <w:p w:rsidR="003703E3" w:rsidRPr="00777D98" w:rsidRDefault="00E37764" w:rsidP="00D40918">
      <w:pPr>
        <w:jc w:val="both"/>
        <w:rPr>
          <w:sz w:val="27"/>
          <w:szCs w:val="27"/>
        </w:rPr>
      </w:pPr>
      <w:r w:rsidRPr="00777D98">
        <w:rPr>
          <w:sz w:val="27"/>
          <w:szCs w:val="27"/>
        </w:rPr>
        <w:tab/>
      </w:r>
      <w:r w:rsidR="003703E3" w:rsidRPr="00777D98">
        <w:rPr>
          <w:sz w:val="27"/>
          <w:szCs w:val="27"/>
        </w:rPr>
        <w:t>2.  Администрации муниципального образования Киреевск</w:t>
      </w:r>
      <w:r w:rsidR="00D40918" w:rsidRPr="00777D98">
        <w:rPr>
          <w:sz w:val="27"/>
          <w:szCs w:val="27"/>
        </w:rPr>
        <w:t>ий</w:t>
      </w:r>
      <w:r w:rsidR="003703E3" w:rsidRPr="00777D98">
        <w:rPr>
          <w:sz w:val="27"/>
          <w:szCs w:val="27"/>
        </w:rPr>
        <w:t xml:space="preserve"> район заключить договор</w:t>
      </w:r>
      <w:r w:rsidR="00D40918" w:rsidRPr="00777D98">
        <w:rPr>
          <w:sz w:val="27"/>
          <w:szCs w:val="27"/>
        </w:rPr>
        <w:t>ы</w:t>
      </w:r>
      <w:r w:rsidR="003703E3" w:rsidRPr="00777D98">
        <w:rPr>
          <w:sz w:val="27"/>
          <w:szCs w:val="27"/>
        </w:rPr>
        <w:t xml:space="preserve"> безвозмездного пользования муниципального имущества</w:t>
      </w:r>
      <w:r w:rsidR="00D40918" w:rsidRPr="00777D98">
        <w:rPr>
          <w:sz w:val="27"/>
          <w:szCs w:val="27"/>
        </w:rPr>
        <w:t>, указанного в приложениях №1, №2</w:t>
      </w:r>
      <w:r w:rsidR="003703E3" w:rsidRPr="00777D98">
        <w:rPr>
          <w:sz w:val="27"/>
          <w:szCs w:val="27"/>
        </w:rPr>
        <w:t>.</w:t>
      </w:r>
    </w:p>
    <w:p w:rsidR="003703E3" w:rsidRPr="00777D98" w:rsidRDefault="003703E3" w:rsidP="003703E3">
      <w:pPr>
        <w:pStyle w:val="2"/>
        <w:tabs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777D98">
        <w:rPr>
          <w:sz w:val="27"/>
          <w:szCs w:val="27"/>
        </w:rPr>
        <w:t xml:space="preserve">          3. </w:t>
      </w:r>
      <w:proofErr w:type="gramStart"/>
      <w:r w:rsidRPr="00777D98">
        <w:rPr>
          <w:sz w:val="27"/>
          <w:szCs w:val="27"/>
        </w:rPr>
        <w:t>Контроль за</w:t>
      </w:r>
      <w:proofErr w:type="gramEnd"/>
      <w:r w:rsidRPr="00777D98">
        <w:rPr>
          <w:sz w:val="27"/>
          <w:szCs w:val="27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777D98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7"/>
          <w:szCs w:val="27"/>
        </w:rPr>
      </w:pPr>
      <w:r w:rsidRPr="00777D98">
        <w:rPr>
          <w:sz w:val="27"/>
          <w:szCs w:val="27"/>
        </w:rPr>
        <w:tab/>
        <w:t>4.  Решение вступает в силу со дня его принятия.</w:t>
      </w:r>
    </w:p>
    <w:p w:rsidR="00777D98" w:rsidRDefault="00777D98" w:rsidP="003703E3">
      <w:pPr>
        <w:jc w:val="both"/>
        <w:rPr>
          <w:b/>
          <w:sz w:val="27"/>
          <w:szCs w:val="27"/>
        </w:rPr>
      </w:pPr>
    </w:p>
    <w:p w:rsidR="003703E3" w:rsidRPr="00777D98" w:rsidRDefault="003703E3" w:rsidP="003703E3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Глава муниципального образования </w:t>
      </w:r>
    </w:p>
    <w:p w:rsidR="003703E3" w:rsidRPr="00777D98" w:rsidRDefault="003703E3" w:rsidP="003703E3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>Киреевский район,</w:t>
      </w:r>
    </w:p>
    <w:p w:rsidR="003703E3" w:rsidRPr="00777D98" w:rsidRDefault="003703E3" w:rsidP="003703E3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председатель Собрания представителей </w:t>
      </w:r>
    </w:p>
    <w:p w:rsidR="003703E3" w:rsidRPr="00777D98" w:rsidRDefault="003703E3" w:rsidP="003703E3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муниципального образования </w:t>
      </w:r>
    </w:p>
    <w:p w:rsidR="003703E3" w:rsidRPr="00777D98" w:rsidRDefault="003703E3" w:rsidP="003703E3">
      <w:pPr>
        <w:jc w:val="both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>Киреевский район                                                                        Г.Е. Баранова</w:t>
      </w:r>
    </w:p>
    <w:p w:rsidR="003703E3" w:rsidRPr="00777D98" w:rsidRDefault="003703E3" w:rsidP="003703E3">
      <w:pPr>
        <w:jc w:val="both"/>
        <w:rPr>
          <w:b/>
          <w:sz w:val="27"/>
          <w:szCs w:val="27"/>
        </w:rPr>
      </w:pPr>
    </w:p>
    <w:p w:rsidR="00777D98" w:rsidRPr="00710C16" w:rsidRDefault="00777D98" w:rsidP="00777D98">
      <w:pPr>
        <w:jc w:val="right"/>
        <w:rPr>
          <w:sz w:val="28"/>
        </w:rPr>
      </w:pPr>
      <w:r w:rsidRPr="00710C16">
        <w:rPr>
          <w:sz w:val="28"/>
        </w:rPr>
        <w:lastRenderedPageBreak/>
        <w:t xml:space="preserve">Приложение </w:t>
      </w:r>
      <w:r w:rsidR="00B078B5" w:rsidRPr="00710C16">
        <w:rPr>
          <w:sz w:val="28"/>
        </w:rPr>
        <w:t xml:space="preserve">№ 1 </w:t>
      </w:r>
      <w:r w:rsidRPr="00710C16">
        <w:rPr>
          <w:sz w:val="28"/>
        </w:rPr>
        <w:t xml:space="preserve">к решению </w:t>
      </w:r>
    </w:p>
    <w:p w:rsidR="00777D98" w:rsidRPr="00710C16" w:rsidRDefault="00777D98" w:rsidP="00777D98">
      <w:pPr>
        <w:jc w:val="right"/>
        <w:rPr>
          <w:sz w:val="28"/>
        </w:rPr>
      </w:pPr>
      <w:r w:rsidRPr="00710C16">
        <w:rPr>
          <w:sz w:val="28"/>
        </w:rPr>
        <w:t xml:space="preserve">Собрания представителей муниципального </w:t>
      </w:r>
    </w:p>
    <w:p w:rsidR="00777D98" w:rsidRPr="00710C16" w:rsidRDefault="00777D98" w:rsidP="00777D98">
      <w:pPr>
        <w:jc w:val="right"/>
        <w:rPr>
          <w:sz w:val="28"/>
        </w:rPr>
      </w:pPr>
      <w:r w:rsidRPr="00710C16">
        <w:rPr>
          <w:sz w:val="28"/>
        </w:rPr>
        <w:t xml:space="preserve">образования Киреевский район </w:t>
      </w:r>
    </w:p>
    <w:p w:rsidR="00777D98" w:rsidRPr="00710C16" w:rsidRDefault="00777D98" w:rsidP="00777D98">
      <w:pPr>
        <w:jc w:val="right"/>
        <w:rPr>
          <w:sz w:val="28"/>
        </w:rPr>
      </w:pPr>
      <w:r w:rsidRPr="00710C16">
        <w:rPr>
          <w:sz w:val="28"/>
        </w:rPr>
        <w:t xml:space="preserve">от </w:t>
      </w:r>
      <w:r w:rsidR="00710C16" w:rsidRPr="00710C16">
        <w:rPr>
          <w:sz w:val="28"/>
        </w:rPr>
        <w:t>30.06.</w:t>
      </w:r>
      <w:r w:rsidRPr="00710C16">
        <w:rPr>
          <w:sz w:val="28"/>
        </w:rPr>
        <w:t xml:space="preserve">2017 г. № </w:t>
      </w:r>
      <w:r w:rsidR="00710C16" w:rsidRPr="00710C16">
        <w:rPr>
          <w:sz w:val="28"/>
        </w:rPr>
        <w:t>54-307</w:t>
      </w: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777D98">
      <w:pPr>
        <w:jc w:val="center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>Перечень недвижимого имущества, находящегося в собственности муниципального образования Киреевский район, и предназначенного для передачи в безвозмездное пользование администрации муниципального образования Красноярское Киреевского района</w:t>
      </w:r>
    </w:p>
    <w:p w:rsidR="0087252E" w:rsidRDefault="0087252E" w:rsidP="00777D98">
      <w:pPr>
        <w:jc w:val="center"/>
        <w:rPr>
          <w:b/>
          <w:sz w:val="27"/>
          <w:szCs w:val="27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580"/>
        <w:gridCol w:w="2256"/>
        <w:gridCol w:w="2552"/>
        <w:gridCol w:w="2409"/>
        <w:gridCol w:w="2376"/>
      </w:tblGrid>
      <w:tr w:rsidR="0087252E" w:rsidRPr="0087252E" w:rsidTr="005F6598">
        <w:tc>
          <w:tcPr>
            <w:tcW w:w="580" w:type="dxa"/>
          </w:tcPr>
          <w:p w:rsidR="0087252E" w:rsidRPr="0087252E" w:rsidRDefault="0087252E" w:rsidP="00777D98">
            <w:pPr>
              <w:jc w:val="center"/>
              <w:rPr>
                <w:sz w:val="27"/>
                <w:szCs w:val="27"/>
              </w:rPr>
            </w:pPr>
            <w:r w:rsidRPr="0087252E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87252E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87252E">
              <w:rPr>
                <w:sz w:val="27"/>
                <w:szCs w:val="27"/>
              </w:rPr>
              <w:t>/</w:t>
            </w:r>
            <w:proofErr w:type="spellStart"/>
            <w:r w:rsidRPr="0087252E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256" w:type="dxa"/>
          </w:tcPr>
          <w:p w:rsidR="0087252E" w:rsidRPr="0087252E" w:rsidRDefault="0087252E" w:rsidP="00777D98">
            <w:pPr>
              <w:jc w:val="center"/>
              <w:rPr>
                <w:sz w:val="27"/>
                <w:szCs w:val="27"/>
              </w:rPr>
            </w:pPr>
            <w:r w:rsidRPr="0087252E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2552" w:type="dxa"/>
          </w:tcPr>
          <w:p w:rsidR="0087252E" w:rsidRPr="0087252E" w:rsidRDefault="0087252E" w:rsidP="0087252E">
            <w:pPr>
              <w:jc w:val="center"/>
              <w:rPr>
                <w:sz w:val="27"/>
                <w:szCs w:val="27"/>
              </w:rPr>
            </w:pPr>
            <w:r w:rsidRPr="0087252E">
              <w:rPr>
                <w:sz w:val="27"/>
                <w:szCs w:val="27"/>
              </w:rPr>
              <w:t>Адрес (местонахождение) объекта</w:t>
            </w:r>
          </w:p>
        </w:tc>
        <w:tc>
          <w:tcPr>
            <w:tcW w:w="2409" w:type="dxa"/>
          </w:tcPr>
          <w:p w:rsidR="0087252E" w:rsidRPr="0087252E" w:rsidRDefault="0087252E" w:rsidP="00777D98">
            <w:pPr>
              <w:jc w:val="center"/>
              <w:rPr>
                <w:sz w:val="27"/>
                <w:szCs w:val="27"/>
              </w:rPr>
            </w:pPr>
            <w:r w:rsidRPr="0087252E">
              <w:rPr>
                <w:sz w:val="27"/>
                <w:szCs w:val="27"/>
              </w:rPr>
              <w:t>Характеристика объекта</w:t>
            </w:r>
          </w:p>
        </w:tc>
        <w:tc>
          <w:tcPr>
            <w:tcW w:w="2376" w:type="dxa"/>
          </w:tcPr>
          <w:p w:rsidR="0087252E" w:rsidRPr="0087252E" w:rsidRDefault="0087252E" w:rsidP="00777D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Кадастровый номер</w:t>
            </w:r>
          </w:p>
        </w:tc>
      </w:tr>
      <w:tr w:rsidR="0087252E" w:rsidRPr="0087252E" w:rsidTr="005F6598">
        <w:tc>
          <w:tcPr>
            <w:tcW w:w="580" w:type="dxa"/>
          </w:tcPr>
          <w:p w:rsidR="0087252E" w:rsidRPr="0087252E" w:rsidRDefault="0087252E" w:rsidP="00777D98">
            <w:pPr>
              <w:jc w:val="center"/>
              <w:rPr>
                <w:sz w:val="27"/>
                <w:szCs w:val="27"/>
              </w:rPr>
            </w:pPr>
            <w:r w:rsidRPr="0087252E">
              <w:rPr>
                <w:sz w:val="27"/>
                <w:szCs w:val="27"/>
              </w:rPr>
              <w:t>1</w:t>
            </w:r>
          </w:p>
        </w:tc>
        <w:tc>
          <w:tcPr>
            <w:tcW w:w="2256" w:type="dxa"/>
          </w:tcPr>
          <w:p w:rsidR="0087252E" w:rsidRPr="0087252E" w:rsidRDefault="0087252E" w:rsidP="008725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Водопроводная сеть</w:t>
            </w:r>
            <w:r w:rsidR="00867055">
              <w:rPr>
                <w:sz w:val="27"/>
                <w:szCs w:val="27"/>
              </w:rPr>
              <w:t>, назначение: нежилое</w:t>
            </w:r>
          </w:p>
        </w:tc>
        <w:tc>
          <w:tcPr>
            <w:tcW w:w="2552" w:type="dxa"/>
          </w:tcPr>
          <w:p w:rsidR="0087252E" w:rsidRPr="0087252E" w:rsidRDefault="0087252E" w:rsidP="008725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Федерация, Тульская область, Киреевский район, пос. Красный Яр</w:t>
            </w:r>
          </w:p>
        </w:tc>
        <w:tc>
          <w:tcPr>
            <w:tcW w:w="2409" w:type="dxa"/>
          </w:tcPr>
          <w:p w:rsidR="0087252E" w:rsidRPr="0087252E" w:rsidRDefault="0087252E" w:rsidP="008725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4769 м</w:t>
            </w:r>
          </w:p>
        </w:tc>
        <w:tc>
          <w:tcPr>
            <w:tcW w:w="2376" w:type="dxa"/>
          </w:tcPr>
          <w:p w:rsidR="0087252E" w:rsidRDefault="0087252E" w:rsidP="00777D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71:12: 010206:532</w:t>
            </w:r>
          </w:p>
        </w:tc>
      </w:tr>
      <w:tr w:rsidR="0087252E" w:rsidRPr="0087252E" w:rsidTr="005F6598">
        <w:tc>
          <w:tcPr>
            <w:tcW w:w="580" w:type="dxa"/>
          </w:tcPr>
          <w:p w:rsidR="0087252E" w:rsidRPr="0087252E" w:rsidRDefault="0087252E" w:rsidP="00777D98">
            <w:pPr>
              <w:jc w:val="center"/>
              <w:rPr>
                <w:sz w:val="27"/>
                <w:szCs w:val="27"/>
              </w:rPr>
            </w:pPr>
            <w:r w:rsidRPr="0087252E">
              <w:rPr>
                <w:sz w:val="27"/>
                <w:szCs w:val="27"/>
              </w:rPr>
              <w:t>2</w:t>
            </w:r>
          </w:p>
        </w:tc>
        <w:tc>
          <w:tcPr>
            <w:tcW w:w="2256" w:type="dxa"/>
          </w:tcPr>
          <w:p w:rsidR="0087252E" w:rsidRPr="0087252E" w:rsidRDefault="0087252E" w:rsidP="008725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Сооружение (</w:t>
            </w:r>
            <w:proofErr w:type="spellStart"/>
            <w:r>
              <w:rPr>
                <w:sz w:val="27"/>
                <w:szCs w:val="27"/>
              </w:rPr>
              <w:t>артскважина</w:t>
            </w:r>
            <w:proofErr w:type="spellEnd"/>
            <w:r>
              <w:rPr>
                <w:sz w:val="27"/>
                <w:szCs w:val="27"/>
              </w:rPr>
              <w:t>)</w:t>
            </w:r>
            <w:r w:rsidR="00867055">
              <w:rPr>
                <w:sz w:val="27"/>
                <w:szCs w:val="27"/>
              </w:rPr>
              <w:t>, назначение: нежилое</w:t>
            </w:r>
          </w:p>
        </w:tc>
        <w:tc>
          <w:tcPr>
            <w:tcW w:w="2552" w:type="dxa"/>
          </w:tcPr>
          <w:p w:rsidR="0087252E" w:rsidRPr="0087252E" w:rsidRDefault="0087252E" w:rsidP="008725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Федерация, обл. Тульская, р-н Киреевский, п. Красный Яр</w:t>
            </w:r>
          </w:p>
        </w:tc>
        <w:tc>
          <w:tcPr>
            <w:tcW w:w="2409" w:type="dxa"/>
          </w:tcPr>
          <w:p w:rsidR="0087252E" w:rsidRPr="0087252E" w:rsidRDefault="0087252E" w:rsidP="00777D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глубина  70 м</w:t>
            </w:r>
          </w:p>
        </w:tc>
        <w:tc>
          <w:tcPr>
            <w:tcW w:w="2376" w:type="dxa"/>
          </w:tcPr>
          <w:p w:rsidR="0087252E" w:rsidRPr="0087252E" w:rsidRDefault="005F6598" w:rsidP="00777D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71:12:010206:464</w:t>
            </w:r>
          </w:p>
        </w:tc>
      </w:tr>
    </w:tbl>
    <w:p w:rsidR="0087252E" w:rsidRDefault="0087252E" w:rsidP="00777D98">
      <w:pPr>
        <w:jc w:val="center"/>
        <w:rPr>
          <w:b/>
          <w:sz w:val="27"/>
          <w:szCs w:val="27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E315C5" w:rsidRDefault="00E315C5" w:rsidP="003703E3">
      <w:pPr>
        <w:jc w:val="both"/>
        <w:rPr>
          <w:sz w:val="22"/>
        </w:rPr>
      </w:pPr>
    </w:p>
    <w:p w:rsidR="00E315C5" w:rsidRDefault="00E315C5" w:rsidP="003703E3">
      <w:pPr>
        <w:jc w:val="both"/>
        <w:rPr>
          <w:sz w:val="22"/>
        </w:rPr>
      </w:pPr>
    </w:p>
    <w:p w:rsidR="00E809A0" w:rsidRDefault="00E809A0" w:rsidP="003703E3">
      <w:pPr>
        <w:jc w:val="both"/>
        <w:rPr>
          <w:sz w:val="22"/>
        </w:rPr>
      </w:pPr>
    </w:p>
    <w:p w:rsidR="00710C16" w:rsidRDefault="00710C16" w:rsidP="003703E3">
      <w:pPr>
        <w:jc w:val="both"/>
        <w:rPr>
          <w:sz w:val="22"/>
        </w:rPr>
      </w:pPr>
    </w:p>
    <w:p w:rsidR="00E809A0" w:rsidRPr="00710C16" w:rsidRDefault="00E809A0" w:rsidP="00E809A0">
      <w:pPr>
        <w:jc w:val="right"/>
        <w:rPr>
          <w:sz w:val="28"/>
        </w:rPr>
      </w:pPr>
      <w:r w:rsidRPr="00710C16">
        <w:rPr>
          <w:sz w:val="28"/>
        </w:rPr>
        <w:t xml:space="preserve">Приложение № 2 к решению </w:t>
      </w:r>
    </w:p>
    <w:p w:rsidR="00E809A0" w:rsidRPr="00710C16" w:rsidRDefault="00E809A0" w:rsidP="00E809A0">
      <w:pPr>
        <w:jc w:val="right"/>
        <w:rPr>
          <w:sz w:val="28"/>
        </w:rPr>
      </w:pPr>
      <w:r w:rsidRPr="00710C16">
        <w:rPr>
          <w:sz w:val="28"/>
        </w:rPr>
        <w:t xml:space="preserve">Собрания представителей муниципального </w:t>
      </w:r>
    </w:p>
    <w:p w:rsidR="00E809A0" w:rsidRPr="00710C16" w:rsidRDefault="00E809A0" w:rsidP="00E809A0">
      <w:pPr>
        <w:jc w:val="right"/>
        <w:rPr>
          <w:sz w:val="28"/>
        </w:rPr>
      </w:pPr>
      <w:r w:rsidRPr="00710C16">
        <w:rPr>
          <w:sz w:val="28"/>
        </w:rPr>
        <w:t xml:space="preserve">образования Киреевский район </w:t>
      </w:r>
    </w:p>
    <w:p w:rsidR="00E809A0" w:rsidRPr="00710C16" w:rsidRDefault="00E809A0" w:rsidP="00E809A0">
      <w:pPr>
        <w:jc w:val="right"/>
        <w:rPr>
          <w:sz w:val="28"/>
        </w:rPr>
      </w:pPr>
      <w:r w:rsidRPr="00710C16">
        <w:rPr>
          <w:sz w:val="28"/>
        </w:rPr>
        <w:t xml:space="preserve">от </w:t>
      </w:r>
      <w:r w:rsidR="00710C16" w:rsidRPr="00710C16">
        <w:rPr>
          <w:sz w:val="28"/>
        </w:rPr>
        <w:t>30.06.</w:t>
      </w:r>
      <w:r w:rsidRPr="00710C16">
        <w:rPr>
          <w:sz w:val="28"/>
        </w:rPr>
        <w:t xml:space="preserve">2017 г. № </w:t>
      </w:r>
      <w:r w:rsidR="00710C16" w:rsidRPr="00710C16">
        <w:rPr>
          <w:sz w:val="28"/>
        </w:rPr>
        <w:t>54-307</w:t>
      </w:r>
    </w:p>
    <w:p w:rsidR="00E809A0" w:rsidRDefault="00E809A0" w:rsidP="00E809A0">
      <w:pPr>
        <w:jc w:val="both"/>
        <w:rPr>
          <w:sz w:val="22"/>
        </w:rPr>
      </w:pPr>
    </w:p>
    <w:p w:rsidR="00E809A0" w:rsidRPr="007944E4" w:rsidRDefault="00E809A0" w:rsidP="00E809A0">
      <w:pPr>
        <w:jc w:val="center"/>
        <w:rPr>
          <w:b/>
          <w:sz w:val="27"/>
          <w:szCs w:val="27"/>
        </w:rPr>
      </w:pPr>
      <w:r w:rsidRPr="00777D98">
        <w:rPr>
          <w:b/>
          <w:sz w:val="27"/>
          <w:szCs w:val="27"/>
        </w:rPr>
        <w:t xml:space="preserve">Перечень недвижимого имущества, находящегося в собственности муниципального образования Киреевский район, и предназначенного для передачи в безвозмездное пользование </w:t>
      </w:r>
      <w:r w:rsidR="00891B1A" w:rsidRPr="00891B1A">
        <w:rPr>
          <w:b/>
          <w:sz w:val="27"/>
          <w:szCs w:val="27"/>
        </w:rPr>
        <w:t xml:space="preserve">администрации муниципального образования </w:t>
      </w:r>
      <w:proofErr w:type="spellStart"/>
      <w:r w:rsidR="00891B1A" w:rsidRPr="00891B1A">
        <w:rPr>
          <w:b/>
          <w:sz w:val="27"/>
          <w:szCs w:val="27"/>
        </w:rPr>
        <w:t>Приупское</w:t>
      </w:r>
      <w:proofErr w:type="spellEnd"/>
      <w:r w:rsidR="00891B1A" w:rsidRPr="00891B1A">
        <w:rPr>
          <w:b/>
          <w:sz w:val="27"/>
          <w:szCs w:val="27"/>
        </w:rPr>
        <w:t xml:space="preserve"> Киреевского района</w:t>
      </w:r>
    </w:p>
    <w:p w:rsidR="00E809A0" w:rsidRPr="007944E4" w:rsidRDefault="00E809A0" w:rsidP="00E809A0">
      <w:pPr>
        <w:jc w:val="center"/>
        <w:rPr>
          <w:b/>
          <w:sz w:val="22"/>
          <w:szCs w:val="22"/>
        </w:rPr>
      </w:pP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556"/>
        <w:gridCol w:w="3131"/>
        <w:gridCol w:w="2551"/>
        <w:gridCol w:w="1943"/>
        <w:gridCol w:w="1940"/>
      </w:tblGrid>
      <w:tr w:rsidR="00867055" w:rsidRPr="007944E4" w:rsidTr="007944E4">
        <w:tc>
          <w:tcPr>
            <w:tcW w:w="556" w:type="dxa"/>
          </w:tcPr>
          <w:p w:rsidR="00E809A0" w:rsidRPr="007944E4" w:rsidRDefault="00E809A0" w:rsidP="00AD58B9">
            <w:pPr>
              <w:jc w:val="center"/>
            </w:pPr>
            <w:r w:rsidRPr="007944E4">
              <w:t xml:space="preserve">№ </w:t>
            </w:r>
            <w:proofErr w:type="spellStart"/>
            <w:proofErr w:type="gramStart"/>
            <w:r w:rsidRPr="007944E4">
              <w:t>п</w:t>
            </w:r>
            <w:proofErr w:type="spellEnd"/>
            <w:proofErr w:type="gramEnd"/>
            <w:r w:rsidRPr="007944E4">
              <w:t>/</w:t>
            </w:r>
            <w:proofErr w:type="spellStart"/>
            <w:r w:rsidRPr="007944E4">
              <w:t>п</w:t>
            </w:r>
            <w:proofErr w:type="spellEnd"/>
          </w:p>
        </w:tc>
        <w:tc>
          <w:tcPr>
            <w:tcW w:w="3131" w:type="dxa"/>
          </w:tcPr>
          <w:p w:rsidR="00E809A0" w:rsidRPr="007944E4" w:rsidRDefault="00E809A0" w:rsidP="00AD58B9">
            <w:pPr>
              <w:jc w:val="center"/>
            </w:pPr>
            <w:r w:rsidRPr="007944E4">
              <w:t>Наименование объекта</w:t>
            </w:r>
          </w:p>
        </w:tc>
        <w:tc>
          <w:tcPr>
            <w:tcW w:w="2551" w:type="dxa"/>
          </w:tcPr>
          <w:p w:rsidR="00E809A0" w:rsidRPr="007944E4" w:rsidRDefault="00E809A0" w:rsidP="00AD58B9">
            <w:pPr>
              <w:jc w:val="center"/>
            </w:pPr>
            <w:r w:rsidRPr="007944E4">
              <w:t>Адрес (местонахождение) объекта</w:t>
            </w:r>
          </w:p>
        </w:tc>
        <w:tc>
          <w:tcPr>
            <w:tcW w:w="1943" w:type="dxa"/>
          </w:tcPr>
          <w:p w:rsidR="00E809A0" w:rsidRPr="007944E4" w:rsidRDefault="00E809A0" w:rsidP="007944E4">
            <w:pPr>
              <w:jc w:val="center"/>
            </w:pPr>
            <w:r w:rsidRPr="007944E4">
              <w:t>Характеристика объекта</w:t>
            </w:r>
          </w:p>
        </w:tc>
        <w:tc>
          <w:tcPr>
            <w:tcW w:w="1940" w:type="dxa"/>
          </w:tcPr>
          <w:p w:rsidR="00E809A0" w:rsidRPr="007944E4" w:rsidRDefault="00E809A0" w:rsidP="00AD58B9">
            <w:pPr>
              <w:jc w:val="center"/>
            </w:pPr>
            <w:r w:rsidRPr="007944E4">
              <w:t>Кадастровый номер</w:t>
            </w:r>
          </w:p>
        </w:tc>
      </w:tr>
      <w:tr w:rsidR="00867055" w:rsidRPr="007944E4" w:rsidTr="007944E4">
        <w:tc>
          <w:tcPr>
            <w:tcW w:w="556" w:type="dxa"/>
          </w:tcPr>
          <w:p w:rsidR="00867055" w:rsidRPr="007944E4" w:rsidRDefault="00867055" w:rsidP="00AD58B9">
            <w:pPr>
              <w:jc w:val="center"/>
            </w:pPr>
            <w:r w:rsidRPr="007944E4">
              <w:t>1</w:t>
            </w:r>
          </w:p>
        </w:tc>
        <w:tc>
          <w:tcPr>
            <w:tcW w:w="3131" w:type="dxa"/>
          </w:tcPr>
          <w:p w:rsidR="00867055" w:rsidRPr="007944E4" w:rsidRDefault="00867055" w:rsidP="00AD58B9">
            <w:proofErr w:type="spellStart"/>
            <w:r w:rsidRPr="007944E4">
              <w:t>Канализационно-насосная</w:t>
            </w:r>
            <w:proofErr w:type="spellEnd"/>
            <w:r w:rsidRPr="007944E4">
              <w:t xml:space="preserve"> станция, назначение: нежилое, этажность: 1, в том числе подземных 0, инв. № 70:228:002:300007020:0100:20000, литер</w:t>
            </w:r>
            <w:proofErr w:type="gramStart"/>
            <w:r w:rsidRPr="007944E4">
              <w:t xml:space="preserve"> А</w:t>
            </w:r>
            <w:proofErr w:type="gramEnd"/>
          </w:p>
        </w:tc>
        <w:tc>
          <w:tcPr>
            <w:tcW w:w="2551" w:type="dxa"/>
          </w:tcPr>
          <w:p w:rsidR="00867055" w:rsidRPr="007944E4" w:rsidRDefault="00867055" w:rsidP="00AD58B9">
            <w:r w:rsidRPr="007944E4">
              <w:t xml:space="preserve">Российская Федерация, Тульская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Победы, д. 26а</w:t>
            </w:r>
          </w:p>
        </w:tc>
        <w:tc>
          <w:tcPr>
            <w:tcW w:w="1943" w:type="dxa"/>
          </w:tcPr>
          <w:p w:rsidR="00867055" w:rsidRPr="007944E4" w:rsidRDefault="00867055" w:rsidP="007944E4">
            <w:pPr>
              <w:jc w:val="center"/>
            </w:pPr>
            <w:r w:rsidRPr="007944E4">
              <w:t>площадь  92,3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867055" w:rsidRPr="007944E4" w:rsidRDefault="00867055" w:rsidP="00AD58B9">
            <w:pPr>
              <w:jc w:val="center"/>
            </w:pPr>
            <w:r w:rsidRPr="007944E4">
              <w:t>71:12:060407:1401</w:t>
            </w:r>
          </w:p>
        </w:tc>
      </w:tr>
      <w:tr w:rsidR="00867055" w:rsidRPr="007944E4" w:rsidTr="007944E4">
        <w:tc>
          <w:tcPr>
            <w:tcW w:w="556" w:type="dxa"/>
          </w:tcPr>
          <w:p w:rsidR="00867055" w:rsidRPr="007944E4" w:rsidRDefault="00867055" w:rsidP="00AD58B9">
            <w:pPr>
              <w:jc w:val="center"/>
            </w:pPr>
            <w:r w:rsidRPr="007944E4">
              <w:t>2</w:t>
            </w:r>
          </w:p>
        </w:tc>
        <w:tc>
          <w:tcPr>
            <w:tcW w:w="3131" w:type="dxa"/>
          </w:tcPr>
          <w:p w:rsidR="00867055" w:rsidRPr="007944E4" w:rsidRDefault="00867055" w:rsidP="00AD58B9">
            <w:r w:rsidRPr="007944E4">
              <w:t xml:space="preserve">Иловая площадка,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назначение: объект водопровода и канализации, инв. № 70:228:002:300007020:7005:20000, литер </w:t>
            </w:r>
            <w:r w:rsidRPr="007944E4">
              <w:rPr>
                <w:lang w:val="en-US"/>
              </w:rPr>
              <w:t>V</w:t>
            </w:r>
          </w:p>
        </w:tc>
        <w:tc>
          <w:tcPr>
            <w:tcW w:w="2551" w:type="dxa"/>
          </w:tcPr>
          <w:p w:rsidR="00867055" w:rsidRPr="007944E4" w:rsidRDefault="00867055" w:rsidP="00AD58B9">
            <w:proofErr w:type="gramStart"/>
            <w:r w:rsidRPr="007944E4">
              <w:t>Тульская</w:t>
            </w:r>
            <w:proofErr w:type="gramEnd"/>
            <w:r w:rsidRPr="007944E4">
              <w:t xml:space="preserve">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Победы, д. 26а</w:t>
            </w:r>
          </w:p>
        </w:tc>
        <w:tc>
          <w:tcPr>
            <w:tcW w:w="1943" w:type="dxa"/>
          </w:tcPr>
          <w:p w:rsidR="00867055" w:rsidRPr="007944E4" w:rsidRDefault="00000EE8" w:rsidP="007944E4">
            <w:pPr>
              <w:jc w:val="center"/>
            </w:pPr>
            <w:r w:rsidRPr="007944E4">
              <w:t>общая площадь 630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867055" w:rsidRPr="007944E4" w:rsidRDefault="00000EE8" w:rsidP="00AD58B9">
            <w:pPr>
              <w:jc w:val="center"/>
            </w:pPr>
            <w:r w:rsidRPr="007944E4">
              <w:t>71:12:060407:1428</w:t>
            </w:r>
          </w:p>
        </w:tc>
      </w:tr>
      <w:tr w:rsidR="00867055" w:rsidRPr="007944E4" w:rsidTr="007944E4">
        <w:tc>
          <w:tcPr>
            <w:tcW w:w="556" w:type="dxa"/>
          </w:tcPr>
          <w:p w:rsidR="00867055" w:rsidRPr="007944E4" w:rsidRDefault="007944E4" w:rsidP="00AD58B9">
            <w:pPr>
              <w:jc w:val="center"/>
            </w:pPr>
            <w:r w:rsidRPr="007944E4">
              <w:t>3</w:t>
            </w:r>
          </w:p>
        </w:tc>
        <w:tc>
          <w:tcPr>
            <w:tcW w:w="3131" w:type="dxa"/>
          </w:tcPr>
          <w:p w:rsidR="00867055" w:rsidRPr="007944E4" w:rsidRDefault="00867055" w:rsidP="00AD58B9">
            <w:r w:rsidRPr="007944E4">
              <w:t xml:space="preserve">Контактный отстойник (подземный), назначение: объект водопровода и канализации, инв. № 70:228:002:300007020:7003:20000, литер </w:t>
            </w:r>
            <w:r w:rsidRPr="007944E4"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867055" w:rsidRPr="007944E4" w:rsidRDefault="00867055" w:rsidP="00AD58B9">
            <w:r w:rsidRPr="007944E4">
              <w:t xml:space="preserve">Российская Федерация, Тульская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Победы, д. 26а</w:t>
            </w:r>
          </w:p>
        </w:tc>
        <w:tc>
          <w:tcPr>
            <w:tcW w:w="1943" w:type="dxa"/>
          </w:tcPr>
          <w:p w:rsidR="00000EE8" w:rsidRPr="007944E4" w:rsidRDefault="00000EE8" w:rsidP="007944E4">
            <w:pPr>
              <w:jc w:val="center"/>
            </w:pPr>
            <w:r w:rsidRPr="007944E4">
              <w:t>площадь</w:t>
            </w:r>
          </w:p>
          <w:p w:rsidR="00867055" w:rsidRPr="007944E4" w:rsidRDefault="00000EE8" w:rsidP="007944E4">
            <w:pPr>
              <w:jc w:val="center"/>
            </w:pPr>
            <w:r w:rsidRPr="007944E4">
              <w:t>93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867055" w:rsidRPr="007944E4" w:rsidRDefault="00000EE8" w:rsidP="00AD58B9">
            <w:pPr>
              <w:jc w:val="center"/>
            </w:pPr>
            <w:r w:rsidRPr="007944E4">
              <w:t>71:12:060407:1430</w:t>
            </w:r>
          </w:p>
        </w:tc>
      </w:tr>
      <w:tr w:rsidR="001E0D85" w:rsidRPr="007944E4" w:rsidTr="007944E4">
        <w:tc>
          <w:tcPr>
            <w:tcW w:w="556" w:type="dxa"/>
          </w:tcPr>
          <w:p w:rsidR="001E0D85" w:rsidRPr="007944E4" w:rsidRDefault="007944E4" w:rsidP="00AD58B9">
            <w:pPr>
              <w:jc w:val="center"/>
            </w:pPr>
            <w:r w:rsidRPr="007944E4">
              <w:t>4</w:t>
            </w:r>
          </w:p>
        </w:tc>
        <w:tc>
          <w:tcPr>
            <w:tcW w:w="3131" w:type="dxa"/>
          </w:tcPr>
          <w:p w:rsidR="001E0D85" w:rsidRPr="007944E4" w:rsidRDefault="001E0D85" w:rsidP="00AD58B9">
            <w:r w:rsidRPr="007944E4">
              <w:t xml:space="preserve">Первичный отстойник (подземный), назначение: объект водопровода и канализации, инв. № 70:228:002:300007020:7001:20000, литер </w:t>
            </w:r>
            <w:r w:rsidRPr="007944E4"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1E0D85" w:rsidRPr="007944E4" w:rsidRDefault="001E0D85" w:rsidP="00AD58B9">
            <w:r w:rsidRPr="007944E4">
              <w:t xml:space="preserve">Российская Федерация, Тульская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Победы, д. 26а</w:t>
            </w:r>
          </w:p>
        </w:tc>
        <w:tc>
          <w:tcPr>
            <w:tcW w:w="1943" w:type="dxa"/>
          </w:tcPr>
          <w:p w:rsidR="001E0D85" w:rsidRPr="007944E4" w:rsidRDefault="001E0D85" w:rsidP="007944E4">
            <w:pPr>
              <w:jc w:val="center"/>
            </w:pPr>
            <w:r w:rsidRPr="007944E4">
              <w:t>площадь</w:t>
            </w:r>
          </w:p>
          <w:p w:rsidR="001E0D85" w:rsidRPr="007944E4" w:rsidRDefault="001E0D85" w:rsidP="007944E4">
            <w:pPr>
              <w:jc w:val="center"/>
            </w:pPr>
            <w:r w:rsidRPr="007944E4">
              <w:t>66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0D85" w:rsidRPr="007944E4" w:rsidRDefault="001E0D85" w:rsidP="00AD58B9">
            <w:pPr>
              <w:jc w:val="center"/>
            </w:pPr>
            <w:r w:rsidRPr="007944E4">
              <w:t>71:12:060407:1427</w:t>
            </w:r>
          </w:p>
        </w:tc>
      </w:tr>
      <w:tr w:rsidR="001E0D85" w:rsidRPr="007944E4" w:rsidTr="007944E4">
        <w:tc>
          <w:tcPr>
            <w:tcW w:w="556" w:type="dxa"/>
          </w:tcPr>
          <w:p w:rsidR="001E0D85" w:rsidRPr="007944E4" w:rsidRDefault="007944E4" w:rsidP="00AD58B9">
            <w:pPr>
              <w:jc w:val="center"/>
            </w:pPr>
            <w:r w:rsidRPr="007944E4">
              <w:t>5</w:t>
            </w:r>
          </w:p>
        </w:tc>
        <w:tc>
          <w:tcPr>
            <w:tcW w:w="3131" w:type="dxa"/>
          </w:tcPr>
          <w:p w:rsidR="001E0D85" w:rsidRPr="007944E4" w:rsidRDefault="001E0D85" w:rsidP="00AD58B9">
            <w:r w:rsidRPr="007944E4">
              <w:t xml:space="preserve">Вторичный отстойник (подземный), назначение: объект водопровода и канализации, инв. № 70:228:002:300007020:7002:20000, литер </w:t>
            </w:r>
            <w:r w:rsidRPr="007944E4">
              <w:rPr>
                <w:lang w:val="en-US"/>
              </w:rPr>
              <w:t>II</w:t>
            </w:r>
          </w:p>
        </w:tc>
        <w:tc>
          <w:tcPr>
            <w:tcW w:w="2551" w:type="dxa"/>
          </w:tcPr>
          <w:p w:rsidR="001E0D85" w:rsidRPr="007944E4" w:rsidRDefault="001E0D85" w:rsidP="00AD58B9">
            <w:r w:rsidRPr="007944E4">
              <w:t xml:space="preserve">Российская Федерация, Тульская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Победы, д. 26а</w:t>
            </w:r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площадь</w:t>
            </w:r>
          </w:p>
          <w:p w:rsidR="001E0D85" w:rsidRPr="007944E4" w:rsidRDefault="001E701F" w:rsidP="007944E4">
            <w:pPr>
              <w:jc w:val="center"/>
            </w:pPr>
            <w:r w:rsidRPr="007944E4">
              <w:t>476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0D85" w:rsidRPr="007944E4" w:rsidRDefault="001E701F" w:rsidP="00AD58B9">
            <w:pPr>
              <w:jc w:val="center"/>
            </w:pPr>
            <w:r w:rsidRPr="007944E4">
              <w:t>71:12:060407:1426</w:t>
            </w:r>
          </w:p>
        </w:tc>
      </w:tr>
      <w:tr w:rsidR="001E0D85" w:rsidRPr="007944E4" w:rsidTr="007944E4">
        <w:tc>
          <w:tcPr>
            <w:tcW w:w="556" w:type="dxa"/>
          </w:tcPr>
          <w:p w:rsidR="001E0D85" w:rsidRPr="007944E4" w:rsidRDefault="007944E4" w:rsidP="00AD58B9">
            <w:pPr>
              <w:jc w:val="center"/>
            </w:pPr>
            <w:r w:rsidRPr="007944E4">
              <w:t>6</w:t>
            </w:r>
          </w:p>
        </w:tc>
        <w:tc>
          <w:tcPr>
            <w:tcW w:w="3131" w:type="dxa"/>
          </w:tcPr>
          <w:p w:rsidR="001E0D85" w:rsidRPr="007944E4" w:rsidRDefault="001E0D85" w:rsidP="00AD58B9">
            <w:r w:rsidRPr="007944E4">
              <w:t>Здание компрессорной, назначение: нежилое, этажность: 1, в том числе подземных 0, инв. № 70:228:002:300007020:0200:20000, литер</w:t>
            </w:r>
            <w:proofErr w:type="gramStart"/>
            <w:r w:rsidRPr="007944E4">
              <w:t xml:space="preserve"> Б</w:t>
            </w:r>
            <w:proofErr w:type="gramEnd"/>
          </w:p>
        </w:tc>
        <w:tc>
          <w:tcPr>
            <w:tcW w:w="2551" w:type="dxa"/>
          </w:tcPr>
          <w:p w:rsidR="001E0D85" w:rsidRPr="007944E4" w:rsidRDefault="001E0D85" w:rsidP="00AD58B9">
            <w:r w:rsidRPr="007944E4">
              <w:t xml:space="preserve">Российская Федерация, Тульская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Победы, д. 26а</w:t>
            </w:r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площадь</w:t>
            </w:r>
          </w:p>
          <w:p w:rsidR="001E0D85" w:rsidRPr="007944E4" w:rsidRDefault="001E701F" w:rsidP="007944E4">
            <w:pPr>
              <w:jc w:val="center"/>
            </w:pPr>
            <w:r w:rsidRPr="007944E4">
              <w:t>59,5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0D85" w:rsidRPr="007944E4" w:rsidRDefault="001E701F" w:rsidP="00AD58B9">
            <w:pPr>
              <w:jc w:val="center"/>
            </w:pPr>
            <w:r w:rsidRPr="007944E4">
              <w:t>71:12:060407:1429</w:t>
            </w:r>
          </w:p>
        </w:tc>
      </w:tr>
      <w:tr w:rsidR="001E0D85" w:rsidRPr="007944E4" w:rsidTr="007944E4">
        <w:tc>
          <w:tcPr>
            <w:tcW w:w="556" w:type="dxa"/>
          </w:tcPr>
          <w:p w:rsidR="001E0D85" w:rsidRPr="007944E4" w:rsidRDefault="007944E4" w:rsidP="00AD58B9">
            <w:pPr>
              <w:jc w:val="center"/>
            </w:pPr>
            <w:r w:rsidRPr="007944E4">
              <w:t>7</w:t>
            </w:r>
          </w:p>
        </w:tc>
        <w:tc>
          <w:tcPr>
            <w:tcW w:w="3131" w:type="dxa"/>
          </w:tcPr>
          <w:p w:rsidR="001E0D85" w:rsidRPr="007944E4" w:rsidRDefault="001E0D85" w:rsidP="00AD58B9">
            <w:r w:rsidRPr="007944E4">
              <w:t xml:space="preserve">Резервуар, назначение: объект водопровода и канализации, инв. № 70:228:002:300007020:7004:20000, литер </w:t>
            </w:r>
            <w:r w:rsidRPr="007944E4">
              <w:rPr>
                <w:lang w:val="en-US"/>
              </w:rPr>
              <w:t>IV</w:t>
            </w:r>
          </w:p>
        </w:tc>
        <w:tc>
          <w:tcPr>
            <w:tcW w:w="2551" w:type="dxa"/>
          </w:tcPr>
          <w:p w:rsidR="001E0D85" w:rsidRPr="007944E4" w:rsidRDefault="001E0D85" w:rsidP="00AD58B9">
            <w:proofErr w:type="gramStart"/>
            <w:r w:rsidRPr="007944E4">
              <w:t>Тульская</w:t>
            </w:r>
            <w:proofErr w:type="gramEnd"/>
            <w:r w:rsidRPr="007944E4">
              <w:t xml:space="preserve">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Победы, д. 26а</w:t>
            </w:r>
          </w:p>
        </w:tc>
        <w:tc>
          <w:tcPr>
            <w:tcW w:w="1943" w:type="dxa"/>
          </w:tcPr>
          <w:p w:rsidR="001E0D85" w:rsidRPr="007944E4" w:rsidRDefault="001E701F" w:rsidP="007944E4">
            <w:pPr>
              <w:jc w:val="center"/>
            </w:pPr>
            <w:r w:rsidRPr="007944E4">
              <w:t>площадь 500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0D85" w:rsidRPr="007944E4" w:rsidRDefault="001E701F" w:rsidP="00AD58B9">
            <w:pPr>
              <w:jc w:val="center"/>
            </w:pPr>
            <w:r w:rsidRPr="007944E4">
              <w:t>71:12:060407:1425</w:t>
            </w:r>
          </w:p>
        </w:tc>
      </w:tr>
      <w:tr w:rsidR="001E0D85" w:rsidRPr="007944E4" w:rsidTr="007944E4">
        <w:tc>
          <w:tcPr>
            <w:tcW w:w="556" w:type="dxa"/>
          </w:tcPr>
          <w:p w:rsidR="001E0D85" w:rsidRPr="007944E4" w:rsidRDefault="007944E4" w:rsidP="00AD58B9">
            <w:pPr>
              <w:jc w:val="center"/>
            </w:pPr>
            <w:r w:rsidRPr="007944E4">
              <w:t>8</w:t>
            </w:r>
          </w:p>
        </w:tc>
        <w:tc>
          <w:tcPr>
            <w:tcW w:w="3131" w:type="dxa"/>
          </w:tcPr>
          <w:p w:rsidR="001E0D85" w:rsidRPr="007944E4" w:rsidRDefault="001E0D85" w:rsidP="00AD58B9">
            <w:r w:rsidRPr="007944E4">
              <w:t xml:space="preserve">Канализационная сеть, назначение: сооружения коммунального хозяйства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E0D85" w:rsidRPr="007944E4" w:rsidRDefault="001E0D85" w:rsidP="00AD58B9">
            <w:r w:rsidRPr="007944E4">
              <w:t xml:space="preserve">Российская Федерация, Тульская область, Киреевский район, Муниципальное образование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</w:p>
        </w:tc>
        <w:tc>
          <w:tcPr>
            <w:tcW w:w="1943" w:type="dxa"/>
          </w:tcPr>
          <w:p w:rsidR="001E0D85" w:rsidRPr="007944E4" w:rsidRDefault="001E701F" w:rsidP="007944E4">
            <w:pPr>
              <w:jc w:val="center"/>
            </w:pPr>
            <w:r w:rsidRPr="007944E4">
              <w:t>протяженность 1101 м</w:t>
            </w:r>
          </w:p>
        </w:tc>
        <w:tc>
          <w:tcPr>
            <w:tcW w:w="1940" w:type="dxa"/>
          </w:tcPr>
          <w:p w:rsidR="001E0D85" w:rsidRPr="007944E4" w:rsidRDefault="001E701F" w:rsidP="00AD58B9">
            <w:pPr>
              <w:jc w:val="center"/>
            </w:pPr>
            <w:r w:rsidRPr="007944E4">
              <w:t>71:12:060407:1568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lastRenderedPageBreak/>
              <w:t>9</w:t>
            </w:r>
          </w:p>
        </w:tc>
        <w:tc>
          <w:tcPr>
            <w:tcW w:w="3131" w:type="dxa"/>
          </w:tcPr>
          <w:p w:rsidR="001E701F" w:rsidRPr="007944E4" w:rsidRDefault="001E701F" w:rsidP="00AD58B9">
            <w:proofErr w:type="spellStart"/>
            <w:r w:rsidRPr="007944E4">
              <w:t>Канализационно-насосная</w:t>
            </w:r>
            <w:proofErr w:type="spellEnd"/>
            <w:r w:rsidRPr="007944E4">
              <w:t xml:space="preserve"> станция, назначение: нежилое, этажность: 1, в том числе </w:t>
            </w:r>
            <w:proofErr w:type="gramStart"/>
            <w:r w:rsidRPr="007944E4">
              <w:t>подземных</w:t>
            </w:r>
            <w:proofErr w:type="gramEnd"/>
            <w:r w:rsidRPr="007944E4">
              <w:t xml:space="preserve"> 0</w:t>
            </w:r>
          </w:p>
        </w:tc>
        <w:tc>
          <w:tcPr>
            <w:tcW w:w="2551" w:type="dxa"/>
          </w:tcPr>
          <w:p w:rsidR="001E701F" w:rsidRPr="007944E4" w:rsidRDefault="001E701F" w:rsidP="00AD58B9">
            <w:r w:rsidRPr="007944E4">
              <w:t xml:space="preserve">Российская Федерация, Тульская область, муниципальное образование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 Киреевского района, пос. </w:t>
            </w:r>
            <w:proofErr w:type="spellStart"/>
            <w:r w:rsidRPr="007944E4">
              <w:t>Сеченский</w:t>
            </w:r>
            <w:proofErr w:type="spellEnd"/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площадь</w:t>
            </w:r>
          </w:p>
          <w:p w:rsidR="001E701F" w:rsidRPr="007944E4" w:rsidRDefault="001E701F" w:rsidP="007944E4">
            <w:pPr>
              <w:jc w:val="center"/>
            </w:pPr>
            <w:r w:rsidRPr="007944E4">
              <w:t>24,6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71:12:050308:69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t>10</w:t>
            </w:r>
          </w:p>
        </w:tc>
        <w:tc>
          <w:tcPr>
            <w:tcW w:w="3131" w:type="dxa"/>
          </w:tcPr>
          <w:p w:rsidR="001E701F" w:rsidRPr="007944E4" w:rsidRDefault="001E701F" w:rsidP="00AD58B9">
            <w:r w:rsidRPr="007944E4">
              <w:t xml:space="preserve">Сооружение, назначение: канализационная сеть, инв. </w:t>
            </w:r>
          </w:p>
          <w:p w:rsidR="001E701F" w:rsidRPr="007944E4" w:rsidRDefault="001E701F" w:rsidP="00AD58B9">
            <w:r w:rsidRPr="007944E4">
              <w:t>№ 300000657</w:t>
            </w:r>
          </w:p>
        </w:tc>
        <w:tc>
          <w:tcPr>
            <w:tcW w:w="2551" w:type="dxa"/>
          </w:tcPr>
          <w:p w:rsidR="001E701F" w:rsidRPr="007944E4" w:rsidRDefault="001E701F" w:rsidP="00AD58B9">
            <w:r w:rsidRPr="007944E4">
              <w:t xml:space="preserve">Российская Федерация, Тульская область, Киреевский район, пос. </w:t>
            </w:r>
            <w:proofErr w:type="spellStart"/>
            <w:r w:rsidRPr="007944E4">
              <w:t>Сеченский</w:t>
            </w:r>
            <w:proofErr w:type="spellEnd"/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протяженность 1564 м</w:t>
            </w:r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71:12:050104:21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t>11</w:t>
            </w:r>
          </w:p>
        </w:tc>
        <w:tc>
          <w:tcPr>
            <w:tcW w:w="3131" w:type="dxa"/>
          </w:tcPr>
          <w:p w:rsidR="001E701F" w:rsidRPr="007944E4" w:rsidRDefault="001E701F" w:rsidP="00AD58B9">
            <w:r w:rsidRPr="007944E4">
              <w:t xml:space="preserve">Нежилое здание, назначение: нежилое, этажность: 1, в том числе </w:t>
            </w:r>
            <w:proofErr w:type="gramStart"/>
            <w:r w:rsidRPr="007944E4">
              <w:t>подземных</w:t>
            </w:r>
            <w:proofErr w:type="gramEnd"/>
            <w:r w:rsidRPr="007944E4">
              <w:t xml:space="preserve"> 0</w:t>
            </w:r>
          </w:p>
        </w:tc>
        <w:tc>
          <w:tcPr>
            <w:tcW w:w="2551" w:type="dxa"/>
          </w:tcPr>
          <w:p w:rsidR="001E701F" w:rsidRPr="007944E4" w:rsidRDefault="001E701F" w:rsidP="00AD58B9">
            <w:r w:rsidRPr="007944E4">
              <w:t>Российская Федерация, обл. Тульская, р-н Киреевский, п. Березовский (напротив медпункта)</w:t>
            </w:r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площадь 36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71:12:060406:242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t>12</w:t>
            </w:r>
          </w:p>
        </w:tc>
        <w:tc>
          <w:tcPr>
            <w:tcW w:w="3131" w:type="dxa"/>
          </w:tcPr>
          <w:p w:rsidR="001E701F" w:rsidRPr="007944E4" w:rsidRDefault="001E701F" w:rsidP="00AD58B9">
            <w:r w:rsidRPr="007944E4">
              <w:t>сооружение (канализационная сеть), назначение: нежилое</w:t>
            </w:r>
          </w:p>
        </w:tc>
        <w:tc>
          <w:tcPr>
            <w:tcW w:w="2551" w:type="dxa"/>
          </w:tcPr>
          <w:p w:rsidR="001E701F" w:rsidRPr="007944E4" w:rsidRDefault="001E701F" w:rsidP="00AD58B9">
            <w:proofErr w:type="gramStart"/>
            <w:r w:rsidRPr="007944E4">
              <w:t xml:space="preserve">Российская Федерация, Тульская область, Киреевский район, м.о. </w:t>
            </w:r>
            <w:proofErr w:type="spellStart"/>
            <w:r w:rsidRPr="007944E4">
              <w:t>Приупское</w:t>
            </w:r>
            <w:proofErr w:type="spellEnd"/>
            <w:r w:rsidRPr="007944E4">
              <w:t>, пос. Березовский</w:t>
            </w:r>
            <w:proofErr w:type="gramEnd"/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протяженность 1402 м</w:t>
            </w:r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71:12:000000:1781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t>13</w:t>
            </w:r>
          </w:p>
        </w:tc>
        <w:tc>
          <w:tcPr>
            <w:tcW w:w="3131" w:type="dxa"/>
          </w:tcPr>
          <w:p w:rsidR="001E701F" w:rsidRPr="007944E4" w:rsidRDefault="001E701F" w:rsidP="00AD58B9">
            <w:r w:rsidRPr="007944E4">
              <w:t>Насосная станция, назначение: нежилое, инв. № 70:228:002:300007030:0100:20000, литер</w:t>
            </w:r>
            <w:proofErr w:type="gramStart"/>
            <w:r w:rsidRPr="007944E4">
              <w:t xml:space="preserve">  А</w:t>
            </w:r>
            <w:proofErr w:type="gramEnd"/>
            <w:r w:rsidRPr="007944E4">
              <w:t>, этажность: 1, в том числе подземных 0</w:t>
            </w:r>
          </w:p>
        </w:tc>
        <w:tc>
          <w:tcPr>
            <w:tcW w:w="2551" w:type="dxa"/>
          </w:tcPr>
          <w:p w:rsidR="001E701F" w:rsidRPr="007944E4" w:rsidRDefault="001E701F" w:rsidP="00AD58B9">
            <w:r w:rsidRPr="007944E4">
              <w:t xml:space="preserve">Российская Федерация, Тульская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Кирова, д. 1а</w:t>
            </w:r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общая площадь 115,3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71:12:060407:1344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t>14</w:t>
            </w:r>
          </w:p>
        </w:tc>
        <w:tc>
          <w:tcPr>
            <w:tcW w:w="3131" w:type="dxa"/>
          </w:tcPr>
          <w:p w:rsidR="001E701F" w:rsidRPr="007944E4" w:rsidRDefault="001E701F" w:rsidP="00AD58B9">
            <w:r w:rsidRPr="007944E4">
              <w:t xml:space="preserve">Резервуар чистой воды, назначение: объект водопровода и канализации, инв. № 70:228:002:300007030:7001:20000, литер </w:t>
            </w:r>
            <w:r w:rsidRPr="007944E4"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1E701F" w:rsidRPr="007944E4" w:rsidRDefault="001E701F" w:rsidP="00AD58B9">
            <w:r w:rsidRPr="007944E4">
              <w:t xml:space="preserve">Российская Федерация, Тульская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Кирова, д. 1а</w:t>
            </w:r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площадь</w:t>
            </w:r>
          </w:p>
          <w:p w:rsidR="001E701F" w:rsidRPr="007944E4" w:rsidRDefault="001E701F" w:rsidP="007944E4">
            <w:pPr>
              <w:jc w:val="center"/>
            </w:pPr>
            <w:r w:rsidRPr="007944E4">
              <w:t>500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71:12:060407:1420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t>15</w:t>
            </w:r>
          </w:p>
        </w:tc>
        <w:tc>
          <w:tcPr>
            <w:tcW w:w="3131" w:type="dxa"/>
          </w:tcPr>
          <w:p w:rsidR="001E701F" w:rsidRPr="007944E4" w:rsidRDefault="001E701F" w:rsidP="00AD58B9">
            <w:r w:rsidRPr="007944E4">
              <w:t>Водонапорная башня, назначение: объект водопровода и канализации, инв. № 70:228:002:300007030:0400:20000, литер Г</w:t>
            </w:r>
          </w:p>
        </w:tc>
        <w:tc>
          <w:tcPr>
            <w:tcW w:w="2551" w:type="dxa"/>
          </w:tcPr>
          <w:p w:rsidR="001E701F" w:rsidRPr="007944E4" w:rsidRDefault="001E701F" w:rsidP="00AD58B9">
            <w:r w:rsidRPr="007944E4">
              <w:t xml:space="preserve">Российская Федерация, Тульская обл., Киреевский р-н, МО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пос. </w:t>
            </w:r>
            <w:proofErr w:type="spellStart"/>
            <w:r w:rsidRPr="007944E4">
              <w:t>Головлинский</w:t>
            </w:r>
            <w:proofErr w:type="spellEnd"/>
            <w:r w:rsidRPr="007944E4">
              <w:t>, ул. Кирова, д. 1а</w:t>
            </w:r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площадь объекта 8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71:12:060407:1419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t>16</w:t>
            </w:r>
          </w:p>
        </w:tc>
        <w:tc>
          <w:tcPr>
            <w:tcW w:w="3131" w:type="dxa"/>
          </w:tcPr>
          <w:p w:rsidR="001E701F" w:rsidRPr="007944E4" w:rsidRDefault="001E701F" w:rsidP="00AD58B9">
            <w:proofErr w:type="spellStart"/>
            <w:r w:rsidRPr="007944E4">
              <w:t>Артскважина</w:t>
            </w:r>
            <w:proofErr w:type="spellEnd"/>
            <w:r w:rsidRPr="007944E4">
              <w:t xml:space="preserve"> № 1, назначение: объект водопровода и канализации, инв. № 70:228:002:300007060</w:t>
            </w:r>
          </w:p>
        </w:tc>
        <w:tc>
          <w:tcPr>
            <w:tcW w:w="2551" w:type="dxa"/>
          </w:tcPr>
          <w:p w:rsidR="001E701F" w:rsidRPr="007944E4" w:rsidRDefault="001E701F" w:rsidP="00AD58B9">
            <w:r w:rsidRPr="007944E4">
              <w:t xml:space="preserve">Российская Федерация, Тульская область, Киреевский район, сельское поселение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1200 м к северо-западу от поселка </w:t>
            </w:r>
            <w:proofErr w:type="spellStart"/>
            <w:r w:rsidRPr="007944E4">
              <w:t>Головлинский</w:t>
            </w:r>
            <w:proofErr w:type="spellEnd"/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глубина 80 м</w:t>
            </w:r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71:12:060407:1434</w:t>
            </w:r>
          </w:p>
        </w:tc>
      </w:tr>
      <w:tr w:rsidR="001E701F" w:rsidRPr="007944E4" w:rsidTr="007944E4">
        <w:tc>
          <w:tcPr>
            <w:tcW w:w="556" w:type="dxa"/>
          </w:tcPr>
          <w:p w:rsidR="001E701F" w:rsidRPr="007944E4" w:rsidRDefault="007944E4" w:rsidP="00AD58B9">
            <w:pPr>
              <w:jc w:val="center"/>
            </w:pPr>
            <w:r w:rsidRPr="007944E4">
              <w:t>17</w:t>
            </w:r>
          </w:p>
        </w:tc>
        <w:tc>
          <w:tcPr>
            <w:tcW w:w="3131" w:type="dxa"/>
          </w:tcPr>
          <w:p w:rsidR="001E701F" w:rsidRPr="007944E4" w:rsidRDefault="001E701F" w:rsidP="00AD58B9">
            <w:proofErr w:type="spellStart"/>
            <w:r w:rsidRPr="007944E4">
              <w:t>Артскважина</w:t>
            </w:r>
            <w:proofErr w:type="spellEnd"/>
            <w:r w:rsidRPr="007944E4">
              <w:t xml:space="preserve"> № 2, назначение: объект водопровода и канализации, инв. № 70:228:002:300007070</w:t>
            </w:r>
          </w:p>
        </w:tc>
        <w:tc>
          <w:tcPr>
            <w:tcW w:w="2551" w:type="dxa"/>
          </w:tcPr>
          <w:p w:rsidR="001E701F" w:rsidRPr="007944E4" w:rsidRDefault="001E701F" w:rsidP="00AD58B9">
            <w:r w:rsidRPr="007944E4">
              <w:t xml:space="preserve">Российская Федерация, Тульская область, Киреевский район, сельское поселение </w:t>
            </w:r>
            <w:proofErr w:type="spellStart"/>
            <w:r w:rsidRPr="007944E4">
              <w:t>Приупское</w:t>
            </w:r>
            <w:proofErr w:type="spellEnd"/>
            <w:r w:rsidRPr="007944E4">
              <w:t xml:space="preserve">, 1200м к северо-западу от поселка </w:t>
            </w:r>
            <w:proofErr w:type="spellStart"/>
            <w:r w:rsidRPr="007944E4">
              <w:t>Головлинский</w:t>
            </w:r>
            <w:proofErr w:type="spellEnd"/>
          </w:p>
        </w:tc>
        <w:tc>
          <w:tcPr>
            <w:tcW w:w="1943" w:type="dxa"/>
          </w:tcPr>
          <w:p w:rsidR="001E701F" w:rsidRPr="007944E4" w:rsidRDefault="001E701F" w:rsidP="007944E4">
            <w:pPr>
              <w:jc w:val="center"/>
            </w:pPr>
            <w:r w:rsidRPr="007944E4">
              <w:t>глубина 80 м</w:t>
            </w:r>
          </w:p>
        </w:tc>
        <w:tc>
          <w:tcPr>
            <w:tcW w:w="1940" w:type="dxa"/>
          </w:tcPr>
          <w:p w:rsidR="001E701F" w:rsidRPr="007944E4" w:rsidRDefault="001E701F" w:rsidP="00AD58B9">
            <w:pPr>
              <w:jc w:val="center"/>
            </w:pPr>
            <w:r w:rsidRPr="007944E4">
              <w:t>71:12:060407:1435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18</w:t>
            </w:r>
          </w:p>
        </w:tc>
        <w:tc>
          <w:tcPr>
            <w:tcW w:w="3131" w:type="dxa"/>
          </w:tcPr>
          <w:p w:rsidR="00A964BF" w:rsidRDefault="00A964BF" w:rsidP="00631A8A">
            <w:r>
              <w:t>Водопроводная сеть, назначение: сооружения коммунального хозяйства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Киреевский район, муниципальное образование </w:t>
            </w:r>
            <w:proofErr w:type="spellStart"/>
            <w:r>
              <w:t>Приупское</w:t>
            </w:r>
            <w:proofErr w:type="spellEnd"/>
            <w:r>
              <w:t xml:space="preserve">, пос. </w:t>
            </w:r>
            <w:proofErr w:type="spellStart"/>
            <w:r>
              <w:t>Головлинский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протяженность 3916 м</w:t>
            </w:r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71:12:060407:1569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19</w:t>
            </w:r>
          </w:p>
        </w:tc>
        <w:tc>
          <w:tcPr>
            <w:tcW w:w="3131" w:type="dxa"/>
          </w:tcPr>
          <w:p w:rsidR="00A964BF" w:rsidRDefault="00A964BF" w:rsidP="00631A8A">
            <w:r>
              <w:t xml:space="preserve">Насосная,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Киреевский район, пос. </w:t>
            </w:r>
            <w:proofErr w:type="spellStart"/>
            <w:r>
              <w:t>Сеченский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площадь</w:t>
            </w:r>
          </w:p>
          <w:p w:rsidR="00A964BF" w:rsidRPr="007944E4" w:rsidRDefault="00A964BF" w:rsidP="007944E4">
            <w:pPr>
              <w:jc w:val="center"/>
            </w:pPr>
            <w:r w:rsidRPr="007944E4">
              <w:t>87,1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71:12:050206:62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20</w:t>
            </w:r>
          </w:p>
        </w:tc>
        <w:tc>
          <w:tcPr>
            <w:tcW w:w="3131" w:type="dxa"/>
          </w:tcPr>
          <w:p w:rsidR="00A964BF" w:rsidRDefault="00A964BF" w:rsidP="00631A8A">
            <w:r>
              <w:t xml:space="preserve">Резервуар чистой воды, </w:t>
            </w:r>
            <w:r>
              <w:lastRenderedPageBreak/>
              <w:t>назначение: сооружение коммунального хозяйства</w:t>
            </w:r>
          </w:p>
        </w:tc>
        <w:tc>
          <w:tcPr>
            <w:tcW w:w="2551" w:type="dxa"/>
          </w:tcPr>
          <w:p w:rsidR="00A964BF" w:rsidRDefault="00A964BF" w:rsidP="00631A8A">
            <w:r>
              <w:lastRenderedPageBreak/>
              <w:t xml:space="preserve">Российская Федерация, </w:t>
            </w:r>
            <w:r>
              <w:lastRenderedPageBreak/>
              <w:t xml:space="preserve">Тульская область, муниципальное образование </w:t>
            </w:r>
            <w:proofErr w:type="spellStart"/>
            <w:r>
              <w:t>Приупское</w:t>
            </w:r>
            <w:proofErr w:type="spellEnd"/>
            <w:r>
              <w:t xml:space="preserve">, Киреевского района, пос. </w:t>
            </w:r>
            <w:proofErr w:type="spellStart"/>
            <w:r>
              <w:t>Сеченский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lastRenderedPageBreak/>
              <w:t>объем 300 куб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71:12:050206:750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lastRenderedPageBreak/>
              <w:t>21</w:t>
            </w:r>
          </w:p>
        </w:tc>
        <w:tc>
          <w:tcPr>
            <w:tcW w:w="3131" w:type="dxa"/>
          </w:tcPr>
          <w:p w:rsidR="00A964BF" w:rsidRDefault="00A964BF" w:rsidP="00631A8A">
            <w:proofErr w:type="spellStart"/>
            <w:r>
              <w:t>Артскважина</w:t>
            </w:r>
            <w:proofErr w:type="spellEnd"/>
            <w:r>
              <w:t xml:space="preserve"> № 1, назначение: Сооружение коммунального хозяйства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муниципальное образование </w:t>
            </w:r>
            <w:proofErr w:type="spellStart"/>
            <w:r>
              <w:t>Приупское</w:t>
            </w:r>
            <w:proofErr w:type="spellEnd"/>
            <w:r>
              <w:t xml:space="preserve">, Киреевского района, пос. </w:t>
            </w:r>
            <w:proofErr w:type="spellStart"/>
            <w:r>
              <w:t>Сеченский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глубина 90 м</w:t>
            </w:r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71:12:050206:748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22</w:t>
            </w:r>
          </w:p>
        </w:tc>
        <w:tc>
          <w:tcPr>
            <w:tcW w:w="3131" w:type="dxa"/>
          </w:tcPr>
          <w:p w:rsidR="00A964BF" w:rsidRDefault="00A964BF" w:rsidP="00631A8A">
            <w:proofErr w:type="spellStart"/>
            <w:r>
              <w:t>Артскважина</w:t>
            </w:r>
            <w:proofErr w:type="spellEnd"/>
            <w:r>
              <w:t xml:space="preserve"> № 2, назначение: Сооружение коммунального хозяйства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муниципальное образование </w:t>
            </w:r>
            <w:proofErr w:type="spellStart"/>
            <w:r>
              <w:t>Приупское</w:t>
            </w:r>
            <w:proofErr w:type="spellEnd"/>
            <w:r>
              <w:t xml:space="preserve">, Киреевского района, пос. </w:t>
            </w:r>
            <w:proofErr w:type="spellStart"/>
            <w:r>
              <w:t>Сеченский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глубина 94 м</w:t>
            </w:r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71:12:050206:749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23</w:t>
            </w:r>
          </w:p>
        </w:tc>
        <w:tc>
          <w:tcPr>
            <w:tcW w:w="3131" w:type="dxa"/>
          </w:tcPr>
          <w:p w:rsidR="00A964BF" w:rsidRDefault="00A964BF" w:rsidP="00631A8A">
            <w:r>
              <w:t>Сооружение, назначение: водопроводная  сеть, инв. № 300000664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Киреевский район, пос. </w:t>
            </w:r>
            <w:proofErr w:type="spellStart"/>
            <w:r>
              <w:t>Сеченский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протяженность 3588 м</w:t>
            </w:r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71:12:050104:15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24</w:t>
            </w:r>
          </w:p>
        </w:tc>
        <w:tc>
          <w:tcPr>
            <w:tcW w:w="3131" w:type="dxa"/>
          </w:tcPr>
          <w:p w:rsidR="00A964BF" w:rsidRDefault="00A964BF" w:rsidP="00631A8A">
            <w:r>
              <w:t xml:space="preserve">Здание насосной станции </w:t>
            </w:r>
          </w:p>
          <w:p w:rsidR="00A964BF" w:rsidRDefault="00A964BF" w:rsidP="00631A8A">
            <w:r>
              <w:t xml:space="preserve">д. </w:t>
            </w:r>
            <w:proofErr w:type="spellStart"/>
            <w:r>
              <w:t>Ключевка</w:t>
            </w:r>
            <w:proofErr w:type="spellEnd"/>
            <w:r>
              <w:t xml:space="preserve"> (водозабор),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Киреевский район, д. </w:t>
            </w:r>
            <w:proofErr w:type="spellStart"/>
            <w:r>
              <w:t>Ключевка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площадь 60 кв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71:12:060212:251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25</w:t>
            </w:r>
          </w:p>
        </w:tc>
        <w:tc>
          <w:tcPr>
            <w:tcW w:w="3131" w:type="dxa"/>
          </w:tcPr>
          <w:p w:rsidR="00A964BF" w:rsidRDefault="00A964BF" w:rsidP="00631A8A">
            <w:r>
              <w:t>Иное сооружение (</w:t>
            </w:r>
            <w:proofErr w:type="spellStart"/>
            <w:r>
              <w:t>артскважина</w:t>
            </w:r>
            <w:proofErr w:type="spellEnd"/>
            <w:r>
              <w:t xml:space="preserve"> № 1), назначение: нежилое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Киреевский район, д. </w:t>
            </w:r>
            <w:proofErr w:type="spellStart"/>
            <w:r>
              <w:t>Ключевка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глубина 84 м</w:t>
            </w:r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71:12:060206:34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26</w:t>
            </w:r>
          </w:p>
        </w:tc>
        <w:tc>
          <w:tcPr>
            <w:tcW w:w="3131" w:type="dxa"/>
          </w:tcPr>
          <w:p w:rsidR="00A964BF" w:rsidRDefault="00A964BF" w:rsidP="00631A8A">
            <w:r>
              <w:t>Иное сооружение (резервуар чистой воды (РЧВ) ж/бетонный подземный), назначение: нежилое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Киреевский район, д. </w:t>
            </w:r>
            <w:proofErr w:type="spellStart"/>
            <w:r>
              <w:t>Ключевка</w:t>
            </w:r>
            <w:proofErr w:type="spellEnd"/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объем 500 куб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71:12:0600212:250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27</w:t>
            </w:r>
          </w:p>
        </w:tc>
        <w:tc>
          <w:tcPr>
            <w:tcW w:w="3131" w:type="dxa"/>
          </w:tcPr>
          <w:p w:rsidR="00A964BF" w:rsidRDefault="00A964BF" w:rsidP="00631A8A">
            <w:r>
              <w:t>сооружение (</w:t>
            </w:r>
            <w:proofErr w:type="spellStart"/>
            <w:r>
              <w:t>артскважина</w:t>
            </w:r>
            <w:proofErr w:type="spellEnd"/>
            <w:r>
              <w:t>), назначение: нежилое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Киреевский район, МО </w:t>
            </w:r>
            <w:proofErr w:type="spellStart"/>
            <w:r>
              <w:t>Приупское</w:t>
            </w:r>
            <w:proofErr w:type="spellEnd"/>
            <w:r>
              <w:t xml:space="preserve"> пос. Березовский</w:t>
            </w:r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глубина 97 м</w:t>
            </w:r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71:12:060405:172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28</w:t>
            </w:r>
          </w:p>
        </w:tc>
        <w:tc>
          <w:tcPr>
            <w:tcW w:w="3131" w:type="dxa"/>
          </w:tcPr>
          <w:p w:rsidR="00A964BF" w:rsidRDefault="00A964BF" w:rsidP="00631A8A">
            <w:r>
              <w:t>сооружение (водонапорная башня), назначение: нежилое</w:t>
            </w:r>
          </w:p>
        </w:tc>
        <w:tc>
          <w:tcPr>
            <w:tcW w:w="2551" w:type="dxa"/>
          </w:tcPr>
          <w:p w:rsidR="00A964BF" w:rsidRDefault="00A964BF" w:rsidP="00631A8A">
            <w:r>
              <w:t>Российская Федерация, обл. Тульская, р-н Киреевский, п. Березовский</w:t>
            </w:r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объем 25 куб</w:t>
            </w:r>
            <w:proofErr w:type="gramStart"/>
            <w:r w:rsidRPr="007944E4">
              <w:t>.м</w:t>
            </w:r>
            <w:proofErr w:type="gramEnd"/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71:12:060405:171</w:t>
            </w:r>
          </w:p>
        </w:tc>
      </w:tr>
      <w:tr w:rsidR="00A964BF" w:rsidRPr="007944E4" w:rsidTr="007944E4">
        <w:tc>
          <w:tcPr>
            <w:tcW w:w="556" w:type="dxa"/>
          </w:tcPr>
          <w:p w:rsidR="00A964BF" w:rsidRPr="007944E4" w:rsidRDefault="00A964BF" w:rsidP="00AD58B9">
            <w:pPr>
              <w:jc w:val="center"/>
            </w:pPr>
            <w:r w:rsidRPr="007944E4">
              <w:t>29</w:t>
            </w:r>
          </w:p>
        </w:tc>
        <w:tc>
          <w:tcPr>
            <w:tcW w:w="3131" w:type="dxa"/>
          </w:tcPr>
          <w:p w:rsidR="00A964BF" w:rsidRDefault="00A964BF" w:rsidP="00631A8A">
            <w:r>
              <w:t>Иное сооружение (водопроводные сети), назначение: нежилое</w:t>
            </w:r>
          </w:p>
        </w:tc>
        <w:tc>
          <w:tcPr>
            <w:tcW w:w="2551" w:type="dxa"/>
          </w:tcPr>
          <w:p w:rsidR="00A964BF" w:rsidRDefault="00A964BF" w:rsidP="00631A8A">
            <w:r>
              <w:t xml:space="preserve">Российская Федерация, Тульская область, Киреевский район, МО </w:t>
            </w:r>
            <w:proofErr w:type="spellStart"/>
            <w:r>
              <w:t>Приупское</w:t>
            </w:r>
            <w:proofErr w:type="spellEnd"/>
            <w:r>
              <w:t>, пос. Березовский</w:t>
            </w:r>
          </w:p>
        </w:tc>
        <w:tc>
          <w:tcPr>
            <w:tcW w:w="1943" w:type="dxa"/>
          </w:tcPr>
          <w:p w:rsidR="00A964BF" w:rsidRPr="007944E4" w:rsidRDefault="00A964BF" w:rsidP="007944E4">
            <w:pPr>
              <w:jc w:val="center"/>
            </w:pPr>
            <w:r w:rsidRPr="007944E4">
              <w:t>протяженность 2698 м</w:t>
            </w:r>
          </w:p>
        </w:tc>
        <w:tc>
          <w:tcPr>
            <w:tcW w:w="1940" w:type="dxa"/>
          </w:tcPr>
          <w:p w:rsidR="00A964BF" w:rsidRPr="007944E4" w:rsidRDefault="00A964BF" w:rsidP="00AD58B9">
            <w:pPr>
              <w:jc w:val="center"/>
            </w:pPr>
            <w:r w:rsidRPr="007944E4">
              <w:t>71:12:000000:1777</w:t>
            </w:r>
          </w:p>
        </w:tc>
      </w:tr>
    </w:tbl>
    <w:p w:rsidR="007944E4" w:rsidRDefault="007944E4" w:rsidP="007944E4">
      <w:pPr>
        <w:jc w:val="center"/>
        <w:rPr>
          <w:sz w:val="22"/>
        </w:rPr>
      </w:pPr>
    </w:p>
    <w:p w:rsidR="00777D98" w:rsidRDefault="007944E4" w:rsidP="007944E4">
      <w:pPr>
        <w:jc w:val="center"/>
        <w:rPr>
          <w:sz w:val="22"/>
        </w:rPr>
      </w:pPr>
      <w:r>
        <w:rPr>
          <w:sz w:val="22"/>
        </w:rPr>
        <w:t>_____________________________________________________________</w:t>
      </w: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777D98" w:rsidRDefault="00777D98" w:rsidP="003703E3">
      <w:pPr>
        <w:jc w:val="both"/>
        <w:rPr>
          <w:sz w:val="22"/>
        </w:rPr>
      </w:pPr>
    </w:p>
    <w:p w:rsidR="003703E3" w:rsidRDefault="003703E3" w:rsidP="003703E3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</w:p>
    <w:p w:rsidR="003703E3" w:rsidRDefault="003703E3" w:rsidP="003703E3">
      <w:pPr>
        <w:pStyle w:val="a3"/>
        <w:rPr>
          <w:sz w:val="22"/>
        </w:rPr>
      </w:pPr>
      <w:r>
        <w:rPr>
          <w:sz w:val="22"/>
        </w:rPr>
        <w:t xml:space="preserve">             </w:t>
      </w: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3703E3" w:rsidRDefault="003703E3" w:rsidP="003703E3">
      <w:pPr>
        <w:rPr>
          <w:sz w:val="22"/>
          <w:szCs w:val="20"/>
        </w:rPr>
      </w:pPr>
    </w:p>
    <w:p w:rsidR="00421D63" w:rsidRDefault="00421D63" w:rsidP="00A043D6">
      <w:pPr>
        <w:jc w:val="center"/>
        <w:rPr>
          <w:b/>
          <w:sz w:val="28"/>
          <w:szCs w:val="28"/>
        </w:rPr>
      </w:pPr>
    </w:p>
    <w:p w:rsidR="00386967" w:rsidRPr="00A94963" w:rsidRDefault="00386967" w:rsidP="00A043D6">
      <w:pPr>
        <w:jc w:val="center"/>
        <w:rPr>
          <w:b/>
          <w:sz w:val="27"/>
          <w:szCs w:val="27"/>
        </w:rPr>
      </w:pPr>
    </w:p>
    <w:p w:rsidR="00A043D6" w:rsidRPr="00A94963" w:rsidRDefault="00A043D6" w:rsidP="00A043D6">
      <w:pPr>
        <w:jc w:val="center"/>
        <w:rPr>
          <w:b/>
          <w:sz w:val="27"/>
          <w:szCs w:val="27"/>
        </w:rPr>
      </w:pPr>
      <w:r w:rsidRPr="00A94963">
        <w:rPr>
          <w:b/>
          <w:sz w:val="27"/>
          <w:szCs w:val="27"/>
        </w:rPr>
        <w:t>ПОЯСНИТЕЛЬНАЯ ЗАПИСКА</w:t>
      </w:r>
    </w:p>
    <w:p w:rsidR="00A94963" w:rsidRPr="00A94963" w:rsidRDefault="00386967" w:rsidP="00A94963">
      <w:pPr>
        <w:jc w:val="center"/>
        <w:rPr>
          <w:b/>
          <w:sz w:val="27"/>
          <w:szCs w:val="27"/>
        </w:rPr>
      </w:pPr>
      <w:r w:rsidRPr="00A94963">
        <w:rPr>
          <w:b/>
          <w:sz w:val="27"/>
          <w:szCs w:val="27"/>
        </w:rPr>
        <w:t>к</w:t>
      </w:r>
      <w:r w:rsidR="00A043D6" w:rsidRPr="00A94963">
        <w:rPr>
          <w:b/>
          <w:sz w:val="27"/>
          <w:szCs w:val="27"/>
        </w:rPr>
        <w:t xml:space="preserve"> проекту решения «</w:t>
      </w:r>
      <w:r w:rsidR="00A94963" w:rsidRPr="00A94963">
        <w:rPr>
          <w:b/>
          <w:sz w:val="27"/>
          <w:szCs w:val="27"/>
        </w:rPr>
        <w:t xml:space="preserve">О согласовании предоставления в </w:t>
      </w:r>
      <w:proofErr w:type="gramStart"/>
      <w:r w:rsidR="00A94963" w:rsidRPr="00A94963">
        <w:rPr>
          <w:b/>
          <w:sz w:val="27"/>
          <w:szCs w:val="27"/>
        </w:rPr>
        <w:t>безвозмездное</w:t>
      </w:r>
      <w:proofErr w:type="gramEnd"/>
      <w:r w:rsidR="00A94963" w:rsidRPr="00A94963">
        <w:rPr>
          <w:b/>
          <w:sz w:val="27"/>
          <w:szCs w:val="27"/>
        </w:rPr>
        <w:t xml:space="preserve"> </w:t>
      </w:r>
    </w:p>
    <w:p w:rsidR="00A043D6" w:rsidRPr="00A94963" w:rsidRDefault="00A94963" w:rsidP="00A043D6">
      <w:pPr>
        <w:jc w:val="center"/>
        <w:rPr>
          <w:b/>
          <w:sz w:val="27"/>
          <w:szCs w:val="27"/>
        </w:rPr>
      </w:pPr>
      <w:r w:rsidRPr="00A94963">
        <w:rPr>
          <w:b/>
          <w:sz w:val="27"/>
          <w:szCs w:val="27"/>
        </w:rPr>
        <w:t>пользование недвижимого имущества, находящегося в собственности муниципального образования Киреевский район</w:t>
      </w:r>
      <w:r w:rsidR="00A043D6" w:rsidRPr="00A94963">
        <w:rPr>
          <w:b/>
          <w:sz w:val="27"/>
          <w:szCs w:val="27"/>
        </w:rPr>
        <w:t xml:space="preserve">»  </w:t>
      </w:r>
    </w:p>
    <w:p w:rsidR="00A043D6" w:rsidRPr="00045383" w:rsidRDefault="00A043D6" w:rsidP="00A043D6">
      <w:pPr>
        <w:jc w:val="center"/>
        <w:rPr>
          <w:sz w:val="27"/>
          <w:szCs w:val="27"/>
        </w:rPr>
      </w:pPr>
    </w:p>
    <w:p w:rsidR="00045383" w:rsidRPr="00045383" w:rsidRDefault="00045383" w:rsidP="00272CE3">
      <w:pPr>
        <w:ind w:firstLine="540"/>
        <w:jc w:val="both"/>
        <w:rPr>
          <w:sz w:val="27"/>
          <w:szCs w:val="27"/>
          <w:lang w:eastAsia="en-US"/>
        </w:rPr>
      </w:pPr>
      <w:r w:rsidRPr="00045383">
        <w:rPr>
          <w:sz w:val="27"/>
          <w:szCs w:val="27"/>
        </w:rPr>
        <w:t xml:space="preserve">Статьей 14 Федерального закона </w:t>
      </w:r>
      <w:r w:rsidRPr="00045383">
        <w:rPr>
          <w:sz w:val="27"/>
          <w:szCs w:val="27"/>
          <w:lang w:eastAsia="en-US"/>
        </w:rPr>
        <w:t>от 6 октября 2003 года N 131-ФЗ «Об общих принципах организации местного самоуправления в Российской Федерации» определены вопросы местного значения муниципальных поселений.</w:t>
      </w:r>
    </w:p>
    <w:p w:rsidR="00045383" w:rsidRPr="00045383" w:rsidRDefault="00045383" w:rsidP="00045383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045383">
        <w:rPr>
          <w:sz w:val="27"/>
          <w:szCs w:val="27"/>
        </w:rPr>
        <w:t xml:space="preserve">Вопросы местного значения, предусмотренные </w:t>
      </w:r>
      <w:hyperlink r:id="rId7" w:history="1">
        <w:r w:rsidRPr="00045383">
          <w:rPr>
            <w:sz w:val="27"/>
            <w:szCs w:val="27"/>
          </w:rPr>
          <w:t>частью 1</w:t>
        </w:r>
      </w:hyperlink>
      <w:r w:rsidRPr="00045383">
        <w:rPr>
          <w:sz w:val="27"/>
          <w:szCs w:val="27"/>
        </w:rPr>
        <w:t xml:space="preserve"> статьи 14 указанного Федерального закона для </w:t>
      </w:r>
      <w:r>
        <w:rPr>
          <w:sz w:val="27"/>
          <w:szCs w:val="27"/>
        </w:rPr>
        <w:t>сельских</w:t>
      </w:r>
      <w:r w:rsidRPr="00045383">
        <w:rPr>
          <w:sz w:val="27"/>
          <w:szCs w:val="27"/>
        </w:rPr>
        <w:t xml:space="preserve"> поселений, не отнесенные к вопросам местного значения сельских поселений, в том числе «организация в границах поселения </w:t>
      </w:r>
      <w:proofErr w:type="spellStart"/>
      <w:r w:rsidRPr="00045383">
        <w:rPr>
          <w:sz w:val="27"/>
          <w:szCs w:val="27"/>
        </w:rPr>
        <w:t>электро</w:t>
      </w:r>
      <w:proofErr w:type="spellEnd"/>
      <w:r w:rsidRPr="00045383">
        <w:rPr>
          <w:sz w:val="27"/>
          <w:szCs w:val="27"/>
        </w:rPr>
        <w:t>-, тепл</w:t>
      </w:r>
      <w:proofErr w:type="gramStart"/>
      <w:r w:rsidRPr="00045383">
        <w:rPr>
          <w:sz w:val="27"/>
          <w:szCs w:val="27"/>
        </w:rPr>
        <w:t>о-</w:t>
      </w:r>
      <w:proofErr w:type="gramEnd"/>
      <w:r w:rsidRPr="00045383">
        <w:rPr>
          <w:sz w:val="27"/>
          <w:szCs w:val="27"/>
        </w:rPr>
        <w:t xml:space="preserve">, </w:t>
      </w:r>
      <w:proofErr w:type="spellStart"/>
      <w:r w:rsidRPr="00045383">
        <w:rPr>
          <w:sz w:val="27"/>
          <w:szCs w:val="27"/>
        </w:rPr>
        <w:t>газо</w:t>
      </w:r>
      <w:proofErr w:type="spellEnd"/>
      <w:r w:rsidRPr="00045383">
        <w:rPr>
          <w:sz w:val="27"/>
          <w:szCs w:val="27"/>
        </w:rPr>
        <w:t xml:space="preserve">- и водоснабжения населения, водоотведения», в соответствии с </w:t>
      </w:r>
      <w:hyperlink r:id="rId8" w:history="1">
        <w:r w:rsidRPr="00045383">
          <w:rPr>
            <w:sz w:val="27"/>
            <w:szCs w:val="27"/>
          </w:rPr>
          <w:t xml:space="preserve">частью </w:t>
        </w:r>
      </w:hyperlink>
      <w:r w:rsidRPr="00045383">
        <w:rPr>
          <w:sz w:val="27"/>
          <w:szCs w:val="27"/>
        </w:rPr>
        <w:t>4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</w:t>
      </w:r>
    </w:p>
    <w:p w:rsidR="00045383" w:rsidRPr="00045383" w:rsidRDefault="00045383" w:rsidP="00045383">
      <w:pPr>
        <w:spacing w:after="1" w:line="240" w:lineRule="atLeast"/>
        <w:ind w:firstLine="540"/>
        <w:jc w:val="both"/>
        <w:rPr>
          <w:sz w:val="27"/>
          <w:szCs w:val="27"/>
        </w:rPr>
      </w:pPr>
      <w:bookmarkStart w:id="0" w:name="Par0"/>
      <w:bookmarkEnd w:id="0"/>
      <w:proofErr w:type="gramStart"/>
      <w:r w:rsidRPr="00045383">
        <w:rPr>
          <w:sz w:val="27"/>
          <w:szCs w:val="27"/>
          <w:lang w:eastAsia="en-US"/>
        </w:rPr>
        <w:t>В тоже время, в соответствии со вторым абзацем части 4 статьи 15 указанного Федерального закона  о</w:t>
      </w:r>
      <w:r w:rsidRPr="00045383">
        <w:rPr>
          <w:sz w:val="27"/>
          <w:szCs w:val="27"/>
        </w:rPr>
        <w:t>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</w:t>
      </w:r>
      <w:proofErr w:type="gramEnd"/>
      <w:r w:rsidRPr="00045383">
        <w:rPr>
          <w:sz w:val="27"/>
          <w:szCs w:val="27"/>
        </w:rPr>
        <w:t xml:space="preserve"> </w:t>
      </w:r>
      <w:proofErr w:type="gramStart"/>
      <w:r w:rsidRPr="00045383">
        <w:rPr>
          <w:sz w:val="27"/>
          <w:szCs w:val="27"/>
        </w:rPr>
        <w:t>соответствии</w:t>
      </w:r>
      <w:proofErr w:type="gramEnd"/>
      <w:r w:rsidRPr="00045383">
        <w:rPr>
          <w:sz w:val="27"/>
          <w:szCs w:val="27"/>
        </w:rPr>
        <w:t xml:space="preserve"> с Бюджетным </w:t>
      </w:r>
      <w:hyperlink r:id="rId9" w:history="1">
        <w:r w:rsidRPr="00045383">
          <w:rPr>
            <w:sz w:val="27"/>
            <w:szCs w:val="27"/>
          </w:rPr>
          <w:t>кодексом</w:t>
        </w:r>
      </w:hyperlink>
      <w:r w:rsidRPr="00045383">
        <w:rPr>
          <w:sz w:val="27"/>
          <w:szCs w:val="27"/>
        </w:rPr>
        <w:t xml:space="preserve"> Российской Федерации.</w:t>
      </w:r>
    </w:p>
    <w:p w:rsidR="002312A7" w:rsidRDefault="00CB5978" w:rsidP="00CB5978">
      <w:pPr>
        <w:pStyle w:val="a8"/>
        <w:jc w:val="both"/>
        <w:rPr>
          <w:rFonts w:ascii="Times New Roman" w:hAnsi="Times New Roman"/>
          <w:sz w:val="27"/>
          <w:szCs w:val="27"/>
        </w:rPr>
      </w:pPr>
      <w:r w:rsidRPr="00CB5978">
        <w:rPr>
          <w:rFonts w:ascii="Times New Roman" w:hAnsi="Times New Roman"/>
          <w:sz w:val="27"/>
          <w:szCs w:val="27"/>
        </w:rPr>
        <w:tab/>
        <w:t xml:space="preserve">На основании </w:t>
      </w:r>
      <w:r>
        <w:rPr>
          <w:rFonts w:ascii="Times New Roman" w:hAnsi="Times New Roman"/>
          <w:sz w:val="27"/>
          <w:szCs w:val="27"/>
        </w:rPr>
        <w:t xml:space="preserve">заключенных </w:t>
      </w:r>
      <w:r w:rsidRPr="00CB5978">
        <w:rPr>
          <w:rFonts w:ascii="Times New Roman" w:hAnsi="Times New Roman"/>
          <w:sz w:val="27"/>
          <w:szCs w:val="27"/>
        </w:rPr>
        <w:t>Соглашений</w:t>
      </w:r>
      <w:r>
        <w:rPr>
          <w:rFonts w:ascii="Times New Roman" w:hAnsi="Times New Roman"/>
          <w:sz w:val="27"/>
          <w:szCs w:val="27"/>
        </w:rPr>
        <w:t xml:space="preserve"> между муниципальным образованием Киреевский район и муниципальными образованиями Красноярское и </w:t>
      </w:r>
      <w:proofErr w:type="spellStart"/>
      <w:r>
        <w:rPr>
          <w:rFonts w:ascii="Times New Roman" w:hAnsi="Times New Roman"/>
          <w:sz w:val="27"/>
          <w:szCs w:val="27"/>
        </w:rPr>
        <w:t>Приупское</w:t>
      </w:r>
      <w:proofErr w:type="spellEnd"/>
      <w:r>
        <w:rPr>
          <w:rFonts w:ascii="Times New Roman" w:hAnsi="Times New Roman"/>
          <w:sz w:val="27"/>
          <w:szCs w:val="27"/>
        </w:rPr>
        <w:t xml:space="preserve"> Киреевского района о передаче осуществления части полномочий на 2015-2017 годы</w:t>
      </w:r>
      <w:r w:rsidR="002D5FCD">
        <w:rPr>
          <w:rFonts w:ascii="Times New Roman" w:hAnsi="Times New Roman"/>
          <w:sz w:val="27"/>
          <w:szCs w:val="27"/>
        </w:rPr>
        <w:t xml:space="preserve"> от 26.12.2014 г.</w:t>
      </w:r>
      <w:r>
        <w:rPr>
          <w:rFonts w:ascii="Times New Roman" w:hAnsi="Times New Roman"/>
          <w:sz w:val="27"/>
          <w:szCs w:val="27"/>
        </w:rPr>
        <w:t xml:space="preserve">, </w:t>
      </w:r>
      <w:r w:rsidR="002D5FCD">
        <w:rPr>
          <w:rFonts w:ascii="Times New Roman" w:hAnsi="Times New Roman"/>
          <w:sz w:val="27"/>
          <w:szCs w:val="27"/>
        </w:rPr>
        <w:t>решение вопросов местного значения, в части исполнения полномочий по организации в границах поселения водоснабжения населения и водоотведения, передано вышеуказанным муниципальным образованиям.</w:t>
      </w:r>
      <w:r w:rsidR="00272CE3">
        <w:rPr>
          <w:rFonts w:ascii="Times New Roman" w:hAnsi="Times New Roman"/>
          <w:sz w:val="27"/>
          <w:szCs w:val="27"/>
        </w:rPr>
        <w:t xml:space="preserve"> </w:t>
      </w:r>
      <w:r w:rsidR="002312A7">
        <w:rPr>
          <w:rFonts w:ascii="Times New Roman" w:hAnsi="Times New Roman"/>
          <w:sz w:val="27"/>
          <w:szCs w:val="27"/>
        </w:rPr>
        <w:t>Для осуществления этих полномочий</w:t>
      </w:r>
      <w:r w:rsidR="004936AE">
        <w:rPr>
          <w:rFonts w:ascii="Times New Roman" w:hAnsi="Times New Roman"/>
          <w:sz w:val="27"/>
          <w:szCs w:val="27"/>
        </w:rPr>
        <w:t xml:space="preserve"> муниципальное образование Киреевский район передает в безвозмездное пользование администрациям поселений муниципальное имущество.</w:t>
      </w:r>
    </w:p>
    <w:p w:rsidR="002312A7" w:rsidRDefault="002312A7" w:rsidP="00CB5978">
      <w:pPr>
        <w:pStyle w:val="a8"/>
        <w:jc w:val="both"/>
        <w:rPr>
          <w:rFonts w:ascii="Times New Roman" w:hAnsi="Times New Roman"/>
          <w:sz w:val="27"/>
          <w:szCs w:val="27"/>
        </w:rPr>
      </w:pPr>
    </w:p>
    <w:p w:rsidR="00710C16" w:rsidRDefault="00710C16" w:rsidP="00CB5978">
      <w:pPr>
        <w:pStyle w:val="a8"/>
        <w:jc w:val="both"/>
        <w:rPr>
          <w:rFonts w:ascii="Times New Roman" w:hAnsi="Times New Roman"/>
          <w:sz w:val="27"/>
          <w:szCs w:val="27"/>
        </w:rPr>
      </w:pPr>
    </w:p>
    <w:p w:rsidR="00710C16" w:rsidRDefault="00710C16" w:rsidP="00CB5978">
      <w:pPr>
        <w:pStyle w:val="a8"/>
        <w:jc w:val="both"/>
        <w:rPr>
          <w:rFonts w:ascii="Times New Roman" w:hAnsi="Times New Roman"/>
          <w:sz w:val="27"/>
          <w:szCs w:val="27"/>
        </w:rPr>
      </w:pPr>
    </w:p>
    <w:p w:rsidR="00045383" w:rsidRPr="00045383" w:rsidRDefault="00045383" w:rsidP="00045383">
      <w:pPr>
        <w:pStyle w:val="a8"/>
        <w:rPr>
          <w:rFonts w:ascii="Times New Roman" w:hAnsi="Times New Roman"/>
          <w:b/>
          <w:sz w:val="27"/>
          <w:szCs w:val="27"/>
        </w:rPr>
      </w:pPr>
      <w:r w:rsidRPr="00045383">
        <w:rPr>
          <w:rFonts w:ascii="Times New Roman" w:hAnsi="Times New Roman"/>
          <w:b/>
          <w:sz w:val="27"/>
          <w:szCs w:val="27"/>
        </w:rPr>
        <w:t>Начальник  управления</w:t>
      </w:r>
    </w:p>
    <w:p w:rsidR="00045383" w:rsidRPr="00045383" w:rsidRDefault="00045383" w:rsidP="00045383">
      <w:pPr>
        <w:pStyle w:val="a8"/>
        <w:rPr>
          <w:rFonts w:ascii="Times New Roman" w:hAnsi="Times New Roman"/>
          <w:b/>
          <w:sz w:val="27"/>
          <w:szCs w:val="27"/>
        </w:rPr>
      </w:pPr>
      <w:r w:rsidRPr="00045383">
        <w:rPr>
          <w:rFonts w:ascii="Times New Roman" w:hAnsi="Times New Roman"/>
          <w:b/>
          <w:sz w:val="27"/>
          <w:szCs w:val="27"/>
        </w:rPr>
        <w:t>экономического развития</w:t>
      </w:r>
    </w:p>
    <w:p w:rsidR="00045383" w:rsidRPr="00045383" w:rsidRDefault="00045383" w:rsidP="00045383">
      <w:pPr>
        <w:pStyle w:val="a8"/>
        <w:rPr>
          <w:rFonts w:ascii="Times New Roman" w:hAnsi="Times New Roman"/>
          <w:b/>
          <w:sz w:val="27"/>
          <w:szCs w:val="27"/>
        </w:rPr>
      </w:pPr>
      <w:r w:rsidRPr="00045383">
        <w:rPr>
          <w:rFonts w:ascii="Times New Roman" w:hAnsi="Times New Roman"/>
          <w:b/>
          <w:sz w:val="27"/>
          <w:szCs w:val="27"/>
        </w:rPr>
        <w:t xml:space="preserve">администрации </w:t>
      </w:r>
      <w:proofErr w:type="gramStart"/>
      <w:r w:rsidRPr="00045383">
        <w:rPr>
          <w:rFonts w:ascii="Times New Roman" w:hAnsi="Times New Roman"/>
          <w:b/>
          <w:sz w:val="27"/>
          <w:szCs w:val="27"/>
        </w:rPr>
        <w:t>муниципального</w:t>
      </w:r>
      <w:proofErr w:type="gramEnd"/>
    </w:p>
    <w:p w:rsidR="00045383" w:rsidRPr="00045383" w:rsidRDefault="00045383" w:rsidP="00710C16">
      <w:pPr>
        <w:pStyle w:val="a8"/>
        <w:jc w:val="both"/>
        <w:rPr>
          <w:sz w:val="27"/>
          <w:szCs w:val="27"/>
        </w:rPr>
      </w:pPr>
      <w:r w:rsidRPr="00045383">
        <w:rPr>
          <w:rFonts w:ascii="Times New Roman" w:hAnsi="Times New Roman"/>
          <w:b/>
          <w:sz w:val="27"/>
          <w:szCs w:val="27"/>
        </w:rPr>
        <w:t xml:space="preserve">образования Киреевский район                                   </w:t>
      </w:r>
      <w:r w:rsidR="00710C16">
        <w:rPr>
          <w:rFonts w:ascii="Times New Roman" w:hAnsi="Times New Roman"/>
          <w:b/>
          <w:sz w:val="27"/>
          <w:szCs w:val="27"/>
        </w:rPr>
        <w:t xml:space="preserve">   </w:t>
      </w:r>
      <w:r w:rsidRPr="00045383">
        <w:rPr>
          <w:rFonts w:ascii="Times New Roman" w:hAnsi="Times New Roman"/>
          <w:b/>
          <w:sz w:val="27"/>
          <w:szCs w:val="27"/>
        </w:rPr>
        <w:t xml:space="preserve">           Е.П. Кудряшова                     </w:t>
      </w:r>
    </w:p>
    <w:p w:rsidR="00A043D6" w:rsidRPr="00045383" w:rsidRDefault="00A043D6" w:rsidP="00A043D6">
      <w:pPr>
        <w:rPr>
          <w:sz w:val="27"/>
          <w:szCs w:val="27"/>
        </w:rPr>
      </w:pPr>
    </w:p>
    <w:p w:rsidR="00A043D6" w:rsidRPr="00045383" w:rsidRDefault="00A043D6" w:rsidP="003703E3">
      <w:pPr>
        <w:rPr>
          <w:sz w:val="27"/>
          <w:szCs w:val="27"/>
        </w:rPr>
      </w:pPr>
    </w:p>
    <w:p w:rsidR="00B669FB" w:rsidRPr="00045383" w:rsidRDefault="00B669FB" w:rsidP="006D4A3F">
      <w:pPr>
        <w:rPr>
          <w:sz w:val="27"/>
          <w:szCs w:val="27"/>
        </w:rPr>
      </w:pPr>
    </w:p>
    <w:sectPr w:rsidR="00B669FB" w:rsidRPr="00045383" w:rsidSect="00386967">
      <w:pgSz w:w="11906" w:h="16838"/>
      <w:pgMar w:top="426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EDB"/>
    <w:multiLevelType w:val="multilevel"/>
    <w:tmpl w:val="2160E664"/>
    <w:lvl w:ilvl="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27E2735"/>
    <w:multiLevelType w:val="hybridMultilevel"/>
    <w:tmpl w:val="7506C75E"/>
    <w:lvl w:ilvl="0" w:tplc="1236129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0EE8"/>
    <w:rsid w:val="00002219"/>
    <w:rsid w:val="00005DAB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B0D"/>
    <w:rsid w:val="000440CE"/>
    <w:rsid w:val="0004448B"/>
    <w:rsid w:val="00045383"/>
    <w:rsid w:val="00046ACA"/>
    <w:rsid w:val="00046FFB"/>
    <w:rsid w:val="0004781A"/>
    <w:rsid w:val="00047EFC"/>
    <w:rsid w:val="0005016A"/>
    <w:rsid w:val="00050B64"/>
    <w:rsid w:val="00051B98"/>
    <w:rsid w:val="0005226A"/>
    <w:rsid w:val="00053937"/>
    <w:rsid w:val="00054FA3"/>
    <w:rsid w:val="00054FA8"/>
    <w:rsid w:val="00055964"/>
    <w:rsid w:val="00055B5C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67E4E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4A75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4899"/>
    <w:rsid w:val="0011490D"/>
    <w:rsid w:val="00114D7B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50E16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1339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E0ADD"/>
    <w:rsid w:val="001E0D85"/>
    <w:rsid w:val="001E1826"/>
    <w:rsid w:val="001E31BA"/>
    <w:rsid w:val="001E428F"/>
    <w:rsid w:val="001E4B15"/>
    <w:rsid w:val="001E55C2"/>
    <w:rsid w:val="001E66F3"/>
    <w:rsid w:val="001E6940"/>
    <w:rsid w:val="001E701F"/>
    <w:rsid w:val="001E70A7"/>
    <w:rsid w:val="001E720C"/>
    <w:rsid w:val="001E76F8"/>
    <w:rsid w:val="001F02B7"/>
    <w:rsid w:val="001F1F2F"/>
    <w:rsid w:val="001F6169"/>
    <w:rsid w:val="001F7058"/>
    <w:rsid w:val="001F7E40"/>
    <w:rsid w:val="00202032"/>
    <w:rsid w:val="002021BF"/>
    <w:rsid w:val="00203ED4"/>
    <w:rsid w:val="002046AB"/>
    <w:rsid w:val="00204FF6"/>
    <w:rsid w:val="00205111"/>
    <w:rsid w:val="00205360"/>
    <w:rsid w:val="00205C9B"/>
    <w:rsid w:val="0020692A"/>
    <w:rsid w:val="0021174E"/>
    <w:rsid w:val="002118D1"/>
    <w:rsid w:val="00211E7A"/>
    <w:rsid w:val="0021203B"/>
    <w:rsid w:val="0021255B"/>
    <w:rsid w:val="002138BE"/>
    <w:rsid w:val="002155D4"/>
    <w:rsid w:val="002167AD"/>
    <w:rsid w:val="00220633"/>
    <w:rsid w:val="00220A72"/>
    <w:rsid w:val="002215B3"/>
    <w:rsid w:val="00222CBF"/>
    <w:rsid w:val="00222D1E"/>
    <w:rsid w:val="002230E9"/>
    <w:rsid w:val="0022316C"/>
    <w:rsid w:val="0022317E"/>
    <w:rsid w:val="002232AA"/>
    <w:rsid w:val="00223F7F"/>
    <w:rsid w:val="00224B4B"/>
    <w:rsid w:val="00226157"/>
    <w:rsid w:val="00226A85"/>
    <w:rsid w:val="002272A7"/>
    <w:rsid w:val="00227609"/>
    <w:rsid w:val="00227AB1"/>
    <w:rsid w:val="002301EA"/>
    <w:rsid w:val="002312A7"/>
    <w:rsid w:val="002340D6"/>
    <w:rsid w:val="0024063D"/>
    <w:rsid w:val="00240D0E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24B3"/>
    <w:rsid w:val="00272CE3"/>
    <w:rsid w:val="00273AC8"/>
    <w:rsid w:val="00276513"/>
    <w:rsid w:val="00276BE9"/>
    <w:rsid w:val="002818B8"/>
    <w:rsid w:val="00281DFD"/>
    <w:rsid w:val="00282815"/>
    <w:rsid w:val="002841AC"/>
    <w:rsid w:val="00286D9A"/>
    <w:rsid w:val="00287EF3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25E8"/>
    <w:rsid w:val="002B3886"/>
    <w:rsid w:val="002B49C8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7C0"/>
    <w:rsid w:val="002D1896"/>
    <w:rsid w:val="002D3175"/>
    <w:rsid w:val="002D4331"/>
    <w:rsid w:val="002D488A"/>
    <w:rsid w:val="002D5FCD"/>
    <w:rsid w:val="002D681F"/>
    <w:rsid w:val="002D7643"/>
    <w:rsid w:val="002E0A60"/>
    <w:rsid w:val="002E1156"/>
    <w:rsid w:val="002E2308"/>
    <w:rsid w:val="002E3964"/>
    <w:rsid w:val="002E4DCD"/>
    <w:rsid w:val="002E5689"/>
    <w:rsid w:val="002E5F18"/>
    <w:rsid w:val="002E618C"/>
    <w:rsid w:val="002E6460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5591"/>
    <w:rsid w:val="00325792"/>
    <w:rsid w:val="00325E09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7F8D"/>
    <w:rsid w:val="00361320"/>
    <w:rsid w:val="00362447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86967"/>
    <w:rsid w:val="003907D0"/>
    <w:rsid w:val="00391773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0E96"/>
    <w:rsid w:val="003D11E7"/>
    <w:rsid w:val="003D18C7"/>
    <w:rsid w:val="003D1C99"/>
    <w:rsid w:val="003D1FDA"/>
    <w:rsid w:val="003D5F42"/>
    <w:rsid w:val="003D73D8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69C3"/>
    <w:rsid w:val="003F757D"/>
    <w:rsid w:val="003F7B6C"/>
    <w:rsid w:val="00407125"/>
    <w:rsid w:val="0040742B"/>
    <w:rsid w:val="004107D8"/>
    <w:rsid w:val="0041153E"/>
    <w:rsid w:val="0041370D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1D63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1C"/>
    <w:rsid w:val="0049076D"/>
    <w:rsid w:val="00490A90"/>
    <w:rsid w:val="00491C26"/>
    <w:rsid w:val="004921DA"/>
    <w:rsid w:val="0049274C"/>
    <w:rsid w:val="00492FEC"/>
    <w:rsid w:val="004936AE"/>
    <w:rsid w:val="00494B07"/>
    <w:rsid w:val="00497F3A"/>
    <w:rsid w:val="004A0080"/>
    <w:rsid w:val="004A07A4"/>
    <w:rsid w:val="004A0BA0"/>
    <w:rsid w:val="004A146C"/>
    <w:rsid w:val="004A4DF0"/>
    <w:rsid w:val="004A527E"/>
    <w:rsid w:val="004A6087"/>
    <w:rsid w:val="004A63DD"/>
    <w:rsid w:val="004B1AB0"/>
    <w:rsid w:val="004B6BE5"/>
    <w:rsid w:val="004B74A9"/>
    <w:rsid w:val="004C0F72"/>
    <w:rsid w:val="004C1464"/>
    <w:rsid w:val="004C38A4"/>
    <w:rsid w:val="004C4635"/>
    <w:rsid w:val="004C532D"/>
    <w:rsid w:val="004C54F3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65B3"/>
    <w:rsid w:val="0053711C"/>
    <w:rsid w:val="005377AF"/>
    <w:rsid w:val="005407DE"/>
    <w:rsid w:val="0054115B"/>
    <w:rsid w:val="00541489"/>
    <w:rsid w:val="00541492"/>
    <w:rsid w:val="00541BE0"/>
    <w:rsid w:val="00541F0E"/>
    <w:rsid w:val="005443BC"/>
    <w:rsid w:val="00544CC9"/>
    <w:rsid w:val="00545178"/>
    <w:rsid w:val="00546673"/>
    <w:rsid w:val="00546DED"/>
    <w:rsid w:val="005472AC"/>
    <w:rsid w:val="0055078B"/>
    <w:rsid w:val="00550BFC"/>
    <w:rsid w:val="005511DE"/>
    <w:rsid w:val="0055130B"/>
    <w:rsid w:val="00553729"/>
    <w:rsid w:val="005538BE"/>
    <w:rsid w:val="00553D0E"/>
    <w:rsid w:val="005548E6"/>
    <w:rsid w:val="0055547F"/>
    <w:rsid w:val="0055784B"/>
    <w:rsid w:val="00557FF7"/>
    <w:rsid w:val="005600F1"/>
    <w:rsid w:val="005613CC"/>
    <w:rsid w:val="00564AF9"/>
    <w:rsid w:val="0056674A"/>
    <w:rsid w:val="00567A71"/>
    <w:rsid w:val="00570F96"/>
    <w:rsid w:val="00572021"/>
    <w:rsid w:val="005722B8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E3A"/>
    <w:rsid w:val="005A54C1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F0855"/>
    <w:rsid w:val="005F0D8E"/>
    <w:rsid w:val="005F1053"/>
    <w:rsid w:val="005F3C02"/>
    <w:rsid w:val="005F40A6"/>
    <w:rsid w:val="005F4F00"/>
    <w:rsid w:val="005F6598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9EA"/>
    <w:rsid w:val="0061510B"/>
    <w:rsid w:val="0061578E"/>
    <w:rsid w:val="006157D4"/>
    <w:rsid w:val="00621162"/>
    <w:rsid w:val="0062643A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470A4"/>
    <w:rsid w:val="006509AB"/>
    <w:rsid w:val="00650A60"/>
    <w:rsid w:val="006541DF"/>
    <w:rsid w:val="006556A1"/>
    <w:rsid w:val="006558FC"/>
    <w:rsid w:val="00656CC6"/>
    <w:rsid w:val="00660015"/>
    <w:rsid w:val="00661AE8"/>
    <w:rsid w:val="006623C3"/>
    <w:rsid w:val="00663474"/>
    <w:rsid w:val="00665941"/>
    <w:rsid w:val="00666C28"/>
    <w:rsid w:val="00666CE7"/>
    <w:rsid w:val="00670B90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1AA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3F8"/>
    <w:rsid w:val="006E45AA"/>
    <w:rsid w:val="006E4847"/>
    <w:rsid w:val="006F0BA7"/>
    <w:rsid w:val="006F2554"/>
    <w:rsid w:val="006F2FD8"/>
    <w:rsid w:val="006F3A14"/>
    <w:rsid w:val="006F4FD8"/>
    <w:rsid w:val="006F5228"/>
    <w:rsid w:val="006F6C66"/>
    <w:rsid w:val="006F6EA7"/>
    <w:rsid w:val="00702015"/>
    <w:rsid w:val="00704498"/>
    <w:rsid w:val="00704649"/>
    <w:rsid w:val="0070519C"/>
    <w:rsid w:val="00706BD2"/>
    <w:rsid w:val="00706BE6"/>
    <w:rsid w:val="00707A56"/>
    <w:rsid w:val="00707EE3"/>
    <w:rsid w:val="00710533"/>
    <w:rsid w:val="00710C16"/>
    <w:rsid w:val="00710D3B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1FD3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7BE7"/>
    <w:rsid w:val="00770485"/>
    <w:rsid w:val="00771A5D"/>
    <w:rsid w:val="007726EC"/>
    <w:rsid w:val="0077284E"/>
    <w:rsid w:val="00772C14"/>
    <w:rsid w:val="00773019"/>
    <w:rsid w:val="007771C3"/>
    <w:rsid w:val="00777D98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44E4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68AA"/>
    <w:rsid w:val="007D7FCD"/>
    <w:rsid w:val="007E0A18"/>
    <w:rsid w:val="007E1507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801515"/>
    <w:rsid w:val="00801B64"/>
    <w:rsid w:val="008025DA"/>
    <w:rsid w:val="008027C9"/>
    <w:rsid w:val="00802A2B"/>
    <w:rsid w:val="00803028"/>
    <w:rsid w:val="008033D2"/>
    <w:rsid w:val="0080590F"/>
    <w:rsid w:val="00806692"/>
    <w:rsid w:val="00806EC9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29AE"/>
    <w:rsid w:val="0082348A"/>
    <w:rsid w:val="00823824"/>
    <w:rsid w:val="0082739C"/>
    <w:rsid w:val="00831EF5"/>
    <w:rsid w:val="00832228"/>
    <w:rsid w:val="008336D2"/>
    <w:rsid w:val="00836ACF"/>
    <w:rsid w:val="00836D29"/>
    <w:rsid w:val="00837F58"/>
    <w:rsid w:val="008425F0"/>
    <w:rsid w:val="0084310F"/>
    <w:rsid w:val="00843E08"/>
    <w:rsid w:val="0084580A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3DDD"/>
    <w:rsid w:val="008642F9"/>
    <w:rsid w:val="008648D5"/>
    <w:rsid w:val="00865014"/>
    <w:rsid w:val="0086501F"/>
    <w:rsid w:val="00865A7D"/>
    <w:rsid w:val="00865EEB"/>
    <w:rsid w:val="00866823"/>
    <w:rsid w:val="00867055"/>
    <w:rsid w:val="0087252E"/>
    <w:rsid w:val="00873A58"/>
    <w:rsid w:val="00874A69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B1A"/>
    <w:rsid w:val="00891C6E"/>
    <w:rsid w:val="008920DF"/>
    <w:rsid w:val="00892541"/>
    <w:rsid w:val="008945B0"/>
    <w:rsid w:val="00895325"/>
    <w:rsid w:val="008968B6"/>
    <w:rsid w:val="008A2C06"/>
    <w:rsid w:val="008A33BC"/>
    <w:rsid w:val="008A3FB8"/>
    <w:rsid w:val="008A568F"/>
    <w:rsid w:val="008A5808"/>
    <w:rsid w:val="008A6318"/>
    <w:rsid w:val="008B2631"/>
    <w:rsid w:val="008B32F2"/>
    <w:rsid w:val="008B35A2"/>
    <w:rsid w:val="008B4F23"/>
    <w:rsid w:val="008B58D4"/>
    <w:rsid w:val="008B6728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B47"/>
    <w:rsid w:val="008E2B58"/>
    <w:rsid w:val="008E3769"/>
    <w:rsid w:val="008E3A98"/>
    <w:rsid w:val="008E4BD4"/>
    <w:rsid w:val="008F0001"/>
    <w:rsid w:val="008F256B"/>
    <w:rsid w:val="008F27A0"/>
    <w:rsid w:val="008F3737"/>
    <w:rsid w:val="008F3EAA"/>
    <w:rsid w:val="008F40BF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3884"/>
    <w:rsid w:val="00914338"/>
    <w:rsid w:val="00914751"/>
    <w:rsid w:val="0092022F"/>
    <w:rsid w:val="00920251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1137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3E83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07557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376B"/>
    <w:rsid w:val="00A8435D"/>
    <w:rsid w:val="00A844B0"/>
    <w:rsid w:val="00A846D4"/>
    <w:rsid w:val="00A86FC5"/>
    <w:rsid w:val="00A9490B"/>
    <w:rsid w:val="00A94963"/>
    <w:rsid w:val="00A95C60"/>
    <w:rsid w:val="00A96374"/>
    <w:rsid w:val="00A964BF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388"/>
    <w:rsid w:val="00AF0ADC"/>
    <w:rsid w:val="00AF1234"/>
    <w:rsid w:val="00AF1A02"/>
    <w:rsid w:val="00AF26FC"/>
    <w:rsid w:val="00AF2B36"/>
    <w:rsid w:val="00AF317E"/>
    <w:rsid w:val="00AF5482"/>
    <w:rsid w:val="00AF5A2C"/>
    <w:rsid w:val="00AF7E42"/>
    <w:rsid w:val="00B002D3"/>
    <w:rsid w:val="00B00F29"/>
    <w:rsid w:val="00B0125F"/>
    <w:rsid w:val="00B04A7F"/>
    <w:rsid w:val="00B04CDC"/>
    <w:rsid w:val="00B054DF"/>
    <w:rsid w:val="00B06822"/>
    <w:rsid w:val="00B078B5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471EA"/>
    <w:rsid w:val="00B50ABF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A23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4EF4"/>
    <w:rsid w:val="00BA568C"/>
    <w:rsid w:val="00BA609F"/>
    <w:rsid w:val="00BA6220"/>
    <w:rsid w:val="00BB00FF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14AC"/>
    <w:rsid w:val="00BE2301"/>
    <w:rsid w:val="00BE2EEB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BF6FE0"/>
    <w:rsid w:val="00C003B7"/>
    <w:rsid w:val="00C00ED1"/>
    <w:rsid w:val="00C02F7B"/>
    <w:rsid w:val="00C03E3E"/>
    <w:rsid w:val="00C06789"/>
    <w:rsid w:val="00C11A22"/>
    <w:rsid w:val="00C1347D"/>
    <w:rsid w:val="00C137D3"/>
    <w:rsid w:val="00C13CB0"/>
    <w:rsid w:val="00C2061E"/>
    <w:rsid w:val="00C21D74"/>
    <w:rsid w:val="00C22760"/>
    <w:rsid w:val="00C22764"/>
    <w:rsid w:val="00C232E2"/>
    <w:rsid w:val="00C23B4D"/>
    <w:rsid w:val="00C23DD6"/>
    <w:rsid w:val="00C23EA8"/>
    <w:rsid w:val="00C24E1D"/>
    <w:rsid w:val="00C27632"/>
    <w:rsid w:val="00C32D67"/>
    <w:rsid w:val="00C33CAA"/>
    <w:rsid w:val="00C34379"/>
    <w:rsid w:val="00C36B1C"/>
    <w:rsid w:val="00C371E6"/>
    <w:rsid w:val="00C373DB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55742"/>
    <w:rsid w:val="00C606AE"/>
    <w:rsid w:val="00C62845"/>
    <w:rsid w:val="00C62D6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5978"/>
    <w:rsid w:val="00CB651C"/>
    <w:rsid w:val="00CC24BB"/>
    <w:rsid w:val="00CC4F17"/>
    <w:rsid w:val="00CC501C"/>
    <w:rsid w:val="00CC5CDA"/>
    <w:rsid w:val="00CC75C9"/>
    <w:rsid w:val="00CD0315"/>
    <w:rsid w:val="00CD0A0A"/>
    <w:rsid w:val="00CD6F0A"/>
    <w:rsid w:val="00CD7199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20B2"/>
    <w:rsid w:val="00CF45EC"/>
    <w:rsid w:val="00CF5402"/>
    <w:rsid w:val="00CF5891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139"/>
    <w:rsid w:val="00D332E7"/>
    <w:rsid w:val="00D34A78"/>
    <w:rsid w:val="00D34E0C"/>
    <w:rsid w:val="00D35750"/>
    <w:rsid w:val="00D36CED"/>
    <w:rsid w:val="00D40918"/>
    <w:rsid w:val="00D40DD9"/>
    <w:rsid w:val="00D412EF"/>
    <w:rsid w:val="00D441CA"/>
    <w:rsid w:val="00D45555"/>
    <w:rsid w:val="00D50064"/>
    <w:rsid w:val="00D5162A"/>
    <w:rsid w:val="00D519AF"/>
    <w:rsid w:val="00D53859"/>
    <w:rsid w:val="00D53CCC"/>
    <w:rsid w:val="00D5469D"/>
    <w:rsid w:val="00D55B66"/>
    <w:rsid w:val="00D5605D"/>
    <w:rsid w:val="00D5667A"/>
    <w:rsid w:val="00D5668B"/>
    <w:rsid w:val="00D567E5"/>
    <w:rsid w:val="00D56C25"/>
    <w:rsid w:val="00D56CE2"/>
    <w:rsid w:val="00D57FF4"/>
    <w:rsid w:val="00D6000B"/>
    <w:rsid w:val="00D62869"/>
    <w:rsid w:val="00D63947"/>
    <w:rsid w:val="00D63B19"/>
    <w:rsid w:val="00D6454A"/>
    <w:rsid w:val="00D64DDE"/>
    <w:rsid w:val="00D65A2C"/>
    <w:rsid w:val="00D6675C"/>
    <w:rsid w:val="00D67C6D"/>
    <w:rsid w:val="00D71BE1"/>
    <w:rsid w:val="00D72D5C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1A42"/>
    <w:rsid w:val="00DD2FA8"/>
    <w:rsid w:val="00DD5700"/>
    <w:rsid w:val="00DD5B5C"/>
    <w:rsid w:val="00DE12BF"/>
    <w:rsid w:val="00DE16B0"/>
    <w:rsid w:val="00DE18EF"/>
    <w:rsid w:val="00DE1D91"/>
    <w:rsid w:val="00DE1DCF"/>
    <w:rsid w:val="00DE35AB"/>
    <w:rsid w:val="00DE4F44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F38"/>
    <w:rsid w:val="00E0669D"/>
    <w:rsid w:val="00E079ED"/>
    <w:rsid w:val="00E11DEE"/>
    <w:rsid w:val="00E12002"/>
    <w:rsid w:val="00E1308A"/>
    <w:rsid w:val="00E1318F"/>
    <w:rsid w:val="00E13203"/>
    <w:rsid w:val="00E133D1"/>
    <w:rsid w:val="00E13DEA"/>
    <w:rsid w:val="00E14041"/>
    <w:rsid w:val="00E14827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15C5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6E96"/>
    <w:rsid w:val="00E50963"/>
    <w:rsid w:val="00E50FF9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5BF5"/>
    <w:rsid w:val="00E772A1"/>
    <w:rsid w:val="00E77D25"/>
    <w:rsid w:val="00E77D39"/>
    <w:rsid w:val="00E809A0"/>
    <w:rsid w:val="00E81889"/>
    <w:rsid w:val="00E81A0E"/>
    <w:rsid w:val="00E81E21"/>
    <w:rsid w:val="00E8354E"/>
    <w:rsid w:val="00E8528B"/>
    <w:rsid w:val="00E9027C"/>
    <w:rsid w:val="00E90B15"/>
    <w:rsid w:val="00E91051"/>
    <w:rsid w:val="00E910A9"/>
    <w:rsid w:val="00E946B7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4576"/>
    <w:rsid w:val="00EB527B"/>
    <w:rsid w:val="00EB54BD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4143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3F26"/>
    <w:rsid w:val="00EE4E8D"/>
    <w:rsid w:val="00EE5873"/>
    <w:rsid w:val="00EE5BCA"/>
    <w:rsid w:val="00EE6990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61AD"/>
    <w:rsid w:val="00FD6753"/>
    <w:rsid w:val="00FD6771"/>
    <w:rsid w:val="00FD7147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29A"/>
    <w:rsid w:val="00FF57AE"/>
    <w:rsid w:val="00FF60F2"/>
    <w:rsid w:val="00FF616B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7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277FF8AB7B97CA886FA2F6EC2A879622B4D891167CF82B005F0B7E244A8A68EDC8BC77808k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6277FF8AB7B97CA886FA2F6EC2A879622B4D891167CF82B005F0B7E244A8A68EDC8BC77808k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DBE7AB1F590D53783D2A5CD17CD5DE7AF7F83A0E7B343D2BB97F53CB9110568DA3596504J24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C89A-30F1-4317-9BB3-F140F924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23</cp:revision>
  <cp:lastPrinted>2017-06-23T07:31:00Z</cp:lastPrinted>
  <dcterms:created xsi:type="dcterms:W3CDTF">2017-06-22T08:38:00Z</dcterms:created>
  <dcterms:modified xsi:type="dcterms:W3CDTF">2017-07-14T08:40:00Z</dcterms:modified>
</cp:coreProperties>
</file>