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5A" w:rsidRPr="001C695A" w:rsidRDefault="001C695A" w:rsidP="001C695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C695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ИТОГОВЫЙ ДОКУМЕНТ публичных слушаний по проекту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2014 год»</w:t>
      </w:r>
    </w:p>
    <w:p w:rsidR="001C695A" w:rsidRPr="001C695A" w:rsidRDefault="001C695A" w:rsidP="001C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8A8A8A"/>
          <w:lang w:eastAsia="ru-RU"/>
        </w:rPr>
        <w:t>15.04.2015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ИТОГОВЫЙ ДОКУМЕНТ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публичных слушаний по проекту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2014 год»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Публичные слушания назначены распоряжением главы муниципального образования Киреевский район № 37 от 26 марта 2015 года.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u w:val="single"/>
          <w:lang w:eastAsia="ru-RU"/>
        </w:rPr>
        <w:t>Тема публичных слушаний:</w:t>
      </w: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 «О проекте решения Собрания представителей муниципального образования Киреевский район </w:t>
      </w: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исполнении бюджета муниципального образования Киреевский район и расходовании средств резервного фонда за 2014 год».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u w:val="single"/>
          <w:lang w:eastAsia="ru-RU"/>
        </w:rPr>
        <w:t>Дата проведения:</w:t>
      </w: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 13 апреля 2015 года.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u w:val="single"/>
          <w:lang w:eastAsia="ru-RU"/>
        </w:rPr>
        <w:t>Количество участников:</w:t>
      </w: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 27 человек.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 xml:space="preserve">В результате </w:t>
      </w:r>
      <w:proofErr w:type="gramStart"/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обсуждения проекта решения Собрания представителей муниципального образования</w:t>
      </w:r>
      <w:proofErr w:type="gramEnd"/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 </w:t>
      </w: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исполнении бюджета муниципального образования Киреевский район и расходовании средств резервного фонда за 2014 год»</w:t>
      </w: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 принято следующее решение: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1. Поддержать Проект решения Собрания представителей муниципального образования Киреевский район </w:t>
      </w: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исполнении бюджета муниципального образования Киреевский район и расходовании средств резервного фонда за 2014 год».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 xml:space="preserve">2. Рекомендовать Собранию представителей муниципального образования Киреевский район, главе муниципального образования Киреевский район при доработке </w:t>
      </w:r>
      <w:proofErr w:type="gramStart"/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 </w:t>
      </w: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исполнении бюджета муниципального образования Киреевский район и расходовании средств резервного фонда за 2014 год» </w:t>
      </w: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учесть предложения, одобренные участниками слушаний.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3. Направить рекомендации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Киреевский район.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color w:val="052635"/>
          <w:lang w:eastAsia="ru-RU"/>
        </w:rPr>
        <w:t>4. Опубликовать итоговый документ публичных слушаний в районной газете «Маяк».</w:t>
      </w:r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Председатель оргкомитета: </w:t>
      </w:r>
      <w:proofErr w:type="spellStart"/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</w:p>
    <w:p w:rsidR="001C695A" w:rsidRPr="001C695A" w:rsidRDefault="001C695A" w:rsidP="001C69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Секретарь оргкомитета: </w:t>
      </w:r>
      <w:proofErr w:type="spellStart"/>
      <w:r w:rsidRPr="001C695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Е.М.Харитонова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A"/>
    <w:rsid w:val="001C695A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C695A"/>
  </w:style>
  <w:style w:type="paragraph" w:styleId="a3">
    <w:name w:val="Normal (Web)"/>
    <w:basedOn w:val="a"/>
    <w:uiPriority w:val="99"/>
    <w:semiHidden/>
    <w:unhideWhenUsed/>
    <w:rsid w:val="001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C695A"/>
  </w:style>
  <w:style w:type="paragraph" w:styleId="a3">
    <w:name w:val="Normal (Web)"/>
    <w:basedOn w:val="a"/>
    <w:uiPriority w:val="99"/>
    <w:semiHidden/>
    <w:unhideWhenUsed/>
    <w:rsid w:val="001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2016-11-21T11:39:00Z</dcterms:modified>
</cp:coreProperties>
</file>