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noProof/>
          <w:sz w:val="28"/>
          <w:szCs w:val="28"/>
        </w:rPr>
      </w:pPr>
      <w:bookmarkStart w:id="0" w:name="_GoBack"/>
      <w:bookmarkEnd w:id="0"/>
      <w:r w:rsidRPr="00DD67CC">
        <w:rPr>
          <w:rFonts w:ascii="PT Astra Serif" w:eastAsia="Times New Roman" w:hAnsi="PT Astra Serif" w:cs="Times New Roman"/>
          <w:noProof/>
          <w:sz w:val="20"/>
          <w:szCs w:val="20"/>
        </w:rPr>
        <w:drawing>
          <wp:inline distT="0" distB="0" distL="0" distR="0">
            <wp:extent cx="1101587" cy="1066800"/>
            <wp:effectExtent l="0" t="0" r="3810" b="0"/>
            <wp:docPr id="2" name="Рисунок 3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553" cy="108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F6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395402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МУНИЦИПАЛЬНОЕ ОБРАЗОВАНИЕ </w:t>
      </w:r>
    </w:p>
    <w:p w:rsidR="00000F6C" w:rsidRPr="00DD67CC" w:rsidRDefault="00000F6C" w:rsidP="00000F6C">
      <w:pPr>
        <w:keepNext/>
        <w:spacing w:after="0" w:line="240" w:lineRule="auto"/>
        <w:jc w:val="center"/>
        <w:outlineLvl w:val="3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КИРЕЕВСКИЙ РАЙОН</w:t>
      </w: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СОБРАНИЕ ПРЕДСТАВИТЕЛЕЙ</w:t>
      </w:r>
    </w:p>
    <w:p w:rsidR="00000F6C" w:rsidRPr="00DD67CC" w:rsidRDefault="00514C90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7</w:t>
      </w:r>
      <w:r w:rsidR="00000F6C"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СОЗЫВ</w:t>
      </w:r>
    </w:p>
    <w:p w:rsidR="004B74E8" w:rsidRPr="00DD67CC" w:rsidRDefault="004B74E8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000F6C" w:rsidRPr="00DD67CC" w:rsidRDefault="00000F6C" w:rsidP="00000F6C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Р Е Ш Е Н И Е</w:t>
      </w:r>
    </w:p>
    <w:p w:rsidR="004B74E8" w:rsidRDefault="004B74E8" w:rsidP="00F904ED">
      <w:pPr>
        <w:rPr>
          <w:rFonts w:ascii="PT Astra Serif" w:hAnsi="PT Astra Serif"/>
          <w:sz w:val="27"/>
          <w:szCs w:val="27"/>
        </w:rPr>
      </w:pPr>
    </w:p>
    <w:p w:rsidR="00000F6C" w:rsidRDefault="00887B15" w:rsidP="00F904ED">
      <w:pPr>
        <w:rPr>
          <w:rFonts w:ascii="PT Astra Serif" w:hAnsi="PT Astra Serif"/>
          <w:sz w:val="27"/>
          <w:szCs w:val="27"/>
        </w:rPr>
      </w:pPr>
      <w:r w:rsidRPr="00BF714E">
        <w:rPr>
          <w:rFonts w:ascii="PT Astra Serif" w:hAnsi="PT Astra Serif"/>
          <w:sz w:val="27"/>
          <w:szCs w:val="27"/>
        </w:rPr>
        <w:t xml:space="preserve">от </w:t>
      </w:r>
      <w:r w:rsidR="0032786E">
        <w:rPr>
          <w:rFonts w:ascii="PT Astra Serif" w:hAnsi="PT Astra Serif"/>
          <w:sz w:val="27"/>
          <w:szCs w:val="27"/>
        </w:rPr>
        <w:t>26.02.2025</w:t>
      </w:r>
      <w:r w:rsidRPr="00BF714E">
        <w:rPr>
          <w:rFonts w:ascii="PT Astra Serif" w:hAnsi="PT Astra Serif"/>
          <w:sz w:val="27"/>
          <w:szCs w:val="27"/>
        </w:rPr>
        <w:t xml:space="preserve">             </w:t>
      </w:r>
      <w:r w:rsidR="0032786E">
        <w:rPr>
          <w:rFonts w:ascii="PT Astra Serif" w:hAnsi="PT Astra Serif"/>
          <w:sz w:val="27"/>
          <w:szCs w:val="27"/>
        </w:rPr>
        <w:t xml:space="preserve">                 </w:t>
      </w:r>
      <w:r w:rsidRPr="00BF714E">
        <w:rPr>
          <w:rFonts w:ascii="PT Astra Serif" w:hAnsi="PT Astra Serif"/>
          <w:sz w:val="27"/>
          <w:szCs w:val="27"/>
        </w:rPr>
        <w:t xml:space="preserve">                                                           </w:t>
      </w:r>
      <w:r w:rsidR="000A35FF" w:rsidRPr="00BF714E">
        <w:rPr>
          <w:rFonts w:ascii="PT Astra Serif" w:hAnsi="PT Astra Serif"/>
          <w:sz w:val="27"/>
          <w:szCs w:val="27"/>
        </w:rPr>
        <w:t xml:space="preserve">   </w:t>
      </w:r>
      <w:r w:rsidRPr="00BF714E">
        <w:rPr>
          <w:rFonts w:ascii="PT Astra Serif" w:hAnsi="PT Astra Serif"/>
          <w:sz w:val="27"/>
          <w:szCs w:val="27"/>
        </w:rPr>
        <w:t xml:space="preserve">    </w:t>
      </w:r>
      <w:r w:rsidR="00514C90" w:rsidRPr="00BF714E">
        <w:rPr>
          <w:rFonts w:ascii="PT Astra Serif" w:hAnsi="PT Astra Serif"/>
          <w:sz w:val="27"/>
          <w:szCs w:val="27"/>
        </w:rPr>
        <w:t>№</w:t>
      </w:r>
      <w:r w:rsidR="00F904ED" w:rsidRPr="00BF714E">
        <w:rPr>
          <w:rFonts w:ascii="PT Astra Serif" w:hAnsi="PT Astra Serif"/>
          <w:sz w:val="27"/>
          <w:szCs w:val="27"/>
        </w:rPr>
        <w:t xml:space="preserve"> </w:t>
      </w:r>
      <w:r w:rsidR="0032786E">
        <w:rPr>
          <w:rFonts w:ascii="PT Astra Serif" w:hAnsi="PT Astra Serif"/>
          <w:sz w:val="27"/>
          <w:szCs w:val="27"/>
        </w:rPr>
        <w:t>25-119</w:t>
      </w:r>
    </w:p>
    <w:p w:rsidR="00514C90" w:rsidRPr="00DD67CC" w:rsidRDefault="00616AE5" w:rsidP="004D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8"/>
          <w:szCs w:val="28"/>
        </w:rPr>
      </w:pPr>
      <w:r w:rsidRPr="00DD67CC">
        <w:rPr>
          <w:rFonts w:ascii="PT Astra Serif" w:hAnsi="PT Astra Serif" w:cs="Times New Roman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Киреевский район от </w:t>
      </w:r>
      <w:r w:rsidR="00514C90" w:rsidRPr="00DD67CC">
        <w:rPr>
          <w:rFonts w:ascii="PT Astra Serif" w:hAnsi="PT Astra Serif" w:cs="Times New Roman"/>
          <w:b/>
          <w:sz w:val="28"/>
          <w:szCs w:val="28"/>
        </w:rPr>
        <w:t>29.11.2023</w:t>
      </w:r>
      <w:r w:rsidRPr="00DD67CC">
        <w:rPr>
          <w:rFonts w:ascii="PT Astra Serif" w:hAnsi="PT Astra Serif" w:cs="Times New Roman"/>
          <w:b/>
          <w:sz w:val="28"/>
          <w:szCs w:val="28"/>
        </w:rPr>
        <w:t xml:space="preserve"> № </w:t>
      </w:r>
      <w:r w:rsidR="00514C90" w:rsidRPr="00DD67CC">
        <w:rPr>
          <w:rFonts w:ascii="PT Astra Serif" w:hAnsi="PT Astra Serif" w:cs="Times New Roman"/>
          <w:b/>
          <w:sz w:val="28"/>
          <w:szCs w:val="28"/>
        </w:rPr>
        <w:t>3-18</w:t>
      </w:r>
    </w:p>
    <w:p w:rsidR="009919B9" w:rsidRPr="00DD67CC" w:rsidRDefault="00616AE5" w:rsidP="004D68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/>
        </w:rPr>
      </w:pPr>
      <w:r w:rsidRPr="00DD67CC">
        <w:rPr>
          <w:rFonts w:ascii="PT Astra Serif" w:hAnsi="PT Astra Serif" w:cs="Times New Roman"/>
          <w:b/>
          <w:sz w:val="28"/>
          <w:szCs w:val="28"/>
        </w:rPr>
        <w:t xml:space="preserve"> «О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</w:t>
      </w:r>
    </w:p>
    <w:p w:rsidR="004644C4" w:rsidRPr="00DD67CC" w:rsidRDefault="004644C4" w:rsidP="004644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BF714E" w:rsidRPr="00DD67CC" w:rsidRDefault="00BF714E" w:rsidP="00BF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В соответствии с частью 4 статьи 14, частью 4 статьи 15 Федерального </w:t>
      </w:r>
      <w:hyperlink r:id="rId6" w:history="1">
        <w:r w:rsidRPr="00DD67CC">
          <w:rPr>
            <w:rFonts w:ascii="PT Astra Serif" w:eastAsia="Times New Roman" w:hAnsi="PT Astra Serif" w:cs="Times New Roman"/>
            <w:sz w:val="28"/>
            <w:szCs w:val="28"/>
          </w:rPr>
          <w:t>закона</w:t>
        </w:r>
      </w:hyperlink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Бюджетным </w:t>
      </w:r>
      <w:hyperlink r:id="rId7" w:history="1">
        <w:r w:rsidRPr="00DD67CC">
          <w:rPr>
            <w:rFonts w:ascii="PT Astra Serif" w:eastAsia="Times New Roman" w:hAnsi="PT Astra Serif" w:cs="Times New Roman"/>
            <w:sz w:val="28"/>
            <w:szCs w:val="28"/>
          </w:rPr>
          <w:t>кодексом</w:t>
        </w:r>
      </w:hyperlink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Российской Федерации, на основании Устава муниципального образования Киреевский район, Собрание представителей муниципального образования Киреевский район РЕШИЛО:</w:t>
      </w:r>
    </w:p>
    <w:p w:rsidR="00BF714E" w:rsidRDefault="00BF714E" w:rsidP="00BF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1. Внести изменения в решение Собрания представителей муниципального образования Киреевский район от 29.11.2023 № 3-18                 </w:t>
      </w:r>
      <w:proofErr w:type="gramStart"/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  «</w:t>
      </w:r>
      <w:proofErr w:type="gramEnd"/>
      <w:r w:rsidRPr="00DD67CC">
        <w:rPr>
          <w:rFonts w:ascii="PT Astra Serif" w:eastAsia="Times New Roman" w:hAnsi="PT Astra Serif" w:cs="Times New Roman"/>
          <w:sz w:val="28"/>
          <w:szCs w:val="28"/>
        </w:rPr>
        <w:t>О принятии осуществления части полномочий по решению вопросов местного значения городских и сельских поселений, входящих в состав муниципального образования Киреевский район»:</w:t>
      </w:r>
    </w:p>
    <w:p w:rsidR="00BF714E" w:rsidRDefault="00BF714E" w:rsidP="00BF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1.1. 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>дополнить перечень вопросов местного значения муниципального образования город Липки Киреевского района, принимаемых                                   для осуществления части полномочий муниципальным образованием Киреевский район, пункт</w:t>
      </w:r>
      <w:r>
        <w:rPr>
          <w:rFonts w:ascii="PT Astra Serif" w:eastAsia="Times New Roman" w:hAnsi="PT Astra Serif" w:cs="Times New Roman"/>
          <w:sz w:val="28"/>
          <w:szCs w:val="28"/>
        </w:rPr>
        <w:t>ом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11</w:t>
      </w: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t>следующего содержания:</w:t>
      </w:r>
    </w:p>
    <w:p w:rsidR="00BF714E" w:rsidRPr="00DD67CC" w:rsidRDefault="00BF714E" w:rsidP="00BF71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 «11. </w:t>
      </w:r>
      <w:r w:rsidRPr="002B68E6">
        <w:rPr>
          <w:rFonts w:ascii="PT Astra Serif" w:hAnsi="PT Astra Serif"/>
          <w:sz w:val="28"/>
          <w:szCs w:val="27"/>
        </w:rPr>
        <w:t>Организация в границах поселения водоснабжения населения, водоотведения в пределах полномочий, установленных законодательством Российской Федерации.</w:t>
      </w:r>
      <w:r>
        <w:rPr>
          <w:rFonts w:ascii="PT Astra Serif" w:eastAsia="Times New Roman" w:hAnsi="PT Astra Serif" w:cs="Times New Roman"/>
          <w:sz w:val="28"/>
          <w:szCs w:val="28"/>
        </w:rPr>
        <w:t>».</w:t>
      </w:r>
    </w:p>
    <w:p w:rsidR="00BF714E" w:rsidRPr="00DD67CC" w:rsidRDefault="00BF714E" w:rsidP="00BF71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2. Предоставить главе администрации муниципального образования Киреевский район право на заключение дополнительных соглашений                            о передаче осуществления части полномочий по решению вопросов местного значения городских и сельских поселений, входящих в состав муниципального </w:t>
      </w:r>
      <w:r w:rsidRPr="00DD67CC">
        <w:rPr>
          <w:rFonts w:ascii="PT Astra Serif" w:eastAsia="Times New Roman" w:hAnsi="PT Astra Serif" w:cs="Times New Roman"/>
          <w:sz w:val="28"/>
          <w:szCs w:val="28"/>
        </w:rPr>
        <w:lastRenderedPageBreak/>
        <w:t>образования Киреевский район на период с 01 января 2024 года по 31 декабря 2026 года.</w:t>
      </w:r>
    </w:p>
    <w:p w:rsidR="00BF714E" w:rsidRPr="00B7506C" w:rsidRDefault="00BF714E" w:rsidP="00BF714E">
      <w:pPr>
        <w:spacing w:after="0" w:line="240" w:lineRule="auto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sz w:val="28"/>
          <w:szCs w:val="28"/>
        </w:rPr>
        <w:t xml:space="preserve">3. </w:t>
      </w:r>
      <w:r w:rsidRPr="00B7506C">
        <w:rPr>
          <w:rFonts w:ascii="PT Astra Serif" w:hAnsi="PT Astra Serif"/>
          <w:bCs/>
          <w:kern w:val="32"/>
          <w:sz w:val="28"/>
          <w:szCs w:val="28"/>
        </w:rPr>
        <w:t>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https://kireevsk.gosuslugi.ru/.</w:t>
      </w:r>
    </w:p>
    <w:p w:rsidR="00BF714E" w:rsidRPr="0000120A" w:rsidRDefault="00BF714E" w:rsidP="00BF714E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  <w:r>
        <w:rPr>
          <w:rFonts w:ascii="PT Astra Serif" w:hAnsi="PT Astra Serif"/>
          <w:bCs/>
          <w:kern w:val="32"/>
          <w:sz w:val="28"/>
          <w:szCs w:val="28"/>
        </w:rPr>
        <w:t>4</w:t>
      </w:r>
      <w:r w:rsidRPr="00B7506C">
        <w:rPr>
          <w:rFonts w:ascii="PT Astra Serif" w:hAnsi="PT Astra Serif"/>
          <w:bCs/>
          <w:kern w:val="32"/>
          <w:sz w:val="28"/>
          <w:szCs w:val="28"/>
        </w:rPr>
        <w:t xml:space="preserve">. Настоящее решение вступает в силу со дня его официального опубликования и распространяется на правоотношения, возникающие                       </w:t>
      </w:r>
      <w:r>
        <w:rPr>
          <w:rFonts w:ascii="PT Astra Serif" w:hAnsi="PT Astra Serif"/>
          <w:bCs/>
          <w:kern w:val="32"/>
          <w:sz w:val="28"/>
          <w:szCs w:val="28"/>
        </w:rPr>
        <w:t xml:space="preserve">           с 1 марта 2025 года.</w:t>
      </w:r>
    </w:p>
    <w:p w:rsidR="00BF714E" w:rsidRPr="0000120A" w:rsidRDefault="00BF714E" w:rsidP="00BF714E">
      <w:pPr>
        <w:pStyle w:val="ConsPlusNormal"/>
        <w:ind w:firstLine="567"/>
        <w:jc w:val="both"/>
        <w:rPr>
          <w:rFonts w:ascii="PT Astra Serif" w:hAnsi="PT Astra Serif"/>
          <w:bCs/>
          <w:kern w:val="32"/>
          <w:sz w:val="28"/>
          <w:szCs w:val="28"/>
        </w:rPr>
      </w:pPr>
    </w:p>
    <w:p w:rsidR="00BF714E" w:rsidRDefault="00BF714E" w:rsidP="00BF714E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14E" w:rsidRPr="00DD67CC" w:rsidRDefault="00BF714E" w:rsidP="00BF714E">
      <w:pPr>
        <w:tabs>
          <w:tab w:val="left" w:pos="1358"/>
        </w:tabs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BF714E" w:rsidRPr="00DD67CC" w:rsidRDefault="00BF714E" w:rsidP="00BF714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  Глава муниципального образования</w:t>
      </w:r>
    </w:p>
    <w:p w:rsidR="00BF714E" w:rsidRPr="00DD67CC" w:rsidRDefault="00BF714E" w:rsidP="00BF714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 xml:space="preserve">                   Киреевский район                                                        А.И. </w:t>
      </w:r>
      <w:proofErr w:type="spellStart"/>
      <w:r w:rsidRPr="00DD67CC">
        <w:rPr>
          <w:rFonts w:ascii="PT Astra Serif" w:eastAsia="Times New Roman" w:hAnsi="PT Astra Serif" w:cs="Times New Roman"/>
          <w:b/>
          <w:sz w:val="28"/>
          <w:szCs w:val="28"/>
        </w:rPr>
        <w:t>Лепёхин</w:t>
      </w:r>
      <w:proofErr w:type="spellEnd"/>
    </w:p>
    <w:p w:rsidR="00686040" w:rsidRDefault="00686040" w:rsidP="00BF714E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</w:rPr>
      </w:pPr>
    </w:p>
    <w:sectPr w:rsidR="00686040" w:rsidSect="00BF173C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01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05011"/>
    <w:multiLevelType w:val="multilevel"/>
    <w:tmpl w:val="EB18A1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53E"/>
    <w:rsid w:val="00000F6C"/>
    <w:rsid w:val="0000120A"/>
    <w:rsid w:val="00004183"/>
    <w:rsid w:val="000076A7"/>
    <w:rsid w:val="00007FDD"/>
    <w:rsid w:val="000272A1"/>
    <w:rsid w:val="00027CDF"/>
    <w:rsid w:val="000416D7"/>
    <w:rsid w:val="00046C02"/>
    <w:rsid w:val="00053305"/>
    <w:rsid w:val="00056BF4"/>
    <w:rsid w:val="00073665"/>
    <w:rsid w:val="00076536"/>
    <w:rsid w:val="00083606"/>
    <w:rsid w:val="000910A2"/>
    <w:rsid w:val="00092F5A"/>
    <w:rsid w:val="0009432D"/>
    <w:rsid w:val="000A35FF"/>
    <w:rsid w:val="000C353D"/>
    <w:rsid w:val="000D21DC"/>
    <w:rsid w:val="000E3A8D"/>
    <w:rsid w:val="000F58AA"/>
    <w:rsid w:val="001102C0"/>
    <w:rsid w:val="001308BC"/>
    <w:rsid w:val="00134B12"/>
    <w:rsid w:val="00137AF2"/>
    <w:rsid w:val="001471D6"/>
    <w:rsid w:val="00151E59"/>
    <w:rsid w:val="00176E4E"/>
    <w:rsid w:val="0019407F"/>
    <w:rsid w:val="0019490A"/>
    <w:rsid w:val="001A602F"/>
    <w:rsid w:val="001C5851"/>
    <w:rsid w:val="001C6275"/>
    <w:rsid w:val="00201A62"/>
    <w:rsid w:val="00202A9D"/>
    <w:rsid w:val="0022531B"/>
    <w:rsid w:val="00230737"/>
    <w:rsid w:val="002324B8"/>
    <w:rsid w:val="00233325"/>
    <w:rsid w:val="00236B2E"/>
    <w:rsid w:val="00250086"/>
    <w:rsid w:val="00250562"/>
    <w:rsid w:val="00253C55"/>
    <w:rsid w:val="00254A2D"/>
    <w:rsid w:val="00267D35"/>
    <w:rsid w:val="00280F30"/>
    <w:rsid w:val="00282001"/>
    <w:rsid w:val="00286B93"/>
    <w:rsid w:val="0029280A"/>
    <w:rsid w:val="002A7D84"/>
    <w:rsid w:val="002B5AE2"/>
    <w:rsid w:val="002C0642"/>
    <w:rsid w:val="002C07FD"/>
    <w:rsid w:val="002C1999"/>
    <w:rsid w:val="002C6B8F"/>
    <w:rsid w:val="002D3824"/>
    <w:rsid w:val="002E35A6"/>
    <w:rsid w:val="002E551E"/>
    <w:rsid w:val="002E73F4"/>
    <w:rsid w:val="002F53E8"/>
    <w:rsid w:val="0030169D"/>
    <w:rsid w:val="003024AE"/>
    <w:rsid w:val="0030687E"/>
    <w:rsid w:val="00310992"/>
    <w:rsid w:val="00316EC9"/>
    <w:rsid w:val="0032786E"/>
    <w:rsid w:val="003304EE"/>
    <w:rsid w:val="00344B94"/>
    <w:rsid w:val="00345CB2"/>
    <w:rsid w:val="003466DB"/>
    <w:rsid w:val="00353039"/>
    <w:rsid w:val="00360142"/>
    <w:rsid w:val="00377889"/>
    <w:rsid w:val="00383E53"/>
    <w:rsid w:val="003870A5"/>
    <w:rsid w:val="00395402"/>
    <w:rsid w:val="003979C0"/>
    <w:rsid w:val="003A1351"/>
    <w:rsid w:val="003A369F"/>
    <w:rsid w:val="003A3C25"/>
    <w:rsid w:val="003A3FCC"/>
    <w:rsid w:val="003A68BD"/>
    <w:rsid w:val="003A7EE1"/>
    <w:rsid w:val="003B6107"/>
    <w:rsid w:val="003B692E"/>
    <w:rsid w:val="003C2E66"/>
    <w:rsid w:val="003D1A67"/>
    <w:rsid w:val="003E467B"/>
    <w:rsid w:val="003F0750"/>
    <w:rsid w:val="0040307C"/>
    <w:rsid w:val="00406607"/>
    <w:rsid w:val="00412EF7"/>
    <w:rsid w:val="004230E5"/>
    <w:rsid w:val="00447C84"/>
    <w:rsid w:val="00460C1C"/>
    <w:rsid w:val="004643B7"/>
    <w:rsid w:val="004644C4"/>
    <w:rsid w:val="00476D18"/>
    <w:rsid w:val="00477E4B"/>
    <w:rsid w:val="00482852"/>
    <w:rsid w:val="004850E3"/>
    <w:rsid w:val="004931FC"/>
    <w:rsid w:val="004A7910"/>
    <w:rsid w:val="004B2907"/>
    <w:rsid w:val="004B51D7"/>
    <w:rsid w:val="004B6EA0"/>
    <w:rsid w:val="004B74E8"/>
    <w:rsid w:val="004C1E26"/>
    <w:rsid w:val="004C1F79"/>
    <w:rsid w:val="004C2EDC"/>
    <w:rsid w:val="004C6302"/>
    <w:rsid w:val="004C691C"/>
    <w:rsid w:val="004D5536"/>
    <w:rsid w:val="004D68CE"/>
    <w:rsid w:val="004F2131"/>
    <w:rsid w:val="00512D75"/>
    <w:rsid w:val="0051452A"/>
    <w:rsid w:val="00514C28"/>
    <w:rsid w:val="00514C90"/>
    <w:rsid w:val="00520509"/>
    <w:rsid w:val="00533492"/>
    <w:rsid w:val="00536061"/>
    <w:rsid w:val="00537AA2"/>
    <w:rsid w:val="00540B4B"/>
    <w:rsid w:val="00541C4B"/>
    <w:rsid w:val="00547136"/>
    <w:rsid w:val="00550648"/>
    <w:rsid w:val="00556A5F"/>
    <w:rsid w:val="00577DA4"/>
    <w:rsid w:val="005815E9"/>
    <w:rsid w:val="00590813"/>
    <w:rsid w:val="005945D3"/>
    <w:rsid w:val="005955DC"/>
    <w:rsid w:val="00595FB4"/>
    <w:rsid w:val="005B36F8"/>
    <w:rsid w:val="005B46FD"/>
    <w:rsid w:val="005B5504"/>
    <w:rsid w:val="005C2AE3"/>
    <w:rsid w:val="005C723D"/>
    <w:rsid w:val="005E0396"/>
    <w:rsid w:val="005F41D5"/>
    <w:rsid w:val="00601025"/>
    <w:rsid w:val="00605762"/>
    <w:rsid w:val="006114A0"/>
    <w:rsid w:val="00616123"/>
    <w:rsid w:val="00616AE5"/>
    <w:rsid w:val="00622ADC"/>
    <w:rsid w:val="00623829"/>
    <w:rsid w:val="00657FAD"/>
    <w:rsid w:val="00670D8F"/>
    <w:rsid w:val="00685AAE"/>
    <w:rsid w:val="00686040"/>
    <w:rsid w:val="006A4352"/>
    <w:rsid w:val="006D31CB"/>
    <w:rsid w:val="006D4950"/>
    <w:rsid w:val="006E01DB"/>
    <w:rsid w:val="006E373E"/>
    <w:rsid w:val="006E3D64"/>
    <w:rsid w:val="006E5CCE"/>
    <w:rsid w:val="006F102E"/>
    <w:rsid w:val="006F33B1"/>
    <w:rsid w:val="006F5FB2"/>
    <w:rsid w:val="006F7B1B"/>
    <w:rsid w:val="0070441C"/>
    <w:rsid w:val="00706DDB"/>
    <w:rsid w:val="00713B8E"/>
    <w:rsid w:val="00715867"/>
    <w:rsid w:val="00747FFC"/>
    <w:rsid w:val="00763103"/>
    <w:rsid w:val="00766CFB"/>
    <w:rsid w:val="00776852"/>
    <w:rsid w:val="00782942"/>
    <w:rsid w:val="0079596A"/>
    <w:rsid w:val="007A36DF"/>
    <w:rsid w:val="007A7063"/>
    <w:rsid w:val="007C1AE0"/>
    <w:rsid w:val="007C3210"/>
    <w:rsid w:val="007C7248"/>
    <w:rsid w:val="007D3E0D"/>
    <w:rsid w:val="007F03E1"/>
    <w:rsid w:val="007F2BE1"/>
    <w:rsid w:val="007F304A"/>
    <w:rsid w:val="00802367"/>
    <w:rsid w:val="008232C0"/>
    <w:rsid w:val="008260C0"/>
    <w:rsid w:val="008428A1"/>
    <w:rsid w:val="008514FF"/>
    <w:rsid w:val="0087597B"/>
    <w:rsid w:val="00876124"/>
    <w:rsid w:val="00880DD5"/>
    <w:rsid w:val="00881994"/>
    <w:rsid w:val="00887B15"/>
    <w:rsid w:val="008915B3"/>
    <w:rsid w:val="008A3655"/>
    <w:rsid w:val="008A5B5A"/>
    <w:rsid w:val="008B27FA"/>
    <w:rsid w:val="008B5D94"/>
    <w:rsid w:val="008C054F"/>
    <w:rsid w:val="008D2914"/>
    <w:rsid w:val="008D4292"/>
    <w:rsid w:val="008F6F43"/>
    <w:rsid w:val="00907E8B"/>
    <w:rsid w:val="0091504F"/>
    <w:rsid w:val="009265DA"/>
    <w:rsid w:val="0092672F"/>
    <w:rsid w:val="0093129D"/>
    <w:rsid w:val="0094060B"/>
    <w:rsid w:val="00943B38"/>
    <w:rsid w:val="009530F3"/>
    <w:rsid w:val="0095539F"/>
    <w:rsid w:val="0095691E"/>
    <w:rsid w:val="00970253"/>
    <w:rsid w:val="00986AB4"/>
    <w:rsid w:val="00987F2E"/>
    <w:rsid w:val="009919B9"/>
    <w:rsid w:val="00997C34"/>
    <w:rsid w:val="009A2C91"/>
    <w:rsid w:val="009A3D49"/>
    <w:rsid w:val="009A7502"/>
    <w:rsid w:val="009B0262"/>
    <w:rsid w:val="009B4B65"/>
    <w:rsid w:val="009C0A0D"/>
    <w:rsid w:val="009D5068"/>
    <w:rsid w:val="009D77DD"/>
    <w:rsid w:val="009E6F80"/>
    <w:rsid w:val="009F245B"/>
    <w:rsid w:val="009F4C58"/>
    <w:rsid w:val="009F6231"/>
    <w:rsid w:val="00A11803"/>
    <w:rsid w:val="00A14000"/>
    <w:rsid w:val="00A1607A"/>
    <w:rsid w:val="00A22AA3"/>
    <w:rsid w:val="00A30441"/>
    <w:rsid w:val="00A32214"/>
    <w:rsid w:val="00A3433F"/>
    <w:rsid w:val="00A41F06"/>
    <w:rsid w:val="00A54B92"/>
    <w:rsid w:val="00A63924"/>
    <w:rsid w:val="00A71B17"/>
    <w:rsid w:val="00A96A65"/>
    <w:rsid w:val="00AA5C50"/>
    <w:rsid w:val="00AB4A9D"/>
    <w:rsid w:val="00AC54AA"/>
    <w:rsid w:val="00AD4E59"/>
    <w:rsid w:val="00AF0420"/>
    <w:rsid w:val="00AF2253"/>
    <w:rsid w:val="00AF3034"/>
    <w:rsid w:val="00AF3B03"/>
    <w:rsid w:val="00B01F67"/>
    <w:rsid w:val="00B025B4"/>
    <w:rsid w:val="00B0330E"/>
    <w:rsid w:val="00B169CB"/>
    <w:rsid w:val="00B20A8C"/>
    <w:rsid w:val="00B3010A"/>
    <w:rsid w:val="00B430AD"/>
    <w:rsid w:val="00B4402F"/>
    <w:rsid w:val="00B441EF"/>
    <w:rsid w:val="00B4669B"/>
    <w:rsid w:val="00B46E9A"/>
    <w:rsid w:val="00B52DF1"/>
    <w:rsid w:val="00B60351"/>
    <w:rsid w:val="00B7384E"/>
    <w:rsid w:val="00B7506C"/>
    <w:rsid w:val="00B8254F"/>
    <w:rsid w:val="00BA3729"/>
    <w:rsid w:val="00BA375C"/>
    <w:rsid w:val="00BB0ACC"/>
    <w:rsid w:val="00BC1E89"/>
    <w:rsid w:val="00BC648C"/>
    <w:rsid w:val="00BD60EF"/>
    <w:rsid w:val="00BE2149"/>
    <w:rsid w:val="00BE2E91"/>
    <w:rsid w:val="00BE564D"/>
    <w:rsid w:val="00BF173C"/>
    <w:rsid w:val="00BF714E"/>
    <w:rsid w:val="00C0387F"/>
    <w:rsid w:val="00C21236"/>
    <w:rsid w:val="00C50EC2"/>
    <w:rsid w:val="00C5456C"/>
    <w:rsid w:val="00C55C3A"/>
    <w:rsid w:val="00C576BC"/>
    <w:rsid w:val="00C82B44"/>
    <w:rsid w:val="00CA0745"/>
    <w:rsid w:val="00CA47C2"/>
    <w:rsid w:val="00CB4B9A"/>
    <w:rsid w:val="00CC311F"/>
    <w:rsid w:val="00CE41EA"/>
    <w:rsid w:val="00CE6CA9"/>
    <w:rsid w:val="00CF20D1"/>
    <w:rsid w:val="00CF4178"/>
    <w:rsid w:val="00D0273A"/>
    <w:rsid w:val="00D061D2"/>
    <w:rsid w:val="00D1047E"/>
    <w:rsid w:val="00D12452"/>
    <w:rsid w:val="00D371E0"/>
    <w:rsid w:val="00D531DD"/>
    <w:rsid w:val="00D66B43"/>
    <w:rsid w:val="00D721BD"/>
    <w:rsid w:val="00D80251"/>
    <w:rsid w:val="00D86BB4"/>
    <w:rsid w:val="00D9043A"/>
    <w:rsid w:val="00D95507"/>
    <w:rsid w:val="00D970E3"/>
    <w:rsid w:val="00DA4D88"/>
    <w:rsid w:val="00DB0325"/>
    <w:rsid w:val="00DB03B8"/>
    <w:rsid w:val="00DB050A"/>
    <w:rsid w:val="00DB0F59"/>
    <w:rsid w:val="00DD67CC"/>
    <w:rsid w:val="00DE2062"/>
    <w:rsid w:val="00DF4654"/>
    <w:rsid w:val="00E0153E"/>
    <w:rsid w:val="00E16AF0"/>
    <w:rsid w:val="00E242F4"/>
    <w:rsid w:val="00E2456A"/>
    <w:rsid w:val="00E400AA"/>
    <w:rsid w:val="00E50494"/>
    <w:rsid w:val="00E518EB"/>
    <w:rsid w:val="00E52DB7"/>
    <w:rsid w:val="00E54F33"/>
    <w:rsid w:val="00E6186B"/>
    <w:rsid w:val="00E65210"/>
    <w:rsid w:val="00E6539B"/>
    <w:rsid w:val="00E756ED"/>
    <w:rsid w:val="00E97B5F"/>
    <w:rsid w:val="00EB21EF"/>
    <w:rsid w:val="00EB724F"/>
    <w:rsid w:val="00EC3D9E"/>
    <w:rsid w:val="00EC7073"/>
    <w:rsid w:val="00ED225D"/>
    <w:rsid w:val="00ED3D08"/>
    <w:rsid w:val="00ED69A1"/>
    <w:rsid w:val="00EF7EF7"/>
    <w:rsid w:val="00F01A57"/>
    <w:rsid w:val="00F11CAE"/>
    <w:rsid w:val="00F11FA1"/>
    <w:rsid w:val="00F15478"/>
    <w:rsid w:val="00F23080"/>
    <w:rsid w:val="00F3435E"/>
    <w:rsid w:val="00F42436"/>
    <w:rsid w:val="00F428FE"/>
    <w:rsid w:val="00F46983"/>
    <w:rsid w:val="00F514A3"/>
    <w:rsid w:val="00F5293E"/>
    <w:rsid w:val="00F60787"/>
    <w:rsid w:val="00F64847"/>
    <w:rsid w:val="00F815CF"/>
    <w:rsid w:val="00F8232D"/>
    <w:rsid w:val="00F82472"/>
    <w:rsid w:val="00F904ED"/>
    <w:rsid w:val="00F93DD4"/>
    <w:rsid w:val="00F96D5B"/>
    <w:rsid w:val="00FA1630"/>
    <w:rsid w:val="00FB3BBD"/>
    <w:rsid w:val="00FC3847"/>
    <w:rsid w:val="00FC6C0F"/>
    <w:rsid w:val="00FD0C2B"/>
    <w:rsid w:val="00FD4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A84D4FE-7B2A-4F30-AF91-D50EF583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0F6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00F6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14A0"/>
    <w:pPr>
      <w:ind w:left="720"/>
      <w:contextualSpacing/>
    </w:pPr>
  </w:style>
  <w:style w:type="table" w:styleId="a7">
    <w:name w:val="Table Grid"/>
    <w:basedOn w:val="a1"/>
    <w:uiPriority w:val="39"/>
    <w:rsid w:val="00622AD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text">
    <w:name w:val="header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56A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C1F7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customStyle="1" w:styleId="ConsPlusNormal0">
    <w:name w:val="ConsPlusNormal Знак"/>
    <w:link w:val="ConsPlusNormal"/>
    <w:locked/>
    <w:rsid w:val="004C1F79"/>
    <w:rPr>
      <w:rFonts w:ascii="Calibri" w:eastAsia="Times New Roman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36B2B95070DAEE80BAE269588914F0D9BCA58C50D492B4B22ABC212E048293F1D0AB673F01AD9A3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36B2B95070DAEE80BAE269588914F0D9BCA58C408402B4B22ABC212E048293F1D0AB672F1D1A7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Николаевна Амочкина</dc:creator>
  <cp:lastModifiedBy>Марина Владимировна Бабкина</cp:lastModifiedBy>
  <cp:revision>2</cp:revision>
  <cp:lastPrinted>2025-02-19T12:20:00Z</cp:lastPrinted>
  <dcterms:created xsi:type="dcterms:W3CDTF">2025-02-27T07:55:00Z</dcterms:created>
  <dcterms:modified xsi:type="dcterms:W3CDTF">2025-02-27T07:55:00Z</dcterms:modified>
</cp:coreProperties>
</file>