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Default="00CF3F08" w:rsidP="00066F8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Default="0084332F" w:rsidP="00066F82">
      <w:pPr>
        <w:spacing w:line="240" w:lineRule="auto"/>
        <w:contextualSpacing/>
        <w:jc w:val="center"/>
        <w:rPr>
          <w:b/>
          <w:bCs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 w:rsidR="0068369A"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DF7701" w:rsidRPr="00DF7701" w:rsidRDefault="00DF7701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</w:p>
    <w:p w:rsidR="003D4A7C" w:rsidRDefault="003D4A7C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  <w:r w:rsidRPr="00DF7701">
        <w:rPr>
          <w:rFonts w:ascii="PT Astra Serif" w:hAnsi="PT Astra Serif"/>
          <w:color w:val="auto"/>
          <w:sz w:val="27"/>
          <w:szCs w:val="27"/>
        </w:rPr>
        <w:t>Р Е Ш Е Н И Е</w:t>
      </w:r>
    </w:p>
    <w:p w:rsidR="00DC5581" w:rsidRPr="00DC5581" w:rsidRDefault="00DC5581" w:rsidP="00DC5581">
      <w:pPr>
        <w:rPr>
          <w:lang w:eastAsia="ru-RU"/>
        </w:rPr>
      </w:pPr>
      <w:r>
        <w:rPr>
          <w:lang w:eastAsia="ru-RU"/>
        </w:rPr>
        <w:t xml:space="preserve"> </w:t>
      </w:r>
    </w:p>
    <w:p w:rsidR="00027D33" w:rsidRDefault="005B2BA6" w:rsidP="002A16B1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</w:t>
      </w:r>
      <w:r w:rsidR="00A3630A">
        <w:rPr>
          <w:rFonts w:ascii="PT Astra Serif" w:hAnsi="PT Astra Serif"/>
          <w:b/>
          <w:sz w:val="27"/>
          <w:szCs w:val="27"/>
        </w:rPr>
        <w:t xml:space="preserve">от </w:t>
      </w:r>
      <w:r>
        <w:rPr>
          <w:rFonts w:ascii="PT Astra Serif" w:hAnsi="PT Astra Serif"/>
          <w:b/>
          <w:sz w:val="27"/>
          <w:szCs w:val="27"/>
        </w:rPr>
        <w:t xml:space="preserve"> </w:t>
      </w:r>
      <w:r w:rsidR="002B38DA" w:rsidRPr="002B38DA">
        <w:rPr>
          <w:rFonts w:ascii="PT Astra Serif" w:hAnsi="PT Astra Serif"/>
          <w:b/>
          <w:sz w:val="27"/>
          <w:szCs w:val="27"/>
        </w:rPr>
        <w:t>2</w:t>
      </w:r>
      <w:r w:rsidR="002B38DA">
        <w:rPr>
          <w:rFonts w:ascii="PT Astra Serif" w:hAnsi="PT Astra Serif"/>
          <w:b/>
          <w:sz w:val="27"/>
          <w:szCs w:val="27"/>
        </w:rPr>
        <w:t>5.</w:t>
      </w:r>
      <w:r w:rsidR="002B38DA" w:rsidRPr="002B38DA">
        <w:rPr>
          <w:rFonts w:ascii="PT Astra Serif" w:hAnsi="PT Astra Serif"/>
          <w:b/>
          <w:sz w:val="27"/>
          <w:szCs w:val="27"/>
        </w:rPr>
        <w:t>06</w:t>
      </w:r>
      <w:r w:rsidR="002B38DA">
        <w:rPr>
          <w:rFonts w:ascii="PT Astra Serif" w:hAnsi="PT Astra Serif"/>
          <w:b/>
          <w:sz w:val="27"/>
          <w:szCs w:val="27"/>
        </w:rPr>
        <w:t>.</w:t>
      </w:r>
      <w:r w:rsidR="002B38DA" w:rsidRPr="002B38DA">
        <w:rPr>
          <w:rFonts w:ascii="PT Astra Serif" w:hAnsi="PT Astra Serif"/>
          <w:b/>
          <w:sz w:val="27"/>
          <w:szCs w:val="27"/>
        </w:rPr>
        <w:t>2025</w:t>
      </w:r>
      <w:r w:rsidR="005A2277" w:rsidRPr="00DC5581">
        <w:rPr>
          <w:rFonts w:ascii="PT Astra Serif" w:hAnsi="PT Astra Serif"/>
          <w:b/>
          <w:sz w:val="27"/>
          <w:szCs w:val="27"/>
        </w:rPr>
        <w:t xml:space="preserve">               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                                </w:t>
      </w:r>
      <w:r w:rsidR="00F30E24" w:rsidRPr="00DC5581">
        <w:rPr>
          <w:rFonts w:ascii="PT Astra Serif" w:hAnsi="PT Astra Serif"/>
          <w:b/>
          <w:sz w:val="27"/>
          <w:szCs w:val="27"/>
        </w:rPr>
        <w:t xml:space="preserve">   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   </w:t>
      </w:r>
      <w:r w:rsidR="006A5519" w:rsidRPr="00DC558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  </w:t>
      </w:r>
      <w:r w:rsidR="006A5519" w:rsidRPr="00DC5581">
        <w:rPr>
          <w:rFonts w:ascii="PT Astra Serif" w:hAnsi="PT Astra Serif"/>
          <w:b/>
          <w:sz w:val="27"/>
          <w:szCs w:val="27"/>
        </w:rPr>
        <w:t xml:space="preserve">       </w:t>
      </w:r>
      <w:r w:rsidR="002A16B1" w:rsidRPr="002B38DA">
        <w:rPr>
          <w:rFonts w:ascii="PT Astra Serif" w:hAnsi="PT Astra Serif"/>
          <w:b/>
          <w:sz w:val="27"/>
          <w:szCs w:val="27"/>
        </w:rPr>
        <w:t xml:space="preserve">                  </w:t>
      </w:r>
      <w:r w:rsidR="0047389D">
        <w:rPr>
          <w:rFonts w:ascii="PT Astra Serif" w:hAnsi="PT Astra Serif"/>
          <w:b/>
          <w:sz w:val="27"/>
          <w:szCs w:val="27"/>
        </w:rPr>
        <w:t xml:space="preserve">   </w:t>
      </w:r>
      <w:r w:rsidR="006A5519" w:rsidRPr="00DC5581">
        <w:rPr>
          <w:rFonts w:ascii="PT Astra Serif" w:hAnsi="PT Astra Serif"/>
          <w:b/>
          <w:sz w:val="27"/>
          <w:szCs w:val="27"/>
        </w:rPr>
        <w:t xml:space="preserve">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</w:t>
      </w:r>
      <w:r w:rsidR="003D4A7C" w:rsidRPr="00DC5581">
        <w:rPr>
          <w:rFonts w:ascii="PT Astra Serif" w:hAnsi="PT Astra Serif"/>
          <w:b/>
          <w:sz w:val="27"/>
          <w:szCs w:val="27"/>
        </w:rPr>
        <w:t>№</w:t>
      </w:r>
      <w:r w:rsidR="002B38DA">
        <w:rPr>
          <w:rFonts w:ascii="PT Astra Serif" w:hAnsi="PT Astra Serif"/>
          <w:b/>
          <w:sz w:val="27"/>
          <w:szCs w:val="27"/>
        </w:rPr>
        <w:t>30-148</w:t>
      </w:r>
    </w:p>
    <w:p w:rsidR="00265DFE" w:rsidRDefault="00265DFE" w:rsidP="006156C6">
      <w:pPr>
        <w:pStyle w:val="a4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</w:p>
    <w:p w:rsidR="003D4A7C" w:rsidRPr="00265DFE" w:rsidRDefault="006156C6" w:rsidP="006156C6">
      <w:pPr>
        <w:pStyle w:val="a4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  <w:r w:rsidRPr="00265DFE">
        <w:rPr>
          <w:rFonts w:ascii="PT Astra Serif" w:hAnsi="PT Astra Serif"/>
          <w:b/>
          <w:sz w:val="27"/>
          <w:szCs w:val="27"/>
        </w:rPr>
        <w:t>О</w:t>
      </w:r>
      <w:r w:rsidR="00673ECA" w:rsidRPr="00265DFE">
        <w:rPr>
          <w:rFonts w:ascii="PT Astra Serif" w:hAnsi="PT Astra Serif"/>
          <w:b/>
          <w:sz w:val="27"/>
          <w:szCs w:val="27"/>
        </w:rPr>
        <w:t xml:space="preserve"> внесении изменений и дополнений в решение Собрания представителей муниципального образования Киреевский район от </w:t>
      </w:r>
      <w:r w:rsidR="003C6DFD" w:rsidRPr="00265DFE">
        <w:rPr>
          <w:rFonts w:ascii="PT Astra Serif" w:hAnsi="PT Astra Serif"/>
          <w:b/>
          <w:sz w:val="27"/>
          <w:szCs w:val="27"/>
        </w:rPr>
        <w:t>1</w:t>
      </w:r>
      <w:r w:rsidR="003A70B2" w:rsidRPr="00265DFE">
        <w:rPr>
          <w:rFonts w:ascii="PT Astra Serif" w:hAnsi="PT Astra Serif"/>
          <w:b/>
          <w:sz w:val="27"/>
          <w:szCs w:val="27"/>
        </w:rPr>
        <w:t>8</w:t>
      </w:r>
      <w:r w:rsidR="00673ECA" w:rsidRPr="00265DFE">
        <w:rPr>
          <w:rFonts w:ascii="PT Astra Serif" w:hAnsi="PT Astra Serif"/>
          <w:b/>
          <w:sz w:val="27"/>
          <w:szCs w:val="27"/>
        </w:rPr>
        <w:t>.12.202</w:t>
      </w:r>
      <w:r w:rsidR="003A70B2" w:rsidRPr="00265DFE">
        <w:rPr>
          <w:rFonts w:ascii="PT Astra Serif" w:hAnsi="PT Astra Serif"/>
          <w:b/>
          <w:sz w:val="27"/>
          <w:szCs w:val="27"/>
        </w:rPr>
        <w:t xml:space="preserve">4 № 20-97 </w:t>
      </w:r>
      <w:r w:rsidR="00673ECA" w:rsidRPr="00265DFE">
        <w:rPr>
          <w:rFonts w:ascii="PT Astra Serif" w:hAnsi="PT Astra Serif"/>
          <w:b/>
          <w:sz w:val="27"/>
          <w:szCs w:val="27"/>
        </w:rPr>
        <w:t>«О бюджете муниципального образования Киреевский район на 202</w:t>
      </w:r>
      <w:r w:rsidR="003A70B2" w:rsidRPr="00265DFE">
        <w:rPr>
          <w:rFonts w:ascii="PT Astra Serif" w:hAnsi="PT Astra Serif"/>
          <w:b/>
          <w:sz w:val="27"/>
          <w:szCs w:val="27"/>
        </w:rPr>
        <w:t>5</w:t>
      </w:r>
      <w:r w:rsidR="00673ECA" w:rsidRPr="00265DFE">
        <w:rPr>
          <w:rFonts w:ascii="PT Astra Serif" w:hAnsi="PT Astra Serif"/>
          <w:b/>
          <w:sz w:val="27"/>
          <w:szCs w:val="27"/>
        </w:rPr>
        <w:t xml:space="preserve"> год и на плановый период 202</w:t>
      </w:r>
      <w:r w:rsidR="003A70B2" w:rsidRPr="00265DFE">
        <w:rPr>
          <w:rFonts w:ascii="PT Astra Serif" w:hAnsi="PT Astra Serif"/>
          <w:b/>
          <w:sz w:val="27"/>
          <w:szCs w:val="27"/>
        </w:rPr>
        <w:t>6</w:t>
      </w:r>
      <w:r w:rsidR="00673ECA" w:rsidRPr="00265DFE">
        <w:rPr>
          <w:rFonts w:ascii="PT Astra Serif" w:hAnsi="PT Astra Serif"/>
          <w:b/>
          <w:sz w:val="27"/>
          <w:szCs w:val="27"/>
        </w:rPr>
        <w:t xml:space="preserve"> и 202</w:t>
      </w:r>
      <w:r w:rsidR="003A70B2" w:rsidRPr="00265DFE">
        <w:rPr>
          <w:rFonts w:ascii="PT Astra Serif" w:hAnsi="PT Astra Serif"/>
          <w:b/>
          <w:sz w:val="27"/>
          <w:szCs w:val="27"/>
        </w:rPr>
        <w:t>7</w:t>
      </w:r>
      <w:r w:rsidR="00673ECA" w:rsidRPr="00265DFE">
        <w:rPr>
          <w:rFonts w:ascii="PT Astra Serif" w:hAnsi="PT Astra Serif"/>
          <w:b/>
          <w:sz w:val="27"/>
          <w:szCs w:val="27"/>
        </w:rPr>
        <w:t xml:space="preserve"> годов»</w:t>
      </w:r>
    </w:p>
    <w:p w:rsidR="001A044F" w:rsidRPr="00265DFE" w:rsidRDefault="001A044F" w:rsidP="006156C6">
      <w:pPr>
        <w:pStyle w:val="a4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</w:p>
    <w:p w:rsidR="00673ECA" w:rsidRPr="00265DFE" w:rsidRDefault="00673ECA" w:rsidP="009E114F">
      <w:pPr>
        <w:pStyle w:val="a4"/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         </w:t>
      </w:r>
      <w:r w:rsidR="00F37005" w:rsidRPr="00265DFE">
        <w:rPr>
          <w:rFonts w:ascii="PT Astra Serif" w:hAnsi="PT Astra Serif"/>
          <w:sz w:val="27"/>
          <w:szCs w:val="27"/>
        </w:rPr>
        <w:t xml:space="preserve"> </w:t>
      </w:r>
      <w:r w:rsidRPr="00265DFE">
        <w:rPr>
          <w:rFonts w:ascii="PT Astra Serif" w:hAnsi="PT Astra Serif"/>
          <w:sz w:val="27"/>
          <w:szCs w:val="27"/>
        </w:rPr>
        <w:t>Рассмотрев предложения администрации муниципального образования Киреевский район, руководствуясь ч</w:t>
      </w:r>
      <w:r w:rsidR="0012795A" w:rsidRPr="00265DFE">
        <w:rPr>
          <w:rFonts w:ascii="PT Astra Serif" w:hAnsi="PT Astra Serif"/>
          <w:sz w:val="27"/>
          <w:szCs w:val="27"/>
        </w:rPr>
        <w:t>астью</w:t>
      </w:r>
      <w:r w:rsidRPr="00265DFE">
        <w:rPr>
          <w:rFonts w:ascii="PT Astra Serif" w:hAnsi="PT Astra Serif"/>
          <w:sz w:val="27"/>
          <w:szCs w:val="27"/>
        </w:rPr>
        <w:t xml:space="preserve"> 1 ст</w:t>
      </w:r>
      <w:r w:rsidR="0012795A" w:rsidRPr="00265DFE">
        <w:rPr>
          <w:rFonts w:ascii="PT Astra Serif" w:hAnsi="PT Astra Serif"/>
          <w:sz w:val="27"/>
          <w:szCs w:val="27"/>
        </w:rPr>
        <w:t>атьи</w:t>
      </w:r>
      <w:r w:rsidRPr="00265DFE">
        <w:rPr>
          <w:rFonts w:ascii="PT Astra Serif" w:hAnsi="PT Astra Serif"/>
          <w:sz w:val="27"/>
          <w:szCs w:val="27"/>
        </w:rPr>
        <w:t xml:space="preserve"> 39 Устава муниципального образования Киреевский </w:t>
      </w:r>
      <w:r w:rsidR="009B0323" w:rsidRPr="00265DFE">
        <w:rPr>
          <w:rFonts w:ascii="PT Astra Serif" w:hAnsi="PT Astra Serif"/>
          <w:sz w:val="27"/>
          <w:szCs w:val="27"/>
        </w:rPr>
        <w:t>район, решением Собрания представителей от 27.11.2013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B0323" w:rsidRPr="00265DFE" w:rsidRDefault="009B0323" w:rsidP="008E372B">
      <w:pPr>
        <w:pStyle w:val="a4"/>
        <w:tabs>
          <w:tab w:val="left" w:pos="709"/>
        </w:tabs>
        <w:ind w:right="-1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        </w:t>
      </w:r>
      <w:r w:rsidR="00F37005" w:rsidRPr="00265DFE">
        <w:rPr>
          <w:rFonts w:ascii="PT Astra Serif" w:hAnsi="PT Astra Serif"/>
          <w:sz w:val="27"/>
          <w:szCs w:val="27"/>
        </w:rPr>
        <w:t xml:space="preserve"> </w:t>
      </w:r>
      <w:r w:rsidRPr="00265DFE">
        <w:rPr>
          <w:rFonts w:ascii="PT Astra Serif" w:hAnsi="PT Astra Serif"/>
          <w:sz w:val="27"/>
          <w:szCs w:val="27"/>
        </w:rPr>
        <w:t xml:space="preserve"> Внести в решение Собрания представителей муниципального образования Киреевский район от </w:t>
      </w:r>
      <w:r w:rsidR="003C6DFD" w:rsidRPr="00265DFE">
        <w:rPr>
          <w:rFonts w:ascii="PT Astra Serif" w:hAnsi="PT Astra Serif"/>
          <w:sz w:val="27"/>
          <w:szCs w:val="27"/>
        </w:rPr>
        <w:t>1</w:t>
      </w:r>
      <w:r w:rsidR="003A70B2" w:rsidRPr="00265DFE">
        <w:rPr>
          <w:rFonts w:ascii="PT Astra Serif" w:hAnsi="PT Astra Serif"/>
          <w:sz w:val="27"/>
          <w:szCs w:val="27"/>
        </w:rPr>
        <w:t>8</w:t>
      </w:r>
      <w:r w:rsidRPr="00265DFE">
        <w:rPr>
          <w:rFonts w:ascii="PT Astra Serif" w:hAnsi="PT Astra Serif"/>
          <w:sz w:val="27"/>
          <w:szCs w:val="27"/>
        </w:rPr>
        <w:t>.12.202</w:t>
      </w:r>
      <w:r w:rsidR="003A70B2" w:rsidRPr="00265DFE">
        <w:rPr>
          <w:rFonts w:ascii="PT Astra Serif" w:hAnsi="PT Astra Serif"/>
          <w:sz w:val="27"/>
          <w:szCs w:val="27"/>
        </w:rPr>
        <w:t>4 № 20-97</w:t>
      </w:r>
      <w:r w:rsidRPr="00265DFE">
        <w:rPr>
          <w:rFonts w:ascii="PT Astra Serif" w:hAnsi="PT Astra Serif"/>
          <w:sz w:val="27"/>
          <w:szCs w:val="27"/>
        </w:rPr>
        <w:t xml:space="preserve"> «О бюджете муниципального образования Киреевский район на 202</w:t>
      </w:r>
      <w:r w:rsidR="003A70B2" w:rsidRPr="00265DFE">
        <w:rPr>
          <w:rFonts w:ascii="PT Astra Serif" w:hAnsi="PT Astra Serif"/>
          <w:sz w:val="27"/>
          <w:szCs w:val="27"/>
        </w:rPr>
        <w:t>5</w:t>
      </w:r>
      <w:r w:rsidRPr="00265DF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3A70B2" w:rsidRPr="00265DFE">
        <w:rPr>
          <w:rFonts w:ascii="PT Astra Serif" w:hAnsi="PT Astra Serif"/>
          <w:sz w:val="27"/>
          <w:szCs w:val="27"/>
        </w:rPr>
        <w:t>6</w:t>
      </w:r>
      <w:r w:rsidRPr="00265DFE">
        <w:rPr>
          <w:rFonts w:ascii="PT Astra Serif" w:hAnsi="PT Astra Serif"/>
          <w:sz w:val="27"/>
          <w:szCs w:val="27"/>
        </w:rPr>
        <w:t xml:space="preserve"> и 202</w:t>
      </w:r>
      <w:r w:rsidR="003A70B2" w:rsidRPr="00265DFE">
        <w:rPr>
          <w:rFonts w:ascii="PT Astra Serif" w:hAnsi="PT Astra Serif"/>
          <w:sz w:val="27"/>
          <w:szCs w:val="27"/>
        </w:rPr>
        <w:t>7</w:t>
      </w:r>
      <w:r w:rsidRPr="00265DFE">
        <w:rPr>
          <w:rFonts w:ascii="PT Astra Serif" w:hAnsi="PT Astra Serif"/>
          <w:sz w:val="27"/>
          <w:szCs w:val="27"/>
        </w:rPr>
        <w:t xml:space="preserve"> годов» следующие изменения и дополнения:</w:t>
      </w:r>
    </w:p>
    <w:p w:rsidR="009B0323" w:rsidRPr="00265DFE" w:rsidRDefault="00EC3813" w:rsidP="006F1886">
      <w:pPr>
        <w:pStyle w:val="a4"/>
        <w:numPr>
          <w:ilvl w:val="0"/>
          <w:numId w:val="7"/>
        </w:numPr>
        <w:tabs>
          <w:tab w:val="left" w:pos="750"/>
        </w:tabs>
        <w:ind w:right="-1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С</w:t>
      </w:r>
      <w:r w:rsidR="009B0323" w:rsidRPr="00265DFE">
        <w:rPr>
          <w:rFonts w:ascii="PT Astra Serif" w:hAnsi="PT Astra Serif"/>
          <w:sz w:val="27"/>
          <w:szCs w:val="27"/>
        </w:rPr>
        <w:t>тать</w:t>
      </w:r>
      <w:r w:rsidRPr="00265DFE">
        <w:rPr>
          <w:rFonts w:ascii="PT Astra Serif" w:hAnsi="PT Astra Serif"/>
          <w:sz w:val="27"/>
          <w:szCs w:val="27"/>
        </w:rPr>
        <w:t>ю</w:t>
      </w:r>
      <w:r w:rsidR="009B0323" w:rsidRPr="00265DFE">
        <w:rPr>
          <w:rFonts w:ascii="PT Astra Serif" w:hAnsi="PT Astra Serif"/>
          <w:sz w:val="27"/>
          <w:szCs w:val="27"/>
        </w:rPr>
        <w:t xml:space="preserve"> 1 изложить в новой редакции: </w:t>
      </w:r>
    </w:p>
    <w:p w:rsidR="00F60F12" w:rsidRPr="00265DFE" w:rsidRDefault="009B0323" w:rsidP="008E372B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«1.</w:t>
      </w:r>
      <w:r w:rsidR="00F60F12" w:rsidRPr="00265DFE">
        <w:rPr>
          <w:rFonts w:ascii="PT Astra Serif" w:hAnsi="PT Astra Serif"/>
          <w:sz w:val="27"/>
          <w:szCs w:val="27"/>
        </w:rPr>
        <w:t xml:space="preserve"> Утвердить основные характеристики бюджета муниципального образования Киреевский район (далее – бюджет муниципального образования)</w:t>
      </w:r>
      <w:r w:rsidR="00F60F12" w:rsidRPr="00265DFE">
        <w:rPr>
          <w:rFonts w:ascii="PT Astra Serif" w:hAnsi="PT Astra Serif"/>
          <w:spacing w:val="-20"/>
          <w:sz w:val="27"/>
          <w:szCs w:val="27"/>
        </w:rPr>
        <w:t xml:space="preserve"> </w:t>
      </w:r>
      <w:r w:rsidR="00F60F12" w:rsidRPr="00265DFE">
        <w:rPr>
          <w:rFonts w:ascii="PT Astra Serif" w:hAnsi="PT Astra Serif"/>
          <w:sz w:val="27"/>
          <w:szCs w:val="27"/>
        </w:rPr>
        <w:t>на 202</w:t>
      </w:r>
      <w:r w:rsidR="003A70B2" w:rsidRPr="00265DFE">
        <w:rPr>
          <w:rFonts w:ascii="PT Astra Serif" w:hAnsi="PT Astra Serif"/>
          <w:sz w:val="27"/>
          <w:szCs w:val="27"/>
        </w:rPr>
        <w:t>5</w:t>
      </w:r>
      <w:r w:rsidR="00F60F12" w:rsidRPr="00265DFE">
        <w:rPr>
          <w:rFonts w:ascii="PT Astra Serif" w:hAnsi="PT Astra Serif"/>
          <w:sz w:val="27"/>
          <w:szCs w:val="27"/>
        </w:rPr>
        <w:t xml:space="preserve"> год:</w:t>
      </w:r>
    </w:p>
    <w:p w:rsidR="00F60F12" w:rsidRPr="00265DF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1) общий объем доходов бюджета муниципального образования в сумме </w:t>
      </w:r>
      <w:r w:rsidR="002B35A0" w:rsidRPr="00265DFE">
        <w:rPr>
          <w:rFonts w:ascii="PT Astra Serif" w:hAnsi="PT Astra Serif"/>
          <w:sz w:val="27"/>
          <w:szCs w:val="27"/>
        </w:rPr>
        <w:t>4</w:t>
      </w:r>
      <w:r w:rsidR="002B35A0" w:rsidRPr="00265DFE">
        <w:rPr>
          <w:rFonts w:ascii="PT Astra Serif" w:hAnsi="PT Astra Serif"/>
          <w:sz w:val="27"/>
          <w:szCs w:val="27"/>
          <w:lang w:val="en-US"/>
        </w:rPr>
        <w:t> </w:t>
      </w:r>
      <w:r w:rsidR="002B35A0" w:rsidRPr="00265DFE">
        <w:rPr>
          <w:rFonts w:ascii="PT Astra Serif" w:hAnsi="PT Astra Serif"/>
          <w:sz w:val="27"/>
          <w:szCs w:val="27"/>
        </w:rPr>
        <w:t>052</w:t>
      </w:r>
      <w:r w:rsidR="002B35A0" w:rsidRPr="00265DFE">
        <w:rPr>
          <w:rFonts w:ascii="PT Astra Serif" w:hAnsi="PT Astra Serif"/>
          <w:sz w:val="27"/>
          <w:szCs w:val="27"/>
          <w:lang w:val="en-US"/>
        </w:rPr>
        <w:t> </w:t>
      </w:r>
      <w:r w:rsidR="002B35A0" w:rsidRPr="00265DFE">
        <w:rPr>
          <w:rFonts w:ascii="PT Astra Serif" w:hAnsi="PT Astra Serif"/>
          <w:sz w:val="27"/>
          <w:szCs w:val="27"/>
        </w:rPr>
        <w:t>394</w:t>
      </w:r>
      <w:r w:rsidR="002B35A0" w:rsidRPr="00265DFE">
        <w:rPr>
          <w:rFonts w:ascii="PT Astra Serif" w:hAnsi="PT Astra Serif"/>
          <w:sz w:val="27"/>
          <w:szCs w:val="27"/>
          <w:lang w:val="en-US"/>
        </w:rPr>
        <w:t> </w:t>
      </w:r>
      <w:r w:rsidR="002B35A0" w:rsidRPr="00265DFE">
        <w:rPr>
          <w:rFonts w:ascii="PT Astra Serif" w:hAnsi="PT Astra Serif"/>
          <w:sz w:val="27"/>
          <w:szCs w:val="27"/>
        </w:rPr>
        <w:t>851,93</w:t>
      </w:r>
      <w:r w:rsidR="0068369A" w:rsidRPr="00265DFE">
        <w:rPr>
          <w:rFonts w:ascii="PT Astra Serif" w:hAnsi="PT Astra Serif"/>
          <w:sz w:val="27"/>
          <w:szCs w:val="27"/>
        </w:rPr>
        <w:t xml:space="preserve"> </w:t>
      </w:r>
      <w:r w:rsidRPr="00265DFE">
        <w:rPr>
          <w:rFonts w:ascii="PT Astra Serif" w:hAnsi="PT Astra Serif"/>
          <w:sz w:val="27"/>
          <w:szCs w:val="27"/>
        </w:rPr>
        <w:t>рубл</w:t>
      </w:r>
      <w:r w:rsidR="003C6DFD" w:rsidRPr="00265DFE">
        <w:rPr>
          <w:rFonts w:ascii="PT Astra Serif" w:hAnsi="PT Astra Serif"/>
          <w:sz w:val="27"/>
          <w:szCs w:val="27"/>
        </w:rPr>
        <w:t>я</w:t>
      </w:r>
      <w:r w:rsidRPr="00265DFE">
        <w:rPr>
          <w:rFonts w:ascii="PT Astra Serif" w:hAnsi="PT Astra Serif"/>
          <w:sz w:val="27"/>
          <w:szCs w:val="27"/>
        </w:rPr>
        <w:t>;</w:t>
      </w:r>
    </w:p>
    <w:p w:rsidR="00F60F12" w:rsidRPr="00265DF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2) общий объем расходов бюджета муниципального образования в сумме </w:t>
      </w:r>
      <w:r w:rsidR="002B35A0" w:rsidRPr="00265DFE">
        <w:rPr>
          <w:rFonts w:ascii="PT Astra Serif" w:hAnsi="PT Astra Serif"/>
          <w:sz w:val="27"/>
          <w:szCs w:val="27"/>
        </w:rPr>
        <w:t>4 167 151 815,89</w:t>
      </w:r>
      <w:r w:rsidRPr="00265DFE">
        <w:rPr>
          <w:rFonts w:ascii="PT Astra Serif" w:hAnsi="PT Astra Serif"/>
          <w:sz w:val="27"/>
          <w:szCs w:val="27"/>
        </w:rPr>
        <w:t xml:space="preserve"> рубл</w:t>
      </w:r>
      <w:r w:rsidR="003C6DFD" w:rsidRPr="00265DFE">
        <w:rPr>
          <w:rFonts w:ascii="PT Astra Serif" w:hAnsi="PT Astra Serif"/>
          <w:sz w:val="27"/>
          <w:szCs w:val="27"/>
        </w:rPr>
        <w:t>я</w:t>
      </w:r>
      <w:r w:rsidRPr="00265DFE">
        <w:rPr>
          <w:rFonts w:ascii="PT Astra Serif" w:hAnsi="PT Astra Serif"/>
          <w:sz w:val="27"/>
          <w:szCs w:val="27"/>
        </w:rPr>
        <w:t>;</w:t>
      </w:r>
    </w:p>
    <w:p w:rsidR="00EC3813" w:rsidRPr="00265DF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3) дефицит бюджета муниципального образования в сумме </w:t>
      </w:r>
      <w:r w:rsidR="003A70B2" w:rsidRPr="00265DFE">
        <w:rPr>
          <w:rFonts w:ascii="PT Astra Serif" w:hAnsi="PT Astra Serif"/>
          <w:sz w:val="27"/>
          <w:szCs w:val="27"/>
        </w:rPr>
        <w:t>114 756 963,96</w:t>
      </w:r>
      <w:r w:rsidRPr="00265DFE">
        <w:rPr>
          <w:rFonts w:ascii="PT Astra Serif" w:hAnsi="PT Astra Serif"/>
          <w:sz w:val="27"/>
          <w:szCs w:val="27"/>
        </w:rPr>
        <w:t xml:space="preserve"> рубл</w:t>
      </w:r>
      <w:r w:rsidR="003C6DFD" w:rsidRPr="00265DFE">
        <w:rPr>
          <w:rFonts w:ascii="PT Astra Serif" w:hAnsi="PT Astra Serif"/>
          <w:sz w:val="27"/>
          <w:szCs w:val="27"/>
        </w:rPr>
        <w:t>я</w:t>
      </w:r>
      <w:r w:rsidRPr="00265DFE">
        <w:rPr>
          <w:rFonts w:ascii="PT Astra Serif" w:hAnsi="PT Astra Serif"/>
          <w:sz w:val="27"/>
          <w:szCs w:val="27"/>
        </w:rPr>
        <w:t>.</w:t>
      </w:r>
      <w:r w:rsidR="00EC3813" w:rsidRPr="00265DFE">
        <w:rPr>
          <w:rFonts w:ascii="PT Astra Serif" w:hAnsi="PT Astra Serif"/>
          <w:sz w:val="27"/>
          <w:szCs w:val="27"/>
        </w:rPr>
        <w:t xml:space="preserve"> </w:t>
      </w:r>
    </w:p>
    <w:p w:rsidR="00EC3813" w:rsidRPr="00265DFE" w:rsidRDefault="00EC3813" w:rsidP="00EC3813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2. Утвердить основные характеристики бюджета муниципального образования на 2026 год и на 2027 год:</w:t>
      </w:r>
    </w:p>
    <w:p w:rsidR="00EC3813" w:rsidRPr="00265DFE" w:rsidRDefault="00EC3813" w:rsidP="00EC3813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lastRenderedPageBreak/>
        <w:t>1) общий объем доходов бюджета муниципального образования на 2026 год в сумме 3</w:t>
      </w:r>
      <w:r w:rsidR="002B35A0" w:rsidRPr="00265DFE">
        <w:rPr>
          <w:rFonts w:ascii="PT Astra Serif" w:hAnsi="PT Astra Serif"/>
          <w:sz w:val="27"/>
          <w:szCs w:val="27"/>
        </w:rPr>
        <w:t> </w:t>
      </w:r>
      <w:r w:rsidRPr="00265DFE">
        <w:rPr>
          <w:rFonts w:ascii="PT Astra Serif" w:hAnsi="PT Astra Serif"/>
          <w:sz w:val="27"/>
          <w:szCs w:val="27"/>
        </w:rPr>
        <w:t>2</w:t>
      </w:r>
      <w:r w:rsidR="002B35A0" w:rsidRPr="00265DFE">
        <w:rPr>
          <w:rFonts w:ascii="PT Astra Serif" w:hAnsi="PT Astra Serif"/>
          <w:sz w:val="27"/>
          <w:szCs w:val="27"/>
        </w:rPr>
        <w:t>54 460 002,32</w:t>
      </w:r>
      <w:r w:rsidRPr="00265DFE">
        <w:rPr>
          <w:rFonts w:ascii="PT Astra Serif" w:hAnsi="PT Astra Serif"/>
          <w:sz w:val="27"/>
          <w:szCs w:val="27"/>
        </w:rPr>
        <w:t xml:space="preserve"> рубля и на 2027 год в сумме 3 413 920 498,88 рубля;</w:t>
      </w:r>
    </w:p>
    <w:p w:rsidR="00EC3813" w:rsidRPr="00265DFE" w:rsidRDefault="00EC3813" w:rsidP="009E114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2) общий объем расходов бюджета муниципального образования на 2026 год в сумме 3</w:t>
      </w:r>
      <w:r w:rsidR="00632470" w:rsidRPr="00265DFE">
        <w:rPr>
          <w:rFonts w:ascii="PT Astra Serif" w:hAnsi="PT Astra Serif"/>
          <w:sz w:val="27"/>
          <w:szCs w:val="27"/>
        </w:rPr>
        <w:t> </w:t>
      </w:r>
      <w:r w:rsidRPr="00265DFE">
        <w:rPr>
          <w:rFonts w:ascii="PT Astra Serif" w:hAnsi="PT Astra Serif"/>
          <w:sz w:val="27"/>
          <w:szCs w:val="27"/>
        </w:rPr>
        <w:t>2</w:t>
      </w:r>
      <w:r w:rsidR="00632470" w:rsidRPr="00265DFE">
        <w:rPr>
          <w:rFonts w:ascii="PT Astra Serif" w:hAnsi="PT Astra Serif"/>
          <w:sz w:val="27"/>
          <w:szCs w:val="27"/>
        </w:rPr>
        <w:t>98 468 644,34</w:t>
      </w:r>
      <w:r w:rsidRPr="00265DFE">
        <w:rPr>
          <w:rFonts w:ascii="PT Astra Serif" w:hAnsi="PT Astra Serif"/>
          <w:sz w:val="27"/>
          <w:szCs w:val="27"/>
        </w:rPr>
        <w:t xml:space="preserve"> рубля, в том числе условно утвержденные расходы в сумме 27 757 692,00 рубля, и на 2027 год в сумме 3 461 686 140,51</w:t>
      </w:r>
      <w:r w:rsidRPr="00265DF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265DFE">
        <w:rPr>
          <w:rFonts w:ascii="PT Astra Serif" w:hAnsi="PT Astra Serif"/>
          <w:sz w:val="27"/>
          <w:szCs w:val="27"/>
        </w:rPr>
        <w:t>рубля, в том числе условно утвержденные расходы в сумме 55 810 452,00 рубля;</w:t>
      </w:r>
    </w:p>
    <w:p w:rsidR="00EC3813" w:rsidRPr="00265DFE" w:rsidRDefault="00EC3813" w:rsidP="00EC3813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3) дефицит бюджета муниципального образования на 2026 год в сумме 44 008 642,02 рубля</w:t>
      </w:r>
      <w:r w:rsidRPr="00265DF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265DFE">
        <w:rPr>
          <w:rFonts w:ascii="PT Astra Serif" w:hAnsi="PT Astra Serif"/>
          <w:sz w:val="27"/>
          <w:szCs w:val="27"/>
        </w:rPr>
        <w:t>и на 2027 год в сумме 47 765 641,63 рубля.».</w:t>
      </w:r>
    </w:p>
    <w:p w:rsidR="003D4A7C" w:rsidRPr="00265DFE" w:rsidRDefault="00274B29" w:rsidP="00EE58EB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2. </w:t>
      </w:r>
      <w:r w:rsidR="0047389D" w:rsidRPr="00265DFE">
        <w:rPr>
          <w:rFonts w:ascii="PT Astra Serif" w:hAnsi="PT Astra Serif"/>
          <w:sz w:val="27"/>
          <w:szCs w:val="27"/>
        </w:rPr>
        <w:t>Пункт 1 с</w:t>
      </w:r>
      <w:r w:rsidRPr="00265DFE">
        <w:rPr>
          <w:rFonts w:ascii="PT Astra Serif" w:hAnsi="PT Astra Serif"/>
          <w:sz w:val="27"/>
          <w:szCs w:val="27"/>
        </w:rPr>
        <w:t>тать</w:t>
      </w:r>
      <w:r w:rsidR="0047389D" w:rsidRPr="00265DFE">
        <w:rPr>
          <w:rFonts w:ascii="PT Astra Serif" w:hAnsi="PT Astra Serif"/>
          <w:sz w:val="27"/>
          <w:szCs w:val="27"/>
        </w:rPr>
        <w:t>и</w:t>
      </w:r>
      <w:r w:rsidRPr="00265DFE">
        <w:rPr>
          <w:rFonts w:ascii="PT Astra Serif" w:hAnsi="PT Astra Serif"/>
          <w:sz w:val="27"/>
          <w:szCs w:val="27"/>
        </w:rPr>
        <w:t xml:space="preserve"> 5 изложить в новой редакции:</w:t>
      </w:r>
    </w:p>
    <w:p w:rsidR="00410EE2" w:rsidRPr="00265DFE" w:rsidRDefault="00410EE2" w:rsidP="0047389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>«1. Утвердить объем межбюджетных трансфертов, получаемых из бюджета Тульской области в 202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</w:t>
      </w:r>
      <w:r w:rsidR="00FF4448" w:rsidRPr="00265DFE">
        <w:rPr>
          <w:rFonts w:ascii="PT Astra Serif" w:eastAsia="Times New Roman" w:hAnsi="PT Astra Serif"/>
          <w:sz w:val="27"/>
          <w:szCs w:val="27"/>
          <w:lang w:eastAsia="ru-RU"/>
        </w:rPr>
        <w:t>3</w:t>
      </w:r>
      <w:r w:rsidR="00632470" w:rsidRPr="00265DFE">
        <w:rPr>
          <w:rFonts w:ascii="PT Astra Serif" w:eastAsia="Times New Roman" w:hAnsi="PT Astra Serif"/>
          <w:sz w:val="27"/>
          <w:szCs w:val="27"/>
          <w:lang w:eastAsia="ru-RU"/>
        </w:rPr>
        <w:t> 289 416 712,42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в 202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2</w:t>
      </w:r>
      <w:r w:rsidR="00632470" w:rsidRPr="00265DFE">
        <w:rPr>
          <w:rFonts w:ascii="PT Astra Serif" w:eastAsia="Times New Roman" w:hAnsi="PT Astra Serif"/>
          <w:sz w:val="27"/>
          <w:szCs w:val="27"/>
          <w:lang w:eastAsia="ru-RU"/>
        </w:rPr>
        <w:t> 502 354 986,99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> рубля, в 202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7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2 660 919</w:t>
      </w:r>
      <w:r w:rsidR="00EC3813" w:rsidRPr="00265DFE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="00A80BF6" w:rsidRPr="00265DFE">
        <w:rPr>
          <w:rFonts w:ascii="PT Astra Serif" w:eastAsia="Times New Roman" w:hAnsi="PT Astra Serif"/>
          <w:sz w:val="27"/>
          <w:szCs w:val="27"/>
          <w:lang w:eastAsia="ru-RU"/>
        </w:rPr>
        <w:t>0</w:t>
      </w:r>
      <w:r w:rsidR="00EC3813" w:rsidRPr="00265DFE">
        <w:rPr>
          <w:rFonts w:ascii="PT Astra Serif" w:eastAsia="Times New Roman" w:hAnsi="PT Astra Serif"/>
          <w:sz w:val="27"/>
          <w:szCs w:val="27"/>
          <w:lang w:eastAsia="ru-RU"/>
        </w:rPr>
        <w:t>57,37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  <w:r w:rsidR="00EA1DD9" w:rsidRPr="00265DFE">
        <w:rPr>
          <w:rFonts w:ascii="PT Astra Serif" w:eastAsia="Times New Roman" w:hAnsi="PT Astra Serif"/>
          <w:sz w:val="27"/>
          <w:szCs w:val="27"/>
          <w:lang w:eastAsia="ru-RU"/>
        </w:rPr>
        <w:t>»</w:t>
      </w:r>
      <w:r w:rsidR="000728C9" w:rsidRPr="00265DFE">
        <w:rPr>
          <w:rFonts w:ascii="PT Astra Serif" w:eastAsia="Times New Roman" w:hAnsi="PT Astra Serif"/>
          <w:sz w:val="27"/>
          <w:szCs w:val="27"/>
          <w:lang w:eastAsia="ru-RU"/>
        </w:rPr>
        <w:t>.</w:t>
      </w:r>
    </w:p>
    <w:p w:rsidR="00632470" w:rsidRPr="00265DFE" w:rsidRDefault="00632470" w:rsidP="00632470">
      <w:pPr>
        <w:tabs>
          <w:tab w:val="left" w:pos="709"/>
        </w:tabs>
        <w:spacing w:after="0" w:line="240" w:lineRule="auto"/>
        <w:ind w:left="75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3. Пункт 1 статьи 6 изложить в новой редакции:</w:t>
      </w:r>
    </w:p>
    <w:p w:rsidR="00632470" w:rsidRPr="00265DFE" w:rsidRDefault="00632470" w:rsidP="00632470">
      <w:pPr>
        <w:tabs>
          <w:tab w:val="left" w:pos="0"/>
        </w:tabs>
        <w:spacing w:after="0" w:line="240" w:lineRule="auto"/>
        <w:ind w:hanging="75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                      «1. Утвердить общий объем бюджетных ассигнований бюджета муниципального образования на исполнение публичных нормативных обязательств на 2025 год в сумме 14 966 972,19 рубля, на 2026 год в сумме 14 254 736,50 рубля, на 2027 год в сумме 13 639 276,70 рубля.».  </w:t>
      </w:r>
    </w:p>
    <w:p w:rsidR="00EC3813" w:rsidRPr="005B0BE7" w:rsidRDefault="00754BCB" w:rsidP="00632470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color w:val="FF0000"/>
          <w:sz w:val="27"/>
          <w:szCs w:val="27"/>
        </w:rPr>
        <w:t xml:space="preserve">           </w:t>
      </w:r>
      <w:r w:rsidR="00265DFE" w:rsidRPr="00265DFE">
        <w:rPr>
          <w:rFonts w:ascii="PT Astra Serif" w:hAnsi="PT Astra Serif"/>
          <w:color w:val="FF0000"/>
          <w:sz w:val="27"/>
          <w:szCs w:val="27"/>
        </w:rPr>
        <w:t xml:space="preserve"> </w:t>
      </w:r>
      <w:r w:rsidR="00632470" w:rsidRPr="005B0BE7">
        <w:rPr>
          <w:rFonts w:ascii="PT Astra Serif" w:hAnsi="PT Astra Serif"/>
          <w:sz w:val="27"/>
          <w:szCs w:val="27"/>
        </w:rPr>
        <w:t>4</w:t>
      </w:r>
      <w:r w:rsidRPr="005B0BE7">
        <w:rPr>
          <w:rFonts w:ascii="PT Astra Serif" w:hAnsi="PT Astra Serif"/>
          <w:sz w:val="27"/>
          <w:szCs w:val="27"/>
        </w:rPr>
        <w:t xml:space="preserve">. </w:t>
      </w:r>
      <w:r w:rsidR="00EC3813" w:rsidRPr="005B0BE7">
        <w:rPr>
          <w:rFonts w:ascii="PT Astra Serif" w:hAnsi="PT Astra Serif"/>
          <w:sz w:val="27"/>
          <w:szCs w:val="27"/>
        </w:rPr>
        <w:t xml:space="preserve">Статью 7 изложить в новой редакции:  </w:t>
      </w:r>
    </w:p>
    <w:p w:rsidR="00EC3813" w:rsidRPr="005B0BE7" w:rsidRDefault="00EC3813" w:rsidP="00EC3813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5B0BE7">
        <w:rPr>
          <w:rFonts w:ascii="PT Astra Serif" w:hAnsi="PT Astra Serif"/>
          <w:sz w:val="27"/>
          <w:szCs w:val="27"/>
        </w:rPr>
        <w:t xml:space="preserve">          «Утвердить объем бюджетных ассигнований муниципального дорожного фонда муниципального образования Киреевский район на 2025 год в сумме 249</w:t>
      </w:r>
      <w:r w:rsidR="005B0BE7" w:rsidRPr="005B0BE7">
        <w:rPr>
          <w:rFonts w:ascii="PT Astra Serif" w:hAnsi="PT Astra Serif"/>
          <w:sz w:val="27"/>
          <w:szCs w:val="27"/>
        </w:rPr>
        <w:t> </w:t>
      </w:r>
      <w:r w:rsidRPr="005B0BE7">
        <w:rPr>
          <w:rFonts w:ascii="PT Astra Serif" w:hAnsi="PT Astra Serif"/>
          <w:sz w:val="27"/>
          <w:szCs w:val="27"/>
        </w:rPr>
        <w:t>5</w:t>
      </w:r>
      <w:r w:rsidR="005B0BE7" w:rsidRPr="005B0BE7">
        <w:rPr>
          <w:rFonts w:ascii="PT Astra Serif" w:hAnsi="PT Astra Serif"/>
          <w:sz w:val="27"/>
          <w:szCs w:val="27"/>
        </w:rPr>
        <w:t>43 765,66</w:t>
      </w:r>
      <w:r w:rsidRPr="005B0BE7">
        <w:rPr>
          <w:rFonts w:ascii="PT Astra Serif" w:hAnsi="PT Astra Serif"/>
          <w:sz w:val="27"/>
          <w:szCs w:val="27"/>
        </w:rPr>
        <w:t xml:space="preserve"> рубля, на 2026 год в сумме 134 416 263,60 рубля, на 2027 год в сумме 99 507 512,17 рубля.».</w:t>
      </w:r>
    </w:p>
    <w:p w:rsidR="00274B29" w:rsidRPr="00265DFE" w:rsidRDefault="009E114F" w:rsidP="00EE58EB">
      <w:pPr>
        <w:spacing w:after="0"/>
        <w:ind w:left="750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>5</w:t>
      </w:r>
      <w:r w:rsidR="00EC3813" w:rsidRPr="00265DFE">
        <w:rPr>
          <w:rFonts w:ascii="PT Astra Serif" w:hAnsi="PT Astra Serif"/>
          <w:sz w:val="27"/>
          <w:szCs w:val="27"/>
        </w:rPr>
        <w:t xml:space="preserve">. </w:t>
      </w:r>
      <w:r w:rsidR="00274B29" w:rsidRPr="00265DFE">
        <w:rPr>
          <w:rFonts w:ascii="PT Astra Serif" w:hAnsi="PT Astra Serif"/>
          <w:sz w:val="27"/>
          <w:szCs w:val="27"/>
        </w:rPr>
        <w:t>Пункты 1</w:t>
      </w:r>
      <w:r w:rsidR="00EA5EFF" w:rsidRPr="00265DFE">
        <w:rPr>
          <w:rFonts w:ascii="PT Astra Serif" w:hAnsi="PT Astra Serif"/>
          <w:sz w:val="27"/>
          <w:szCs w:val="27"/>
        </w:rPr>
        <w:t>, 8</w:t>
      </w:r>
      <w:r w:rsidR="00EE58EB" w:rsidRPr="00265DFE">
        <w:rPr>
          <w:rFonts w:ascii="PT Astra Serif" w:hAnsi="PT Astra Serif"/>
          <w:sz w:val="27"/>
          <w:szCs w:val="27"/>
        </w:rPr>
        <w:t xml:space="preserve"> </w:t>
      </w:r>
      <w:r w:rsidR="00274B29" w:rsidRPr="00265DFE">
        <w:rPr>
          <w:rFonts w:ascii="PT Astra Serif" w:hAnsi="PT Astra Serif"/>
          <w:sz w:val="27"/>
          <w:szCs w:val="27"/>
        </w:rPr>
        <w:t>статьи 10 изложить в новой редакции:</w:t>
      </w:r>
    </w:p>
    <w:p w:rsidR="0089202C" w:rsidRPr="00265DFE" w:rsidRDefault="0089202C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>«1. Утвердить общий объем межбюджетных трансфертов, предоставляемых бюджетам поселений Киреевского района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265DFE" w:rsidRPr="00265DFE">
        <w:rPr>
          <w:rFonts w:ascii="PT Astra Serif" w:eastAsia="Times New Roman" w:hAnsi="PT Astra Serif"/>
          <w:sz w:val="27"/>
          <w:szCs w:val="27"/>
          <w:lang w:eastAsia="ru-RU"/>
        </w:rPr>
        <w:t>623 393 577,86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387CC3" w:rsidRPr="00265DFE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265DFE" w:rsidRPr="00265DFE">
        <w:rPr>
          <w:rFonts w:ascii="PT Astra Serif" w:eastAsia="Times New Roman" w:hAnsi="PT Astra Serif"/>
          <w:sz w:val="27"/>
          <w:szCs w:val="27"/>
          <w:lang w:eastAsia="ru-RU"/>
        </w:rPr>
        <w:t>79 032 516,78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7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0A01AE" w:rsidRPr="00265DFE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37 404 224,33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</w:p>
    <w:p w:rsidR="006E4924" w:rsidRPr="00265DFE" w:rsidRDefault="00EA5EFF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в сумме </w:t>
      </w:r>
      <w:r w:rsidR="0091476D" w:rsidRPr="00265DFE">
        <w:rPr>
          <w:rFonts w:ascii="PT Astra Serif" w:eastAsia="Times New Roman" w:hAnsi="PT Astra Serif"/>
          <w:sz w:val="27"/>
          <w:szCs w:val="27"/>
          <w:lang w:eastAsia="ru-RU"/>
        </w:rPr>
        <w:t>8</w:t>
      </w:r>
      <w:r w:rsidR="00EC3813" w:rsidRPr="00265DFE">
        <w:rPr>
          <w:rFonts w:ascii="PT Astra Serif" w:eastAsia="Times New Roman" w:hAnsi="PT Astra Serif"/>
          <w:sz w:val="27"/>
          <w:szCs w:val="27"/>
          <w:lang w:eastAsia="ru-RU"/>
        </w:rPr>
        <w:t>7</w:t>
      </w:r>
      <w:r w:rsidR="00265DFE" w:rsidRPr="00265DFE">
        <w:rPr>
          <w:rFonts w:ascii="PT Astra Serif" w:eastAsia="Times New Roman" w:hAnsi="PT Astra Serif"/>
          <w:sz w:val="27"/>
          <w:szCs w:val="27"/>
          <w:lang w:eastAsia="ru-RU"/>
        </w:rPr>
        <w:t> 376 136,82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37 958 967,00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 и на 202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7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>37 958 967,00</w:t>
      </w:r>
      <w:r w:rsidR="00FB32BC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  <w:r w:rsidR="006E4924"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». </w:t>
      </w:r>
    </w:p>
    <w:p w:rsidR="00ED7CAB" w:rsidRPr="00265DFE" w:rsidRDefault="00F567BB" w:rsidP="0093083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="009E114F" w:rsidRPr="00265DFE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="00E271B0" w:rsidRPr="00265DFE">
        <w:rPr>
          <w:rFonts w:ascii="PT Astra Serif" w:eastAsia="Times New Roman" w:hAnsi="PT Astra Serif"/>
          <w:sz w:val="27"/>
          <w:szCs w:val="27"/>
          <w:lang w:eastAsia="ru-RU"/>
        </w:rPr>
        <w:t>.</w:t>
      </w:r>
      <w:r w:rsidRPr="00265DFE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="00ED7CAB" w:rsidRPr="00265DFE">
        <w:rPr>
          <w:rFonts w:ascii="PT Astra Serif" w:hAnsi="PT Astra Serif"/>
          <w:sz w:val="27"/>
          <w:szCs w:val="27"/>
        </w:rPr>
        <w:t>Приложения 1,</w:t>
      </w:r>
      <w:r w:rsidR="00FB32BC" w:rsidRPr="00265DFE">
        <w:rPr>
          <w:rFonts w:ascii="PT Astra Serif" w:hAnsi="PT Astra Serif"/>
          <w:sz w:val="27"/>
          <w:szCs w:val="27"/>
        </w:rPr>
        <w:t xml:space="preserve"> </w:t>
      </w:r>
      <w:r w:rsidR="00265DFE" w:rsidRPr="00265DFE">
        <w:rPr>
          <w:rFonts w:ascii="PT Astra Serif" w:hAnsi="PT Astra Serif"/>
          <w:sz w:val="27"/>
          <w:szCs w:val="27"/>
        </w:rPr>
        <w:t xml:space="preserve">4, </w:t>
      </w:r>
      <w:r w:rsidR="00ED7CAB" w:rsidRPr="00265DFE">
        <w:rPr>
          <w:rFonts w:ascii="PT Astra Serif" w:hAnsi="PT Astra Serif"/>
          <w:sz w:val="27"/>
          <w:szCs w:val="27"/>
        </w:rPr>
        <w:t>5,</w:t>
      </w:r>
      <w:r w:rsidR="007539E5" w:rsidRPr="00265DFE">
        <w:rPr>
          <w:rFonts w:ascii="PT Astra Serif" w:hAnsi="PT Astra Serif"/>
          <w:sz w:val="27"/>
          <w:szCs w:val="27"/>
        </w:rPr>
        <w:t xml:space="preserve"> </w:t>
      </w:r>
      <w:r w:rsidR="00226148" w:rsidRPr="00265DFE">
        <w:rPr>
          <w:rFonts w:ascii="PT Astra Serif" w:hAnsi="PT Astra Serif"/>
          <w:sz w:val="27"/>
          <w:szCs w:val="27"/>
        </w:rPr>
        <w:t>6</w:t>
      </w:r>
      <w:r w:rsidR="00212879" w:rsidRPr="00265DFE">
        <w:rPr>
          <w:rFonts w:ascii="PT Astra Serif" w:hAnsi="PT Astra Serif"/>
          <w:sz w:val="27"/>
          <w:szCs w:val="27"/>
        </w:rPr>
        <w:t xml:space="preserve"> </w:t>
      </w:r>
      <w:r w:rsidR="00ED7CAB" w:rsidRPr="00265DFE">
        <w:rPr>
          <w:rFonts w:ascii="PT Astra Serif" w:hAnsi="PT Astra Serif"/>
          <w:sz w:val="27"/>
          <w:szCs w:val="27"/>
        </w:rPr>
        <w:t>7,</w:t>
      </w:r>
      <w:r w:rsidR="007539E5" w:rsidRPr="00265DFE">
        <w:rPr>
          <w:rFonts w:ascii="PT Astra Serif" w:hAnsi="PT Astra Serif"/>
          <w:sz w:val="27"/>
          <w:szCs w:val="27"/>
        </w:rPr>
        <w:t xml:space="preserve"> 8,</w:t>
      </w:r>
      <w:r w:rsidR="00ED7CAB" w:rsidRPr="00265DFE">
        <w:rPr>
          <w:rFonts w:ascii="PT Astra Serif" w:hAnsi="PT Astra Serif"/>
          <w:sz w:val="27"/>
          <w:szCs w:val="27"/>
        </w:rPr>
        <w:t xml:space="preserve"> 9,</w:t>
      </w:r>
      <w:r w:rsidR="007539E5" w:rsidRPr="00265DFE">
        <w:rPr>
          <w:rFonts w:ascii="PT Astra Serif" w:hAnsi="PT Astra Serif"/>
          <w:sz w:val="27"/>
          <w:szCs w:val="27"/>
        </w:rPr>
        <w:t xml:space="preserve"> 10</w:t>
      </w:r>
      <w:r w:rsidR="00ED7CAB" w:rsidRPr="00265DFE">
        <w:rPr>
          <w:rFonts w:ascii="PT Astra Serif" w:hAnsi="PT Astra Serif"/>
          <w:sz w:val="27"/>
          <w:szCs w:val="27"/>
        </w:rPr>
        <w:t>,</w:t>
      </w:r>
      <w:r w:rsidR="00FB32BC" w:rsidRPr="00265DFE">
        <w:rPr>
          <w:rFonts w:ascii="PT Astra Serif" w:hAnsi="PT Astra Serif"/>
          <w:sz w:val="27"/>
          <w:szCs w:val="27"/>
        </w:rPr>
        <w:t xml:space="preserve"> 12,</w:t>
      </w:r>
      <w:r w:rsidR="006E4924" w:rsidRPr="00265DFE">
        <w:rPr>
          <w:rFonts w:ascii="PT Astra Serif" w:hAnsi="PT Astra Serif"/>
          <w:sz w:val="27"/>
          <w:szCs w:val="27"/>
        </w:rPr>
        <w:t xml:space="preserve"> </w:t>
      </w:r>
      <w:r w:rsidR="00226148" w:rsidRPr="00265DFE">
        <w:rPr>
          <w:rFonts w:ascii="PT Astra Serif" w:hAnsi="PT Astra Serif"/>
          <w:sz w:val="27"/>
          <w:szCs w:val="27"/>
        </w:rPr>
        <w:t>1</w:t>
      </w:r>
      <w:r w:rsidR="00ED7CAB" w:rsidRPr="00265DFE">
        <w:rPr>
          <w:rFonts w:ascii="PT Astra Serif" w:hAnsi="PT Astra Serif"/>
          <w:sz w:val="27"/>
          <w:szCs w:val="27"/>
        </w:rPr>
        <w:t>4,</w:t>
      </w:r>
      <w:r w:rsidR="00265DFE" w:rsidRPr="00265DFE">
        <w:rPr>
          <w:rFonts w:ascii="PT Astra Serif" w:hAnsi="PT Astra Serif"/>
          <w:sz w:val="27"/>
          <w:szCs w:val="27"/>
        </w:rPr>
        <w:t xml:space="preserve"> 15,</w:t>
      </w:r>
      <w:r w:rsidR="0040241B" w:rsidRPr="00265DFE">
        <w:rPr>
          <w:rFonts w:ascii="PT Astra Serif" w:hAnsi="PT Astra Serif"/>
          <w:sz w:val="27"/>
          <w:szCs w:val="27"/>
        </w:rPr>
        <w:t xml:space="preserve"> </w:t>
      </w:r>
      <w:r w:rsidR="00226148" w:rsidRPr="00265DFE">
        <w:rPr>
          <w:rFonts w:ascii="PT Astra Serif" w:hAnsi="PT Astra Serif"/>
          <w:sz w:val="27"/>
          <w:szCs w:val="27"/>
        </w:rPr>
        <w:t>1</w:t>
      </w:r>
      <w:r w:rsidR="00ED7CAB" w:rsidRPr="00265DFE">
        <w:rPr>
          <w:rFonts w:ascii="PT Astra Serif" w:hAnsi="PT Astra Serif"/>
          <w:sz w:val="27"/>
          <w:szCs w:val="27"/>
        </w:rPr>
        <w:t xml:space="preserve">8 изложить в редакции приложений 1, </w:t>
      </w:r>
      <w:r w:rsidR="00226148" w:rsidRPr="00265DFE">
        <w:rPr>
          <w:rFonts w:ascii="PT Astra Serif" w:hAnsi="PT Astra Serif"/>
          <w:sz w:val="27"/>
          <w:szCs w:val="27"/>
        </w:rPr>
        <w:t>2, 3, 4, 5, 6, 7, 8, 9, 10</w:t>
      </w:r>
      <w:r w:rsidR="00265DFE" w:rsidRPr="00265DFE">
        <w:rPr>
          <w:rFonts w:ascii="PT Astra Serif" w:hAnsi="PT Astra Serif"/>
          <w:sz w:val="27"/>
          <w:szCs w:val="27"/>
        </w:rPr>
        <w:t>, 11, 12</w:t>
      </w:r>
      <w:r w:rsidR="00A56EE3" w:rsidRPr="00265DFE">
        <w:rPr>
          <w:rFonts w:ascii="PT Astra Serif" w:hAnsi="PT Astra Serif"/>
          <w:sz w:val="27"/>
          <w:szCs w:val="27"/>
        </w:rPr>
        <w:t xml:space="preserve"> </w:t>
      </w:r>
      <w:r w:rsidR="00ED7CAB" w:rsidRPr="00265DFE">
        <w:rPr>
          <w:rFonts w:ascii="PT Astra Serif" w:hAnsi="PT Astra Serif"/>
          <w:sz w:val="27"/>
          <w:szCs w:val="27"/>
        </w:rPr>
        <w:t>к настоящему решению.</w:t>
      </w:r>
    </w:p>
    <w:p w:rsidR="00ED7CAB" w:rsidRPr="00265DFE" w:rsidRDefault="00ED7CAB" w:rsidP="0091476D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       </w:t>
      </w:r>
      <w:r w:rsidR="00226148" w:rsidRPr="00265DFE">
        <w:rPr>
          <w:rFonts w:ascii="PT Astra Serif" w:hAnsi="PT Astra Serif"/>
          <w:sz w:val="27"/>
          <w:szCs w:val="27"/>
        </w:rPr>
        <w:t xml:space="preserve"> </w:t>
      </w:r>
      <w:r w:rsidR="002A5109" w:rsidRPr="00265DFE">
        <w:rPr>
          <w:rFonts w:ascii="PT Astra Serif" w:hAnsi="PT Astra Serif"/>
          <w:sz w:val="27"/>
          <w:szCs w:val="27"/>
        </w:rPr>
        <w:t xml:space="preserve"> </w:t>
      </w:r>
      <w:r w:rsidR="00265DFE" w:rsidRPr="00265DFE">
        <w:rPr>
          <w:rFonts w:ascii="PT Astra Serif" w:hAnsi="PT Astra Serif"/>
          <w:sz w:val="27"/>
          <w:szCs w:val="27"/>
        </w:rPr>
        <w:t xml:space="preserve"> 7</w:t>
      </w:r>
      <w:r w:rsidR="002A5109" w:rsidRPr="00265DFE">
        <w:rPr>
          <w:rFonts w:ascii="PT Astra Serif" w:hAnsi="PT Astra Serif"/>
          <w:sz w:val="27"/>
          <w:szCs w:val="27"/>
        </w:rPr>
        <w:t>.</w:t>
      </w:r>
      <w:r w:rsidRPr="00265DFE">
        <w:rPr>
          <w:rFonts w:ascii="PT Astra Serif" w:hAnsi="PT Astra Serif"/>
          <w:sz w:val="27"/>
          <w:szCs w:val="27"/>
        </w:rPr>
        <w:t xml:space="preserve">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</w:t>
      </w:r>
      <w:r w:rsidR="008E372B" w:rsidRPr="00265DFE">
        <w:rPr>
          <w:rFonts w:ascii="PT Astra Serif" w:hAnsi="PT Astra Serif"/>
          <w:sz w:val="27"/>
          <w:szCs w:val="27"/>
        </w:rPr>
        <w:t xml:space="preserve"> седьмого созыва</w:t>
      </w:r>
      <w:r w:rsidRPr="00265DFE">
        <w:rPr>
          <w:rFonts w:ascii="PT Astra Serif" w:hAnsi="PT Astra Serif"/>
          <w:sz w:val="27"/>
          <w:szCs w:val="27"/>
        </w:rPr>
        <w:t>.</w:t>
      </w:r>
    </w:p>
    <w:p w:rsidR="003D751C" w:rsidRPr="00265DFE" w:rsidRDefault="00ED7CAB" w:rsidP="003D751C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eastAsia="Arial" w:hAnsi="PT Astra Serif"/>
          <w:sz w:val="27"/>
          <w:szCs w:val="27"/>
          <w:lang w:eastAsia="ar-SA"/>
        </w:rPr>
      </w:pPr>
      <w:r w:rsidRPr="00265DFE">
        <w:rPr>
          <w:rFonts w:ascii="PT Astra Serif" w:hAnsi="PT Astra Serif"/>
          <w:sz w:val="27"/>
          <w:szCs w:val="27"/>
        </w:rPr>
        <w:t xml:space="preserve">       </w:t>
      </w:r>
      <w:r w:rsidR="006F1886" w:rsidRPr="00265DFE">
        <w:rPr>
          <w:rFonts w:ascii="PT Astra Serif" w:hAnsi="PT Astra Serif"/>
          <w:sz w:val="27"/>
          <w:szCs w:val="27"/>
        </w:rPr>
        <w:t xml:space="preserve"> </w:t>
      </w:r>
      <w:r w:rsidR="00226148" w:rsidRPr="00265DFE">
        <w:rPr>
          <w:rFonts w:ascii="PT Astra Serif" w:hAnsi="PT Astra Serif"/>
          <w:sz w:val="27"/>
          <w:szCs w:val="27"/>
        </w:rPr>
        <w:t xml:space="preserve"> </w:t>
      </w:r>
      <w:r w:rsidR="00265DFE" w:rsidRPr="00265DFE">
        <w:rPr>
          <w:rFonts w:ascii="PT Astra Serif" w:hAnsi="PT Astra Serif"/>
          <w:sz w:val="27"/>
          <w:szCs w:val="27"/>
        </w:rPr>
        <w:t xml:space="preserve"> 8</w:t>
      </w:r>
      <w:r w:rsidRPr="00265DFE">
        <w:rPr>
          <w:rFonts w:ascii="PT Astra Serif" w:hAnsi="PT Astra Serif"/>
          <w:sz w:val="27"/>
          <w:szCs w:val="27"/>
        </w:rPr>
        <w:t xml:space="preserve">. </w:t>
      </w:r>
      <w:r w:rsidR="003D751C" w:rsidRPr="00265DFE">
        <w:rPr>
          <w:rFonts w:ascii="PT Astra Serif" w:eastAsia="Arial" w:hAnsi="PT Astra Serif"/>
          <w:sz w:val="27"/>
          <w:szCs w:val="27"/>
          <w:lang w:eastAsia="ar-SA"/>
        </w:rPr>
        <w:t xml:space="preserve">Опубликовать настоящее решение в газете </w:t>
      </w:r>
      <w:r w:rsidR="003D751C" w:rsidRPr="00265DFE">
        <w:rPr>
          <w:rFonts w:ascii="PT Astra Serif" w:eastAsia="Arial" w:hAnsi="PT Astra Serif" w:cs="Arial"/>
          <w:sz w:val="27"/>
          <w:szCs w:val="27"/>
          <w:lang w:eastAsia="ar-SA"/>
        </w:rPr>
        <w:t xml:space="preserve">«Маяк. Киреевский район» ГУ ТО «Издательское агентство «Регион 71» </w:t>
      </w:r>
      <w:r w:rsidR="003D751C" w:rsidRPr="00265DFE">
        <w:rPr>
          <w:rFonts w:ascii="PT Astra Serif" w:eastAsia="Arial" w:hAnsi="PT Astra Serif"/>
          <w:sz w:val="27"/>
          <w:szCs w:val="27"/>
          <w:lang w:eastAsia="ar-SA"/>
        </w:rPr>
        <w:t xml:space="preserve">и разместить на официальном </w:t>
      </w:r>
      <w:r w:rsidR="003D751C" w:rsidRPr="00265DFE">
        <w:rPr>
          <w:rFonts w:ascii="PT Astra Serif" w:eastAsia="Arial" w:hAnsi="PT Astra Serif"/>
          <w:sz w:val="27"/>
          <w:szCs w:val="27"/>
          <w:lang w:eastAsia="ar-SA"/>
        </w:rPr>
        <w:lastRenderedPageBreak/>
        <w:t xml:space="preserve">сайте муниципального образования Киреевский район </w:t>
      </w:r>
      <w:r w:rsidR="003D751C" w:rsidRPr="00265DFE">
        <w:rPr>
          <w:rFonts w:ascii="PT Astra Serif" w:eastAsia="Arial" w:hAnsi="PT Astra Serif" w:cs="Arial"/>
          <w:sz w:val="27"/>
          <w:szCs w:val="27"/>
          <w:lang w:eastAsia="ar-SA"/>
        </w:rPr>
        <w:t>https://kireevsk.gosuslugi.ru/</w:t>
      </w:r>
      <w:r w:rsidR="003D751C" w:rsidRPr="00265DFE">
        <w:rPr>
          <w:rFonts w:ascii="PT Astra Serif" w:eastAsia="Arial" w:hAnsi="PT Astra Serif"/>
          <w:sz w:val="27"/>
          <w:szCs w:val="27"/>
          <w:lang w:eastAsia="ar-SA"/>
        </w:rPr>
        <w:t>.</w:t>
      </w:r>
    </w:p>
    <w:p w:rsidR="00ED7CAB" w:rsidRPr="00265DFE" w:rsidRDefault="0087553B" w:rsidP="009E114F">
      <w:pPr>
        <w:tabs>
          <w:tab w:val="left" w:pos="567"/>
          <w:tab w:val="left" w:pos="709"/>
          <w:tab w:val="left" w:pos="851"/>
        </w:tabs>
        <w:spacing w:after="0" w:line="240" w:lineRule="auto"/>
        <w:ind w:left="142"/>
        <w:jc w:val="both"/>
        <w:rPr>
          <w:rFonts w:ascii="PT Astra Serif" w:hAnsi="PT Astra Serif"/>
          <w:sz w:val="27"/>
          <w:szCs w:val="27"/>
        </w:rPr>
      </w:pPr>
      <w:r w:rsidRPr="00265DFE">
        <w:rPr>
          <w:rFonts w:ascii="PT Astra Serif" w:hAnsi="PT Astra Serif"/>
          <w:sz w:val="27"/>
          <w:szCs w:val="27"/>
        </w:rPr>
        <w:t xml:space="preserve">       </w:t>
      </w:r>
      <w:r w:rsidR="006F1886" w:rsidRPr="00265DFE">
        <w:rPr>
          <w:rFonts w:ascii="PT Astra Serif" w:hAnsi="PT Astra Serif"/>
          <w:sz w:val="27"/>
          <w:szCs w:val="27"/>
        </w:rPr>
        <w:t xml:space="preserve"> </w:t>
      </w:r>
      <w:r w:rsidR="00226148" w:rsidRPr="00265DFE">
        <w:rPr>
          <w:rFonts w:ascii="PT Astra Serif" w:hAnsi="PT Astra Serif"/>
          <w:sz w:val="27"/>
          <w:szCs w:val="27"/>
        </w:rPr>
        <w:t xml:space="preserve"> </w:t>
      </w:r>
      <w:r w:rsidR="00265DFE" w:rsidRPr="00265DFE">
        <w:rPr>
          <w:rFonts w:ascii="PT Astra Serif" w:hAnsi="PT Astra Serif"/>
          <w:sz w:val="27"/>
          <w:szCs w:val="27"/>
        </w:rPr>
        <w:t xml:space="preserve"> 9</w:t>
      </w:r>
      <w:r w:rsidRPr="00265DFE">
        <w:rPr>
          <w:rFonts w:ascii="PT Astra Serif" w:hAnsi="PT Astra Serif"/>
          <w:sz w:val="27"/>
          <w:szCs w:val="27"/>
        </w:rPr>
        <w:t xml:space="preserve">. </w:t>
      </w:r>
      <w:r w:rsidR="00ED7CAB" w:rsidRPr="00265DFE">
        <w:rPr>
          <w:rFonts w:ascii="PT Astra Serif" w:hAnsi="PT Astra Serif"/>
          <w:sz w:val="27"/>
          <w:szCs w:val="27"/>
        </w:rPr>
        <w:t>Решение вступает в силу со дня о</w:t>
      </w:r>
      <w:r w:rsidR="00A56EE3" w:rsidRPr="00265DFE">
        <w:rPr>
          <w:rFonts w:ascii="PT Astra Serif" w:hAnsi="PT Astra Serif"/>
          <w:sz w:val="27"/>
          <w:szCs w:val="27"/>
        </w:rPr>
        <w:t>публикования</w:t>
      </w:r>
      <w:r w:rsidR="00B34DAC" w:rsidRPr="00265DFE">
        <w:rPr>
          <w:rFonts w:ascii="PT Astra Serif" w:hAnsi="PT Astra Serif"/>
          <w:sz w:val="27"/>
          <w:szCs w:val="27"/>
        </w:rPr>
        <w:t xml:space="preserve"> и распространяется на правоотношения, возникшие с 2</w:t>
      </w:r>
      <w:r w:rsidR="00265DFE" w:rsidRPr="00265DFE">
        <w:rPr>
          <w:rFonts w:ascii="PT Astra Serif" w:hAnsi="PT Astra Serif"/>
          <w:sz w:val="27"/>
          <w:szCs w:val="27"/>
        </w:rPr>
        <w:t>5</w:t>
      </w:r>
      <w:r w:rsidR="003D751C" w:rsidRPr="00265DFE">
        <w:rPr>
          <w:rFonts w:ascii="PT Astra Serif" w:hAnsi="PT Astra Serif"/>
          <w:sz w:val="27"/>
          <w:szCs w:val="27"/>
        </w:rPr>
        <w:t xml:space="preserve"> </w:t>
      </w:r>
      <w:r w:rsidR="00265DFE" w:rsidRPr="00265DFE">
        <w:rPr>
          <w:rFonts w:ascii="PT Astra Serif" w:hAnsi="PT Astra Serif"/>
          <w:sz w:val="27"/>
          <w:szCs w:val="27"/>
        </w:rPr>
        <w:t>июня</w:t>
      </w:r>
      <w:r w:rsidR="00226148" w:rsidRPr="00265DFE">
        <w:rPr>
          <w:rFonts w:ascii="PT Astra Serif" w:hAnsi="PT Astra Serif"/>
          <w:sz w:val="27"/>
          <w:szCs w:val="27"/>
        </w:rPr>
        <w:t xml:space="preserve"> </w:t>
      </w:r>
      <w:r w:rsidR="00B34DAC" w:rsidRPr="00265DFE">
        <w:rPr>
          <w:rFonts w:ascii="PT Astra Serif" w:hAnsi="PT Astra Serif"/>
          <w:sz w:val="27"/>
          <w:szCs w:val="27"/>
        </w:rPr>
        <w:t>202</w:t>
      </w:r>
      <w:r w:rsidR="003D751C" w:rsidRPr="00265DFE">
        <w:rPr>
          <w:rFonts w:ascii="PT Astra Serif" w:hAnsi="PT Astra Serif"/>
          <w:sz w:val="27"/>
          <w:szCs w:val="27"/>
        </w:rPr>
        <w:t>5</w:t>
      </w:r>
      <w:r w:rsidR="00B34DAC" w:rsidRPr="00265DFE">
        <w:rPr>
          <w:rFonts w:ascii="PT Astra Serif" w:hAnsi="PT Astra Serif"/>
          <w:sz w:val="27"/>
          <w:szCs w:val="27"/>
        </w:rPr>
        <w:t xml:space="preserve"> года</w:t>
      </w:r>
      <w:r w:rsidR="00ED7CAB" w:rsidRPr="00265DFE">
        <w:rPr>
          <w:rFonts w:ascii="PT Astra Serif" w:hAnsi="PT Astra Serif"/>
          <w:sz w:val="27"/>
          <w:szCs w:val="27"/>
        </w:rPr>
        <w:t xml:space="preserve">. </w:t>
      </w:r>
    </w:p>
    <w:p w:rsidR="00B912AE" w:rsidRPr="00265DFE" w:rsidRDefault="00B912AE" w:rsidP="00274B29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3D751C" w:rsidRPr="00265DFE" w:rsidRDefault="003D751C" w:rsidP="00274B29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3D751C" w:rsidRPr="00DC5581" w:rsidRDefault="003D751C" w:rsidP="00274B2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467C50" w:rsidRPr="00DC5581" w:rsidRDefault="00C51304" w:rsidP="0087553B">
      <w:pPr>
        <w:spacing w:after="0"/>
        <w:jc w:val="both"/>
        <w:rPr>
          <w:rFonts w:ascii="PT Astra Serif" w:hAnsi="PT Astra Serif"/>
          <w:b/>
        </w:rPr>
      </w:pPr>
      <w:r w:rsidRPr="00DC5581">
        <w:rPr>
          <w:rFonts w:ascii="PT Astra Serif" w:hAnsi="PT Astra Serif"/>
          <w:b/>
        </w:rPr>
        <w:t xml:space="preserve">      </w:t>
      </w:r>
      <w:r w:rsidR="008E372B" w:rsidRPr="00DC5581">
        <w:rPr>
          <w:rFonts w:ascii="PT Astra Serif" w:hAnsi="PT Astra Serif"/>
          <w:b/>
        </w:rPr>
        <w:t xml:space="preserve">Глава </w:t>
      </w:r>
      <w:r w:rsidR="00467C50" w:rsidRPr="00DC5581">
        <w:rPr>
          <w:rFonts w:ascii="PT Astra Serif" w:hAnsi="PT Astra Serif"/>
          <w:b/>
        </w:rPr>
        <w:t xml:space="preserve">муниципального образования </w:t>
      </w:r>
    </w:p>
    <w:p w:rsidR="002B38DA" w:rsidRDefault="0087553B" w:rsidP="0091476D">
      <w:pPr>
        <w:spacing w:line="240" w:lineRule="auto"/>
        <w:contextualSpacing/>
        <w:jc w:val="both"/>
      </w:pPr>
      <w:r w:rsidRPr="00DC5581">
        <w:rPr>
          <w:rFonts w:ascii="PT Astra Serif" w:hAnsi="PT Astra Serif"/>
          <w:b/>
        </w:rPr>
        <w:t xml:space="preserve">   </w:t>
      </w:r>
      <w:r w:rsidR="00DF7701" w:rsidRPr="00DC5581">
        <w:rPr>
          <w:rFonts w:ascii="PT Astra Serif" w:hAnsi="PT Astra Serif"/>
          <w:b/>
        </w:rPr>
        <w:t xml:space="preserve">      </w:t>
      </w:r>
      <w:r w:rsidR="008E372B" w:rsidRPr="00DC5581">
        <w:rPr>
          <w:rFonts w:ascii="PT Astra Serif" w:hAnsi="PT Astra Serif"/>
          <w:b/>
        </w:rPr>
        <w:t xml:space="preserve">      </w:t>
      </w:r>
      <w:r w:rsidR="00DF7701" w:rsidRPr="00DC5581">
        <w:rPr>
          <w:rFonts w:ascii="PT Astra Serif" w:hAnsi="PT Astra Serif"/>
          <w:b/>
        </w:rPr>
        <w:t xml:space="preserve">   </w:t>
      </w:r>
      <w:r w:rsidR="001D2BCB" w:rsidRPr="00DC5581">
        <w:rPr>
          <w:rFonts w:ascii="PT Astra Serif" w:hAnsi="PT Astra Serif"/>
          <w:b/>
        </w:rPr>
        <w:t xml:space="preserve">Киреевский район                 </w:t>
      </w:r>
      <w:r w:rsidR="00A20584" w:rsidRPr="00DC5581">
        <w:rPr>
          <w:rFonts w:ascii="PT Astra Serif" w:hAnsi="PT Astra Serif"/>
          <w:b/>
        </w:rPr>
        <w:t xml:space="preserve">                                  </w:t>
      </w:r>
      <w:r w:rsidR="008E372B" w:rsidRPr="00DC5581">
        <w:rPr>
          <w:rFonts w:ascii="PT Astra Serif" w:hAnsi="PT Astra Serif"/>
          <w:b/>
        </w:rPr>
        <w:t xml:space="preserve">   </w:t>
      </w:r>
      <w:r w:rsidR="00A20584" w:rsidRPr="00DC5581">
        <w:rPr>
          <w:rFonts w:ascii="PT Astra Serif" w:hAnsi="PT Astra Serif"/>
          <w:b/>
        </w:rPr>
        <w:t xml:space="preserve"> А. И. </w:t>
      </w:r>
      <w:r w:rsidR="008E372B" w:rsidRPr="00DC5581">
        <w:rPr>
          <w:rFonts w:ascii="PT Astra Serif" w:hAnsi="PT Astra Serif"/>
          <w:b/>
        </w:rPr>
        <w:t>Лепёхин</w:t>
      </w:r>
      <w:r w:rsidR="001D2BCB" w:rsidRPr="00DC5581">
        <w:rPr>
          <w:rFonts w:ascii="PT Astra Serif" w:hAnsi="PT Astra Serif"/>
          <w:b/>
        </w:rPr>
        <w:t xml:space="preserve">                             </w:t>
      </w:r>
      <w:r w:rsidR="003F1FA8" w:rsidRPr="00DC5581">
        <w:rPr>
          <w:rFonts w:ascii="PT Astra Serif" w:hAnsi="PT Astra Serif"/>
          <w:b/>
        </w:rPr>
        <w:t xml:space="preserve">   </w:t>
      </w:r>
      <w:r w:rsidR="001D2BCB" w:rsidRPr="00DC5581">
        <w:rPr>
          <w:rFonts w:ascii="PT Astra Serif" w:hAnsi="PT Astra Serif"/>
          <w:b/>
        </w:rPr>
        <w:t xml:space="preserve">     </w:t>
      </w:r>
      <w:r w:rsidR="00530CE8" w:rsidRPr="00DC5581">
        <w:rPr>
          <w:rFonts w:ascii="PT Astra Serif" w:hAnsi="PT Astra Serif"/>
          <w:b/>
        </w:rPr>
        <w:t xml:space="preserve">   </w:t>
      </w:r>
      <w:r w:rsidR="001D2BCB" w:rsidRPr="00DC5581">
        <w:rPr>
          <w:rFonts w:ascii="PT Astra Serif" w:hAnsi="PT Astra Serif"/>
          <w:b/>
        </w:rPr>
        <w:t xml:space="preserve">   </w:t>
      </w:r>
      <w:r w:rsidR="0053616D" w:rsidRPr="00DC5581">
        <w:rPr>
          <w:rFonts w:ascii="PT Astra Serif" w:hAnsi="PT Astra Serif"/>
          <w:b/>
        </w:rPr>
        <w:t xml:space="preserve"> </w:t>
      </w:r>
    </w:p>
    <w:p w:rsidR="002B38DA" w:rsidRPr="002B38DA" w:rsidRDefault="002B38DA" w:rsidP="002B38DA"/>
    <w:p w:rsidR="002B38DA" w:rsidRDefault="002B38DA" w:rsidP="002B38DA"/>
    <w:p w:rsidR="00AE5752" w:rsidRDefault="002B38DA" w:rsidP="002B38DA">
      <w:pPr>
        <w:tabs>
          <w:tab w:val="left" w:pos="1575"/>
        </w:tabs>
      </w:pPr>
      <w:r>
        <w:tab/>
      </w: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1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1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2B38DA">
        <w:rPr>
          <w:b/>
        </w:rPr>
        <w:t>Объём доходов бюджета  муниципального образования Киреевский район на 2025 год и на плановый период 2026 и 2027  годов</w:t>
      </w:r>
      <w:r>
        <w:rPr>
          <w:b/>
        </w:rPr>
        <w:t xml:space="preserve"> </w:t>
      </w:r>
      <w:r w:rsidRPr="002B38DA">
        <w:rPr>
          <w:b/>
        </w:rPr>
        <w:t>(рублей)</w:t>
      </w:r>
    </w:p>
    <w:p w:rsidR="002B38DA" w:rsidRDefault="002B38DA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6"/>
        <w:gridCol w:w="2797"/>
        <w:gridCol w:w="1461"/>
        <w:gridCol w:w="1444"/>
        <w:gridCol w:w="1582"/>
      </w:tblGrid>
      <w:tr w:rsidR="002B38DA" w:rsidRPr="002B38DA" w:rsidTr="002B38DA">
        <w:trPr>
          <w:trHeight w:val="300"/>
        </w:trPr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бюджетов РФ </w:t>
            </w:r>
          </w:p>
        </w:tc>
        <w:tc>
          <w:tcPr>
            <w:tcW w:w="15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2B38DA" w:rsidRPr="002B38DA" w:rsidTr="002B38DA">
        <w:trPr>
          <w:trHeight w:val="735"/>
        </w:trPr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B38DA" w:rsidRPr="002B38DA" w:rsidTr="002B38DA">
        <w:trPr>
          <w:trHeight w:val="6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ВСЕГО НАЛОГОВЫЕ И НЕНАЛОГОВЫЕ  ДОХОДЫ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750 295 543,19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745 495 187,52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749 023 607,51</w:t>
            </w:r>
          </w:p>
        </w:tc>
      </w:tr>
      <w:tr w:rsidR="002B38DA" w:rsidRPr="002B38DA" w:rsidTr="002B38DA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271 666 404,82</w:t>
            </w:r>
          </w:p>
        </w:tc>
      </w:tr>
      <w:tr w:rsidR="002B38DA" w:rsidRPr="002B38DA" w:rsidTr="002B38DA">
        <w:trPr>
          <w:trHeight w:val="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271 666 404,82</w:t>
            </w:r>
          </w:p>
        </w:tc>
      </w:tr>
      <w:tr w:rsidR="002B38DA" w:rsidRPr="002B38DA" w:rsidTr="002B38DA">
        <w:trPr>
          <w:trHeight w:val="58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202 235 175,00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214 577 910,00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225 714 849,75</w:t>
            </w:r>
          </w:p>
        </w:tc>
      </w:tr>
      <w:tr w:rsidR="002B38DA" w:rsidRPr="002B38DA" w:rsidTr="002B38DA">
        <w:trPr>
          <w:trHeight w:val="41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000 1 01 02020 01 0000 110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628 967,68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686 614,55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734 196,00</w:t>
            </w:r>
          </w:p>
        </w:tc>
      </w:tr>
      <w:tr w:rsidR="002B38DA" w:rsidRPr="002B38DA" w:rsidTr="002B38DA">
        <w:trPr>
          <w:trHeight w:val="36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6 144 301,23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6 707 442,21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7 172 250,00</w:t>
            </w:r>
          </w:p>
        </w:tc>
      </w:tr>
      <w:tr w:rsidR="002B38DA" w:rsidRPr="002B38DA" w:rsidTr="002B38DA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000 1 01 02040 01 0000 110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стаьей 227.1 Налогового кодекса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25 425 045,00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27 150 720,00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28 993 520,00</w:t>
            </w:r>
          </w:p>
        </w:tc>
      </w:tr>
      <w:tr w:rsidR="002B38DA" w:rsidRPr="002B38DA" w:rsidTr="002B38DA">
        <w:trPr>
          <w:trHeight w:val="819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000 1 01 02080 0000 110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4 058 751,45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4 430 745,15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4 737 784,35</w:t>
            </w:r>
          </w:p>
        </w:tc>
      </w:tr>
      <w:tr w:rsidR="002B38DA" w:rsidRPr="002B38DA" w:rsidTr="002B38DA">
        <w:trPr>
          <w:trHeight w:val="270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182 1 01 02130 0000 110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2 864 374,20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3 090 973,32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3 133 894,92</w:t>
            </w:r>
          </w:p>
        </w:tc>
      </w:tr>
      <w:tr w:rsidR="002B38DA" w:rsidRPr="002B38DA" w:rsidTr="002B38DA">
        <w:trPr>
          <w:trHeight w:val="28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182 1 01 02140 0000 110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1 078 435,23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1 163 749,64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1 179 909,80</w:t>
            </w:r>
          </w:p>
        </w:tc>
      </w:tr>
      <w:tr w:rsidR="002B38DA" w:rsidRPr="002B38DA" w:rsidTr="002B38DA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108 396 807,36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114 059 788,57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80 342 320,32</w:t>
            </w:r>
          </w:p>
        </w:tc>
      </w:tr>
      <w:tr w:rsidR="002B38DA" w:rsidRPr="002B38DA" w:rsidTr="002B38DA">
        <w:trPr>
          <w:trHeight w:val="26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56 693 368,00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59 713 868,35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42 019 033,53</w:t>
            </w:r>
          </w:p>
        </w:tc>
      </w:tr>
      <w:tr w:rsidR="002B38DA" w:rsidRPr="002B38DA" w:rsidTr="002B38DA">
        <w:trPr>
          <w:trHeight w:val="3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000 1 03 02241 01 0000 110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255 463,49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276 898,21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160 684,64</w:t>
            </w:r>
          </w:p>
        </w:tc>
      </w:tr>
      <w:tr w:rsidR="002B38DA" w:rsidRPr="002B38DA" w:rsidTr="002B38DA">
        <w:trPr>
          <w:trHeight w:val="28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000 1 03 02251 01 0000 110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57 254 837,00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60 008 761,36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42 179 718,17</w:t>
            </w:r>
          </w:p>
        </w:tc>
      </w:tr>
      <w:tr w:rsidR="002B38DA" w:rsidRPr="002B38DA" w:rsidTr="002B38DA">
        <w:trPr>
          <w:trHeight w:val="29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-5 806 861,13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-5 939 739,35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-4 017 116,02</w:t>
            </w:r>
          </w:p>
        </w:tc>
      </w:tr>
      <w:tr w:rsidR="002B38DA" w:rsidRPr="002B38DA" w:rsidTr="002B38DA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253 632 525,62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228 648 916,27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251 354 439,56</w:t>
            </w:r>
          </w:p>
        </w:tc>
      </w:tr>
      <w:tr w:rsidR="002B38DA" w:rsidRPr="002B38DA" w:rsidTr="002B38DA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примененнием упрощенной системы налогообложения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234 991 057,00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209 906 271,00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232 457 299,50</w:t>
            </w:r>
          </w:p>
        </w:tc>
      </w:tr>
      <w:tr w:rsidR="002B38DA" w:rsidRPr="002B38DA" w:rsidTr="002B38DA">
        <w:trPr>
          <w:trHeight w:val="6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Налог,взимаемый с налогоплательщиков,  выбравших в качестве объекта налогообложения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201 984 092,50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173 328 594,00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192 481 398,00</w:t>
            </w:r>
          </w:p>
        </w:tc>
      </w:tr>
      <w:tr w:rsidR="002B38DA" w:rsidRPr="002B38DA" w:rsidTr="002B38DA">
        <w:trPr>
          <w:trHeight w:val="17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33 006 964,50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36 577 677,00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39 975 901,50</w:t>
            </w:r>
          </w:p>
        </w:tc>
      </w:tr>
      <w:tr w:rsidR="002B38DA" w:rsidRPr="002B38DA" w:rsidTr="002B38DA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4 708 468,62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4 809 645,27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4 964 140,06</w:t>
            </w:r>
          </w:p>
        </w:tc>
      </w:tr>
      <w:tr w:rsidR="002B38DA" w:rsidRPr="002B38DA" w:rsidTr="002B38DA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</w:tr>
      <w:tr w:rsidR="002B38DA" w:rsidRPr="002B38DA" w:rsidTr="002B38DA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000 1 05 06000 01 0000 110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профессиональный доход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28 428 075,00</w:t>
            </w:r>
          </w:p>
        </w:tc>
      </w:tr>
      <w:tr w:rsidR="002B38DA" w:rsidRPr="002B38DA" w:rsidTr="002B38DA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000 1 06 02000 02 0000 110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28 428 075,00</w:t>
            </w:r>
          </w:p>
        </w:tc>
      </w:tr>
      <w:tr w:rsidR="002B38DA" w:rsidRPr="002B38DA" w:rsidTr="002B38DA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000 1 06 02010 02 0000 110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28 428 075,00</w:t>
            </w:r>
          </w:p>
        </w:tc>
      </w:tr>
      <w:tr w:rsidR="002B38DA" w:rsidRPr="002B38DA" w:rsidTr="002B38DA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12 030 200,00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11 231 420,00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11 804 720,00</w:t>
            </w:r>
          </w:p>
        </w:tc>
      </w:tr>
      <w:tr w:rsidR="002B38DA" w:rsidRPr="002B38DA" w:rsidTr="002B38DA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12 030 200,00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11 231 420,00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11 804 720,00</w:t>
            </w:r>
          </w:p>
        </w:tc>
      </w:tr>
      <w:tr w:rsidR="002B38DA" w:rsidRPr="002B38DA" w:rsidTr="002B38DA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000 1 08 07150 01 000 110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12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000 1 11 00000 00 0000 000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</w:tr>
      <w:tr w:rsidR="002B38DA" w:rsidRPr="002B38DA" w:rsidTr="002B38DA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</w:tr>
      <w:tr w:rsidR="002B38DA" w:rsidRPr="002B38DA" w:rsidTr="002B38DA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котоорые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</w:tr>
      <w:tr w:rsidR="002B38DA" w:rsidRPr="002B38DA" w:rsidTr="002B38DA">
        <w:trPr>
          <w:trHeight w:val="21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</w:tr>
      <w:tr w:rsidR="002B38DA" w:rsidRPr="002B38DA" w:rsidTr="002B38DA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000 1 11 05013 13 0000 120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</w:tr>
      <w:tr w:rsidR="002B38DA" w:rsidRPr="002B38DA" w:rsidTr="002B38DA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</w:tr>
      <w:tr w:rsidR="002B38DA" w:rsidRPr="002B38DA" w:rsidTr="002B38DA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</w:tr>
      <w:tr w:rsidR="002B38DA" w:rsidRPr="002B38DA" w:rsidTr="002B38DA">
        <w:trPr>
          <w:trHeight w:val="12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000 1 11 07015 05 0000 120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2B38DA" w:rsidRPr="002B38DA" w:rsidTr="002B38DA">
        <w:trPr>
          <w:trHeight w:val="17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2B38DA" w:rsidRPr="002B38DA" w:rsidTr="002B38DA">
        <w:trPr>
          <w:trHeight w:val="6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000 1 12 00000 00 0000 000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</w:tr>
      <w:tr w:rsidR="002B38DA" w:rsidRPr="002B38DA" w:rsidTr="002B38DA">
        <w:trPr>
          <w:trHeight w:val="7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</w:tr>
      <w:tr w:rsidR="002B38DA" w:rsidRPr="002B38DA" w:rsidTr="002B38DA">
        <w:trPr>
          <w:trHeight w:val="4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</w:tr>
      <w:tr w:rsidR="002B38DA" w:rsidRPr="002B38DA" w:rsidTr="002B38DA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</w:tr>
      <w:tr w:rsidR="002B38DA" w:rsidRPr="002B38DA" w:rsidTr="002B38DA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призводства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</w:tr>
      <w:tr w:rsidR="002B38DA" w:rsidRPr="002B38DA" w:rsidTr="002B38DA">
        <w:trPr>
          <w:trHeight w:val="49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126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81 193 800,35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81 226 161,35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81 259 829,35</w:t>
            </w:r>
          </w:p>
        </w:tc>
      </w:tr>
      <w:tr w:rsidR="002B38DA" w:rsidRPr="002B38DA" w:rsidTr="002B38DA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000 1 13 01995 05 0000 130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81 193 800,35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81 226 161,35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81 259 829,35</w:t>
            </w:r>
          </w:p>
        </w:tc>
      </w:tr>
      <w:tr w:rsidR="002B38DA" w:rsidRPr="002B38DA" w:rsidTr="002B38DA">
        <w:trPr>
          <w:trHeight w:val="48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82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7 349 988,00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8 064 988,00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6 294 238,00</w:t>
            </w:r>
          </w:p>
        </w:tc>
      </w:tr>
      <w:tr w:rsidR="002B38DA" w:rsidRPr="002B38DA" w:rsidTr="002B38DA">
        <w:trPr>
          <w:trHeight w:val="19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1 714 988,00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</w:tr>
      <w:tr w:rsidR="002B38DA" w:rsidRPr="002B38DA" w:rsidTr="002B38DA">
        <w:trPr>
          <w:trHeight w:val="22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851 1 14 02052 05 0000 440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имущетва муниципальных бюждетных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000 1 14 06000 00 0000 430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собствености (за исключением земельных участков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6 635 000,00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6 350 000,00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6 079 250,00</w:t>
            </w:r>
          </w:p>
        </w:tc>
      </w:tr>
      <w:tr w:rsidR="002B38DA" w:rsidRPr="002B38DA" w:rsidTr="002B38DA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5 700 000,00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5 415 000,00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5 144 250,00</w:t>
            </w:r>
          </w:p>
        </w:tc>
      </w:tr>
      <w:tr w:rsidR="002B38DA" w:rsidRPr="002B38DA" w:rsidTr="002B38DA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</w:tr>
      <w:tr w:rsidR="002B38DA" w:rsidRPr="002B38DA" w:rsidTr="002B38DA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000 1 14 06025 05 0000 430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земельныхх участков, находящихся в собственности муниципальных районов(за исключением земельных участков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6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000 1 16 00000 00 0000 000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2 107 647,15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2 010 547,15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1 922 257,15</w:t>
            </w:r>
          </w:p>
        </w:tc>
      </w:tr>
      <w:tr w:rsidR="002B38DA" w:rsidRPr="002B38DA" w:rsidTr="002B38DA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</w:tr>
      <w:tr w:rsidR="002B38DA" w:rsidRPr="002B38DA" w:rsidTr="002B38DA">
        <w:trPr>
          <w:trHeight w:val="26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17 511,37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17 511,37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17 511,37</w:t>
            </w:r>
          </w:p>
        </w:tc>
      </w:tr>
      <w:tr w:rsidR="002B38DA" w:rsidRPr="002B38DA" w:rsidTr="002B38DA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</w:tr>
      <w:tr w:rsidR="002B38DA" w:rsidRPr="002B38DA" w:rsidTr="002B38DA">
        <w:trPr>
          <w:trHeight w:val="21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000 1 16 01093 01 0000 140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</w:tr>
      <w:tr w:rsidR="002B38DA" w:rsidRPr="002B38DA" w:rsidTr="002B38DA">
        <w:trPr>
          <w:trHeight w:val="27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</w:tr>
      <w:tr w:rsidR="002B38DA" w:rsidRPr="002B38DA" w:rsidTr="002B38DA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</w:tr>
      <w:tr w:rsidR="002B38DA" w:rsidRPr="002B38DA" w:rsidTr="002B38DA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000 1 16 01154 01 0000 140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</w:tr>
      <w:tr w:rsidR="002B38DA" w:rsidRPr="002B38DA" w:rsidTr="002B38DA">
        <w:trPr>
          <w:trHeight w:val="29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000 1 16 01183 01 0000 140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</w:tr>
      <w:tr w:rsidR="002B38DA" w:rsidRPr="002B38DA" w:rsidTr="002B38DA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000 1 16 01203 01 0000 140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</w:tr>
      <w:tr w:rsidR="002B38DA" w:rsidRPr="002B38DA" w:rsidTr="002B38DA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админстративных правонарушениях, за нарушение муниципальных правовых актов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</w:tr>
      <w:tr w:rsidR="002B38DA" w:rsidRPr="002B38DA" w:rsidTr="002B38DA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000 1 16 07010 05 0000 140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2B38DA" w:rsidRPr="002B38DA" w:rsidTr="002B38DA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2B38DA" w:rsidRPr="002B38DA" w:rsidTr="002B38DA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</w:tr>
      <w:tr w:rsidR="002B38DA" w:rsidRPr="002B38DA" w:rsidTr="002B38DA">
        <w:trPr>
          <w:trHeight w:val="26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000 1 16 11050 01 0000 140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980 000,00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882 900,00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794 610,00</w:t>
            </w:r>
          </w:p>
        </w:tc>
      </w:tr>
      <w:tr w:rsidR="002B38DA" w:rsidRPr="002B38DA" w:rsidTr="002B38DA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000 1 16 10129 01 0000 140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000 1 17 00000 00 0000 180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2 396 082,61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64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000 1 17 05050 05 0000 180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58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000 1 17 15030 05 0000 150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2 396 082,61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38DA" w:rsidRPr="002B38DA" w:rsidTr="002B38DA">
        <w:trPr>
          <w:trHeight w:val="55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3 302 099 308,74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2 508 964 814,80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2 664 896 891,37  </w:t>
            </w:r>
          </w:p>
        </w:tc>
      </w:tr>
      <w:tr w:rsidR="002B38DA" w:rsidRPr="002B38DA" w:rsidTr="002B38DA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3 301 999 308,74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2 508 964 814,80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2 664 896 891,37  </w:t>
            </w:r>
          </w:p>
        </w:tc>
      </w:tr>
      <w:tr w:rsidR="002B38DA" w:rsidRPr="002B38DA" w:rsidTr="002B38DA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356 184 108,71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327 537 789,17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329 734 325,05  </w:t>
            </w:r>
          </w:p>
        </w:tc>
      </w:tr>
      <w:tr w:rsidR="002B38DA" w:rsidRPr="002B38DA" w:rsidTr="002B38DA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000 2 02 15000 00 0000 150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327 603 548,30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314 194 019,34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315 441 949,42  </w:t>
            </w:r>
          </w:p>
        </w:tc>
      </w:tr>
      <w:tr w:rsidR="002B38DA" w:rsidRPr="002B38DA" w:rsidTr="002B38DA">
        <w:trPr>
          <w:trHeight w:val="5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300 582 013,42  </w:t>
            </w:r>
          </w:p>
        </w:tc>
      </w:tr>
      <w:tr w:rsidR="002B38DA" w:rsidRPr="002B38DA" w:rsidTr="002B38DA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300 582 013,42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</w:tr>
      <w:tr w:rsidR="002B38DA" w:rsidRPr="002B38DA" w:rsidTr="002B38DA">
        <w:trPr>
          <w:trHeight w:val="9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</w:tr>
      <w:tr w:rsidR="002B38DA" w:rsidRPr="002B38DA" w:rsidTr="002B38DA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28 580 560,41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14 292 375,63  </w:t>
            </w:r>
          </w:p>
        </w:tc>
      </w:tr>
      <w:tr w:rsidR="002B38DA" w:rsidRPr="002B38DA" w:rsidTr="002B38DA">
        <w:trPr>
          <w:trHeight w:val="55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28 580 560,41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14 292 375,63  </w:t>
            </w:r>
          </w:p>
        </w:tc>
      </w:tr>
      <w:tr w:rsidR="002B38DA" w:rsidRPr="002B38DA" w:rsidTr="002B38DA">
        <w:trPr>
          <w:trHeight w:val="10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1 548 344 041,09  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790 856 260,18 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877 713 768,49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308 961 211,60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31 257 600,00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000 2 02 20077 05 0000 150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308 961 211,60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31 257 600,00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8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000 2 02 25154 00 0000 150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571 126 651,76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589 774 734,58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778 669 546,89  </w:t>
            </w:r>
          </w:p>
        </w:tc>
      </w:tr>
      <w:tr w:rsidR="002B38DA" w:rsidRPr="002B38DA" w:rsidTr="002B38DA">
        <w:trPr>
          <w:trHeight w:val="12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000 2 02 25154 05 0000 150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коммунальной инфраструктуры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571 126 651,76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589 774 734,58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778 669 546,89  </w:t>
            </w:r>
          </w:p>
        </w:tc>
      </w:tr>
      <w:tr w:rsidR="002B38DA" w:rsidRPr="002B38DA" w:rsidTr="002B38DA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000 2 02 25213 00 0000 150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4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000 2 02 25213 05 0000 150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27 887 414,67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25 759 684,67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24 811 518,66  </w:t>
            </w:r>
          </w:p>
        </w:tc>
      </w:tr>
      <w:tr w:rsidR="002B38DA" w:rsidRPr="002B38DA" w:rsidTr="002B38DA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27 887 414,67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25 759 684,67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24 811 518,66  </w:t>
            </w:r>
          </w:p>
        </w:tc>
      </w:tr>
      <w:tr w:rsidR="002B38DA" w:rsidRPr="002B38DA" w:rsidTr="002B38DA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000 2 02 25315 05 0000 150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39 997 781,24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8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000 2 02 25315 05 0000 150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</w:t>
            </w: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39 997 781,24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000 2 02 25424 00 0000 150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113 499 100,00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000 2 02 25424 05 0000 150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113 499 100,00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1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760 000,00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1 400 000,00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1 400 000,00  </w:t>
            </w:r>
          </w:p>
        </w:tc>
      </w:tr>
      <w:tr w:rsidR="002B38DA" w:rsidRPr="002B38DA" w:rsidTr="002B38DA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000 2 02 25467 05 0000 150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760 000,00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1 400 000,00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1 400 000,00  </w:t>
            </w:r>
          </w:p>
        </w:tc>
      </w:tr>
      <w:tr w:rsidR="002B38DA" w:rsidRPr="002B38DA" w:rsidTr="002B38DA">
        <w:trPr>
          <w:trHeight w:val="7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4 886 840,53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9 024 184,42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9 048 994,71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4 886 840,53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9 024 184,42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9 048 994,71  </w:t>
            </w:r>
          </w:p>
        </w:tc>
      </w:tr>
      <w:tr w:rsidR="002B38DA" w:rsidRPr="002B38DA" w:rsidTr="002B38DA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</w:tr>
      <w:tr w:rsidR="002B38DA" w:rsidRPr="002B38DA" w:rsidTr="002B38DA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000 2 02 25519 05 0000 150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</w:tr>
      <w:tr w:rsidR="002B38DA" w:rsidRPr="002B38DA" w:rsidTr="002B38DA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22 914 778,06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22 342 969,74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21 452 307,87  </w:t>
            </w:r>
          </w:p>
        </w:tc>
      </w:tr>
      <w:tr w:rsidR="002B38DA" w:rsidRPr="002B38DA" w:rsidTr="002B38DA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000 2 02 25555 05 0000 150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22 914 778,06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22 342 969,74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21 452 307,87  </w:t>
            </w:r>
          </w:p>
        </w:tc>
      </w:tr>
      <w:tr w:rsidR="002B38DA" w:rsidRPr="002B38DA" w:rsidTr="002B38DA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2 244 357,15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3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000 2 02 25559 05 0000 150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2 244 357,15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419 281,64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1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419 281,64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000 2 02 25750 00 0000 150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47 788 767,77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000 2 02 25750 05 0000 150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47 788 767,77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2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445 744 211,35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71 032 305,53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42 064 400,36  </w:t>
            </w:r>
          </w:p>
        </w:tc>
      </w:tr>
      <w:tr w:rsidR="002B38DA" w:rsidRPr="002B38DA" w:rsidTr="002B38DA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445 744 211,35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71 032 305,53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42 064 400,36  </w:t>
            </w:r>
          </w:p>
        </w:tc>
      </w:tr>
      <w:tr w:rsidR="002B38DA" w:rsidRPr="002B38DA" w:rsidTr="002B38DA">
        <w:trPr>
          <w:trHeight w:val="18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"Развитие инфраструктуры образовательных организаций, расположенных на территории Тульской области" РП "Модернизация школьных систем образования" реализация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15 138 208,92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28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"Развитие инфраструктуры образовательных организаций, расположенных на территории Тульской области" РП "Модернизация школьных систем образования" 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25 211 108,48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6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17 678 283,92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18 831 239,63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20 714 363,59  </w:t>
            </w:r>
          </w:p>
        </w:tc>
      </w:tr>
      <w:tr w:rsidR="002B38DA" w:rsidRPr="002B38DA" w:rsidTr="002B38DA">
        <w:trPr>
          <w:trHeight w:val="14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89 909,29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9 629 145,83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24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2 352 845,88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3 489 470,00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18 107 520,00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на 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135 991 615,41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24 326 038,47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6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11607391,87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</w:tr>
      <w:tr w:rsidR="002B38DA" w:rsidRPr="002B38DA" w:rsidTr="002B38DA">
        <w:trPr>
          <w:trHeight w:val="3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проекта Народный бюджет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26 299 015,18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(городских округов) из бюджета Тульской области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27 161,28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7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Cубсидии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72 507 731,26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16 050 027,70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14 241 545,89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9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51 946 459,16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20 758 082,41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17 812 471,04  </w:t>
            </w:r>
          </w:p>
        </w:tc>
      </w:tr>
      <w:tr w:rsidR="002B38DA" w:rsidRPr="002B38DA" w:rsidTr="002B38DA">
        <w:trPr>
          <w:trHeight w:val="214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25 077 715,40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63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3 536 342,07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3 195 472,63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3 195 472,63  </w:t>
            </w:r>
          </w:p>
        </w:tc>
      </w:tr>
      <w:tr w:rsidR="002B38DA" w:rsidRPr="002B38DA" w:rsidTr="002B38DA">
        <w:trPr>
          <w:trHeight w:val="79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1 165 011 629,24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1 311 343 851,13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1 380 428 112,33  </w:t>
            </w:r>
          </w:p>
        </w:tc>
      </w:tr>
      <w:tr w:rsidR="002B38DA" w:rsidRPr="002B38DA" w:rsidTr="002B38DA">
        <w:trPr>
          <w:trHeight w:val="7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1 155 297 944,68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1 301 131 122,64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1 370 236 975,34  </w:t>
            </w:r>
          </w:p>
        </w:tc>
      </w:tr>
      <w:tr w:rsidR="002B38DA" w:rsidRPr="002B38DA" w:rsidTr="002B38DA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1 155 297 944,68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1 301 131 122,64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1 370 236 975,34  </w:t>
            </w:r>
          </w:p>
        </w:tc>
      </w:tr>
      <w:tr w:rsidR="002B38DA" w:rsidRPr="002B38DA" w:rsidTr="002B38DA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в том числе: ЗТО "О комиссиях по делам несовершеннолетних и защите их прав в Тульской области и наделении органов местного самоуправления отдельными гос.полномочиями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2 954 634,94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2 675 899,70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2 805 204,88  </w:t>
            </w:r>
          </w:p>
        </w:tc>
      </w:tr>
      <w:tr w:rsidR="002B38DA" w:rsidRPr="002B38DA" w:rsidTr="002B38DA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"Об административных комиссиях в Тульской области и о наделении органов местного самоуправления отдельными гос.полномочиями по созданию административных комиссий"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957 793,25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869 076,60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900 894,23  </w:t>
            </w:r>
          </w:p>
        </w:tc>
      </w:tr>
      <w:tr w:rsidR="002B38DA" w:rsidRPr="002B38DA" w:rsidTr="002B38DA">
        <w:trPr>
          <w:trHeight w:val="36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Субвенции на осуществление отдельных государственных полномочий по расчёту,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лиц, подлежащего в соответствии с БК РФ зачислению в бюджет Тульской области, в бюджеты поселений, входящих в состав соответствующих муниципальных районов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23 843,76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25 182,69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26 437,74  </w:t>
            </w:r>
          </w:p>
        </w:tc>
      </w:tr>
      <w:tr w:rsidR="002B38DA" w:rsidRPr="002B38DA" w:rsidTr="002B38DA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19 870 216,00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20 664 883,00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21 491 830,00  </w:t>
            </w:r>
          </w:p>
        </w:tc>
      </w:tr>
      <w:tr w:rsidR="002B38DA" w:rsidRPr="002B38DA" w:rsidTr="002B38DA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362 509,51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326 089,97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339 140,89  </w:t>
            </w:r>
          </w:p>
        </w:tc>
      </w:tr>
      <w:tr w:rsidR="002B38DA" w:rsidRPr="002B38DA" w:rsidTr="002B38DA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618 595,71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621 389,31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624 072,79  </w:t>
            </w:r>
          </w:p>
        </w:tc>
      </w:tr>
      <w:tr w:rsidR="002B38DA" w:rsidRPr="002B38DA" w:rsidTr="002B38DA">
        <w:trPr>
          <w:trHeight w:val="30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14 329 667,20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14 970 132,00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15 366 854,20  </w:t>
            </w:r>
          </w:p>
        </w:tc>
      </w:tr>
      <w:tr w:rsidR="002B38DA" w:rsidRPr="002B38DA" w:rsidTr="002B38DA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ФЗ "Об образовании"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1 103 152 695,36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1 251 447 576,53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1 319 401 819,44  </w:t>
            </w:r>
          </w:p>
        </w:tc>
      </w:tr>
      <w:tr w:rsidR="002B38DA" w:rsidRPr="002B38DA" w:rsidTr="002B38DA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4 635 740,70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4 984 737,20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4 810 486,20  </w:t>
            </w:r>
          </w:p>
        </w:tc>
      </w:tr>
      <w:tr w:rsidR="002B38DA" w:rsidRPr="002B38DA" w:rsidTr="002B38DA">
        <w:trPr>
          <w:trHeight w:val="27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</w:tr>
      <w:tr w:rsidR="002B38DA" w:rsidRPr="002B38DA" w:rsidTr="002B38DA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49 781,20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38 402,64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35 558,00  </w:t>
            </w:r>
          </w:p>
        </w:tc>
      </w:tr>
      <w:tr w:rsidR="002B38DA" w:rsidRPr="002B38DA" w:rsidTr="002B38DA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</w:tr>
      <w:tr w:rsidR="002B38DA" w:rsidRPr="002B38DA" w:rsidTr="002B38DA">
        <w:trPr>
          <w:trHeight w:val="24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</w:tr>
      <w:tr w:rsidR="002B38DA" w:rsidRPr="002B38DA" w:rsidTr="002B38DA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295 623,25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263 377,27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244 773,54  </w:t>
            </w:r>
          </w:p>
        </w:tc>
      </w:tr>
      <w:tr w:rsidR="002B38DA" w:rsidRPr="002B38DA" w:rsidTr="002B38DA">
        <w:trPr>
          <w:trHeight w:val="23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845 837,39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338 601,70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284 129,40  </w:t>
            </w:r>
          </w:p>
        </w:tc>
      </w:tr>
      <w:tr w:rsidR="002B38DA" w:rsidRPr="002B38DA" w:rsidTr="002B38DA">
        <w:trPr>
          <w:trHeight w:val="31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Осуществление гос.полномочия по финансовому обеспечению реализации доп.меры соц.поддержки, предоставляемой отдельныи категориям граждан в виде освобождения от платы, взимаемой за присмотр и уход за ребёнком в муниципальных образовательных организациях, предоставляющих дошкольное образование на территории ТО в соответствии с Указами Губернатора ТО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3 295 232,38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</w:t>
            </w: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5 920 434,80  </w:t>
            </w:r>
          </w:p>
        </w:tc>
      </w:tr>
      <w:tr w:rsidR="002B38DA" w:rsidRPr="002B38DA" w:rsidTr="002B38DA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000 2 02 30029 05 0000 150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</w:tr>
      <w:tr w:rsidR="002B38DA" w:rsidRPr="002B38DA" w:rsidTr="002B38DA">
        <w:trPr>
          <w:trHeight w:val="12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3 765 340,31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4 102 009,42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4 242 970,68  </w:t>
            </w:r>
          </w:p>
        </w:tc>
      </w:tr>
      <w:tr w:rsidR="002B38DA" w:rsidRPr="002B38DA" w:rsidTr="002B38DA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3 765 340,31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4 102 009,42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4 242 970,68  </w:t>
            </w:r>
          </w:p>
        </w:tc>
      </w:tr>
      <w:tr w:rsidR="002B38DA" w:rsidRPr="002B38DA" w:rsidTr="002B38DA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27 731,51  </w:t>
            </w:r>
          </w:p>
        </w:tc>
      </w:tr>
      <w:tr w:rsidR="002B38DA" w:rsidRPr="002B38DA" w:rsidTr="002B38DA">
        <w:trPr>
          <w:trHeight w:val="14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27 731,51  </w:t>
            </w:r>
          </w:p>
        </w:tc>
      </w:tr>
      <w:tr w:rsidR="002B38DA" w:rsidRPr="002B38DA" w:rsidTr="002B38DA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000 2 02 35176 00 0000 150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7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000 2 02 35176 05 0000 150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000 2 02 39999 05 0000 150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86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E56D17">
        <w:trPr>
          <w:trHeight w:val="6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232 459 529,70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79 226 914,32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77 020 685,50  </w:t>
            </w:r>
          </w:p>
        </w:tc>
      </w:tr>
      <w:tr w:rsidR="002B38DA" w:rsidRPr="002B38DA" w:rsidTr="00E56D17">
        <w:trPr>
          <w:trHeight w:val="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2B38DA" w:rsidRPr="002B38DA" w:rsidTr="002B38DA">
        <w:trPr>
          <w:trHeight w:val="15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2B38DA" w:rsidRPr="002B38DA" w:rsidTr="002B38DA">
        <w:trPr>
          <w:trHeight w:val="18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2B38DA" w:rsidRPr="002B38DA" w:rsidTr="002B38DA">
        <w:trPr>
          <w:trHeight w:val="4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000 2 02 45050 00 0000 150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</w:tr>
      <w:tr w:rsidR="002B38DA" w:rsidRPr="002B38DA" w:rsidTr="002B38DA">
        <w:trPr>
          <w:trHeight w:val="38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000 2 02 45050 00 0000 150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</w:tr>
      <w:tr w:rsidR="002B38DA" w:rsidRPr="002B38DA" w:rsidTr="002B38DA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000 2 02 45179 00 0000 150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5 473 095,28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5 556 143,17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5 656 642,92  </w:t>
            </w:r>
          </w:p>
        </w:tc>
      </w:tr>
      <w:tr w:rsidR="002B38DA" w:rsidRPr="002B38DA" w:rsidTr="002B38DA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000 2 02 45179 05 0000 150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5 473 095,28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5 556 143,17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5 656 642,92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55 787 200,00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56 087 900,00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56 411 400,00  </w:t>
            </w:r>
          </w:p>
        </w:tc>
      </w:tr>
      <w:tr w:rsidR="002B38DA" w:rsidRPr="002B38DA" w:rsidTr="002B38DA">
        <w:trPr>
          <w:trHeight w:val="31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000 2 02 45303 05 0000 150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55 787 200,00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56 087 900,00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56 411 400,00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200 000,00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133 333,33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66 666,67  </w:t>
            </w:r>
          </w:p>
        </w:tc>
      </w:tr>
      <w:tr w:rsidR="002B38DA" w:rsidRPr="002B38DA" w:rsidTr="002B38DA">
        <w:trPr>
          <w:trHeight w:val="8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200 000,00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133 333,33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66 666,67  </w:t>
            </w:r>
          </w:p>
        </w:tc>
      </w:tr>
      <w:tr w:rsidR="002B38DA" w:rsidRPr="002B38DA" w:rsidTr="00E56D17">
        <w:trPr>
          <w:trHeight w:val="2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161 130 158,85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9 042 910,01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9 111 341,91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161 130 158,85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9 042 910,01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9 111 341,91  </w:t>
            </w:r>
          </w:p>
        </w:tc>
      </w:tr>
      <w:tr w:rsidR="002B38DA" w:rsidRPr="002B38DA" w:rsidTr="00E56D17">
        <w:trPr>
          <w:trHeight w:val="5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3 336 876,27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3 158 205,60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2 991 252,00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ИМБТ на финансовое обеспечение дорожной деятельности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46 655 666,09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15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4 510 320,75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E56D17">
        <w:trPr>
          <w:trHeight w:val="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</w:t>
            </w: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служб, созданных муниципальными образованиями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5 658 369,28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5 884 704,41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6 120 089,91  </w:t>
            </w:r>
          </w:p>
        </w:tc>
      </w:tr>
      <w:tr w:rsidR="002B38DA" w:rsidRPr="002B38DA" w:rsidTr="002B38DA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местным бюджетам на выполнение работ по ремонту общего имущества в многоквартирных домах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15 263 520,76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111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41 468 409,13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154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Тульской области местным бюджетам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28 797 140,57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391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ТО местным бюджетам на 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8 379 000,00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168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бюджетам муниципальных районов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7 060 856,00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B38DA" w:rsidRPr="002B38DA" w:rsidTr="002B38DA">
        <w:trPr>
          <w:trHeight w:val="6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000 2 07 00000 00 0000 150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52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000 2 07 05030 05 0000 150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2B38DA" w:rsidRPr="002B38DA" w:rsidTr="002B38DA">
        <w:trPr>
          <w:trHeight w:val="6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8DA" w:rsidRPr="002B38DA" w:rsidRDefault="002B38DA" w:rsidP="002B38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4 052 394 851,93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3 254 460 002,32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8DA" w:rsidRPr="002B38DA" w:rsidRDefault="002B38DA" w:rsidP="002B38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2B38DA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3 413 920 498,88  </w:t>
            </w:r>
          </w:p>
        </w:tc>
      </w:tr>
    </w:tbl>
    <w:p w:rsidR="002B38DA" w:rsidRDefault="002B38DA" w:rsidP="002B38DA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Pr="002B38DA" w:rsidRDefault="00E56D17" w:rsidP="002B38DA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2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4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Объёмы бюджетных ассигнований бюджета муниципального образования Киреевский район на исполнение публичных нормативных обязательств на 2025 год и на плановый период 2026 и 2027 годов</w:t>
      </w:r>
      <w:r>
        <w:rPr>
          <w:b/>
        </w:rPr>
        <w:t xml:space="preserve"> (рублей)</w:t>
      </w: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1388"/>
        <w:gridCol w:w="3539"/>
        <w:gridCol w:w="1277"/>
        <w:gridCol w:w="1416"/>
        <w:gridCol w:w="1382"/>
      </w:tblGrid>
      <w:tr w:rsidR="00E56D17" w:rsidRPr="00E56D17" w:rsidTr="00E56D17">
        <w:trPr>
          <w:trHeight w:val="6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Перечень выплат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56D17" w:rsidRPr="00E56D17" w:rsidTr="00E56D17">
        <w:trPr>
          <w:trHeight w:val="31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Закон Тульской области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"О наделении органов местного самоуправления гос.полномочием по выплате компенсации части платы, взимаемой с родителей (законных представителей) за содержание ребёнка в образовательных организациях (за исключением государственных образовательных учреждений Тульской области), реализующих основную общеобразовательную программу дошкольного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5920434,80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5920434,80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5920434,80</w:t>
            </w:r>
          </w:p>
        </w:tc>
      </w:tr>
      <w:tr w:rsidR="00E56D17" w:rsidRPr="00E56D17" w:rsidTr="00E56D17">
        <w:trPr>
          <w:trHeight w:val="300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"Об утверждении Положения о порядке присвоения звания "Почётный гражданин муниципального образования Киреевский район"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1100000,00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877500,00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855000,00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</w:tr>
      <w:tr w:rsidR="00E56D17" w:rsidRPr="00E56D17" w:rsidTr="00E56D17">
        <w:trPr>
          <w:trHeight w:val="120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</w:p>
        </w:tc>
      </w:tr>
      <w:tr w:rsidR="00E56D17" w:rsidRPr="00E56D17" w:rsidTr="00E56D17">
        <w:trPr>
          <w:trHeight w:val="166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"О районном материнском (семейном) капитале"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3000700,00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2925700,00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2850665,00</w:t>
            </w:r>
          </w:p>
        </w:tc>
      </w:tr>
      <w:tr w:rsidR="00E56D17" w:rsidRPr="00E56D17" w:rsidTr="00E56D17">
        <w:trPr>
          <w:trHeight w:val="235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Закон Тульской области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"О наделении органов местного самоуправления отдельным гос.полномочием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845837,39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338601,70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284129,40</w:t>
            </w:r>
          </w:p>
        </w:tc>
      </w:tr>
      <w:tr w:rsidR="00E56D17" w:rsidRPr="00E56D17" w:rsidTr="00E56D17">
        <w:trPr>
          <w:trHeight w:val="235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Закон Тульской области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"О ежемесячной доплате к пенсии лицам, замещавшим государственные должности Тульской области и муниципальные должности Тульской области";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4100000,00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4192500,00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2"/>
                <w:szCs w:val="22"/>
                <w:lang w:eastAsia="ru-RU"/>
              </w:rPr>
              <w:t>3729047,50</w:t>
            </w:r>
          </w:p>
        </w:tc>
      </w:tr>
      <w:tr w:rsidR="00E56D17" w:rsidRPr="00E56D17" w:rsidTr="00E56D17">
        <w:trPr>
          <w:trHeight w:val="4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  <w:t>14966972,19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  <w:t>14254736,50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Arial CYR"/>
                <w:b/>
                <w:bCs/>
                <w:sz w:val="22"/>
                <w:szCs w:val="22"/>
                <w:lang w:eastAsia="ru-RU"/>
              </w:rPr>
              <w:t>13639276,70</w:t>
            </w:r>
          </w:p>
        </w:tc>
      </w:tr>
    </w:tbl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3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5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2025 год</w:t>
      </w:r>
      <w:r>
        <w:rPr>
          <w:b/>
        </w:rPr>
        <w:t xml:space="preserve"> (рублей)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tbl>
      <w:tblPr>
        <w:tblW w:w="9320" w:type="dxa"/>
        <w:tblInd w:w="118" w:type="dxa"/>
        <w:tblLook w:val="04A0" w:firstRow="1" w:lastRow="0" w:firstColumn="1" w:lastColumn="0" w:noHBand="0" w:noVBand="1"/>
      </w:tblPr>
      <w:tblGrid>
        <w:gridCol w:w="4480"/>
        <w:gridCol w:w="600"/>
        <w:gridCol w:w="660"/>
        <w:gridCol w:w="1360"/>
        <w:gridCol w:w="740"/>
        <w:gridCol w:w="1480"/>
      </w:tblGrid>
      <w:tr w:rsidR="00E56D17" w:rsidRPr="00E56D17" w:rsidTr="00E56D17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2025 год</w:t>
            </w:r>
          </w:p>
        </w:tc>
      </w:tr>
      <w:tr w:rsidR="00E56D17" w:rsidRPr="00E56D17" w:rsidTr="00E56D17">
        <w:trPr>
          <w:trHeight w:val="139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Группа, подгруппа видов расходов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199 131 990,43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90 256 029,00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E56D17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87 056 029,00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81 834 177,00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5 970 100,00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93 404,00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5 483 696,00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25 605 372,56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20 746 420,80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Грант на стимулирование муниципального района по улучшению качества управления муниципальными финансами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81 846 529,42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79 467 562,42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79 467 562,42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66 093 128,00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58 807 500,00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7 224 628,00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8 704 215,52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4 120 400,00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854 583,00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3 704 232,52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957 793,25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883 327,25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2 954 634,94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2 782 334,94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12 700 450,00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12 671 650,00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12 231 650,00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12 231 650,00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10 204 100,00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9 799 100,00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402 990,15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2 009,85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260 479 625,86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E56D17" w:rsidRPr="00E56D17" w:rsidTr="00E56D17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615 100,00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2 106 691,86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1 230 184,41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249 543 765,66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219 434 301,70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60 163 244,93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159 271 056,77</w:t>
            </w:r>
          </w:p>
        </w:tc>
      </w:tr>
      <w:tr w:rsidR="00E56D17" w:rsidRPr="00E56D17" w:rsidTr="00E56D17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136 897 605,87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75 049 130,74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34 512 581,64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40 536 549,10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7 060 856,00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1 146 932,21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5 913 923,79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22 373 450,90</w:t>
            </w:r>
          </w:p>
        </w:tc>
      </w:tr>
      <w:tr w:rsidR="00E56D17" w:rsidRPr="00E56D17" w:rsidTr="00E56D17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7 958 450,90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6 798 450,90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13 573 673,96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12 732 426,57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12 732 426,57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12 732 426,57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9 130 000,00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E56D17" w:rsidRPr="00E56D17" w:rsidTr="00E56D17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3 664 387,93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3 664 387,93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1 225 148 873,49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22 988 999,43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16 484 066,00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1 044 427 789,57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1 017 379 150,21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1 017 379 150,21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361 360 113,34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361 360 113,34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284 477 777,12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25 882 336,22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82 022 401,94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69 714 701,94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26 590 727,81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8 808 639,36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8 808 639,36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157 232 084,49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151 417 236,09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E56D17" w:rsidRPr="00E56D17" w:rsidTr="00E56D17">
        <w:trPr>
          <w:trHeight w:val="11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"ЦЕНТРпарк. Благоустройство территории парка г. Болохово Тульской области")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7 933 454,76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18 850 480,29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1 936 688 829,37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545 487 236,17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545 487 236,17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E56D17" w:rsidRPr="00E56D17" w:rsidTr="00E56D17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E56D17" w:rsidRPr="00E56D17" w:rsidTr="00E56D17">
        <w:trPr>
          <w:trHeight w:val="11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542 002 976,72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542 002 976,72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164 023 438,01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101 707 480,55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3 784 701,22</w:t>
            </w:r>
          </w:p>
        </w:tc>
      </w:tr>
      <w:tr w:rsidR="00E56D17" w:rsidRPr="00E56D17" w:rsidTr="00E56D17">
        <w:trPr>
          <w:trHeight w:val="18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E56D17" w:rsidRPr="00E56D17" w:rsidTr="00E56D17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361 615 564,89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5 277 807,48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1 116 722 463,19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1 116 722 463,19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174 401 315,56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8 285 030,69</w:t>
            </w:r>
          </w:p>
        </w:tc>
      </w:tr>
      <w:tr w:rsidR="00E56D17" w:rsidRPr="00E56D17" w:rsidTr="00E56D17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103 059 189,59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E56D17" w:rsidRPr="00E56D17" w:rsidTr="00E56D17">
        <w:trPr>
          <w:trHeight w:val="18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942 321 147,63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942 321 147,63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140 800 335,08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135 450 528,90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259 500,38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5 050 305,80</w:t>
            </w:r>
          </w:p>
        </w:tc>
      </w:tr>
      <w:tr w:rsidR="00E56D17" w:rsidRPr="00E56D17" w:rsidTr="00E56D17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14 088 069,65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241 597,55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E56D17" w:rsidRPr="00E56D17" w:rsidTr="00E56D17">
        <w:trPr>
          <w:trHeight w:val="13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710 996 559,04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647 716 800,74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63 279 758,30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200 586 279,42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94 637 647,75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94 637 647,75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30 540 571,43</w:t>
            </w:r>
          </w:p>
        </w:tc>
      </w:tr>
      <w:tr w:rsidR="00E56D17" w:rsidRPr="00E56D17" w:rsidTr="00E56D17">
        <w:trPr>
          <w:trHeight w:val="20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30 540 571,43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21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105 948 631,67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2 717 511,51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2 717 511,51</w:t>
            </w:r>
          </w:p>
        </w:tc>
      </w:tr>
      <w:tr w:rsidR="00E56D17" w:rsidRPr="00E56D17" w:rsidTr="00E56D17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12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103 231 120,16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21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72 592 850,59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44 624 401,59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13 855 001,59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20 341 864,72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20 341 864,72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20 341 864,72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581 887,67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1 015 110,20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18 744 866,85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16 840 897,10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829 399,75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204 943 855,19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158 855 344,58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156 252 960,72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133 269 198,78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8 490 356,32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40 175 344,34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534 937,97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36 243 831,07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E56D17" w:rsidRPr="00E56D17" w:rsidTr="00E56D17">
        <w:trPr>
          <w:trHeight w:val="13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56 109 590,64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39 105 860,98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38 943 360,98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20 821 122,44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4 100 700,00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Единовременная выплата материнского (семейного) капитала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12 620 422,44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1 023 077,69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4 897 357,11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1 141 460,64</w:t>
            </w:r>
          </w:p>
        </w:tc>
      </w:tr>
      <w:tr w:rsidR="00E56D17" w:rsidRPr="00E56D17" w:rsidTr="00E56D17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144 646 390,00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139 974 858,51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80 104 642,51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33 307 501,94</w:t>
            </w:r>
          </w:p>
        </w:tc>
      </w:tr>
      <w:tr w:rsidR="00E56D17" w:rsidRPr="00E56D17" w:rsidTr="00E56D17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33 307 501,94</w:t>
            </w:r>
          </w:p>
        </w:tc>
      </w:tr>
      <w:tr w:rsidR="00E56D17" w:rsidRPr="00E56D17" w:rsidTr="00E56D17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поддержку мер по решению отдельных вопросов местного значения в сфере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4 167 151 815,89</w:t>
            </w:r>
          </w:p>
        </w:tc>
      </w:tr>
    </w:tbl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ind w:firstLine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№4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6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плановый период 2026 и 2027 годов</w:t>
      </w:r>
      <w:r>
        <w:rPr>
          <w:b/>
        </w:rPr>
        <w:t xml:space="preserve"> (рублей)</w:t>
      </w: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4"/>
        <w:gridCol w:w="477"/>
        <w:gridCol w:w="513"/>
        <w:gridCol w:w="1085"/>
        <w:gridCol w:w="532"/>
        <w:gridCol w:w="1560"/>
        <w:gridCol w:w="1579"/>
      </w:tblGrid>
      <w:tr w:rsidR="00E56D17" w:rsidRPr="00E56D17" w:rsidTr="00E56D17">
        <w:trPr>
          <w:trHeight w:val="315"/>
        </w:trPr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2027 год</w:t>
            </w:r>
          </w:p>
        </w:tc>
      </w:tr>
      <w:tr w:rsidR="00E56D17" w:rsidRPr="00E56D17" w:rsidTr="00E56D17">
        <w:trPr>
          <w:trHeight w:val="1575"/>
        </w:trPr>
        <w:tc>
          <w:tcPr>
            <w:tcW w:w="1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Группа, подгруппа видов расходов</w:t>
            </w:r>
          </w:p>
        </w:tc>
        <w:tc>
          <w:tcPr>
            <w:tcW w:w="8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197 378 483,49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204 624 722,34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91 621 140,00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94 392 570,00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90 820 570,00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E56D17" w:rsidRPr="00E56D17" w:rsidTr="00E56D17">
        <w:trPr>
          <w:trHeight w:val="4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25 237 546,62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25 941 535,54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21 223 541,93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21 880 352,80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99 0 00 </w:t>
            </w: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76 429 512,60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80 462 885,29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74 050 545,60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78 083 918,29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74 050 545,60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78 083 918,29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65 275 151,69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69 227 670,29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59 456 651,69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63 024 571,26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6 142 099,03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E56D17" w:rsidRPr="00E56D17" w:rsidTr="00E56D17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7 615 095,00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6 192 225,00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6 463 895,00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142 043 965,20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106 918 260,17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134 416 263,60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99 507 512,17</w:t>
            </w:r>
          </w:p>
        </w:tc>
      </w:tr>
      <w:tr w:rsidR="00E56D17" w:rsidRPr="00E56D17" w:rsidTr="00E56D17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"Формирование комфортной городской среды"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4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650 594 477,29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807 946 689,60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648 292 334,58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805 689 546,89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11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1 957 206 019,63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1 985 304 937,63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семьи"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E56D17" w:rsidRPr="00E56D17" w:rsidTr="00E56D17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02 4 01 </w:t>
            </w: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E56D17" w:rsidRPr="00E56D17" w:rsidTr="00E56D17">
        <w:trPr>
          <w:trHeight w:val="23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21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16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E56D17" w:rsidRPr="00E56D17" w:rsidTr="00E56D17">
        <w:trPr>
          <w:trHeight w:val="16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3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787 595 783,10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830 681 774,84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210 477 870,98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212 189 725,08</w:t>
            </w:r>
          </w:p>
        </w:tc>
      </w:tr>
      <w:tr w:rsidR="00E56D17" w:rsidRPr="00E56D17" w:rsidTr="00E56D17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E56D17" w:rsidRPr="00E56D17" w:rsidTr="00E56D17">
        <w:trPr>
          <w:trHeight w:val="23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26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13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106 005 087,42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E56D17" w:rsidRPr="00E56D17" w:rsidTr="00E56D17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25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25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78 268 722,74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75 723 384,16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</w:t>
            </w: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180 405 946,13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183 290 272,74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134 525 938,13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137 298 983,74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129 812 072,42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132 454 285,40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14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E56D17" w:rsidRPr="00E56D17" w:rsidTr="00E56D17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24 069 930,28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23 478 997,45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3 803 200,00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3 705 665,00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16 074 230,28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16 044 284,95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11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601 978,97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528 902,94</w:t>
            </w:r>
          </w:p>
        </w:tc>
      </w:tr>
      <w:tr w:rsidR="00E56D17" w:rsidRPr="00E56D17" w:rsidTr="00E56D17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26 243 700,00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77 788 531,00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78 615 478,00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249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3 270 710 952,34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3 405 875 688,51</w:t>
            </w:r>
          </w:p>
        </w:tc>
      </w:tr>
    </w:tbl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ind w:firstLine="3540"/>
        <w:jc w:val="center"/>
      </w:pPr>
    </w:p>
    <w:p w:rsidR="00E56D17" w:rsidRDefault="00E56D17" w:rsidP="00E56D17">
      <w:pPr>
        <w:tabs>
          <w:tab w:val="left" w:pos="0"/>
        </w:tabs>
        <w:spacing w:after="0" w:line="240" w:lineRule="auto"/>
        <w:ind w:left="-142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5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Ведомственная структура расходов бюджета муниципального образования Киреевский район на 2025 год</w:t>
      </w:r>
      <w:r>
        <w:rPr>
          <w:b/>
        </w:rPr>
        <w:t xml:space="preserve"> (рублей)</w:t>
      </w: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9460" w:type="dxa"/>
        <w:tblInd w:w="118" w:type="dxa"/>
        <w:tblLook w:val="04A0" w:firstRow="1" w:lastRow="0" w:firstColumn="1" w:lastColumn="0" w:noHBand="0" w:noVBand="1"/>
      </w:tblPr>
      <w:tblGrid>
        <w:gridCol w:w="4060"/>
        <w:gridCol w:w="540"/>
        <w:gridCol w:w="580"/>
        <w:gridCol w:w="620"/>
        <w:gridCol w:w="1420"/>
        <w:gridCol w:w="640"/>
        <w:gridCol w:w="1600"/>
      </w:tblGrid>
      <w:tr w:rsidR="00E56D17" w:rsidRPr="00E56D17" w:rsidTr="00E56D17">
        <w:trPr>
          <w:trHeight w:val="168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год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692 514 245,94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69 603 475,08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Грант на стимулирование муниципального района по улучшению качества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47 783 210,52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47 224 243,52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47 224 243,52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43 955 428,00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40 655 800,00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3 263 628,00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3 268 815,52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3 268 815,52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1 513 950,00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105 255 363,70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105 255 363,70</w:t>
            </w:r>
          </w:p>
        </w:tc>
      </w:tr>
      <w:tr w:rsidR="00E56D17" w:rsidRPr="00E56D17" w:rsidTr="00E56D17">
        <w:trPr>
          <w:trHeight w:val="9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85 490 712,63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71 983 133,79</w:t>
            </w:r>
          </w:p>
        </w:tc>
      </w:tr>
      <w:tr w:rsidR="00E56D17" w:rsidRPr="00E56D17" w:rsidTr="00E56D17">
        <w:trPr>
          <w:trHeight w:val="9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50 769 682,89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40 536 549,10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40 536 549,10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14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5 913 923,79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5 913 923,79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21 213 450,90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6 798 450,90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6 798 450,90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14 305 790,00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14 305 790,00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14 305 790,00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223 107 684,48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E56D17" w:rsidRPr="00E56D17" w:rsidTr="00E56D17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71 806 264,03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11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52 473 064,03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52 473 064,03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25 882 336,22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25 882 336,22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25 882 336,22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26 590 727,81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26 590 727,81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26 590 727,81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145 508 629,73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E56D17" w:rsidRPr="00E56D17" w:rsidTr="00E56D17">
        <w:trPr>
          <w:trHeight w:val="14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"ЦЕНТРпарк. Благоустройство территории парка г. Болохово Тульской области")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5 097 183,86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5 097 183,86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13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139 974 858,51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</w:t>
            </w: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80 104 642,51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33 307 501,94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33 307 501,94</w:t>
            </w:r>
          </w:p>
        </w:tc>
      </w:tr>
      <w:tr w:rsidR="00E56D17" w:rsidRPr="00E56D17" w:rsidTr="00E56D17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поддержку мер по решению отдельных вопросов местного значения в сфере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1 322 853 089,54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125 743 407,35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90 256 029,00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87 056 029,00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81 834 177,00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5 970 100,00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93 404,00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5 483 696,00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34 063 318,90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32 243 318,90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32 243 318,90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22 137 700,00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18 151 700,00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3 961 000,00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5 435 400,00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4 120 400,00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854 583,00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435 417,00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957 793,25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883 327,25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2 954 634,94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2 782 334,94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11 186 500,00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11 186 500,00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10 746 500,00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10 746 500,00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10 204 100,00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9 799 100,00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402 990,15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2 009,85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151 272 285,89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144 288 401,96</w:t>
            </w:r>
          </w:p>
        </w:tc>
      </w:tr>
      <w:tr w:rsidR="00E56D17" w:rsidRPr="00E56D17" w:rsidTr="00E56D17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133 943 589,07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87 287 922,98</w:t>
            </w:r>
          </w:p>
        </w:tc>
      </w:tr>
      <w:tr w:rsidR="00E56D17" w:rsidRPr="00E56D17" w:rsidTr="00E56D17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86 127 922,98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34 512 581,64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34 512 581,64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14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1 146 932,21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1 146 932,21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8 114 812,89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3 664 387,93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3 664 387,93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1 002 041 189,01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17 196 208,71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16 484 066,00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972 621 525,54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964 906 086,18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964 906 086,18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335 477 777,12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335 477 777,12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284 477 777,12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55 431 674,13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11 723 454,76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7 933 454,76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7 933 454,76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18 850 480,29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13 759 227,00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4 100 700,00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Единовременная выплата материнского (семейного) капитала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1 828 844 764,92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2 783 297,18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2 783 297,18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2 783 297,18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2 783 297,18</w:t>
            </w:r>
          </w:p>
        </w:tc>
      </w:tr>
      <w:tr w:rsidR="00E56D17" w:rsidRPr="00E56D17" w:rsidTr="00E56D17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2 475 747,18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2 106 691,86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369 055,32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1 818 999 572,30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545 487 236,17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545 487 236,17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E56D17" w:rsidRPr="00E56D17" w:rsidTr="00E56D17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542 002 976,72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542 002 976,72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164 023 438,01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101 707 480,55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3 784 701,22</w:t>
            </w:r>
          </w:p>
        </w:tc>
      </w:tr>
      <w:tr w:rsidR="00E56D17" w:rsidRPr="00E56D17" w:rsidTr="00E56D17">
        <w:trPr>
          <w:trHeight w:val="21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E56D17" w:rsidRPr="00E56D17" w:rsidTr="00E56D17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361 615 564,89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5 277 807,48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1 116 722 463,19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1 116 722 463,19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174 401 315,56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8 285 030,69</w:t>
            </w:r>
          </w:p>
        </w:tc>
      </w:tr>
      <w:tr w:rsidR="00E56D17" w:rsidRPr="00E56D17" w:rsidTr="00E56D17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103 059 189,59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14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E56D17" w:rsidRPr="00E56D17" w:rsidTr="00E56D17">
        <w:trPr>
          <w:trHeight w:val="21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942 321 147,63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942 321 147,63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140 800 335,08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135 450 528,90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259 500,38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5 050 305,80</w:t>
            </w:r>
          </w:p>
        </w:tc>
      </w:tr>
      <w:tr w:rsidR="00E56D17" w:rsidRPr="00E56D17" w:rsidTr="00E56D17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14 088 069,65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241 597,55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E56D17" w:rsidRPr="00E56D17" w:rsidTr="00E56D17">
        <w:trPr>
          <w:trHeight w:val="16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710 996 559,04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647 716 800,74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63 279 758,30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94 637 647,75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94 637 647,75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94 637 647,75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30 540 571,43</w:t>
            </w:r>
          </w:p>
        </w:tc>
      </w:tr>
      <w:tr w:rsidR="00E56D17" w:rsidRPr="00E56D17" w:rsidTr="00E56D17">
        <w:trPr>
          <w:trHeight w:val="21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30 540 571,43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25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62 152 225,19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44 624 401,59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13 855 001,59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9 919 286,02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9 919 286,02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9 919 286,02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9 919 286,02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9 919 286,02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7 061 895,44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1 023 077,69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4 897 357,11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1 141 460,64</w:t>
            </w:r>
          </w:p>
        </w:tc>
      </w:tr>
      <w:tr w:rsidR="00E56D17" w:rsidRPr="00E56D17" w:rsidTr="00E56D17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319 154 607,49</w:t>
            </w:r>
          </w:p>
        </w:tc>
      </w:tr>
      <w:tr w:rsidR="00E56D17" w:rsidRPr="00E56D17" w:rsidTr="00E56D1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1 168 679,09</w:t>
            </w:r>
          </w:p>
        </w:tc>
      </w:tr>
      <w:tr w:rsidR="00E56D17" w:rsidRPr="00E56D17" w:rsidTr="00E56D1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1 168 679,09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1 168 679,09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1 168 679,09</w:t>
            </w:r>
          </w:p>
        </w:tc>
      </w:tr>
      <w:tr w:rsidR="00E56D17" w:rsidRPr="00E56D17" w:rsidTr="00E56D17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861 129,09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861 129,09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117 689 257,07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105 948 631,67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105 948 631,67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2 717 511,51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2 717 511,51</w:t>
            </w:r>
          </w:p>
        </w:tc>
      </w:tr>
      <w:tr w:rsidR="00E56D17" w:rsidRPr="00E56D17" w:rsidTr="00E56D17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13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103 231 120,16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25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25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«Доступная среда»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10 440 625,40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10 422 578,70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10 422 578,70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10 422 578,70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E56D17" w:rsidRPr="00E56D17" w:rsidTr="00E56D17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581 887,67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1 015 110,20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8 825 580,83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6 921 611,08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829 399,75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199 846 671,33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153 758 160,72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153 758 160,72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20 488 961,94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20 488 961,94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133 269 198,78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"Развитие туристского потенциала"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8 490 356,32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40 175 344,34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534 937,97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36 243 831,07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E56D17" w:rsidRPr="00E56D17" w:rsidTr="00E56D17">
        <w:trPr>
          <w:trHeight w:val="14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56 109 590,64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39 105 860,98</w:t>
            </w:r>
          </w:p>
        </w:tc>
      </w:tr>
      <w:tr w:rsidR="00E56D17" w:rsidRPr="00E56D17" w:rsidTr="00E56D17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38 943 360,98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7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4 167 151 815,89</w:t>
            </w:r>
          </w:p>
        </w:tc>
      </w:tr>
    </w:tbl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6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Ведомственная структура расходов бюджета муниципального образования Киреевский район на плановый период 2026 и 2027 годов</w:t>
      </w:r>
      <w:r>
        <w:rPr>
          <w:b/>
        </w:rPr>
        <w:t xml:space="preserve"> (рублей)</w:t>
      </w: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5"/>
        <w:gridCol w:w="505"/>
        <w:gridCol w:w="486"/>
        <w:gridCol w:w="486"/>
        <w:gridCol w:w="1124"/>
        <w:gridCol w:w="563"/>
        <w:gridCol w:w="1311"/>
        <w:gridCol w:w="1330"/>
      </w:tblGrid>
      <w:tr w:rsidR="00E56D17" w:rsidRPr="00E56D17" w:rsidTr="00E56D17">
        <w:trPr>
          <w:trHeight w:val="168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 год</w:t>
            </w:r>
          </w:p>
        </w:tc>
      </w:tr>
      <w:tr w:rsidR="00E56D17" w:rsidRPr="00E56D17" w:rsidTr="00E56D17">
        <w:trPr>
          <w:trHeight w:val="57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243 921 869,40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205 416 214,08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65 324 671,62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68 447 308,75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6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9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44 075 947,00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46 540 518,21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11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41 304 480,00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43 345 051,21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2 176 500,00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2 600 500,00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9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9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12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77 788 531,00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78 615 478,00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877 270 633,17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1 020 349 385,97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128 064 989,87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132 142 668,59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91 621 140,00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94 392 570,00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90 820 570,00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32 353 565,60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33 922 367,08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9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30 533 565,60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32 102 367,08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30 533 565,60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32 102 367,08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21 758 171,69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23 246 119,08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18 152 171,69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19 679 520,05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3 541 599,03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6 192 225,00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6 463 895,00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88 085 759,60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70 127 008,17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84 216 263,60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66 307 512,17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2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4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632 694 477,29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790 046 689,60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630 392 334,58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787 789 546,89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2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17 547 516,51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17 029 659,71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3 803 200,00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3 705 665,00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1 834 779 321,11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1 862 541 724,12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1 824 798 701,74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1 852 801 134,38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семьи"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10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E56D17" w:rsidRPr="00E56D17" w:rsidTr="00E56D17">
        <w:trPr>
          <w:trHeight w:val="22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21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18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E56D17" w:rsidRPr="00E56D17" w:rsidTr="00E56D17">
        <w:trPr>
          <w:trHeight w:val="18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3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787 595 783,10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830 681 774,84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E56D17" w:rsidRPr="00E56D17" w:rsidTr="00E56D17">
        <w:trPr>
          <w:trHeight w:val="23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27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13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601 978,97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528 902,94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11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4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310 750 306,66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313 533 619,34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132 407 317,89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132 503 803,25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13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106 005 087,42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27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27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21 397 230,47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23 357 768,84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177 592 988,77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180 279 816,09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129 812 072,42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132 454 285,40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14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E56D17" w:rsidRPr="00E56D17" w:rsidTr="00E56D17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05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3 270 710 952,34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3 405 875 688,51</w:t>
            </w:r>
          </w:p>
        </w:tc>
      </w:tr>
    </w:tbl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9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2025 год</w:t>
      </w:r>
      <w:r>
        <w:rPr>
          <w:b/>
        </w:rPr>
        <w:t xml:space="preserve"> (рублей)</w:t>
      </w: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9700" w:type="dxa"/>
        <w:tblInd w:w="118" w:type="dxa"/>
        <w:tblLook w:val="04A0" w:firstRow="1" w:lastRow="0" w:firstColumn="1" w:lastColumn="0" w:noHBand="0" w:noVBand="1"/>
      </w:tblPr>
      <w:tblGrid>
        <w:gridCol w:w="4840"/>
        <w:gridCol w:w="1260"/>
        <w:gridCol w:w="680"/>
        <w:gridCol w:w="660"/>
        <w:gridCol w:w="620"/>
        <w:gridCol w:w="1640"/>
      </w:tblGrid>
      <w:tr w:rsidR="00E56D17" w:rsidRPr="00E56D17" w:rsidTr="00E56D17">
        <w:trPr>
          <w:trHeight w:val="15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год</w:t>
            </w:r>
          </w:p>
        </w:tc>
      </w:tr>
      <w:tr w:rsidR="00E56D17" w:rsidRPr="00E56D17" w:rsidTr="00E56D17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1 816 142 181,72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177 885 575,01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11 769 290,14</w:t>
            </w:r>
          </w:p>
        </w:tc>
      </w:tr>
      <w:tr w:rsidR="00E56D17" w:rsidRPr="00E56D17" w:rsidTr="00E56D17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E56D17" w:rsidRPr="00E56D17" w:rsidTr="00E56D17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E56D17" w:rsidRPr="00E56D17" w:rsidTr="00E56D17">
        <w:trPr>
          <w:trHeight w:val="14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E56D17" w:rsidRPr="00E56D17" w:rsidTr="00E56D17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E56D17" w:rsidRPr="00E56D17" w:rsidTr="00E56D17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E56D17" w:rsidRPr="00E56D17" w:rsidTr="00E56D17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103 059 189,59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9 825 659,57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E56D17" w:rsidRPr="00E56D17" w:rsidTr="00E56D17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26 732 168,89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E56D17" w:rsidRPr="00E56D17" w:rsidTr="00E56D17">
        <w:trPr>
          <w:trHeight w:val="18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E56D17" w:rsidRPr="00E56D17" w:rsidTr="00E56D17">
        <w:trPr>
          <w:trHeight w:val="14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1 638 256 606,71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547 923 411,52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164 023 438,01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101 707 480,55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3 784 701,22</w:t>
            </w:r>
          </w:p>
        </w:tc>
      </w:tr>
      <w:tr w:rsidR="00E56D17" w:rsidRPr="00E56D17" w:rsidTr="00E56D17">
        <w:trPr>
          <w:trHeight w:val="16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3 295 232,38</w:t>
            </w:r>
          </w:p>
        </w:tc>
      </w:tr>
      <w:tr w:rsidR="00E56D17" w:rsidRPr="00E56D17" w:rsidTr="00E56D17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1 023 077,69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4 897 357,11</w:t>
            </w:r>
          </w:p>
        </w:tc>
      </w:tr>
      <w:tr w:rsidR="00E56D17" w:rsidRPr="00E56D17" w:rsidTr="00E56D17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E56D17" w:rsidRPr="00E56D17" w:rsidTr="00E56D17">
        <w:trPr>
          <w:trHeight w:val="19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361 615 564,89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5 277 807,48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11 919 121,24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974 003 179,70</w:t>
            </w:r>
          </w:p>
        </w:tc>
      </w:tr>
      <w:tr w:rsidR="00E56D17" w:rsidRPr="00E56D17" w:rsidTr="00E56D17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140 800 335,08</w:t>
            </w:r>
          </w:p>
        </w:tc>
      </w:tr>
      <w:tr w:rsidR="00E56D17" w:rsidRPr="00E56D17" w:rsidTr="00E56D17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135 450 528,90</w:t>
            </w:r>
          </w:p>
        </w:tc>
      </w:tr>
      <w:tr w:rsidR="00E56D17" w:rsidRPr="00E56D17" w:rsidTr="00E56D17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259 500,38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5 050 305,80</w:t>
            </w:r>
          </w:p>
        </w:tc>
      </w:tr>
      <w:tr w:rsidR="00E56D17" w:rsidRPr="00E56D17" w:rsidTr="00E56D17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295 623,25</w:t>
            </w:r>
          </w:p>
        </w:tc>
      </w:tr>
      <w:tr w:rsidR="00E56D17" w:rsidRPr="00E56D17" w:rsidTr="00E56D17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14 088 069,65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241 597,55</w:t>
            </w:r>
          </w:p>
        </w:tc>
      </w:tr>
      <w:tr w:rsidR="00E56D17" w:rsidRPr="00E56D17" w:rsidTr="00E56D17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845 837,39</w:t>
            </w:r>
          </w:p>
        </w:tc>
      </w:tr>
      <w:tr w:rsidR="00E56D17" w:rsidRPr="00E56D17" w:rsidTr="00E56D17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E56D17" w:rsidRPr="00E56D17" w:rsidTr="00E56D17">
        <w:trPr>
          <w:trHeight w:val="14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18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741 537 130,47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647 716 800,74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63 279 758,30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43 161 420,77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E56D17" w:rsidRPr="00E56D17" w:rsidTr="00E56D17">
        <w:trPr>
          <w:trHeight w:val="21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52 232 939,17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44 624 401,59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13 855 001,59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452 936 493,00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25 701 273,45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E56D17" w:rsidRPr="00E56D17" w:rsidTr="00E56D17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2 717 511,51</w:t>
            </w:r>
          </w:p>
        </w:tc>
      </w:tr>
      <w:tr w:rsidR="00E56D17" w:rsidRPr="00E56D17" w:rsidTr="00E56D17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1 797 511,51</w:t>
            </w:r>
          </w:p>
        </w:tc>
      </w:tr>
      <w:tr w:rsidR="00E56D17" w:rsidRPr="00E56D17" w:rsidTr="00E56D17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427 235 219,55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E56D17" w:rsidRPr="00E56D17" w:rsidTr="00E56D17">
        <w:trPr>
          <w:trHeight w:val="21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E56D17" w:rsidRPr="00E56D17" w:rsidTr="00E56D17">
        <w:trPr>
          <w:trHeight w:val="21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8 490 356,32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8 220 107,30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40 175 344,34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534 937,97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36 243 831,07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3 089 399,66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56 109 590,64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51 746 999,29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46 088 510,61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39 105 860,98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38 943 360,98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144 646 390,00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E56D17" w:rsidRPr="00E56D17" w:rsidTr="00E56D17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126 307 086,68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121 989 447,56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21 820 264,56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Грант на стимулирование муниципального района по улучшению качества управления муниципальными финансами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18 4 01 80520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100 169 183,00</w:t>
            </w:r>
          </w:p>
        </w:tc>
      </w:tr>
      <w:tr w:rsidR="00E56D17" w:rsidRPr="00E56D17" w:rsidTr="00E56D17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22 298 967,00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E56D17" w:rsidRPr="00E56D17" w:rsidTr="00E56D17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219 434 301,70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60 163 244,93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E56D17" w:rsidRPr="00E56D17" w:rsidTr="00E56D17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159 271 056,77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136 897 605,87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75 049 130,74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34 512 581,64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40 536 549,10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4 319 210,00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7 060 856,00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1 146 932,21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8001I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5 913 923,79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22 373 450,90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7 958 450,90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6 798 450,90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14 415 000,00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15 100 780,29</w:t>
            </w:r>
          </w:p>
        </w:tc>
      </w:tr>
      <w:tr w:rsidR="00E56D17" w:rsidRPr="00E56D17" w:rsidTr="00E56D17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215 830 643,62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198 574 026,47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156 216 207,90</w:t>
            </w:r>
          </w:p>
        </w:tc>
      </w:tr>
      <w:tr w:rsidR="00E56D17" w:rsidRPr="00E56D17" w:rsidTr="00E56D17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"ЦЕНТРпарк. Благоустройство территории парка г. Болохово Тульской области")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23 382 426,61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5 458 861,07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17 256 617,15</w:t>
            </w:r>
          </w:p>
        </w:tc>
      </w:tr>
      <w:tr w:rsidR="00E56D17" w:rsidRPr="00E56D17" w:rsidTr="00E56D17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1 616 247,39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841 247,39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15 263 520,76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15 263 520,76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7 158 454,76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16 535 790,00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9 130 000,00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7 900 000,00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6 405 790,00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3 749 700,00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1 017 379 150,21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1 017 379 150,21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361 360 113,34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361 360 113,34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284 477 777,12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25 882 336,22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82 022 401,94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69 714 701,94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26 590 727,81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931 923,38</w:t>
            </w:r>
          </w:p>
        </w:tc>
      </w:tr>
      <w:tr w:rsidR="00E56D17" w:rsidRPr="00E56D17" w:rsidTr="00E56D17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924 084,00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235 348,62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21 441 864,72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21 441 864,72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581 887,67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1 015 110,20</w:t>
            </w:r>
          </w:p>
        </w:tc>
      </w:tr>
      <w:tr w:rsidR="00E56D17" w:rsidRPr="00E56D17" w:rsidTr="00E56D17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20 341 864,72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18 744 866,85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16 840 897,10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829 399,75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87 056 029,00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81 834 177,00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5 970 100,00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93 404,00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5 483 696,00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3 785 108,00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Председатель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162 291 986,95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непрограмные мероприятия в рамках непрограмных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162 291 986,95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76 297 228,00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58 807 500,00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9 799 100,00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7 224 628,00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402 990,15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2 009,85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1 485 150,00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1 093 200,00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1 396 150,00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542 400,00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28 204 341,94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1 264 103,54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712 142,71</w:t>
            </w:r>
          </w:p>
        </w:tc>
      </w:tr>
      <w:tr w:rsidR="00E56D17" w:rsidRPr="00E56D17" w:rsidTr="00E56D17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7 715 439,36</w:t>
            </w:r>
          </w:p>
        </w:tc>
      </w:tr>
      <w:tr w:rsidR="00E56D17" w:rsidRPr="00E56D17" w:rsidTr="00E56D17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615 100,00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8 704 215,52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4 120 400,00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854 583,00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3 704 232,52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E56D17" w:rsidRPr="00E56D17" w:rsidTr="00E56D17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доплатой к пенсии муниципальных служащих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2 106 691,86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1 230 184,41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E56D17" w:rsidRPr="00E56D17" w:rsidTr="00E56D17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поддержку мер по решению отдельных вопросов местного значения в сфере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E56D17" w:rsidRPr="00E56D17" w:rsidTr="00E56D17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957 793,25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883 327,25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2 954 634,94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2 782 334,94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362 509,51</w:t>
            </w:r>
          </w:p>
        </w:tc>
      </w:tr>
      <w:tr w:rsidR="00E56D17" w:rsidRPr="00E56D17" w:rsidTr="00E56D17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E56D17" w:rsidRPr="00E56D17" w:rsidTr="00E56D17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E56D17" w:rsidRPr="00E56D17" w:rsidTr="00E56D17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4 167 151 815,89</w:t>
            </w:r>
          </w:p>
        </w:tc>
      </w:tr>
    </w:tbl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P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10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E56D17" w:rsidRDefault="00E56D17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E56D17">
        <w:rPr>
          <w:b/>
        </w:rPr>
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плановый период 2026 и 2027 годов</w:t>
      </w:r>
      <w:r>
        <w:rPr>
          <w:b/>
        </w:rPr>
        <w:t xml:space="preserve"> (рублей)</w:t>
      </w: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4"/>
        <w:gridCol w:w="1072"/>
        <w:gridCol w:w="646"/>
        <w:gridCol w:w="429"/>
        <w:gridCol w:w="429"/>
        <w:gridCol w:w="1425"/>
        <w:gridCol w:w="1425"/>
      </w:tblGrid>
      <w:tr w:rsidR="00E56D17" w:rsidRPr="00E56D17" w:rsidTr="00E56D17">
        <w:trPr>
          <w:trHeight w:val="156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 год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1 831 321 115,51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1 859 250 472,12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104 346 649,84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E56D17" w:rsidRPr="00E56D17" w:rsidTr="00E56D17">
        <w:trPr>
          <w:trHeight w:val="19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E56D17" w:rsidRPr="00E56D17" w:rsidTr="00E56D17">
        <w:trPr>
          <w:trHeight w:val="14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"Поддержка семьи"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1 726 974 465,67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1 795 385 629,20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600 225 226,98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618 533 019,98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E56D17" w:rsidRPr="00E56D17" w:rsidTr="00E56D17">
        <w:trPr>
          <w:trHeight w:val="12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E56D17" w:rsidRPr="00E56D17" w:rsidTr="00E56D17">
        <w:trPr>
          <w:trHeight w:val="21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1 004 378 506,92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1 057 919 441,90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E56D17" w:rsidRPr="00E56D17" w:rsidTr="00E56D17">
        <w:trPr>
          <w:trHeight w:val="10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E56D17" w:rsidRPr="00E56D17" w:rsidTr="00E56D1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E56D17" w:rsidRPr="00E56D17" w:rsidTr="00E56D17">
        <w:trPr>
          <w:trHeight w:val="14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E56D17" w:rsidRPr="00E56D17" w:rsidTr="00E56D17">
        <w:trPr>
          <w:trHeight w:val="21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822 869 327,16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868 462 913,51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E56D17" w:rsidRPr="00E56D17" w:rsidTr="00E56D17">
        <w:trPr>
          <w:trHeight w:val="21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E56D17" w:rsidRPr="00E56D17" w:rsidTr="00E56D1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313 541 776,19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288 570 850,50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5 600 908,35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5 600 908,35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E56D17" w:rsidRPr="00E56D17" w:rsidTr="00E56D17">
        <w:trPr>
          <w:trHeight w:val="12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307 940 867,84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286 736 608,81</w:t>
            </w:r>
          </w:p>
        </w:tc>
      </w:tr>
      <w:tr w:rsidR="00E56D17" w:rsidRPr="00E56D17" w:rsidTr="00E56D1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E56D17" w:rsidRPr="00E56D17" w:rsidTr="00E56D17">
        <w:trPr>
          <w:trHeight w:val="21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E56D17" w:rsidRPr="00E56D17" w:rsidTr="00E56D17">
        <w:trPr>
          <w:trHeight w:val="21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39 094 940,02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E56D17" w:rsidRPr="00E56D17" w:rsidTr="00E56D17">
        <w:trPr>
          <w:trHeight w:val="13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E56D17" w:rsidRPr="00E56D17" w:rsidTr="00E56D1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E56D17" w:rsidRPr="00E56D17" w:rsidTr="00E56D1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26 243 700,00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117 372 574,62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118 857 587,54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117 372 574,62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118 857 587,54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E56D17" w:rsidRPr="00E56D17" w:rsidTr="00E56D1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96 123 850,00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96 950 797,00</w:t>
            </w:r>
          </w:p>
        </w:tc>
      </w:tr>
      <w:tr w:rsidR="00E56D17" w:rsidRPr="00E56D17" w:rsidTr="00E56D17">
        <w:trPr>
          <w:trHeight w:val="12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18 458 967,00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18 458 967,00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E56D17" w:rsidRPr="00E56D17" w:rsidTr="00E56D1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E56D17" w:rsidRPr="00E56D17" w:rsidTr="00E56D17">
        <w:trPr>
          <w:trHeight w:val="5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E56D17" w:rsidRPr="00E56D17" w:rsidTr="00E56D17">
        <w:trPr>
          <w:trHeight w:val="9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67 217 402,10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E56D17" w:rsidRPr="00E56D17" w:rsidTr="00E56D1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E56D17" w:rsidRPr="00E56D17" w:rsidTr="00E56D17">
        <w:trPr>
          <w:trHeight w:val="8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32 350 765,22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31 485 057,28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32 350 765,22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31 485 057,28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9 594 947,21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10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E56D17" w:rsidRPr="00E56D17" w:rsidTr="00E56D17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E56D17" w:rsidRPr="00E56D17" w:rsidTr="00E56D17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E56D17" w:rsidRPr="00E56D17" w:rsidTr="00E56D1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E56D17" w:rsidRPr="00E56D17" w:rsidTr="00E56D17">
        <w:trPr>
          <w:trHeight w:val="7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E56D17" w:rsidRPr="00E56D17" w:rsidTr="00E56D1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625 881 889,76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33 143 463,05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592 738 426,71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782 582 459,19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22 484 183,77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24 444 722,14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22 484 183,77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24 444 722,14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90 820 570,00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4 034 745,00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E56D17" w:rsidRPr="00E56D17" w:rsidTr="00E56D1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110 747 405,48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115 130 892,74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непрограмные мероприятия в рамках непрограмных расходов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110 747 405,48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115 130 892,74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71 467 376,69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75 691 565,29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59 456 651,69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63 024 571,26</w:t>
            </w:r>
          </w:p>
        </w:tc>
      </w:tr>
      <w:tr w:rsidR="00E56D17" w:rsidRPr="00E56D17" w:rsidTr="00E56D1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6 142 099,03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4 510 444,82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5 207 087,70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E56D17" w:rsidRPr="00E56D17" w:rsidTr="00E56D1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E56D17" w:rsidRPr="00E56D17" w:rsidTr="00E56D1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E56D17" w:rsidRPr="00E56D17" w:rsidTr="00E56D17">
        <w:trPr>
          <w:trHeight w:val="49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доплатой к пенсии муниципальных служащих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3 729 047,50</w:t>
            </w:r>
          </w:p>
        </w:tc>
      </w:tr>
      <w:tr w:rsidR="00E56D17" w:rsidRPr="00E56D17" w:rsidTr="00E56D1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E56D17" w:rsidRPr="00E56D17" w:rsidTr="00E56D1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E56D17" w:rsidRPr="00E56D17" w:rsidTr="00E56D17">
        <w:trPr>
          <w:trHeight w:val="72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E56D17" w:rsidRPr="00E56D17" w:rsidTr="00E56D1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E56D17" w:rsidRPr="00E56D17" w:rsidTr="00E56D1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E56D17" w:rsidRPr="00E56D17" w:rsidTr="00E56D17">
        <w:trPr>
          <w:trHeight w:val="70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E56D17" w:rsidRPr="00E56D17" w:rsidTr="00E56D17">
        <w:trPr>
          <w:trHeight w:val="3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3 270 710 952,34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D17" w:rsidRPr="00E56D17" w:rsidRDefault="00E56D17" w:rsidP="00E56D1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E56D1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3 405 875 688,51</w:t>
            </w:r>
          </w:p>
        </w:tc>
      </w:tr>
    </w:tbl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E56D17" w:rsidRDefault="00E56D17" w:rsidP="00E56D1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A82AE7" w:rsidRDefault="00A82AE7" w:rsidP="002B38DA">
      <w:pPr>
        <w:tabs>
          <w:tab w:val="left" w:pos="1575"/>
        </w:tabs>
        <w:spacing w:after="0" w:line="240" w:lineRule="auto"/>
        <w:ind w:left="3540"/>
        <w:jc w:val="center"/>
        <w:sectPr w:rsidR="00A82AE7" w:rsidSect="00F06234">
          <w:headerReference w:type="default" r:id="rId9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lastRenderedPageBreak/>
        <w:t>Приложение № 9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к  решению Собрания представителей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муниципального образования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Киреевский район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от 25.06.2025 № 30-148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Приложение № 12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к  решению Собрания представителей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муниципального образования Киреевский район</w:t>
      </w:r>
    </w:p>
    <w:p w:rsidR="002B38DA" w:rsidRDefault="002B38DA" w:rsidP="00A82AE7">
      <w:pPr>
        <w:tabs>
          <w:tab w:val="left" w:pos="1575"/>
        </w:tabs>
        <w:spacing w:after="0" w:line="240" w:lineRule="auto"/>
        <w:ind w:left="9204"/>
        <w:jc w:val="center"/>
      </w:pPr>
      <w:r>
        <w:t>от 18 декабря 2024 года № 20-97</w:t>
      </w:r>
    </w:p>
    <w:p w:rsidR="002B38DA" w:rsidRPr="00A82AE7" w:rsidRDefault="002B38DA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A82AE7" w:rsidRDefault="00A82AE7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A82AE7">
        <w:rPr>
          <w:b/>
        </w:rPr>
        <w:t>Распределение межбюджетных трансфертов, передаваемых бюджетам сельских поселений</w:t>
      </w:r>
    </w:p>
    <w:p w:rsidR="00A82AE7" w:rsidRDefault="00A82AE7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A82AE7">
        <w:rPr>
          <w:b/>
        </w:rPr>
        <w:t>Киреевского района из бюджета муниципального образования Киреевский район</w:t>
      </w:r>
      <w:r>
        <w:rPr>
          <w:b/>
        </w:rPr>
        <w:t xml:space="preserve"> </w:t>
      </w:r>
    </w:p>
    <w:p w:rsidR="00A82AE7" w:rsidRDefault="00A82AE7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A82AE7">
        <w:rPr>
          <w:b/>
        </w:rPr>
        <w:t>на 2025 год и на плановый период 2026 и 2027 годов</w:t>
      </w:r>
      <w:r>
        <w:rPr>
          <w:b/>
        </w:rPr>
        <w:t xml:space="preserve">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979"/>
        <w:gridCol w:w="755"/>
        <w:gridCol w:w="755"/>
        <w:gridCol w:w="754"/>
        <w:gridCol w:w="754"/>
        <w:gridCol w:w="754"/>
        <w:gridCol w:w="754"/>
        <w:gridCol w:w="754"/>
        <w:gridCol w:w="754"/>
        <w:gridCol w:w="707"/>
        <w:gridCol w:w="707"/>
        <w:gridCol w:w="707"/>
        <w:gridCol w:w="637"/>
        <w:gridCol w:w="637"/>
        <w:gridCol w:w="637"/>
        <w:gridCol w:w="754"/>
        <w:gridCol w:w="754"/>
        <w:gridCol w:w="754"/>
        <w:gridCol w:w="754"/>
      </w:tblGrid>
      <w:tr w:rsidR="00942154" w:rsidRPr="00942154" w:rsidTr="00942154">
        <w:trPr>
          <w:trHeight w:val="46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</w:t>
            </w: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"О некоммерческих организациях"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Итого межбюджетных трансфертов</w:t>
            </w:r>
          </w:p>
        </w:tc>
      </w:tr>
      <w:tr w:rsidR="00942154" w:rsidRPr="00942154" w:rsidTr="00942154">
        <w:trPr>
          <w:trHeight w:val="33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942154" w:rsidRPr="00942154" w:rsidTr="00942154">
        <w:trPr>
          <w:trHeight w:val="30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</w:tr>
      <w:tr w:rsidR="00942154" w:rsidRPr="00942154" w:rsidTr="00942154">
        <w:trPr>
          <w:trHeight w:val="5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Богучаровское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3 134 006,40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5 701 800,00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4 407 361,52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6 360 377,71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8 527 353,92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12 062 177,71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5 935 986,00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5 935 986,00</w:t>
            </w:r>
          </w:p>
        </w:tc>
      </w:tr>
      <w:tr w:rsidR="00942154" w:rsidRPr="00942154" w:rsidTr="00942154">
        <w:trPr>
          <w:trHeight w:val="5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Бородинское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7 581 947,44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4 785 900,00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4 730 000,00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586 663,50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13 618 806,44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5 372 563,50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11 806 859,00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11 806 859,00</w:t>
            </w:r>
          </w:p>
        </w:tc>
      </w:tr>
      <w:tr w:rsidR="00942154" w:rsidRPr="00942154" w:rsidTr="00942154">
        <w:trPr>
          <w:trHeight w:val="52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Дедиловское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3 753 345,93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5 856 600,00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2 900 000,00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7 343 779,93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5 856 600,00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6 690 434,00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6 690 434,00</w:t>
            </w:r>
          </w:p>
        </w:tc>
      </w:tr>
      <w:tr w:rsidR="00942154" w:rsidRPr="00942154" w:rsidTr="00942154">
        <w:trPr>
          <w:trHeight w:val="48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Красноярское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7 198 497,01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3 451 490,16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10 880 089,01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3 451 490,16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5 681 592,00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5 681 592,00</w:t>
            </w:r>
          </w:p>
        </w:tc>
      </w:tr>
      <w:tr w:rsidR="00942154" w:rsidRPr="00942154" w:rsidTr="00942154">
        <w:trPr>
          <w:trHeight w:val="49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мо Приупское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2 048 865,28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4 953 600,00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2 310 000,00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586 663,50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7 944 851,28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5 540 263,50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3 935 986,00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3 935 986,00</w:t>
            </w:r>
          </w:p>
        </w:tc>
      </w:tr>
      <w:tr w:rsidR="00942154" w:rsidRPr="00942154" w:rsidTr="00942154">
        <w:trPr>
          <w:trHeight w:val="52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Шварцевское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3 055 303,19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2 214 748,18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4 563 413,19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2 214 748,18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3 908 110,00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3 908 110,00</w:t>
            </w:r>
          </w:p>
        </w:tc>
      </w:tr>
      <w:tr w:rsidR="00942154" w:rsidRPr="00942154" w:rsidTr="00942154">
        <w:trPr>
          <w:trHeight w:val="51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20 618 165,05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21 297 900,00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17 900 000,00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17 900 000,00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24 601 161,72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13 199 943,05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15 900 000,00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15 900 000,00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52 878 293,77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34 497 843,05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37 958 967,00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37 958 967,00</w:t>
            </w:r>
          </w:p>
        </w:tc>
      </w:tr>
    </w:tbl>
    <w:p w:rsidR="00A82AE7" w:rsidRDefault="00A82AE7" w:rsidP="00A82AE7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A82AE7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Приложение № 10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к  решению Собрания представителей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муниципального образования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Киреевский район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от 25.06.2025 № 30-148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Приложение № 14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к  решению Собрания представителей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муниципального образования Киреевский район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8496"/>
        <w:jc w:val="center"/>
      </w:pPr>
      <w:r>
        <w:t>от 18 декабря 2024 года № 20-97</w:t>
      </w:r>
    </w:p>
    <w:p w:rsidR="002B38DA" w:rsidRPr="00942154" w:rsidRDefault="002B38DA" w:rsidP="00942154">
      <w:pPr>
        <w:tabs>
          <w:tab w:val="left" w:pos="1575"/>
        </w:tabs>
        <w:spacing w:after="0" w:line="240" w:lineRule="auto"/>
        <w:ind w:left="4956"/>
        <w:jc w:val="center"/>
        <w:rPr>
          <w:b/>
        </w:rPr>
      </w:pPr>
    </w:p>
    <w:p w:rsidR="002B38DA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942154">
        <w:rPr>
          <w:b/>
        </w:rPr>
        <w:t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2025 год</w:t>
      </w:r>
      <w:r>
        <w:rPr>
          <w:b/>
        </w:rPr>
        <w:t xml:space="preserve"> (рублеё)</w:t>
      </w: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59"/>
        <w:gridCol w:w="3005"/>
        <w:gridCol w:w="1421"/>
        <w:gridCol w:w="1569"/>
        <w:gridCol w:w="1706"/>
        <w:gridCol w:w="2030"/>
        <w:gridCol w:w="1915"/>
        <w:gridCol w:w="1423"/>
      </w:tblGrid>
      <w:tr w:rsidR="00942154" w:rsidRPr="00942154" w:rsidTr="00942154">
        <w:trPr>
          <w:trHeight w:val="300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Cофинансирование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субсидий ГП "Развитие физкультуры и массового спорта в ТО" кап.рем.спорт.объектов (ремонт стадиона г. Киреевск)                                                1102   03202S0180   540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 ремонт стадиона в г. Киреевске    1102 03202S0180   540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субсидии на реализацию проекта Народный бюджет                                        р/п 0501, 0503                                  (ЦС S0550)</w:t>
            </w:r>
          </w:p>
        </w:tc>
      </w:tr>
      <w:tr w:rsidR="00942154" w:rsidRPr="00942154" w:rsidTr="00942154">
        <w:trPr>
          <w:trHeight w:val="2640"/>
        </w:trPr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0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1065"/>
        </w:trPr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0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420"/>
        </w:trPr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</w:tr>
      <w:tr w:rsidR="00942154" w:rsidRPr="00942154" w:rsidTr="00942154">
        <w:trPr>
          <w:trHeight w:val="345"/>
        </w:trPr>
        <w:tc>
          <w:tcPr>
            <w:tcW w:w="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Киреевск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44 450 000,00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27 161,28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1 638,72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135 991 615,41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8 204 774,59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2 292 790,72</w:t>
            </w:r>
          </w:p>
        </w:tc>
      </w:tr>
      <w:tr w:rsidR="00942154" w:rsidRPr="00942154" w:rsidTr="00942154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879860,24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3 760 000,00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15"/>
        </w:trPr>
        <w:tc>
          <w:tcPr>
            <w:tcW w:w="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533479,67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7 025 000,00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156060,37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2 024 848,40</w:t>
            </w:r>
          </w:p>
        </w:tc>
      </w:tr>
      <w:tr w:rsidR="00942154" w:rsidRPr="00942154" w:rsidTr="00942154">
        <w:trPr>
          <w:trHeight w:val="300"/>
        </w:trPr>
        <w:tc>
          <w:tcPr>
            <w:tcW w:w="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834357,19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15"/>
        </w:trPr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384835,47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15"/>
        </w:trPr>
        <w:tc>
          <w:tcPr>
            <w:tcW w:w="6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155441,66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15"/>
        </w:trPr>
        <w:tc>
          <w:tcPr>
            <w:tcW w:w="6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385443,96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30"/>
        </w:trPr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435861,75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405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3765340,31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55 235 000,00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27 161,28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1 638,72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135 991 615,41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8 204 774,59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4 317 639,12</w:t>
            </w:r>
          </w:p>
        </w:tc>
      </w:tr>
    </w:tbl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595"/>
        <w:gridCol w:w="1349"/>
        <w:gridCol w:w="1558"/>
        <w:gridCol w:w="1358"/>
        <w:gridCol w:w="1558"/>
        <w:gridCol w:w="1477"/>
        <w:gridCol w:w="1595"/>
        <w:gridCol w:w="1404"/>
        <w:gridCol w:w="1558"/>
      </w:tblGrid>
      <w:tr w:rsidR="00942154" w:rsidRPr="00942154" w:rsidTr="00942154">
        <w:trPr>
          <w:trHeight w:val="300"/>
        </w:trPr>
        <w:tc>
          <w:tcPr>
            <w:tcW w:w="4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За счёт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субсидии по ГП ТО "Формирование современной городской среды в ТО" РП "Формирование комфортной городской среды" реализация программ формирования современной городской среды р/п 0503, р/п 0409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собственных средств бюджета района на софинансирование субсидии по ГП ТО "Формирование современной городской среды в ТО" РП "Формирование комфортной городской среды" реализация программ формирования современной городской среды                               р/п 0503, р/п 0409 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средств бюджета района на софинансирование субсидии на 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субсидии по 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                                   р/п 0503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средств бюджета района на софинансирование субсидии по 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  р/п 0503</w:t>
            </w:r>
          </w:p>
        </w:tc>
      </w:tr>
      <w:tr w:rsidR="00942154" w:rsidRPr="00942154" w:rsidTr="00942154">
        <w:trPr>
          <w:trHeight w:val="2640"/>
        </w:trPr>
        <w:tc>
          <w:tcPr>
            <w:tcW w:w="4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860"/>
        </w:trPr>
        <w:tc>
          <w:tcPr>
            <w:tcW w:w="4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42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</w:tr>
      <w:tr w:rsidR="00942154" w:rsidRPr="00942154" w:rsidTr="00942154">
        <w:trPr>
          <w:trHeight w:val="345"/>
        </w:trPr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10 437 000,04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2 708 441,16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55 274,31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113 499 100,00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2 316 308,16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5 913 707,43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356 791,38</w:t>
            </w:r>
          </w:p>
        </w:tc>
      </w:tr>
      <w:tr w:rsidR="00942154" w:rsidRPr="00942154" w:rsidTr="00942154">
        <w:trPr>
          <w:trHeight w:val="315"/>
        </w:trPr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2 641 242,68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53 902,92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2 352 845,88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141 954,12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7 461 436,43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450 170,43</w:t>
            </w:r>
          </w:p>
        </w:tc>
      </w:tr>
      <w:tr w:rsidR="00942154" w:rsidRPr="00942154" w:rsidTr="00942154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70"/>
        </w:trPr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7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70"/>
        </w:trPr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15"/>
        </w:trPr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942154" w:rsidRPr="00942154" w:rsidTr="00942154">
        <w:trPr>
          <w:trHeight w:val="33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2 674 883,84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161 383,62</w:t>
            </w:r>
          </w:p>
        </w:tc>
      </w:tr>
      <w:tr w:rsidR="00942154" w:rsidRPr="00942154" w:rsidTr="00942154">
        <w:trPr>
          <w:trHeight w:val="405"/>
        </w:trPr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15 786 683,88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322 177,23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113 499 100,00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2 316 308,16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2 352 845,88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141 954,12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16050027,70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968345,43</w:t>
            </w:r>
          </w:p>
        </w:tc>
      </w:tr>
    </w:tbl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8"/>
        <w:gridCol w:w="981"/>
        <w:gridCol w:w="1392"/>
        <w:gridCol w:w="1161"/>
        <w:gridCol w:w="1162"/>
        <w:gridCol w:w="1296"/>
        <w:gridCol w:w="1296"/>
        <w:gridCol w:w="1296"/>
        <w:gridCol w:w="1365"/>
        <w:gridCol w:w="1203"/>
        <w:gridCol w:w="1360"/>
        <w:gridCol w:w="1108"/>
      </w:tblGrid>
      <w:tr w:rsidR="00942154" w:rsidRPr="00942154" w:rsidTr="00942154">
        <w:trPr>
          <w:trHeight w:val="300"/>
        </w:trPr>
        <w:tc>
          <w:tcPr>
            <w:tcW w:w="4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ИМБТ из бюджета Тульской области местным бюджетам на снос многоквартирных домов, признанных аварийными, и (или) вывоз строительного мусора после их сноса или обрушения 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ИМБТ на финансовую поддержку с целью реализации полномочий по решению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ИМБТ из бюджета ТО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ТО           р/п 0409 цс 8001I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ИМБТ за счёт резервного фонда администрации МО Киреевский район 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ИМБТ за счет иных дотаций на поддержку мер по решению отдельных вопросов местного значения в сфере жилищно-коммунального хозяйства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субсидии на реализацию ГП ТО "Обеспечение качественными услугами ЖКХ в ТО" РП "Чистая вода Тульской области" 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                                                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средств бюджета района на софинасирование субсидии на реализацию ГП ТО "Обеспечение качественными услугами ЖКХ в ТО" РП "Чистая вода Тульской области" 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</w:t>
            </w: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объектов водоснабжения Тульской области             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За счет субсидии бюджетам муниципальных районов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средств бюджета района на софинансирование субсидии бюджетам муниципальных районов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  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2025 год</w:t>
            </w:r>
          </w:p>
        </w:tc>
      </w:tr>
      <w:tr w:rsidR="00942154" w:rsidRPr="00942154" w:rsidTr="00942154">
        <w:trPr>
          <w:trHeight w:val="2640"/>
        </w:trPr>
        <w:tc>
          <w:tcPr>
            <w:tcW w:w="4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1065"/>
        </w:trPr>
        <w:tc>
          <w:tcPr>
            <w:tcW w:w="4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42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345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2 825 737,49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9 836 751,75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1 987 070,86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25 077 715,40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1 513 012,41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1 145 575,07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244 003 843,74</w:t>
            </w:r>
          </w:p>
        </w:tc>
      </w:tr>
      <w:tr w:rsidR="00942154" w:rsidRPr="00942154" w:rsidTr="00942154">
        <w:trPr>
          <w:trHeight w:val="30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360 014,87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4 063 313,83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586 663,50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2 207 000,00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3 111 731,26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187 739,91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960 261,46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36 603,00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141 517 810,51</w:t>
            </w:r>
          </w:p>
        </w:tc>
      </w:tr>
      <w:tr w:rsidR="00942154" w:rsidRPr="00942154" w:rsidTr="00942154">
        <w:trPr>
          <w:trHeight w:val="315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4 668 038,55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8 267 936,40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586 663,50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2 820 000,00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446 437,34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13 506,99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37 462 614,91</w:t>
            </w:r>
          </w:p>
        </w:tc>
      </w:tr>
      <w:tr w:rsidR="00942154" w:rsidRPr="00942154" w:rsidTr="00942154">
        <w:trPr>
          <w:trHeight w:val="30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2 180 908,77</w:t>
            </w:r>
          </w:p>
        </w:tc>
      </w:tr>
      <w:tr w:rsidR="00942154" w:rsidRPr="00942154" w:rsidTr="00942154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8 110 206,28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1 916 339,96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505 000,00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11 365 903,43</w:t>
            </w:r>
          </w:p>
        </w:tc>
      </w:tr>
      <w:tr w:rsidR="00942154" w:rsidRPr="00942154" w:rsidTr="00942154">
        <w:trPr>
          <w:trHeight w:val="31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384 835,47</w:t>
            </w:r>
          </w:p>
        </w:tc>
      </w:tr>
      <w:tr w:rsidR="00942154" w:rsidRPr="00942154" w:rsidTr="00942154">
        <w:trPr>
          <w:trHeight w:val="315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305 441,66</w:t>
            </w:r>
          </w:p>
        </w:tc>
      </w:tr>
      <w:tr w:rsidR="00942154" w:rsidRPr="00942154" w:rsidTr="00942154">
        <w:trPr>
          <w:trHeight w:val="315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12 833 143,38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17 118 587,34</w:t>
            </w:r>
          </w:p>
        </w:tc>
      </w:tr>
      <w:tr w:rsidR="00942154" w:rsidRPr="00942154" w:rsidTr="00942154">
        <w:trPr>
          <w:trHeight w:val="33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465 150,00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3 807 279,21</w:t>
            </w:r>
          </w:p>
        </w:tc>
      </w:tr>
      <w:tr w:rsidR="00942154" w:rsidRPr="00942154" w:rsidTr="00942154">
        <w:trPr>
          <w:trHeight w:val="405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28797140,57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28204341,94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3160397,86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1485150,00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5027000,00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3111731,26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187739,91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25077715,40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1513012,41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2 552 273,87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50 109,99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458 147 225,04</w:t>
            </w:r>
          </w:p>
        </w:tc>
      </w:tr>
    </w:tbl>
    <w:p w:rsidR="00942154" w:rsidRPr="00942154" w:rsidRDefault="00942154" w:rsidP="00942154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P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P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lastRenderedPageBreak/>
        <w:t>Приложение № 11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к  решению Собрания представителей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муниципального образования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Киреевский район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от 25.06.2025 № 30-148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Приложение № 15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к  решению Собрания представителей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муниципального образования Киреевский район</w:t>
      </w: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  <w:r>
        <w:t>от 18 декабря 2024 года № 20-97</w:t>
      </w: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</w:pPr>
    </w:p>
    <w:p w:rsidR="002B38DA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942154">
        <w:rPr>
          <w:b/>
        </w:rPr>
        <w:t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2026 и 2027 годы</w:t>
      </w:r>
      <w:r>
        <w:rPr>
          <w:b/>
        </w:rPr>
        <w:t xml:space="preserve">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1040"/>
        <w:gridCol w:w="1040"/>
        <w:gridCol w:w="1127"/>
        <w:gridCol w:w="693"/>
        <w:gridCol w:w="961"/>
        <w:gridCol w:w="1011"/>
        <w:gridCol w:w="1015"/>
        <w:gridCol w:w="957"/>
        <w:gridCol w:w="720"/>
        <w:gridCol w:w="705"/>
        <w:gridCol w:w="866"/>
        <w:gridCol w:w="910"/>
        <w:gridCol w:w="1213"/>
        <w:gridCol w:w="1213"/>
      </w:tblGrid>
      <w:tr w:rsidR="00942154" w:rsidRPr="00942154" w:rsidTr="00942154">
        <w:trPr>
          <w:trHeight w:val="300"/>
        </w:trPr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субсидий ГП "Развитие физкультуры и массового спорта в ТО" кап.рем.спорт.объектов (ФОК г. Болохово- беговые дорожки)          1102   03202S0180   540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субсидий ГП "Развитие физкультуры и массового спорта в ТО" кап.рем.спорт.объектов (ФОК г. Болохово- беговые дорожки)          1102   03202S0180   540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            2026 год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                      2027 год</w:t>
            </w:r>
          </w:p>
        </w:tc>
      </w:tr>
      <w:tr w:rsidR="00942154" w:rsidRPr="00942154" w:rsidTr="00942154">
        <w:trPr>
          <w:trHeight w:val="2070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60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2154" w:rsidRPr="00942154" w:rsidTr="00942154">
        <w:trPr>
          <w:trHeight w:val="315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942154" w:rsidRPr="00942154" w:rsidTr="00942154">
        <w:trPr>
          <w:trHeight w:val="48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Муниципальное образование г. Киреевск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9 100 000,00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9 100 000,00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1 239 585,18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1 327 707,03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10 339 585,18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10 427 707,03</w:t>
            </w:r>
          </w:p>
        </w:tc>
      </w:tr>
      <w:tr w:rsidR="00942154" w:rsidRPr="00942154" w:rsidTr="00942154">
        <w:trPr>
          <w:trHeight w:val="39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999824,83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1036340,81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24 326 038,47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1 467 661,53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1 039 064,04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1 112 930,89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37 440,99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38 311,98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30 170 029,86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4 487 583,68</w:t>
            </w:r>
          </w:p>
        </w:tc>
      </w:tr>
      <w:tr w:rsidR="00942154" w:rsidRPr="00942154" w:rsidTr="00942154">
        <w:trPr>
          <w:trHeight w:val="465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622492,40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642948,66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19 300 000,00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483 073,63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517 415,24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13 793,52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14 091,51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20 419 359,55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3 474 455,41</w:t>
            </w:r>
          </w:p>
        </w:tc>
      </w:tr>
      <w:tr w:rsidR="00942154" w:rsidRPr="00942154" w:rsidTr="00942154">
        <w:trPr>
          <w:trHeight w:val="48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184356,50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189570,78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184 356,50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189 570,78</w:t>
            </w:r>
          </w:p>
        </w:tc>
      </w:tr>
      <w:tr w:rsidR="00942154" w:rsidRPr="00942154" w:rsidTr="00942154">
        <w:trPr>
          <w:trHeight w:val="465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701652,88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726479,95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701 652,88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726 479,95</w:t>
            </w:r>
          </w:p>
        </w:tc>
      </w:tr>
      <w:tr w:rsidR="00942154" w:rsidRPr="00942154" w:rsidTr="00942154">
        <w:trPr>
          <w:trHeight w:val="48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454174,47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470141,35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454 174,47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470 141,35</w:t>
            </w:r>
          </w:p>
        </w:tc>
      </w:tr>
      <w:tr w:rsidR="00942154" w:rsidRPr="00942154" w:rsidTr="00942154">
        <w:trPr>
          <w:trHeight w:val="435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165866,08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170340,72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165 866,08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170 340,72</w:t>
            </w:r>
          </w:p>
        </w:tc>
      </w:tr>
      <w:tr w:rsidR="00942154" w:rsidRPr="00942154" w:rsidTr="00942154">
        <w:trPr>
          <w:trHeight w:val="45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456391,30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471926,95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456 391,30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471 926,95</w:t>
            </w:r>
          </w:p>
        </w:tc>
      </w:tr>
      <w:tr w:rsidR="00942154" w:rsidRPr="00942154" w:rsidTr="00942154">
        <w:trPr>
          <w:trHeight w:val="405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517250,96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535221,46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517 250,96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535 221,46</w:t>
            </w:r>
          </w:p>
        </w:tc>
      </w:tr>
      <w:tr w:rsidR="00942154" w:rsidRPr="00942154" w:rsidTr="00942154">
        <w:trPr>
          <w:trHeight w:val="315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4102009,42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4242970,68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30700000,00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13 700 000,00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24 326 038,47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1 467 661,53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2 761 722,85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2 958 053,16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51234,51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52 403,49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63 408 666,78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42154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20 953 427,33</w:t>
            </w:r>
          </w:p>
        </w:tc>
      </w:tr>
    </w:tbl>
    <w:p w:rsidR="00942154" w:rsidRDefault="00942154" w:rsidP="00942154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P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2B38DA" w:rsidRDefault="002B38DA" w:rsidP="00942154">
      <w:pPr>
        <w:tabs>
          <w:tab w:val="left" w:pos="1575"/>
        </w:tabs>
        <w:spacing w:after="0" w:line="240" w:lineRule="auto"/>
        <w:ind w:left="9204"/>
        <w:jc w:val="center"/>
      </w:pPr>
    </w:p>
    <w:p w:rsidR="00A82AE7" w:rsidRDefault="00A82AE7" w:rsidP="00942154">
      <w:pPr>
        <w:tabs>
          <w:tab w:val="left" w:pos="1575"/>
        </w:tabs>
        <w:spacing w:after="0" w:line="240" w:lineRule="auto"/>
        <w:ind w:left="9204"/>
        <w:jc w:val="center"/>
      </w:pPr>
    </w:p>
    <w:p w:rsidR="00A82AE7" w:rsidRDefault="00A82AE7" w:rsidP="00942154">
      <w:pPr>
        <w:tabs>
          <w:tab w:val="left" w:pos="1575"/>
        </w:tabs>
        <w:spacing w:after="0" w:line="240" w:lineRule="auto"/>
        <w:ind w:left="9204"/>
        <w:jc w:val="center"/>
      </w:pPr>
    </w:p>
    <w:p w:rsidR="00A82AE7" w:rsidRDefault="00A82AE7" w:rsidP="002B38DA">
      <w:pPr>
        <w:tabs>
          <w:tab w:val="left" w:pos="1575"/>
        </w:tabs>
        <w:spacing w:after="0" w:line="240" w:lineRule="auto"/>
        <w:ind w:left="3540"/>
        <w:jc w:val="center"/>
        <w:sectPr w:rsidR="00A82AE7" w:rsidSect="00A82AE7">
          <w:pgSz w:w="16838" w:h="11906" w:orient="landscape"/>
          <w:pgMar w:top="851" w:right="1134" w:bottom="1701" w:left="992" w:header="709" w:footer="709" w:gutter="0"/>
          <w:cols w:space="708"/>
          <w:titlePg/>
          <w:docGrid w:linePitch="360"/>
        </w:sectPr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lastRenderedPageBreak/>
        <w:t>Приложение № 12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25.06.2025 № 30-148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Приложение № 18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к  решению Собрания представителей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муниципального образования Киреевский район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  <w:r>
        <w:t>от 18 декабря 2024 года № 20-97</w:t>
      </w:r>
    </w:p>
    <w:p w:rsidR="002B38DA" w:rsidRDefault="002B38DA" w:rsidP="002B38DA">
      <w:pPr>
        <w:tabs>
          <w:tab w:val="left" w:pos="1575"/>
        </w:tabs>
        <w:spacing w:after="0" w:line="240" w:lineRule="auto"/>
        <w:ind w:left="3540"/>
        <w:jc w:val="center"/>
      </w:pPr>
    </w:p>
    <w:p w:rsidR="002B38DA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  <w:r w:rsidRPr="00942154">
        <w:rPr>
          <w:b/>
        </w:rPr>
        <w:t>Источники внутреннего финансирования дефицита бюджета муниципального образования Киреевский район на 2025 год  и на плановый период 2026 и 2027 годов</w:t>
      </w:r>
      <w:r>
        <w:rPr>
          <w:b/>
        </w:rPr>
        <w:t xml:space="preserve"> (рублей)</w:t>
      </w: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8"/>
        <w:gridCol w:w="2729"/>
        <w:gridCol w:w="951"/>
        <w:gridCol w:w="1976"/>
        <w:gridCol w:w="1976"/>
      </w:tblGrid>
      <w:tr w:rsidR="00942154" w:rsidRPr="00942154" w:rsidTr="00942154">
        <w:trPr>
          <w:trHeight w:val="675"/>
        </w:trPr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942154" w:rsidRPr="00942154" w:rsidTr="00942154">
        <w:trPr>
          <w:trHeight w:val="16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850 01 00 00 00 00 0000 000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114 756 963,96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44 008 642,02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47 765 641,63</w:t>
            </w:r>
          </w:p>
        </w:tc>
      </w:tr>
      <w:tr w:rsidR="00942154" w:rsidRPr="00942154" w:rsidTr="00942154">
        <w:trPr>
          <w:trHeight w:val="9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850 01 02 00 00 00 0000 000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44 008 642,02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47 765 641,63</w:t>
            </w:r>
          </w:p>
        </w:tc>
      </w:tr>
      <w:tr w:rsidR="00942154" w:rsidRPr="00942154" w:rsidTr="00942154">
        <w:trPr>
          <w:trHeight w:val="117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850 01 02 00 00 00 0000 700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107 680 242,02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155 445 883,65</w:t>
            </w:r>
          </w:p>
        </w:tc>
      </w:tr>
      <w:tr w:rsidR="00942154" w:rsidRPr="00942154" w:rsidTr="00942154">
        <w:trPr>
          <w:trHeight w:val="15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850 01 02 00 00 05 0000 710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107 680 242,02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155 445 883,65</w:t>
            </w:r>
          </w:p>
        </w:tc>
      </w:tr>
      <w:tr w:rsidR="00942154" w:rsidRPr="00942154" w:rsidTr="00942154">
        <w:trPr>
          <w:trHeight w:val="12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850 01 02 00 00 00 0000 800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-63 671 600,00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-107 680 242,02</w:t>
            </w:r>
          </w:p>
        </w:tc>
      </w:tr>
      <w:tr w:rsidR="00942154" w:rsidRPr="00942154" w:rsidTr="00942154">
        <w:trPr>
          <w:trHeight w:val="15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850 01 02 00 00 05 0000 810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-63 671 600,00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-107 680 242,02</w:t>
            </w:r>
          </w:p>
        </w:tc>
      </w:tr>
      <w:tr w:rsidR="00942154" w:rsidRPr="00942154" w:rsidTr="00942154">
        <w:trPr>
          <w:trHeight w:val="15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850 01 03 00 00 00 0000 000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23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850 01 03 01 00 00 0000 700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21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850 01 03 01 00 05 0000 710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9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850 01 03 01 00 00 0000 800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8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850 01 03 01 00 05 0000 810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51 085 363,96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6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850 01 05 00 00 00 0000 500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-4 116 066 451,93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-3 362 140 244,34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-3 569 366 382,53</w:t>
            </w:r>
          </w:p>
        </w:tc>
      </w:tr>
      <w:tr w:rsidR="00942154" w:rsidRPr="00942154" w:rsidTr="00942154">
        <w:trPr>
          <w:trHeight w:val="6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850 01 05 02 00 00 0000 500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-4 116 066 451,93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-3 362 140 244,34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-3 569 366 382,53</w:t>
            </w:r>
          </w:p>
        </w:tc>
      </w:tr>
      <w:tr w:rsidR="00942154" w:rsidRPr="00942154" w:rsidTr="00942154">
        <w:trPr>
          <w:trHeight w:val="78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850 01 05 02 01 00 0000 510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-4 116 066 451,93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-3 362 140 244,34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-3 569 366 382,53</w:t>
            </w:r>
          </w:p>
        </w:tc>
      </w:tr>
      <w:tr w:rsidR="00942154" w:rsidRPr="00942154" w:rsidTr="00942154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850 01 05 02 01 05 0000 510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-4 116 066 451,93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-3 362 140 244,34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-3 569 366 382,53</w:t>
            </w:r>
          </w:p>
        </w:tc>
      </w:tr>
      <w:tr w:rsidR="00942154" w:rsidRPr="00942154" w:rsidTr="00942154">
        <w:trPr>
          <w:trHeight w:val="72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850 01 05 00 00 00 0000 600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4 167 151 815,89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3 362 140 244,34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3 569 366 382,53</w:t>
            </w:r>
          </w:p>
        </w:tc>
      </w:tr>
      <w:tr w:rsidR="00942154" w:rsidRPr="00942154" w:rsidTr="00942154">
        <w:trPr>
          <w:trHeight w:val="6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850 01 05 02 00 00 0000 600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4 167 151 815,89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3 362 140 244,34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3 569 366 382,53</w:t>
            </w:r>
          </w:p>
        </w:tc>
      </w:tr>
      <w:tr w:rsidR="00942154" w:rsidRPr="00942154" w:rsidTr="00942154">
        <w:trPr>
          <w:trHeight w:val="72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850 01 05 02 01 00 0000 610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4 167 151 815,89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3 362 140 244,34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3 569 366 382,53</w:t>
            </w:r>
          </w:p>
        </w:tc>
      </w:tr>
      <w:tr w:rsidR="00942154" w:rsidRPr="00942154" w:rsidTr="00942154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850 01 05 02 01 05 0000 610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4 167 151 815,89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3 362 140 244,34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3 569 366 382,53</w:t>
            </w:r>
          </w:p>
        </w:tc>
      </w:tr>
      <w:tr w:rsidR="00942154" w:rsidRPr="00942154" w:rsidTr="00942154">
        <w:trPr>
          <w:trHeight w:val="1215"/>
        </w:trPr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850 01 06 00 00 00 0000 000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93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850 01 06 05 02 00 0000 500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22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850 01 06 05 02 05 0000 540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8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850 01 06 05 02 00 0000 600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24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850 01 06 05 02 05 0000 640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6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850 01 06 06 00 05 0000 710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942154" w:rsidRPr="00942154" w:rsidTr="00942154">
        <w:trPr>
          <w:trHeight w:val="15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850 01 06 06 00 05 0000 810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154" w:rsidRPr="00942154" w:rsidRDefault="00942154" w:rsidP="0094215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421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0,00</w:t>
            </w:r>
          </w:p>
        </w:tc>
      </w:tr>
    </w:tbl>
    <w:p w:rsidR="00942154" w:rsidRDefault="00942154" w:rsidP="00942154">
      <w:pPr>
        <w:pBdr>
          <w:bottom w:val="single" w:sz="12" w:space="1" w:color="auto"/>
        </w:pBd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p w:rsidR="00942154" w:rsidRPr="00942154" w:rsidRDefault="00942154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  <w:bookmarkStart w:id="0" w:name="_GoBack"/>
      <w:bookmarkEnd w:id="0"/>
    </w:p>
    <w:p w:rsidR="002B38DA" w:rsidRPr="00942154" w:rsidRDefault="002B38DA" w:rsidP="00942154">
      <w:pPr>
        <w:tabs>
          <w:tab w:val="left" w:pos="1575"/>
        </w:tabs>
        <w:spacing w:after="0" w:line="240" w:lineRule="auto"/>
        <w:jc w:val="center"/>
        <w:rPr>
          <w:b/>
        </w:rPr>
      </w:pPr>
    </w:p>
    <w:sectPr w:rsidR="002B38DA" w:rsidRPr="00942154" w:rsidSect="00F06234"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F7" w:rsidRDefault="00A857F7" w:rsidP="0078027B">
      <w:pPr>
        <w:spacing w:after="0" w:line="240" w:lineRule="auto"/>
      </w:pPr>
      <w:r>
        <w:separator/>
      </w:r>
    </w:p>
  </w:endnote>
  <w:endnote w:type="continuationSeparator" w:id="0">
    <w:p w:rsidR="00A857F7" w:rsidRDefault="00A857F7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F7" w:rsidRDefault="00A857F7" w:rsidP="0078027B">
      <w:pPr>
        <w:spacing w:after="0" w:line="240" w:lineRule="auto"/>
      </w:pPr>
      <w:r>
        <w:separator/>
      </w:r>
    </w:p>
  </w:footnote>
  <w:footnote w:type="continuationSeparator" w:id="0">
    <w:p w:rsidR="00A857F7" w:rsidRDefault="00A857F7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0281"/>
      <w:docPartObj>
        <w:docPartGallery w:val="Page Numbers (Top of Page)"/>
        <w:docPartUnique/>
      </w:docPartObj>
    </w:sdtPr>
    <w:sdtContent>
      <w:p w:rsidR="00E56D17" w:rsidRDefault="00E56D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154"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E56D17" w:rsidRDefault="00E56D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3EBC7B8F"/>
    <w:multiLevelType w:val="hybridMultilevel"/>
    <w:tmpl w:val="E39EC58A"/>
    <w:lvl w:ilvl="0" w:tplc="CC346464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FD27B74"/>
    <w:multiLevelType w:val="hybridMultilevel"/>
    <w:tmpl w:val="AF248118"/>
    <w:lvl w:ilvl="0" w:tplc="04EE9E3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10953"/>
    <w:rsid w:val="00027D33"/>
    <w:rsid w:val="00037302"/>
    <w:rsid w:val="000432DF"/>
    <w:rsid w:val="0005059E"/>
    <w:rsid w:val="0005668A"/>
    <w:rsid w:val="00060E15"/>
    <w:rsid w:val="00062D27"/>
    <w:rsid w:val="00066F82"/>
    <w:rsid w:val="000728C9"/>
    <w:rsid w:val="00090653"/>
    <w:rsid w:val="000A01AE"/>
    <w:rsid w:val="000A14FA"/>
    <w:rsid w:val="000B1A13"/>
    <w:rsid w:val="000B6C00"/>
    <w:rsid w:val="000D667C"/>
    <w:rsid w:val="000E31A3"/>
    <w:rsid w:val="000F2E6B"/>
    <w:rsid w:val="000F56C3"/>
    <w:rsid w:val="001004E5"/>
    <w:rsid w:val="0011106D"/>
    <w:rsid w:val="00111138"/>
    <w:rsid w:val="00120CFE"/>
    <w:rsid w:val="001238A1"/>
    <w:rsid w:val="0012655A"/>
    <w:rsid w:val="00127534"/>
    <w:rsid w:val="0012795A"/>
    <w:rsid w:val="00134096"/>
    <w:rsid w:val="001433AC"/>
    <w:rsid w:val="001467A3"/>
    <w:rsid w:val="0015292E"/>
    <w:rsid w:val="001529BD"/>
    <w:rsid w:val="00152D22"/>
    <w:rsid w:val="0018040B"/>
    <w:rsid w:val="00184AA6"/>
    <w:rsid w:val="001864EF"/>
    <w:rsid w:val="0019073D"/>
    <w:rsid w:val="001928F0"/>
    <w:rsid w:val="001949A3"/>
    <w:rsid w:val="001A044F"/>
    <w:rsid w:val="001D2BCB"/>
    <w:rsid w:val="001F136A"/>
    <w:rsid w:val="00201B40"/>
    <w:rsid w:val="00204963"/>
    <w:rsid w:val="00212879"/>
    <w:rsid w:val="00215E4A"/>
    <w:rsid w:val="00220B38"/>
    <w:rsid w:val="002229C1"/>
    <w:rsid w:val="00223DCE"/>
    <w:rsid w:val="00226148"/>
    <w:rsid w:val="002310A5"/>
    <w:rsid w:val="00233855"/>
    <w:rsid w:val="00233924"/>
    <w:rsid w:val="00233997"/>
    <w:rsid w:val="00241260"/>
    <w:rsid w:val="00252A6A"/>
    <w:rsid w:val="00265DFE"/>
    <w:rsid w:val="00274B29"/>
    <w:rsid w:val="00276176"/>
    <w:rsid w:val="002A16B1"/>
    <w:rsid w:val="002A5109"/>
    <w:rsid w:val="002A624D"/>
    <w:rsid w:val="002B1761"/>
    <w:rsid w:val="002B35A0"/>
    <w:rsid w:val="002B38DA"/>
    <w:rsid w:val="002C19FF"/>
    <w:rsid w:val="002E43AC"/>
    <w:rsid w:val="002F03C9"/>
    <w:rsid w:val="002F21E2"/>
    <w:rsid w:val="002F7685"/>
    <w:rsid w:val="00300878"/>
    <w:rsid w:val="003036DB"/>
    <w:rsid w:val="00307A44"/>
    <w:rsid w:val="00315E16"/>
    <w:rsid w:val="00316918"/>
    <w:rsid w:val="00320FC0"/>
    <w:rsid w:val="003234D3"/>
    <w:rsid w:val="00343E20"/>
    <w:rsid w:val="00347AAE"/>
    <w:rsid w:val="00347D4C"/>
    <w:rsid w:val="00352D69"/>
    <w:rsid w:val="00363297"/>
    <w:rsid w:val="00370A8D"/>
    <w:rsid w:val="00376EF4"/>
    <w:rsid w:val="003775D4"/>
    <w:rsid w:val="00380393"/>
    <w:rsid w:val="00387CC3"/>
    <w:rsid w:val="00391926"/>
    <w:rsid w:val="00396B76"/>
    <w:rsid w:val="003A0C59"/>
    <w:rsid w:val="003A70B2"/>
    <w:rsid w:val="003B1D1D"/>
    <w:rsid w:val="003B2EB4"/>
    <w:rsid w:val="003B3BD4"/>
    <w:rsid w:val="003C2970"/>
    <w:rsid w:val="003C6DFD"/>
    <w:rsid w:val="003D0AA3"/>
    <w:rsid w:val="003D0F48"/>
    <w:rsid w:val="003D4A7C"/>
    <w:rsid w:val="003D751C"/>
    <w:rsid w:val="003E753B"/>
    <w:rsid w:val="003F1FA8"/>
    <w:rsid w:val="003F7C2C"/>
    <w:rsid w:val="0040241B"/>
    <w:rsid w:val="00410EE2"/>
    <w:rsid w:val="00416AF3"/>
    <w:rsid w:val="00416D6E"/>
    <w:rsid w:val="0041780F"/>
    <w:rsid w:val="00425EB9"/>
    <w:rsid w:val="00456EF3"/>
    <w:rsid w:val="00460CD5"/>
    <w:rsid w:val="00467C50"/>
    <w:rsid w:val="0047389D"/>
    <w:rsid w:val="00475345"/>
    <w:rsid w:val="00477364"/>
    <w:rsid w:val="0048023A"/>
    <w:rsid w:val="004A7ECF"/>
    <w:rsid w:val="004B0A8F"/>
    <w:rsid w:val="004B1059"/>
    <w:rsid w:val="004B2FB1"/>
    <w:rsid w:val="004C46A2"/>
    <w:rsid w:val="004D4A52"/>
    <w:rsid w:val="004F083D"/>
    <w:rsid w:val="00500A94"/>
    <w:rsid w:val="005105EA"/>
    <w:rsid w:val="00526514"/>
    <w:rsid w:val="00530CE8"/>
    <w:rsid w:val="0053616D"/>
    <w:rsid w:val="00536277"/>
    <w:rsid w:val="00537F99"/>
    <w:rsid w:val="00542B73"/>
    <w:rsid w:val="005466BB"/>
    <w:rsid w:val="00551AE8"/>
    <w:rsid w:val="0056213E"/>
    <w:rsid w:val="00565472"/>
    <w:rsid w:val="00574AAD"/>
    <w:rsid w:val="0058123A"/>
    <w:rsid w:val="005A2277"/>
    <w:rsid w:val="005A2325"/>
    <w:rsid w:val="005A6EE3"/>
    <w:rsid w:val="005B0BE7"/>
    <w:rsid w:val="005B2BA6"/>
    <w:rsid w:val="005E1337"/>
    <w:rsid w:val="005E2BED"/>
    <w:rsid w:val="006027FF"/>
    <w:rsid w:val="00612CB7"/>
    <w:rsid w:val="00613C12"/>
    <w:rsid w:val="00614BF6"/>
    <w:rsid w:val="006156C6"/>
    <w:rsid w:val="00622696"/>
    <w:rsid w:val="00624470"/>
    <w:rsid w:val="00624F13"/>
    <w:rsid w:val="00624F17"/>
    <w:rsid w:val="00632470"/>
    <w:rsid w:val="00634675"/>
    <w:rsid w:val="00643AA5"/>
    <w:rsid w:val="00646F56"/>
    <w:rsid w:val="006511F7"/>
    <w:rsid w:val="006629F2"/>
    <w:rsid w:val="00672ED1"/>
    <w:rsid w:val="00673ECA"/>
    <w:rsid w:val="0068369A"/>
    <w:rsid w:val="00685852"/>
    <w:rsid w:val="006869D4"/>
    <w:rsid w:val="00691063"/>
    <w:rsid w:val="006A4463"/>
    <w:rsid w:val="006A5519"/>
    <w:rsid w:val="006B3072"/>
    <w:rsid w:val="006C28D9"/>
    <w:rsid w:val="006D2A7E"/>
    <w:rsid w:val="006E4924"/>
    <w:rsid w:val="006E571D"/>
    <w:rsid w:val="006F1886"/>
    <w:rsid w:val="006F1890"/>
    <w:rsid w:val="007046B2"/>
    <w:rsid w:val="00714DD2"/>
    <w:rsid w:val="00730853"/>
    <w:rsid w:val="007324FC"/>
    <w:rsid w:val="007539E5"/>
    <w:rsid w:val="00754BCB"/>
    <w:rsid w:val="0077416D"/>
    <w:rsid w:val="0077545A"/>
    <w:rsid w:val="0078027B"/>
    <w:rsid w:val="00793DD5"/>
    <w:rsid w:val="00797DC1"/>
    <w:rsid w:val="007C7F8F"/>
    <w:rsid w:val="007D0753"/>
    <w:rsid w:val="007D2346"/>
    <w:rsid w:val="007E2B73"/>
    <w:rsid w:val="007E6B3F"/>
    <w:rsid w:val="007E7AFC"/>
    <w:rsid w:val="00810B55"/>
    <w:rsid w:val="00812C6F"/>
    <w:rsid w:val="008425E9"/>
    <w:rsid w:val="0084332F"/>
    <w:rsid w:val="00854DAE"/>
    <w:rsid w:val="008622BA"/>
    <w:rsid w:val="00873B74"/>
    <w:rsid w:val="00873F8A"/>
    <w:rsid w:val="0087553B"/>
    <w:rsid w:val="00882067"/>
    <w:rsid w:val="008914F8"/>
    <w:rsid w:val="00891DFD"/>
    <w:rsid w:val="0089202C"/>
    <w:rsid w:val="0089736D"/>
    <w:rsid w:val="0089756B"/>
    <w:rsid w:val="008A097A"/>
    <w:rsid w:val="008B7193"/>
    <w:rsid w:val="008C7D89"/>
    <w:rsid w:val="008E013C"/>
    <w:rsid w:val="008E372B"/>
    <w:rsid w:val="008E5FA0"/>
    <w:rsid w:val="008F2079"/>
    <w:rsid w:val="008F44EC"/>
    <w:rsid w:val="008F666A"/>
    <w:rsid w:val="00905A6E"/>
    <w:rsid w:val="00912C12"/>
    <w:rsid w:val="0091476D"/>
    <w:rsid w:val="00917349"/>
    <w:rsid w:val="00922605"/>
    <w:rsid w:val="00922B5B"/>
    <w:rsid w:val="00922DE2"/>
    <w:rsid w:val="00930837"/>
    <w:rsid w:val="00941C7F"/>
    <w:rsid w:val="00942154"/>
    <w:rsid w:val="00944B48"/>
    <w:rsid w:val="00950AA4"/>
    <w:rsid w:val="00962557"/>
    <w:rsid w:val="0096435E"/>
    <w:rsid w:val="009644FB"/>
    <w:rsid w:val="00966A7E"/>
    <w:rsid w:val="00974C7B"/>
    <w:rsid w:val="00977A91"/>
    <w:rsid w:val="00987365"/>
    <w:rsid w:val="009977A1"/>
    <w:rsid w:val="009A17D2"/>
    <w:rsid w:val="009B0323"/>
    <w:rsid w:val="009C5417"/>
    <w:rsid w:val="009E114F"/>
    <w:rsid w:val="009F7207"/>
    <w:rsid w:val="00A11235"/>
    <w:rsid w:val="00A12D08"/>
    <w:rsid w:val="00A20584"/>
    <w:rsid w:val="00A21CE4"/>
    <w:rsid w:val="00A24428"/>
    <w:rsid w:val="00A2467E"/>
    <w:rsid w:val="00A26003"/>
    <w:rsid w:val="00A30EBE"/>
    <w:rsid w:val="00A3630A"/>
    <w:rsid w:val="00A4375F"/>
    <w:rsid w:val="00A50040"/>
    <w:rsid w:val="00A53DA9"/>
    <w:rsid w:val="00A56EE3"/>
    <w:rsid w:val="00A669FC"/>
    <w:rsid w:val="00A70621"/>
    <w:rsid w:val="00A70749"/>
    <w:rsid w:val="00A757E3"/>
    <w:rsid w:val="00A77FF7"/>
    <w:rsid w:val="00A80BF6"/>
    <w:rsid w:val="00A82AE7"/>
    <w:rsid w:val="00A857F7"/>
    <w:rsid w:val="00AA6B64"/>
    <w:rsid w:val="00AE5752"/>
    <w:rsid w:val="00AF7BA6"/>
    <w:rsid w:val="00B04A7A"/>
    <w:rsid w:val="00B34DAC"/>
    <w:rsid w:val="00B36B3A"/>
    <w:rsid w:val="00B40FB3"/>
    <w:rsid w:val="00B455CD"/>
    <w:rsid w:val="00B5132A"/>
    <w:rsid w:val="00B51BC2"/>
    <w:rsid w:val="00B54AD6"/>
    <w:rsid w:val="00B64527"/>
    <w:rsid w:val="00B71511"/>
    <w:rsid w:val="00B73B5D"/>
    <w:rsid w:val="00B741CE"/>
    <w:rsid w:val="00B83808"/>
    <w:rsid w:val="00B85B9E"/>
    <w:rsid w:val="00B912AE"/>
    <w:rsid w:val="00B95A8B"/>
    <w:rsid w:val="00BB7C1E"/>
    <w:rsid w:val="00BD6F99"/>
    <w:rsid w:val="00BD7F92"/>
    <w:rsid w:val="00BE52D4"/>
    <w:rsid w:val="00BF445B"/>
    <w:rsid w:val="00C14490"/>
    <w:rsid w:val="00C16797"/>
    <w:rsid w:val="00C320B9"/>
    <w:rsid w:val="00C35E01"/>
    <w:rsid w:val="00C51304"/>
    <w:rsid w:val="00C61E22"/>
    <w:rsid w:val="00C73EFE"/>
    <w:rsid w:val="00C96507"/>
    <w:rsid w:val="00C967CF"/>
    <w:rsid w:val="00C97019"/>
    <w:rsid w:val="00CB0B58"/>
    <w:rsid w:val="00CC3715"/>
    <w:rsid w:val="00CC6A8B"/>
    <w:rsid w:val="00CD215F"/>
    <w:rsid w:val="00CF0647"/>
    <w:rsid w:val="00CF3F08"/>
    <w:rsid w:val="00D06D82"/>
    <w:rsid w:val="00D27DBE"/>
    <w:rsid w:val="00D35C27"/>
    <w:rsid w:val="00D43F24"/>
    <w:rsid w:val="00D44FD3"/>
    <w:rsid w:val="00D603C0"/>
    <w:rsid w:val="00D6339B"/>
    <w:rsid w:val="00D676C3"/>
    <w:rsid w:val="00D869A3"/>
    <w:rsid w:val="00D9188F"/>
    <w:rsid w:val="00DA0587"/>
    <w:rsid w:val="00DA3B64"/>
    <w:rsid w:val="00DA495E"/>
    <w:rsid w:val="00DC5581"/>
    <w:rsid w:val="00DC674F"/>
    <w:rsid w:val="00DD5224"/>
    <w:rsid w:val="00DF7701"/>
    <w:rsid w:val="00E101A0"/>
    <w:rsid w:val="00E10D19"/>
    <w:rsid w:val="00E128C4"/>
    <w:rsid w:val="00E271B0"/>
    <w:rsid w:val="00E408DC"/>
    <w:rsid w:val="00E5054A"/>
    <w:rsid w:val="00E56D17"/>
    <w:rsid w:val="00E700DB"/>
    <w:rsid w:val="00E72F8A"/>
    <w:rsid w:val="00E73CB4"/>
    <w:rsid w:val="00E91062"/>
    <w:rsid w:val="00EA1DD9"/>
    <w:rsid w:val="00EA39C1"/>
    <w:rsid w:val="00EA5EFF"/>
    <w:rsid w:val="00EC3813"/>
    <w:rsid w:val="00EC5801"/>
    <w:rsid w:val="00ED09F2"/>
    <w:rsid w:val="00ED7CAB"/>
    <w:rsid w:val="00EE4934"/>
    <w:rsid w:val="00EE58EB"/>
    <w:rsid w:val="00EF0EDB"/>
    <w:rsid w:val="00F00049"/>
    <w:rsid w:val="00F06234"/>
    <w:rsid w:val="00F066E3"/>
    <w:rsid w:val="00F07750"/>
    <w:rsid w:val="00F17A7A"/>
    <w:rsid w:val="00F204B2"/>
    <w:rsid w:val="00F25CED"/>
    <w:rsid w:val="00F30E24"/>
    <w:rsid w:val="00F353BB"/>
    <w:rsid w:val="00F37005"/>
    <w:rsid w:val="00F456D8"/>
    <w:rsid w:val="00F567BB"/>
    <w:rsid w:val="00F60F12"/>
    <w:rsid w:val="00F62886"/>
    <w:rsid w:val="00F65D47"/>
    <w:rsid w:val="00F66EC9"/>
    <w:rsid w:val="00F738B0"/>
    <w:rsid w:val="00FA036D"/>
    <w:rsid w:val="00FA13D6"/>
    <w:rsid w:val="00FB32BC"/>
    <w:rsid w:val="00FB7277"/>
    <w:rsid w:val="00FC19DE"/>
    <w:rsid w:val="00FC5DC7"/>
    <w:rsid w:val="00FE1086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FC4E"/>
  <w15:docId w15:val="{8A8E574C-834B-435E-8624-13E154F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blk">
    <w:name w:val="blk"/>
    <w:basedOn w:val="a0"/>
    <w:rsid w:val="003D4A7C"/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6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F4F4-4531-4630-A02C-2B57E52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184</Pages>
  <Words>73675</Words>
  <Characters>419948</Characters>
  <Application>Microsoft Office Word</Application>
  <DocSecurity>0</DocSecurity>
  <Lines>3499</Lines>
  <Paragraphs>985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Виктория Евгеньевна Михайлова</cp:lastModifiedBy>
  <cp:revision>88</cp:revision>
  <cp:lastPrinted>2025-02-19T14:53:00Z</cp:lastPrinted>
  <dcterms:created xsi:type="dcterms:W3CDTF">2021-12-22T14:41:00Z</dcterms:created>
  <dcterms:modified xsi:type="dcterms:W3CDTF">2025-06-25T10:34:00Z</dcterms:modified>
</cp:coreProperties>
</file>