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2" w:rsidRDefault="00EE5352" w:rsidP="004865A1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4865A1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B224E7" w:rsidRDefault="00B224E7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DD347A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31EB6CD1" wp14:editId="2FBA4C91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E7" w:rsidRDefault="00B224E7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4865A1" w:rsidRPr="0070534C" w:rsidRDefault="004865A1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>МУНИЦИПАЛЬНОЕ ОБРАЗОВАНИЕ</w:t>
      </w:r>
    </w:p>
    <w:p w:rsidR="004865A1" w:rsidRPr="0070534C" w:rsidRDefault="004865A1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 xml:space="preserve"> КИРЕЕВСКИЙ РАЙОН</w:t>
      </w:r>
    </w:p>
    <w:p w:rsidR="004865A1" w:rsidRPr="0070534C" w:rsidRDefault="004865A1" w:rsidP="004865A1">
      <w:pPr>
        <w:jc w:val="center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>СОБРАНИЕ ПРЕДСТАВИТЕЛЕЙ</w:t>
      </w:r>
    </w:p>
    <w:p w:rsidR="004865A1" w:rsidRPr="0070534C" w:rsidRDefault="004865A1" w:rsidP="004865A1">
      <w:pPr>
        <w:jc w:val="center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СЕДЬМОЙ</w:t>
      </w:r>
      <w:r w:rsidRPr="0070534C">
        <w:rPr>
          <w:rFonts w:ascii="PT Astra Serif" w:hAnsi="PT Astra Serif"/>
          <w:b/>
          <w:sz w:val="26"/>
          <w:szCs w:val="28"/>
        </w:rPr>
        <w:t xml:space="preserve"> СОЗЫВ</w:t>
      </w:r>
    </w:p>
    <w:p w:rsidR="004865A1" w:rsidRPr="0070534C" w:rsidRDefault="004865A1" w:rsidP="004865A1">
      <w:pPr>
        <w:jc w:val="center"/>
        <w:rPr>
          <w:rFonts w:ascii="PT Astra Serif" w:hAnsi="PT Astra Serif"/>
          <w:b/>
          <w:sz w:val="24"/>
          <w:szCs w:val="28"/>
        </w:rPr>
      </w:pPr>
    </w:p>
    <w:p w:rsidR="004865A1" w:rsidRPr="0070534C" w:rsidRDefault="004865A1" w:rsidP="004865A1">
      <w:pPr>
        <w:jc w:val="center"/>
        <w:rPr>
          <w:rFonts w:ascii="PT Astra Serif" w:hAnsi="PT Astra Serif"/>
          <w:b/>
          <w:sz w:val="28"/>
          <w:szCs w:val="28"/>
        </w:rPr>
      </w:pPr>
      <w:r w:rsidRPr="0070534C">
        <w:rPr>
          <w:rFonts w:ascii="PT Astra Serif" w:hAnsi="PT Astra Serif"/>
          <w:b/>
          <w:sz w:val="28"/>
          <w:szCs w:val="28"/>
        </w:rPr>
        <w:t>Р Е Ш Е Н И Е</w:t>
      </w:r>
    </w:p>
    <w:p w:rsidR="004865A1" w:rsidRDefault="004865A1" w:rsidP="004865A1">
      <w:pPr>
        <w:rPr>
          <w:rFonts w:ascii="PT Astra Serif" w:hAnsi="PT Astra Serif"/>
          <w:b/>
          <w:sz w:val="28"/>
          <w:szCs w:val="28"/>
        </w:rPr>
      </w:pPr>
    </w:p>
    <w:p w:rsidR="004865A1" w:rsidRPr="0070534C" w:rsidRDefault="004865A1" w:rsidP="00F638E5">
      <w:pPr>
        <w:jc w:val="center"/>
        <w:rPr>
          <w:rFonts w:ascii="PT Astra Serif" w:hAnsi="PT Astra Serif"/>
          <w:b/>
          <w:sz w:val="28"/>
          <w:szCs w:val="28"/>
        </w:rPr>
      </w:pPr>
      <w:r w:rsidRPr="0070534C">
        <w:rPr>
          <w:rFonts w:ascii="PT Astra Serif" w:hAnsi="PT Astra Serif"/>
          <w:b/>
          <w:sz w:val="28"/>
          <w:szCs w:val="28"/>
        </w:rPr>
        <w:t xml:space="preserve">от </w:t>
      </w:r>
      <w:r w:rsidR="00141CA7">
        <w:rPr>
          <w:rFonts w:ascii="PT Astra Serif" w:hAnsi="PT Astra Serif"/>
          <w:b/>
          <w:sz w:val="28"/>
          <w:szCs w:val="28"/>
        </w:rPr>
        <w:t>25.09.2024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224E7">
        <w:rPr>
          <w:rFonts w:ascii="PT Astra Serif" w:hAnsi="PT Astra Serif"/>
          <w:b/>
          <w:sz w:val="28"/>
          <w:szCs w:val="28"/>
        </w:rPr>
        <w:t xml:space="preserve">                                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                           № </w:t>
      </w:r>
      <w:r w:rsidR="00141CA7">
        <w:rPr>
          <w:rFonts w:ascii="PT Astra Serif" w:hAnsi="PT Astra Serif"/>
          <w:b/>
          <w:sz w:val="28"/>
          <w:szCs w:val="28"/>
        </w:rPr>
        <w:t>17-77</w:t>
      </w:r>
      <w:bookmarkStart w:id="0" w:name="_GoBack"/>
      <w:bookmarkEnd w:id="0"/>
    </w:p>
    <w:p w:rsidR="004865A1" w:rsidRDefault="004865A1" w:rsidP="004865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4865A1" w:rsidRPr="008F30AB" w:rsidRDefault="004865A1" w:rsidP="004865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>О внесении изменений и дополнений</w:t>
      </w:r>
    </w:p>
    <w:p w:rsidR="004865A1" w:rsidRPr="008F30AB" w:rsidRDefault="004865A1" w:rsidP="004865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>в Устав муниципального образования Киреевский район</w:t>
      </w:r>
    </w:p>
    <w:p w:rsidR="004865A1" w:rsidRPr="008F30AB" w:rsidRDefault="004865A1" w:rsidP="004865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 xml:space="preserve">В целях приведения Устава муниципального образования Киреевский район в соответствие с требованиями Федерального закона от 06.10.2003 № 131-ФЗ </w:t>
      </w:r>
      <w:r w:rsidR="0016799D">
        <w:rPr>
          <w:rFonts w:ascii="PT Astra Serif" w:hAnsi="PT Astra Serif" w:cs="Arial"/>
          <w:sz w:val="27"/>
          <w:szCs w:val="27"/>
        </w:rPr>
        <w:br/>
      </w:r>
      <w:r w:rsidRPr="008F30AB">
        <w:rPr>
          <w:rFonts w:ascii="PT Astra Serif" w:hAnsi="PT Astra Serif" w:cs="Arial"/>
          <w:sz w:val="27"/>
          <w:szCs w:val="27"/>
        </w:rPr>
        <w:t>«Об общих принципах организации местного самоуправления в Российской Федерации»,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1. Внести в Устав муниципального образования Киреевский район следующие изменения и дополнения:</w:t>
      </w:r>
    </w:p>
    <w:p w:rsidR="003174AC" w:rsidRPr="007F75CD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b/>
          <w:sz w:val="27"/>
          <w:szCs w:val="27"/>
        </w:rPr>
        <w:t>1.1</w:t>
      </w:r>
      <w:r w:rsidR="0016799D" w:rsidRPr="007F75CD">
        <w:rPr>
          <w:rFonts w:ascii="PT Astra Serif" w:hAnsi="PT Astra Serif" w:cs="Arial"/>
          <w:b/>
          <w:sz w:val="27"/>
          <w:szCs w:val="27"/>
        </w:rPr>
        <w:t>.</w:t>
      </w:r>
      <w:r w:rsidR="003174AC" w:rsidRPr="007F75CD">
        <w:rPr>
          <w:rFonts w:ascii="PT Astra Serif" w:hAnsi="PT Astra Serif" w:cs="Arial"/>
          <w:sz w:val="27"/>
          <w:szCs w:val="27"/>
        </w:rPr>
        <w:t xml:space="preserve"> В </w:t>
      </w:r>
      <w:r w:rsidRPr="007F75CD">
        <w:rPr>
          <w:rFonts w:ascii="PT Astra Serif" w:hAnsi="PT Astra Serif" w:cs="Arial"/>
          <w:sz w:val="27"/>
          <w:szCs w:val="27"/>
        </w:rPr>
        <w:t>стать</w:t>
      </w:r>
      <w:r w:rsidR="003174AC" w:rsidRPr="007F75CD">
        <w:rPr>
          <w:rFonts w:ascii="PT Astra Serif" w:hAnsi="PT Astra Serif" w:cs="Arial"/>
          <w:sz w:val="27"/>
          <w:szCs w:val="27"/>
        </w:rPr>
        <w:t>е</w:t>
      </w:r>
      <w:r w:rsidRPr="007F75CD">
        <w:rPr>
          <w:rFonts w:ascii="PT Astra Serif" w:hAnsi="PT Astra Serif" w:cs="Arial"/>
          <w:sz w:val="27"/>
          <w:szCs w:val="27"/>
        </w:rPr>
        <w:t xml:space="preserve"> </w:t>
      </w:r>
      <w:r w:rsidR="003174AC" w:rsidRPr="007F75CD">
        <w:rPr>
          <w:rFonts w:ascii="PT Astra Serif" w:hAnsi="PT Astra Serif" w:cs="Arial"/>
          <w:sz w:val="27"/>
          <w:szCs w:val="27"/>
        </w:rPr>
        <w:t>11:</w:t>
      </w:r>
    </w:p>
    <w:p w:rsidR="004865A1" w:rsidRPr="007F75CD" w:rsidRDefault="003174AC" w:rsidP="004865A1">
      <w:pPr>
        <w:ind w:firstLine="709"/>
        <w:jc w:val="both"/>
        <w:rPr>
          <w:rFonts w:ascii="PT Astra Serif" w:hAnsi="PT Astra Serif" w:cs="Arial"/>
          <w:b/>
          <w:sz w:val="27"/>
          <w:szCs w:val="27"/>
        </w:rPr>
      </w:pPr>
      <w:r w:rsidRPr="007F75CD">
        <w:rPr>
          <w:rFonts w:ascii="PT Astra Serif" w:hAnsi="PT Astra Serif" w:cs="Arial"/>
          <w:sz w:val="27"/>
          <w:szCs w:val="27"/>
        </w:rPr>
        <w:t>а) часть 3 изложить в следующей редакции</w:t>
      </w:r>
      <w:r w:rsidR="004865A1" w:rsidRPr="007F75CD">
        <w:rPr>
          <w:rFonts w:ascii="PT Astra Serif" w:hAnsi="PT Astra Serif" w:cs="Arial"/>
          <w:sz w:val="27"/>
          <w:szCs w:val="27"/>
        </w:rPr>
        <w:t>:</w:t>
      </w:r>
    </w:p>
    <w:p w:rsidR="004865A1" w:rsidRPr="007F75CD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sz w:val="27"/>
          <w:szCs w:val="27"/>
        </w:rPr>
        <w:t>«</w:t>
      </w:r>
      <w:r w:rsidR="003174AC" w:rsidRPr="007F75CD">
        <w:rPr>
          <w:rFonts w:ascii="PT Astra Serif" w:hAnsi="PT Astra Serif" w:cs="Arial"/>
          <w:sz w:val="27"/>
          <w:szCs w:val="27"/>
        </w:rPr>
        <w:t xml:space="preserve">3. Органы местного самоуправления несут ответственность за осуществление переданных полномочий Российской Федерации, полномочий </w:t>
      </w:r>
      <w:r w:rsidR="0016799D" w:rsidRPr="007F75CD">
        <w:rPr>
          <w:rFonts w:ascii="PT Astra Serif" w:hAnsi="PT Astra Serif" w:cs="Arial"/>
          <w:sz w:val="27"/>
          <w:szCs w:val="27"/>
        </w:rPr>
        <w:t xml:space="preserve">Тульской области </w:t>
      </w:r>
      <w:r w:rsidR="003174AC" w:rsidRPr="007F75CD">
        <w:rPr>
          <w:rFonts w:ascii="PT Astra Serif" w:hAnsi="PT Astra Serif" w:cs="Arial"/>
          <w:sz w:val="27"/>
          <w:szCs w:val="27"/>
        </w:rPr>
        <w:t>в пределах субвенций, предоставленных местным бюджетам в целях финансового обеспечения осуществления соответствующих полномочий.</w:t>
      </w:r>
      <w:r w:rsidRPr="007F75CD">
        <w:rPr>
          <w:rFonts w:ascii="PT Astra Serif" w:hAnsi="PT Astra Serif" w:cs="Arial"/>
          <w:sz w:val="27"/>
          <w:szCs w:val="27"/>
        </w:rPr>
        <w:t>»;</w:t>
      </w:r>
    </w:p>
    <w:p w:rsidR="003174AC" w:rsidRPr="007F75CD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sz w:val="27"/>
          <w:szCs w:val="27"/>
        </w:rPr>
        <w:t xml:space="preserve">б) </w:t>
      </w:r>
      <w:r w:rsidR="003174AC" w:rsidRPr="007F75CD">
        <w:rPr>
          <w:rFonts w:ascii="PT Astra Serif" w:hAnsi="PT Astra Serif" w:cs="Arial"/>
          <w:sz w:val="27"/>
          <w:szCs w:val="27"/>
        </w:rPr>
        <w:t>часть 4 до</w:t>
      </w:r>
      <w:r w:rsidR="0016799D" w:rsidRPr="007F75CD">
        <w:rPr>
          <w:rFonts w:ascii="PT Astra Serif" w:hAnsi="PT Astra Serif" w:cs="Arial"/>
          <w:sz w:val="27"/>
          <w:szCs w:val="27"/>
        </w:rPr>
        <w:t>полнить</w:t>
      </w:r>
      <w:r w:rsidR="003174AC" w:rsidRPr="007F75CD">
        <w:rPr>
          <w:rFonts w:ascii="PT Astra Serif" w:hAnsi="PT Astra Serif" w:cs="Arial"/>
          <w:sz w:val="27"/>
          <w:szCs w:val="27"/>
        </w:rPr>
        <w:t xml:space="preserve"> абзацем следующего содержания:</w:t>
      </w:r>
    </w:p>
    <w:p w:rsidR="00E81A9B" w:rsidRPr="007F75CD" w:rsidRDefault="003174AC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sz w:val="27"/>
          <w:szCs w:val="27"/>
        </w:rPr>
        <w:t xml:space="preserve">«Органы местного самоуправления </w:t>
      </w:r>
      <w:r w:rsidR="00E93E86" w:rsidRPr="007F75CD">
        <w:rPr>
          <w:rFonts w:ascii="PT Astra Serif" w:hAnsi="PT Astra Serif" w:cs="Arial"/>
          <w:sz w:val="27"/>
          <w:szCs w:val="27"/>
        </w:rPr>
        <w:t xml:space="preserve">Киреевского района </w:t>
      </w:r>
      <w:r w:rsidRPr="007F75CD">
        <w:rPr>
          <w:rFonts w:ascii="PT Astra Serif" w:hAnsi="PT Astra Serif" w:cs="Arial"/>
          <w:sz w:val="27"/>
          <w:szCs w:val="27"/>
        </w:rPr>
        <w:t>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</w:t>
      </w:r>
      <w:r w:rsidR="00E81A9B" w:rsidRPr="007F75CD">
        <w:rPr>
          <w:rFonts w:ascii="PT Astra Serif" w:hAnsi="PT Astra Serif" w:cs="Arial"/>
          <w:sz w:val="27"/>
          <w:szCs w:val="27"/>
        </w:rPr>
        <w:t>, если объем средств, выделяемый из соответствующего бюджета, не обеспечивает затраты муниципального образования на выполнение государственных полномочий.».</w:t>
      </w:r>
    </w:p>
    <w:p w:rsidR="00F638E5" w:rsidRPr="007F75CD" w:rsidRDefault="00F638E5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b/>
          <w:sz w:val="27"/>
          <w:szCs w:val="27"/>
        </w:rPr>
        <w:t>1.2.</w:t>
      </w:r>
      <w:r w:rsidRPr="007F75CD">
        <w:rPr>
          <w:rFonts w:ascii="PT Astra Serif" w:hAnsi="PT Astra Serif" w:cs="Arial"/>
          <w:sz w:val="27"/>
          <w:szCs w:val="27"/>
        </w:rPr>
        <w:t xml:space="preserve"> </w:t>
      </w:r>
      <w:r w:rsidR="007F75CD" w:rsidRPr="007F75CD">
        <w:rPr>
          <w:rFonts w:ascii="PT Astra Serif" w:hAnsi="PT Astra Serif" w:cs="Arial"/>
          <w:sz w:val="27"/>
          <w:szCs w:val="27"/>
        </w:rPr>
        <w:t>В статье 14:</w:t>
      </w:r>
    </w:p>
    <w:p w:rsidR="00F638E5" w:rsidRPr="007F75CD" w:rsidRDefault="00F638E5" w:rsidP="00F638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sz w:val="27"/>
          <w:szCs w:val="27"/>
        </w:rPr>
        <w:t>а) в части 4 текст «в избирательную комиссию муниципального образования Киреевский район» заменить текстом «в соответствующую комиссию референдума»;</w:t>
      </w:r>
    </w:p>
    <w:p w:rsidR="00F638E5" w:rsidRPr="007F75CD" w:rsidRDefault="00F638E5" w:rsidP="00F638E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sz w:val="27"/>
          <w:szCs w:val="27"/>
        </w:rPr>
        <w:t xml:space="preserve">б) в абзаце 6 части 6 предложение «Назначенный судом местный референдум организуется избирательной комиссией муниципального образования Киреевский район,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</w:t>
      </w:r>
      <w:r w:rsidRPr="007F75CD">
        <w:rPr>
          <w:rFonts w:ascii="PT Astra Serif" w:hAnsi="PT Astra Serif" w:cs="Arial"/>
          <w:sz w:val="27"/>
          <w:szCs w:val="27"/>
        </w:rPr>
        <w:lastRenderedPageBreak/>
        <w:t>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референдума».</w:t>
      </w:r>
    </w:p>
    <w:p w:rsidR="007F75CD" w:rsidRPr="007F75CD" w:rsidRDefault="007F75CD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b/>
          <w:sz w:val="27"/>
          <w:szCs w:val="27"/>
        </w:rPr>
        <w:t>1.3.</w:t>
      </w:r>
      <w:r w:rsidRPr="007F75CD">
        <w:rPr>
          <w:rFonts w:ascii="PT Astra Serif" w:hAnsi="PT Astra Serif" w:cs="Arial"/>
          <w:sz w:val="27"/>
          <w:szCs w:val="27"/>
        </w:rPr>
        <w:t xml:space="preserve"> Пункт 1 части 2 статьи 27 признать утратившим силу.</w:t>
      </w:r>
    </w:p>
    <w:p w:rsidR="00F638E5" w:rsidRPr="007F75CD" w:rsidRDefault="007F75CD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b/>
          <w:sz w:val="27"/>
          <w:szCs w:val="27"/>
        </w:rPr>
        <w:t>1.4.</w:t>
      </w:r>
      <w:r w:rsidRPr="007F75CD">
        <w:rPr>
          <w:rFonts w:ascii="PT Astra Serif" w:hAnsi="PT Astra Serif" w:cs="Arial"/>
          <w:sz w:val="27"/>
          <w:szCs w:val="27"/>
        </w:rPr>
        <w:t xml:space="preserve"> </w:t>
      </w:r>
      <w:r w:rsidR="00F638E5" w:rsidRPr="007F75CD">
        <w:rPr>
          <w:rFonts w:ascii="PT Astra Serif" w:hAnsi="PT Astra Serif" w:cs="Arial"/>
          <w:sz w:val="27"/>
          <w:szCs w:val="27"/>
        </w:rPr>
        <w:t>Статью 36 признать утратившей силу.</w:t>
      </w:r>
    </w:p>
    <w:p w:rsidR="007F75CD" w:rsidRPr="007F75CD" w:rsidRDefault="007F75CD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b/>
          <w:sz w:val="27"/>
          <w:szCs w:val="27"/>
        </w:rPr>
        <w:t xml:space="preserve">1.5. </w:t>
      </w:r>
      <w:r w:rsidRPr="007F75CD">
        <w:rPr>
          <w:rFonts w:ascii="PT Astra Serif" w:hAnsi="PT Astra Serif" w:cs="Arial"/>
          <w:sz w:val="27"/>
          <w:szCs w:val="27"/>
        </w:rPr>
        <w:t>Часть 2 статьи 45 дополнить пунктом 6 следующего содержания:</w:t>
      </w:r>
    </w:p>
    <w:p w:rsidR="007F75CD" w:rsidRPr="007F75CD" w:rsidRDefault="007F75CD" w:rsidP="007F75C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sz w:val="27"/>
          <w:szCs w:val="27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F638E5" w:rsidRPr="007F75CD" w:rsidRDefault="007F75CD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b/>
          <w:sz w:val="27"/>
          <w:szCs w:val="27"/>
        </w:rPr>
        <w:t>1.6.</w:t>
      </w:r>
      <w:r w:rsidRPr="007F75CD">
        <w:rPr>
          <w:rFonts w:ascii="PT Astra Serif" w:hAnsi="PT Astra Serif" w:cs="Arial"/>
          <w:sz w:val="27"/>
          <w:szCs w:val="27"/>
        </w:rPr>
        <w:t xml:space="preserve"> В части 6 статьи 51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:rsidR="004865A1" w:rsidRPr="007F75CD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b/>
          <w:sz w:val="27"/>
          <w:szCs w:val="27"/>
        </w:rPr>
        <w:t>1.</w:t>
      </w:r>
      <w:r w:rsidR="007F75CD" w:rsidRPr="007F75CD">
        <w:rPr>
          <w:rFonts w:ascii="PT Astra Serif" w:hAnsi="PT Astra Serif" w:cs="Arial"/>
          <w:b/>
          <w:sz w:val="27"/>
          <w:szCs w:val="27"/>
        </w:rPr>
        <w:t>7</w:t>
      </w:r>
      <w:r w:rsidRPr="007F75CD">
        <w:rPr>
          <w:rFonts w:ascii="PT Astra Serif" w:hAnsi="PT Astra Serif" w:cs="Arial"/>
          <w:b/>
          <w:sz w:val="27"/>
          <w:szCs w:val="27"/>
        </w:rPr>
        <w:t>.</w:t>
      </w:r>
      <w:r w:rsidR="00FB5825" w:rsidRPr="007F75CD">
        <w:rPr>
          <w:rFonts w:ascii="PT Astra Serif" w:hAnsi="PT Astra Serif" w:cs="Arial"/>
          <w:sz w:val="27"/>
          <w:szCs w:val="27"/>
        </w:rPr>
        <w:t xml:space="preserve"> Статью 54 дополнить частью 10 следующего содержания:</w:t>
      </w:r>
    </w:p>
    <w:p w:rsidR="00FB5825" w:rsidRPr="00FB5825" w:rsidRDefault="00FB5825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F75CD">
        <w:rPr>
          <w:rFonts w:ascii="PT Astra Serif" w:hAnsi="PT Astra Serif" w:cs="Arial"/>
          <w:sz w:val="27"/>
          <w:szCs w:val="27"/>
        </w:rPr>
        <w:t>«10. Органы местного самоуправления Киреевского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3. Настоящее решение опубликовать в</w:t>
      </w:r>
      <w:r w:rsidRPr="008F30AB">
        <w:rPr>
          <w:rFonts w:ascii="PT Astra Serif" w:hAnsi="PT Astra Serif"/>
          <w:sz w:val="27"/>
          <w:szCs w:val="27"/>
        </w:rPr>
        <w:t xml:space="preserve"> газете «Маяк. Киреевский район» ГУ ТО «Издательское агентство «Регион 71»</w:t>
      </w:r>
      <w:r w:rsidRPr="008F30AB">
        <w:rPr>
          <w:rFonts w:ascii="PT Astra Serif" w:hAnsi="PT Astra Serif" w:cs="Arial"/>
          <w:sz w:val="27"/>
          <w:szCs w:val="27"/>
        </w:rPr>
        <w:t>.</w:t>
      </w: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4. Настоящее решение вступает в силу со дня его официального опубликования</w:t>
      </w:r>
      <w:r w:rsidR="001B489E">
        <w:rPr>
          <w:rFonts w:ascii="PT Astra Serif" w:hAnsi="PT Astra Serif" w:cs="Arial"/>
          <w:sz w:val="27"/>
          <w:szCs w:val="27"/>
        </w:rPr>
        <w:t>, за исключением подпункта «а» пункта 1.1 вступающего в силу с 01.01.2025 года</w:t>
      </w:r>
      <w:r w:rsidRPr="008F30AB">
        <w:rPr>
          <w:rFonts w:ascii="PT Astra Serif" w:hAnsi="PT Astra Serif" w:cs="Arial"/>
          <w:sz w:val="27"/>
          <w:szCs w:val="27"/>
        </w:rPr>
        <w:t>.</w:t>
      </w:r>
    </w:p>
    <w:p w:rsidR="004865A1" w:rsidRDefault="004865A1" w:rsidP="004865A1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4865A1" w:rsidRPr="008F30AB" w:rsidRDefault="004865A1" w:rsidP="004865A1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4865A1" w:rsidRPr="008F30AB" w:rsidRDefault="004865A1" w:rsidP="004865A1">
      <w:pPr>
        <w:jc w:val="both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</w:t>
      </w:r>
      <w:r w:rsidR="00F638E5">
        <w:rPr>
          <w:rFonts w:ascii="PT Astra Serif" w:hAnsi="PT Astra Serif"/>
          <w:b/>
          <w:sz w:val="27"/>
          <w:szCs w:val="27"/>
        </w:rPr>
        <w:t xml:space="preserve">     </w:t>
      </w:r>
      <w:r w:rsidR="00BC07F8">
        <w:rPr>
          <w:rFonts w:ascii="PT Astra Serif" w:hAnsi="PT Astra Serif"/>
          <w:b/>
          <w:sz w:val="27"/>
          <w:szCs w:val="27"/>
        </w:rPr>
        <w:t xml:space="preserve">       </w:t>
      </w:r>
      <w:r w:rsidR="00F638E5">
        <w:rPr>
          <w:rFonts w:ascii="PT Astra Serif" w:hAnsi="PT Astra Serif"/>
          <w:b/>
          <w:sz w:val="27"/>
          <w:szCs w:val="27"/>
        </w:rPr>
        <w:t xml:space="preserve">        </w:t>
      </w:r>
      <w:r>
        <w:rPr>
          <w:rFonts w:ascii="PT Astra Serif" w:hAnsi="PT Astra Serif"/>
          <w:b/>
          <w:sz w:val="27"/>
          <w:szCs w:val="27"/>
        </w:rPr>
        <w:t>Глава</w:t>
      </w:r>
    </w:p>
    <w:p w:rsidR="004865A1" w:rsidRPr="008F30AB" w:rsidRDefault="004865A1" w:rsidP="004865A1">
      <w:pPr>
        <w:jc w:val="both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муниципального образования </w:t>
      </w:r>
    </w:p>
    <w:p w:rsidR="004865A1" w:rsidRPr="008F30AB" w:rsidRDefault="004865A1" w:rsidP="004865A1">
      <w:pPr>
        <w:jc w:val="both"/>
        <w:rPr>
          <w:rFonts w:ascii="PT Astra Serif" w:hAnsi="PT Astra Serif"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         Киреевский район                                           </w:t>
      </w:r>
      <w:r>
        <w:rPr>
          <w:rFonts w:ascii="PT Astra Serif" w:hAnsi="PT Astra Serif"/>
          <w:b/>
          <w:sz w:val="27"/>
          <w:szCs w:val="27"/>
        </w:rPr>
        <w:t xml:space="preserve">      </w:t>
      </w:r>
      <w:r w:rsidRPr="008F30AB">
        <w:rPr>
          <w:rFonts w:ascii="PT Astra Serif" w:hAnsi="PT Astra Serif"/>
          <w:b/>
          <w:sz w:val="27"/>
          <w:szCs w:val="27"/>
        </w:rPr>
        <w:t xml:space="preserve">                     А.И.</w:t>
      </w:r>
      <w:r>
        <w:rPr>
          <w:rFonts w:ascii="PT Astra Serif" w:hAnsi="PT Astra Serif"/>
          <w:b/>
          <w:sz w:val="27"/>
          <w:szCs w:val="27"/>
        </w:rPr>
        <w:t>Лепёхин</w:t>
      </w:r>
    </w:p>
    <w:sectPr w:rsidR="004865A1" w:rsidRPr="008F30AB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73" w:rsidRDefault="00EC6E73" w:rsidP="009163E1">
      <w:r>
        <w:separator/>
      </w:r>
    </w:p>
  </w:endnote>
  <w:endnote w:type="continuationSeparator" w:id="0">
    <w:p w:rsidR="00EC6E73" w:rsidRDefault="00EC6E73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73" w:rsidRDefault="00EC6E73" w:rsidP="009163E1">
      <w:r>
        <w:separator/>
      </w:r>
    </w:p>
  </w:footnote>
  <w:footnote w:type="continuationSeparator" w:id="0">
    <w:p w:rsidR="00EC6E73" w:rsidRDefault="00EC6E73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69B2"/>
    <w:rsid w:val="000303C3"/>
    <w:rsid w:val="00043800"/>
    <w:rsid w:val="00051732"/>
    <w:rsid w:val="00055938"/>
    <w:rsid w:val="00055D0F"/>
    <w:rsid w:val="00055ED0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5BFC"/>
    <w:rsid w:val="000D691D"/>
    <w:rsid w:val="000F4C7B"/>
    <w:rsid w:val="0010412D"/>
    <w:rsid w:val="00105E74"/>
    <w:rsid w:val="00123B3A"/>
    <w:rsid w:val="00123FEC"/>
    <w:rsid w:val="00125D0B"/>
    <w:rsid w:val="001278AA"/>
    <w:rsid w:val="001311B2"/>
    <w:rsid w:val="00141CA7"/>
    <w:rsid w:val="00145CB3"/>
    <w:rsid w:val="00155A43"/>
    <w:rsid w:val="00156637"/>
    <w:rsid w:val="00157393"/>
    <w:rsid w:val="0016799D"/>
    <w:rsid w:val="0017311F"/>
    <w:rsid w:val="0018213F"/>
    <w:rsid w:val="001951BD"/>
    <w:rsid w:val="001A6DE9"/>
    <w:rsid w:val="001B489E"/>
    <w:rsid w:val="001C7B2D"/>
    <w:rsid w:val="001D0B2F"/>
    <w:rsid w:val="001E438C"/>
    <w:rsid w:val="001F151F"/>
    <w:rsid w:val="00226A8F"/>
    <w:rsid w:val="002313BA"/>
    <w:rsid w:val="002318DA"/>
    <w:rsid w:val="00233144"/>
    <w:rsid w:val="0023338C"/>
    <w:rsid w:val="00233BE4"/>
    <w:rsid w:val="0023543F"/>
    <w:rsid w:val="00256C3C"/>
    <w:rsid w:val="002700F7"/>
    <w:rsid w:val="00272900"/>
    <w:rsid w:val="00281CF6"/>
    <w:rsid w:val="00283AF1"/>
    <w:rsid w:val="00283B2D"/>
    <w:rsid w:val="00285E35"/>
    <w:rsid w:val="00290CC5"/>
    <w:rsid w:val="00293296"/>
    <w:rsid w:val="002A2598"/>
    <w:rsid w:val="002B212B"/>
    <w:rsid w:val="002B4824"/>
    <w:rsid w:val="002C24BA"/>
    <w:rsid w:val="002E0CC5"/>
    <w:rsid w:val="002F0487"/>
    <w:rsid w:val="00306F03"/>
    <w:rsid w:val="00316E63"/>
    <w:rsid w:val="003174AC"/>
    <w:rsid w:val="00320C53"/>
    <w:rsid w:val="00333FA3"/>
    <w:rsid w:val="00336313"/>
    <w:rsid w:val="00337261"/>
    <w:rsid w:val="00355060"/>
    <w:rsid w:val="0036561C"/>
    <w:rsid w:val="00380933"/>
    <w:rsid w:val="003828F3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6EFC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865A1"/>
    <w:rsid w:val="0049171E"/>
    <w:rsid w:val="00496C66"/>
    <w:rsid w:val="004A12BF"/>
    <w:rsid w:val="004A6398"/>
    <w:rsid w:val="004B2AF1"/>
    <w:rsid w:val="004B3468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5E4DEA"/>
    <w:rsid w:val="005F422C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71F59"/>
    <w:rsid w:val="00791758"/>
    <w:rsid w:val="00794280"/>
    <w:rsid w:val="007C3AC8"/>
    <w:rsid w:val="007C5AE9"/>
    <w:rsid w:val="007D0705"/>
    <w:rsid w:val="007D508F"/>
    <w:rsid w:val="007D53E0"/>
    <w:rsid w:val="007F0861"/>
    <w:rsid w:val="007F75CD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54EA3"/>
    <w:rsid w:val="00867CF6"/>
    <w:rsid w:val="00876395"/>
    <w:rsid w:val="00880FD4"/>
    <w:rsid w:val="00884FD0"/>
    <w:rsid w:val="008861BC"/>
    <w:rsid w:val="008D2166"/>
    <w:rsid w:val="008D545A"/>
    <w:rsid w:val="008D7076"/>
    <w:rsid w:val="008E02C9"/>
    <w:rsid w:val="0090662B"/>
    <w:rsid w:val="009163E1"/>
    <w:rsid w:val="009167EA"/>
    <w:rsid w:val="00916E27"/>
    <w:rsid w:val="009217D9"/>
    <w:rsid w:val="00927EC9"/>
    <w:rsid w:val="00950A66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1730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044E5"/>
    <w:rsid w:val="00B224E7"/>
    <w:rsid w:val="00B33FBF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C07F8"/>
    <w:rsid w:val="00BD485C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613E2"/>
    <w:rsid w:val="00C619A6"/>
    <w:rsid w:val="00C62A35"/>
    <w:rsid w:val="00C720DE"/>
    <w:rsid w:val="00C81083"/>
    <w:rsid w:val="00C941C6"/>
    <w:rsid w:val="00CB3C8C"/>
    <w:rsid w:val="00CC4972"/>
    <w:rsid w:val="00CD40E9"/>
    <w:rsid w:val="00CF4391"/>
    <w:rsid w:val="00CF5FC3"/>
    <w:rsid w:val="00D12D1C"/>
    <w:rsid w:val="00D13185"/>
    <w:rsid w:val="00D13BE5"/>
    <w:rsid w:val="00D251C4"/>
    <w:rsid w:val="00D423FF"/>
    <w:rsid w:val="00D425BB"/>
    <w:rsid w:val="00D765D7"/>
    <w:rsid w:val="00D9676A"/>
    <w:rsid w:val="00DA7330"/>
    <w:rsid w:val="00DB60B3"/>
    <w:rsid w:val="00DB7773"/>
    <w:rsid w:val="00DC35F5"/>
    <w:rsid w:val="00DC6538"/>
    <w:rsid w:val="00DC6D97"/>
    <w:rsid w:val="00DD01E5"/>
    <w:rsid w:val="00DD1C85"/>
    <w:rsid w:val="00DD42FB"/>
    <w:rsid w:val="00DE21F9"/>
    <w:rsid w:val="00DF54E4"/>
    <w:rsid w:val="00DF74D6"/>
    <w:rsid w:val="00E02DEA"/>
    <w:rsid w:val="00E14881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53DAD"/>
    <w:rsid w:val="00E7248D"/>
    <w:rsid w:val="00E811AC"/>
    <w:rsid w:val="00E81A9B"/>
    <w:rsid w:val="00E83663"/>
    <w:rsid w:val="00E847F1"/>
    <w:rsid w:val="00E86AC0"/>
    <w:rsid w:val="00E93E86"/>
    <w:rsid w:val="00E94749"/>
    <w:rsid w:val="00EC35E0"/>
    <w:rsid w:val="00EC6E73"/>
    <w:rsid w:val="00ED4234"/>
    <w:rsid w:val="00ED78B1"/>
    <w:rsid w:val="00EE5352"/>
    <w:rsid w:val="00F12B57"/>
    <w:rsid w:val="00F15D64"/>
    <w:rsid w:val="00F167B4"/>
    <w:rsid w:val="00F26643"/>
    <w:rsid w:val="00F43FAE"/>
    <w:rsid w:val="00F46B85"/>
    <w:rsid w:val="00F46C2D"/>
    <w:rsid w:val="00F50440"/>
    <w:rsid w:val="00F53E75"/>
    <w:rsid w:val="00F566A1"/>
    <w:rsid w:val="00F638E5"/>
    <w:rsid w:val="00F71186"/>
    <w:rsid w:val="00F73754"/>
    <w:rsid w:val="00F779B5"/>
    <w:rsid w:val="00F83ECE"/>
    <w:rsid w:val="00F97554"/>
    <w:rsid w:val="00FB1167"/>
    <w:rsid w:val="00FB5825"/>
    <w:rsid w:val="00FC1112"/>
    <w:rsid w:val="00FC5F1D"/>
    <w:rsid w:val="00FD6CAE"/>
    <w:rsid w:val="00FE0238"/>
    <w:rsid w:val="00FE1D13"/>
    <w:rsid w:val="00FE4A69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3884"/>
  <w15:docId w15:val="{32807B03-15AD-49D6-81AC-3879B427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semiHidden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1F35-3358-4AAF-8791-8B40F371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Виктория Евгеньевна Михайлова</cp:lastModifiedBy>
  <cp:revision>4</cp:revision>
  <cp:lastPrinted>2024-09-24T12:03:00Z</cp:lastPrinted>
  <dcterms:created xsi:type="dcterms:W3CDTF">2024-09-04T13:40:00Z</dcterms:created>
  <dcterms:modified xsi:type="dcterms:W3CDTF">2024-09-24T12:03:00Z</dcterms:modified>
</cp:coreProperties>
</file>