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noProof/>
          <w:sz w:val="20"/>
          <w:szCs w:val="20"/>
        </w:rPr>
        <w:drawing>
          <wp:inline distT="0" distB="0" distL="0" distR="0">
            <wp:extent cx="904875" cy="876300"/>
            <wp:effectExtent l="19050" t="0" r="9525" b="0"/>
            <wp:docPr id="2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02" w:rsidRPr="00DD67CC" w:rsidRDefault="00000F6C" w:rsidP="00000F6C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МУНИЦИПАЛЬНОЕ ОБРАЗОВАНИЕ </w:t>
      </w:r>
    </w:p>
    <w:p w:rsidR="00000F6C" w:rsidRPr="00DD67CC" w:rsidRDefault="00000F6C" w:rsidP="00000F6C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КИРЕЕВСКИЙ РАЙОН</w:t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СОБРАНИЕ ПРЕДСТАВИТЕЛЕЙ</w:t>
      </w:r>
    </w:p>
    <w:p w:rsidR="00000F6C" w:rsidRPr="00DD67CC" w:rsidRDefault="00514C90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000F6C"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СОЗЫВ</w:t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Р Е Ш Е Н И Е</w:t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0F6C" w:rsidRPr="00DD67CC" w:rsidRDefault="00887B15" w:rsidP="00F904ED">
      <w:pPr>
        <w:rPr>
          <w:rFonts w:ascii="PT Astra Serif" w:hAnsi="PT Astra Serif" w:cs="Times New Roman"/>
          <w:b/>
          <w:sz w:val="28"/>
          <w:szCs w:val="28"/>
        </w:rPr>
      </w:pPr>
      <w:r w:rsidRPr="00DD67CC">
        <w:rPr>
          <w:rFonts w:ascii="PT Astra Serif" w:hAnsi="PT Astra Serif"/>
          <w:b/>
          <w:sz w:val="27"/>
          <w:szCs w:val="27"/>
        </w:rPr>
        <w:t xml:space="preserve">от </w:t>
      </w:r>
      <w:r w:rsidR="00D82AC4">
        <w:rPr>
          <w:rFonts w:ascii="PT Astra Serif" w:hAnsi="PT Astra Serif"/>
          <w:b/>
          <w:sz w:val="27"/>
          <w:szCs w:val="27"/>
        </w:rPr>
        <w:t>30.01.2025</w:t>
      </w:r>
      <w:r w:rsidRPr="00F904ED"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               </w:t>
      </w:r>
      <w:r w:rsidR="000A35FF">
        <w:rPr>
          <w:rFonts w:ascii="PT Astra Serif" w:hAnsi="PT Astra Serif"/>
          <w:b/>
          <w:sz w:val="27"/>
          <w:szCs w:val="27"/>
        </w:rPr>
        <w:t xml:space="preserve">     </w:t>
      </w:r>
      <w:r w:rsidRPr="00F904ED">
        <w:rPr>
          <w:rFonts w:ascii="PT Astra Serif" w:hAnsi="PT Astra Serif"/>
          <w:b/>
          <w:sz w:val="27"/>
          <w:szCs w:val="27"/>
        </w:rPr>
        <w:t xml:space="preserve">        </w:t>
      </w:r>
      <w:r w:rsidR="00514C90" w:rsidRPr="00DD67CC">
        <w:rPr>
          <w:rFonts w:ascii="PT Astra Serif" w:hAnsi="PT Astra Serif"/>
          <w:b/>
          <w:sz w:val="27"/>
          <w:szCs w:val="27"/>
        </w:rPr>
        <w:t>№</w:t>
      </w:r>
      <w:r w:rsidR="00F904ED">
        <w:rPr>
          <w:rFonts w:ascii="PT Astra Serif" w:hAnsi="PT Astra Serif"/>
          <w:b/>
          <w:sz w:val="27"/>
          <w:szCs w:val="27"/>
        </w:rPr>
        <w:t xml:space="preserve"> </w:t>
      </w:r>
      <w:r w:rsidR="00D82AC4">
        <w:rPr>
          <w:rFonts w:ascii="PT Astra Serif" w:hAnsi="PT Astra Serif"/>
          <w:b/>
          <w:sz w:val="27"/>
          <w:szCs w:val="27"/>
        </w:rPr>
        <w:t>24-115</w:t>
      </w:r>
    </w:p>
    <w:p w:rsidR="00514C90" w:rsidRPr="00EC1296" w:rsidRDefault="00616AE5" w:rsidP="00EC1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EC1296">
        <w:rPr>
          <w:rFonts w:ascii="PT Astra Serif" w:hAnsi="PT Astra Serif" w:cs="Times New Roman"/>
          <w:b/>
          <w:sz w:val="27"/>
          <w:szCs w:val="27"/>
        </w:rPr>
        <w:t xml:space="preserve">О внесении изменений в решение Собрания представителей муниципального образования Киреевский район от </w:t>
      </w:r>
      <w:r w:rsidR="00514C90" w:rsidRPr="00EC1296">
        <w:rPr>
          <w:rFonts w:ascii="PT Astra Serif" w:hAnsi="PT Astra Serif" w:cs="Times New Roman"/>
          <w:b/>
          <w:sz w:val="27"/>
          <w:szCs w:val="27"/>
        </w:rPr>
        <w:t>29.11.2023</w:t>
      </w:r>
      <w:r w:rsidRPr="00EC1296">
        <w:rPr>
          <w:rFonts w:ascii="PT Astra Serif" w:hAnsi="PT Astra Serif" w:cs="Times New Roman"/>
          <w:b/>
          <w:sz w:val="27"/>
          <w:szCs w:val="27"/>
        </w:rPr>
        <w:t xml:space="preserve"> № </w:t>
      </w:r>
      <w:r w:rsidR="00514C90" w:rsidRPr="00EC1296">
        <w:rPr>
          <w:rFonts w:ascii="PT Astra Serif" w:hAnsi="PT Astra Serif" w:cs="Times New Roman"/>
          <w:b/>
          <w:sz w:val="27"/>
          <w:szCs w:val="27"/>
        </w:rPr>
        <w:t>3-18</w:t>
      </w:r>
    </w:p>
    <w:p w:rsidR="009919B9" w:rsidRPr="00EC1296" w:rsidRDefault="00616AE5" w:rsidP="00EC1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  <w:r w:rsidRPr="00EC1296">
        <w:rPr>
          <w:rFonts w:ascii="PT Astra Serif" w:hAnsi="PT Astra Serif" w:cs="Times New Roman"/>
          <w:b/>
          <w:sz w:val="27"/>
          <w:szCs w:val="27"/>
        </w:rPr>
        <w:t xml:space="preserve"> «О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</w:t>
      </w:r>
    </w:p>
    <w:p w:rsidR="004644C4" w:rsidRPr="00EC1296" w:rsidRDefault="004644C4" w:rsidP="00EC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В соответствии с частью 4 статьи 14, частью 4 статьи 15 Федерального </w:t>
      </w:r>
      <w:hyperlink r:id="rId6" w:history="1">
        <w:r w:rsidRPr="00EC1296">
          <w:rPr>
            <w:rFonts w:ascii="PT Astra Serif" w:eastAsia="Times New Roman" w:hAnsi="PT Astra Serif" w:cs="Times New Roman"/>
            <w:sz w:val="27"/>
            <w:szCs w:val="27"/>
          </w:rPr>
          <w:t>закона</w:t>
        </w:r>
      </w:hyperlink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7" w:history="1">
        <w:r w:rsidRPr="00EC1296">
          <w:rPr>
            <w:rFonts w:ascii="PT Astra Serif" w:eastAsia="Times New Roman" w:hAnsi="PT Astra Serif" w:cs="Times New Roman"/>
            <w:sz w:val="27"/>
            <w:szCs w:val="27"/>
          </w:rPr>
          <w:t>кодексом</w:t>
        </w:r>
      </w:hyperlink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 Российской Федерации,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4644C4" w:rsidRPr="00EC1296" w:rsidRDefault="004644C4" w:rsidP="00EC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1.Внести изменения в решение Собрания представителей муниципального образования Киреевский район от </w:t>
      </w:r>
      <w:r w:rsidR="00514C90" w:rsidRPr="00EC1296">
        <w:rPr>
          <w:rFonts w:ascii="PT Astra Serif" w:eastAsia="Times New Roman" w:hAnsi="PT Astra Serif" w:cs="Times New Roman"/>
          <w:sz w:val="27"/>
          <w:szCs w:val="27"/>
        </w:rPr>
        <w:t>29.11.2023</w:t>
      </w: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 № </w:t>
      </w:r>
      <w:r w:rsidR="00514C90" w:rsidRPr="00EC1296">
        <w:rPr>
          <w:rFonts w:ascii="PT Astra Serif" w:eastAsia="Times New Roman" w:hAnsi="PT Astra Serif" w:cs="Times New Roman"/>
          <w:sz w:val="27"/>
          <w:szCs w:val="27"/>
        </w:rPr>
        <w:t>3-18</w:t>
      </w: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                 </w:t>
      </w:r>
      <w:proofErr w:type="gramStart"/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   «</w:t>
      </w:r>
      <w:proofErr w:type="gramEnd"/>
      <w:r w:rsidRPr="00EC1296">
        <w:rPr>
          <w:rFonts w:ascii="PT Astra Serif" w:eastAsia="Times New Roman" w:hAnsi="PT Astra Serif" w:cs="Times New Roman"/>
          <w:sz w:val="27"/>
          <w:szCs w:val="27"/>
        </w:rPr>
        <w:t>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район:</w:t>
      </w:r>
    </w:p>
    <w:p w:rsidR="004644C4" w:rsidRPr="00EC1296" w:rsidRDefault="00092F5A" w:rsidP="00EC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1.1. </w:t>
      </w:r>
      <w:r w:rsidR="00D12452" w:rsidRPr="00EC1296">
        <w:rPr>
          <w:rFonts w:ascii="PT Astra Serif" w:eastAsia="Times New Roman" w:hAnsi="PT Astra Serif" w:cs="Times New Roman"/>
          <w:sz w:val="27"/>
          <w:szCs w:val="27"/>
        </w:rPr>
        <w:t>П</w:t>
      </w:r>
      <w:r w:rsidR="00C5456C" w:rsidRPr="00EC1296">
        <w:rPr>
          <w:rFonts w:ascii="PT Astra Serif" w:eastAsia="Times New Roman" w:hAnsi="PT Astra Serif" w:cs="Times New Roman"/>
          <w:sz w:val="27"/>
          <w:szCs w:val="27"/>
        </w:rPr>
        <w:t xml:space="preserve">ункт </w:t>
      </w:r>
      <w:r w:rsidR="006716D6" w:rsidRPr="00EC1296">
        <w:rPr>
          <w:rFonts w:ascii="PT Astra Serif" w:eastAsia="Times New Roman" w:hAnsi="PT Astra Serif" w:cs="Times New Roman"/>
          <w:sz w:val="27"/>
          <w:szCs w:val="27"/>
        </w:rPr>
        <w:t>6</w:t>
      </w:r>
      <w:r w:rsidR="00D12452" w:rsidRPr="00EC1296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C5456C" w:rsidRPr="00EC1296">
        <w:rPr>
          <w:rFonts w:ascii="PT Astra Serif" w:eastAsia="Times New Roman" w:hAnsi="PT Astra Serif" w:cs="Times New Roman"/>
          <w:sz w:val="27"/>
          <w:szCs w:val="27"/>
        </w:rPr>
        <w:t>перечня</w:t>
      </w:r>
      <w:r w:rsidR="00DD67CC" w:rsidRPr="00EC1296">
        <w:rPr>
          <w:rFonts w:ascii="PT Astra Serif" w:eastAsia="Times New Roman" w:hAnsi="PT Astra Serif" w:cs="Times New Roman"/>
          <w:sz w:val="27"/>
          <w:szCs w:val="27"/>
        </w:rPr>
        <w:t xml:space="preserve"> вопросов</w:t>
      </w:r>
      <w:r w:rsidR="004644C4" w:rsidRPr="00EC1296">
        <w:rPr>
          <w:rFonts w:ascii="PT Astra Serif" w:eastAsia="Times New Roman" w:hAnsi="PT Astra Serif" w:cs="Times New Roman"/>
          <w:sz w:val="27"/>
          <w:szCs w:val="27"/>
        </w:rPr>
        <w:t xml:space="preserve"> местного значения муниципального образования </w:t>
      </w:r>
      <w:r w:rsidR="00514C90" w:rsidRPr="00EC1296">
        <w:rPr>
          <w:rFonts w:ascii="PT Astra Serif" w:eastAsia="Times New Roman" w:hAnsi="PT Astra Serif" w:cs="Times New Roman"/>
          <w:sz w:val="27"/>
          <w:szCs w:val="27"/>
        </w:rPr>
        <w:t xml:space="preserve">город </w:t>
      </w:r>
      <w:r w:rsidR="006716D6" w:rsidRPr="00EC1296">
        <w:rPr>
          <w:rFonts w:ascii="PT Astra Serif" w:eastAsia="Times New Roman" w:hAnsi="PT Astra Serif" w:cs="Times New Roman"/>
          <w:sz w:val="27"/>
          <w:szCs w:val="27"/>
        </w:rPr>
        <w:t>Болохово</w:t>
      </w:r>
      <w:r w:rsidR="004644C4" w:rsidRPr="00EC1296">
        <w:rPr>
          <w:rFonts w:ascii="PT Astra Serif" w:eastAsia="Times New Roman" w:hAnsi="PT Astra Serif" w:cs="Times New Roman"/>
          <w:sz w:val="27"/>
          <w:szCs w:val="27"/>
        </w:rPr>
        <w:t xml:space="preserve"> Киреевского района, принимаемых для осуществления </w:t>
      </w:r>
      <w:r w:rsidR="003870A5" w:rsidRPr="00EC1296">
        <w:rPr>
          <w:rFonts w:ascii="PT Astra Serif" w:eastAsia="Times New Roman" w:hAnsi="PT Astra Serif" w:cs="Times New Roman"/>
          <w:sz w:val="27"/>
          <w:szCs w:val="27"/>
        </w:rPr>
        <w:t xml:space="preserve">части </w:t>
      </w:r>
      <w:r w:rsidR="004644C4" w:rsidRPr="00EC1296">
        <w:rPr>
          <w:rFonts w:ascii="PT Astra Serif" w:eastAsia="Times New Roman" w:hAnsi="PT Astra Serif" w:cs="Times New Roman"/>
          <w:sz w:val="27"/>
          <w:szCs w:val="27"/>
        </w:rPr>
        <w:t xml:space="preserve">полномочий муниципальным образованием </w:t>
      </w:r>
      <w:r w:rsidR="00DD67CC" w:rsidRPr="00EC1296">
        <w:rPr>
          <w:rFonts w:ascii="PT Astra Serif" w:eastAsia="Times New Roman" w:hAnsi="PT Astra Serif" w:cs="Times New Roman"/>
          <w:sz w:val="27"/>
          <w:szCs w:val="27"/>
        </w:rPr>
        <w:t>Киреевский район</w:t>
      </w:r>
      <w:r w:rsidR="00D12452" w:rsidRPr="00EC1296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8232C0" w:rsidRPr="00EC1296">
        <w:rPr>
          <w:rFonts w:ascii="PT Astra Serif" w:eastAsia="Times New Roman" w:hAnsi="PT Astra Serif" w:cs="Times New Roman"/>
          <w:sz w:val="27"/>
          <w:szCs w:val="27"/>
        </w:rPr>
        <w:t>приложения к решению и</w:t>
      </w:r>
      <w:r w:rsidR="00D12452" w:rsidRPr="00EC1296">
        <w:rPr>
          <w:rFonts w:ascii="PT Astra Serif" w:eastAsia="Times New Roman" w:hAnsi="PT Astra Serif" w:cs="Times New Roman"/>
          <w:sz w:val="27"/>
          <w:szCs w:val="27"/>
        </w:rPr>
        <w:t>сключить</w:t>
      </w:r>
      <w:r w:rsidR="006716D6" w:rsidRPr="00EC1296">
        <w:rPr>
          <w:rFonts w:ascii="PT Astra Serif" w:eastAsia="Times New Roman" w:hAnsi="PT Astra Serif" w:cs="Times New Roman"/>
          <w:sz w:val="27"/>
          <w:szCs w:val="27"/>
        </w:rPr>
        <w:t>, изменив дальнейшую нумерацию пунктов.</w:t>
      </w:r>
    </w:p>
    <w:p w:rsidR="00257975" w:rsidRPr="00EC1296" w:rsidRDefault="00257975" w:rsidP="00EC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1.2. Пункт </w:t>
      </w:r>
      <w:r w:rsidR="00853FD4" w:rsidRPr="00EC1296">
        <w:rPr>
          <w:rFonts w:ascii="PT Astra Serif" w:eastAsia="Times New Roman" w:hAnsi="PT Astra Serif" w:cs="Times New Roman"/>
          <w:sz w:val="27"/>
          <w:szCs w:val="27"/>
        </w:rPr>
        <w:t>7</w:t>
      </w: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 перечня вопросов местного значения муниципального образования город </w:t>
      </w:r>
      <w:r w:rsidR="00853FD4" w:rsidRPr="00EC1296">
        <w:rPr>
          <w:rFonts w:ascii="PT Astra Serif" w:eastAsia="Times New Roman" w:hAnsi="PT Astra Serif" w:cs="Times New Roman"/>
          <w:sz w:val="27"/>
          <w:szCs w:val="27"/>
        </w:rPr>
        <w:t>Липки</w:t>
      </w:r>
      <w:r w:rsidRPr="00EC1296">
        <w:rPr>
          <w:rFonts w:ascii="PT Astra Serif" w:eastAsia="Times New Roman" w:hAnsi="PT Astra Serif" w:cs="Times New Roman"/>
          <w:sz w:val="27"/>
          <w:szCs w:val="27"/>
        </w:rPr>
        <w:t xml:space="preserve"> Киреевского района, принимаемых для осуществления части полномочий муниципальным образованием Киреевский район приложения к решению исключить, изменив дальнейшую нумерацию пунктов.</w:t>
      </w:r>
    </w:p>
    <w:p w:rsidR="00B7506C" w:rsidRPr="00EC1296" w:rsidRDefault="008232C0" w:rsidP="00EC1296">
      <w:pPr>
        <w:spacing w:after="0" w:line="240" w:lineRule="auto"/>
        <w:ind w:firstLine="567"/>
        <w:jc w:val="both"/>
        <w:rPr>
          <w:rFonts w:ascii="PT Astra Serif" w:hAnsi="PT Astra Serif"/>
          <w:bCs/>
          <w:kern w:val="32"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sz w:val="27"/>
          <w:szCs w:val="27"/>
        </w:rPr>
        <w:t>2</w:t>
      </w:r>
      <w:r w:rsidR="004644C4" w:rsidRPr="00EC1296">
        <w:rPr>
          <w:rFonts w:ascii="PT Astra Serif" w:eastAsia="Times New Roman" w:hAnsi="PT Astra Serif" w:cs="Times New Roman"/>
          <w:sz w:val="27"/>
          <w:szCs w:val="27"/>
        </w:rPr>
        <w:t xml:space="preserve">. </w:t>
      </w:r>
      <w:r w:rsidR="00B7506C" w:rsidRPr="00EC1296">
        <w:rPr>
          <w:rFonts w:ascii="PT Astra Serif" w:hAnsi="PT Astra Serif"/>
          <w:bCs/>
          <w:kern w:val="32"/>
          <w:sz w:val="27"/>
          <w:szCs w:val="27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00120A" w:rsidRPr="00EC1296" w:rsidRDefault="008232C0" w:rsidP="00EC1296">
      <w:pPr>
        <w:pStyle w:val="ConsPlusNormal"/>
        <w:ind w:firstLine="567"/>
        <w:jc w:val="both"/>
        <w:rPr>
          <w:rFonts w:ascii="PT Astra Serif" w:hAnsi="PT Astra Serif"/>
          <w:bCs/>
          <w:kern w:val="32"/>
          <w:sz w:val="27"/>
          <w:szCs w:val="27"/>
        </w:rPr>
      </w:pPr>
      <w:r w:rsidRPr="00EC1296">
        <w:rPr>
          <w:rFonts w:ascii="PT Astra Serif" w:hAnsi="PT Astra Serif"/>
          <w:bCs/>
          <w:kern w:val="32"/>
          <w:sz w:val="27"/>
          <w:szCs w:val="27"/>
        </w:rPr>
        <w:t>3</w:t>
      </w:r>
      <w:r w:rsidR="00B7506C" w:rsidRPr="00EC1296">
        <w:rPr>
          <w:rFonts w:ascii="PT Astra Serif" w:hAnsi="PT Astra Serif"/>
          <w:bCs/>
          <w:kern w:val="32"/>
          <w:sz w:val="27"/>
          <w:szCs w:val="27"/>
        </w:rPr>
        <w:t>. Настоящее решение вступает в силу со дня его официального опубликования</w:t>
      </w:r>
      <w:r w:rsidR="0000120A" w:rsidRPr="00EC1296">
        <w:rPr>
          <w:rFonts w:ascii="PT Astra Serif" w:hAnsi="PT Astra Serif"/>
          <w:bCs/>
          <w:kern w:val="32"/>
          <w:sz w:val="27"/>
          <w:szCs w:val="27"/>
        </w:rPr>
        <w:t>.</w:t>
      </w:r>
    </w:p>
    <w:p w:rsidR="00EC1296" w:rsidRDefault="004644C4" w:rsidP="00EC129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b/>
          <w:sz w:val="27"/>
          <w:szCs w:val="27"/>
        </w:rPr>
        <w:t xml:space="preserve">  </w:t>
      </w:r>
    </w:p>
    <w:p w:rsidR="004644C4" w:rsidRPr="00EC1296" w:rsidRDefault="004644C4" w:rsidP="00EC129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b/>
          <w:sz w:val="27"/>
          <w:szCs w:val="27"/>
        </w:rPr>
        <w:t xml:space="preserve"> Глава муниципального образования</w:t>
      </w:r>
    </w:p>
    <w:p w:rsidR="00EC1296" w:rsidRPr="00EC1296" w:rsidRDefault="004644C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  <w:r w:rsidRPr="00EC1296">
        <w:rPr>
          <w:rFonts w:ascii="PT Astra Serif" w:eastAsia="Times New Roman" w:hAnsi="PT Astra Serif" w:cs="Times New Roman"/>
          <w:b/>
          <w:sz w:val="27"/>
          <w:szCs w:val="27"/>
        </w:rPr>
        <w:t xml:space="preserve">                   Киреевский район                                                        А.И. </w:t>
      </w:r>
      <w:proofErr w:type="spellStart"/>
      <w:r w:rsidRPr="00EC1296">
        <w:rPr>
          <w:rFonts w:ascii="PT Astra Serif" w:eastAsia="Times New Roman" w:hAnsi="PT Astra Serif" w:cs="Times New Roman"/>
          <w:b/>
          <w:sz w:val="27"/>
          <w:szCs w:val="27"/>
        </w:rPr>
        <w:t>Лепёхин</w:t>
      </w:r>
      <w:bookmarkStart w:id="0" w:name="_GoBack"/>
      <w:bookmarkEnd w:id="0"/>
      <w:proofErr w:type="spellEnd"/>
    </w:p>
    <w:sectPr w:rsidR="00EC1296" w:rsidRPr="00EC1296" w:rsidSect="00DB05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120A"/>
    <w:rsid w:val="00004183"/>
    <w:rsid w:val="000076A7"/>
    <w:rsid w:val="00007FDD"/>
    <w:rsid w:val="000272A1"/>
    <w:rsid w:val="00027CDF"/>
    <w:rsid w:val="000416D7"/>
    <w:rsid w:val="00046C02"/>
    <w:rsid w:val="00053305"/>
    <w:rsid w:val="00056BF4"/>
    <w:rsid w:val="00073665"/>
    <w:rsid w:val="00076536"/>
    <w:rsid w:val="00083606"/>
    <w:rsid w:val="000910A2"/>
    <w:rsid w:val="00092F5A"/>
    <w:rsid w:val="0009432D"/>
    <w:rsid w:val="000A35FF"/>
    <w:rsid w:val="000C353D"/>
    <w:rsid w:val="000D21DC"/>
    <w:rsid w:val="000E3A8D"/>
    <w:rsid w:val="000F58AA"/>
    <w:rsid w:val="001102C0"/>
    <w:rsid w:val="001308BC"/>
    <w:rsid w:val="00134B12"/>
    <w:rsid w:val="00137AF2"/>
    <w:rsid w:val="001471D6"/>
    <w:rsid w:val="00151E59"/>
    <w:rsid w:val="00176E4E"/>
    <w:rsid w:val="0019407F"/>
    <w:rsid w:val="0019490A"/>
    <w:rsid w:val="001A602F"/>
    <w:rsid w:val="001C5851"/>
    <w:rsid w:val="001C6275"/>
    <w:rsid w:val="00201A62"/>
    <w:rsid w:val="00202A9D"/>
    <w:rsid w:val="0022531B"/>
    <w:rsid w:val="00230737"/>
    <w:rsid w:val="002324B8"/>
    <w:rsid w:val="00233325"/>
    <w:rsid w:val="00236B2E"/>
    <w:rsid w:val="00250086"/>
    <w:rsid w:val="00250562"/>
    <w:rsid w:val="00253C55"/>
    <w:rsid w:val="00254A2D"/>
    <w:rsid w:val="00257975"/>
    <w:rsid w:val="00267D35"/>
    <w:rsid w:val="00280F30"/>
    <w:rsid w:val="00282001"/>
    <w:rsid w:val="00286B93"/>
    <w:rsid w:val="0029280A"/>
    <w:rsid w:val="002A7D84"/>
    <w:rsid w:val="002B5AE2"/>
    <w:rsid w:val="002C0642"/>
    <w:rsid w:val="002C07FD"/>
    <w:rsid w:val="002C1999"/>
    <w:rsid w:val="002C6B8F"/>
    <w:rsid w:val="002D3824"/>
    <w:rsid w:val="002E35A6"/>
    <w:rsid w:val="002E551E"/>
    <w:rsid w:val="002E73F4"/>
    <w:rsid w:val="002F53E8"/>
    <w:rsid w:val="0030169D"/>
    <w:rsid w:val="003024AE"/>
    <w:rsid w:val="0030687E"/>
    <w:rsid w:val="00310992"/>
    <w:rsid w:val="00316EC9"/>
    <w:rsid w:val="003304EE"/>
    <w:rsid w:val="00344B94"/>
    <w:rsid w:val="00345CB2"/>
    <w:rsid w:val="003466DB"/>
    <w:rsid w:val="00353039"/>
    <w:rsid w:val="00360142"/>
    <w:rsid w:val="00377889"/>
    <w:rsid w:val="00383E53"/>
    <w:rsid w:val="003870A5"/>
    <w:rsid w:val="00395402"/>
    <w:rsid w:val="003979C0"/>
    <w:rsid w:val="003A1351"/>
    <w:rsid w:val="003A369F"/>
    <w:rsid w:val="003A3FCC"/>
    <w:rsid w:val="003A68BD"/>
    <w:rsid w:val="003A7EE1"/>
    <w:rsid w:val="003B6107"/>
    <w:rsid w:val="003B692E"/>
    <w:rsid w:val="003C2E66"/>
    <w:rsid w:val="003D1A67"/>
    <w:rsid w:val="003E467B"/>
    <w:rsid w:val="003F0750"/>
    <w:rsid w:val="0040307C"/>
    <w:rsid w:val="00406607"/>
    <w:rsid w:val="00412EF7"/>
    <w:rsid w:val="004230E5"/>
    <w:rsid w:val="00447C84"/>
    <w:rsid w:val="00460C1C"/>
    <w:rsid w:val="004643B7"/>
    <w:rsid w:val="004644C4"/>
    <w:rsid w:val="00476D18"/>
    <w:rsid w:val="00477E4B"/>
    <w:rsid w:val="00482852"/>
    <w:rsid w:val="004850E3"/>
    <w:rsid w:val="004931FC"/>
    <w:rsid w:val="004A7910"/>
    <w:rsid w:val="004B2907"/>
    <w:rsid w:val="004B51D7"/>
    <w:rsid w:val="004B6EA0"/>
    <w:rsid w:val="004C1E26"/>
    <w:rsid w:val="004C1F79"/>
    <w:rsid w:val="004C2EDC"/>
    <w:rsid w:val="004C6302"/>
    <w:rsid w:val="004C691C"/>
    <w:rsid w:val="004D5536"/>
    <w:rsid w:val="004D68CE"/>
    <w:rsid w:val="004F2131"/>
    <w:rsid w:val="00512D75"/>
    <w:rsid w:val="0051452A"/>
    <w:rsid w:val="00514C28"/>
    <w:rsid w:val="00514C90"/>
    <w:rsid w:val="00520509"/>
    <w:rsid w:val="00533492"/>
    <w:rsid w:val="00536061"/>
    <w:rsid w:val="00537AA2"/>
    <w:rsid w:val="00540B4B"/>
    <w:rsid w:val="00541C4B"/>
    <w:rsid w:val="00547136"/>
    <w:rsid w:val="00550648"/>
    <w:rsid w:val="00556A5F"/>
    <w:rsid w:val="00577DA4"/>
    <w:rsid w:val="005815E9"/>
    <w:rsid w:val="00590813"/>
    <w:rsid w:val="005945D3"/>
    <w:rsid w:val="005955DC"/>
    <w:rsid w:val="00595FB4"/>
    <w:rsid w:val="005B36F8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16123"/>
    <w:rsid w:val="00616AE5"/>
    <w:rsid w:val="00622ADC"/>
    <w:rsid w:val="00623829"/>
    <w:rsid w:val="00657FAD"/>
    <w:rsid w:val="00670D8F"/>
    <w:rsid w:val="006716D6"/>
    <w:rsid w:val="00685AAE"/>
    <w:rsid w:val="006A4352"/>
    <w:rsid w:val="006D31CB"/>
    <w:rsid w:val="006D4950"/>
    <w:rsid w:val="006E01DB"/>
    <w:rsid w:val="006E373E"/>
    <w:rsid w:val="006E3D64"/>
    <w:rsid w:val="006E5CCE"/>
    <w:rsid w:val="006F102E"/>
    <w:rsid w:val="006F33B1"/>
    <w:rsid w:val="006F5FB2"/>
    <w:rsid w:val="006F7B1B"/>
    <w:rsid w:val="0070441C"/>
    <w:rsid w:val="00706DDB"/>
    <w:rsid w:val="00713B8E"/>
    <w:rsid w:val="00715867"/>
    <w:rsid w:val="00747FFC"/>
    <w:rsid w:val="00763103"/>
    <w:rsid w:val="00766CFB"/>
    <w:rsid w:val="00776852"/>
    <w:rsid w:val="00782942"/>
    <w:rsid w:val="0079596A"/>
    <w:rsid w:val="007A36DF"/>
    <w:rsid w:val="007A7063"/>
    <w:rsid w:val="007C1AE0"/>
    <w:rsid w:val="007C3210"/>
    <w:rsid w:val="007C7248"/>
    <w:rsid w:val="007F03E1"/>
    <w:rsid w:val="007F2BE1"/>
    <w:rsid w:val="007F304A"/>
    <w:rsid w:val="00802367"/>
    <w:rsid w:val="008232C0"/>
    <w:rsid w:val="008260C0"/>
    <w:rsid w:val="008428A1"/>
    <w:rsid w:val="008514FF"/>
    <w:rsid w:val="00853FD4"/>
    <w:rsid w:val="0087597B"/>
    <w:rsid w:val="00876124"/>
    <w:rsid w:val="00880DD5"/>
    <w:rsid w:val="00881994"/>
    <w:rsid w:val="00887B15"/>
    <w:rsid w:val="008915B3"/>
    <w:rsid w:val="008A3655"/>
    <w:rsid w:val="008A5B5A"/>
    <w:rsid w:val="008B27FA"/>
    <w:rsid w:val="008B5D94"/>
    <w:rsid w:val="008C054F"/>
    <w:rsid w:val="008D2914"/>
    <w:rsid w:val="008D4292"/>
    <w:rsid w:val="008F6F43"/>
    <w:rsid w:val="00907E8B"/>
    <w:rsid w:val="0091504F"/>
    <w:rsid w:val="009265DA"/>
    <w:rsid w:val="0092672F"/>
    <w:rsid w:val="0093129D"/>
    <w:rsid w:val="0094060B"/>
    <w:rsid w:val="00943B38"/>
    <w:rsid w:val="009530F3"/>
    <w:rsid w:val="0095539F"/>
    <w:rsid w:val="0095691E"/>
    <w:rsid w:val="00970253"/>
    <w:rsid w:val="00986AB4"/>
    <w:rsid w:val="00987F2E"/>
    <w:rsid w:val="009919B9"/>
    <w:rsid w:val="00997C34"/>
    <w:rsid w:val="009A2C91"/>
    <w:rsid w:val="009A3D49"/>
    <w:rsid w:val="009A7502"/>
    <w:rsid w:val="009B0262"/>
    <w:rsid w:val="009B4B65"/>
    <w:rsid w:val="009C0A0D"/>
    <w:rsid w:val="009D5068"/>
    <w:rsid w:val="009D77DD"/>
    <w:rsid w:val="009E0C6C"/>
    <w:rsid w:val="009E6F80"/>
    <w:rsid w:val="009F245B"/>
    <w:rsid w:val="009F4C58"/>
    <w:rsid w:val="009F6231"/>
    <w:rsid w:val="00A11803"/>
    <w:rsid w:val="00A14000"/>
    <w:rsid w:val="00A1607A"/>
    <w:rsid w:val="00A22AA3"/>
    <w:rsid w:val="00A30441"/>
    <w:rsid w:val="00A32214"/>
    <w:rsid w:val="00A3433F"/>
    <w:rsid w:val="00A41F06"/>
    <w:rsid w:val="00A54B92"/>
    <w:rsid w:val="00A63924"/>
    <w:rsid w:val="00A71B17"/>
    <w:rsid w:val="00A96A65"/>
    <w:rsid w:val="00AA5C50"/>
    <w:rsid w:val="00AB4A9D"/>
    <w:rsid w:val="00AC54AA"/>
    <w:rsid w:val="00AD4E59"/>
    <w:rsid w:val="00AF0420"/>
    <w:rsid w:val="00AF2253"/>
    <w:rsid w:val="00AF3034"/>
    <w:rsid w:val="00AF3B03"/>
    <w:rsid w:val="00B01F67"/>
    <w:rsid w:val="00B025B4"/>
    <w:rsid w:val="00B0330E"/>
    <w:rsid w:val="00B169CB"/>
    <w:rsid w:val="00B20A8C"/>
    <w:rsid w:val="00B3010A"/>
    <w:rsid w:val="00B430AD"/>
    <w:rsid w:val="00B4402F"/>
    <w:rsid w:val="00B441EF"/>
    <w:rsid w:val="00B4669B"/>
    <w:rsid w:val="00B46E9A"/>
    <w:rsid w:val="00B52DF1"/>
    <w:rsid w:val="00B60351"/>
    <w:rsid w:val="00B7384E"/>
    <w:rsid w:val="00B7506C"/>
    <w:rsid w:val="00B8254F"/>
    <w:rsid w:val="00BA3729"/>
    <w:rsid w:val="00BA375C"/>
    <w:rsid w:val="00BB0ACC"/>
    <w:rsid w:val="00BC1E89"/>
    <w:rsid w:val="00BC648C"/>
    <w:rsid w:val="00BD60EF"/>
    <w:rsid w:val="00BE2149"/>
    <w:rsid w:val="00BE2E91"/>
    <w:rsid w:val="00BE564D"/>
    <w:rsid w:val="00C0387F"/>
    <w:rsid w:val="00C21236"/>
    <w:rsid w:val="00C50EC2"/>
    <w:rsid w:val="00C5456C"/>
    <w:rsid w:val="00C55C3A"/>
    <w:rsid w:val="00C576BC"/>
    <w:rsid w:val="00C82B44"/>
    <w:rsid w:val="00CA0745"/>
    <w:rsid w:val="00CA47C2"/>
    <w:rsid w:val="00CB4B9A"/>
    <w:rsid w:val="00CC311F"/>
    <w:rsid w:val="00CE41EA"/>
    <w:rsid w:val="00CE6CA9"/>
    <w:rsid w:val="00CF20D1"/>
    <w:rsid w:val="00CF4178"/>
    <w:rsid w:val="00D0273A"/>
    <w:rsid w:val="00D061D2"/>
    <w:rsid w:val="00D1047E"/>
    <w:rsid w:val="00D12452"/>
    <w:rsid w:val="00D371E0"/>
    <w:rsid w:val="00D531DD"/>
    <w:rsid w:val="00D66B43"/>
    <w:rsid w:val="00D721BD"/>
    <w:rsid w:val="00D80251"/>
    <w:rsid w:val="00D82AC4"/>
    <w:rsid w:val="00D86BB4"/>
    <w:rsid w:val="00D9043A"/>
    <w:rsid w:val="00D95507"/>
    <w:rsid w:val="00D970E3"/>
    <w:rsid w:val="00DA4D88"/>
    <w:rsid w:val="00DB0325"/>
    <w:rsid w:val="00DB03B8"/>
    <w:rsid w:val="00DB050A"/>
    <w:rsid w:val="00DB0F59"/>
    <w:rsid w:val="00DD67CC"/>
    <w:rsid w:val="00DE2062"/>
    <w:rsid w:val="00DF4654"/>
    <w:rsid w:val="00E0153E"/>
    <w:rsid w:val="00E16AF0"/>
    <w:rsid w:val="00E242F4"/>
    <w:rsid w:val="00E2456A"/>
    <w:rsid w:val="00E400AA"/>
    <w:rsid w:val="00E50494"/>
    <w:rsid w:val="00E518EB"/>
    <w:rsid w:val="00E52DB7"/>
    <w:rsid w:val="00E54F33"/>
    <w:rsid w:val="00E6186B"/>
    <w:rsid w:val="00E65210"/>
    <w:rsid w:val="00E6539B"/>
    <w:rsid w:val="00E756ED"/>
    <w:rsid w:val="00E97B5F"/>
    <w:rsid w:val="00EB21EF"/>
    <w:rsid w:val="00EB724F"/>
    <w:rsid w:val="00EC1296"/>
    <w:rsid w:val="00EC3D9E"/>
    <w:rsid w:val="00EC7073"/>
    <w:rsid w:val="00ED225D"/>
    <w:rsid w:val="00ED3D08"/>
    <w:rsid w:val="00ED69A1"/>
    <w:rsid w:val="00EF7EF7"/>
    <w:rsid w:val="00F01A57"/>
    <w:rsid w:val="00F11CAE"/>
    <w:rsid w:val="00F11FA1"/>
    <w:rsid w:val="00F15478"/>
    <w:rsid w:val="00F23080"/>
    <w:rsid w:val="00F3435E"/>
    <w:rsid w:val="00F42436"/>
    <w:rsid w:val="00F428FE"/>
    <w:rsid w:val="00F46983"/>
    <w:rsid w:val="00F514A3"/>
    <w:rsid w:val="00F5293E"/>
    <w:rsid w:val="00F60787"/>
    <w:rsid w:val="00F64847"/>
    <w:rsid w:val="00F815CF"/>
    <w:rsid w:val="00F8232D"/>
    <w:rsid w:val="00F82472"/>
    <w:rsid w:val="00F904ED"/>
    <w:rsid w:val="00F93DD4"/>
    <w:rsid w:val="00F96D5B"/>
    <w:rsid w:val="00FA1630"/>
    <w:rsid w:val="00FB3BBD"/>
    <w:rsid w:val="00FC3847"/>
    <w:rsid w:val="00FC6C0F"/>
    <w:rsid w:val="00FD0C2B"/>
    <w:rsid w:val="00FD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4D4FE-7B2A-4F30-AF91-D50EF58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table" w:styleId="a7">
    <w:name w:val="Table Grid"/>
    <w:basedOn w:val="a1"/>
    <w:uiPriority w:val="39"/>
    <w:rsid w:val="00622A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5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C1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4C1F7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B2B95070DAEE80BAE269588914F0D9BCA58C50D492B4B22ABC212E048293F1D0AB673F01AD9A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B2B95070DAEE80BAE269588914F0D9BCA58C408402B4B22ABC212E048293F1D0AB672F1D1A7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Амочкина</dc:creator>
  <cp:lastModifiedBy>Виктория Евгеньевна Михайлова</cp:lastModifiedBy>
  <cp:revision>6</cp:revision>
  <cp:lastPrinted>2025-01-31T07:42:00Z</cp:lastPrinted>
  <dcterms:created xsi:type="dcterms:W3CDTF">2025-01-31T06:34:00Z</dcterms:created>
  <dcterms:modified xsi:type="dcterms:W3CDTF">2025-01-31T09:27:00Z</dcterms:modified>
</cp:coreProperties>
</file>