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32F" w:rsidRPr="00E327B6" w:rsidRDefault="00CF3F08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  <w:r w:rsidRPr="00E327B6">
        <w:rPr>
          <w:rFonts w:ascii="PT Astra Serif" w:hAnsi="PT Astra Serif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9" name="Рисунок 9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327B6">
        <w:rPr>
          <w:rFonts w:ascii="PT Astra Serif" w:hAnsi="PT Astra Serif"/>
          <w:b/>
          <w:bCs/>
          <w:noProof/>
          <w:sz w:val="22"/>
          <w:szCs w:val="22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13335</wp:posOffset>
            </wp:positionV>
            <wp:extent cx="990600" cy="952500"/>
            <wp:effectExtent l="19050" t="0" r="0" b="0"/>
            <wp:wrapSquare wrapText="left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332F" w:rsidRPr="00E327B6" w:rsidRDefault="0084332F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84332F" w:rsidRDefault="0084332F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E327B6" w:rsidRDefault="00E327B6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E327B6" w:rsidRPr="00E327B6" w:rsidRDefault="00E327B6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84332F" w:rsidRDefault="0084332F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E327B6" w:rsidRPr="00E327B6" w:rsidRDefault="00E327B6" w:rsidP="00533423">
      <w:pPr>
        <w:spacing w:after="0" w:line="240" w:lineRule="auto"/>
        <w:contextualSpacing/>
        <w:jc w:val="center"/>
        <w:rPr>
          <w:rFonts w:ascii="PT Astra Serif" w:hAnsi="PT Astra Serif"/>
          <w:b/>
          <w:bCs/>
          <w:sz w:val="22"/>
          <w:szCs w:val="22"/>
        </w:rPr>
      </w:pPr>
    </w:p>
    <w:p w:rsidR="003D4A7C" w:rsidRPr="00E327B6" w:rsidRDefault="003D4A7C" w:rsidP="00E327B6">
      <w:pPr>
        <w:pStyle w:val="a6"/>
        <w:jc w:val="center"/>
        <w:rPr>
          <w:rFonts w:ascii="PT Astra Serif" w:hAnsi="PT Astra Serif"/>
          <w:b/>
          <w:bCs/>
        </w:rPr>
      </w:pPr>
      <w:r w:rsidRPr="00E327B6">
        <w:rPr>
          <w:rFonts w:ascii="PT Astra Serif" w:hAnsi="PT Astra Serif"/>
          <w:b/>
          <w:bCs/>
        </w:rPr>
        <w:t>МУНИЦИПАЛЬНОЕ</w:t>
      </w:r>
      <w:r w:rsidR="00533423" w:rsidRPr="00E327B6">
        <w:rPr>
          <w:rFonts w:ascii="PT Astra Serif" w:hAnsi="PT Astra Serif"/>
          <w:b/>
          <w:bCs/>
        </w:rPr>
        <w:t xml:space="preserve"> </w:t>
      </w:r>
      <w:r w:rsidRPr="00E327B6">
        <w:rPr>
          <w:rFonts w:ascii="PT Astra Serif" w:hAnsi="PT Astra Serif"/>
          <w:b/>
          <w:bCs/>
        </w:rPr>
        <w:t>ОБРАЗОВАНИЕ</w:t>
      </w:r>
    </w:p>
    <w:p w:rsidR="003D4A7C" w:rsidRPr="00E327B6" w:rsidRDefault="003D4A7C" w:rsidP="00E327B6">
      <w:pPr>
        <w:pStyle w:val="a6"/>
        <w:jc w:val="center"/>
        <w:rPr>
          <w:rFonts w:ascii="PT Astra Serif" w:hAnsi="PT Astra Serif"/>
          <w:b/>
          <w:bCs/>
        </w:rPr>
      </w:pPr>
      <w:r w:rsidRPr="00E327B6">
        <w:rPr>
          <w:rFonts w:ascii="PT Astra Serif" w:hAnsi="PT Astra Serif"/>
          <w:b/>
          <w:bCs/>
        </w:rPr>
        <w:t>КИРЕЕВСКИЙ</w:t>
      </w:r>
      <w:r w:rsidR="00533423" w:rsidRPr="00E327B6">
        <w:rPr>
          <w:rFonts w:ascii="PT Astra Serif" w:hAnsi="PT Astra Serif"/>
          <w:b/>
          <w:bCs/>
        </w:rPr>
        <w:t xml:space="preserve"> </w:t>
      </w:r>
      <w:r w:rsidRPr="00E327B6">
        <w:rPr>
          <w:rFonts w:ascii="PT Astra Serif" w:hAnsi="PT Astra Serif"/>
          <w:b/>
          <w:bCs/>
        </w:rPr>
        <w:t>РАЙОН</w:t>
      </w:r>
    </w:p>
    <w:p w:rsidR="003D4A7C" w:rsidRPr="00E327B6" w:rsidRDefault="003D4A7C" w:rsidP="00E327B6">
      <w:pPr>
        <w:pStyle w:val="a6"/>
        <w:jc w:val="center"/>
        <w:rPr>
          <w:rFonts w:ascii="PT Astra Serif" w:hAnsi="PT Astra Serif"/>
          <w:b/>
        </w:rPr>
      </w:pPr>
      <w:r w:rsidRPr="00E327B6">
        <w:rPr>
          <w:rFonts w:ascii="PT Astra Serif" w:hAnsi="PT Astra Serif"/>
          <w:b/>
        </w:rPr>
        <w:t>СОБРАНИЕ</w:t>
      </w:r>
      <w:r w:rsidR="00533423" w:rsidRPr="00E327B6">
        <w:rPr>
          <w:rFonts w:ascii="PT Astra Serif" w:hAnsi="PT Astra Serif"/>
          <w:b/>
        </w:rPr>
        <w:t xml:space="preserve"> </w:t>
      </w:r>
      <w:r w:rsidRPr="00E327B6">
        <w:rPr>
          <w:rFonts w:ascii="PT Astra Serif" w:hAnsi="PT Astra Serif"/>
          <w:b/>
        </w:rPr>
        <w:t>ПРЕДСТАВИТЕЛЕЙ</w:t>
      </w:r>
    </w:p>
    <w:p w:rsidR="003D4A7C" w:rsidRPr="00E327B6" w:rsidRDefault="003D4A7C" w:rsidP="00E327B6">
      <w:pPr>
        <w:pStyle w:val="a6"/>
        <w:jc w:val="center"/>
        <w:rPr>
          <w:rFonts w:ascii="PT Astra Serif" w:hAnsi="PT Astra Serif"/>
          <w:b/>
          <w:bCs/>
        </w:rPr>
      </w:pPr>
      <w:r w:rsidRPr="00E327B6">
        <w:rPr>
          <w:rFonts w:ascii="PT Astra Serif" w:hAnsi="PT Astra Serif"/>
          <w:b/>
          <w:bCs/>
          <w:lang w:val="en-US"/>
        </w:rPr>
        <w:t>VI</w:t>
      </w:r>
      <w:r w:rsidR="0068369A" w:rsidRPr="00E327B6">
        <w:rPr>
          <w:rFonts w:ascii="PT Astra Serif" w:hAnsi="PT Astra Serif"/>
          <w:b/>
          <w:bCs/>
          <w:lang w:val="en-US"/>
        </w:rPr>
        <w:t>I</w:t>
      </w:r>
      <w:r w:rsidR="00533423" w:rsidRPr="00E327B6">
        <w:rPr>
          <w:rFonts w:ascii="PT Astra Serif" w:hAnsi="PT Astra Serif"/>
          <w:b/>
          <w:bCs/>
        </w:rPr>
        <w:t xml:space="preserve"> </w:t>
      </w:r>
      <w:r w:rsidRPr="00E327B6">
        <w:rPr>
          <w:rFonts w:ascii="PT Astra Serif" w:hAnsi="PT Astra Serif"/>
          <w:b/>
          <w:bCs/>
        </w:rPr>
        <w:t>СОЗЫВ</w:t>
      </w:r>
    </w:p>
    <w:p w:rsidR="00DF7701" w:rsidRPr="00E327B6" w:rsidRDefault="00DF7701" w:rsidP="00E327B6">
      <w:pPr>
        <w:pStyle w:val="1"/>
        <w:spacing w:before="0"/>
        <w:jc w:val="center"/>
        <w:rPr>
          <w:rFonts w:ascii="PT Astra Serif" w:hAnsi="PT Astra Serif"/>
          <w:color w:val="auto"/>
          <w:sz w:val="22"/>
          <w:szCs w:val="22"/>
        </w:rPr>
      </w:pPr>
    </w:p>
    <w:p w:rsidR="003D4A7C" w:rsidRPr="00E327B6" w:rsidRDefault="003D4A7C" w:rsidP="00E327B6">
      <w:pPr>
        <w:pStyle w:val="1"/>
        <w:spacing w:before="0"/>
        <w:jc w:val="center"/>
        <w:rPr>
          <w:rFonts w:ascii="PT Astra Serif" w:hAnsi="PT Astra Serif"/>
          <w:color w:val="auto"/>
          <w:sz w:val="22"/>
          <w:szCs w:val="22"/>
        </w:rPr>
      </w:pPr>
      <w:r w:rsidRPr="00E327B6">
        <w:rPr>
          <w:rFonts w:ascii="PT Astra Serif" w:hAnsi="PT Astra Serif"/>
          <w:color w:val="auto"/>
          <w:sz w:val="22"/>
          <w:szCs w:val="22"/>
        </w:rPr>
        <w:t>Р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Е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Ш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Е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Н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И</w:t>
      </w:r>
      <w:r w:rsidR="00533423" w:rsidRPr="00E327B6">
        <w:rPr>
          <w:rFonts w:ascii="PT Astra Serif" w:hAnsi="PT Astra Serif"/>
          <w:color w:val="auto"/>
          <w:sz w:val="22"/>
          <w:szCs w:val="22"/>
        </w:rPr>
        <w:t xml:space="preserve"> </w:t>
      </w:r>
      <w:r w:rsidRPr="00E327B6">
        <w:rPr>
          <w:rFonts w:ascii="PT Astra Serif" w:hAnsi="PT Astra Serif"/>
          <w:color w:val="auto"/>
          <w:sz w:val="22"/>
          <w:szCs w:val="22"/>
        </w:rPr>
        <w:t>Е</w:t>
      </w:r>
    </w:p>
    <w:p w:rsidR="00DC5581" w:rsidRPr="00E327B6" w:rsidRDefault="00533423" w:rsidP="00533423">
      <w:pPr>
        <w:spacing w:after="0" w:line="240" w:lineRule="auto"/>
        <w:rPr>
          <w:rFonts w:ascii="PT Astra Serif" w:hAnsi="PT Astra Serif"/>
          <w:sz w:val="22"/>
          <w:szCs w:val="22"/>
          <w:lang w:eastAsia="ru-RU"/>
        </w:rPr>
      </w:pPr>
      <w:r w:rsidRPr="00E327B6">
        <w:rPr>
          <w:rFonts w:ascii="PT Astra Serif" w:hAnsi="PT Astra Serif"/>
          <w:sz w:val="22"/>
          <w:szCs w:val="22"/>
          <w:lang w:eastAsia="ru-RU"/>
        </w:rPr>
        <w:t xml:space="preserve"> </w:t>
      </w:r>
    </w:p>
    <w:p w:rsidR="003D4A7C" w:rsidRPr="00E327B6" w:rsidRDefault="00027D33" w:rsidP="00E327B6">
      <w:pPr>
        <w:spacing w:after="0" w:line="240" w:lineRule="auto"/>
        <w:jc w:val="center"/>
        <w:rPr>
          <w:rFonts w:ascii="PT Astra Serif" w:hAnsi="PT Astra Serif"/>
          <w:b/>
          <w:sz w:val="22"/>
          <w:szCs w:val="22"/>
        </w:rPr>
      </w:pPr>
      <w:r w:rsidRPr="00E327B6">
        <w:rPr>
          <w:rFonts w:ascii="PT Astra Serif" w:hAnsi="PT Astra Serif"/>
          <w:b/>
          <w:sz w:val="22"/>
          <w:szCs w:val="22"/>
        </w:rPr>
        <w:t>от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C109D" w:rsidRPr="00E327B6">
        <w:rPr>
          <w:rFonts w:ascii="PT Astra Serif" w:hAnsi="PT Astra Serif"/>
          <w:b/>
          <w:sz w:val="22"/>
          <w:szCs w:val="22"/>
        </w:rPr>
        <w:t>26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C109D" w:rsidRPr="00E327B6">
        <w:rPr>
          <w:rFonts w:ascii="PT Astra Serif" w:hAnsi="PT Astra Serif"/>
          <w:b/>
          <w:sz w:val="22"/>
          <w:szCs w:val="22"/>
        </w:rPr>
        <w:t>февраля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C109D" w:rsidRPr="00E327B6">
        <w:rPr>
          <w:rFonts w:ascii="PT Astra Serif" w:hAnsi="PT Astra Serif"/>
          <w:b/>
          <w:sz w:val="22"/>
          <w:szCs w:val="22"/>
        </w:rPr>
        <w:t>2025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C109D" w:rsidRPr="00E327B6">
        <w:rPr>
          <w:rFonts w:ascii="PT Astra Serif" w:hAnsi="PT Astra Serif"/>
          <w:b/>
          <w:sz w:val="22"/>
          <w:szCs w:val="22"/>
        </w:rPr>
        <w:t>года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     </w:t>
      </w:r>
      <w:r w:rsidR="00E327B6">
        <w:rPr>
          <w:rFonts w:ascii="PT Astra Serif" w:hAnsi="PT Astra Serif"/>
          <w:b/>
          <w:sz w:val="22"/>
          <w:szCs w:val="22"/>
        </w:rPr>
        <w:t xml:space="preserve">                          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                                                               </w:t>
      </w:r>
      <w:r w:rsidR="003D4A7C" w:rsidRPr="00E327B6">
        <w:rPr>
          <w:rFonts w:ascii="PT Astra Serif" w:hAnsi="PT Astra Serif"/>
          <w:b/>
          <w:sz w:val="22"/>
          <w:szCs w:val="22"/>
        </w:rPr>
        <w:t>№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C109D" w:rsidRPr="00E327B6">
        <w:rPr>
          <w:rFonts w:ascii="PT Astra Serif" w:hAnsi="PT Astra Serif"/>
          <w:b/>
          <w:sz w:val="22"/>
          <w:szCs w:val="22"/>
        </w:rPr>
        <w:t>25-118</w:t>
      </w:r>
    </w:p>
    <w:p w:rsidR="00027D33" w:rsidRPr="00E327B6" w:rsidRDefault="00027D33" w:rsidP="00533423">
      <w:pPr>
        <w:pStyle w:val="a4"/>
        <w:jc w:val="center"/>
        <w:rPr>
          <w:rFonts w:ascii="PT Astra Serif" w:hAnsi="PT Astra Serif"/>
          <w:b/>
          <w:sz w:val="22"/>
          <w:szCs w:val="22"/>
        </w:rPr>
      </w:pPr>
    </w:p>
    <w:p w:rsidR="003D4A7C" w:rsidRPr="00E327B6" w:rsidRDefault="006156C6" w:rsidP="00533423">
      <w:pPr>
        <w:pStyle w:val="a4"/>
        <w:jc w:val="center"/>
        <w:rPr>
          <w:rFonts w:ascii="PT Astra Serif" w:hAnsi="PT Astra Serif"/>
          <w:b/>
          <w:sz w:val="22"/>
          <w:szCs w:val="22"/>
        </w:rPr>
      </w:pPr>
      <w:r w:rsidRPr="00E327B6">
        <w:rPr>
          <w:rFonts w:ascii="PT Astra Serif" w:hAnsi="PT Astra Serif"/>
          <w:b/>
          <w:sz w:val="22"/>
          <w:szCs w:val="22"/>
        </w:rPr>
        <w:t>О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внесении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изменений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и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дополнений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в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решение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Собрания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представителей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район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от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3C6DFD" w:rsidRPr="00E327B6">
        <w:rPr>
          <w:rFonts w:ascii="PT Astra Serif" w:hAnsi="PT Astra Serif"/>
          <w:b/>
          <w:sz w:val="22"/>
          <w:szCs w:val="22"/>
        </w:rPr>
        <w:t>1</w:t>
      </w:r>
      <w:r w:rsidR="003A70B2" w:rsidRPr="00E327B6">
        <w:rPr>
          <w:rFonts w:ascii="PT Astra Serif" w:hAnsi="PT Astra Serif"/>
          <w:b/>
          <w:sz w:val="22"/>
          <w:szCs w:val="22"/>
        </w:rPr>
        <w:t>8</w:t>
      </w:r>
      <w:r w:rsidR="00673ECA" w:rsidRPr="00E327B6">
        <w:rPr>
          <w:rFonts w:ascii="PT Astra Serif" w:hAnsi="PT Astra Serif"/>
          <w:b/>
          <w:sz w:val="22"/>
          <w:szCs w:val="22"/>
        </w:rPr>
        <w:t>.12.202</w:t>
      </w:r>
      <w:r w:rsidR="003A70B2" w:rsidRPr="00E327B6">
        <w:rPr>
          <w:rFonts w:ascii="PT Astra Serif" w:hAnsi="PT Astra Serif"/>
          <w:b/>
          <w:sz w:val="22"/>
          <w:szCs w:val="22"/>
        </w:rPr>
        <w:t>4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b/>
          <w:sz w:val="22"/>
          <w:szCs w:val="22"/>
        </w:rPr>
        <w:t>№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b/>
          <w:sz w:val="22"/>
          <w:szCs w:val="22"/>
        </w:rPr>
        <w:t>20-97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«О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бюджете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район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на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202</w:t>
      </w:r>
      <w:r w:rsidR="003A70B2" w:rsidRPr="00E327B6">
        <w:rPr>
          <w:rFonts w:ascii="PT Astra Serif" w:hAnsi="PT Astra Serif"/>
          <w:b/>
          <w:sz w:val="22"/>
          <w:szCs w:val="22"/>
        </w:rPr>
        <w:t>5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год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и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на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плановый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период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202</w:t>
      </w:r>
      <w:r w:rsidR="003A70B2" w:rsidRPr="00E327B6">
        <w:rPr>
          <w:rFonts w:ascii="PT Astra Serif" w:hAnsi="PT Astra Serif"/>
          <w:b/>
          <w:sz w:val="22"/>
          <w:szCs w:val="22"/>
        </w:rPr>
        <w:t>6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и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202</w:t>
      </w:r>
      <w:r w:rsidR="003A70B2" w:rsidRPr="00E327B6">
        <w:rPr>
          <w:rFonts w:ascii="PT Astra Serif" w:hAnsi="PT Astra Serif"/>
          <w:b/>
          <w:sz w:val="22"/>
          <w:szCs w:val="22"/>
        </w:rPr>
        <w:t>7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673ECA" w:rsidRPr="00E327B6">
        <w:rPr>
          <w:rFonts w:ascii="PT Astra Serif" w:hAnsi="PT Astra Serif"/>
          <w:b/>
          <w:sz w:val="22"/>
          <w:szCs w:val="22"/>
        </w:rPr>
        <w:t>годов»</w:t>
      </w:r>
    </w:p>
    <w:p w:rsidR="001A044F" w:rsidRPr="00E327B6" w:rsidRDefault="001A044F" w:rsidP="00533423">
      <w:pPr>
        <w:pStyle w:val="a4"/>
        <w:jc w:val="center"/>
        <w:rPr>
          <w:rFonts w:ascii="PT Astra Serif" w:hAnsi="PT Astra Serif"/>
          <w:b/>
          <w:sz w:val="22"/>
          <w:szCs w:val="22"/>
        </w:rPr>
      </w:pPr>
    </w:p>
    <w:p w:rsidR="00673ECA" w:rsidRPr="00E327B6" w:rsidRDefault="00673ECA" w:rsidP="00533423">
      <w:pPr>
        <w:pStyle w:val="a4"/>
        <w:tabs>
          <w:tab w:val="left" w:pos="709"/>
        </w:tabs>
        <w:ind w:firstLine="709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Рассмотрев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предложения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администрации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район,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руководствуясь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ч</w:t>
      </w:r>
      <w:r w:rsidR="0012795A" w:rsidRPr="00E327B6">
        <w:rPr>
          <w:rFonts w:ascii="PT Astra Serif" w:hAnsi="PT Astra Serif"/>
          <w:sz w:val="22"/>
          <w:szCs w:val="22"/>
        </w:rPr>
        <w:t>астью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ст</w:t>
      </w:r>
      <w:r w:rsidR="0012795A" w:rsidRPr="00E327B6">
        <w:rPr>
          <w:rFonts w:ascii="PT Astra Serif" w:hAnsi="PT Astra Serif"/>
          <w:sz w:val="22"/>
          <w:szCs w:val="22"/>
        </w:rPr>
        <w:t>атьи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39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Устава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район,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решением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Собрания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представителей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от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27.11.2013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№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3-33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«Об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утверждении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положения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бюджетном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процессе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муниципальном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образовании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район»,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Бюджетным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Кодексом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РФ,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Собрание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представителей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РЕШИЛО:</w:t>
      </w:r>
    </w:p>
    <w:p w:rsidR="009B0323" w:rsidRPr="00E327B6" w:rsidRDefault="009B0323" w:rsidP="00533423">
      <w:pPr>
        <w:pStyle w:val="a4"/>
        <w:tabs>
          <w:tab w:val="left" w:pos="709"/>
        </w:tabs>
        <w:ind w:firstLine="709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Внести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решение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Собрания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представителей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C6DFD" w:rsidRPr="00E327B6">
        <w:rPr>
          <w:rFonts w:ascii="PT Astra Serif" w:hAnsi="PT Astra Serif"/>
          <w:sz w:val="22"/>
          <w:szCs w:val="22"/>
        </w:rPr>
        <w:t>1</w:t>
      </w:r>
      <w:r w:rsidR="003A70B2" w:rsidRPr="00E327B6">
        <w:rPr>
          <w:rFonts w:ascii="PT Astra Serif" w:hAnsi="PT Astra Serif"/>
          <w:sz w:val="22"/>
          <w:szCs w:val="22"/>
        </w:rPr>
        <w:t>8</w:t>
      </w:r>
      <w:r w:rsidRPr="00E327B6">
        <w:rPr>
          <w:rFonts w:ascii="PT Astra Serif" w:hAnsi="PT Astra Serif"/>
          <w:sz w:val="22"/>
          <w:szCs w:val="22"/>
        </w:rPr>
        <w:t>.12.202</w:t>
      </w:r>
      <w:r w:rsidR="003A70B2" w:rsidRPr="00E327B6">
        <w:rPr>
          <w:rFonts w:ascii="PT Astra Serif" w:hAnsi="PT Astra Serif"/>
          <w:sz w:val="22"/>
          <w:szCs w:val="22"/>
        </w:rPr>
        <w:t>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№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20-97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«О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3A70B2" w:rsidRPr="00E327B6">
        <w:rPr>
          <w:rFonts w:ascii="PT Astra Serif" w:hAnsi="PT Astra Serif"/>
          <w:sz w:val="22"/>
          <w:szCs w:val="22"/>
        </w:rPr>
        <w:t>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плановый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период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3A70B2" w:rsidRPr="00E327B6">
        <w:rPr>
          <w:rFonts w:ascii="PT Astra Serif" w:hAnsi="PT Astra Serif"/>
          <w:sz w:val="22"/>
          <w:szCs w:val="22"/>
        </w:rPr>
        <w:t>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3A70B2" w:rsidRPr="00E327B6">
        <w:rPr>
          <w:rFonts w:ascii="PT Astra Serif" w:hAnsi="PT Astra Serif"/>
          <w:sz w:val="22"/>
          <w:szCs w:val="22"/>
        </w:rPr>
        <w:t>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годов»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следующие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изменения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дополнения:</w:t>
      </w:r>
    </w:p>
    <w:p w:rsidR="009B0323" w:rsidRPr="00E327B6" w:rsidRDefault="007046B2" w:rsidP="00533423">
      <w:pPr>
        <w:pStyle w:val="a4"/>
        <w:numPr>
          <w:ilvl w:val="0"/>
          <w:numId w:val="7"/>
        </w:numPr>
        <w:tabs>
          <w:tab w:val="left" w:pos="750"/>
        </w:tabs>
        <w:ind w:left="0" w:firstLine="709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Пункт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</w:t>
      </w:r>
      <w:r w:rsidR="009B0323" w:rsidRPr="00E327B6">
        <w:rPr>
          <w:rFonts w:ascii="PT Astra Serif" w:hAnsi="PT Astra Serif"/>
          <w:sz w:val="22"/>
          <w:szCs w:val="22"/>
        </w:rPr>
        <w:t>тать</w:t>
      </w:r>
      <w:r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1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новой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9B0323" w:rsidRPr="00E327B6">
        <w:rPr>
          <w:rFonts w:ascii="PT Astra Serif" w:hAnsi="PT Astra Serif"/>
          <w:sz w:val="22"/>
          <w:szCs w:val="22"/>
        </w:rPr>
        <w:t>редакции:</w:t>
      </w:r>
    </w:p>
    <w:p w:rsidR="00F60F12" w:rsidRPr="00E327B6" w:rsidRDefault="009B0323" w:rsidP="00533423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«1.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Утвердить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основные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характеристики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бюджета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(далее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–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бюджет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образования)</w:t>
      </w:r>
      <w:r w:rsidR="00533423" w:rsidRPr="00E327B6">
        <w:rPr>
          <w:rFonts w:ascii="PT Astra Serif" w:hAnsi="PT Astra Serif"/>
          <w:spacing w:val="-20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202</w:t>
      </w:r>
      <w:r w:rsidR="003A70B2" w:rsidRPr="00E327B6">
        <w:rPr>
          <w:rFonts w:ascii="PT Astra Serif" w:hAnsi="PT Astra Serif"/>
          <w:sz w:val="22"/>
          <w:szCs w:val="22"/>
        </w:rPr>
        <w:t>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60F12" w:rsidRPr="00E327B6">
        <w:rPr>
          <w:rFonts w:ascii="PT Astra Serif" w:hAnsi="PT Astra Serif"/>
          <w:sz w:val="22"/>
          <w:szCs w:val="22"/>
        </w:rPr>
        <w:t>год:</w:t>
      </w:r>
    </w:p>
    <w:p w:rsidR="00F60F12" w:rsidRPr="00E327B6" w:rsidRDefault="00F60F12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1)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общий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объем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доходов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3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4</w:t>
      </w:r>
      <w:r w:rsidR="007046B2" w:rsidRPr="00E327B6">
        <w:rPr>
          <w:rFonts w:ascii="PT Astra Serif" w:hAnsi="PT Astra Serif"/>
          <w:sz w:val="22"/>
          <w:szCs w:val="22"/>
        </w:rPr>
        <w:t>88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7046B2" w:rsidRPr="00E327B6">
        <w:rPr>
          <w:rFonts w:ascii="PT Astra Serif" w:hAnsi="PT Astra Serif"/>
          <w:sz w:val="22"/>
          <w:szCs w:val="22"/>
        </w:rPr>
        <w:t>748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7046B2" w:rsidRPr="00E327B6">
        <w:rPr>
          <w:rFonts w:ascii="PT Astra Serif" w:hAnsi="PT Astra Serif"/>
          <w:sz w:val="22"/>
          <w:szCs w:val="22"/>
        </w:rPr>
        <w:t>969,61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</w:t>
      </w:r>
      <w:r w:rsidR="003C6DFD" w:rsidRPr="00E327B6">
        <w:rPr>
          <w:rFonts w:ascii="PT Astra Serif" w:hAnsi="PT Astra Serif"/>
          <w:sz w:val="22"/>
          <w:szCs w:val="22"/>
        </w:rPr>
        <w:t>я</w:t>
      </w:r>
      <w:r w:rsidRPr="00E327B6">
        <w:rPr>
          <w:rFonts w:ascii="PT Astra Serif" w:hAnsi="PT Astra Serif"/>
          <w:sz w:val="22"/>
          <w:szCs w:val="22"/>
        </w:rPr>
        <w:t>;</w:t>
      </w:r>
    </w:p>
    <w:p w:rsidR="00F60F12" w:rsidRPr="00E327B6" w:rsidRDefault="00F60F12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2)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общий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объем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расходов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F30E24" w:rsidRPr="00E327B6">
        <w:rPr>
          <w:rFonts w:ascii="PT Astra Serif" w:hAnsi="PT Astra Serif"/>
          <w:sz w:val="22"/>
          <w:szCs w:val="22"/>
        </w:rPr>
        <w:t>3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7046B2" w:rsidRPr="00E327B6">
        <w:rPr>
          <w:rFonts w:ascii="PT Astra Serif" w:hAnsi="PT Astra Serif"/>
          <w:sz w:val="22"/>
          <w:szCs w:val="22"/>
        </w:rPr>
        <w:t>603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7046B2" w:rsidRPr="00E327B6">
        <w:rPr>
          <w:rFonts w:ascii="PT Astra Serif" w:hAnsi="PT Astra Serif"/>
          <w:sz w:val="22"/>
          <w:szCs w:val="22"/>
        </w:rPr>
        <w:t>505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7046B2" w:rsidRPr="00E327B6">
        <w:rPr>
          <w:rFonts w:ascii="PT Astra Serif" w:hAnsi="PT Astra Serif"/>
          <w:sz w:val="22"/>
          <w:szCs w:val="22"/>
        </w:rPr>
        <w:t>933,57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</w:t>
      </w:r>
      <w:r w:rsidR="003C6DFD" w:rsidRPr="00E327B6">
        <w:rPr>
          <w:rFonts w:ascii="PT Astra Serif" w:hAnsi="PT Astra Serif"/>
          <w:sz w:val="22"/>
          <w:szCs w:val="22"/>
        </w:rPr>
        <w:t>я</w:t>
      </w:r>
      <w:r w:rsidRPr="00E327B6">
        <w:rPr>
          <w:rFonts w:ascii="PT Astra Serif" w:hAnsi="PT Astra Serif"/>
          <w:sz w:val="22"/>
          <w:szCs w:val="22"/>
        </w:rPr>
        <w:t>;</w:t>
      </w:r>
    </w:p>
    <w:p w:rsidR="00F60F12" w:rsidRPr="00E327B6" w:rsidRDefault="00F60F12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3)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дефицит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114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756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A70B2" w:rsidRPr="00E327B6">
        <w:rPr>
          <w:rFonts w:ascii="PT Astra Serif" w:hAnsi="PT Astra Serif"/>
          <w:sz w:val="22"/>
          <w:szCs w:val="22"/>
        </w:rPr>
        <w:t>963,96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</w:t>
      </w:r>
      <w:r w:rsidR="003C6DFD" w:rsidRPr="00E327B6">
        <w:rPr>
          <w:rFonts w:ascii="PT Astra Serif" w:hAnsi="PT Astra Serif"/>
          <w:sz w:val="22"/>
          <w:szCs w:val="22"/>
        </w:rPr>
        <w:t>я</w:t>
      </w:r>
      <w:r w:rsidRPr="00E327B6">
        <w:rPr>
          <w:rFonts w:ascii="PT Astra Serif" w:hAnsi="PT Astra Serif"/>
          <w:sz w:val="22"/>
          <w:szCs w:val="22"/>
        </w:rPr>
        <w:t>.</w:t>
      </w:r>
      <w:r w:rsidR="00EA1DD9" w:rsidRPr="00E327B6">
        <w:rPr>
          <w:rFonts w:ascii="PT Astra Serif" w:hAnsi="PT Astra Serif"/>
          <w:sz w:val="22"/>
          <w:szCs w:val="22"/>
        </w:rPr>
        <w:t>».</w:t>
      </w:r>
    </w:p>
    <w:p w:rsidR="003D4A7C" w:rsidRPr="00E327B6" w:rsidRDefault="00274B29" w:rsidP="00533423">
      <w:pPr>
        <w:pStyle w:val="2"/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2.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A1DD9" w:rsidRPr="00E327B6">
        <w:rPr>
          <w:rFonts w:ascii="PT Astra Serif" w:hAnsi="PT Astra Serif"/>
          <w:sz w:val="22"/>
          <w:szCs w:val="22"/>
        </w:rPr>
        <w:t>С</w:t>
      </w:r>
      <w:r w:rsidRPr="00E327B6">
        <w:rPr>
          <w:rFonts w:ascii="PT Astra Serif" w:hAnsi="PT Astra Serif"/>
          <w:sz w:val="22"/>
          <w:szCs w:val="22"/>
        </w:rPr>
        <w:t>тать</w:t>
      </w:r>
      <w:r w:rsidR="00EA1DD9" w:rsidRPr="00E327B6">
        <w:rPr>
          <w:rFonts w:ascii="PT Astra Serif" w:hAnsi="PT Astra Serif"/>
          <w:sz w:val="22"/>
          <w:szCs w:val="22"/>
        </w:rPr>
        <w:t>ю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новой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редакции:</w:t>
      </w:r>
    </w:p>
    <w:p w:rsidR="00EA1DD9" w:rsidRPr="00E327B6" w:rsidRDefault="00410EE2" w:rsidP="0053342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«1.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Утвердить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объем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межбюджетных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трансфертов,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получаемых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из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бюджета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Тульской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области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5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году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EA1DD9" w:rsidRPr="00E327B6">
        <w:rPr>
          <w:rFonts w:ascii="PT Astra Serif" w:eastAsia="Times New Roman" w:hAnsi="PT Astra Serif"/>
          <w:sz w:val="22"/>
          <w:szCs w:val="22"/>
          <w:lang w:eastAsia="ru-RU"/>
        </w:rPr>
        <w:t>766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EA1DD9" w:rsidRPr="00E327B6">
        <w:rPr>
          <w:rFonts w:ascii="PT Astra Serif" w:eastAsia="Times New Roman" w:hAnsi="PT Astra Serif"/>
          <w:sz w:val="22"/>
          <w:szCs w:val="22"/>
          <w:lang w:eastAsia="ru-RU"/>
        </w:rPr>
        <w:t>356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EA1DD9" w:rsidRPr="00E327B6">
        <w:rPr>
          <w:rFonts w:ascii="PT Astra Serif" w:eastAsia="Times New Roman" w:hAnsi="PT Astra Serif"/>
          <w:sz w:val="22"/>
          <w:szCs w:val="22"/>
          <w:lang w:eastAsia="ru-RU"/>
        </w:rPr>
        <w:t>164,50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году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471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097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204,03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году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660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919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A80BF6" w:rsidRPr="00E327B6">
        <w:rPr>
          <w:rFonts w:ascii="PT Astra Serif" w:eastAsia="Times New Roman" w:hAnsi="PT Astra Serif"/>
          <w:sz w:val="22"/>
          <w:szCs w:val="22"/>
          <w:lang w:eastAsia="ru-RU"/>
        </w:rPr>
        <w:t>039,33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рубля.</w:t>
      </w:r>
    </w:p>
    <w:p w:rsidR="00410EE2" w:rsidRPr="00E327B6" w:rsidRDefault="00EA1DD9" w:rsidP="00533423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2.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Утвердить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объем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межбюджетных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трансфертов,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получаемых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из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бюджетов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поселений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осуществление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части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полномочий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решению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вопросов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местного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значения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соответствии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заключенными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соглашениями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2025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8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072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275,57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609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827,81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977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834,00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рубля.»</w:t>
      </w:r>
      <w:r w:rsidR="000728C9" w:rsidRPr="00E327B6">
        <w:rPr>
          <w:rFonts w:ascii="PT Astra Serif" w:eastAsia="Times New Roman" w:hAnsi="PT Astra Serif"/>
          <w:sz w:val="22"/>
          <w:szCs w:val="22"/>
          <w:lang w:eastAsia="ru-RU"/>
        </w:rPr>
        <w:t>.</w:t>
      </w:r>
    </w:p>
    <w:p w:rsidR="00EE58EB" w:rsidRPr="00E327B6" w:rsidRDefault="00EE58EB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3.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Пункт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статьи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новой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редакции:</w:t>
      </w:r>
    </w:p>
    <w:p w:rsidR="00EE58EB" w:rsidRPr="00E327B6" w:rsidRDefault="00EE58EB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«1.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Утвердить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общий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объем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бюджетных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ассигнований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исполнение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публичных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нормативных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обязательств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682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309,24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254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736,50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185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229,20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рубля.».</w:t>
      </w:r>
    </w:p>
    <w:p w:rsidR="00037302" w:rsidRPr="00E327B6" w:rsidRDefault="00EE58EB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4.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Статью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новой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37302" w:rsidRPr="00E327B6">
        <w:rPr>
          <w:rFonts w:ascii="PT Astra Serif" w:hAnsi="PT Astra Serif"/>
          <w:sz w:val="22"/>
          <w:szCs w:val="22"/>
        </w:rPr>
        <w:t>редакции:</w:t>
      </w:r>
    </w:p>
    <w:p w:rsidR="00037302" w:rsidRPr="00E327B6" w:rsidRDefault="00037302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«Утвердить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объем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бюджетных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ассигнований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дорожного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фонда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A80BF6" w:rsidRPr="00E327B6">
        <w:rPr>
          <w:rFonts w:ascii="PT Astra Serif" w:hAnsi="PT Astra Serif"/>
          <w:sz w:val="22"/>
          <w:szCs w:val="22"/>
        </w:rPr>
        <w:t>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090653" w:rsidRPr="00E327B6">
        <w:rPr>
          <w:rFonts w:ascii="PT Astra Serif" w:hAnsi="PT Astra Serif"/>
          <w:sz w:val="22"/>
          <w:szCs w:val="22"/>
        </w:rPr>
        <w:t>2</w:t>
      </w:r>
      <w:r w:rsidR="00EE58EB" w:rsidRPr="00E327B6">
        <w:rPr>
          <w:rFonts w:ascii="PT Astra Serif" w:hAnsi="PT Astra Serif"/>
          <w:sz w:val="22"/>
          <w:szCs w:val="22"/>
        </w:rPr>
        <w:t>42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E58EB" w:rsidRPr="00E327B6">
        <w:rPr>
          <w:rFonts w:ascii="PT Astra Serif" w:hAnsi="PT Astra Serif"/>
          <w:sz w:val="22"/>
          <w:szCs w:val="22"/>
        </w:rPr>
        <w:t>320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E58EB" w:rsidRPr="00E327B6">
        <w:rPr>
          <w:rFonts w:ascii="PT Astra Serif" w:hAnsi="PT Astra Serif"/>
          <w:sz w:val="22"/>
          <w:szCs w:val="22"/>
        </w:rPr>
        <w:t>694,65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E72F8A" w:rsidRPr="00E327B6">
        <w:rPr>
          <w:rFonts w:ascii="PT Astra Serif" w:hAnsi="PT Astra Serif"/>
          <w:sz w:val="22"/>
          <w:szCs w:val="22"/>
        </w:rPr>
        <w:t>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5A6EE3" w:rsidRPr="00E327B6">
        <w:rPr>
          <w:rFonts w:ascii="PT Astra Serif" w:hAnsi="PT Astra Serif"/>
          <w:sz w:val="22"/>
          <w:szCs w:val="22"/>
        </w:rPr>
        <w:t>1</w:t>
      </w:r>
      <w:r w:rsidR="00E72F8A" w:rsidRPr="00E327B6">
        <w:rPr>
          <w:rFonts w:ascii="PT Astra Serif" w:hAnsi="PT Astra Serif"/>
          <w:sz w:val="22"/>
          <w:szCs w:val="22"/>
        </w:rPr>
        <w:t>34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72F8A" w:rsidRPr="00E327B6">
        <w:rPr>
          <w:rFonts w:ascii="PT Astra Serif" w:hAnsi="PT Astra Serif"/>
          <w:sz w:val="22"/>
          <w:szCs w:val="22"/>
        </w:rPr>
        <w:t>416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72F8A" w:rsidRPr="00E327B6">
        <w:rPr>
          <w:rFonts w:ascii="PT Astra Serif" w:hAnsi="PT Astra Serif"/>
          <w:sz w:val="22"/>
          <w:szCs w:val="22"/>
        </w:rPr>
        <w:t>263,60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202</w:t>
      </w:r>
      <w:r w:rsidR="00A80BF6" w:rsidRPr="00E327B6">
        <w:rPr>
          <w:rFonts w:ascii="PT Astra Serif" w:hAnsi="PT Astra Serif"/>
          <w:sz w:val="22"/>
          <w:szCs w:val="22"/>
        </w:rPr>
        <w:t>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год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сумме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72F8A" w:rsidRPr="00E327B6">
        <w:rPr>
          <w:rFonts w:ascii="PT Astra Serif" w:hAnsi="PT Astra Serif"/>
          <w:sz w:val="22"/>
          <w:szCs w:val="22"/>
        </w:rPr>
        <w:t>99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72F8A" w:rsidRPr="00E327B6">
        <w:rPr>
          <w:rFonts w:ascii="PT Astra Serif" w:hAnsi="PT Astra Serif"/>
          <w:sz w:val="22"/>
          <w:szCs w:val="22"/>
        </w:rPr>
        <w:t>507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72F8A" w:rsidRPr="00E327B6">
        <w:rPr>
          <w:rFonts w:ascii="PT Astra Serif" w:hAnsi="PT Astra Serif"/>
          <w:sz w:val="22"/>
          <w:szCs w:val="22"/>
        </w:rPr>
        <w:t>512,17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рубля.».</w:t>
      </w:r>
    </w:p>
    <w:p w:rsidR="00274B29" w:rsidRPr="00E327B6" w:rsidRDefault="00EE58EB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5.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Пункты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1</w:t>
      </w:r>
      <w:r w:rsidR="00EA5EFF" w:rsidRPr="00E327B6">
        <w:rPr>
          <w:rFonts w:ascii="PT Astra Serif" w:hAnsi="PT Astra Serif"/>
          <w:sz w:val="22"/>
          <w:szCs w:val="22"/>
        </w:rPr>
        <w:t>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A5EFF" w:rsidRPr="00E327B6">
        <w:rPr>
          <w:rFonts w:ascii="PT Astra Serif" w:hAnsi="PT Astra Serif"/>
          <w:sz w:val="22"/>
          <w:szCs w:val="22"/>
        </w:rPr>
        <w:t>8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статьи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10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новой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74B29" w:rsidRPr="00E327B6">
        <w:rPr>
          <w:rFonts w:ascii="PT Astra Serif" w:hAnsi="PT Astra Serif"/>
          <w:sz w:val="22"/>
          <w:szCs w:val="22"/>
        </w:rPr>
        <w:t>редакции:</w:t>
      </w:r>
    </w:p>
    <w:p w:rsidR="0089202C" w:rsidRPr="00E327B6" w:rsidRDefault="0089202C" w:rsidP="0053342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«1.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Утвердить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общий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объем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межбюджетных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трансфертов,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предоставляемых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бюджетам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поселений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района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5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4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63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527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747,53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387CC3" w:rsidRPr="00E327B6">
        <w:rPr>
          <w:rFonts w:ascii="PT Astra Serif" w:eastAsia="Times New Roman" w:hAnsi="PT Astra Serif"/>
          <w:sz w:val="22"/>
          <w:szCs w:val="22"/>
          <w:lang w:eastAsia="ru-RU"/>
        </w:rPr>
        <w:t>1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62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032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516,78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0A01AE" w:rsidRPr="00E327B6">
        <w:rPr>
          <w:rFonts w:ascii="PT Astra Serif" w:eastAsia="Times New Roman" w:hAnsi="PT Astra Serif"/>
          <w:sz w:val="22"/>
          <w:szCs w:val="22"/>
          <w:lang w:eastAsia="ru-RU"/>
        </w:rPr>
        <w:t>1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37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404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224,33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рубля.</w:t>
      </w:r>
    </w:p>
    <w:p w:rsidR="006E4924" w:rsidRPr="00E327B6" w:rsidRDefault="00EA5EFF" w:rsidP="0053342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8.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Утвердить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объём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межбюджетных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трансфертов,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передаваемых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бюджетам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сельских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поселений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района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из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бюджета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образования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район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осуществление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части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полномочий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5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84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150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91476D" w:rsidRPr="00E327B6">
        <w:rPr>
          <w:rFonts w:ascii="PT Astra Serif" w:eastAsia="Times New Roman" w:hAnsi="PT Astra Serif"/>
          <w:sz w:val="22"/>
          <w:szCs w:val="22"/>
          <w:lang w:eastAsia="ru-RU"/>
        </w:rPr>
        <w:t>810,89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рубля,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6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37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958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967,00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рубля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и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202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год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сумме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37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958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967,00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FB32BC" w:rsidRPr="00E327B6">
        <w:rPr>
          <w:rFonts w:ascii="PT Astra Serif" w:eastAsia="Times New Roman" w:hAnsi="PT Astra Serif"/>
          <w:sz w:val="22"/>
          <w:szCs w:val="22"/>
          <w:lang w:eastAsia="ru-RU"/>
        </w:rPr>
        <w:t>рубля.</w:t>
      </w:r>
      <w:r w:rsidR="006E4924" w:rsidRPr="00E327B6">
        <w:rPr>
          <w:rFonts w:ascii="PT Astra Serif" w:eastAsia="Times New Roman" w:hAnsi="PT Astra Serif"/>
          <w:sz w:val="22"/>
          <w:szCs w:val="22"/>
          <w:lang w:eastAsia="ru-RU"/>
        </w:rPr>
        <w:t>».</w:t>
      </w:r>
    </w:p>
    <w:p w:rsidR="00ED7CAB" w:rsidRPr="00E327B6" w:rsidRDefault="0091476D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lastRenderedPageBreak/>
        <w:t>6</w:t>
      </w:r>
      <w:r w:rsidR="00E271B0" w:rsidRPr="00E327B6">
        <w:rPr>
          <w:rFonts w:ascii="PT Astra Serif" w:eastAsia="Times New Roman" w:hAnsi="PT Astra Serif"/>
          <w:sz w:val="22"/>
          <w:szCs w:val="22"/>
          <w:lang w:eastAsia="ru-RU"/>
        </w:rPr>
        <w:t>.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Приложения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1,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№3,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№4,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5,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6,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7,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8,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9,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10</w:t>
      </w:r>
      <w:r w:rsidR="00ED7CAB" w:rsidRPr="00E327B6">
        <w:rPr>
          <w:rFonts w:ascii="PT Astra Serif" w:hAnsi="PT Astra Serif"/>
          <w:sz w:val="22"/>
          <w:szCs w:val="22"/>
        </w:rPr>
        <w:t>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FB32BC" w:rsidRPr="00E327B6">
        <w:rPr>
          <w:rFonts w:ascii="PT Astra Serif" w:hAnsi="PT Astra Serif"/>
          <w:sz w:val="22"/>
          <w:szCs w:val="22"/>
        </w:rPr>
        <w:t>12,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14,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18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изложить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редакции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приложений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1,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2,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3,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4,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5,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6,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ED7CAB" w:rsidRPr="00E327B6">
        <w:rPr>
          <w:rFonts w:ascii="PT Astra Serif" w:hAnsi="PT Astra Serif"/>
          <w:sz w:val="22"/>
          <w:szCs w:val="22"/>
        </w:rPr>
        <w:t>7</w:t>
      </w:r>
      <w:r w:rsidR="007539E5" w:rsidRPr="00E327B6">
        <w:rPr>
          <w:rFonts w:ascii="PT Astra Serif" w:hAnsi="PT Astra Serif"/>
          <w:sz w:val="22"/>
          <w:szCs w:val="22"/>
        </w:rPr>
        <w:t>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8,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9,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7539E5" w:rsidRPr="00E327B6">
        <w:rPr>
          <w:rFonts w:ascii="PT Astra Serif" w:hAnsi="PT Astra Serif"/>
          <w:sz w:val="22"/>
          <w:szCs w:val="22"/>
        </w:rPr>
        <w:t>10</w:t>
      </w:r>
      <w:r w:rsidR="00FB32BC" w:rsidRPr="00E327B6">
        <w:rPr>
          <w:rFonts w:ascii="PT Astra Serif" w:hAnsi="PT Astra Serif"/>
          <w:sz w:val="22"/>
          <w:szCs w:val="22"/>
        </w:rPr>
        <w:t>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FB32BC" w:rsidRPr="00E327B6">
        <w:rPr>
          <w:rFonts w:ascii="PT Astra Serif" w:hAnsi="PT Astra Serif"/>
          <w:sz w:val="22"/>
          <w:szCs w:val="22"/>
        </w:rPr>
        <w:t>11</w:t>
      </w:r>
      <w:r w:rsidR="006E4924" w:rsidRPr="00E327B6">
        <w:rPr>
          <w:rFonts w:ascii="PT Astra Serif" w:hAnsi="PT Astra Serif"/>
          <w:sz w:val="22"/>
          <w:szCs w:val="22"/>
        </w:rPr>
        <w:t>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212879" w:rsidRPr="00E327B6">
        <w:rPr>
          <w:rFonts w:ascii="PT Astra Serif" w:hAnsi="PT Astra Serif"/>
          <w:sz w:val="22"/>
          <w:szCs w:val="22"/>
        </w:rPr>
        <w:t>№</w:t>
      </w:r>
      <w:r w:rsidR="006E4924" w:rsidRPr="00E327B6">
        <w:rPr>
          <w:rFonts w:ascii="PT Astra Serif" w:hAnsi="PT Astra Serif"/>
          <w:sz w:val="22"/>
          <w:szCs w:val="22"/>
        </w:rPr>
        <w:t>12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к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настоящему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решению.</w:t>
      </w:r>
    </w:p>
    <w:p w:rsidR="00ED7CAB" w:rsidRPr="00E327B6" w:rsidRDefault="0091476D" w:rsidP="00533423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7</w:t>
      </w:r>
      <w:r w:rsidR="002A5109" w:rsidRPr="00E327B6">
        <w:rPr>
          <w:rFonts w:ascii="PT Astra Serif" w:hAnsi="PT Astra Serif"/>
          <w:sz w:val="22"/>
          <w:szCs w:val="22"/>
        </w:rPr>
        <w:t>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Контроль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за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исполнением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настоящего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решения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возложить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постоянную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комиссию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по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экономике,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бюджету,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налогам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инвестициям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Собрания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представителей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образования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район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8E372B" w:rsidRPr="00E327B6">
        <w:rPr>
          <w:rFonts w:ascii="PT Astra Serif" w:hAnsi="PT Astra Serif"/>
          <w:sz w:val="22"/>
          <w:szCs w:val="22"/>
        </w:rPr>
        <w:t>седьмого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8E372B" w:rsidRPr="00E327B6">
        <w:rPr>
          <w:rFonts w:ascii="PT Astra Serif" w:hAnsi="PT Astra Serif"/>
          <w:sz w:val="22"/>
          <w:szCs w:val="22"/>
        </w:rPr>
        <w:t>созыва</w:t>
      </w:r>
      <w:r w:rsidR="00ED7CAB" w:rsidRPr="00E327B6">
        <w:rPr>
          <w:rFonts w:ascii="PT Astra Serif" w:hAnsi="PT Astra Serif"/>
          <w:sz w:val="22"/>
          <w:szCs w:val="22"/>
        </w:rPr>
        <w:t>.</w:t>
      </w:r>
    </w:p>
    <w:p w:rsidR="003D751C" w:rsidRPr="00E327B6" w:rsidRDefault="0091476D" w:rsidP="00533423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PT Astra Serif" w:eastAsia="Arial" w:hAnsi="PT Astra Serif"/>
          <w:sz w:val="22"/>
          <w:szCs w:val="22"/>
          <w:lang w:eastAsia="ar-SA"/>
        </w:rPr>
      </w:pPr>
      <w:r w:rsidRPr="00E327B6">
        <w:rPr>
          <w:rFonts w:ascii="PT Astra Serif" w:hAnsi="PT Astra Serif"/>
          <w:sz w:val="22"/>
          <w:szCs w:val="22"/>
        </w:rPr>
        <w:t>8</w:t>
      </w:r>
      <w:r w:rsidR="00ED7CAB" w:rsidRPr="00E327B6">
        <w:rPr>
          <w:rFonts w:ascii="PT Astra Serif" w:hAnsi="PT Astra Serif"/>
          <w:sz w:val="22"/>
          <w:szCs w:val="22"/>
        </w:rPr>
        <w:t>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Опубликовать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настоящее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решение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в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газете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«Маяк.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Киреевский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район»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ГУ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ТО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«Издательское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агентство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«Регион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71»</w:t>
      </w:r>
      <w:r w:rsidR="00533423" w:rsidRPr="00E327B6">
        <w:rPr>
          <w:rFonts w:ascii="PT Astra Serif" w:eastAsia="Arial" w:hAnsi="PT Astra Serif" w:cs="Arial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и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разместить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на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официальном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сайте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муниципального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образования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Киреевский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район</w:t>
      </w:r>
      <w:r w:rsidR="00533423" w:rsidRPr="00E327B6">
        <w:rPr>
          <w:rFonts w:ascii="PT Astra Serif" w:eastAsia="Arial" w:hAnsi="PT Astra Serif"/>
          <w:sz w:val="22"/>
          <w:szCs w:val="22"/>
          <w:lang w:eastAsia="ar-SA"/>
        </w:rPr>
        <w:t xml:space="preserve"> </w:t>
      </w:r>
      <w:r w:rsidR="003D751C" w:rsidRPr="00E327B6">
        <w:rPr>
          <w:rFonts w:ascii="PT Astra Serif" w:eastAsia="Arial" w:hAnsi="PT Astra Serif" w:cs="Arial"/>
          <w:sz w:val="22"/>
          <w:szCs w:val="22"/>
          <w:lang w:eastAsia="ar-SA"/>
        </w:rPr>
        <w:t>https://kireevsk.gosuslugi.ru/</w:t>
      </w:r>
      <w:r w:rsidR="003D751C" w:rsidRPr="00E327B6">
        <w:rPr>
          <w:rFonts w:ascii="PT Astra Serif" w:eastAsia="Arial" w:hAnsi="PT Astra Serif"/>
          <w:sz w:val="22"/>
          <w:szCs w:val="22"/>
          <w:lang w:eastAsia="ar-SA"/>
        </w:rPr>
        <w:t>.</w:t>
      </w:r>
    </w:p>
    <w:p w:rsidR="00ED7CAB" w:rsidRPr="00E327B6" w:rsidRDefault="0091476D" w:rsidP="00533423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sz w:val="22"/>
          <w:szCs w:val="22"/>
        </w:rPr>
        <w:t>9</w:t>
      </w:r>
      <w:r w:rsidR="0087553B" w:rsidRPr="00E327B6">
        <w:rPr>
          <w:rFonts w:ascii="PT Astra Serif" w:hAnsi="PT Astra Serif"/>
          <w:sz w:val="22"/>
          <w:szCs w:val="22"/>
        </w:rPr>
        <w:t>.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Решение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вступает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в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силу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со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дня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ED7CAB" w:rsidRPr="00E327B6">
        <w:rPr>
          <w:rFonts w:ascii="PT Astra Serif" w:hAnsi="PT Astra Serif"/>
          <w:sz w:val="22"/>
          <w:szCs w:val="22"/>
        </w:rPr>
        <w:t>о</w:t>
      </w:r>
      <w:r w:rsidR="00A56EE3" w:rsidRPr="00E327B6">
        <w:rPr>
          <w:rFonts w:ascii="PT Astra Serif" w:hAnsi="PT Astra Serif"/>
          <w:sz w:val="22"/>
          <w:szCs w:val="22"/>
        </w:rPr>
        <w:t>публикования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и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распространяется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на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правоотношения,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возникшие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с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2</w:t>
      </w:r>
      <w:r w:rsidRPr="00E327B6">
        <w:rPr>
          <w:rFonts w:ascii="PT Astra Serif" w:hAnsi="PT Astra Serif"/>
          <w:sz w:val="22"/>
          <w:szCs w:val="22"/>
        </w:rPr>
        <w:t>6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Pr="00E327B6">
        <w:rPr>
          <w:rFonts w:ascii="PT Astra Serif" w:hAnsi="PT Astra Serif"/>
          <w:sz w:val="22"/>
          <w:szCs w:val="22"/>
        </w:rPr>
        <w:t>февраля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202</w:t>
      </w:r>
      <w:r w:rsidR="003D751C" w:rsidRPr="00E327B6">
        <w:rPr>
          <w:rFonts w:ascii="PT Astra Serif" w:hAnsi="PT Astra Serif"/>
          <w:sz w:val="22"/>
          <w:szCs w:val="22"/>
        </w:rPr>
        <w:t>5</w:t>
      </w:r>
      <w:r w:rsidR="00533423" w:rsidRPr="00E327B6">
        <w:rPr>
          <w:rFonts w:ascii="PT Astra Serif" w:hAnsi="PT Astra Serif"/>
          <w:sz w:val="22"/>
          <w:szCs w:val="22"/>
        </w:rPr>
        <w:t xml:space="preserve"> </w:t>
      </w:r>
      <w:r w:rsidR="00B34DAC" w:rsidRPr="00E327B6">
        <w:rPr>
          <w:rFonts w:ascii="PT Astra Serif" w:hAnsi="PT Astra Serif"/>
          <w:sz w:val="22"/>
          <w:szCs w:val="22"/>
        </w:rPr>
        <w:t>года</w:t>
      </w:r>
      <w:r w:rsidR="00ED7CAB" w:rsidRPr="00E327B6">
        <w:rPr>
          <w:rFonts w:ascii="PT Astra Serif" w:hAnsi="PT Astra Serif"/>
          <w:sz w:val="22"/>
          <w:szCs w:val="22"/>
        </w:rPr>
        <w:t>.</w:t>
      </w:r>
    </w:p>
    <w:p w:rsidR="00B912AE" w:rsidRPr="00E327B6" w:rsidRDefault="00B912AE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:rsidR="003D751C" w:rsidRPr="00E327B6" w:rsidRDefault="003D751C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:rsidR="003D751C" w:rsidRPr="00E327B6" w:rsidRDefault="003D751C" w:rsidP="00533423">
      <w:pPr>
        <w:spacing w:after="0" w:line="240" w:lineRule="auto"/>
        <w:ind w:firstLine="709"/>
        <w:jc w:val="both"/>
        <w:rPr>
          <w:rFonts w:ascii="PT Astra Serif" w:hAnsi="PT Astra Serif"/>
          <w:sz w:val="22"/>
          <w:szCs w:val="22"/>
        </w:rPr>
      </w:pPr>
    </w:p>
    <w:p w:rsidR="00467C50" w:rsidRPr="00E327B6" w:rsidRDefault="008E372B" w:rsidP="00E327B6">
      <w:pPr>
        <w:spacing w:after="0" w:line="240" w:lineRule="auto"/>
        <w:rPr>
          <w:rFonts w:ascii="PT Astra Serif" w:hAnsi="PT Astra Serif"/>
          <w:b/>
          <w:sz w:val="22"/>
          <w:szCs w:val="22"/>
        </w:rPr>
      </w:pPr>
      <w:r w:rsidRPr="00E327B6">
        <w:rPr>
          <w:rFonts w:ascii="PT Astra Serif" w:hAnsi="PT Astra Serif"/>
          <w:b/>
          <w:sz w:val="22"/>
          <w:szCs w:val="22"/>
        </w:rPr>
        <w:t>Глава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467C50" w:rsidRPr="00E327B6">
        <w:rPr>
          <w:rFonts w:ascii="PT Astra Serif" w:hAnsi="PT Astra Serif"/>
          <w:b/>
          <w:sz w:val="22"/>
          <w:szCs w:val="22"/>
        </w:rPr>
        <w:t>муниципального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467C50" w:rsidRPr="00E327B6">
        <w:rPr>
          <w:rFonts w:ascii="PT Astra Serif" w:hAnsi="PT Astra Serif"/>
          <w:b/>
          <w:sz w:val="22"/>
          <w:szCs w:val="22"/>
        </w:rPr>
        <w:t>образования</w:t>
      </w:r>
    </w:p>
    <w:p w:rsidR="00AE5752" w:rsidRPr="00E327B6" w:rsidRDefault="001D2BCB" w:rsidP="00E327B6">
      <w:pPr>
        <w:spacing w:after="0" w:line="240" w:lineRule="auto"/>
        <w:contextualSpacing/>
        <w:rPr>
          <w:rFonts w:ascii="PT Astra Serif" w:hAnsi="PT Astra Serif"/>
          <w:sz w:val="22"/>
          <w:szCs w:val="22"/>
        </w:rPr>
      </w:pPr>
      <w:r w:rsidRPr="00E327B6">
        <w:rPr>
          <w:rFonts w:ascii="PT Astra Serif" w:hAnsi="PT Astra Serif"/>
          <w:b/>
          <w:sz w:val="22"/>
          <w:szCs w:val="22"/>
        </w:rPr>
        <w:t>Киреевский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Pr="00E327B6">
        <w:rPr>
          <w:rFonts w:ascii="PT Astra Serif" w:hAnsi="PT Astra Serif"/>
          <w:b/>
          <w:sz w:val="22"/>
          <w:szCs w:val="22"/>
        </w:rPr>
        <w:t>район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                    </w:t>
      </w:r>
      <w:r w:rsidR="00E327B6">
        <w:rPr>
          <w:rFonts w:ascii="PT Astra Serif" w:hAnsi="PT Astra Serif"/>
          <w:b/>
          <w:sz w:val="22"/>
          <w:szCs w:val="22"/>
        </w:rPr>
        <w:t xml:space="preserve">                                              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                                 </w:t>
      </w:r>
      <w:r w:rsidR="00A20584" w:rsidRPr="00E327B6">
        <w:rPr>
          <w:rFonts w:ascii="PT Astra Serif" w:hAnsi="PT Astra Serif"/>
          <w:b/>
          <w:sz w:val="22"/>
          <w:szCs w:val="22"/>
        </w:rPr>
        <w:t>А.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A20584" w:rsidRPr="00E327B6">
        <w:rPr>
          <w:rFonts w:ascii="PT Astra Serif" w:hAnsi="PT Astra Serif"/>
          <w:b/>
          <w:sz w:val="22"/>
          <w:szCs w:val="22"/>
        </w:rPr>
        <w:t>И.</w:t>
      </w:r>
      <w:r w:rsidR="00533423" w:rsidRPr="00E327B6">
        <w:rPr>
          <w:rFonts w:ascii="PT Astra Serif" w:hAnsi="PT Astra Serif"/>
          <w:b/>
          <w:sz w:val="22"/>
          <w:szCs w:val="22"/>
        </w:rPr>
        <w:t xml:space="preserve"> </w:t>
      </w:r>
      <w:r w:rsidR="008E372B" w:rsidRPr="00E327B6">
        <w:rPr>
          <w:rFonts w:ascii="PT Astra Serif" w:hAnsi="PT Astra Serif"/>
          <w:b/>
          <w:sz w:val="22"/>
          <w:szCs w:val="22"/>
        </w:rPr>
        <w:t>Лепёхин</w:t>
      </w: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E327B6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533423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533423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AE5752" w:rsidRPr="00E327B6" w:rsidRDefault="00AE5752" w:rsidP="00533423">
      <w:pPr>
        <w:tabs>
          <w:tab w:val="left" w:pos="6525"/>
        </w:tabs>
        <w:spacing w:after="0" w:line="240" w:lineRule="auto"/>
        <w:rPr>
          <w:rFonts w:ascii="PT Astra Serif" w:hAnsi="PT Astra Serif"/>
          <w:sz w:val="22"/>
          <w:szCs w:val="22"/>
        </w:rPr>
      </w:pPr>
    </w:p>
    <w:p w:rsidR="006C28D9" w:rsidRDefault="006C28D9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E327B6" w:rsidRPr="00E327B6" w:rsidRDefault="00E327B6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6C28D9" w:rsidRPr="00E327B6" w:rsidRDefault="006C28D9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lastRenderedPageBreak/>
        <w:t>Приложение № 1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 решению Собрания представителей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муниципального образования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от 26.02.2025 года № 25-118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Приложение № 1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 решению Собрания представителей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муниципального образования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Киреевский район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color w:val="000000"/>
          <w:sz w:val="22"/>
          <w:szCs w:val="22"/>
          <w:lang w:eastAsia="ru-RU"/>
        </w:rPr>
        <w:t>от 18 декабря 2024 года № 20-97</w:t>
      </w:r>
    </w:p>
    <w:p w:rsidR="00533423" w:rsidRPr="00E327B6" w:rsidRDefault="00533423" w:rsidP="00533423">
      <w:pPr>
        <w:spacing w:after="0" w:line="240" w:lineRule="auto"/>
        <w:jc w:val="right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Объём доходов бюджета муниципального образования Киреевский район на 2025 год и на плановый период 2026 и 2027 годов</w:t>
      </w:r>
    </w:p>
    <w:p w:rsidR="00533423" w:rsidRPr="00E327B6" w:rsidRDefault="00533423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320"/>
        <w:gridCol w:w="1780"/>
        <w:gridCol w:w="1760"/>
        <w:gridCol w:w="1796"/>
      </w:tblGrid>
      <w:tr w:rsidR="009738E2" w:rsidRPr="00E327B6" w:rsidTr="00E327B6">
        <w:trPr>
          <w:trHeight w:val="300"/>
        </w:trPr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Код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классификации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РФ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vMerge w:val="restart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Наименование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групп,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подгрупп,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статей,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подстатей,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элементов,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(подпрограмм),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кодов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экономической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классификации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доходов</w:t>
            </w: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60" w:type="dxa"/>
            <w:vMerge w:val="restart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</w:t>
            </w:r>
          </w:p>
        </w:tc>
      </w:tr>
      <w:tr w:rsidR="009738E2" w:rsidRPr="00E327B6" w:rsidTr="00E327B6">
        <w:trPr>
          <w:trHeight w:val="735"/>
        </w:trPr>
        <w:tc>
          <w:tcPr>
            <w:tcW w:w="2260" w:type="dxa"/>
            <w:vMerge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320" w:type="dxa"/>
            <w:vMerge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60" w:type="dxa"/>
            <w:vMerge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96" w:type="dxa"/>
            <w:vMerge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738E2" w:rsidRPr="00E327B6" w:rsidTr="00E327B6">
        <w:trPr>
          <w:trHeight w:val="5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ВСЕГО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НЕНАЛОГОВЫЕ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709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208,79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745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495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187,52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749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607,51</w:t>
            </w:r>
          </w:p>
        </w:tc>
      </w:tr>
      <w:tr w:rsidR="009738E2" w:rsidRPr="00E327B6" w:rsidTr="00E327B6">
        <w:trPr>
          <w:trHeight w:val="4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="009738E2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НАЛОГИ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="009738E2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="009738E2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ПРИБЫЛЬ,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="009738E2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435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049,79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154,87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404,82</w:t>
            </w:r>
          </w:p>
        </w:tc>
      </w:tr>
      <w:tr w:rsidR="009738E2" w:rsidRPr="00E327B6" w:rsidTr="00E327B6">
        <w:trPr>
          <w:trHeight w:val="40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лиц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435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049,79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154,87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404,82</w:t>
            </w:r>
          </w:p>
        </w:tc>
      </w:tr>
      <w:tr w:rsidR="009738E2" w:rsidRPr="00E327B6" w:rsidTr="00E327B6">
        <w:trPr>
          <w:trHeight w:val="58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источником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является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агент,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исчисление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осуществляются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являющимся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175,00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849,75</w:t>
            </w:r>
          </w:p>
        </w:tc>
      </w:tr>
      <w:tr w:rsidR="009738E2" w:rsidRPr="00E327B6" w:rsidTr="00E327B6">
        <w:trPr>
          <w:trHeight w:val="36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зарегистрированными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качестве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нотариусов,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занимающихся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практикой,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адвокатов,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учредивших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адвокатские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занимающихся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практикой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967,68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614,55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196,00</w:t>
            </w:r>
          </w:p>
        </w:tc>
      </w:tr>
      <w:tr w:rsidR="009738E2" w:rsidRPr="00E327B6" w:rsidTr="00E327B6">
        <w:trPr>
          <w:trHeight w:val="306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301,23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442,21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250,00</w:t>
            </w:r>
          </w:p>
        </w:tc>
      </w:tr>
      <w:tr w:rsidR="009738E2" w:rsidRPr="00E327B6" w:rsidTr="00E327B6">
        <w:trPr>
          <w:trHeight w:val="220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фиксированных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авансовых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являющимися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иностранными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осуществляющими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трудовую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найму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патента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стаьей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227.1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045,00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520,00</w:t>
            </w:r>
          </w:p>
        </w:tc>
      </w:tr>
      <w:tr w:rsidR="009738E2" w:rsidRPr="00E327B6" w:rsidTr="00E327B6">
        <w:trPr>
          <w:trHeight w:val="819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относящейся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прибыли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контролируемой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иностранной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компании,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фиксированной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прибыли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контролируемой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иностранной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компании,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относящейся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2,4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миллиона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составляющей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более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миллионов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абзаце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тридцать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девятом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относящейся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2,4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миллиона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абзацах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тридцать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пятом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тридцать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шестом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являющихся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751,45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745,15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784,35</w:t>
            </w:r>
          </w:p>
        </w:tc>
      </w:tr>
      <w:tr w:rsidR="009738E2" w:rsidRPr="00E327B6" w:rsidTr="00E327B6">
        <w:trPr>
          <w:trHeight w:val="221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02130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374,20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973,32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894,92</w:t>
            </w:r>
          </w:p>
        </w:tc>
      </w:tr>
      <w:tr w:rsidR="009738E2" w:rsidRPr="00E327B6" w:rsidTr="00E327B6">
        <w:trPr>
          <w:trHeight w:val="24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02140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долевого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резидентом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дивидендов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превышающей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рублей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периоды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435,23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749,64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909,80</w:t>
            </w:r>
          </w:p>
        </w:tc>
      </w:tr>
      <w:tr w:rsidR="009738E2" w:rsidRPr="00E327B6" w:rsidTr="00E327B6">
        <w:trPr>
          <w:trHeight w:val="12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E327B6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396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807,36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788,57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320,32</w:t>
            </w:r>
          </w:p>
        </w:tc>
      </w:tr>
      <w:tr w:rsidR="009738E2" w:rsidRPr="00E327B6" w:rsidTr="00E327B6">
        <w:trPr>
          <w:trHeight w:val="232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02231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уплаты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акцизов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дизельное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топливо,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распределению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между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учетом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дифференцированных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отчислений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дорожных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фондов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868,35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033,53</w:t>
            </w:r>
          </w:p>
        </w:tc>
      </w:tr>
      <w:tr w:rsidR="009738E2" w:rsidRPr="00E327B6" w:rsidTr="00E327B6">
        <w:trPr>
          <w:trHeight w:val="289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02241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уплаты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акцизов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моторные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масла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дизельных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(или)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карбюраторных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(инжекторных)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двигателей,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распределению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между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учетом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дифференцированных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отчислений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дорожных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фондов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463,49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898,21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684,64</w:t>
            </w:r>
          </w:p>
        </w:tc>
      </w:tr>
      <w:tr w:rsidR="009738E2" w:rsidRPr="00E327B6" w:rsidTr="00E327B6">
        <w:trPr>
          <w:trHeight w:val="239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02251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уплаты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акцизов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автомобильный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бензин,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распределению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между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учетом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дифференцированных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отчислений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дорожных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фондов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837,00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761,36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718,17</w:t>
            </w:r>
          </w:p>
        </w:tc>
      </w:tr>
      <w:tr w:rsidR="009738E2" w:rsidRPr="00E327B6" w:rsidTr="00E327B6">
        <w:trPr>
          <w:trHeight w:val="242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02261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уплаты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акцизов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прямогонный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бензин,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распределению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между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учетом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дифференцированных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отчислений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дорожных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фондов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861,13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739,35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116,02</w:t>
            </w:r>
          </w:p>
        </w:tc>
      </w:tr>
      <w:tr w:rsidR="009738E2" w:rsidRPr="00E327B6" w:rsidTr="00E327B6">
        <w:trPr>
          <w:trHeight w:val="4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СОВОКУПНЫЙ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538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825,62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228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648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916,27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354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439,56</w:t>
            </w:r>
          </w:p>
        </w:tc>
      </w:tr>
      <w:tr w:rsidR="009738E2" w:rsidRPr="00E327B6" w:rsidTr="00E327B6">
        <w:trPr>
          <w:trHeight w:val="7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взимаемый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примененнием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упрощенной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налогообложения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357,00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271,00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299,50</w:t>
            </w:r>
          </w:p>
        </w:tc>
      </w:tr>
      <w:tr w:rsidR="009738E2" w:rsidRPr="00E327B6" w:rsidTr="00E327B6">
        <w:trPr>
          <w:trHeight w:val="2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Налог,взимаемый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налогоплательщиков,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выбравших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качестве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налогообложения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392,50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594,00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398,00</w:t>
            </w:r>
          </w:p>
        </w:tc>
      </w:tr>
      <w:tr w:rsidR="009738E2" w:rsidRPr="00E327B6" w:rsidTr="00E327B6">
        <w:trPr>
          <w:trHeight w:val="11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Налог,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взимаемый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налогоплательщиков,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выбравших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качестве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объекта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налогообложения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уменьшенные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величину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минимальный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налог,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зачисляемый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964,50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677,00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901,50</w:t>
            </w:r>
          </w:p>
        </w:tc>
      </w:tr>
      <w:tr w:rsidR="009738E2" w:rsidRPr="00E327B6" w:rsidTr="00E327B6">
        <w:trPr>
          <w:trHeight w:val="5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вмененный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3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сельскохозяйственный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468,62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645,27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140,06</w:t>
            </w:r>
          </w:p>
        </w:tc>
      </w:tr>
      <w:tr w:rsidR="009738E2" w:rsidRPr="00E327B6" w:rsidTr="00E327B6">
        <w:trPr>
          <w:trHeight w:val="77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04020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взимаемый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применением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патентной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налогообложения,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зачисляемый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37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4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НАЛОГИ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ИМУЩЕСТВО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119,00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493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428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075,00</w:t>
            </w:r>
          </w:p>
        </w:tc>
      </w:tr>
      <w:tr w:rsidR="009738E2" w:rsidRPr="00E327B6" w:rsidTr="00E327B6">
        <w:trPr>
          <w:trHeight w:val="37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119,00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075,00</w:t>
            </w:r>
          </w:p>
        </w:tc>
      </w:tr>
      <w:tr w:rsidR="009738E2" w:rsidRPr="00E327B6" w:rsidTr="00E327B6">
        <w:trPr>
          <w:trHeight w:val="7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имуществу,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входящему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газоснабжения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119,00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075,00</w:t>
            </w:r>
          </w:p>
        </w:tc>
      </w:tr>
      <w:tr w:rsidR="009738E2" w:rsidRPr="00E327B6" w:rsidTr="00E327B6">
        <w:trPr>
          <w:trHeight w:val="4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ПОШЛИНА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231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420,00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720,00</w:t>
            </w:r>
          </w:p>
        </w:tc>
      </w:tr>
      <w:tr w:rsidR="009738E2" w:rsidRPr="00E327B6" w:rsidTr="00E327B6">
        <w:trPr>
          <w:trHeight w:val="95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пошлина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рассматриваемым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юрисдикции,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Верховного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720,00</w:t>
            </w:r>
          </w:p>
        </w:tc>
      </w:tr>
      <w:tr w:rsidR="009738E2" w:rsidRPr="00E327B6" w:rsidTr="00E327B6">
        <w:trPr>
          <w:trHeight w:val="48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пошлина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выдачу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разрешения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установку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рекламной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конструкции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82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E327B6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использования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982,56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982,56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982,56</w:t>
            </w:r>
          </w:p>
        </w:tc>
      </w:tr>
      <w:tr w:rsidR="009738E2" w:rsidRPr="00E327B6" w:rsidTr="00E327B6">
        <w:trPr>
          <w:trHeight w:val="90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Проценты,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полученные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предоставления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кредитов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внутри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страны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69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либо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передачу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возмездное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784,56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784,56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784,56</w:t>
            </w:r>
          </w:p>
        </w:tc>
      </w:tr>
      <w:tr w:rsidR="009738E2" w:rsidRPr="00E327B6" w:rsidTr="00E327B6">
        <w:trPr>
          <w:trHeight w:val="136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разграничена,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622,56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622,56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622,56</w:t>
            </w:r>
          </w:p>
        </w:tc>
      </w:tr>
      <w:tr w:rsidR="009738E2" w:rsidRPr="00E327B6" w:rsidTr="00E327B6">
        <w:trPr>
          <w:trHeight w:val="205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разграничена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межселенных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146,00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146,00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146,00</w:t>
            </w:r>
          </w:p>
        </w:tc>
      </w:tr>
      <w:tr w:rsidR="009738E2" w:rsidRPr="00E327B6" w:rsidTr="00E327B6">
        <w:trPr>
          <w:trHeight w:val="196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разграничена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476,56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476,56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476,56</w:t>
            </w:r>
          </w:p>
        </w:tc>
      </w:tr>
      <w:tr w:rsidR="009738E2" w:rsidRPr="00E327B6" w:rsidTr="00E327B6">
        <w:trPr>
          <w:trHeight w:val="168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получаемые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арендной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средства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заключение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договоров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аренды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земли,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находящиеся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учреждений).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57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сдачи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аренду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оперативном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управлении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управления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учреждений)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650,00</w:t>
            </w:r>
          </w:p>
        </w:tc>
      </w:tr>
      <w:tr w:rsidR="009738E2" w:rsidRPr="00E327B6" w:rsidTr="00E327B6">
        <w:trPr>
          <w:trHeight w:val="10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сдачи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аренду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составляющего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казну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162,00</w:t>
            </w:r>
          </w:p>
        </w:tc>
      </w:tr>
      <w:tr w:rsidR="009738E2" w:rsidRPr="00E327B6" w:rsidTr="00E327B6">
        <w:trPr>
          <w:trHeight w:val="129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07015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перечисления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прибыли,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остающейся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обязательных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74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</w:tr>
      <w:tr w:rsidR="009738E2" w:rsidRPr="00E327B6" w:rsidTr="00E327B6">
        <w:trPr>
          <w:trHeight w:val="17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09045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поступления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548,00</w:t>
            </w:r>
          </w:p>
        </w:tc>
      </w:tr>
      <w:tr w:rsidR="009738E2" w:rsidRPr="00E327B6" w:rsidTr="00E327B6">
        <w:trPr>
          <w:trHeight w:val="60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E327B6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Платежи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пользовании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природными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ресурсами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340,75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340,75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340,75</w:t>
            </w:r>
          </w:p>
        </w:tc>
      </w:tr>
      <w:tr w:rsidR="009738E2" w:rsidRPr="00E327B6" w:rsidTr="00E327B6">
        <w:trPr>
          <w:trHeight w:val="70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выбросы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загрязняющих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веществ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атмосферный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воздух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стационарными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объектами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872,00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872,00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872,00</w:t>
            </w:r>
          </w:p>
        </w:tc>
      </w:tr>
      <w:tr w:rsidR="009738E2" w:rsidRPr="00E327B6" w:rsidTr="00E327B6">
        <w:trPr>
          <w:trHeight w:val="46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выбросы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загрязняющих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веществ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водные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892,73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892,73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892,73</w:t>
            </w:r>
          </w:p>
        </w:tc>
      </w:tr>
      <w:tr w:rsidR="009738E2" w:rsidRPr="00E327B6" w:rsidTr="00E327B6">
        <w:trPr>
          <w:trHeight w:val="4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размещение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производства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потребления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</w:tr>
      <w:tr w:rsidR="009738E2" w:rsidRPr="00E327B6" w:rsidTr="00E327B6">
        <w:trPr>
          <w:trHeight w:val="31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размещение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</w:t>
            </w:r>
            <w:r w:rsid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изводства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576,02</w:t>
            </w:r>
          </w:p>
        </w:tc>
      </w:tr>
      <w:tr w:rsidR="009738E2" w:rsidRPr="00E327B6" w:rsidTr="00E327B6">
        <w:trPr>
          <w:trHeight w:val="49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размещение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твердых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отходов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61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ОКАЗАНИЯ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ПЛАТНЫХ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ЗАТРАТ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ГОСУДАРСТВА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800,35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226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161,35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829,35</w:t>
            </w:r>
          </w:p>
        </w:tc>
      </w:tr>
      <w:tr w:rsidR="009738E2" w:rsidRPr="00E327B6" w:rsidTr="00E327B6">
        <w:trPr>
          <w:trHeight w:val="7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01995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услуг(работ)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получателями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800,35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161,35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829,35</w:t>
            </w:r>
          </w:p>
        </w:tc>
      </w:tr>
      <w:tr w:rsidR="009738E2" w:rsidRPr="00E327B6" w:rsidTr="00E327B6">
        <w:trPr>
          <w:trHeight w:val="48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02995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затрат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54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МАТЕРИАЛЬНЫХ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НЕМАТЕРИАЛЬНЫХ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АКТИВОВ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294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238,00</w:t>
            </w:r>
          </w:p>
        </w:tc>
      </w:tr>
      <w:tr w:rsidR="009738E2" w:rsidRPr="00E327B6" w:rsidTr="00E327B6">
        <w:trPr>
          <w:trHeight w:val="160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</w:tr>
      <w:tr w:rsidR="009738E2" w:rsidRPr="00E327B6" w:rsidTr="00E327B6">
        <w:trPr>
          <w:trHeight w:val="22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оперативном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управлении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запасов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имуществу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988,00</w:t>
            </w:r>
          </w:p>
        </w:tc>
      </w:tr>
      <w:tr w:rsidR="009738E2" w:rsidRPr="00E327B6" w:rsidTr="00E327B6">
        <w:trPr>
          <w:trHeight w:val="21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находящегося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бюждетных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имуществу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20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250,00</w:t>
            </w:r>
          </w:p>
        </w:tc>
      </w:tr>
      <w:tr w:rsidR="009738E2" w:rsidRPr="00E327B6" w:rsidTr="00E327B6">
        <w:trPr>
          <w:trHeight w:val="147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разграничена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межселенных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250,00</w:t>
            </w:r>
          </w:p>
        </w:tc>
      </w:tr>
      <w:tr w:rsidR="009738E2" w:rsidRPr="00E327B6" w:rsidTr="00E327B6">
        <w:trPr>
          <w:trHeight w:val="9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разграничена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которые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12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продажи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автономных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55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САНКЦИИ,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ВОЗМЕЩЕНИЕ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УЩЕРБА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647,15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547,15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922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257,15</w:t>
            </w:r>
          </w:p>
        </w:tc>
      </w:tr>
      <w:tr w:rsidR="009738E2" w:rsidRPr="00E327B6" w:rsidTr="00E327B6">
        <w:trPr>
          <w:trHeight w:val="198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посягающие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164,48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164,48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164,48</w:t>
            </w:r>
          </w:p>
        </w:tc>
      </w:tr>
      <w:tr w:rsidR="009738E2" w:rsidRPr="00E327B6" w:rsidTr="00E327B6">
        <w:trPr>
          <w:trHeight w:val="211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посягающие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здоровье,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санитарно-эпидемиологическое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благополучие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нравственность,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892,58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892,58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892,58</w:t>
            </w:r>
          </w:p>
        </w:tc>
      </w:tr>
      <w:tr w:rsidR="009738E2" w:rsidRPr="00E327B6" w:rsidTr="00E327B6">
        <w:trPr>
          <w:trHeight w:val="701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511,37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511,37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511,37</w:t>
            </w:r>
          </w:p>
        </w:tc>
      </w:tr>
      <w:tr w:rsidR="009738E2" w:rsidRPr="00E327B6" w:rsidTr="00E327B6">
        <w:trPr>
          <w:trHeight w:val="122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выявленные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должностными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183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окружающей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природопользования,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43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окружающей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природопользования,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выявленные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должностными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70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промышленности,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строительстве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энергетике,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21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хозяйстве,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ветеринарии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мелиорации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19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информации,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821,61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821,61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821,61</w:t>
            </w:r>
          </w:p>
        </w:tc>
      </w:tr>
      <w:tr w:rsidR="009738E2" w:rsidRPr="00E327B6" w:rsidTr="00E327B6">
        <w:trPr>
          <w:trHeight w:val="18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саморегулируемых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796,83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796,83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796,83</w:t>
            </w:r>
          </w:p>
        </w:tc>
      </w:tr>
      <w:tr w:rsidR="009738E2" w:rsidRPr="00E327B6" w:rsidTr="00E327B6">
        <w:trPr>
          <w:trHeight w:val="172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страхования,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рынка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бумаг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829,68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829,68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829,68</w:t>
            </w:r>
          </w:p>
        </w:tc>
      </w:tr>
      <w:tr w:rsidR="009738E2" w:rsidRPr="00E327B6" w:rsidTr="00E327B6">
        <w:trPr>
          <w:trHeight w:val="227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страхования,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рынка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бумаг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</w:t>
            </w:r>
            <w:r w:rsid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статьи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выявленные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должностными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21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посягающие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институты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369,94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369,94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369,94</w:t>
            </w:r>
          </w:p>
        </w:tc>
      </w:tr>
      <w:tr w:rsidR="009738E2" w:rsidRPr="00E327B6" w:rsidTr="00E327B6">
        <w:trPr>
          <w:trHeight w:val="29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границы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режима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пребывания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иностранных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9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против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порядка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управления,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454,82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454,82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454,82</w:t>
            </w:r>
          </w:p>
        </w:tc>
      </w:tr>
      <w:tr w:rsidR="009738E2" w:rsidRPr="00E327B6" w:rsidTr="00E327B6">
        <w:trPr>
          <w:trHeight w:val="136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01194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правонарушения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против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порядка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управления,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выявленные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должностными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лицами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21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01203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Кодекса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посягающие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порядок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налагаемые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мировыми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судьями,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305,84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305,84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305,84</w:t>
            </w:r>
          </w:p>
        </w:tc>
      </w:tr>
      <w:tr w:rsidR="009738E2" w:rsidRPr="00E327B6" w:rsidTr="00E327B6">
        <w:trPr>
          <w:trHeight w:val="108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02020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законами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</w:t>
            </w:r>
            <w:r w:rsid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правонарушениях,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нарушение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актов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9738E2" w:rsidRPr="00E327B6" w:rsidTr="00E327B6">
        <w:trPr>
          <w:trHeight w:val="192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07010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неустойки,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уплаченные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случае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просрочки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поставщиком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(подрядчиком,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исполнителем)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обязательств,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предусмотренных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контрактом,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13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07090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штрафы,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неустойки,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уплаченные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случае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неисполнения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ненадлежащего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обязательств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учреждением)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2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взысканий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(штрафов),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поступающие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погашения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задолженности,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образовавшейся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зачислению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действовавшим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2019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9738E2" w:rsidRPr="00E327B6" w:rsidTr="00E327B6">
        <w:trPr>
          <w:trHeight w:val="26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возмещении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причиненного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окружающей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среде,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уплачиваемые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добровольном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возмещении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причиненного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окружающей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причиненного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окружающей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особо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охраняемых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природных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также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причиненного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водным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объектам),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зачислению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610,00</w:t>
            </w:r>
          </w:p>
        </w:tc>
      </w:tr>
      <w:tr w:rsidR="009738E2" w:rsidRPr="00E327B6" w:rsidTr="00E327B6">
        <w:trPr>
          <w:trHeight w:val="198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10129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взысканий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(штрафов),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поступающие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погашения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задолженности,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образовавшейся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января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подлежащие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зачислению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нормативам,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действовавшим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году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57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НЕНАЛОГОВЫЕ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347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508,21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64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неналоговые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5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зачисляемые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347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508,21</w:t>
            </w:r>
          </w:p>
        </w:tc>
        <w:tc>
          <w:tcPr>
            <w:tcW w:w="1760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96" w:type="dxa"/>
            <w:shd w:val="clear" w:color="auto" w:fill="auto"/>
            <w:noWrap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</w:tr>
      <w:tr w:rsidR="009738E2" w:rsidRPr="00E327B6" w:rsidTr="00E327B6">
        <w:trPr>
          <w:trHeight w:val="55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E327B6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Безвозмездные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поступления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778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938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760,82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707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031,84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896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873,33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62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E327B6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Безвозмездные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поступления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других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Российской 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778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938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760,82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707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031,84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896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873,33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930,00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537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789,17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734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325,05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603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548,30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019,34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441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949,42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2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612,30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083,34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013,42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РФ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612,30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083,34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013,42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5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сбалансированности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сбалансированности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1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19999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746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381,70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769,83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292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375,63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5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19999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381,70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769,83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375,63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48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(межбюджетные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субсидии)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953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282,28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598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477,22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750,45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20077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софинансирование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вложений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объекты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1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софинансирование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вложений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объекты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9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25154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инфраструктуры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571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126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651,76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589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774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551,62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778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669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528,85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1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25154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инфраструктуры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651,76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551,62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528,85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25213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обновление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внедрения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цифровой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цифровых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навыков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обучающихся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15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25213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обновление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внедрения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цифровой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цифровых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навыков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обучающихся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04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25304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горячего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обучающихся,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получающих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начальное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общее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414,67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684,67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518,66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3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25304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горячего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обучающихся,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получающих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начальное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общее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lastRenderedPageBreak/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414,67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684,67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518,66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01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25315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капитального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ремонта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осуществляющих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деятельность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690,53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0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25315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капитального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ремонта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осуществляющих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деятельность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690,53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7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25424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малых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городах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исторических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поселениях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победителях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Всероссийского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конкурса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создания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4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25424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малых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городах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исторических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поселениях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победителях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Всероссийского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конкурса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создания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3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25467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укрепления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домов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населённых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пунктах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числом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жителей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9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25467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укрепления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домов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населённых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пунктах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числом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жителей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6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25497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886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840,53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184,42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994,71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25497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840,53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184,42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994,71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7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комплексных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844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426,56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комплексных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426,56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развитие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сети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культурно-досугового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типа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49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25519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государственную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государственную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3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25555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современной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563,05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969,74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452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307,87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современной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563,05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969,74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307,87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0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предметных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кабинетов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средствами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обучения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воспитания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357,15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5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предметных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357,15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9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25599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подготовку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межевания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419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281,64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41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подготовку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межевания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281,64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25750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788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767,77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0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767,77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29999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976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879,15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396,24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400,36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29999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879,15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396,24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8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инфраструктуры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расположенных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"Модернизация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образования"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505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435,00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254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инфраструктуры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расположенных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"Модернизация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образования"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(проведение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капитальному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зданий,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включенных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Перечень,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оборудования,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необходимого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образовательного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процесса)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703,49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6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оздоровительной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кампании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308,79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831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239,63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714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363,59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4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предметных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кабинетов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средствами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обучения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воспитания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451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222,70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244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проектно-сметной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документации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реставрацию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приспособление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(включая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детские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школы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искусств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видам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искусств)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352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845,88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489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470,00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107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520,00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спортивных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объектов,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757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179,25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326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038,47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07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модернизацию,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инфраструктуры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11607391,87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локального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мониторинга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состоянием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компонентов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природной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рекультивированных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территорий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6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автоматизированной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учёта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энергоресурсов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093,10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093,10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342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093,10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6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Народный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299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015,18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4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(городских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округов)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объединений,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участвующих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охране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порядка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161,28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3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Cубсидии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(городских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округов)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модернизацию,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водоснабжения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396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"Формирование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современной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ТО"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РП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"Формирование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среды"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благоустройству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населенного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пункта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дворовых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МКД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16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050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027,70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00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создания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(обустройство)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(площадок)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накопления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твёрдых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отходов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741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545,89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организаций(за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230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956,39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758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082,41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812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471,04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6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комплексной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борьбе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Сосновского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472,63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472,63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472,63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681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Федерации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162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015,41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851,13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380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428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112,33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4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30024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местным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выполнение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передаваемых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330,85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131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122,64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370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236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975,34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6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выполнение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передаваемых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330,85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122,64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975,34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62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числе: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комиссиях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гос.полномочиями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комиссий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прав"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578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867,98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675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899,70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805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204,88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"Об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комиссиях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гос.полномочиями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комиссий"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838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495,88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869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076,60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894,23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расчёту,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установлению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замещающих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согласованию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представительными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органами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дотации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нормативов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отчислений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налога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доходы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физических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лиц,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подлежащего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БК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РФ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зачислению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входящих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состав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соответствующих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23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843,76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182,69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437,74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69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гос.полномочиями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расчёту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счёт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216,00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883,00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491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830,00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8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сбору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информации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входящих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необходимой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ведения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регистра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правовых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актов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313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544,39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326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089,97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339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140,89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3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филиалов"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595,71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621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389,31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624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072,79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40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дополнительному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финансовому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категорий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частных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организациях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имеющим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государственную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аккредитацию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программам"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667,20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132,00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854,20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4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"Об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образовании"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103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456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282,00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251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447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576,53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401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819,44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3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иным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работникам"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635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740,70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984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737,20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486,20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09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проведения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предупреждению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ликвидации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болезней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животных,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лечению,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отлову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безнадзорных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животных,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болезней,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человека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животных"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496,00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496,00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496,00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35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округов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государственным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полномочием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осуществлению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уведомительной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регистрации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коллективных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договоров"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49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781,20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402,64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558,00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68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Субвенция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путевок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отдыха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оздоровление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категориям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граждан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046,70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046,70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046,70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47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выплате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работу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проведению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итоговой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аттестации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231,33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231,33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231,33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8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Субвенция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инвалидов,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дому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276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699,56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263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377,27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244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773,54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4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наделении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государственным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полномочием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форме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семейного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образования"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lastRenderedPageBreak/>
              <w:t>561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174,44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338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601,70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129,40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76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гос.полномочия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финансовому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доп.меры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соц.поддержки,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предоставляемой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отдельныи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категориям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освобождения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ребёнком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предоставляющих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дошкольное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Указами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Губернатора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ТО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648,00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40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30029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компенсацию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родителей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(законных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представителей)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детьми,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посещающими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реализующие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5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компенсацию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родителей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(законных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представителей)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детьми,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посещающими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реализующие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7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35118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первичного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воинского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органами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округов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765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340,31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009,42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970,68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92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35118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первичного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воинского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органами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округов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340,31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009,42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970,68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0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35120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составлению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(изменению)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списков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кандидатов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присяжные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заседатели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федеральных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судов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общей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юрисдикции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909,45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284,27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731,51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4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35120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составлению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(изменению)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списков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кандидатов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присяжные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заседатели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общей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юрисдикции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909,45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284,27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731,51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68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35176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категорий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граждан,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ноября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1995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года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N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181-ФЗ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Федерации"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72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35176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категорий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граждан,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Федеральным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законом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ноября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1995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года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N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181-ФЗ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"О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Федерации"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3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39999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1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39999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субвенции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3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41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192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722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533,13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226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914,32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685,50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3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40014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решению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вопросов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заключенными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соглашениями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275,57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609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827,81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977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834,00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50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решению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вопросов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заключенными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соглашениями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275,57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827,81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834,00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4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трнсферты,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предаваемые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lastRenderedPageBreak/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решению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вопросов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заключенными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соглашениями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275,57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827,81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834,00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40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45050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выплат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ежемесячного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денежного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вознаграждения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советникам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города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Байконура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федеральной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"Сириус",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261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советникам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Байконура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"Сириус",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28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45179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советников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организациях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473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095,28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556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143,17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656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642,92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93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45179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советников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организациях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473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095,28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556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143,17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642,92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36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45303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ежемесячное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денежное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вознаграждение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классное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руководство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реализующих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787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200,00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900,00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400,00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15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45303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классное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руководство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реализующих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787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200,00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900,00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4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45519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333,33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666,67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82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333,33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49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49999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бюджетам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121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393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162,28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042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910,01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111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341,91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720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49999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трансферты,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передаваемые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910,01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341,91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042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ИМБТ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районов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временного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трудоустройства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возрасте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лет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свободное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учёбы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время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336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876,27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158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205,60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991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252,00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ИМБТ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дорожной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655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666,09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1119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ИМБТ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Киреевск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софинансировпние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спортивных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объектов,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510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320,75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2994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трансферты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658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369,28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884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704,41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120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089,91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397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ИМБТ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местным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выполнение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ремонту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домах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763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>520,76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E327B6">
        <w:trPr>
          <w:trHeight w:val="476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ИМБТ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дорожной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подъездных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сельским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населенным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пунктам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41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468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409,13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8E2" w:rsidRPr="00E327B6" w:rsidTr="00DE3ADA">
        <w:trPr>
          <w:trHeight w:val="28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безвозмездные</w:t>
            </w:r>
            <w:r w:rsidR="00533423"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color w:val="000000"/>
                <w:sz w:val="22"/>
                <w:szCs w:val="22"/>
                <w:lang w:eastAsia="ru-RU"/>
              </w:rPr>
              <w:t>поступления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E327B6">
        <w:trPr>
          <w:trHeight w:val="525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3320" w:type="dxa"/>
            <w:shd w:val="clear" w:color="auto" w:fill="auto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безвозмездные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поступления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>0,00</w:t>
            </w:r>
            <w:r w:rsidR="00533423"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 </w:t>
            </w:r>
          </w:p>
        </w:tc>
      </w:tr>
      <w:tr w:rsidR="009738E2" w:rsidRPr="00E327B6" w:rsidTr="00DE3ADA">
        <w:trPr>
          <w:trHeight w:val="303"/>
        </w:trPr>
        <w:tc>
          <w:tcPr>
            <w:tcW w:w="2260" w:type="dxa"/>
            <w:shd w:val="clear" w:color="auto" w:fill="auto"/>
            <w:vAlign w:val="bottom"/>
            <w:hideMark/>
          </w:tcPr>
          <w:p w:rsidR="009738E2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ВСЕГО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ДОХОДОВ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488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748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969,61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60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223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219,36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796" w:type="dxa"/>
            <w:shd w:val="clear" w:color="auto" w:fill="auto"/>
            <w:vAlign w:val="bottom"/>
            <w:hideMark/>
          </w:tcPr>
          <w:p w:rsidR="009738E2" w:rsidRPr="00E327B6" w:rsidRDefault="009738E2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413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480,84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</w:p>
        </w:tc>
      </w:tr>
    </w:tbl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  <w:sectPr w:rsidR="00D50F1A" w:rsidRPr="00E327B6" w:rsidSect="006C109D">
          <w:headerReference w:type="default" r:id="rId9"/>
          <w:pgSz w:w="11906" w:h="16838"/>
          <w:pgMar w:top="851" w:right="567" w:bottom="1134" w:left="1418" w:header="283" w:footer="283" w:gutter="0"/>
          <w:cols w:space="708"/>
          <w:titlePg/>
          <w:docGrid w:linePitch="360"/>
        </w:sectPr>
      </w:pP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lastRenderedPageBreak/>
        <w:t>Приложение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№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решению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Собрания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представителей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образования</w:t>
      </w:r>
      <w:r w:rsidR="00DE3ADA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район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26.02.2025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года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№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25-118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Приложение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№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3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решению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Собрания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представителей</w:t>
      </w:r>
    </w:p>
    <w:p w:rsidR="00D50F1A" w:rsidRPr="00E327B6" w:rsidRDefault="00D50F1A" w:rsidP="00533423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образования</w:t>
      </w:r>
      <w:r w:rsidR="00DE3ADA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район</w:t>
      </w:r>
    </w:p>
    <w:p w:rsidR="009738E2" w:rsidRPr="00E327B6" w:rsidRDefault="00D50F1A" w:rsidP="00533423">
      <w:pPr>
        <w:spacing w:after="0" w:line="240" w:lineRule="auto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18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декабря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2024</w:t>
      </w:r>
      <w:r w:rsidR="00533423" w:rsidRPr="00E327B6">
        <w:rPr>
          <w:rFonts w:ascii="PT Astra Serif" w:eastAsia="Times New Roman" w:hAnsi="PT Astra Serif"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года</w:t>
      </w:r>
    </w:p>
    <w:p w:rsidR="00D50F1A" w:rsidRPr="00E327B6" w:rsidRDefault="00D50F1A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p w:rsidR="00D50F1A" w:rsidRPr="00E327B6" w:rsidRDefault="00D50F1A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Межбюджетные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трансферты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бюджету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муниципального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района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из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бюджетов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поселений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на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осуществление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части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полномочий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по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решению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вопросов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местного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значения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в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соответствии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с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заключенными</w:t>
      </w:r>
      <w:r w:rsidR="00533423"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 xml:space="preserve"> </w:t>
      </w: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соглашениями</w:t>
      </w:r>
    </w:p>
    <w:p w:rsidR="00D50F1A" w:rsidRPr="00E327B6" w:rsidRDefault="00D50F1A" w:rsidP="00533423">
      <w:pPr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05"/>
        <w:gridCol w:w="424"/>
        <w:gridCol w:w="424"/>
        <w:gridCol w:w="522"/>
        <w:gridCol w:w="329"/>
        <w:gridCol w:w="283"/>
        <w:gridCol w:w="43"/>
        <w:gridCol w:w="524"/>
        <w:gridCol w:w="567"/>
        <w:gridCol w:w="567"/>
        <w:gridCol w:w="43"/>
        <w:gridCol w:w="524"/>
        <w:gridCol w:w="567"/>
        <w:gridCol w:w="567"/>
        <w:gridCol w:w="43"/>
        <w:gridCol w:w="524"/>
        <w:gridCol w:w="567"/>
        <w:gridCol w:w="567"/>
        <w:gridCol w:w="43"/>
        <w:gridCol w:w="382"/>
        <w:gridCol w:w="425"/>
        <w:gridCol w:w="709"/>
        <w:gridCol w:w="43"/>
        <w:gridCol w:w="382"/>
        <w:gridCol w:w="284"/>
        <w:gridCol w:w="378"/>
        <w:gridCol w:w="47"/>
        <w:gridCol w:w="425"/>
        <w:gridCol w:w="567"/>
        <w:gridCol w:w="426"/>
        <w:gridCol w:w="47"/>
        <w:gridCol w:w="378"/>
        <w:gridCol w:w="283"/>
        <w:gridCol w:w="560"/>
        <w:gridCol w:w="12"/>
        <w:gridCol w:w="35"/>
        <w:gridCol w:w="390"/>
        <w:gridCol w:w="442"/>
        <w:gridCol w:w="227"/>
        <w:gridCol w:w="16"/>
        <w:gridCol w:w="425"/>
        <w:gridCol w:w="283"/>
        <w:gridCol w:w="268"/>
      </w:tblGrid>
      <w:tr w:rsidR="00D50F1A" w:rsidRPr="00E327B6" w:rsidTr="005A6485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Наименование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образований</w:t>
            </w:r>
          </w:p>
        </w:tc>
        <w:tc>
          <w:tcPr>
            <w:tcW w:w="2630" w:type="dxa"/>
            <w:gridSpan w:val="7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Вопросы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значения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Внешний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финансовый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Внутренний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финансовый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контроль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контроля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сохранностью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населённых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пунктов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жилищного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контроля</w:t>
            </w:r>
          </w:p>
        </w:tc>
        <w:tc>
          <w:tcPr>
            <w:tcW w:w="1091" w:type="dxa"/>
            <w:gridSpan w:val="4"/>
            <w:shd w:val="clear" w:color="auto" w:fill="auto"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Утверждение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правил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благоустройства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поселения,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устанавливающих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требования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содержанию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зданий(включая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жилые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дома),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сооружений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участков,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которы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они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расположены,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квнешнему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виду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фасадов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ограждений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соответствующих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сооружений,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перечень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благоустройству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периодичность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выполнения;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установление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порядка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участия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собственников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(помещений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них)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сооружений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благоустройстве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прилегающих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территорий</w:t>
            </w:r>
          </w:p>
        </w:tc>
        <w:tc>
          <w:tcPr>
            <w:tcW w:w="1465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lastRenderedPageBreak/>
              <w:t>Создание,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организация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аварийно-спасательных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служб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268" w:type="dxa"/>
            <w:gridSpan w:val="5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Организация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границах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поселенияводоснабжения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населения,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водоотведения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пределах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полномочий</w:t>
            </w:r>
          </w:p>
        </w:tc>
        <w:tc>
          <w:tcPr>
            <w:tcW w:w="1059" w:type="dxa"/>
            <w:gridSpan w:val="3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земельного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контроля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использованием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земель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ВСЕГО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РАСХОДОВ</w:t>
            </w:r>
          </w:p>
        </w:tc>
      </w:tr>
      <w:tr w:rsidR="00D50F1A" w:rsidRPr="00E327B6" w:rsidTr="005A6485">
        <w:trPr>
          <w:trHeight w:val="2975"/>
        </w:trPr>
        <w:tc>
          <w:tcPr>
            <w:tcW w:w="993" w:type="dxa"/>
            <w:vMerge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Организация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библиотечного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обслуживания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населения,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комплектование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сохранности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библиотечных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ф-ов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библиотек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  <w:hideMark/>
          </w:tcPr>
          <w:p w:rsidR="00D50F1A" w:rsidRPr="00DE3ADA" w:rsidRDefault="00D50F1A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Составление,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исполнение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бюдже</w:t>
            </w:r>
            <w:r w:rsidR="00DE3ADA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та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поселе</w:t>
            </w:r>
            <w:r w:rsidR="00DE3ADA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ния,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контроля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за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его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исполнением,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составление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отчета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об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исполне</w:t>
            </w:r>
            <w:r w:rsidR="00DE3ADA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нии</w:t>
            </w:r>
            <w:r w:rsidR="00533423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бюдже</w:t>
            </w:r>
            <w:r w:rsidR="005A6485"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-</w:t>
            </w:r>
            <w:r w:rsidRPr="00DE3ADA">
              <w:rPr>
                <w:rFonts w:ascii="PT Astra Serif" w:eastAsia="Times New Roman" w:hAnsi="PT Astra Serif"/>
                <w:b/>
                <w:bCs/>
                <w:i/>
                <w:iCs/>
                <w:sz w:val="16"/>
                <w:szCs w:val="16"/>
                <w:lang w:eastAsia="ru-RU"/>
              </w:rPr>
              <w:t>та</w:t>
            </w:r>
          </w:p>
        </w:tc>
        <w:tc>
          <w:tcPr>
            <w:tcW w:w="1701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87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65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268" w:type="dxa"/>
            <w:gridSpan w:val="4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gridSpan w:val="6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3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D50F1A" w:rsidRPr="00E327B6" w:rsidTr="005A6485">
        <w:trPr>
          <w:trHeight w:val="345"/>
        </w:trPr>
        <w:tc>
          <w:tcPr>
            <w:tcW w:w="993" w:type="dxa"/>
            <w:vMerge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b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24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22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29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572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42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43" w:type="dxa"/>
            <w:gridSpan w:val="2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68" w:type="dxa"/>
            <w:shd w:val="clear" w:color="auto" w:fill="auto"/>
            <w:vAlign w:val="center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</w:tr>
      <w:tr w:rsidR="00D50F1A" w:rsidRPr="00E327B6" w:rsidTr="005A6485">
        <w:trPr>
          <w:trHeight w:val="330"/>
        </w:trPr>
        <w:tc>
          <w:tcPr>
            <w:tcW w:w="993" w:type="dxa"/>
            <w:shd w:val="clear" w:color="auto" w:fill="auto"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Киреевск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424" w:type="dxa"/>
            <w:shd w:val="clear" w:color="auto" w:fill="auto"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1100000,00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4494226,00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3394226,00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3394226,00</w:t>
            </w:r>
          </w:p>
        </w:tc>
      </w:tr>
      <w:tr w:rsidR="00D50F1A" w:rsidRPr="00E327B6" w:rsidTr="005A6485">
        <w:trPr>
          <w:trHeight w:val="30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Болохово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73620,0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139684,0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139684,00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121164,0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121164,00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737330,9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692025,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72951,0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0</w:t>
            </w:r>
          </w:p>
        </w:tc>
      </w:tr>
      <w:tr w:rsidR="00D50F1A" w:rsidRPr="00E327B6" w:rsidTr="005A648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Липки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70344,00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133469,00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133469,00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115773,00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115773,00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715896,97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670591,00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27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Богучаровское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14630,00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14630,00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270252,97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224947,00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Бородинское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70384,00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70384,00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326006,97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280701,00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28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Дедиловское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31960,00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31960,00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150216,97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104911,00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Красноярское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137366,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00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137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366,00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147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41,00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147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41,00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270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363,97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225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058,00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729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lastRenderedPageBreak/>
              <w:t>51,00</w:t>
            </w:r>
          </w:p>
        </w:tc>
      </w:tr>
      <w:tr w:rsidR="00D50F1A" w:rsidRPr="00E327B6" w:rsidTr="005A6485">
        <w:trPr>
          <w:trHeight w:val="27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Приупское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                                          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788322,81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788322,81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28956,00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28956,00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935535,78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890229,81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27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Муниципальное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Шварцевское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72951,00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45305,97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54188,00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54188,00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172444,97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127139,00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72951,00</w:t>
            </w:r>
          </w:p>
        </w:tc>
      </w:tr>
      <w:tr w:rsidR="00D50F1A" w:rsidRPr="00E327B6" w:rsidTr="005A6485">
        <w:trPr>
          <w:trHeight w:val="33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Итого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3321275,00</w:t>
            </w: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1475152,81</w:t>
            </w: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1475152,81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656559,00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656559,00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656559,00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362447,76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143964,00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143964,00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143964,00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143964,00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358823,00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358823,00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273153,00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273153,00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1100000,00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236937,00</w:t>
            </w: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236937,00</w:t>
            </w: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8072275,57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6609827,81</w:t>
            </w: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3977834,00</w:t>
            </w:r>
          </w:p>
        </w:tc>
      </w:tr>
      <w:tr w:rsidR="00D50F1A" w:rsidRPr="00E327B6" w:rsidTr="005A6485">
        <w:trPr>
          <w:trHeight w:val="150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2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2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572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42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43" w:type="dxa"/>
            <w:gridSpan w:val="2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68" w:type="dxa"/>
            <w:shd w:val="clear" w:color="auto" w:fill="auto"/>
            <w:noWrap/>
            <w:vAlign w:val="bottom"/>
            <w:hideMark/>
          </w:tcPr>
          <w:p w:rsidR="00D50F1A" w:rsidRPr="00E327B6" w:rsidRDefault="00D50F1A" w:rsidP="00533423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</w:tr>
    </w:tbl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50F1A" w:rsidRPr="00E327B6" w:rsidRDefault="00D50F1A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  <w:sectPr w:rsidR="00D50F1A" w:rsidRPr="00E327B6" w:rsidSect="00E327B6">
          <w:pgSz w:w="16838" w:h="11906" w:orient="landscape"/>
          <w:pgMar w:top="567" w:right="851" w:bottom="567" w:left="1134" w:header="284" w:footer="284" w:gutter="0"/>
          <w:cols w:space="708"/>
          <w:titlePg/>
          <w:docGrid w:linePitch="360"/>
        </w:sect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lastRenderedPageBreak/>
        <w:t>Приложение № 3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 26.02.2025 года № 25-118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Приложение № 4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 18 декабря 2024 года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Объёмы бюджетных ассигнований бюджета муниципального образования Киреевский район на исполнение публичных нормативных обязательств на 2025 год и на плановый период 2026 и 2027 годов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135"/>
        <w:gridCol w:w="3604"/>
        <w:gridCol w:w="1441"/>
        <w:gridCol w:w="1395"/>
        <w:gridCol w:w="1480"/>
      </w:tblGrid>
      <w:tr w:rsidR="005A6485" w:rsidRPr="00E327B6" w:rsidTr="00DE3ADA">
        <w:trPr>
          <w:trHeight w:val="630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Перечень выплат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2027</w:t>
            </w:r>
          </w:p>
        </w:tc>
      </w:tr>
      <w:tr w:rsidR="005A6485" w:rsidRPr="00E327B6" w:rsidTr="00DE3ADA">
        <w:trPr>
          <w:trHeight w:val="3105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Закон Тульской области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"О наделении органов местного самоуправления гос.полномочием по выплате компенсации части платы, взимаемой с родителей (законных представителей) за содержание ребёнка в образовательных организациях (за исключением государственных образовательных учреждений Тульской области), реализующих основную общеобразовательную программу дошкольного образования"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5920434,80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5920434,80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5920434,80</w:t>
            </w:r>
          </w:p>
        </w:tc>
      </w:tr>
      <w:tr w:rsidR="005A6485" w:rsidRPr="00E327B6" w:rsidTr="00DE3ADA">
        <w:trPr>
          <w:trHeight w:val="300"/>
        </w:trPr>
        <w:tc>
          <w:tcPr>
            <w:tcW w:w="700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135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3604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"Об утверждении Положения о порядке присвоения звания "Почётный гражданин муниципального образования Киреевский район"</w:t>
            </w:r>
          </w:p>
        </w:tc>
        <w:tc>
          <w:tcPr>
            <w:tcW w:w="1441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1100000,00</w:t>
            </w:r>
          </w:p>
        </w:tc>
        <w:tc>
          <w:tcPr>
            <w:tcW w:w="1395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877500,00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855000,00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700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04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</w:tr>
      <w:tr w:rsidR="005A6485" w:rsidRPr="00E327B6" w:rsidTr="00DE3ADA">
        <w:trPr>
          <w:trHeight w:val="445"/>
        </w:trPr>
        <w:tc>
          <w:tcPr>
            <w:tcW w:w="700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2135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3604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95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</w:p>
        </w:tc>
      </w:tr>
      <w:tr w:rsidR="005A6485" w:rsidRPr="00E327B6" w:rsidTr="00DE3ADA">
        <w:trPr>
          <w:trHeight w:val="653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Решение Собрания представителей муниципального образования Киреевский район 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"О районном материнском (семейном) капитале"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3000700,00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2925700,00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2850665,00</w:t>
            </w:r>
          </w:p>
        </w:tc>
      </w:tr>
      <w:tr w:rsidR="005A6485" w:rsidRPr="00E327B6" w:rsidTr="00DE3ADA">
        <w:trPr>
          <w:trHeight w:val="2355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Закон Тульской области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"О наделении органов местного самоуправления отдельным гос.полномочием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561174,44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338601,70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284129,40</w:t>
            </w:r>
          </w:p>
        </w:tc>
      </w:tr>
      <w:tr w:rsidR="005A6485" w:rsidRPr="00E327B6" w:rsidTr="00DE3ADA">
        <w:trPr>
          <w:trHeight w:val="2355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Закон Тульской области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"О ежемесячной доплате к пенсии лицам, замещавшим государственные должности Тульской области и муниципальные должности Тульской области"; "О пенсии за выслугу лет государственным гражданским служащим Тульской области и муниципальным служащим в Тульской области"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4100000,00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4192500,00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4275000,00</w:t>
            </w:r>
          </w:p>
        </w:tc>
      </w:tr>
      <w:tr w:rsidR="005A6485" w:rsidRPr="00E327B6" w:rsidTr="00DE3ADA">
        <w:trPr>
          <w:trHeight w:val="420"/>
        </w:trPr>
        <w:tc>
          <w:tcPr>
            <w:tcW w:w="7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3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4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14682309,24</w:t>
            </w:r>
          </w:p>
        </w:tc>
        <w:tc>
          <w:tcPr>
            <w:tcW w:w="1395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14254736,50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14185229,20</w:t>
            </w:r>
          </w:p>
        </w:tc>
      </w:tr>
    </w:tbl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Приложение № 4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 26.02.2025 года № 25-118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Приложение № 5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sz w:val="22"/>
          <w:szCs w:val="22"/>
          <w:lang w:eastAsia="ru-RU"/>
        </w:rPr>
        <w:t>от 18 декабря 2024 года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eastAsia="Times New Roman" w:hAnsi="PT Astra Serif" w:cs="Calibri"/>
          <w:b/>
          <w:bCs/>
          <w:color w:val="000000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b/>
          <w:bCs/>
          <w:color w:val="000000"/>
          <w:sz w:val="22"/>
          <w:szCs w:val="22"/>
          <w:lang w:eastAsia="ru-RU"/>
        </w:rPr>
        <w:t>Распределение бюджетных ассигнований бюджета муниципального образования Киреевский район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Киреевский район на 2025 год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600"/>
        <w:gridCol w:w="660"/>
        <w:gridCol w:w="1490"/>
        <w:gridCol w:w="838"/>
        <w:gridCol w:w="7"/>
        <w:gridCol w:w="2076"/>
        <w:gridCol w:w="7"/>
      </w:tblGrid>
      <w:tr w:rsidR="005A6485" w:rsidRPr="00E327B6" w:rsidTr="00DE3ADA">
        <w:trPr>
          <w:trHeight w:val="315"/>
        </w:trPr>
        <w:tc>
          <w:tcPr>
            <w:tcW w:w="4480" w:type="dxa"/>
            <w:vMerge w:val="restart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3595" w:type="dxa"/>
            <w:gridSpan w:val="5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Код классификации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2025 год</w:t>
            </w:r>
          </w:p>
        </w:tc>
      </w:tr>
      <w:tr w:rsidR="005A6485" w:rsidRPr="00E327B6" w:rsidTr="00DE3ADA">
        <w:trPr>
          <w:gridAfter w:val="1"/>
          <w:wAfter w:w="7" w:type="dxa"/>
          <w:trHeight w:val="1801"/>
        </w:trPr>
        <w:tc>
          <w:tcPr>
            <w:tcW w:w="4480" w:type="dxa"/>
            <w:vMerge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49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838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Группа, подгруппа видов расходов</w:t>
            </w:r>
          </w:p>
        </w:tc>
        <w:tc>
          <w:tcPr>
            <w:tcW w:w="2083" w:type="dxa"/>
            <w:gridSpan w:val="2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Общегосударственные  вопросы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202 502 256,24</w:t>
            </w:r>
          </w:p>
        </w:tc>
      </w:tr>
      <w:tr w:rsidR="005A6485" w:rsidRPr="00E327B6" w:rsidTr="00DE3ADA">
        <w:trPr>
          <w:gridAfter w:val="1"/>
          <w:wAfter w:w="7" w:type="dxa"/>
          <w:trHeight w:val="5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90 231 429,00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9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Обеспечение функционирования  исполнительных органов муниципального образования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87 031 429,00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81 809 577,00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75 864 077,00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75 864 077,00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5 945 500,00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5 502 500,00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393 000,00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24 555 372,56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20 746 420,80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19 724 600,00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1 021 820,80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1 021 820,80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23 843,76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23 843,76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3 785 108,00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Аппарат контрольно-счетного органа муниципального образования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2 536 768,58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2 343 460,58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2 343 460,58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193 308,00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9 600,00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182 708,00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84 308 945,23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97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gridAfter w:val="1"/>
          <w:wAfter w:w="7" w:type="dxa"/>
          <w:trHeight w:val="11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100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81 929 978,23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01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81 929 978,23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65 676 800,00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58 807 500,00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6 808 300,00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Прочие выплаты по обязательствам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12 172 488,78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4 065 000,00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7 007 488,78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49 781,20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49 781,20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838 495,88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764 029,88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74 466,00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2 578 867,98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2 406 567,98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172 300,00</w:t>
            </w:r>
          </w:p>
        </w:tc>
      </w:tr>
      <w:tr w:rsidR="005A6485" w:rsidRPr="00E327B6" w:rsidTr="00DE3ADA">
        <w:trPr>
          <w:gridAfter w:val="1"/>
          <w:wAfter w:w="7" w:type="dxa"/>
          <w:trHeight w:val="9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313 544,39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313 544,39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7 245 500,00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7 216 700,00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6 366 700,00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6 366 700,00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6 234 300,00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5 829 300,00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405 000,00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253 756 554,85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3 951 976,27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3 951 976,27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3 951 976,27</w:t>
            </w:r>
          </w:p>
        </w:tc>
      </w:tr>
      <w:tr w:rsidR="005A6485" w:rsidRPr="00E327B6" w:rsidTr="00DE3ADA">
        <w:trPr>
          <w:gridAfter w:val="1"/>
          <w:wAfter w:w="7" w:type="dxa"/>
          <w:trHeight w:val="97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615 100,00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gridAfter w:val="1"/>
          <w:wAfter w:w="7" w:type="dxa"/>
          <w:trHeight w:val="157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направленные на организацию временного трудоустройства несовершеннолетних граждан в возрасте от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14 до 18 лет в свободное от учебы время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3 336 876,27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3 336 876,27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gridAfter w:val="1"/>
          <w:wAfter w:w="7" w:type="dxa"/>
          <w:trHeight w:val="7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242 320 694,65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район на 2022-2027 год"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214 903 589,53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60 163 244,93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SД140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SД140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154 740 344,60</w:t>
            </w:r>
          </w:p>
        </w:tc>
      </w:tr>
      <w:tr w:rsidR="005A6485" w:rsidRPr="00E327B6" w:rsidTr="00DE3ADA">
        <w:trPr>
          <w:gridAfter w:val="1"/>
          <w:wAfter w:w="7" w:type="dxa"/>
          <w:trHeight w:val="10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130 940 344,60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75 341 935,47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38 666 935,47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36 675 000,00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4 130 000,00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4 130 000,00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21 4 01 21140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21 4 01 21140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21 4 01 80240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41 468 409,13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21 4 01 80240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41 468 409,13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8 600 000,00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13 177 105,12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13 077 105,12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13 077 105,12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13 077 105,12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7 273 565,50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Реконструкция, капитальный ремонт, ремонт и содержание автомобильных дорог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24 4 03 20090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70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8 430 000,00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5 810 000,00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5 810 000,00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4 664 387,93</w:t>
            </w:r>
          </w:p>
        </w:tc>
      </w:tr>
      <w:tr w:rsidR="005A6485" w:rsidRPr="00E327B6" w:rsidTr="00DE3ADA">
        <w:trPr>
          <w:gridAfter w:val="1"/>
          <w:wAfter w:w="7" w:type="dxa"/>
          <w:trHeight w:val="7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4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оцессных мероприятий «Создание на территории района благоприятной деловой среды»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4 164 387,93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4 164 387,93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1 764 103,54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1 764 103,54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L5990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444 578,14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L5990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444 578,14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1 955 706,25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1 955 706,25</w:t>
            </w:r>
          </w:p>
        </w:tc>
      </w:tr>
      <w:tr w:rsidR="005A6485" w:rsidRPr="00E327B6" w:rsidTr="00DE3ADA">
        <w:trPr>
          <w:gridAfter w:val="1"/>
          <w:wAfter w:w="7" w:type="dxa"/>
          <w:trHeight w:val="3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876 373 818,88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14 444 999,43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5 792 790,72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701 461 734,96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659 887 199,98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659 887 199,98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"Чистая вода"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73 582 865,05</w:t>
            </w:r>
          </w:p>
        </w:tc>
      </w:tr>
      <w:tr w:rsidR="005A6485" w:rsidRPr="00E327B6" w:rsidTr="00DE3ADA">
        <w:trPr>
          <w:gridAfter w:val="1"/>
          <w:wAfter w:w="7" w:type="dxa"/>
          <w:trHeight w:val="70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73 582 865,05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S0340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S0340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«Модернизация коммунальной инфраструктуры»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gridAfter w:val="1"/>
          <w:wAfter w:w="7" w:type="dxa"/>
          <w:trHeight w:val="2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23 334 534,98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23 334 534,98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Субсидия из бюджета муниципального образования Киреевский район на формирование уставного фонда муниципального унитарного предприятия "Водоканал Киреевского района" муниципального образования Киреевский район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9 413 134,98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9 413 134,98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159 967 084,49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gridAfter w:val="1"/>
          <w:wAfter w:w="7" w:type="dxa"/>
          <w:trHeight w:val="7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156 142 236,09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143 483 781,33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143 483 781,33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54240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115 815 408,16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54240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115 815 408,16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10 650 000,04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10 650 000,04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S0670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17 018 373,13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S0670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17 018 373,13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12 658 454,76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14 353 746,71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«Комплексная борьба с борщевиком Сосновского»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10 965 481,81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S1370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S1370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gridAfter w:val="1"/>
          <w:wAfter w:w="7" w:type="dxa"/>
          <w:trHeight w:val="6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S2560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S2560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1 855 553 193,80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552 571 164,31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552 571 164,31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3 484 259,45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3 484 259,45</w:t>
            </w:r>
          </w:p>
        </w:tc>
      </w:tr>
      <w:tr w:rsidR="005A6485" w:rsidRPr="00E327B6" w:rsidTr="00DE3ADA">
        <w:trPr>
          <w:gridAfter w:val="1"/>
          <w:wAfter w:w="7" w:type="dxa"/>
          <w:trHeight w:val="12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1 381 585,86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1 381 585,86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S0555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736 435,01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S0555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736 435,01</w:t>
            </w:r>
          </w:p>
        </w:tc>
      </w:tr>
      <w:tr w:rsidR="005A6485" w:rsidRPr="00E327B6" w:rsidTr="00DE3ADA">
        <w:trPr>
          <w:gridAfter w:val="1"/>
          <w:wAfter w:w="7" w:type="dxa"/>
          <w:trHeight w:val="12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S0556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1 366 238,58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S0556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1 366 238,58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549 086 904,86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549 086 904,86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164 123 536,81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58 521 256,24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100 942 280,57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4 650 000,00</w:t>
            </w:r>
          </w:p>
        </w:tc>
      </w:tr>
      <w:tr w:rsidR="005A6485" w:rsidRPr="00E327B6" w:rsidTr="00DE3ADA">
        <w:trPr>
          <w:gridAfter w:val="1"/>
          <w:wAfter w:w="7" w:type="dxa"/>
          <w:trHeight w:val="187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1 740 648,00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02 4 01 80050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1 740 648,00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1 149 620,20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141 160,00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1 008 460,20</w:t>
            </w:r>
          </w:p>
        </w:tc>
      </w:tr>
      <w:tr w:rsidR="005A6485" w:rsidRPr="00E327B6" w:rsidTr="00DE3ADA">
        <w:trPr>
          <w:gridAfter w:val="1"/>
          <w:wAfter w:w="7" w:type="dxa"/>
          <w:trHeight w:val="21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379 082 720,65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356 337 757,41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22 744 963,24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2 990 379,20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2 990 379,20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1 028 736 818,01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1 028 736 818,01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126 631 397,66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«Реализация проекта «Народный бюджет»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8 285 030,69</w:t>
            </w:r>
          </w:p>
        </w:tc>
      </w:tr>
      <w:tr w:rsidR="005A6485" w:rsidRPr="00E327B6" w:rsidTr="00DE3ADA">
        <w:trPr>
          <w:gridAfter w:val="1"/>
          <w:wAfter w:w="7" w:type="dxa"/>
          <w:trHeight w:val="9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2 437 378,81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S0552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2 437 378,81</w:t>
            </w:r>
          </w:p>
        </w:tc>
      </w:tr>
      <w:tr w:rsidR="005A6485" w:rsidRPr="00E327B6" w:rsidTr="00DE3ADA">
        <w:trPr>
          <w:gridAfter w:val="1"/>
          <w:wAfter w:w="7" w:type="dxa"/>
          <w:trHeight w:val="14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S0553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4 687 317,78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S0553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4 687 317,78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1 160 334,10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1 160 334,10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55 289 271,69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55590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2 290 160,43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55590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2 290 160,43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57500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48 764 048,74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57500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48 764 048,74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А5590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1 480 839,57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А5590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1 480 839,57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515 750,00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515 750,00</w:t>
            </w:r>
          </w:p>
        </w:tc>
      </w:tr>
      <w:tr w:rsidR="005A6485" w:rsidRPr="00E327B6" w:rsidTr="00DE3ADA">
        <w:trPr>
          <w:gridAfter w:val="1"/>
          <w:wAfter w:w="7" w:type="dxa"/>
          <w:trHeight w:val="12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2 238 472,95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2 238 472,95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63 057 095,28</w:t>
            </w:r>
          </w:p>
        </w:tc>
      </w:tr>
      <w:tr w:rsidR="005A6485" w:rsidRPr="00E327B6" w:rsidTr="00DE3ADA">
        <w:trPr>
          <w:gridAfter w:val="1"/>
          <w:wAfter w:w="7" w:type="dxa"/>
          <w:trHeight w:val="18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gridAfter w:val="1"/>
          <w:wAfter w:w="7" w:type="dxa"/>
          <w:trHeight w:val="9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5 473 095,28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5 473 095,28</w:t>
            </w:r>
          </w:p>
        </w:tc>
      </w:tr>
      <w:tr w:rsidR="005A6485" w:rsidRPr="00E327B6" w:rsidTr="00DE3ADA">
        <w:trPr>
          <w:gridAfter w:val="1"/>
          <w:wAfter w:w="7" w:type="dxa"/>
          <w:trHeight w:val="14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55 787 200,00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55 787 200,00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902 105 420,35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902 105 420,35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133 760 453,50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127 341 344,01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97 757,66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6 271 351,83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14 329 667,20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14 220 043,13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109 624,07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3 207 893,30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841 645,50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2 366 247,80</w:t>
            </w:r>
          </w:p>
        </w:tc>
      </w:tr>
      <w:tr w:rsidR="005A6485" w:rsidRPr="00E327B6" w:rsidTr="00DE3ADA">
        <w:trPr>
          <w:gridAfter w:val="1"/>
          <w:wAfter w:w="7" w:type="dxa"/>
          <w:trHeight w:val="14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gridAfter w:val="1"/>
          <w:wAfter w:w="7" w:type="dxa"/>
          <w:trHeight w:val="21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691 917 634,30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650 402 576,24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41 515 058,06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28 457 040,91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28 457 040,91</w:t>
            </w:r>
          </w:p>
        </w:tc>
      </w:tr>
      <w:tr w:rsidR="005A6485" w:rsidRPr="00E327B6" w:rsidTr="00DE3ADA">
        <w:trPr>
          <w:gridAfter w:val="1"/>
          <w:wAfter w:w="7" w:type="dxa"/>
          <w:trHeight w:val="7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29 064 499,81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29 064 499,81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202 453 060,64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96 545 027,05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96 545 027,05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32 455 927,05</w:t>
            </w:r>
          </w:p>
        </w:tc>
      </w:tr>
      <w:tr w:rsidR="005A6485" w:rsidRPr="00E327B6" w:rsidTr="00DE3ADA">
        <w:trPr>
          <w:gridAfter w:val="1"/>
          <w:wAfter w:w="7" w:type="dxa"/>
          <w:trHeight w:val="21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32 455 927,05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30 508 571,43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1 947 355,62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64 089 100,00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37 938 860,00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37 938 860,00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23 780 240,00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23 780 240,00</w:t>
            </w:r>
          </w:p>
        </w:tc>
      </w:tr>
      <w:tr w:rsidR="005A6485" w:rsidRPr="00E327B6" w:rsidTr="00DE3ADA">
        <w:trPr>
          <w:gridAfter w:val="1"/>
          <w:wAfter w:w="7" w:type="dxa"/>
          <w:trHeight w:val="21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2 370 000,00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2 370 000,00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105 908 033,59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2 668 937,11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2 668 937,11</w:t>
            </w:r>
          </w:p>
        </w:tc>
      </w:tr>
      <w:tr w:rsidR="005A6485" w:rsidRPr="00E327B6" w:rsidTr="00DE3ADA">
        <w:trPr>
          <w:gridAfter w:val="1"/>
          <w:wAfter w:w="7" w:type="dxa"/>
          <w:trHeight w:val="97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S0557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1 748 937,11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S0557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1 748 937,11</w:t>
            </w:r>
          </w:p>
        </w:tc>
      </w:tr>
      <w:tr w:rsidR="005A6485" w:rsidRPr="00E327B6" w:rsidTr="00DE3ADA">
        <w:trPr>
          <w:gridAfter w:val="1"/>
          <w:wAfter w:w="7" w:type="dxa"/>
          <w:trHeight w:val="12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S0558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920 000,00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S0558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920 000,00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03 4 00 00000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103 239 096,48</w:t>
            </w:r>
          </w:p>
        </w:tc>
      </w:tr>
      <w:tr w:rsidR="005A6485" w:rsidRPr="00E327B6" w:rsidTr="00DE3ADA">
        <w:trPr>
          <w:gridAfter w:val="1"/>
          <w:wAfter w:w="7" w:type="dxa"/>
          <w:trHeight w:val="70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"Реализация образовательных программ дополнительного образования в МБУ ДО "ДШИ" Киреевского района"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03 4 01 00000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79 403 896,48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76 637 300,00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76 637 300,00</w:t>
            </w:r>
          </w:p>
        </w:tc>
      </w:tr>
      <w:tr w:rsidR="005A6485" w:rsidRPr="00E327B6" w:rsidTr="00DE3ADA">
        <w:trPr>
          <w:gridAfter w:val="1"/>
          <w:wAfter w:w="7" w:type="dxa"/>
          <w:trHeight w:val="1291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2 488 369,28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2 488 369,28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278 227,20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278 227,20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23 835 200,00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23 035 200,00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23 035 200,00</w:t>
            </w:r>
          </w:p>
        </w:tc>
      </w:tr>
      <w:tr w:rsidR="005A6485" w:rsidRPr="00E327B6" w:rsidTr="00DE3ADA">
        <w:trPr>
          <w:gridAfter w:val="1"/>
          <w:wAfter w:w="7" w:type="dxa"/>
          <w:trHeight w:val="21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12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97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2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5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5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5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5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70 492 150,84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6 621 800,00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6 621 800,00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616 005,00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606 005,00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43 124 401,59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30 197 000,00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12 355 001,59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322 400,00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19 749 164,97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19 749 164,97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19 749 164,97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1 596 997,87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1 596 997,87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18 152 167,10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18 152 167,10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203 506 174,58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158 386 344,58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155 783 960,72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22 983 761,94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22 983 761,94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805 853,04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805 853,04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gridAfter w:val="1"/>
          <w:wAfter w:w="7" w:type="dxa"/>
          <w:trHeight w:val="57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S0080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S0080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19 200 000,00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132 800 198,78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8 830 356,32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8 560 107,30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8 560 107,30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270 249,02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270 249,02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47 354 651,82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43 264 744,00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38 648 981,50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4 577 962,50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37 800,00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509 985,72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509 985,72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3 579 922,10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3 579 922,10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5 345 900,00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4 908 349,42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4 908 349,42</w:t>
            </w:r>
          </w:p>
        </w:tc>
      </w:tr>
      <w:tr w:rsidR="005A6485" w:rsidRPr="00E327B6" w:rsidTr="00DE3ADA">
        <w:trPr>
          <w:gridAfter w:val="1"/>
          <w:wAfter w:w="7" w:type="dxa"/>
          <w:trHeight w:val="69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58 500,00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379 050,58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379 050,58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6 738 400,00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6 165 612,46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6 165 612,46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572 787,54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572 787,54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5 133 600,00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4 687 162,66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4 687 162,66</w:t>
            </w:r>
          </w:p>
        </w:tc>
      </w:tr>
      <w:tr w:rsidR="005A6485" w:rsidRPr="00E327B6" w:rsidTr="00DE3ADA">
        <w:trPr>
          <w:gridAfter w:val="1"/>
          <w:wAfter w:w="7" w:type="dxa"/>
          <w:trHeight w:val="73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446 437,34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446 437,34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55 300 590,64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50 937 999,29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50 937 999,29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4 362 591,35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4 362 591,35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4 096 700,00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3 928 233,08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1 756 033,08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2 162 200,00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168 466,92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168 466,92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2 602 383,86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2 602 383,86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работникам муниципальных библиотек, муниципальных музеев и их филиалов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50 109,99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50 109,99</w:t>
            </w:r>
          </w:p>
        </w:tc>
      </w:tr>
      <w:tr w:rsidR="005A6485" w:rsidRPr="00E327B6" w:rsidTr="00DE3ADA">
        <w:trPr>
          <w:gridAfter w:val="1"/>
          <w:wAfter w:w="7" w:type="dxa"/>
          <w:trHeight w:val="70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2 552 273,87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2 552 273,87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6 250 900,00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6 250 900,00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740 700,00</w:t>
            </w:r>
          </w:p>
        </w:tc>
      </w:tr>
      <w:tr w:rsidR="005A6485" w:rsidRPr="00E327B6" w:rsidTr="00DE3ADA">
        <w:trPr>
          <w:gridAfter w:val="1"/>
          <w:wAfter w:w="7" w:type="dxa"/>
          <w:trHeight w:val="4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685 000,00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38 128 230,00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37 965 730,00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142 500,00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20 000,00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20 517 535,80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помощь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4 100 700,00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Единовременная выплата материнского (семейного) капитала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семьи и детсва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12 316 835,80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gridAfter w:val="1"/>
          <w:wAfter w:w="7" w:type="dxa"/>
          <w:trHeight w:val="55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gridAfter w:val="1"/>
          <w:wAfter w:w="7" w:type="dxa"/>
          <w:trHeight w:val="12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837 874,00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276 699,56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276 699,56</w:t>
            </w:r>
          </w:p>
        </w:tc>
      </w:tr>
      <w:tr w:rsidR="005A6485" w:rsidRPr="00E327B6" w:rsidTr="00DE3ADA">
        <w:trPr>
          <w:gridAfter w:val="1"/>
          <w:wAfter w:w="7" w:type="dxa"/>
          <w:trHeight w:val="9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561 174,44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561 174,44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5 558 527,00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24 2 01 L4971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24 2 01 L4971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gridAfter w:val="1"/>
          <w:wAfter w:w="7" w:type="dxa"/>
          <w:trHeight w:val="28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24 4 01 24971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публично- нормативных социальных выплат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24 4 01 24971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79 717 500,00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gridAfter w:val="1"/>
          <w:wAfter w:w="7" w:type="dxa"/>
          <w:trHeight w:val="6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DE3ADA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86 214 312,40</w:t>
            </w:r>
          </w:p>
        </w:tc>
      </w:tr>
      <w:tr w:rsidR="005A6485" w:rsidRPr="00E327B6" w:rsidTr="00DE3ADA">
        <w:trPr>
          <w:gridAfter w:val="1"/>
          <w:wAfter w:w="7" w:type="dxa"/>
          <w:trHeight w:val="72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6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75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19 870 216,00</w:t>
            </w:r>
          </w:p>
        </w:tc>
      </w:tr>
      <w:tr w:rsidR="005A6485" w:rsidRPr="00E327B6" w:rsidTr="00DE3ADA">
        <w:trPr>
          <w:gridAfter w:val="1"/>
          <w:wAfter w:w="7" w:type="dxa"/>
          <w:trHeight w:val="54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26 344 096,40</w:t>
            </w:r>
          </w:p>
        </w:tc>
      </w:tr>
      <w:tr w:rsidR="005A6485" w:rsidRPr="00E327B6" w:rsidTr="00DE3ADA">
        <w:trPr>
          <w:gridAfter w:val="1"/>
          <w:wAfter w:w="7" w:type="dxa"/>
          <w:trHeight w:val="299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Муниципальная программа "Управление муниципальными финансами муниципального образования Киреевский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район"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9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48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0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8 344 096,40</w:t>
            </w:r>
          </w:p>
        </w:tc>
      </w:tr>
      <w:tr w:rsidR="005A6485" w:rsidRPr="00E327B6" w:rsidTr="00DE3ADA">
        <w:trPr>
          <w:gridAfter w:val="1"/>
          <w:wAfter w:w="7" w:type="dxa"/>
          <w:trHeight w:val="51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8 344 096,40</w:t>
            </w:r>
          </w:p>
        </w:tc>
      </w:tr>
      <w:tr w:rsidR="005A6485" w:rsidRPr="00E327B6" w:rsidTr="00DE3ADA">
        <w:trPr>
          <w:gridAfter w:val="1"/>
          <w:wAfter w:w="7" w:type="dxa"/>
          <w:trHeight w:val="76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99 9 00 20273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8 267 936,40</w:t>
            </w:r>
          </w:p>
        </w:tc>
      </w:tr>
      <w:tr w:rsidR="005A6485" w:rsidRPr="00E327B6" w:rsidTr="00DE3ADA">
        <w:trPr>
          <w:gridAfter w:val="1"/>
          <w:wAfter w:w="7" w:type="dxa"/>
          <w:trHeight w:val="330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99 9 00 20273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8 267 936,40</w:t>
            </w:r>
          </w:p>
        </w:tc>
      </w:tr>
      <w:tr w:rsidR="005A6485" w:rsidRPr="00E327B6" w:rsidTr="00DE3ADA">
        <w:trPr>
          <w:gridAfter w:val="1"/>
          <w:wAfter w:w="7" w:type="dxa"/>
          <w:trHeight w:val="52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76 160,00</w:t>
            </w:r>
          </w:p>
        </w:tc>
      </w:tr>
      <w:tr w:rsidR="005A6485" w:rsidRPr="00E327B6" w:rsidTr="00DE3ADA">
        <w:trPr>
          <w:gridAfter w:val="1"/>
          <w:wAfter w:w="7" w:type="dxa"/>
          <w:trHeight w:val="31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76 160,00</w:t>
            </w:r>
          </w:p>
        </w:tc>
      </w:tr>
      <w:tr w:rsidR="005A6485" w:rsidRPr="00E327B6" w:rsidTr="00DE3ADA">
        <w:trPr>
          <w:gridAfter w:val="1"/>
          <w:wAfter w:w="7" w:type="dxa"/>
          <w:trHeight w:val="345"/>
        </w:trPr>
        <w:tc>
          <w:tcPr>
            <w:tcW w:w="448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ИТОГО: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083" w:type="dxa"/>
            <w:gridSpan w:val="2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3 603 505 933,57</w:t>
            </w:r>
          </w:p>
        </w:tc>
      </w:tr>
    </w:tbl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 6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 7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Ведомственная структура расходов бюджета муниципального образования Киреевский район на 2025 год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76"/>
        <w:gridCol w:w="579"/>
        <w:gridCol w:w="618"/>
        <w:gridCol w:w="1703"/>
        <w:gridCol w:w="640"/>
        <w:gridCol w:w="2121"/>
      </w:tblGrid>
      <w:tr w:rsidR="005A6485" w:rsidRPr="00E327B6" w:rsidTr="00DE3ADA">
        <w:trPr>
          <w:trHeight w:val="2024"/>
        </w:trPr>
        <w:tc>
          <w:tcPr>
            <w:tcW w:w="4962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579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18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703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4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Группа, подгруппа видов расходов</w:t>
            </w:r>
          </w:p>
        </w:tc>
        <w:tc>
          <w:tcPr>
            <w:tcW w:w="212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2025 год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534 705 760,87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Общегосударственные 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71 660 820,34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20 770 264,56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19 724 600,00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19 724 600,00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1 021 820,80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1 021 820,80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23 843,76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23 843,76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50 890 555,78</w:t>
            </w:r>
          </w:p>
        </w:tc>
      </w:tr>
      <w:tr w:rsidR="005A6485" w:rsidRPr="00E327B6" w:rsidTr="00DE3ADA">
        <w:trPr>
          <w:trHeight w:val="7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12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50 331 588,78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50 331 588,78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43 539 100,00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40 655 800,00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2 847 300,00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6 792 488,78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6 792 488,78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3 765 340,31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28 800,00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95 926 118,46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95 926 118,46</w:t>
            </w:r>
          </w:p>
        </w:tc>
      </w:tr>
      <w:tr w:rsidR="005A6485" w:rsidRPr="00E327B6" w:rsidTr="00DE3ADA">
        <w:trPr>
          <w:trHeight w:val="9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77 112 578,84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13 507 578,84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63 605 000,00</w:t>
            </w:r>
          </w:p>
        </w:tc>
      </w:tr>
      <w:tr w:rsidR="005A6485" w:rsidRPr="00E327B6" w:rsidTr="00DE3ADA">
        <w:trPr>
          <w:trHeight w:val="9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40 805 000,00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36 675 000,00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36 675 000,00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4 130 000,00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4 130 000,00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в сфере дорожного хозяйства по заключенным соглашениям,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trHeight w:val="6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5 803 539,62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13 010 000,00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13 010 000,00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13 010 000,00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5 810 000,00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5 810 000,00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192 745 685,50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5 792 790,72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5 792 790,72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trHeight w:val="12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41 444 265,05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trHeight w:val="11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18 240 000,00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"Чистая вода"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22 582 865,05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621 400,00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145 508 629,73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для передачи бюджетам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2 01 S0550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2 024 848,40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143 483 781,33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143 483 781,33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143 483 781,33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54240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115 815 408,16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54240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115 815 408,16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10 650 000,04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10 650 000,04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S0670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17 018 373,13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S0670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17 018 373,13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5 097 183,86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5 097 183,86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trHeight w:val="13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2 494 800,00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2 602 383,86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2 602 383,86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50 109,99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50 109,99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2 552 273,87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2 552 273,87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79 267 500,00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86 214 312,40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59 870 216,00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19 870 216,00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19 870 216,00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26 344 096,40</w:t>
            </w:r>
          </w:p>
        </w:tc>
      </w:tr>
      <w:tr w:rsidR="005A6485" w:rsidRPr="00E327B6" w:rsidTr="00DE3ADA">
        <w:trPr>
          <w:trHeight w:val="6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8 344 096,40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8 344 096,40</w:t>
            </w:r>
          </w:p>
        </w:tc>
      </w:tr>
      <w:tr w:rsidR="005A6485" w:rsidRPr="00E327B6" w:rsidTr="00DE3ADA">
        <w:trPr>
          <w:trHeight w:val="9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 направленное на осуществление финансовой поддержки с целью реализации полномочий по решению вопросов местного значения городского, сельского поселения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99 9 00 20273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8 267 936,40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99 9 00 20273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8 267 936,40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76 160,00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76 160,00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999 892 595,11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127 056 327,90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90 231 429,00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1 450 000,00</w:t>
            </w:r>
          </w:p>
        </w:tc>
      </w:tr>
      <w:tr w:rsidR="005A6485" w:rsidRPr="00E327B6" w:rsidTr="00DE3ADA">
        <w:trPr>
          <w:trHeight w:val="9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87 031 429,00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5 221 852,00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81 809 577,00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75 864 077,00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75 864 077,00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5 945 500,00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5 502 500,00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393 000,00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27 909,45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3 378 600,00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33 418 389,45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10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31 598 389,45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31 598 389,45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22 137 700,00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18 151 700,00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3 961 000,00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5 380 000,00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4 065 000,00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49 781,20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49 781,20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838 495,88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764 029,88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74 466,00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2 578 867,98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2 406 567,98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172 300,00</w:t>
            </w:r>
          </w:p>
        </w:tc>
      </w:tr>
      <w:tr w:rsidR="005A6485" w:rsidRPr="00E327B6" w:rsidTr="00DE3ADA">
        <w:trPr>
          <w:trHeight w:val="10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313 544,39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313 544,39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7 216 700,00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7 216 700,00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6 366 700,00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6 366 700,00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6 234 300,00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5 829 300,00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405 000,00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153 878 460,12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146 394 576,19</w:t>
            </w:r>
          </w:p>
        </w:tc>
      </w:tr>
      <w:tr w:rsidR="005A6485" w:rsidRPr="00E327B6" w:rsidTr="00DE3ADA">
        <w:trPr>
          <w:trHeight w:val="9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137 791 010,69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"Региональная и местная дорожная сеть"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дорожной деятельности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SД140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 И8 SД140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46 655 666,09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91 135 344,60</w:t>
            </w:r>
          </w:p>
        </w:tc>
      </w:tr>
      <w:tr w:rsidR="005A6485" w:rsidRPr="00E327B6" w:rsidTr="00DE3ADA">
        <w:trPr>
          <w:trHeight w:val="9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территории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90 135 344,60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38 666 935,47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38 666 935,47</w:t>
            </w:r>
          </w:p>
        </w:tc>
      </w:tr>
      <w:tr w:rsidR="005A6485" w:rsidRPr="00E327B6" w:rsidTr="00DE3ADA">
        <w:trPr>
          <w:trHeight w:val="6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финансовое обеспечение дорожной деятельности в целях достижения значений результата муниципальных проектов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21 4 01 21140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дорожной деятельности в отношении подъездных автомобильных дорог к сельским населенным пунктам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21 4 01 80240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41 468 409,13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21 4 01 80240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41 468 409,13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7 373 565,50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7 273 565,50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7 273 565,50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7 273 565,50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7 273 565,50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 капитальный ремонт, ремонт и содержание автомобильных дорог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24 4 03 20090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1 230 000,00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4 664 387,93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11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14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поцессных мероприятий «Создание на территории района благоприятной деловой среды»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4 164 387,93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4 164 387,93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1 764 103,54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1 764 103,54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Подготовка проектов межевания земельных участков и на проведение кадастровых работ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L5990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444 578,14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L5990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444 578,14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1 955 706,25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S0630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1 955 706,25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683 628 133,38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8 652 208,71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8 105 066,00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660 017 469,91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637 304 334,93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637 304 334,93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"Чистая вода"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51 000 000,00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строительство (реконструкцию), модернизацию, капитальный ремонт и ремонт объектов водоснабжения Тульской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51 000 000,00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01 S0390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51 000 000,00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"Строительство и капитальный ремонт объектов коммунальной инфраструктуры"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 направленное на строительство (реконструкцию), модернизацию, капитальный ремонт и ремонт объектов коммунальной инфраструктуры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S0340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02 S0340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12 307 700,00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573 996 634,93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22 713 134,98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22 713 134,98</w:t>
            </w:r>
          </w:p>
        </w:tc>
      </w:tr>
      <w:tr w:rsidR="005A6485" w:rsidRPr="00E327B6" w:rsidTr="00DE3ADA">
        <w:trPr>
          <w:trHeight w:val="12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Субсидия из бюджета муниципального образования Киреевский район на формирование уставного фонда муниципального унитарного предприятия "Водоканал Киреевского района"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13 300 000,00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13 300 000,00</w:t>
            </w:r>
          </w:p>
        </w:tc>
      </w:tr>
      <w:tr w:rsidR="005A6485" w:rsidRPr="00E327B6" w:rsidTr="00DE3ADA">
        <w:trPr>
          <w:trHeight w:val="2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9 413 134,98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9 413 134,98</w:t>
            </w:r>
          </w:p>
        </w:tc>
      </w:tr>
      <w:tr w:rsidR="005A6485" w:rsidRPr="00E327B6" w:rsidTr="00DE3ADA">
        <w:trPr>
          <w:trHeight w:val="2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14 458 454,76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12 658 454,76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12 658 454,76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"Благоустройство территорий общего пользования населенного пункта и дворовых территорий многоквартирных домов"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24 4 03 20390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"Ремонт общего имущества в многоквартирных домах"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выполнение работ по ремонту общего имущества в многоквартирных домах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24 4 04 80460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11 658 454,76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1 800 000,00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мероприятия в области жилищно-коммунального хозяйства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99 9 00 20230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14 353 746,71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10 965 481,81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"Развитие комплексной системы обращения с твёрдыми коммунальными отходами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"Создание (обустройство) мест (площадок) накопления твердых коммунальных отходов"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создание (обустройство) мест (площадок) накопления твердых коммунальных отходов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2 01 S1370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10 329 282,04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организацию локального мониторинга за состоянием компонентов природной среды рекультивированных территорий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S2560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S2560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636 199,77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13 759 227,00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помощь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4 100 700,00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3 000 700,00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семьи и детства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5 558 527,00</w:t>
            </w:r>
          </w:p>
        </w:tc>
      </w:tr>
      <w:tr w:rsidR="005A6485" w:rsidRPr="00E327B6" w:rsidTr="00DE3ADA">
        <w:trPr>
          <w:trHeight w:val="157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Муниципальная программа "Обеспечение доступным и комфортным жильем населения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5 558 527,00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Реализация мероприятий по обеспечению жильем молодых семей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L4971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L4971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5 181 678,00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жильем молодых семей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выплата молодым семьям на приобретение жилья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24 4 01 24971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24 4 01 24971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376 849,00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3 785 108,00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3 785 108,00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3 785 108,00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3 785 108,00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1 248 339,42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2 536 768,58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2 343 460,58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2 343 460,58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193 308,00</w:t>
            </w:r>
          </w:p>
        </w:tc>
      </w:tr>
      <w:tr w:rsidR="005A6485" w:rsidRPr="00E327B6" w:rsidTr="00DE3ADA">
        <w:trPr>
          <w:trHeight w:val="4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9 600,00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182 708,00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1 740 769 971,11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3 644 426,27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3 644 426,27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3 644 426,27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3 644 426,27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3 336 876,27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3 336 876,27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1 730 367 236,04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552 571 164,31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552 571 164,31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3 484 259,45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3 484 259,45</w:t>
            </w:r>
          </w:p>
        </w:tc>
      </w:tr>
      <w:tr w:rsidR="005A6485" w:rsidRPr="00E327B6" w:rsidTr="00DE3ADA">
        <w:trPr>
          <w:trHeight w:val="12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"Асфальтирование территории МКДОУ "Болоховский д/с "Улыбка" по адресу: Тульская область, Киреевский район, г. Болохово, ул. Корнеева, д. 1"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1 381 585,86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1 381 585,86</w:t>
            </w:r>
          </w:p>
        </w:tc>
      </w:tr>
      <w:tr w:rsidR="005A6485" w:rsidRPr="00E327B6" w:rsidTr="00DE3ADA">
        <w:trPr>
          <w:trHeight w:val="11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оконных блоков в МКДОУ "Бородинский д/с "Светлячок" расположенный по адресу: Тульская область, Киреевский район, п. Бородинский, ул. Школьная, д. 2"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736 435,01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736 435,01</w:t>
            </w:r>
          </w:p>
        </w:tc>
      </w:tr>
      <w:tr w:rsidR="005A6485" w:rsidRPr="00E327B6" w:rsidTr="00DE3ADA">
        <w:trPr>
          <w:trHeight w:val="11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территории МКДОУ "Киреевский д/с "Ромашка"" по адресу: Тульская область, Киреевский район, г. Киреевск, ул. Ленина, 15а"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1 366 238,58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S0556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1 366 238,58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549 086 904,86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549 086 904,86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164 123 536,81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58 521 256,24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100 942 280,57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4 650 000,00</w:t>
            </w:r>
          </w:p>
        </w:tc>
      </w:tr>
      <w:tr w:rsidR="005A6485" w:rsidRPr="00E327B6" w:rsidTr="00DE3ADA">
        <w:trPr>
          <w:trHeight w:val="21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области, в соответствии с указами Губернатора Тульской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1 740 648,00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02 4 01 80050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1 740 648,00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1 149 620,20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141 160,00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1 008 460,20</w:t>
            </w:r>
          </w:p>
        </w:tc>
      </w:tr>
      <w:tr w:rsidR="005A6485" w:rsidRPr="00E327B6" w:rsidTr="00DE3ADA">
        <w:trPr>
          <w:trHeight w:val="21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379 082 720,65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356 337 757,41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22 744 963,24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2 990 379,20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2 990 379,20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1 028 736 818,01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1 028 736 818,01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126 631 397,66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8 285 030,69</w:t>
            </w:r>
          </w:p>
        </w:tc>
      </w:tr>
      <w:tr w:rsidR="005A6485" w:rsidRPr="00E327B6" w:rsidTr="00DE3ADA">
        <w:trPr>
          <w:trHeight w:val="12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Мероприятия, направленные на реализацию проекта "Народный бюджет", в рамках инициативного проекта "Ремонт спортивного зала в МКОУ "Бородинская СОШ" по адресу: Тульская область, Киреевский район, п. Бородинский, ул. Комсомольская, дом 11"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2 437 378,81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S0552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2 437 378,81</w:t>
            </w:r>
          </w:p>
        </w:tc>
      </w:tr>
      <w:tr w:rsidR="005A6485" w:rsidRPr="00E327B6" w:rsidTr="00DE3ADA">
        <w:trPr>
          <w:trHeight w:val="16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"Ремонт помещений двух мастерских, группы продленного дня, технического помещения, прилегающего коридора МКОУ "Киреевский центр образования № 1" по адресу: Тульская область, Киреевский район, г. Киреевск, ул. Ленина, д. 32"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4 687 317,78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S0553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4 687 317,78</w:t>
            </w:r>
          </w:p>
        </w:tc>
      </w:tr>
      <w:tr w:rsidR="005A6485" w:rsidRPr="00E327B6" w:rsidTr="00DE3ADA">
        <w:trPr>
          <w:trHeight w:val="14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"Благоустройство пришкольной территории МКОУ "Бородинская СОШ" по адресу: Тульская область, Киреевский район, поселок Бородинский, улица Комсомольская, дом 11"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1 160 334,10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02 S0554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1 160 334,10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"Все лучшее детям"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55 289 271,69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55590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2 290 160,43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55590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2 290 160,43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57500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48 764 048,74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57500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48 764 048,74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А5590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1 480 839,57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А5590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1 480 839,57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515 750,00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515 750,00</w:t>
            </w:r>
          </w:p>
        </w:tc>
      </w:tr>
      <w:tr w:rsidR="005A6485" w:rsidRPr="00E327B6" w:rsidTr="00DE3ADA">
        <w:trPr>
          <w:trHeight w:val="14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Реализация мероприятий по модернизации школьных систем образования (проведение работ по капитальному ремонту зданий муниципальных общеобразовательных организаций, не включенных в Перечень, приобретение оборудования, необходимого для организации образовательного процесса)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2 238 472,95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Ю4 А7501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2 238 472,95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63 057 095,28</w:t>
            </w:r>
          </w:p>
        </w:tc>
      </w:tr>
      <w:tr w:rsidR="005A6485" w:rsidRPr="00E327B6" w:rsidTr="00DE3ADA">
        <w:trPr>
          <w:trHeight w:val="21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trHeight w:val="9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5 473 095,28</w:t>
            </w:r>
          </w:p>
        </w:tc>
      </w:tr>
      <w:tr w:rsidR="005A6485" w:rsidRPr="00E327B6" w:rsidTr="00DE3ADA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5 473 095,28</w:t>
            </w:r>
          </w:p>
        </w:tc>
      </w:tr>
      <w:tr w:rsidR="005A6485" w:rsidRPr="00E327B6" w:rsidTr="00DE3ADA">
        <w:trPr>
          <w:trHeight w:val="16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55 787 200,00</w:t>
            </w:r>
          </w:p>
        </w:tc>
      </w:tr>
      <w:tr w:rsidR="005A6485" w:rsidRPr="00E327B6" w:rsidTr="00DE3ADA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55 787 200,00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902 105 420,35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902 105 420,35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133 760 453,50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127 341 344,01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97 757,66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6 271 351,83</w:t>
            </w:r>
          </w:p>
        </w:tc>
      </w:tr>
      <w:tr w:rsidR="005A6485" w:rsidRPr="00E327B6" w:rsidTr="00DE3ADA">
        <w:trPr>
          <w:trHeight w:val="9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14 329 667,20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14 220 043,13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109 624,07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3 207 893,30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841 645,50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2 366 247,80</w:t>
            </w:r>
          </w:p>
        </w:tc>
      </w:tr>
      <w:tr w:rsidR="005A6485" w:rsidRPr="00E327B6" w:rsidTr="00DE3ADA">
        <w:trPr>
          <w:trHeight w:val="16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trHeight w:val="21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691 917 634,30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650 402 576,24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41 515 058,06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28 457 040,91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28 457 040,91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29 064 499,81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29 064 499,81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96 545 027,05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96 545 027,05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96 545 027,05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32 455 927,05</w:t>
            </w:r>
          </w:p>
        </w:tc>
      </w:tr>
      <w:tr w:rsidR="005A6485" w:rsidRPr="00E327B6" w:rsidTr="00DE3ADA">
        <w:trPr>
          <w:trHeight w:val="21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32 455 927,05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30 508 571,43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1 947 355,62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64 089 100,00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37 938 860,00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37 938 860,00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23 780 240,00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23 780 240,00</w:t>
            </w:r>
          </w:p>
        </w:tc>
      </w:tr>
      <w:tr w:rsidR="005A6485" w:rsidRPr="00E327B6" w:rsidTr="00DE3ADA">
        <w:trPr>
          <w:trHeight w:val="25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2 370 000,00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2 370 000,00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52 514 226,67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50 724 939,17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6 621 800,00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6 621 800,00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616 005,00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606 005,00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43 124 401,59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30 197 000,00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12 355 001,59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322 400,00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1 789 287,50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1 789 287,50</w:t>
            </w:r>
          </w:p>
        </w:tc>
      </w:tr>
      <w:tr w:rsidR="005A6485" w:rsidRPr="00E327B6" w:rsidTr="00DE3ADA">
        <w:trPr>
          <w:trHeight w:val="7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1 789 287,50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1 789 287,50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1 789 287,50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семьи и детсва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6 758 308,80</w:t>
            </w:r>
          </w:p>
        </w:tc>
      </w:tr>
      <w:tr w:rsidR="005A6485" w:rsidRPr="00E327B6" w:rsidTr="00DE3ADA">
        <w:trPr>
          <w:trHeight w:val="4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11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Публичные нормативные социальные выплаты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837 874,00</w:t>
            </w:r>
          </w:p>
        </w:tc>
      </w:tr>
      <w:tr w:rsidR="005A6485" w:rsidRPr="00E327B6" w:rsidTr="00DE3ADA">
        <w:trPr>
          <w:trHeight w:val="9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276 699,56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276 699,56</w:t>
            </w:r>
          </w:p>
        </w:tc>
      </w:tr>
      <w:tr w:rsidR="005A6485" w:rsidRPr="00E327B6" w:rsidTr="00DE3ADA">
        <w:trPr>
          <w:trHeight w:val="11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561 174,44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561 174,44</w:t>
            </w:r>
          </w:p>
        </w:tc>
      </w:tr>
      <w:tr w:rsidR="005A6485" w:rsidRPr="00DE3ADA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324 352 498,48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9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307 550,00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125 185 957,76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105 908 033,59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105 908 033,59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2 668 937,11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"Реализация проекта "Народный бюджет"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2 668 937,11</w:t>
            </w:r>
          </w:p>
        </w:tc>
      </w:tr>
      <w:tr w:rsidR="005A6485" w:rsidRPr="00E327B6" w:rsidTr="00DE3ADA">
        <w:trPr>
          <w:trHeight w:val="9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"Замена ограждения подросткового клуба "Исток" по адресу: пос. Шварцевский, ул. Менделеева, д. 10а"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1 748 937,11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S0557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1 748 937,11</w:t>
            </w:r>
          </w:p>
        </w:tc>
      </w:tr>
      <w:tr w:rsidR="005A6485" w:rsidRPr="00E327B6" w:rsidTr="00DE3ADA">
        <w:trPr>
          <w:trHeight w:val="13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 направленные на реализацию проекта "Народный бюджет", в рамках инициативного проекта "Частичный ремонт кровли здания в филиале МБУ ДО "ДШИ" - Липковская ДМШ, расположенного по адресу: Тульская область, Киреевский район, город Липки, ул. Комсомольская, д. 5а"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02 S0558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103 239 096,48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79 403 896,48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76 637 300,00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76 637 300,00</w:t>
            </w:r>
          </w:p>
        </w:tc>
      </w:tr>
      <w:tr w:rsidR="005A6485" w:rsidRPr="00E327B6" w:rsidTr="00DE3ADA">
        <w:trPr>
          <w:trHeight w:val="25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2 488 369,28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2 488 369,28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278 227,20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278 227,20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23 835 200,00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23 035 200,00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23 035 200,00</w:t>
            </w:r>
          </w:p>
        </w:tc>
      </w:tr>
      <w:tr w:rsidR="005A6485" w:rsidRPr="00E327B6" w:rsidTr="00DE3ADA">
        <w:trPr>
          <w:trHeight w:val="25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12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9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17 977 924,17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17 959 877,47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17 959 877,47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17 959 877,47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1 596 997,87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1 596 997,87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16 362 879,60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16 362 879,60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640" w:type="dxa"/>
            <w:shd w:val="clear" w:color="auto" w:fill="auto"/>
            <w:textDirection w:val="btLr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198 408 990,72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153 289 160,72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153 289 160,72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20 488 961,94</w:t>
            </w:r>
          </w:p>
        </w:tc>
      </w:tr>
      <w:tr w:rsidR="005A6485" w:rsidRPr="00E327B6" w:rsidTr="00DE3ADA">
        <w:trPr>
          <w:trHeight w:val="495"/>
        </w:trPr>
        <w:tc>
          <w:tcPr>
            <w:tcW w:w="4962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20 488 961,94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805 853,04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805 853,04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trHeight w:val="70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trHeight w:val="720"/>
        </w:trPr>
        <w:tc>
          <w:tcPr>
            <w:tcW w:w="4962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19 200 000,00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S0080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19 200 000,00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132 800 198,78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8 830 356,32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8 560 107,30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8 560 107,30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270 249,02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270 249,02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47 354 651,82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43 264 744,00</w:t>
            </w:r>
          </w:p>
        </w:tc>
      </w:tr>
      <w:tr w:rsidR="005A6485" w:rsidRPr="00E327B6" w:rsidTr="00DE3ADA">
        <w:trPr>
          <w:trHeight w:val="33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38 648 981,50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4 577 962,50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37 800,00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509 985,72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509 985,72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3 579 922,10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3 579 922,10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5 345 900,00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4 908 349,42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4 908 349,42</w:t>
            </w:r>
          </w:p>
        </w:tc>
      </w:tr>
      <w:tr w:rsidR="005A6485" w:rsidRPr="00E327B6" w:rsidTr="00DE3ADA">
        <w:trPr>
          <w:trHeight w:val="6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58 500,00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379 050,58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379 050,58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6 738 400,00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6 165 612,46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6 165 612,46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572 787,54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572 787,54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5 133 600,00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4 687 162,66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4 687 162,66</w:t>
            </w:r>
          </w:p>
        </w:tc>
      </w:tr>
      <w:tr w:rsidR="005A6485" w:rsidRPr="00E327B6" w:rsidTr="00DE3ADA">
        <w:trPr>
          <w:trHeight w:val="73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446 437,34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446 437,34</w:t>
            </w:r>
          </w:p>
        </w:tc>
      </w:tr>
      <w:tr w:rsidR="005A6485" w:rsidRPr="00E327B6" w:rsidTr="00DE3ADA">
        <w:trPr>
          <w:trHeight w:val="75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55 300 590,64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50 937 999,29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50 937 999,29</w:t>
            </w:r>
          </w:p>
        </w:tc>
      </w:tr>
      <w:tr w:rsidR="005A6485" w:rsidRPr="00E327B6" w:rsidTr="00DE3ADA">
        <w:trPr>
          <w:trHeight w:val="79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4 362 591,35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4 362 591,35</w:t>
            </w:r>
          </w:p>
        </w:tc>
      </w:tr>
      <w:tr w:rsidR="005A6485" w:rsidRPr="00E327B6" w:rsidTr="00DE3ADA">
        <w:trPr>
          <w:trHeight w:val="99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4 096 700,00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3 928 233,08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1 756 033,08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2 162 200,00</w:t>
            </w:r>
          </w:p>
        </w:tc>
      </w:tr>
      <w:tr w:rsidR="005A6485" w:rsidRPr="00E327B6" w:rsidTr="00DE3ADA">
        <w:trPr>
          <w:trHeight w:val="36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trHeight w:val="78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168 466,92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168 466,92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45 119 830,00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6 250 900,00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6 250 900,00</w:t>
            </w:r>
          </w:p>
        </w:tc>
      </w:tr>
      <w:tr w:rsidR="005A6485" w:rsidRPr="00E327B6" w:rsidTr="00DE3ADA">
        <w:trPr>
          <w:trHeight w:val="5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740 700,00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38 128 230,00</w:t>
            </w:r>
          </w:p>
        </w:tc>
      </w:tr>
      <w:tr w:rsidR="005A6485" w:rsidRPr="00E327B6" w:rsidTr="00DE3ADA">
        <w:trPr>
          <w:trHeight w:val="34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37 965 730,00</w:t>
            </w:r>
          </w:p>
        </w:tc>
      </w:tr>
      <w:tr w:rsidR="005A6485" w:rsidRPr="00E327B6" w:rsidTr="00DE3ADA">
        <w:trPr>
          <w:trHeight w:val="57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142 500,00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79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18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70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64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375"/>
        </w:trPr>
        <w:tc>
          <w:tcPr>
            <w:tcW w:w="4962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79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18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2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3 603 505 933,57</w:t>
            </w:r>
          </w:p>
        </w:tc>
      </w:tr>
    </w:tbl>
    <w:p w:rsidR="005A6485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DE3ADA" w:rsidRPr="00E327B6" w:rsidRDefault="00DE3ADA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lastRenderedPageBreak/>
        <w:t>Приложение № 7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 8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5A6485" w:rsidRPr="00E327B6" w:rsidRDefault="005A6485" w:rsidP="005A6485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Ведомственная структура расходов бюджета муниципального образования Киреевский район на плановый период 2026 и 2027 годов</w:t>
      </w:r>
    </w:p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10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1"/>
        <w:gridCol w:w="576"/>
        <w:gridCol w:w="520"/>
        <w:gridCol w:w="520"/>
        <w:gridCol w:w="1623"/>
        <w:gridCol w:w="600"/>
        <w:gridCol w:w="1531"/>
        <w:gridCol w:w="1701"/>
      </w:tblGrid>
      <w:tr w:rsidR="005A6485" w:rsidRPr="00E327B6" w:rsidTr="00DE3ADA">
        <w:trPr>
          <w:trHeight w:val="2015"/>
        </w:trPr>
        <w:tc>
          <w:tcPr>
            <w:tcW w:w="399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623" w:type="dxa"/>
            <w:shd w:val="clear" w:color="auto" w:fill="auto"/>
            <w:textDirection w:val="btLr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Целевая статья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Группа, подгруппа                                                                                                                                                        видов расходов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2027 год</w:t>
            </w:r>
          </w:p>
        </w:tc>
      </w:tr>
      <w:tr w:rsidR="005A6485" w:rsidRPr="00E327B6" w:rsidTr="00DE3ADA">
        <w:trPr>
          <w:trHeight w:val="5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Финансовое управление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226 921 869,40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205 416 214,08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Общегосударственные 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65 324 671,62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68 447 308,75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i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21 248 724,62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21 906 790,54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21 248 724,62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21 906 790,54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21 248 724,62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21 906 790,54</w:t>
            </w:r>
          </w:p>
        </w:tc>
      </w:tr>
      <w:tr w:rsidR="005A6485" w:rsidRPr="00E327B6" w:rsidTr="00DE3ADA">
        <w:trPr>
          <w:trHeight w:val="6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реализации муниципальной программы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21 248 724,62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21 906 790,54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20 249 209,13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20 966 020,00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20 249 209,13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20 966 020,00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974 332,80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914 332,80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974 332,80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914 332,80</w:t>
            </w:r>
          </w:p>
        </w:tc>
      </w:tr>
      <w:tr w:rsidR="005A6485" w:rsidRPr="00E327B6" w:rsidTr="00DE3ADA">
        <w:trPr>
          <w:trHeight w:val="157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 по расчету и предоставлению дотаций на выравнивание бюджетной обеспеченности поселений за счет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средств бюджета Тульской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25 182,69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26 437,74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18 4 01 82390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25 182,69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26 437,74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44 075 947,00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46 540 518,21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11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558 967,00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43 516 980,00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45 981 551,21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43 516 980,00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45 981 551,21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обеспечение деятельности (оказание услуг) государственных (муниципальных)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43 516 980,00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45 981 551,21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41 304 480,00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43 345 051,21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2 176 500,00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2 600 500,00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4 102 009,42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4 242 970,68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33 200 000,00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33 200 000,00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</w:tr>
      <w:tr w:rsidR="005A6485" w:rsidRPr="00E327B6" w:rsidTr="00DE3ADA">
        <w:trPr>
          <w:trHeight w:val="9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 процессных мероприятий "Содержание автомобильных дорог местного значения , общего пользования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22 800 000,00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21 4 03 20461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15 200 000,00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"Повышение безопасности дорожного движения в муниципальном образовании Киреевский район на 2022-2027 годы"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«Повышение безопасности дорожного движения на автомобильных дорогах общего пользования местного значения»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повышение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29 4 01 20091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в сфере дорожного хозяйства по заключенным соглашениям, переданных из бюджета муниципального района в бюджеты 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29 4 01 20461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4 300 000,00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299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в сфере ЖКХ и полномочий на оказание поддержки социально ориентированным некоммерческим организациям по заключенным соглашениям, переданных из бюджета муниципального района в бюджеты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18 4 02 20462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17 900 000,00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2 812 957,36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3 010 456,65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2 812 957,36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3 010 456,65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2 812 957,36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3 010 456,65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2 812 957,36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3 010 456,65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 поддержки работникам муниципальных библиотек, муниципальн музеев и их филиалов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51 234,51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52 403,49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51 234,51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52 403,49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2 761 722,85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2 958 053,16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2 761 722,85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2 958 053,16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капитальный ремонт спортивных объектов, находящихся в муниципальной собственности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S0180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25 793 700,00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77 788 531,00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78 615 478,00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61 491 830,00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61 491 830,00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61 491 830,00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61 491 830,00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Предоставление межбюджетных трансфертов в форме дотаций на выравнивание бюджетной обеспеченности поселений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40 000 000,00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полномочий по расчету и предоставлению дотаций на выравнивание бюджетной обеспеченности поселений за счет средств бюджета Тульской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21 491 830,00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18 4 02 82390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20 664 883,00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21 491 830,00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17 123 648,00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17 123 648,00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"Управление муниципальными финансами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"Развитие механизмов регулирования межбюджетных отношений"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 иных межбюджетных трансфертов на поддержку мер по обеспечению сбалансированности бюджетов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</w:tr>
      <w:tr w:rsidR="005A6485" w:rsidRPr="00E327B6" w:rsidTr="00DE3ADA">
        <w:trPr>
          <w:trHeight w:val="2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18 4 02 20480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на компенсацию расходов по организации бесплатной перевозки обучающихся в других муниципальных образованиях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99 9 00 20900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123 648,00</w:t>
            </w:r>
          </w:p>
        </w:tc>
      </w:tr>
      <w:tr w:rsidR="005A6485" w:rsidRPr="00DE3ADA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Администрация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863 012 850,21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DE3ADA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DE3ADA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1 020 349 367,93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128 064 989,87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132 142 668,59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91 621 140,00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94 392 570,00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и поддержание информационной системы администрации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3 519 750,00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3 572 000,00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3 519 750,00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3 572 000,00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"Оснащение компьютерной техникой"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1 259 750,00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1 112 000,00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1 259 750,00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1 112 000,00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33 4 01 00190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1 259 750,00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1 112 000,00</w:t>
            </w:r>
          </w:p>
        </w:tc>
      </w:tr>
      <w:tr w:rsidR="005A6485" w:rsidRPr="00E327B6" w:rsidTr="00DE3ADA">
        <w:trPr>
          <w:trHeight w:val="9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 процессных мероприятий "Переход на использование лицензионного отечественного программного обеспечения в администрации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33 4 02 00190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"Сопровождение и обновление информационных систем"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33 4 03 00190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«Организация защиты персональных данных»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33 4 04 00190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"Приобретение лицензионного програмного обеспечения"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33 4 05 00190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доступа к сети "Интернет"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33 4 06 00190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функционирования  исполнительных органов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88 101 390,00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90 820 570,00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Глава администрации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4 853 100,00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5 047 200,00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4 853 100,00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5 047 200,00</w:t>
            </w:r>
          </w:p>
        </w:tc>
      </w:tr>
      <w:tr w:rsidR="005A6485" w:rsidRPr="00E327B6" w:rsidTr="00DE3ADA">
        <w:trPr>
          <w:trHeight w:val="299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(муниципальных)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72 1 00 00110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4 853 100,00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5 047 200,00</w:t>
            </w:r>
          </w:p>
        </w:tc>
      </w:tr>
      <w:tr w:rsidR="005A6485" w:rsidRPr="00E327B6" w:rsidTr="00DE3ADA">
        <w:trPr>
          <w:trHeight w:val="2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 администрации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83 248 290,00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85 773 370,00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78 319 790,00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80 884 870,00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78 319 790,00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80 884 870,00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4 928 500,00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4 888 500,00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4 535 500,00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4 538 500,00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343 000,00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Судебная система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190 284,27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27 731,51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190 284,27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27 731,51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190 284,27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27 731,51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составлению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190 284,27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27 731,51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99 9 00 51200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190 284,27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27 731,51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Иные непрограмные мероприятия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 фонд администрации мо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32 353 565,60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33 922 367,08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«Улучшение инвестиционного климата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инвестиционного климата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97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содействие участию в международных и российских инвестиционных и экономических форумах, участие в ярмарках, создание интернет-сайтов, повышение квалификации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Иные закупки товаров, работ и услуг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16 4 01 20064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«Социальная поддержка населения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1 620 000,00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территориального общественного самоуправления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оказанием поддержки территориальным органам общественного самоуправления на основе проведения конкурсов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выплаты населению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27 4 01 20180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"Поддержка социально-ориентированных некомерческих организаций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направленные на создание оптимальных условий для развития некомерческих общественных организаций социальной направленности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27 4 02 20181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30 533 565,60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32 102 367,08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30 533 565,60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32 102 367,08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21 758 171,69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23 246 119,08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18 152 171,69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19 679 520,05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3 581 000,00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3 541 599,03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Регистрация муниципального имущества и проведение кадастровых работ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 выплаты по обязательствам муниципального района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4 565 925,00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4 475 450,00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3 235 925,00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3 145 450,00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Исполнение судебных актов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1 115 000,00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1 115 000,00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99 9 00 20600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осуществлению уведомительной регистрации коллективных договоров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38 402,64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35 558,00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38 402,64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35 558,00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созданию административных комиссий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869 076,60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900 894,23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794 610,60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826 428,23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74 466,00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74 466,00</w:t>
            </w:r>
          </w:p>
        </w:tc>
      </w:tr>
      <w:tr w:rsidR="005A6485" w:rsidRPr="00E327B6" w:rsidTr="00DE3ADA">
        <w:trPr>
          <w:trHeight w:val="69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образованию и организации деятельности комиссий по делам несовершеннолетних и защите их прав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2 675 899,70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2 805 204,88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2 502 883,43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2 603 023,50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99 9 00 82290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173 016,27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202 181,38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326 089,97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339 140,89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326 089,97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339 140,89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7 489 625,00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7 615 095,00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7 489 625,00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7 615 095,00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"Обеспечение безопасности жизнедеятельности населения на территории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23 4 01 20050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6 539 625,00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6 865 095,00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6 539 625,00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6 865 095,00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6 192 225,00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6 463 895,00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5 967 225,00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6 238 895,00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подготовкой населения и организаций к действиям в чрезвычайной ситуации в мирное время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347 400,00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401 200,00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99 9 00 20050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347 400,00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401 200,00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105 085 759,60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70 127 008,17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Сельское хозяйство и рыболовство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2 819 496,00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осуществлению деятельности по обращению с животными без владельцев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99 9 00 20700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9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организации на территории Тульской области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99 9 00 82730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2 519 496,00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101 216 263,60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66 307 512,17</w:t>
            </w:r>
          </w:p>
        </w:tc>
      </w:tr>
      <w:tr w:rsidR="005A6485" w:rsidRPr="00E327B6" w:rsidTr="00DE3ADA">
        <w:trPr>
          <w:trHeight w:val="9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"Модернизация и развитие автомобильных дорог и дорожного хозяйства муниципального образования Киреевский  район на 2022-2027 год"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78 417 314,89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44 417 402,10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78 417 314,89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44 417 402,10</w:t>
            </w:r>
          </w:p>
        </w:tc>
      </w:tr>
      <w:tr w:rsidR="005A6485" w:rsidRPr="00E327B6" w:rsidTr="00A334DD">
        <w:trPr>
          <w:trHeight w:val="4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"Капитальный ремонт и ремонт автомобильных дорог общего пользования местного значения на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территории муниципального образования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78 417 314,89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44 417 402,10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Реконструкция, капитальный ремонт, ремонт и содержание автомобильных дорог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78 417 314,89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44 417 402,10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21 4 01 20090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78 417 314,89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44 417 402,10</w:t>
            </w:r>
          </w:p>
        </w:tc>
      </w:tr>
      <w:tr w:rsidR="005A6485" w:rsidRPr="00E327B6" w:rsidTr="00DE3ADA">
        <w:trPr>
          <w:trHeight w:val="7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22 798 948,71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21 890 110,07</w:t>
            </w:r>
          </w:p>
        </w:tc>
      </w:tr>
      <w:tr w:rsidR="005A6485" w:rsidRPr="00E327B6" w:rsidTr="00DE3ADA">
        <w:trPr>
          <w:trHeight w:val="2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22 798 948,71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21 890 110,07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"Формирование комфортной городской среды"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22 798 948,71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21 890 110,07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22 798 948,71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21 890 110,07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И4 55550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22 798 948,71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21 890 110,07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«Совершенствование механизмов взаимодействия с бизнесом, содействие развитию малого и среднего предпринимательства»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11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предоставление грантов начинающим субъектам малого предпринимательства - субсидии индивидуальным предпринимателям и юридическим лицам - производителям товаров, работ и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юридическим лицам (кроме некомерческих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350 000,00</w:t>
            </w:r>
          </w:p>
        </w:tc>
      </w:tr>
      <w:tr w:rsidR="005A6485" w:rsidRPr="00E327B6" w:rsidTr="00DE3ADA">
        <w:trPr>
          <w:trHeight w:val="14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субсидирование затрат субъектов малого и среднего предпринимательства, направленных на решение социальных проблем, в том числе оказание услуг здравоохранения, физической культуры и массового спорта, проведение занятий в детских и молодежных кружках, секциях, студиях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Субсидии юридическим лицам (кроме некомерческих организаций),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26 4 01 20420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</w:t>
            </w:r>
            <w:r w:rsidR="00A334DD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оцессных мероприятий «Создание на территории района благоприятной деловой среды»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Проведение культурно-массовых мероприятий в сфере предпринимательства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26 4 02 20430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Мероприятия по землеустройству и землепользованию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601 436 694,33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790 046 671,56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капитальным, текущим  ремонтом и содержанием муниципального жилищного фонда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547 142,71</w:t>
            </w:r>
          </w:p>
        </w:tc>
      </w:tr>
      <w:tr w:rsidR="005A6485" w:rsidRPr="00E327B6" w:rsidTr="00DE3ADA">
        <w:trPr>
          <w:trHeight w:val="4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Коммунальное хозяйство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599 134 551,62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787 789 528,85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качественными услугами жилищно-коммунального хозяйства населения Киреевского района"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592 738 242,83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782 582 439,64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592 738 242,83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782 582 439,64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"Модернизация коммунальной инфраструктуры"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592 738 242,83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782 582 439,64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592 738 242,83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782 582 439,64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Бюджетные инвестиции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2 И3 51540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592 738 242,83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782 582 439,64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6 396 308,79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5 207 089,21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6 396 308,79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5 207 089,21</w:t>
            </w:r>
          </w:p>
        </w:tc>
      </w:tr>
      <w:tr w:rsidR="005A6485" w:rsidRPr="00E327B6" w:rsidTr="00DE3ADA">
        <w:trPr>
          <w:trHeight w:val="2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Мероприятие в области коммунального хозяйства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6 396 308,79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5 207 089,21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6 396 308,79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5 207 089,21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1 710 000,00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1 710 000,00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1 710 000,00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мероприятиями по благоустройству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1 710 000,00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99 9 00 20390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1 755 000,00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1 710 000,00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7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«Комплексная борьба с борщевиком Сосновского на территории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"Комплексная борьба с борщевиком Сосновского"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комплексной борьбе с борщевиком Сосновского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 2 01 S0680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3 388 264,90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17 547 516,51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17 029 659,71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4 192 500,00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4 275 000,00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4 192 500,00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4 275 000,00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4 192 500,00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4 275 000,00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доплатой к пенсии муниципальных служащих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4 192 500,00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4 275 000,00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4 192 500,00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4 275 000,00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помощь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3 803 200,00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3 705 665,00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«Районный материнский (семейный) капитал»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2 925 700,00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2 850 665,00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2 925 700,00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2 850 665,00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"Реализация права на получение районного материнского (семейного) капитала"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2 925 700,00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2 850 665,00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Единовременная выплата материнского (семейного) капитала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2 925 700,00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2 850 665,00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20 4 01 71030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2 925 700,00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2 850 665,00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Социальная выплата лицам, удостоенным почетного звания "Почетный гражданин в м о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99 9 00 71040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"Обеспечение доступным и комфортным жильем населения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Муниципальный проект "Обеспечение жильем молодых семей в муниципальном образовании Киреевский район"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L4971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4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 01 L4971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9 551 816,51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9 048 994,71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Котрольно-счетная палата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3 988 822,00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4 034 745,00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3 988 822,00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4 034 745,00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Контрольно-счетный орган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3 988 822,00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4 034 745,00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1 319 864,76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1 333 462,90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1 319 864,76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1 333 462,90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73 1 00 00110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1 319 864,76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1 333 462,90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2 668 957,24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2 701 282,10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2 475 657,24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2 507 982,10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2 475 657,24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2 507 982,10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193 300,00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193 300,00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9 600,00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182 700,00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73 2 00 00190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Комитет по образованию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1 834 779 321,11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1 862 541 724,12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3 291 252,00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3 291 252,00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3 291 252,00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3 458 205,60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3 291 252,00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3 158 205,60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2 991 252,00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99 9 00 80210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3 158 205,60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2 991 252,00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1 824 798 701,74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1 852 801 134,38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Дошкольное 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635 210 598,85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612 612 585,18</w:t>
            </w:r>
          </w:p>
        </w:tc>
      </w:tr>
      <w:tr w:rsidR="005A6485" w:rsidRPr="00E327B6" w:rsidTr="00DE3ADA">
        <w:trPr>
          <w:trHeight w:val="5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635 210 598,85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612 612 585,18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40 905 806,67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"Поддержка семьи"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Я1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40 905 806,67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10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Я1 53150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40 814 062,50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Я1 53150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40 814 062,50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97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Я1 А3150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91 744,17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Я1 А3150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91 744,17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594 304 792,18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612 612 585,18</w:t>
            </w:r>
          </w:p>
        </w:tc>
      </w:tr>
      <w:tr w:rsidR="005A6485" w:rsidRPr="00E327B6" w:rsidTr="00DE3ADA">
        <w:trPr>
          <w:trHeight w:val="5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дошкольного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594 304 792,18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612 612 585,18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156 985 654,21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160 471 775,35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56 072 693,86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58 618 005,00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95 352 960,35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96 093 770,35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5 750 000,00</w:t>
            </w:r>
          </w:p>
        </w:tc>
      </w:tr>
      <w:tr w:rsidR="005A6485" w:rsidRPr="00E327B6" w:rsidTr="00DE3ADA">
        <w:trPr>
          <w:trHeight w:val="9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C42E5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1 474 318,60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1 201 903,90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141 160,00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141 160,00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1 333 158,60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1 060 743,90</w:t>
            </w:r>
          </w:p>
        </w:tc>
      </w:tr>
      <w:tr w:rsidR="005A6485" w:rsidRPr="00E327B6" w:rsidTr="00DE3ADA">
        <w:trPr>
          <w:trHeight w:val="22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428 578 249,37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450 938 905,93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402 863 554,41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423 882 571,57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25 714 694,96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27 056 334,36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7 266 570,00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7 266 570,00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2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Общее 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1 031 943 827,06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1 083 474 243,21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1 031 943 827,06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1 083 474 243,21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63 440 843,17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63 864 842,92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"Педагоги и наставники"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63 440 843,17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63 864 842,92</w:t>
            </w:r>
          </w:p>
        </w:tc>
      </w:tr>
      <w:tr w:rsidR="005A6485" w:rsidRPr="00E327B6" w:rsidTr="00C42E54">
        <w:trPr>
          <w:trHeight w:val="8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50500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1 796 800,00</w:t>
            </w:r>
          </w:p>
        </w:tc>
      </w:tr>
      <w:tr w:rsidR="005A6485" w:rsidRPr="00E327B6" w:rsidTr="00DE3ADA">
        <w:trPr>
          <w:trHeight w:val="97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5 556 143,17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5 656 642,92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51790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5 556 143,17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5 656 642,92</w:t>
            </w:r>
          </w:p>
        </w:tc>
      </w:tr>
      <w:tr w:rsidR="005A6485" w:rsidRPr="00E327B6" w:rsidTr="00DE3ADA">
        <w:trPr>
          <w:trHeight w:val="16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56 087 900,00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56 411 400,00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2 Ю6 53030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56 087 900,00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56 411 400,00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968 502 983,89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1 019 609 400,29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968 502 983,89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1 019 609 400,29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125 808 401,19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124 662 482,46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119 708 401,19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118 212 482,46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6 050 000,00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6 400 000,00</w:t>
            </w:r>
          </w:p>
        </w:tc>
      </w:tr>
      <w:tr w:rsidR="005A6485" w:rsidRPr="00E327B6" w:rsidTr="00DE3ADA">
        <w:trPr>
          <w:trHeight w:val="9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14 970 132,00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15 366 854,20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14 970 132,00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15 366 854,20</w:t>
            </w:r>
          </w:p>
        </w:tc>
      </w:tr>
      <w:tr w:rsidR="005A6485" w:rsidRPr="00E327B6" w:rsidTr="00C42E54">
        <w:trPr>
          <w:trHeight w:val="157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на предоставление мер социальной поддержки  педагогическим и иным работникам муниципальных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3 231 135,10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3 325 031,40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841 645,50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841 645,50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2 389 489,60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2 483 385,90</w:t>
            </w:r>
          </w:p>
        </w:tc>
      </w:tr>
      <w:tr w:rsidR="005A6485" w:rsidRPr="00E327B6" w:rsidTr="00DE3ADA">
        <w:trPr>
          <w:trHeight w:val="16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и иным работникам муниципальных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1 368 231,33</w:t>
            </w:r>
          </w:p>
        </w:tc>
      </w:tr>
      <w:tr w:rsidR="005A6485" w:rsidRPr="00E327B6" w:rsidTr="00DE3ADA">
        <w:trPr>
          <w:trHeight w:val="23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787 595 783,10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830 681 774,84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740 340 036,11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780 840 868,35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47 255 746,99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49 840 906,49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26 285 392,53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25 317 876,19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L3040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26 285 392,53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25 317 876,19</w:t>
            </w:r>
          </w:p>
        </w:tc>
      </w:tr>
      <w:tr w:rsidR="005A6485" w:rsidRPr="00E327B6" w:rsidTr="00DE3ADA">
        <w:trPr>
          <w:trHeight w:val="7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9 243 908,64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18 887 149,87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9 243 908,64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18 887 149,87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100 772 783,56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104 348 690,67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100 772 783,56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104 348 690,67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100 772 783,56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104 348 690,67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35 273 544,06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37 781 138,67</w:t>
            </w:r>
          </w:p>
        </w:tc>
      </w:tr>
      <w:tr w:rsidR="005A6485" w:rsidRPr="00E327B6" w:rsidTr="00DE3ADA">
        <w:trPr>
          <w:trHeight w:val="24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35 273 544,06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37 781 138,67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33 157 131,42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35 514 270,35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02 4 02 82910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2 116 412,64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2 266 868,32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дополнительного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65 499 239,50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66 567 552,00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38 524 539,50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38 000 260,00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38 524 539,50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38 000 260,00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24 509 900,00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26 003 900,00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02 4 03 21100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24 509 900,00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26 003 900,00</w:t>
            </w:r>
          </w:p>
        </w:tc>
      </w:tr>
      <w:tr w:rsidR="005A6485" w:rsidRPr="00E327B6" w:rsidTr="00C42E54">
        <w:trPr>
          <w:trHeight w:val="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2 464 800,00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2 563 392,00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02 4 03 80330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2 464 800,00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2 563 392,00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56 871 492,27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52 365 615,32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56 871 492,27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52 365 615,32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56 871 492,27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52 365 615,32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«Сопровождение реализации отдельных мероприятий муниципальной программы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56 871 492,27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52 365 615,32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6 992 598,00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7 072 125,00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6 992 598,00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7 072 125,00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554 000,00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43 462 161,69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44 376 757,74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31 895 760,10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32 036 356,15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10 994 001,59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11 918 001,59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 и гранты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322 400,00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322 400,00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созданию автоматизированной системы учета энергоресурсов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362 732,58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укрепление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04 S0580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6 522 413,77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6 449 337,74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Охрана семьи и детсва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6 522 413,77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6 449 337,74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«Развитие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6 522 413,77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6 449 337,74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6 522 413,77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6 449 337,74</w:t>
            </w:r>
          </w:p>
        </w:tc>
      </w:tr>
      <w:tr w:rsidR="005A6485" w:rsidRPr="00E327B6" w:rsidTr="00C42E54">
        <w:trPr>
          <w:trHeight w:val="299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«Развитие дошкольного образования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11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выплате компенсации платы, взимаемой с родителей (законных представителей)  за присмотр и уход за детьми, посещающими образовательные организации, реализующие образовательную программу дошкольного образования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02 4 01 82510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5 920 434,80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начального общего, основного общего и среднего общего образования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601 978,97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528 902,94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263 377,27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244 773,54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02 4 02 80070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263 377,27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244 773,54</w:t>
            </w:r>
          </w:p>
        </w:tc>
      </w:tr>
      <w:tr w:rsidR="005A6485" w:rsidRPr="00E327B6" w:rsidTr="00DE3ADA">
        <w:trPr>
          <w:trHeight w:val="11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по предоставлению мер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338 601,70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284 129,40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02 4 02 82520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338 601,70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284 129,40</w:t>
            </w:r>
          </w:p>
        </w:tc>
      </w:tr>
      <w:tr w:rsidR="005A6485" w:rsidRPr="00C42E54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Комитет культуры, молодежной политики и спорта администрации муниципального образования Киреевский район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310 750 306,66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C42E54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313 533 619,34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Общеэкономические вопросы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99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направленные на организацию временного трудоустройства несовершеннолетних граждан в возрасте от 14 до 18 лет в свободное от учебы время за счет средств местного бюджета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99 9 00 20510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132 407 317,89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132 503 803,25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Дополнительное образование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109 705 087,42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107 841 034,41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109 705 087,42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107 841 034,41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«Поддержка муниципальных учреждений культуры»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13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 направленные на реализацию мероприятий по подготовке проектно-сметной документации на строительство (реконструкцию), капитальный ремонт, реставрацию и приспособление зданий муниципальных учреждений культуры (включая детские школы искусств по видам искусств)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S0190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00" w:type="dxa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106 005 087,42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107 841 034,41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«Реализация образовательных программ дополнительного образования в МБУ ДО «ДШИ» Киреевского района»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82 626 477,91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83 560 344,41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79 759 290,00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80 585 375,60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79 759 290,00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80 585 375,60</w:t>
            </w:r>
          </w:p>
        </w:tc>
      </w:tr>
      <w:tr w:rsidR="005A6485" w:rsidRPr="00E327B6" w:rsidTr="00DE3ADA">
        <w:trPr>
          <w:trHeight w:val="25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2 587 904,41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2 691 417,91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2 587 904,41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2 691 417,91</w:t>
            </w:r>
          </w:p>
        </w:tc>
      </w:tr>
      <w:tr w:rsidR="005A6485" w:rsidRPr="00E327B6" w:rsidTr="00DE3ADA">
        <w:trPr>
          <w:trHeight w:val="97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 полномочий на предоставление мер социальной поддержки  педагогическим и иным работникам муниципальных образовательных организаций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279 283,50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283 550,90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03 4 01 82530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279 283,50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283 550,90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дополнительного образования детей и реализация мероприятий молодежной политики"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23 378 609,51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24 280 690,00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22 546 609,51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23 415 410,00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22 546 609,51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23 415 410,00</w:t>
            </w:r>
          </w:p>
        </w:tc>
      </w:tr>
      <w:tr w:rsidR="005A6485" w:rsidRPr="00E327B6" w:rsidTr="00DE3ADA">
        <w:trPr>
          <w:trHeight w:val="25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детей, педагогическим работникам учреждений культуры, физической культуры и спорта, агропромышленного комплекса, молодежной сферы, находящихся в ведении органов местного самоуправления муниципальных образований Тульской области, работникам методических центров, кабинетов, психологических служб, созданных муниципальными образованиями области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832 000,00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865 280,00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03 4 02 80330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832 000,00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865 280,00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Молодежная политика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1 305 000,00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«Доступная среда»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11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"Повышение значений показателей доступности для инвалидов объектов и услуг в установленных сферах деятельности, проведение мероприятий для инвалидов и граждан с ограниченными возможностями здоровья"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99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направленные на создание универсальной безбарьерной среды для беспрепятственного доступа инвалидов к объектам и получение услуг в установленных сферах деятельности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15 4 01 20171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«Повышение общественной безопасности населения муниципального образования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"Комплексные меры противодействия злоупотребления наркотиками и их незаконному обороту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употреблением наркотиков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23 4 04 20190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1 105 000,00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1 105 000,00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"Молодежь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организационно-воспитательной работой с молодежью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2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проблемами инвалидов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36 4 01 20170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"Патриотическое воспитание молодежи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305 000,00</w:t>
            </w:r>
          </w:p>
        </w:tc>
      </w:tr>
      <w:tr w:rsidR="005A6485" w:rsidRPr="00E327B6" w:rsidTr="00DE3ADA">
        <w:trPr>
          <w:trHeight w:val="5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патриотическим воспитанием граждан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36 4 03 20030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связанные с подготовкой молодежи к военной службе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100 000,00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36 4 03 20100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образования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21 397 230,47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23 357 768,84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молодежной политики на территории муниципального образования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21 379 183,77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23 339 722,14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21 379 183,77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23 339 722,14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детей и молодежи Киреевского района современными и качественными оздоровительными услугами"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21 379 183,77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23 339 722,14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по проведению оздоровительной кампании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1 411 800,00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1 375 600,00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36 4 02 20120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1 411 800,00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1 375 600,00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 на проведение оздоровительной кампании детей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19 967 383,77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21 964 122,14</w:t>
            </w:r>
          </w:p>
        </w:tc>
      </w:tr>
      <w:tr w:rsidR="005A6485" w:rsidRPr="00E327B6" w:rsidTr="00DE3ADA">
        <w:trPr>
          <w:trHeight w:val="55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4 02 S0200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19 967 383,77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21 964 122,14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 расходы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4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 государственного полномочия по предоставлению путевок в организации отдыха детей и их оздоровления отдельным категориям граждан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600" w:type="dxa"/>
            <w:shd w:val="clear" w:color="auto" w:fill="auto"/>
            <w:textDirection w:val="btLr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99 9 00 82460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18 046,70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 и кинематография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177 592 988,77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180 279 816,09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131 712 980,77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134 288 527,09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131 712 980,77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134 288 527,09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 проекты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1 900 908,35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1 834 241,69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 проект "Поддержка муниципальных учреждений культуры"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1 900 908,35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1 834 241,69</w:t>
            </w:r>
          </w:p>
        </w:tc>
      </w:tr>
      <w:tr w:rsidR="005A6485" w:rsidRPr="00E327B6" w:rsidTr="00DE3ADA">
        <w:trPr>
          <w:trHeight w:val="795"/>
        </w:trPr>
        <w:tc>
          <w:tcPr>
            <w:tcW w:w="3991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1 484 466,12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1 484 466,12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L4670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1 484 466,12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1 484 466,12</w:t>
            </w:r>
          </w:p>
        </w:tc>
      </w:tr>
      <w:tr w:rsidR="005A6485" w:rsidRPr="00E327B6" w:rsidTr="00DE3ADA">
        <w:trPr>
          <w:trHeight w:val="7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L5191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283 108,90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L5194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133 333,33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2 01 L5195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66 666,67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129 812 072,42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132 454 285,40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туристского потенциала"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10 664 895,64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11 221 649,56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10 345 884,75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10 879 960,25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10 345 884,75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10 879 960,25</w:t>
            </w:r>
          </w:p>
        </w:tc>
      </w:tr>
      <w:tr w:rsidR="005A6485" w:rsidRPr="00E327B6" w:rsidTr="00DE3ADA">
        <w:trPr>
          <w:trHeight w:val="7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319 010,89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341 689,31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03 4 03 80890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319 010,89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341 689,31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библиотечного дела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46 801 098,89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47 765 824,32</w:t>
            </w:r>
          </w:p>
        </w:tc>
      </w:tr>
      <w:tr w:rsidR="005A6485" w:rsidRPr="00E327B6" w:rsidTr="00C42E54">
        <w:trPr>
          <w:trHeight w:val="157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42 416 215,02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43 104 765,87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38 645 752,52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39 219 103,37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3 732 662,50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3 847 862,50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37 800,00</w:t>
            </w:r>
          </w:p>
        </w:tc>
      </w:tr>
      <w:tr w:rsidR="005A6485" w:rsidRPr="00E327B6" w:rsidTr="00DE3ADA">
        <w:trPr>
          <w:trHeight w:val="69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511 180,20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511 974,00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 выплаты гражданам , кроме публичных нормативных социальных выплат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511 180,20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511 974,00</w:t>
            </w:r>
          </w:p>
        </w:tc>
      </w:tr>
      <w:tr w:rsidR="005A6485" w:rsidRPr="00E327B6" w:rsidTr="00DE3ADA">
        <w:trPr>
          <w:trHeight w:val="73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3 873 703,67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4 149 084,45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03 4 07 80890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3 873 703,67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4 149 084,45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музейного дела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5 542 878,46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5 455 006,04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5 073 747,00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4 955 995,92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5 073 747,00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4 955 995,92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Осуществление полномочий по предоставлению мер социальной поддержки работникам муниципальных библиотек, муниципальных музеев и их филиалов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58 974,60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59 695,30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03 4 08 80100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58 974,60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59 695,30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410 156,86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439 314,82</w:t>
            </w:r>
          </w:p>
        </w:tc>
      </w:tr>
      <w:tr w:rsidR="005A6485" w:rsidRPr="00E327B6" w:rsidTr="00DE3ADA">
        <w:trPr>
          <w:trHeight w:val="27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03 4 08 80890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410 156,86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439 314,82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 "Развитие районного телекоммуникационного вещания"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7 096 134,59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7 151 732,68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6 476 342,00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6 487 879,17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6 476 342,00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6 487 879,17</w:t>
            </w:r>
          </w:p>
        </w:tc>
      </w:tr>
      <w:tr w:rsidR="005A6485" w:rsidRPr="00E327B6" w:rsidTr="00DE3ADA">
        <w:trPr>
          <w:trHeight w:val="7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619 792,59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663 853,51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03 4 09 80890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619 792,59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663 853,51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"Развитие кинематографии в Киреевском районе"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5 359 366,84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5 421 775,76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4 876 293,21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4 904 360,52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4 876 293,21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4 904 360,52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483 073,63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517 415,24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03 4 10 80890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483 073,63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517 415,24</w:t>
            </w:r>
          </w:p>
        </w:tc>
      </w:tr>
      <w:tr w:rsidR="005A6485" w:rsidRPr="00E327B6" w:rsidTr="00DE3ADA">
        <w:trPr>
          <w:trHeight w:val="72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Комплекс процессных мероприятий "Сохранение и развитие традиционной народной культуры, промыслов и ремесел"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51 712 298,20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52 778 319,49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47 018 280,80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47 750 605,38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 бюджетным учреждениям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47 018 280,80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47 750 605,38</w:t>
            </w:r>
          </w:p>
        </w:tc>
      </w:tr>
      <w:tr w:rsidR="005A6485" w:rsidRPr="00E327B6" w:rsidTr="00DE3ADA">
        <w:trPr>
          <w:trHeight w:val="75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4 694 017,40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5 027 714,11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03 4 11 80890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4 694 017,40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5 027 714,11</w:t>
            </w:r>
          </w:p>
        </w:tc>
      </w:tr>
      <w:tr w:rsidR="005A6485" w:rsidRPr="00E327B6" w:rsidTr="00DE3ADA">
        <w:trPr>
          <w:trHeight w:val="9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«Улучшение хранения, комплектования, учета и использования документов Архивного фонда РФ на территории мо Киреевский район»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2 635 399,80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2 659 977,55</w:t>
            </w:r>
          </w:p>
        </w:tc>
      </w:tr>
      <w:tr w:rsidR="005A6485" w:rsidRPr="00E327B6" w:rsidTr="00DE3ADA">
        <w:trPr>
          <w:trHeight w:val="49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2 453 107,86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2 464 726,52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1 865 507,86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1 838 926,52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587 600,00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625 800,00</w:t>
            </w:r>
          </w:p>
        </w:tc>
      </w:tr>
      <w:tr w:rsidR="005A6485" w:rsidRPr="00E327B6" w:rsidTr="00DE3ADA">
        <w:trPr>
          <w:trHeight w:val="76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182 291,94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195 251,03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03 4 14 80890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182 291,94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195 251,03</w:t>
            </w:r>
          </w:p>
        </w:tc>
      </w:tr>
      <w:tr w:rsidR="005A6485" w:rsidRPr="00E327B6" w:rsidTr="00DE3ADA">
        <w:trPr>
          <w:trHeight w:val="34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45 880 008,00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45 991 289,00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45 880 008,00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45 991 289,00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45 880 008,00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45 991 289,00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"Обеспечение деятельности учреждений культуры Киреевского района"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45 880 008,00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45 991 289,00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выплаты по оплате труда работников государственных (муниципальных) органов  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6 593 845,00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6 661 525,00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Расходы на </w:t>
            </w:r>
            <w:r w:rsidR="00DE3ADA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персоналу государственных (муниципальных ) органов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03 4 12 00110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6 593 845,00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6 661 525,00</w:t>
            </w:r>
          </w:p>
        </w:tc>
      </w:tr>
      <w:tr w:rsidR="005A6485" w:rsidRPr="00E327B6" w:rsidTr="00DE3ADA">
        <w:trPr>
          <w:trHeight w:val="52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функций государственных (муниципальных) органов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810 700,00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754 800,00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755 000,00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03 4 12 00190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55 700,00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на обеспечение деятельности (оказание услуг) государственных (муниципальных) организаций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38 475 663,00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38 519 064,00</w:t>
            </w:r>
          </w:p>
        </w:tc>
      </w:tr>
      <w:tr w:rsidR="005A6485" w:rsidRPr="00E327B6" w:rsidTr="00DE3ADA">
        <w:trPr>
          <w:trHeight w:val="33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38 323 163,00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38 366 564,00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142 500,00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142 500,00</w:t>
            </w:r>
          </w:p>
        </w:tc>
      </w:tr>
      <w:tr w:rsidR="005A6485" w:rsidRPr="00E327B6" w:rsidTr="00DE3ADA">
        <w:trPr>
          <w:trHeight w:val="28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03 4 12 00590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10 000,00</w:t>
            </w:r>
          </w:p>
        </w:tc>
      </w:tr>
      <w:tr w:rsidR="005A6485" w:rsidRPr="00E327B6" w:rsidTr="00DE3ADA">
        <w:trPr>
          <w:trHeight w:val="36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31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Физическая культура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Муниципальная программа "Развитие культуры и спорта в муниципальном образовании Киреевский район"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03 0 00 00000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30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 процессных мероприятий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03 4 00 00000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4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03 4 13 00000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48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Расходы связанные с физкультурно-оздоровительной работой и спортивными мероприятиями 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510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859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2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23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03 4 13 20140</w:t>
            </w:r>
          </w:p>
        </w:tc>
        <w:tc>
          <w:tcPr>
            <w:tcW w:w="600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450 000,00</w:t>
            </w:r>
          </w:p>
        </w:tc>
      </w:tr>
      <w:tr w:rsidR="005A6485" w:rsidRPr="00E327B6" w:rsidTr="00DE3ADA">
        <w:trPr>
          <w:trHeight w:val="405"/>
        </w:trPr>
        <w:tc>
          <w:tcPr>
            <w:tcW w:w="399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23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5A6485" w:rsidRPr="00E327B6" w:rsidRDefault="005A6485" w:rsidP="00DE3ADA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3 239 453 169,38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5A6485" w:rsidRPr="00E327B6" w:rsidRDefault="005A6485" w:rsidP="00DE3ADA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3 405 875 670,47</w:t>
            </w:r>
          </w:p>
        </w:tc>
      </w:tr>
    </w:tbl>
    <w:p w:rsidR="005A6485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Default="005A6485" w:rsidP="000918D1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  <w:sectPr w:rsidR="005A6485" w:rsidSect="005A6485">
          <w:pgSz w:w="11906" w:h="16838"/>
          <w:pgMar w:top="567" w:right="567" w:bottom="1134" w:left="1021" w:header="284" w:footer="284" w:gutter="0"/>
          <w:cols w:space="708"/>
          <w:titlePg/>
          <w:docGrid w:linePitch="360"/>
        </w:sectPr>
      </w:pPr>
    </w:p>
    <w:p w:rsidR="000918D1" w:rsidRPr="00E327B6" w:rsidRDefault="000918D1" w:rsidP="000918D1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lastRenderedPageBreak/>
        <w:t>Приложение №9</w:t>
      </w:r>
    </w:p>
    <w:p w:rsidR="000918D1" w:rsidRPr="00E327B6" w:rsidRDefault="000918D1" w:rsidP="000918D1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0918D1" w:rsidRPr="00E327B6" w:rsidRDefault="000918D1" w:rsidP="000918D1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0918D1" w:rsidRPr="00E327B6" w:rsidRDefault="000918D1" w:rsidP="000918D1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0918D1" w:rsidRPr="00E327B6" w:rsidRDefault="000918D1" w:rsidP="000918D1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0918D1" w:rsidRPr="00E327B6" w:rsidRDefault="000918D1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2025 год</w:t>
      </w:r>
    </w:p>
    <w:p w:rsidR="000918D1" w:rsidRPr="00E327B6" w:rsidRDefault="000918D1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13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681"/>
        <w:gridCol w:w="680"/>
        <w:gridCol w:w="660"/>
        <w:gridCol w:w="620"/>
        <w:gridCol w:w="2151"/>
      </w:tblGrid>
      <w:tr w:rsidR="00A24610" w:rsidRPr="00E327B6" w:rsidTr="00C42E54">
        <w:trPr>
          <w:trHeight w:val="156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681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Целевая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680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Группа,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подгруппа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видов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660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620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2151" w:type="dxa"/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2025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год</w:t>
            </w:r>
          </w:p>
        </w:tc>
      </w:tr>
      <w:tr w:rsidR="00A24610" w:rsidRPr="00E327B6" w:rsidTr="00C42E54">
        <w:trPr>
          <w:trHeight w:val="57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735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336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257,34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657,11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290,14</w:t>
            </w:r>
          </w:p>
        </w:tc>
      </w:tr>
      <w:tr w:rsidR="00A24610" w:rsidRPr="00E327B6" w:rsidTr="00C42E54">
        <w:trPr>
          <w:trHeight w:val="134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"Асфальтирование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МКДОУ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"Болоховский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д/с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"Улыбка"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Болохово,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Корнеева,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585,86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585,86</w:t>
            </w:r>
          </w:p>
        </w:tc>
      </w:tr>
      <w:tr w:rsidR="00A24610" w:rsidRPr="00E327B6" w:rsidTr="00C42E54">
        <w:trPr>
          <w:trHeight w:val="10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зала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"Бородинская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СОШ"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Бородинский,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Комсомольская,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378,81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378,81</w:t>
            </w:r>
          </w:p>
        </w:tc>
      </w:tr>
      <w:tr w:rsidR="00A24610" w:rsidRPr="00E327B6" w:rsidTr="00C42E54">
        <w:trPr>
          <w:trHeight w:val="14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помещений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двух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мастерских,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группы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продленного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дня,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технического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помещения,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прилегающего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коридора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№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Ленина,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317,78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317,78</w:t>
            </w:r>
          </w:p>
        </w:tc>
      </w:tr>
      <w:tr w:rsidR="00A24610" w:rsidRPr="00E327B6" w:rsidTr="00C42E54">
        <w:trPr>
          <w:trHeight w:val="12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"Благоустройство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пришкольной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"Бородинская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СОШ"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поселок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Бородинский,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улица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Комсомольская,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334,10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334,10</w:t>
            </w:r>
          </w:p>
        </w:tc>
      </w:tr>
      <w:tr w:rsidR="00A24610" w:rsidRPr="00E327B6" w:rsidTr="00C42E54">
        <w:trPr>
          <w:trHeight w:val="157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"Замена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блоков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МКДОУ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"Бородинский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д/с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"Светлячок"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Бородинский,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Школьная,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435,01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435,01</w:t>
            </w:r>
          </w:p>
        </w:tc>
      </w:tr>
      <w:tr w:rsidR="00A24610" w:rsidRPr="00E327B6" w:rsidTr="00C42E54">
        <w:trPr>
          <w:trHeight w:val="9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"Благоустройство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МКДОУ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д/с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"Ромашка""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Ленина,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238,58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238,58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"Все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лучшее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детям"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271,69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предметных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160,43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160,43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048,74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048,74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предметных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А5590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839,57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А5590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839,57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А7500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А7500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</w:tr>
      <w:tr w:rsidR="00A24610" w:rsidRPr="00E327B6" w:rsidTr="00C42E54">
        <w:trPr>
          <w:trHeight w:val="12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школьных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включенных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Перечень,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оборудования,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необходимого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процесса)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А7501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472,95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А7501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472,95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"Педагоги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наставники"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095,28</w:t>
            </w:r>
          </w:p>
        </w:tc>
      </w:tr>
      <w:tr w:rsidR="00A24610" w:rsidRPr="00E327B6" w:rsidTr="00C42E54">
        <w:trPr>
          <w:trHeight w:val="18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советникам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Байконура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"Сириус",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советников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директора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095,28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095,28</w:t>
            </w:r>
          </w:p>
        </w:tc>
      </w:tr>
      <w:tr w:rsidR="00A24610" w:rsidRPr="00E327B6" w:rsidTr="00C42E54">
        <w:trPr>
          <w:trHeight w:val="147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Ежемесячное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классное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руководство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реализующих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600,23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339,66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536,81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256,24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280,57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16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предоставляемой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категориям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освобождения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ребенком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предоставляющих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соответствии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указами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Губернатора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</w:tr>
      <w:tr w:rsidR="00A24610" w:rsidRPr="00E327B6" w:rsidTr="00C42E54">
        <w:trPr>
          <w:trHeight w:val="97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представителей)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детьми,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посещающими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реализующие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</w:tr>
      <w:tr w:rsidR="00A24610" w:rsidRPr="00E327B6" w:rsidTr="00C42E54">
        <w:trPr>
          <w:trHeight w:val="3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C42E5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620,20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460,20</w:t>
            </w:r>
          </w:p>
        </w:tc>
      </w:tr>
      <w:tr w:rsidR="00A24610" w:rsidRPr="00E327B6" w:rsidTr="00C42E54">
        <w:trPr>
          <w:trHeight w:val="19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гарантий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общедоступного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пособий,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игрушек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720,65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757,41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963,24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379,20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379,20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221,40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453,50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344,01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757,66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351,83</w:t>
            </w:r>
          </w:p>
        </w:tc>
      </w:tr>
      <w:tr w:rsidR="00A24610" w:rsidRPr="00E327B6" w:rsidTr="00C42E54">
        <w:trPr>
          <w:trHeight w:val="9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детей-инвалидов,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дому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699,56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699,56</w:t>
            </w:r>
          </w:p>
        </w:tc>
      </w:tr>
      <w:tr w:rsidR="00A24610" w:rsidRPr="00E327B6" w:rsidTr="00C42E54">
        <w:trPr>
          <w:trHeight w:val="9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категорий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667,20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043,13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624,07</w:t>
            </w:r>
          </w:p>
        </w:tc>
      </w:tr>
      <w:tr w:rsidR="00A24610" w:rsidRPr="00E327B6" w:rsidTr="00C42E54">
        <w:trPr>
          <w:trHeight w:val="9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174,44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174,44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C42E54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893,30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645,50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247,80</w:t>
            </w:r>
          </w:p>
        </w:tc>
      </w:tr>
      <w:tr w:rsidR="00A24610" w:rsidRPr="00E327B6" w:rsidTr="00C42E54">
        <w:trPr>
          <w:trHeight w:val="298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итоговой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аттестации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</w:tr>
      <w:tr w:rsidR="00A24610" w:rsidRPr="00E327B6" w:rsidTr="00C42E54">
        <w:trPr>
          <w:trHeight w:val="18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гарантий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общедоступного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пособий,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игрушек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561,35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576,24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571,43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058,06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355,62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горячего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040,91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040,91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499,81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499,81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функционирования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персонифицированного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240,00</w:t>
            </w:r>
          </w:p>
        </w:tc>
      </w:tr>
      <w:tr w:rsidR="00A24610" w:rsidRPr="00E327B6" w:rsidTr="00C42E54">
        <w:trPr>
          <w:trHeight w:val="21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«Сопровождение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939,17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401,59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001,59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автоматизированной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энергоресурсов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спорта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386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529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324,31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699,05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761,94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L4670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853,04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L4670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853,04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(модернизация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комплектования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книжных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фондов)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333,33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333,33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666,67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L5195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666,67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S0080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S0080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12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проектно-сметной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документации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реставрацию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приспособление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школы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искусств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искусств)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937,11</w:t>
            </w:r>
          </w:p>
        </w:tc>
      </w:tr>
      <w:tr w:rsidR="00A24610" w:rsidRPr="00E327B6" w:rsidTr="00C42E54">
        <w:trPr>
          <w:trHeight w:val="97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"Замена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ограждения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подросткового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клуба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"Исток"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Шварцевский,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Менделеева,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937,11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937,11</w:t>
            </w:r>
          </w:p>
        </w:tc>
      </w:tr>
      <w:tr w:rsidR="00A24610" w:rsidRPr="00E327B6" w:rsidTr="00C42E54">
        <w:trPr>
          <w:trHeight w:val="12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инициативного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"Частичный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кровли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МБУ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"ДШИ"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Липковская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ДМШ,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расположенного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адресу: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область,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Липки,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ул.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Комсомольская,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д.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S0558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625,26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МБУ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"ДШИ"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896,48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C42E54">
        <w:trPr>
          <w:trHeight w:val="21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369,28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369,28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227,20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227,20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политики"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21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туристского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потенциала"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356,32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107,30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107,30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249,02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249,02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651,82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744,00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981,50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962,50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985,72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985,72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922,10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922,10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музейного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349,42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349,42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050,58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050,58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телекоммуникационного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вещания"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612,46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612,46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787,54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787,54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кинематографии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162,66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162,66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437,34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437,34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"Сохранение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традиционной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народной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промыслов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ремесел"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590,64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999,29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999,29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591,35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591,35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физкультурно-оздоровительной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спортивными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«Улучшение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хранения,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комплектования,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документов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Архивного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РФ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57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233,08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033,08</w:t>
            </w:r>
          </w:p>
        </w:tc>
      </w:tr>
      <w:tr w:rsidR="00A24610" w:rsidRPr="00E327B6" w:rsidTr="00C42E54">
        <w:trPr>
          <w:trHeight w:val="57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466,92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466,92</w:t>
            </w:r>
          </w:p>
        </w:tc>
      </w:tr>
      <w:tr w:rsidR="00A24610" w:rsidRPr="00E327B6" w:rsidTr="00C42E54">
        <w:trPr>
          <w:trHeight w:val="3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«Доступная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среда»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9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показателей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ограниченными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возможностями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здоровья"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универсальной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безбарьерной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беспрепятственного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«Улучшение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инвестиционного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климата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«Совершенствование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бизнесом,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международных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инвестиционных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экономических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форумах,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ярмарках,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интернет-сайтов,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квалификации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20064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20064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6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"Управление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финансами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125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257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086,68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639,12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639,12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передачи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639,12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790,72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848,40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447,56</w:t>
            </w:r>
          </w:p>
        </w:tc>
      </w:tr>
      <w:tr w:rsidR="00A24610" w:rsidRPr="00E327B6" w:rsidTr="00C42E54">
        <w:trPr>
          <w:trHeight w:val="7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264,56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820,80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820,80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расчету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843,76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843,76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регулирования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отношений"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183,00</w:t>
            </w:r>
          </w:p>
        </w:tc>
      </w:tr>
      <w:tr w:rsidR="00A24610" w:rsidRPr="00E327B6" w:rsidTr="00C42E54">
        <w:trPr>
          <w:trHeight w:val="9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ЖКХ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ориентированным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некоммерческим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сбалансированности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расчету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216,00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216,00</w:t>
            </w:r>
          </w:p>
        </w:tc>
      </w:tr>
      <w:tr w:rsidR="00A24610" w:rsidRPr="00E327B6" w:rsidTr="00C42E54">
        <w:trPr>
          <w:trHeight w:val="55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«Районный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материнский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(семейный)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капитал»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(семейного)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капитала"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(семейного)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"Модернизация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2022-2027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903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589,53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244,93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578,84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"Народный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передачи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578,84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578,84</w:t>
            </w:r>
          </w:p>
        </w:tc>
      </w:tr>
      <w:tr w:rsidR="00A24610" w:rsidRPr="00E327B6" w:rsidTr="00C42E54">
        <w:trPr>
          <w:trHeight w:val="34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"Региональная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сеть"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666,09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SД140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666,09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SД140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666,09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344,60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344,60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935,47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935,47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целях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достижения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результата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подъездных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409,13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409,13</w:t>
            </w:r>
          </w:p>
        </w:tc>
      </w:tr>
      <w:tr w:rsidR="00A24610" w:rsidRPr="00E327B6" w:rsidTr="00C42E54">
        <w:trPr>
          <w:trHeight w:val="7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комплексной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обращения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твёрдыми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коммунальными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отходами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282,04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282,04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(обустройство)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(площадок)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накопления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твердых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отходов"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282,04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(обустройство)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(площадок)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накопления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твердых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отходов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S1370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282,04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S1370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282,04</w:t>
            </w:r>
          </w:p>
        </w:tc>
      </w:tr>
      <w:tr w:rsidR="00A24610" w:rsidRPr="00E327B6" w:rsidTr="00C42E54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«Повышение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общественной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жизнедеятельности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чрезвычайной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ситуации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"Комплексные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противодействия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злоупотребления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наркотиками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незаконному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обороту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употреблением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наркотиков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доступным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комфортным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982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934,21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564,45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678,00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L4971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678,00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L4971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678,00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"Формирование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886,45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исторических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поселениях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победителях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Всероссийского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конкурса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408,16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408,16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105,16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565,50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539,62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000,04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дворовых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373,13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373,13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369,76</w:t>
            </w:r>
          </w:p>
        </w:tc>
      </w:tr>
      <w:tr w:rsidR="00A24610" w:rsidRPr="00E327B6" w:rsidTr="00C42E54">
        <w:trPr>
          <w:trHeight w:val="7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"Благоустройство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дворовых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домов"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849,00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благоустройству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849,00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24971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849,00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"Благоустройство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дворовых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домов"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благоустройству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домах"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520,76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выполнение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многоквартирных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домах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80460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520,76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80460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066,00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80460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454,76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«Совершенствование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бизнесом,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96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начинающим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лицам-производителям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12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затрат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проблем,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здравоохранения,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занятий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кружках,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секциях,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студиях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лицам-производителям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благоприятной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культурно-массовых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«Социальная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конкурсов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населению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социально-ориентированных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67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оптимальных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условий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направленности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некоммерческим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корпораций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(компаний),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публично-правовых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компаний)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"Повышение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2022-2027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годы"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240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«Комплексная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борьба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Сосновского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"Комплексная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борьба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Сосновского"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борьбе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Сосновского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качественными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услугами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жилищно-коммунального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659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199,98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199,98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"Чистая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вода"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865,05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модернизацию,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водоснабжения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865,05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865,05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"Строительство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модернизацию,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S0340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«Модернизация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634,93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634,93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инвестиции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634,93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поддержание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информационной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компьютерной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техникой"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"Переход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лицензионного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отечественного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"Сопровождение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обновление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информационных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«Организация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данных»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лицензионного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"Интернет"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политики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849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164,97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164,97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"Молодежь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организационно-воспитательной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молодежью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проблемами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кампании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997,87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997,87</w:t>
            </w:r>
          </w:p>
        </w:tc>
      </w:tr>
      <w:tr w:rsidR="00A24610" w:rsidRPr="00E327B6" w:rsidTr="00C42E54">
        <w:trPr>
          <w:trHeight w:val="73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современными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качественными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услугами"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164,97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кампании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S0200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167,10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S0200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167,10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"Патриотическое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патриотическим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службе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функционирования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исполнительных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031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429,00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852,00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852,00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577,00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077,00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Контрольно-счетный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орган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785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108,00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Председатель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339,42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339,42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768,58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460,58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308,00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708,00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Непрограммные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149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592,61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592,61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1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чрезвычайной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ситуации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жилищно-коммунального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157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унитарного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"Водоканал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целью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решению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вопросов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20273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936,40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20273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936,40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землеустройству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землепользованию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103,54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103,54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текущим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</w:tr>
      <w:tr w:rsidR="00A24610" w:rsidRPr="00E327B6" w:rsidTr="00C42E54">
        <w:trPr>
          <w:trHeight w:val="4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</w:tr>
      <w:tr w:rsidR="00A24610" w:rsidRPr="00E327B6" w:rsidTr="00C42E54">
        <w:trPr>
          <w:trHeight w:val="3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134,98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134,98</w:t>
            </w:r>
          </w:p>
        </w:tc>
      </w:tr>
      <w:tr w:rsidR="00A24610" w:rsidRPr="00E327B6" w:rsidTr="00C42E54">
        <w:trPr>
          <w:trHeight w:val="27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благоустройству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5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трудоустройства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возрасте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свободное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обязательствам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488,78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актов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488,78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обращению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животными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владельцев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перевозки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первичного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округов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340,31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340,31</w:t>
            </w:r>
          </w:p>
        </w:tc>
      </w:tr>
      <w:tr w:rsidR="00A24610" w:rsidRPr="00E327B6" w:rsidTr="00C42E54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списков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кандидатов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присяжные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заседатели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юрисдикции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909,45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909,45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доплатой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пенсии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служащих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71020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удостоенным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"Почетный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гражданин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несоциального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характера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71040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70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109,99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109,99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трудоустройства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возрасте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свободное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876,27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80210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876,27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273,87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273,87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уведомительной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коллективных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781,20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82270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781,20</w:t>
            </w:r>
          </w:p>
        </w:tc>
      </w:tr>
      <w:tr w:rsidR="00A24610" w:rsidRPr="00E327B6" w:rsidTr="00C42E54">
        <w:trPr>
          <w:trHeight w:val="52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495,88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029,88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466,00</w:t>
            </w:r>
          </w:p>
        </w:tc>
      </w:tr>
      <w:tr w:rsidR="00A24610" w:rsidRPr="00E327B6" w:rsidTr="00C42E54">
        <w:trPr>
          <w:trHeight w:val="72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867,98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567,98</w:t>
            </w:r>
          </w:p>
        </w:tc>
      </w:tr>
      <w:tr w:rsidR="00A24610" w:rsidRPr="00E327B6" w:rsidTr="00C42E54">
        <w:trPr>
          <w:trHeight w:val="46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C42E54">
        <w:trPr>
          <w:trHeight w:val="93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информации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входящих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необходимой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544,39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82450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544,39</w:t>
            </w:r>
          </w:p>
        </w:tc>
      </w:tr>
      <w:tr w:rsidR="00A24610" w:rsidRPr="00E327B6" w:rsidTr="00C42E54">
        <w:trPr>
          <w:trHeight w:val="67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путевок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отдыха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категориям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</w:tr>
      <w:tr w:rsidR="00A24610" w:rsidRPr="00E327B6" w:rsidTr="00C42E54">
        <w:trPr>
          <w:trHeight w:val="69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обращению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животными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владельцев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</w:tr>
      <w:tr w:rsidR="00A24610" w:rsidRPr="00E327B6" w:rsidTr="00C42E54">
        <w:trPr>
          <w:trHeight w:val="49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межевания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L5990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578,14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L5990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578,14</w:t>
            </w:r>
          </w:p>
        </w:tc>
      </w:tr>
      <w:tr w:rsidR="00A24610" w:rsidRPr="00E327B6" w:rsidTr="00C42E54">
        <w:trPr>
          <w:trHeight w:val="48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участвующих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охране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порядка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30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C42E54">
        <w:trPr>
          <w:trHeight w:val="28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706,25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S0630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706,25</w:t>
            </w:r>
          </w:p>
        </w:tc>
      </w:tr>
      <w:tr w:rsidR="00A24610" w:rsidRPr="00E327B6" w:rsidTr="00C42E54">
        <w:trPr>
          <w:trHeight w:val="276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локального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мониторинга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состоянием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компонентов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природной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рекультивированных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территорий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199,77</w:t>
            </w:r>
          </w:p>
        </w:tc>
      </w:tr>
      <w:tr w:rsidR="00A24610" w:rsidRPr="00E327B6" w:rsidTr="00C42E54">
        <w:trPr>
          <w:trHeight w:val="540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68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S2560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66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2151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199,77</w:t>
            </w:r>
          </w:p>
        </w:tc>
      </w:tr>
      <w:tr w:rsidR="00A24610" w:rsidRPr="00E327B6" w:rsidTr="00C42E54">
        <w:trPr>
          <w:trHeight w:val="315"/>
        </w:trPr>
        <w:tc>
          <w:tcPr>
            <w:tcW w:w="5529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681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0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151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603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505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933,57</w:t>
            </w:r>
          </w:p>
        </w:tc>
      </w:tr>
    </w:tbl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 9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№10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F94F63" w:rsidRPr="00E327B6" w:rsidRDefault="00F94F63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F94F63" w:rsidRPr="00E327B6" w:rsidRDefault="00F94F63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9738E2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Распределение бюджетных ассигнований бюджета муниципального образования Киреевский район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Киреевский район на плановый период 2026 и 2027 годов</w:t>
      </w: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073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1550"/>
        <w:gridCol w:w="700"/>
        <w:gridCol w:w="498"/>
        <w:gridCol w:w="498"/>
        <w:gridCol w:w="1540"/>
        <w:gridCol w:w="1540"/>
      </w:tblGrid>
      <w:tr w:rsidR="00A24610" w:rsidRPr="00E327B6" w:rsidTr="00F94F63">
        <w:trPr>
          <w:trHeight w:val="2181"/>
        </w:trPr>
        <w:tc>
          <w:tcPr>
            <w:tcW w:w="4404" w:type="dxa"/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50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Целевая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статья</w:t>
            </w:r>
          </w:p>
        </w:tc>
        <w:tc>
          <w:tcPr>
            <w:tcW w:w="700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Группа,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подгруппа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видов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Раздел</w:t>
            </w:r>
          </w:p>
        </w:tc>
        <w:tc>
          <w:tcPr>
            <w:tcW w:w="498" w:type="dxa"/>
            <w:shd w:val="clear" w:color="auto" w:fill="auto"/>
            <w:textDirection w:val="btLr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Подраздел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2026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2027</w:t>
            </w:r>
            <w:r w:rsidR="00533423"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год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831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321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115,51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859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472,12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649,84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842,92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"Педагоги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наставники"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843,17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842,92</w:t>
            </w:r>
          </w:p>
        </w:tc>
      </w:tr>
      <w:tr w:rsidR="00A24610" w:rsidRPr="00E327B6" w:rsidTr="00C42E54">
        <w:trPr>
          <w:trHeight w:val="582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советникам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директоров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Байконура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"Сириус",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профессиональных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50500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F94F63">
        <w:trPr>
          <w:trHeight w:val="9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советников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директора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объединениями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143,17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642,92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143,17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642,92</w:t>
            </w:r>
          </w:p>
        </w:tc>
      </w:tr>
      <w:tr w:rsidR="00A24610" w:rsidRPr="00E327B6" w:rsidTr="00F94F63">
        <w:trPr>
          <w:trHeight w:val="14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Ежемесячное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денежное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вознаграждение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классное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руководство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реализующих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семьи"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806,67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осуществляющих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53150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062,50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53150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062,50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осуществляющих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А3150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744,17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А3150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744,17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465,67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629,20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226,98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019,98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654,21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775,35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693,86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960,35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770,35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12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взимаемой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представителей)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присмотр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детьми,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посещающими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реализующие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образовательную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434,80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318,60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903,90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158,60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743,90</w:t>
            </w:r>
          </w:p>
        </w:tc>
      </w:tr>
      <w:tr w:rsidR="00A24610" w:rsidRPr="00E327B6" w:rsidTr="00F94F63">
        <w:trPr>
          <w:trHeight w:val="21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гарантий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общедоступного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пособий,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игрушек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249,37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905,93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554,41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571,57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694,96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334,36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506,92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441,90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401,19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482,46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401,19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482,46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детей-инвалидов,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дому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377,27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773,54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377,27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773,54</w:t>
            </w:r>
          </w:p>
        </w:tc>
      </w:tr>
      <w:tr w:rsidR="00A24610" w:rsidRPr="00E327B6" w:rsidTr="00F94F63">
        <w:trPr>
          <w:trHeight w:val="10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категорий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854,20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132,00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854,20</w:t>
            </w:r>
          </w:p>
        </w:tc>
      </w:tr>
      <w:tr w:rsidR="00A24610" w:rsidRPr="00E327B6" w:rsidTr="00F94F63">
        <w:trPr>
          <w:trHeight w:val="9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(законным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представителям)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601,70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129,40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601,70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129,40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135,10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031,40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645,50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645,50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489,60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385,90</w:t>
            </w:r>
          </w:p>
        </w:tc>
      </w:tr>
      <w:tr w:rsidR="00A24610" w:rsidRPr="00E327B6" w:rsidTr="00F94F63">
        <w:trPr>
          <w:trHeight w:val="14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итоговой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аттестации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231,33</w:t>
            </w:r>
          </w:p>
        </w:tc>
      </w:tr>
      <w:tr w:rsidR="00A24610" w:rsidRPr="00E327B6" w:rsidTr="00C42E54">
        <w:trPr>
          <w:trHeight w:val="1432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гарантий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общедоступного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дошкольного,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общеобразовательных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пособий,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игрушек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327,16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913,51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036,11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868,35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131,42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270,35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746,99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906,49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82910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412,64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868,32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горячего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питания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получающих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начальное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392,53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876,19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L3040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392,53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876,19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149,87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149,87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239,50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552,00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539,50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539,50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260,00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Финансовое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функционирования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персонифицированного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финансирования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900,00</w:t>
            </w:r>
          </w:p>
        </w:tc>
      </w:tr>
      <w:tr w:rsidR="00A24610" w:rsidRPr="00E327B6" w:rsidTr="00C42E54">
        <w:trPr>
          <w:trHeight w:val="157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392,00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392,00</w:t>
            </w:r>
          </w:p>
        </w:tc>
      </w:tr>
      <w:tr w:rsidR="00A24610" w:rsidRPr="00E327B6" w:rsidTr="00F94F63">
        <w:trPr>
          <w:trHeight w:val="6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«Сопровождение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492,27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615,32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598,00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125,00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161,69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757,74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760,10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356,15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001,59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001,59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автоматизированной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энергоресурсов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732,58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вложений)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S0580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спорта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313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541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776,19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288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570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850,50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908,35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241,69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908,35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241,69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укрепления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материально-технической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базы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пунктах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тысяч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L4670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466,12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L4670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466,12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(модернизация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комплектования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книжных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фондов)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108,90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L5194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333,33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L5194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333,33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отрасли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(государственная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лучших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666,67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L5195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666,67</w:t>
            </w:r>
          </w:p>
        </w:tc>
      </w:tr>
      <w:tr w:rsidR="00A24610" w:rsidRPr="00E327B6" w:rsidTr="00F94F63">
        <w:trPr>
          <w:trHeight w:val="12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проектно-сметной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документации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строительство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(реконструкцию),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реставрацию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приспособление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(включая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школы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искусств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видам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искусств)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867,84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608,81</w:t>
            </w:r>
          </w:p>
        </w:tc>
      </w:tr>
      <w:tr w:rsidR="00A24610" w:rsidRPr="00E327B6" w:rsidTr="00F94F63">
        <w:trPr>
          <w:trHeight w:val="7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МБУ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"ДШИ"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477,91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344,41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375,60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375,60</w:t>
            </w:r>
          </w:p>
        </w:tc>
      </w:tr>
      <w:tr w:rsidR="00A24610" w:rsidRPr="00E327B6" w:rsidTr="00F94F63">
        <w:trPr>
          <w:trHeight w:val="21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904,41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417,91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904,41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417,91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550,90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82530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550,90</w:t>
            </w:r>
          </w:p>
        </w:tc>
      </w:tr>
      <w:tr w:rsidR="00A24610" w:rsidRPr="00E327B6" w:rsidTr="00C42E54">
        <w:trPr>
          <w:trHeight w:val="299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политики"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609,51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609,51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609,51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410,00</w:t>
            </w:r>
          </w:p>
        </w:tc>
      </w:tr>
      <w:tr w:rsidR="00A24610" w:rsidRPr="00E327B6" w:rsidTr="00F94F63">
        <w:trPr>
          <w:trHeight w:val="21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ежегодного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оплачиваемого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отпуска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педагогическим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агропромышленного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методических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центров,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кабинетов,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психологических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туристского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потенциала"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895,64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649,56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884,75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960,25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884,75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960,25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689,31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010,89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689,31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098,89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824,32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215,02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765,87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752,52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103,37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662,50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862,50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F94F63">
        <w:trPr>
          <w:trHeight w:val="6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180,20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180,20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974,00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703,67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084,45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703,67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084,45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музейного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878,46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006,04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747,00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995,92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747,00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995,92</w:t>
            </w:r>
          </w:p>
        </w:tc>
      </w:tr>
      <w:tr w:rsidR="00A24610" w:rsidRPr="00E327B6" w:rsidTr="00F94F63">
        <w:trPr>
          <w:trHeight w:val="6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695,30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695,30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156,86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314,82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156,86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314,82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телекоммуникационного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вещания"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134,59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732,68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342,00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879,17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342,00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879,17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792,59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853,51</w:t>
            </w:r>
          </w:p>
        </w:tc>
      </w:tr>
      <w:tr w:rsidR="00A24610" w:rsidRPr="00E327B6" w:rsidTr="00F94F63">
        <w:trPr>
          <w:trHeight w:val="2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792,59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853,51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кинематографии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366,84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775,76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293,21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360,52</w:t>
            </w:r>
          </w:p>
        </w:tc>
      </w:tr>
      <w:tr w:rsidR="00A24610" w:rsidRPr="00E327B6" w:rsidTr="00F94F63">
        <w:trPr>
          <w:trHeight w:val="2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293,21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360,52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073,63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415,24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073,63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415,24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"Сохранение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традиционной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народной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промыслов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ремесел"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298,20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319,49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605,38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280,80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605,38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017,40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714,11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017,40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714,11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008,00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289,00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845,00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525,00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845,00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525,00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663,00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064,00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163,00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564,00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физкультурно-оздоровительной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спортивными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находящихся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собственности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</w:tr>
      <w:tr w:rsidR="00A24610" w:rsidRPr="00E327B6" w:rsidTr="00F94F63">
        <w:trPr>
          <w:trHeight w:val="6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«Улучшение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хранения,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комплектования,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документов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Архивного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РФ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399,80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977,55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107,86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726,52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507,86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926,52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291,94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251,03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291,94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251,03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lastRenderedPageBreak/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«Доступная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среда»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12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показателей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ограниченными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возможностями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здоровья"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универсальной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безбарьерной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беспрепятственного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объектам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установленных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«Улучшение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инвестиционного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климата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«Совершенствование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бизнесом,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международных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инвестиционных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экономических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форумах,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участие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ярмарках,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интернет-сайтов,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квалификации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20064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20064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"Управление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муниципальными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финансами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372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574,62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587,54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574,62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587,54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724,62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790,54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209,13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209,13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332,80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332,80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332,80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332,80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расчету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182,69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437,74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182,69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437,74</w:t>
            </w:r>
          </w:p>
        </w:tc>
      </w:tr>
      <w:tr w:rsidR="00A24610" w:rsidRPr="00E327B6" w:rsidTr="00F94F63">
        <w:trPr>
          <w:trHeight w:val="5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регулирования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отношений"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797,00</w:t>
            </w:r>
          </w:p>
        </w:tc>
      </w:tr>
      <w:tr w:rsidR="00A24610" w:rsidRPr="00E327B6" w:rsidTr="00F94F63">
        <w:trPr>
          <w:trHeight w:val="12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ЖКХ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ориентированным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некоммерческим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967,00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20462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сбалансированности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расчету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выравнивание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883,00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Дотации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883,00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830,00</w:t>
            </w:r>
          </w:p>
        </w:tc>
      </w:tr>
      <w:tr w:rsidR="00A24610" w:rsidRPr="00E327B6" w:rsidTr="00F94F63">
        <w:trPr>
          <w:trHeight w:val="5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«Районный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материнский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(семейный)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капитал»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925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665,00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665,00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получение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(семейного)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капитала"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665,00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Единовременная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материнского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(семейного)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665,00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665,00</w:t>
            </w:r>
          </w:p>
        </w:tc>
      </w:tr>
      <w:tr w:rsidR="00A24610" w:rsidRPr="00E327B6" w:rsidTr="00F94F63">
        <w:trPr>
          <w:trHeight w:val="9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"Модернизация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2022-2027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314,89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217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402,10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402,10</w:t>
            </w:r>
          </w:p>
        </w:tc>
      </w:tr>
      <w:tr w:rsidR="00A24610" w:rsidRPr="00E327B6" w:rsidTr="00C42E54">
        <w:trPr>
          <w:trHeight w:val="157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402,10</w:t>
            </w:r>
          </w:p>
        </w:tc>
      </w:tr>
      <w:tr w:rsidR="00A24610" w:rsidRPr="00E327B6" w:rsidTr="00F94F63">
        <w:trPr>
          <w:trHeight w:val="5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402,10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314,89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402,10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Реконструкция,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«Повышение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общественной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050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жизнедеятельности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чрезвычайной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ситуации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8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"Комплексные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противодействия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злоупотребления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наркотиками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незаконному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обороту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употреблением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наркотиков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доступным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комфортным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765,22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939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104,78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765,22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104,78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816,51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994,71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жильем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L4971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816,51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994,71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L4971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816,51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994,71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"Формирование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комфортной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948,71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110,07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формирования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современной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948,71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110,07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55550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948,71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110,07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«Совершенствование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механизмов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взаимодействия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бизнесом,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содействие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10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начинающим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-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лицам-производителям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12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субсидирование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затрат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субъектов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малого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среднего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проблем,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числе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здравоохранения,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массового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спорта,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занятий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кружках,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секциях,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студиях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юридическим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(кроме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индивидуальным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физическим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лицам-производителям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благоприятной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деловой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среды»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культурно-массовых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предпринимательства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«Социальная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поддержка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района»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«Развитие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оказанием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территориальным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основе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конкурсов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620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Премии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гранты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9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населению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"Поддержка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социально-ориентированных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оптимальных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условий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развития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некомерческих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направленности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7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некоммерческим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исключением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корпораций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(компаний),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публично-правовых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компаний)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20181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"Повышение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муниципальном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2022-2027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годы"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безопасности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движения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автомобильных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дорогах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пользования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значения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20091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сфере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дорожного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заключенным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соглашениям,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переданных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сельских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20461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C42E54" w:rsidTr="00F94F63">
        <w:trPr>
          <w:trHeight w:val="7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C42E54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«Комплексная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борьба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борщевиком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Сосновского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388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264,90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388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"Комплексная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борьба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Сосновского"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борьбе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борщевиком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Сосновского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S0680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264,90</w:t>
            </w:r>
          </w:p>
        </w:tc>
      </w:tr>
      <w:tr w:rsidR="00A24610" w:rsidRPr="00C42E54" w:rsidTr="00F94F63">
        <w:trPr>
          <w:trHeight w:val="75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C42E54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"Обеспечение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качественными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услугами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жилищно-коммунального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хозяйства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населения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Киреевского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района"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31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592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738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242,83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782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582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439,64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242,83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439,64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проект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«Модернизация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242,83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439,64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модернизации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инфраструктуры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242,83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439,64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инвестиции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51540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242,83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439,64</w:t>
            </w:r>
          </w:p>
        </w:tc>
      </w:tr>
      <w:tr w:rsidR="00A24610" w:rsidRPr="00C42E54" w:rsidTr="00F94F63">
        <w:trPr>
          <w:trHeight w:val="7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C42E54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"Развитие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поддержание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информационной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системы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администрации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33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C42E54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519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C42E54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</w:pP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3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572</w:t>
            </w:r>
            <w:r w:rsidR="00533423"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 xml:space="preserve"> </w:t>
            </w:r>
            <w:r w:rsidRPr="00C42E54">
              <w:rPr>
                <w:rFonts w:ascii="PT Astra Serif" w:eastAsia="Times New Roman" w:hAnsi="PT Astra Serif" w:cs="Calibri"/>
                <w:bCs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"Оснащение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компьютерной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техникой"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"Переход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использование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лицензионного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отечественного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программного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"Сопровождение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обновление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информационных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систем"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«Организация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данных»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157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"Приобретение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лицензионного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програмного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обеспечения"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доступа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сети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"Интернет"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Муниципальная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программа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"Развитие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молодежной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политики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183,77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444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722,14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183,77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722,14</w:t>
            </w:r>
          </w:p>
        </w:tc>
      </w:tr>
      <w:tr w:rsidR="00A24610" w:rsidRPr="00E327B6" w:rsidTr="00F94F63">
        <w:trPr>
          <w:trHeight w:val="5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"Молодежь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организационно-воспитательной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молодежью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проблемами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инвалидов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center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кампании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411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современными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качественными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услугами"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183,77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722,14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кампании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S0200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383,77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122,14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S0200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383,77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122,14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Комплекс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процессных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"Патриотическое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районе"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патриотическим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воспитанием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молодежи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военной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службе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C42E54">
        <w:trPr>
          <w:trHeight w:val="299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функционирования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исполнительных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органов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101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390,00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570,00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Глава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290,00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Контрольно-счетный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орган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988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822,00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034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745,00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Председатель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864,76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462,90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864,76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462,90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Аппарат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контрольно-счетного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668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957,24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282,10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657,24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982,10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функций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300,00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700,00</w:t>
            </w:r>
          </w:p>
        </w:tc>
      </w:tr>
      <w:tr w:rsidR="00A24610" w:rsidRPr="00E327B6" w:rsidTr="00F94F63">
        <w:trPr>
          <w:trHeight w:val="31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00190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Непрограммные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расходы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633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269,45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676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846,75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рамках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непрограмных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269,45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846,75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(оказание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376,69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565,29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651,69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571,26</w:t>
            </w:r>
          </w:p>
        </w:tc>
      </w:tr>
      <w:tr w:rsidR="00A24610" w:rsidRPr="00E327B6" w:rsidTr="00F94F63">
        <w:trPr>
          <w:trHeight w:val="3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895,00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099,03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225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00590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Резервные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имущества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проведение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кадастровых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подготовкой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населения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действиям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чрезвычайной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ситуации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мирное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200,00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землеустройству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землепользованию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капитальным,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текущим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ремонтом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содержанием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жилищного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фонда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142,71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коммунального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хозяйства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20360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308,79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089,21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20360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308,79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089,21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мероприятиями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благоустройству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20390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96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трудоустройства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возрасте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свободное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счет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средств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4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Прочие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обязательствам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565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450,00</w:t>
            </w:r>
          </w:p>
        </w:tc>
      </w:tr>
      <w:tr w:rsidR="00A24610" w:rsidRPr="00E327B6" w:rsidTr="00F94F63">
        <w:trPr>
          <w:trHeight w:val="54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925,00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450,00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Исполнение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судебных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актов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налогов,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платежей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20600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Расходы,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реализацию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обращению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животными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владельцев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20700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бесплатной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перевозки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обучающихся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других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образованиях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</w:tr>
      <w:tr w:rsidR="00A24610" w:rsidRPr="00E327B6" w:rsidTr="00F94F63">
        <w:trPr>
          <w:trHeight w:val="33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20900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648,00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первичного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воинского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органами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местного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самоуправления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городских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округов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009,42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970,68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51180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009,42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970,68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списков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кандидатов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присяжные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заседатели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общей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юрисдикции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Российской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731,51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51200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284,27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731,51</w:t>
            </w:r>
          </w:p>
        </w:tc>
      </w:tr>
      <w:tr w:rsidR="00A24610" w:rsidRPr="00E327B6" w:rsidTr="00F94F63">
        <w:trPr>
          <w:trHeight w:val="49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связанные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доплатой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пенсии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служащих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30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71020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192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2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лицам,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удостоенным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почетного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звания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"Почетный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гражданин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Киреевский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район"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51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Публичные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несоциального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характера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71040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877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855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000,00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социальной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поддержки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библиотек,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музеев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филиалов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234,51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403,49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Субвенции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80100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234,51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403,49</w:t>
            </w:r>
          </w:p>
        </w:tc>
      </w:tr>
      <w:tr w:rsidR="00A24610" w:rsidRPr="00E327B6" w:rsidTr="00F94F63">
        <w:trPr>
          <w:trHeight w:val="73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направленные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трудоустройства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возрасте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лет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свободное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учебы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252,00</w:t>
            </w:r>
          </w:p>
        </w:tc>
      </w:tr>
      <w:tr w:rsidR="00A24610" w:rsidRPr="00E327B6" w:rsidTr="00F94F63">
        <w:trPr>
          <w:trHeight w:val="25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казенных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80210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205,60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252,00</w:t>
            </w:r>
          </w:p>
        </w:tc>
      </w:tr>
      <w:tr w:rsidR="00A24610" w:rsidRPr="00E327B6" w:rsidTr="00F94F63">
        <w:trPr>
          <w:trHeight w:val="72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Частичная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компенсация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дополнительных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повышение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труда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работников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культуры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722,85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053,16</w:t>
            </w:r>
          </w:p>
        </w:tc>
      </w:tr>
      <w:tr w:rsidR="00A24610" w:rsidRPr="00E327B6" w:rsidTr="00F94F63">
        <w:trPr>
          <w:trHeight w:val="28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межбюджетные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трансферты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80890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761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722,85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958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053,16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уведомительной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коллективных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договоров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82270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402,64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558,00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созданию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административных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комиссий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869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076,60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894,23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794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610,60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428,23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82280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466,00</w:t>
            </w:r>
          </w:p>
        </w:tc>
      </w:tr>
      <w:tr w:rsidR="00A24610" w:rsidRPr="00E327B6" w:rsidTr="00F94F63">
        <w:trPr>
          <w:trHeight w:val="276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образованию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комиссий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делам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несовершеннолетних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защите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675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899,70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805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204,88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883,43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023,50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82290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173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016,27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181,38</w:t>
            </w:r>
          </w:p>
        </w:tc>
      </w:tr>
      <w:tr w:rsidR="00A24610" w:rsidRPr="00E327B6" w:rsidTr="00F94F63">
        <w:trPr>
          <w:trHeight w:val="97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сбору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информации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поселений,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входящих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район,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необходимой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ведения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регистра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нормативных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правовых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актов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089,97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140,89</w:t>
            </w:r>
          </w:p>
        </w:tc>
      </w:tr>
      <w:tr w:rsidR="00A24610" w:rsidRPr="00E327B6" w:rsidTr="00F94F63">
        <w:trPr>
          <w:trHeight w:val="4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Расходы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выплаты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персоналу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органов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82450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326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089,97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339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140,89</w:t>
            </w:r>
          </w:p>
        </w:tc>
      </w:tr>
      <w:tr w:rsidR="00A24610" w:rsidRPr="00E327B6" w:rsidTr="00F94F63">
        <w:trPr>
          <w:trHeight w:val="76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государственного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предоставлению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путевок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отдыха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детей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оздоровления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отдельным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категориям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граждан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82460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</w:tr>
      <w:tr w:rsidR="00A24610" w:rsidRPr="00E327B6" w:rsidTr="00F94F63">
        <w:trPr>
          <w:trHeight w:val="27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Субсидии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бюджетным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учреждениям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82460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610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07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18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046,70</w:t>
            </w:r>
          </w:p>
        </w:tc>
      </w:tr>
      <w:tr w:rsidR="00A24610" w:rsidRPr="00E327B6" w:rsidTr="00F94F63">
        <w:trPr>
          <w:trHeight w:val="70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полномочий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организации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на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территории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Тульской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области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мероприятий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при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осуществлении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деятельности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обращению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с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животными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без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владельцев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</w:tr>
      <w:tr w:rsidR="00A24610" w:rsidRPr="00E327B6" w:rsidTr="00F94F63">
        <w:trPr>
          <w:trHeight w:val="480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F94F63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Иные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закупки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товаров,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работ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и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услуг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для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обеспечения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государственных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(муниципальных)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нужд</w:t>
            </w:r>
          </w:p>
        </w:tc>
        <w:tc>
          <w:tcPr>
            <w:tcW w:w="155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00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82730</w:t>
            </w:r>
          </w:p>
        </w:tc>
        <w:tc>
          <w:tcPr>
            <w:tcW w:w="70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498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  <w:tc>
          <w:tcPr>
            <w:tcW w:w="1540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519</w:t>
            </w:r>
            <w:r w:rsidR="00533423"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496,00</w:t>
            </w:r>
          </w:p>
        </w:tc>
      </w:tr>
      <w:tr w:rsidR="00A24610" w:rsidRPr="00E327B6" w:rsidTr="00F94F63">
        <w:trPr>
          <w:trHeight w:val="375"/>
        </w:trPr>
        <w:tc>
          <w:tcPr>
            <w:tcW w:w="4404" w:type="dxa"/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98" w:type="dxa"/>
            <w:shd w:val="clear" w:color="auto" w:fill="auto"/>
            <w:noWrap/>
            <w:vAlign w:val="bottom"/>
            <w:hideMark/>
          </w:tcPr>
          <w:p w:rsidR="00A24610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239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453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169,38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405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875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670,47</w:t>
            </w:r>
          </w:p>
        </w:tc>
      </w:tr>
    </w:tbl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9738E2" w:rsidRPr="00E327B6" w:rsidRDefault="009738E2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bookmarkStart w:id="0" w:name="_GoBack"/>
      <w:bookmarkEnd w:id="0"/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F94F63" w:rsidRPr="00E327B6" w:rsidRDefault="00F94F6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Default="005A6485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  <w:sectPr w:rsidR="005A6485" w:rsidSect="005A6485">
          <w:pgSz w:w="11906" w:h="16838"/>
          <w:pgMar w:top="567" w:right="567" w:bottom="1134" w:left="1021" w:header="284" w:footer="284" w:gutter="0"/>
          <w:cols w:space="708"/>
          <w:titlePg/>
          <w:docGrid w:linePitch="360"/>
        </w:sectPr>
      </w:pP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lastRenderedPageBreak/>
        <w:t>Приложение №</w:t>
      </w:r>
      <w:r w:rsidR="005A6485">
        <w:rPr>
          <w:rFonts w:ascii="PT Astra Serif" w:eastAsia="Times New Roman" w:hAnsi="PT Astra Serif" w:cs="Calibri"/>
          <w:sz w:val="22"/>
          <w:szCs w:val="22"/>
          <w:lang w:eastAsia="ru-RU"/>
        </w:rPr>
        <w:t>10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№1</w:t>
      </w:r>
      <w:r w:rsidR="005A6485">
        <w:rPr>
          <w:rFonts w:ascii="PT Astra Serif" w:eastAsia="Times New Roman" w:hAnsi="PT Astra Serif" w:cs="Calibri"/>
          <w:sz w:val="22"/>
          <w:szCs w:val="22"/>
          <w:lang w:eastAsia="ru-RU"/>
        </w:rPr>
        <w:t>2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F94F63" w:rsidRPr="00E327B6" w:rsidRDefault="00F94F63" w:rsidP="00F94F63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F94F63" w:rsidRPr="00E327B6" w:rsidRDefault="00F94F63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F94F63" w:rsidRDefault="00F94F63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5A6485" w:rsidRPr="00E327B6" w:rsidRDefault="005A6485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F94F63" w:rsidRPr="00E327B6" w:rsidRDefault="005A6485" w:rsidP="005A6485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b/>
          <w:bCs/>
          <w:color w:val="000000"/>
          <w:sz w:val="22"/>
          <w:szCs w:val="22"/>
          <w:lang w:eastAsia="ru-RU"/>
        </w:rPr>
        <w:t>Распределение межбюджетных трансфертов, передаваемых бюджетам сельских поселений Киреевского района из бюджета муниципального образования Киреевский район на 2025 год и на плановый период 2026 и 2027 годов</w:t>
      </w:r>
    </w:p>
    <w:p w:rsidR="00F94F63" w:rsidRPr="00E327B6" w:rsidRDefault="00F94F63" w:rsidP="00F94F63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</w:p>
    <w:tbl>
      <w:tblPr>
        <w:tblW w:w="16096" w:type="dxa"/>
        <w:tblInd w:w="-743" w:type="dxa"/>
        <w:tblLook w:val="04A0" w:firstRow="1" w:lastRow="0" w:firstColumn="1" w:lastColumn="0" w:noHBand="0" w:noVBand="1"/>
      </w:tblPr>
      <w:tblGrid>
        <w:gridCol w:w="1525"/>
        <w:gridCol w:w="1755"/>
        <w:gridCol w:w="700"/>
        <w:gridCol w:w="700"/>
        <w:gridCol w:w="700"/>
        <w:gridCol w:w="700"/>
        <w:gridCol w:w="700"/>
        <w:gridCol w:w="700"/>
        <w:gridCol w:w="175"/>
        <w:gridCol w:w="568"/>
        <w:gridCol w:w="700"/>
        <w:gridCol w:w="297"/>
        <w:gridCol w:w="446"/>
        <w:gridCol w:w="700"/>
        <w:gridCol w:w="700"/>
        <w:gridCol w:w="700"/>
        <w:gridCol w:w="700"/>
        <w:gridCol w:w="700"/>
        <w:gridCol w:w="700"/>
        <w:gridCol w:w="700"/>
        <w:gridCol w:w="700"/>
        <w:gridCol w:w="830"/>
      </w:tblGrid>
      <w:tr w:rsidR="005A6485" w:rsidRPr="00E327B6" w:rsidTr="005A6485">
        <w:trPr>
          <w:trHeight w:val="1266"/>
        </w:trPr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Муниципальное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образование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проживающих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поселении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нуждающихся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жилых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помещениях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малоимущих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граждан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жилыми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помещениями,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организация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строительства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содержания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муниципального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жилищного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фонда,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создание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условий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для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жилищного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строительства,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также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полномочий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органов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самоуправлени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lastRenderedPageBreak/>
              <w:t>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соответствии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жилищным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законодательством</w:t>
            </w:r>
          </w:p>
        </w:tc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lastRenderedPageBreak/>
              <w:t>Организация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границах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поселения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электро-,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газо-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водоснабжения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населения,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водоотведения,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снабжения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населения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топливом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пределах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полномочий,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законодательством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Российской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Федерации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Дорожная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деятельность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отношении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автомобильных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дорог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значения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границах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населенных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пунктов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поселения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безопасности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дорожного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движения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них,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включая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создание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функционирования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парковок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(парковочных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мест),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организация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дорожного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движения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Обеспечение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безопасности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дорожного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движения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автомобильных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дорогах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местного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значения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вне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границ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населенных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пунктов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границах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муниципального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района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при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осуществлении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дорожной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деятельности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зимнему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содержанию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дорог</w:t>
            </w:r>
          </w:p>
        </w:tc>
        <w:tc>
          <w:tcPr>
            <w:tcW w:w="2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Оказание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поддержки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социально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ориентированным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некоммерческим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организациям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в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пределах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полномочий,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установленных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статьями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31.1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31.3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Федерального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закона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от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12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января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1996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года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№7-ФЗ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"О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некоммерческих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организациях"</w:t>
            </w:r>
          </w:p>
        </w:tc>
        <w:tc>
          <w:tcPr>
            <w:tcW w:w="3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10" w:rsidRPr="005A6485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</w:pP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Итого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межбюджетных</w:t>
            </w:r>
            <w:r w:rsidR="00533423"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A6485">
              <w:rPr>
                <w:rFonts w:ascii="PT Astra Serif" w:eastAsia="Times New Roman" w:hAnsi="PT Astra Serif" w:cs="Calibri"/>
                <w:b/>
                <w:color w:val="000000"/>
                <w:sz w:val="22"/>
                <w:szCs w:val="22"/>
                <w:lang w:eastAsia="ru-RU"/>
              </w:rPr>
              <w:t>трансфертов</w:t>
            </w:r>
          </w:p>
        </w:tc>
      </w:tr>
      <w:tr w:rsidR="005A6485" w:rsidRPr="00E327B6" w:rsidTr="005A6485">
        <w:trPr>
          <w:trHeight w:val="33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2027</w:t>
            </w:r>
          </w:p>
        </w:tc>
      </w:tr>
      <w:tr w:rsidR="005A6485" w:rsidRPr="00E327B6" w:rsidTr="005A6485">
        <w:trPr>
          <w:trHeight w:val="300"/>
        </w:trPr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то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то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то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мо</w:t>
            </w:r>
          </w:p>
        </w:tc>
      </w:tr>
      <w:tr w:rsidR="005A6485" w:rsidRPr="00E327B6" w:rsidTr="005A6485">
        <w:trPr>
          <w:trHeight w:val="54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Богучаровское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134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006,40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701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450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361,52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773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714,21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527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353,92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475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514,21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</w:tr>
      <w:tr w:rsidR="005A6485" w:rsidRPr="00E327B6" w:rsidTr="005A6485">
        <w:trPr>
          <w:trHeight w:val="54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Бородинское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147,44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730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859,00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859,00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859,00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147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006,44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806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859,00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806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859,00</w:t>
            </w:r>
          </w:p>
        </w:tc>
      </w:tr>
      <w:tr w:rsidR="005A6485" w:rsidRPr="00E327B6" w:rsidTr="005A6485">
        <w:trPr>
          <w:trHeight w:val="52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Дедиловское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753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345,93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434,00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434,00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434,00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343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779,93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690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434,00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690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434,00</w:t>
            </w:r>
          </w:p>
        </w:tc>
      </w:tr>
      <w:tr w:rsidR="005A6485" w:rsidRPr="00E327B6" w:rsidTr="005A6485">
        <w:trPr>
          <w:trHeight w:val="48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Красноярское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198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497,01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451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490,16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592,00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592,00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592,00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880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089,01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451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490,16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681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592,00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681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592,00</w:t>
            </w:r>
          </w:p>
        </w:tc>
      </w:tr>
      <w:tr w:rsidR="005A6485" w:rsidRPr="00E327B6" w:rsidTr="005A6485">
        <w:trPr>
          <w:trHeight w:val="49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Приупское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048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865,28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953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750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310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7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944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851,28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953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600,00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935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986,00</w:t>
            </w:r>
          </w:p>
        </w:tc>
      </w:tr>
      <w:tr w:rsidR="005A6485" w:rsidRPr="00E327B6" w:rsidTr="005A6485">
        <w:trPr>
          <w:trHeight w:val="525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мо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Шварцевское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055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303,19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221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212,75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400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108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563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413,19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221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212,75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908</w:t>
            </w:r>
            <w:r w:rsidR="00533423"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color w:val="000000"/>
                <w:sz w:val="22"/>
                <w:szCs w:val="22"/>
                <w:lang w:eastAsia="ru-RU"/>
              </w:rPr>
              <w:t>110,00</w:t>
            </w:r>
          </w:p>
        </w:tc>
      </w:tr>
      <w:tr w:rsidR="005A6485" w:rsidRPr="00E327B6" w:rsidTr="005A6485">
        <w:trPr>
          <w:trHeight w:val="51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500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146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365,05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297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601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161,72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446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417,12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15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600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000,00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558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52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406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493,77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31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744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317,12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958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967,00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4610" w:rsidRPr="00E327B6" w:rsidRDefault="00A24610" w:rsidP="00533423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37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958</w:t>
            </w:r>
            <w:r w:rsidR="00533423"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967,00</w:t>
            </w:r>
          </w:p>
        </w:tc>
      </w:tr>
    </w:tbl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Default="005A6485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A6485" w:rsidRPr="00E327B6" w:rsidRDefault="005A6485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lastRenderedPageBreak/>
        <w:t>Приложение № 11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№14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E327B6" w:rsidRPr="00E327B6" w:rsidRDefault="00E327B6" w:rsidP="00E327B6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E327B6" w:rsidRPr="00E327B6" w:rsidRDefault="00E327B6" w:rsidP="00E327B6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533423" w:rsidRPr="00E327B6" w:rsidRDefault="0053342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E327B6" w:rsidP="00E327B6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b/>
          <w:bCs/>
          <w:sz w:val="22"/>
          <w:szCs w:val="22"/>
          <w:lang w:eastAsia="ru-RU"/>
        </w:rPr>
        <w:t>Распределение иных межбюджетных трансфертов на финансовое обеспечение расходных обязательств городских и сельских поселений Киреевского района, переданных для осуществления органам местного самоуправления в установленном порядке на 2025 год</w:t>
      </w:r>
    </w:p>
    <w:p w:rsidR="00533423" w:rsidRPr="00E327B6" w:rsidRDefault="0053342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15245" w:type="dxa"/>
        <w:tblInd w:w="-459" w:type="dxa"/>
        <w:tblLook w:val="04A0" w:firstRow="1" w:lastRow="0" w:firstColumn="1" w:lastColumn="0" w:noHBand="0" w:noVBand="1"/>
      </w:tblPr>
      <w:tblGrid>
        <w:gridCol w:w="721"/>
        <w:gridCol w:w="663"/>
        <w:gridCol w:w="690"/>
        <w:gridCol w:w="663"/>
        <w:gridCol w:w="797"/>
        <w:gridCol w:w="923"/>
        <w:gridCol w:w="797"/>
        <w:gridCol w:w="574"/>
        <w:gridCol w:w="744"/>
        <w:gridCol w:w="797"/>
        <w:gridCol w:w="703"/>
        <w:gridCol w:w="778"/>
        <w:gridCol w:w="683"/>
        <w:gridCol w:w="778"/>
        <w:gridCol w:w="744"/>
        <w:gridCol w:w="797"/>
        <w:gridCol w:w="712"/>
        <w:gridCol w:w="778"/>
        <w:gridCol w:w="588"/>
        <w:gridCol w:w="708"/>
        <w:gridCol w:w="778"/>
        <w:gridCol w:w="396"/>
      </w:tblGrid>
      <w:tr w:rsidR="00E327B6" w:rsidRPr="00E327B6" w:rsidTr="00E327B6">
        <w:trPr>
          <w:trHeight w:val="300"/>
        </w:trPr>
        <w:tc>
          <w:tcPr>
            <w:tcW w:w="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Субвенции на осуществление полномочий по ВУС</w:t>
            </w:r>
          </w:p>
        </w:tc>
        <w:tc>
          <w:tcPr>
            <w:tcW w:w="6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Содержание и ремонт автомобильных дорог (дорожный фонд МО Киреевский район )</w:t>
            </w:r>
          </w:p>
        </w:tc>
        <w:tc>
          <w:tcPr>
            <w:tcW w:w="6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 xml:space="preserve">за счёт субсидии на оказание поддержки граждан и их объединений, участвующих в охране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общественного порядка                                    (р/п 0314)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Cофинансирование субсидии на оказание поддержки граждан и их объединений, участвующих в охране обществен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ного порядка                                    (р/п 0314)</w:t>
            </w:r>
          </w:p>
        </w:tc>
        <w:tc>
          <w:tcPr>
            <w:tcW w:w="8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За счёт субсидий ГП "Развитие физкультуры и массового спорта в ТО" кап.рем.спорт.объектов (ремонт стадиона г. Киреевск)                                                1102   03202S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0180   540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Софинансирование субсидии на  ремонт стадиона в г. Киреевске    1102 03202S0180   540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За счет субсидии на реализацию проекта Народный бюджет                                        р/п 0501, 050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3                                  (ЦС S0550)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За счёт субсидии на строительство (реконструкцию), модернизацию, капитальный ремонт и ремонт объе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ктов коммунальной инфраструктуры Тульской области                                             (0502)        (S0340)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Софинансирование субсидии на строительство (реконструкцию), модернизацию, капитальный ремонт и ремонт объек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тов коммунальной инфраструктуры Тульской области                                             (0502)        (S0340)</w:t>
            </w:r>
          </w:p>
        </w:tc>
        <w:tc>
          <w:tcPr>
            <w:tcW w:w="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За счет субсидии по ГП ТО "Формирование современной городской среды в ТО" РП "Формирование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комфортной городской среды" реализация программ формирования современной городской среды р/п 0503, р/п 0409 (Липки) 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За счет собственных средств бюджета района на софинансирование субсидии по ГП ТО "Формирование совре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менной городской среды в ТО" РП "Формирование комфортной городской среды" реализация программ формирования современной городской среды                               р/п 0503, р/п 0409 (Липки)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За счёт субсидии на создание комфортной городской среды в малых городах и исторических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За счёт средств бюджета района на софинансирование субсидии на создание комфортной городской среды в малы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х городах и исторических поселениях- победителях Всероссийского конкурса лучших проектов создания комфортной городской среды (0503)  И4 54240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За счёт субсидии на реализацию мероприятий по подготовке ПСД на строительство (реконструкцию),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7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Софинансирование субсидии на реализацию мероприятий по подготовке ПСД на строительство (реконструкцию),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капитальный ремонт, реставрацию и приспособление зданий муниципальных учреждений культуры                            (0801)  (S0190)</w:t>
            </w:r>
          </w:p>
        </w:tc>
        <w:tc>
          <w:tcPr>
            <w:tcW w:w="6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За счет субсидии по ГП ТО "Формирование современной городской среды в ТО" РП "Формирование 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комфортной городской среды" мероприятия по благоустройству территорий общего пользования населенного пункта и дворовых территорий МКД                                   р/п 0503</w:t>
            </w:r>
          </w:p>
        </w:tc>
        <w:tc>
          <w:tcPr>
            <w:tcW w:w="7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За счет средств бюджета района на софинансирование субсидии по ГП ТО "Формирование современной город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ской среды в ТО" РП "Формирование комфортной городской среды" мероприятия по благоустройству территорий общего пользования населенного пункта и дворовых территор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ий МКД  р/п 0503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ИМБТ на финансовую поддержку с целью реализации полномочий по ре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t>шению вопросов местного значения городского, сельского поселения (средства бюджета района)</w:t>
            </w:r>
          </w:p>
        </w:tc>
        <w:tc>
          <w:tcPr>
            <w:tcW w:w="68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Частичная компенсация расходов на оплату труда работников муниципальных учреждений культур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ы</w:t>
            </w:r>
          </w:p>
        </w:tc>
        <w:tc>
          <w:tcPr>
            <w:tcW w:w="7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>Субвенции по ЗТО "О наделении органов местного самоуправления государственными полномочиями по пред</w:t>
            </w:r>
            <w:r w:rsidRPr="00E327B6">
              <w:rPr>
                <w:rFonts w:ascii="PT Astra Serif" w:eastAsia="Times New Roman" w:hAnsi="PT Astra Serif" w:cs="Calibri"/>
                <w:b/>
                <w:sz w:val="22"/>
                <w:szCs w:val="22"/>
                <w:lang w:eastAsia="ru-RU"/>
              </w:rPr>
              <w:lastRenderedPageBreak/>
              <w:t xml:space="preserve">оставлению мер социальной поддержки работников муниципальных библиотек, муниципальных музеев и их филиалов" </w:t>
            </w:r>
          </w:p>
        </w:tc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Всего 2025 год</w:t>
            </w:r>
          </w:p>
        </w:tc>
      </w:tr>
      <w:tr w:rsidR="00E327B6" w:rsidRPr="00E327B6" w:rsidTr="00E327B6">
        <w:trPr>
          <w:trHeight w:val="2640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327B6" w:rsidRPr="00E327B6" w:rsidTr="00E327B6">
        <w:trPr>
          <w:trHeight w:val="1065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8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пособие на санаторно-курортное лечение</w:t>
            </w:r>
          </w:p>
        </w:tc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327B6" w:rsidRPr="00E327B6" w:rsidTr="00E327B6">
        <w:trPr>
          <w:trHeight w:val="420"/>
        </w:trPr>
        <w:tc>
          <w:tcPr>
            <w:tcW w:w="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E327B6" w:rsidRPr="00E327B6" w:rsidTr="00E327B6">
        <w:trPr>
          <w:trHeight w:val="34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г. Киреевск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36 850 000,00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27 161,28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1 638,72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74 757 179,25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4 510 320,75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2 292 790,72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10 437 000,04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213 000,00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1 145 575,07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130 234 665,83</w:t>
            </w:r>
          </w:p>
        </w:tc>
      </w:tr>
      <w:tr w:rsidR="00E327B6" w:rsidRPr="00E327B6" w:rsidTr="00E327B6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г. Болохово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879860,24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3 000 000,00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2 708 441,16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55 274,31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113 499 100,00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2 316 308,16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6 793 465,30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409 869,77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960 261,46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36 603,00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130 659 183,40</w:t>
            </w:r>
          </w:p>
        </w:tc>
      </w:tr>
      <w:tr w:rsidR="00E327B6" w:rsidRPr="00E327B6" w:rsidTr="00E327B6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г. Липки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533479,67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11 625 000,00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2 979 027,67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60 796,48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2 352 845,88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141 954,12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6 559 375,76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395 746,45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8 267 936,40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446 437,34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13 506,99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33 376 106,76</w:t>
            </w:r>
          </w:p>
        </w:tc>
      </w:tr>
      <w:tr w:rsidR="00E327B6" w:rsidRPr="00E327B6" w:rsidTr="00E327B6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альное образование  Богучаровское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156060,3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2 024 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848,40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2 1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80 908,77</w:t>
            </w:r>
          </w:p>
        </w:tc>
      </w:tr>
      <w:tr w:rsidR="00E327B6" w:rsidRPr="00E327B6" w:rsidTr="00E327B6">
        <w:trPr>
          <w:trHeight w:val="300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Бородинское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834357,19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834 357,19</w:t>
            </w:r>
          </w:p>
        </w:tc>
      </w:tr>
      <w:tr w:rsidR="00E327B6" w:rsidRPr="00E327B6" w:rsidTr="00E327B6">
        <w:trPr>
          <w:trHeight w:val="315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Дедиловское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384835,47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384 835,47</w:t>
            </w:r>
          </w:p>
        </w:tc>
      </w:tr>
      <w:tr w:rsidR="00E327B6" w:rsidRPr="00E327B6" w:rsidTr="00E327B6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Красноярское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155441,66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155 441,66</w:t>
            </w:r>
          </w:p>
        </w:tc>
      </w:tr>
      <w:tr w:rsidR="00E327B6" w:rsidRPr="00E327B6" w:rsidTr="00E327B6">
        <w:trPr>
          <w:trHeight w:val="315"/>
        </w:trPr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иципальное образование Приупское                                          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3854</w:t>
            </w: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>43,96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lastRenderedPageBreak/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</w:t>
            </w: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lastRenderedPageBreak/>
              <w:t>85 443,96</w:t>
            </w:r>
          </w:p>
        </w:tc>
      </w:tr>
      <w:tr w:rsidR="00E327B6" w:rsidRPr="00E327B6" w:rsidTr="00E327B6">
        <w:trPr>
          <w:trHeight w:val="330"/>
        </w:trPr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Муниципальное образование Шварцевское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435861,75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2 697 186,64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>162 729,21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color w:val="000000"/>
                <w:sz w:val="22"/>
                <w:szCs w:val="22"/>
                <w:lang w:eastAsia="ru-RU"/>
              </w:rPr>
              <w:t>3 295 777,60</w:t>
            </w:r>
          </w:p>
        </w:tc>
      </w:tr>
      <w:tr w:rsidR="00E327B6" w:rsidRPr="00E327B6" w:rsidTr="00E327B6">
        <w:trPr>
          <w:trHeight w:val="40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Итого :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3765340,31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51 475 000,00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27 161,28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1 638,72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74 757 179,25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4 510 320,75</w:t>
            </w:r>
          </w:p>
        </w:tc>
        <w:tc>
          <w:tcPr>
            <w:tcW w:w="5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4 317 639,12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16 124 468,87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329 070,79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113 499 100,00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2 316 308,16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2 352 845,88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141 954,12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13 352 841,06</w:t>
            </w:r>
          </w:p>
        </w:tc>
        <w:tc>
          <w:tcPr>
            <w:tcW w:w="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805 616,22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8 267 936,40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2 552 273,87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50 109,99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 w:cs="Calibri"/>
                <w:b/>
                <w:bCs/>
                <w:sz w:val="22"/>
                <w:szCs w:val="22"/>
                <w:lang w:eastAsia="ru-RU"/>
              </w:rPr>
              <w:t>301 506 720,64</w:t>
            </w:r>
          </w:p>
        </w:tc>
      </w:tr>
    </w:tbl>
    <w:p w:rsidR="00533423" w:rsidRPr="00E327B6" w:rsidRDefault="0053342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533423" w:rsidRPr="00E327B6" w:rsidRDefault="00533423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  <w:sectPr w:rsidR="00A24610" w:rsidRPr="00E327B6" w:rsidSect="00A24610">
          <w:pgSz w:w="16838" w:h="11906" w:orient="landscape"/>
          <w:pgMar w:top="1021" w:right="567" w:bottom="567" w:left="1134" w:header="284" w:footer="284" w:gutter="0"/>
          <w:cols w:space="708"/>
          <w:titlePg/>
          <w:docGrid w:linePitch="360"/>
        </w:sectPr>
      </w:pP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lastRenderedPageBreak/>
        <w:t>Приложение № 12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26.02.2025_№ 25-118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Приложение №18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 решению Собрания представителей</w:t>
      </w:r>
    </w:p>
    <w:p w:rsidR="00E327B6" w:rsidRPr="00E327B6" w:rsidRDefault="00E327B6" w:rsidP="00E327B6">
      <w:pPr>
        <w:spacing w:after="0" w:line="240" w:lineRule="auto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муниципального образования</w:t>
      </w:r>
    </w:p>
    <w:p w:rsidR="00E327B6" w:rsidRPr="00E327B6" w:rsidRDefault="00E327B6" w:rsidP="00E327B6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eastAsia="Times New Roman" w:hAnsi="PT Astra Serif" w:cs="Calibri"/>
          <w:sz w:val="22"/>
          <w:szCs w:val="22"/>
          <w:lang w:eastAsia="ru-RU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Киреевский район</w:t>
      </w:r>
    </w:p>
    <w:p w:rsidR="00E327B6" w:rsidRPr="00E327B6" w:rsidRDefault="00E327B6" w:rsidP="00E327B6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 w:cs="Calibri"/>
          <w:sz w:val="22"/>
          <w:szCs w:val="22"/>
          <w:lang w:eastAsia="ru-RU"/>
        </w:rPr>
        <w:t>от 18.12.2024 № 20-97</w:t>
      </w: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p w:rsidR="00A24610" w:rsidRPr="00E327B6" w:rsidRDefault="00E327B6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  <w:r w:rsidRPr="00E327B6">
        <w:rPr>
          <w:rFonts w:ascii="PT Astra Serif" w:eastAsia="Times New Roman" w:hAnsi="PT Astra Serif"/>
          <w:b/>
          <w:bCs/>
          <w:sz w:val="22"/>
          <w:szCs w:val="22"/>
          <w:lang w:eastAsia="ru-RU"/>
        </w:rPr>
        <w:t>Источники внутреннего финансирования дефицита бюджета муниципального образования Киреевский район на 2025 год и на плановый период 2026 и 2027 годов</w:t>
      </w:r>
    </w:p>
    <w:p w:rsidR="00A24610" w:rsidRPr="00E327B6" w:rsidRDefault="00A24610" w:rsidP="00533423">
      <w:pPr>
        <w:tabs>
          <w:tab w:val="left" w:pos="4097"/>
        </w:tabs>
        <w:spacing w:after="0" w:line="240" w:lineRule="auto"/>
        <w:ind w:firstLine="567"/>
        <w:jc w:val="center"/>
        <w:rPr>
          <w:rFonts w:ascii="PT Astra Serif" w:hAnsi="PT Astra Serif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3023"/>
        <w:gridCol w:w="1418"/>
        <w:gridCol w:w="1417"/>
        <w:gridCol w:w="1985"/>
      </w:tblGrid>
      <w:tr w:rsidR="00533423" w:rsidRPr="00E327B6" w:rsidTr="00E327B6">
        <w:trPr>
          <w:trHeight w:val="675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Код бюджетной классификации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2025 год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/>
                <w:bCs/>
                <w:sz w:val="22"/>
                <w:szCs w:val="22"/>
                <w:lang w:eastAsia="ru-RU"/>
              </w:rPr>
              <w:t>2026 год</w:t>
            </w:r>
          </w:p>
        </w:tc>
      </w:tr>
      <w:tr w:rsidR="00533423" w:rsidRPr="00E327B6" w:rsidTr="00E327B6">
        <w:trPr>
          <w:trHeight w:val="923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850 01 00 00 00 00 0000 000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E327B6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Источники</w:t>
            </w:r>
            <w:r w:rsidR="00533423"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внутреннего</w:t>
            </w:r>
            <w:r w:rsidR="00533423"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финансирования</w:t>
            </w:r>
            <w:r w:rsidR="00533423"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дефицитов</w:t>
            </w:r>
            <w:r w:rsidR="00533423"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 xml:space="preserve"> </w:t>
            </w: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бюджетов</w:t>
            </w:r>
            <w:r w:rsidR="00533423"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114 756 963,96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44 008 642,02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bCs/>
                <w:sz w:val="22"/>
                <w:szCs w:val="22"/>
                <w:lang w:eastAsia="ru-RU"/>
              </w:rPr>
              <w:t>47 765 641,63</w:t>
            </w:r>
          </w:p>
        </w:tc>
      </w:tr>
      <w:tr w:rsidR="00533423" w:rsidRPr="00E327B6" w:rsidTr="00E327B6">
        <w:trPr>
          <w:trHeight w:val="99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850 01 02 00 00 00 0000 000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63 671 600,00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44 008 642,02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47 765 641,63</w:t>
            </w:r>
          </w:p>
        </w:tc>
      </w:tr>
      <w:tr w:rsidR="00533423" w:rsidRPr="00E327B6" w:rsidTr="00E327B6">
        <w:trPr>
          <w:trHeight w:val="117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850 01 02 00 00 00 0000 700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63 671 600,00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107 680 242,02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155 445 883,65</w:t>
            </w:r>
          </w:p>
        </w:tc>
      </w:tr>
      <w:tr w:rsidR="00533423" w:rsidRPr="00E327B6" w:rsidTr="005A6485">
        <w:trPr>
          <w:trHeight w:val="1049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850 01 02 00 00 05 0000 710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63 671 600,00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107 680 242,02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155 445 883,65</w:t>
            </w:r>
          </w:p>
        </w:tc>
      </w:tr>
      <w:tr w:rsidR="00533423" w:rsidRPr="00E327B6" w:rsidTr="00E327B6">
        <w:trPr>
          <w:trHeight w:val="126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850 01 02 00 00 00 0000 800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-63 671 600,00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-107 680 242,02</w:t>
            </w:r>
          </w:p>
        </w:tc>
      </w:tr>
      <w:tr w:rsidR="00533423" w:rsidRPr="00E327B6" w:rsidTr="005A6485">
        <w:trPr>
          <w:trHeight w:val="891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850 01 02 00 00 05 0000 810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-63 671 600,00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-107 680 242,02</w:t>
            </w:r>
          </w:p>
        </w:tc>
      </w:tr>
      <w:tr w:rsidR="00533423" w:rsidRPr="00E327B6" w:rsidTr="005A6485">
        <w:trPr>
          <w:trHeight w:val="896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850 01 03 00 00 00 0000 000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E327B6">
        <w:trPr>
          <w:trHeight w:val="123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850 01 03 01 00 00 0000 700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5A6485">
        <w:trPr>
          <w:trHeight w:val="1552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850 01 03 01 00 05 0000 710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Получение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5A6485">
        <w:trPr>
          <w:trHeight w:val="1193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850 01 03 01 00 00 0000 800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E327B6">
        <w:trPr>
          <w:trHeight w:val="186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850 01 03 01 00 05 0000 810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5A6485">
        <w:trPr>
          <w:trHeight w:val="76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850 01 05 00 00 00 0000 000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51 085 363,96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E327B6">
        <w:trPr>
          <w:trHeight w:val="675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850 01 05 00 00 00 0000 500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Увеличение остатков средств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-3 552 420 569,61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-3 569 366 364,49</w:t>
            </w:r>
          </w:p>
        </w:tc>
      </w:tr>
      <w:tr w:rsidR="00533423" w:rsidRPr="00E327B6" w:rsidTr="00E327B6">
        <w:trPr>
          <w:trHeight w:val="69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850 01 05 02 00 00 0000 500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-3 552 420 569,61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-3 569 366 364,49</w:t>
            </w:r>
          </w:p>
        </w:tc>
      </w:tr>
      <w:tr w:rsidR="00533423" w:rsidRPr="00E327B6" w:rsidTr="00E327B6">
        <w:trPr>
          <w:trHeight w:val="78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850 01 05 02 01 00 0000 510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-3 552 420 569,61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-3 569 366 364,49</w:t>
            </w:r>
          </w:p>
        </w:tc>
      </w:tr>
      <w:tr w:rsidR="00533423" w:rsidRPr="00E327B6" w:rsidTr="005A6485">
        <w:trPr>
          <w:trHeight w:val="646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850 01 05 02 01 05 0000 510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-3 552 420 569,61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-3 330 882 461,38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-3 569 366 364,49</w:t>
            </w:r>
          </w:p>
        </w:tc>
      </w:tr>
      <w:tr w:rsidR="00533423" w:rsidRPr="00E327B6" w:rsidTr="00E327B6">
        <w:trPr>
          <w:trHeight w:val="72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850 01 05 00 00 00 0000 600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3 603 505 933,57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3 569 366 364,49</w:t>
            </w:r>
          </w:p>
        </w:tc>
      </w:tr>
      <w:tr w:rsidR="00533423" w:rsidRPr="00E327B6" w:rsidTr="00E327B6">
        <w:trPr>
          <w:trHeight w:val="615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850 01 05 02 00 00 0000 600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Уменьшение прочих остатков 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3 603 505 933,57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3 569 366 364,49</w:t>
            </w:r>
          </w:p>
        </w:tc>
      </w:tr>
      <w:tr w:rsidR="00533423" w:rsidRPr="00E327B6" w:rsidTr="00E327B6">
        <w:trPr>
          <w:trHeight w:val="72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850 01 05 02 01 00 0000 610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3 603 505 933,57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3 330 882 461,38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3 569 366 364,49</w:t>
            </w:r>
          </w:p>
        </w:tc>
      </w:tr>
      <w:tr w:rsidR="00533423" w:rsidRPr="00E327B6" w:rsidTr="00E327B6">
        <w:trPr>
          <w:trHeight w:val="945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850 01 05 02 01 05 0000 610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3 603 505 933,57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3 330 882 461,38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3 569 366 364,49</w:t>
            </w:r>
          </w:p>
        </w:tc>
      </w:tr>
      <w:tr w:rsidR="00533423" w:rsidRPr="00E327B6" w:rsidTr="002C2609">
        <w:trPr>
          <w:trHeight w:val="574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850 01 06 00 00 00 0000 000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2C2609">
        <w:trPr>
          <w:trHeight w:val="141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850 01 06 05 02 00 0000 500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2C2609">
        <w:trPr>
          <w:trHeight w:val="1410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lastRenderedPageBreak/>
              <w:t>850 01 06 05 02 05 0000 540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E327B6">
        <w:trPr>
          <w:trHeight w:val="1875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850 01 06 05 02 00 0000 600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2C2609">
        <w:trPr>
          <w:trHeight w:val="1702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850 01 06 05 02 05 0000 640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2C2609">
        <w:trPr>
          <w:trHeight w:val="952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850 01 06 06 00 05 0000 710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Привлечение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  <w:tr w:rsidR="00533423" w:rsidRPr="00E327B6" w:rsidTr="002C2609">
        <w:trPr>
          <w:trHeight w:val="1097"/>
        </w:trPr>
        <w:tc>
          <w:tcPr>
            <w:tcW w:w="2080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850 01 06 06 00 05 0000 810</w:t>
            </w:r>
          </w:p>
        </w:tc>
        <w:tc>
          <w:tcPr>
            <w:tcW w:w="3023" w:type="dxa"/>
            <w:shd w:val="clear" w:color="auto" w:fill="auto"/>
            <w:vAlign w:val="bottom"/>
            <w:hideMark/>
          </w:tcPr>
          <w:p w:rsidR="00533423" w:rsidRPr="00E327B6" w:rsidRDefault="00533423" w:rsidP="00E327B6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Погашение обязательств за счет прочих источников внутреннего финансирования дефицитов бюджетов муниципальных районов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533423" w:rsidRPr="00E327B6" w:rsidRDefault="00533423" w:rsidP="00533423">
            <w:pPr>
              <w:spacing w:after="0" w:line="240" w:lineRule="auto"/>
              <w:jc w:val="right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E327B6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0,00</w:t>
            </w:r>
          </w:p>
        </w:tc>
      </w:tr>
    </w:tbl>
    <w:p w:rsidR="00646F56" w:rsidRPr="00E327B6" w:rsidRDefault="002C2609" w:rsidP="00E327B6">
      <w:pPr>
        <w:tabs>
          <w:tab w:val="left" w:pos="4097"/>
        </w:tabs>
        <w:spacing w:after="0" w:line="240" w:lineRule="auto"/>
        <w:jc w:val="center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______________________</w:t>
      </w:r>
    </w:p>
    <w:sectPr w:rsidR="00646F56" w:rsidRPr="00E327B6" w:rsidSect="006C109D">
      <w:pgSz w:w="11906" w:h="16838"/>
      <w:pgMar w:top="851" w:right="567" w:bottom="1134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C5" w:rsidRDefault="00B668C5" w:rsidP="0078027B">
      <w:pPr>
        <w:spacing w:after="0" w:line="240" w:lineRule="auto"/>
      </w:pPr>
      <w:r>
        <w:separator/>
      </w:r>
    </w:p>
  </w:endnote>
  <w:endnote w:type="continuationSeparator" w:id="0">
    <w:p w:rsidR="00B668C5" w:rsidRDefault="00B668C5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C5" w:rsidRDefault="00B668C5" w:rsidP="0078027B">
      <w:pPr>
        <w:spacing w:after="0" w:line="240" w:lineRule="auto"/>
      </w:pPr>
      <w:r>
        <w:separator/>
      </w:r>
    </w:p>
  </w:footnote>
  <w:footnote w:type="continuationSeparator" w:id="0">
    <w:p w:rsidR="00B668C5" w:rsidRDefault="00B668C5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30281"/>
      <w:docPartObj>
        <w:docPartGallery w:val="Page Numbers (Top of Page)"/>
        <w:docPartUnique/>
      </w:docPartObj>
    </w:sdtPr>
    <w:sdtContent>
      <w:p w:rsidR="00DE3ADA" w:rsidRDefault="00DE3AD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E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F3B"/>
    <w:multiLevelType w:val="hybridMultilevel"/>
    <w:tmpl w:val="E7C04E86"/>
    <w:lvl w:ilvl="0" w:tplc="6B16A18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1E0427BE"/>
    <w:multiLevelType w:val="hybridMultilevel"/>
    <w:tmpl w:val="162CE9A4"/>
    <w:lvl w:ilvl="0" w:tplc="25963DF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C56921"/>
    <w:multiLevelType w:val="hybridMultilevel"/>
    <w:tmpl w:val="2CE6BAA0"/>
    <w:lvl w:ilvl="0" w:tplc="6E7AAC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F1E021B"/>
    <w:multiLevelType w:val="hybridMultilevel"/>
    <w:tmpl w:val="6FEC34F4"/>
    <w:lvl w:ilvl="0" w:tplc="71A8DE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7FD27B74"/>
    <w:multiLevelType w:val="hybridMultilevel"/>
    <w:tmpl w:val="AF248118"/>
    <w:lvl w:ilvl="0" w:tplc="04EE9E3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10953"/>
    <w:rsid w:val="00027D33"/>
    <w:rsid w:val="00037302"/>
    <w:rsid w:val="000432DF"/>
    <w:rsid w:val="0005059E"/>
    <w:rsid w:val="00060E15"/>
    <w:rsid w:val="00062D27"/>
    <w:rsid w:val="00066F82"/>
    <w:rsid w:val="000728C9"/>
    <w:rsid w:val="00090653"/>
    <w:rsid w:val="000918D1"/>
    <w:rsid w:val="000A01AE"/>
    <w:rsid w:val="000A14FA"/>
    <w:rsid w:val="000B1A13"/>
    <w:rsid w:val="000D667C"/>
    <w:rsid w:val="000E31A3"/>
    <w:rsid w:val="000F2E6B"/>
    <w:rsid w:val="000F56C3"/>
    <w:rsid w:val="001004E5"/>
    <w:rsid w:val="0011106D"/>
    <w:rsid w:val="00111138"/>
    <w:rsid w:val="00120CFE"/>
    <w:rsid w:val="001238A1"/>
    <w:rsid w:val="0012655A"/>
    <w:rsid w:val="00127534"/>
    <w:rsid w:val="0012795A"/>
    <w:rsid w:val="00134096"/>
    <w:rsid w:val="001433AC"/>
    <w:rsid w:val="001467A3"/>
    <w:rsid w:val="0015292E"/>
    <w:rsid w:val="001529BD"/>
    <w:rsid w:val="00152D22"/>
    <w:rsid w:val="0018040B"/>
    <w:rsid w:val="00184AA6"/>
    <w:rsid w:val="0019073D"/>
    <w:rsid w:val="001928F0"/>
    <w:rsid w:val="001949A3"/>
    <w:rsid w:val="001A044F"/>
    <w:rsid w:val="001D2BCB"/>
    <w:rsid w:val="001F136A"/>
    <w:rsid w:val="00201B40"/>
    <w:rsid w:val="00204963"/>
    <w:rsid w:val="00212879"/>
    <w:rsid w:val="00215E4A"/>
    <w:rsid w:val="00220B38"/>
    <w:rsid w:val="002229C1"/>
    <w:rsid w:val="00223DCE"/>
    <w:rsid w:val="00233855"/>
    <w:rsid w:val="00233924"/>
    <w:rsid w:val="00233997"/>
    <w:rsid w:val="00241260"/>
    <w:rsid w:val="00252A6A"/>
    <w:rsid w:val="00274B29"/>
    <w:rsid w:val="002A1F8D"/>
    <w:rsid w:val="002A5109"/>
    <w:rsid w:val="002A624D"/>
    <w:rsid w:val="002B1761"/>
    <w:rsid w:val="002C19FF"/>
    <w:rsid w:val="002C2609"/>
    <w:rsid w:val="002E43AC"/>
    <w:rsid w:val="002F03C9"/>
    <w:rsid w:val="002F21E2"/>
    <w:rsid w:val="002F7685"/>
    <w:rsid w:val="00300878"/>
    <w:rsid w:val="003036DB"/>
    <w:rsid w:val="00307A44"/>
    <w:rsid w:val="00315E16"/>
    <w:rsid w:val="00316918"/>
    <w:rsid w:val="00320FC0"/>
    <w:rsid w:val="003234D3"/>
    <w:rsid w:val="00343E20"/>
    <w:rsid w:val="00347AAE"/>
    <w:rsid w:val="00347D4C"/>
    <w:rsid w:val="00352D69"/>
    <w:rsid w:val="00363297"/>
    <w:rsid w:val="00370A8D"/>
    <w:rsid w:val="00376EF4"/>
    <w:rsid w:val="003775D4"/>
    <w:rsid w:val="00380393"/>
    <w:rsid w:val="00387CC3"/>
    <w:rsid w:val="00391926"/>
    <w:rsid w:val="00396B76"/>
    <w:rsid w:val="003A0C59"/>
    <w:rsid w:val="003A70B2"/>
    <w:rsid w:val="003B1D1D"/>
    <w:rsid w:val="003B2EB4"/>
    <w:rsid w:val="003B3BD4"/>
    <w:rsid w:val="003C2970"/>
    <w:rsid w:val="003C6DFD"/>
    <w:rsid w:val="003D0AA3"/>
    <w:rsid w:val="003D0F48"/>
    <w:rsid w:val="003D4A7C"/>
    <w:rsid w:val="003D751C"/>
    <w:rsid w:val="003E753B"/>
    <w:rsid w:val="003F1FA8"/>
    <w:rsid w:val="003F7C2C"/>
    <w:rsid w:val="0040241B"/>
    <w:rsid w:val="00410EE2"/>
    <w:rsid w:val="00416AF3"/>
    <w:rsid w:val="00416D6E"/>
    <w:rsid w:val="0041780F"/>
    <w:rsid w:val="00425EB9"/>
    <w:rsid w:val="00456EF3"/>
    <w:rsid w:val="00460CD5"/>
    <w:rsid w:val="00467C50"/>
    <w:rsid w:val="00475345"/>
    <w:rsid w:val="00477364"/>
    <w:rsid w:val="0048023A"/>
    <w:rsid w:val="004B0A8F"/>
    <w:rsid w:val="004B1059"/>
    <w:rsid w:val="004B2FB1"/>
    <w:rsid w:val="004C46A2"/>
    <w:rsid w:val="004D4A52"/>
    <w:rsid w:val="004F083D"/>
    <w:rsid w:val="00500A94"/>
    <w:rsid w:val="005105EA"/>
    <w:rsid w:val="00526514"/>
    <w:rsid w:val="00530CE8"/>
    <w:rsid w:val="00533423"/>
    <w:rsid w:val="0053616D"/>
    <w:rsid w:val="00536277"/>
    <w:rsid w:val="00537F99"/>
    <w:rsid w:val="00542B73"/>
    <w:rsid w:val="005466BB"/>
    <w:rsid w:val="00551AE8"/>
    <w:rsid w:val="0056213E"/>
    <w:rsid w:val="00565472"/>
    <w:rsid w:val="00574AAD"/>
    <w:rsid w:val="0058123A"/>
    <w:rsid w:val="005A2277"/>
    <w:rsid w:val="005A2325"/>
    <w:rsid w:val="005A6485"/>
    <w:rsid w:val="005A6EE3"/>
    <w:rsid w:val="005E1337"/>
    <w:rsid w:val="005E2BED"/>
    <w:rsid w:val="006027FF"/>
    <w:rsid w:val="006064C2"/>
    <w:rsid w:val="00612CB7"/>
    <w:rsid w:val="00613C12"/>
    <w:rsid w:val="00614BF6"/>
    <w:rsid w:val="006156C6"/>
    <w:rsid w:val="00622696"/>
    <w:rsid w:val="00624470"/>
    <w:rsid w:val="00624F13"/>
    <w:rsid w:val="00624F17"/>
    <w:rsid w:val="00634675"/>
    <w:rsid w:val="00643AA5"/>
    <w:rsid w:val="00646F56"/>
    <w:rsid w:val="006511F7"/>
    <w:rsid w:val="006629F2"/>
    <w:rsid w:val="00672ED1"/>
    <w:rsid w:val="00673ECA"/>
    <w:rsid w:val="0068369A"/>
    <w:rsid w:val="00685852"/>
    <w:rsid w:val="006869D4"/>
    <w:rsid w:val="00691063"/>
    <w:rsid w:val="006A4463"/>
    <w:rsid w:val="006A5519"/>
    <w:rsid w:val="006B3072"/>
    <w:rsid w:val="006C109D"/>
    <w:rsid w:val="006C28D9"/>
    <w:rsid w:val="006D2A7E"/>
    <w:rsid w:val="006E4924"/>
    <w:rsid w:val="006E571D"/>
    <w:rsid w:val="006F1886"/>
    <w:rsid w:val="006F1890"/>
    <w:rsid w:val="007046B2"/>
    <w:rsid w:val="00714DD2"/>
    <w:rsid w:val="00730853"/>
    <w:rsid w:val="007324FC"/>
    <w:rsid w:val="007539E5"/>
    <w:rsid w:val="0077416D"/>
    <w:rsid w:val="0077545A"/>
    <w:rsid w:val="0078027B"/>
    <w:rsid w:val="00793DD5"/>
    <w:rsid w:val="00797DC1"/>
    <w:rsid w:val="007C7F8F"/>
    <w:rsid w:val="007D0753"/>
    <w:rsid w:val="007D2346"/>
    <w:rsid w:val="007E2B73"/>
    <w:rsid w:val="007E6B3F"/>
    <w:rsid w:val="007E7AFC"/>
    <w:rsid w:val="00810B55"/>
    <w:rsid w:val="00812C6F"/>
    <w:rsid w:val="008425E9"/>
    <w:rsid w:val="0084332F"/>
    <w:rsid w:val="00854DAE"/>
    <w:rsid w:val="008622BA"/>
    <w:rsid w:val="00873B74"/>
    <w:rsid w:val="00873F8A"/>
    <w:rsid w:val="0087553B"/>
    <w:rsid w:val="00882067"/>
    <w:rsid w:val="008914F8"/>
    <w:rsid w:val="00891DFD"/>
    <w:rsid w:val="0089202C"/>
    <w:rsid w:val="0089736D"/>
    <w:rsid w:val="0089756B"/>
    <w:rsid w:val="008A097A"/>
    <w:rsid w:val="008B7193"/>
    <w:rsid w:val="008C7D89"/>
    <w:rsid w:val="008E013C"/>
    <w:rsid w:val="008E372B"/>
    <w:rsid w:val="008E5FA0"/>
    <w:rsid w:val="008F2079"/>
    <w:rsid w:val="008F666A"/>
    <w:rsid w:val="00905A6E"/>
    <w:rsid w:val="00912C12"/>
    <w:rsid w:val="0091476D"/>
    <w:rsid w:val="00917349"/>
    <w:rsid w:val="00922B5B"/>
    <w:rsid w:val="00922DE2"/>
    <w:rsid w:val="00930837"/>
    <w:rsid w:val="00941C7F"/>
    <w:rsid w:val="00944B48"/>
    <w:rsid w:val="00950AA4"/>
    <w:rsid w:val="00962557"/>
    <w:rsid w:val="0096435E"/>
    <w:rsid w:val="009644FB"/>
    <w:rsid w:val="00966A7E"/>
    <w:rsid w:val="009738E2"/>
    <w:rsid w:val="00974C7B"/>
    <w:rsid w:val="00977A91"/>
    <w:rsid w:val="00987365"/>
    <w:rsid w:val="009977A1"/>
    <w:rsid w:val="009A17D2"/>
    <w:rsid w:val="009B0323"/>
    <w:rsid w:val="009C5417"/>
    <w:rsid w:val="009F7207"/>
    <w:rsid w:val="00A11235"/>
    <w:rsid w:val="00A12D08"/>
    <w:rsid w:val="00A20584"/>
    <w:rsid w:val="00A21CE4"/>
    <w:rsid w:val="00A24428"/>
    <w:rsid w:val="00A24610"/>
    <w:rsid w:val="00A2467E"/>
    <w:rsid w:val="00A26003"/>
    <w:rsid w:val="00A30EBE"/>
    <w:rsid w:val="00A334DD"/>
    <w:rsid w:val="00A4375F"/>
    <w:rsid w:val="00A50040"/>
    <w:rsid w:val="00A53DA9"/>
    <w:rsid w:val="00A56EE3"/>
    <w:rsid w:val="00A669FC"/>
    <w:rsid w:val="00A70621"/>
    <w:rsid w:val="00A70749"/>
    <w:rsid w:val="00A757E3"/>
    <w:rsid w:val="00A77FF7"/>
    <w:rsid w:val="00A80BF6"/>
    <w:rsid w:val="00AA6B64"/>
    <w:rsid w:val="00AE5752"/>
    <w:rsid w:val="00AF7BA6"/>
    <w:rsid w:val="00B04A7A"/>
    <w:rsid w:val="00B34DAC"/>
    <w:rsid w:val="00B36B3A"/>
    <w:rsid w:val="00B40FB3"/>
    <w:rsid w:val="00B455CD"/>
    <w:rsid w:val="00B5132A"/>
    <w:rsid w:val="00B51BC2"/>
    <w:rsid w:val="00B54AD6"/>
    <w:rsid w:val="00B668C5"/>
    <w:rsid w:val="00B71511"/>
    <w:rsid w:val="00B73B5D"/>
    <w:rsid w:val="00B741CE"/>
    <w:rsid w:val="00B83808"/>
    <w:rsid w:val="00B85B9E"/>
    <w:rsid w:val="00B912AE"/>
    <w:rsid w:val="00B95A8B"/>
    <w:rsid w:val="00BB7C1E"/>
    <w:rsid w:val="00BD6F99"/>
    <w:rsid w:val="00BD7F92"/>
    <w:rsid w:val="00BE52D4"/>
    <w:rsid w:val="00BF445B"/>
    <w:rsid w:val="00C14490"/>
    <w:rsid w:val="00C16797"/>
    <w:rsid w:val="00C320B9"/>
    <w:rsid w:val="00C35E01"/>
    <w:rsid w:val="00C42E54"/>
    <w:rsid w:val="00C51304"/>
    <w:rsid w:val="00C61E22"/>
    <w:rsid w:val="00C73EFE"/>
    <w:rsid w:val="00C96507"/>
    <w:rsid w:val="00C967CF"/>
    <w:rsid w:val="00C97019"/>
    <w:rsid w:val="00CB0B58"/>
    <w:rsid w:val="00CC3715"/>
    <w:rsid w:val="00CC6A8B"/>
    <w:rsid w:val="00CD215F"/>
    <w:rsid w:val="00CF0647"/>
    <w:rsid w:val="00CF3F08"/>
    <w:rsid w:val="00D06D82"/>
    <w:rsid w:val="00D27DBE"/>
    <w:rsid w:val="00D35C27"/>
    <w:rsid w:val="00D43F24"/>
    <w:rsid w:val="00D44FD3"/>
    <w:rsid w:val="00D50F1A"/>
    <w:rsid w:val="00D603C0"/>
    <w:rsid w:val="00D6339B"/>
    <w:rsid w:val="00D676C3"/>
    <w:rsid w:val="00D869A3"/>
    <w:rsid w:val="00D9188F"/>
    <w:rsid w:val="00DA0587"/>
    <w:rsid w:val="00DA3B64"/>
    <w:rsid w:val="00DA495E"/>
    <w:rsid w:val="00DC5581"/>
    <w:rsid w:val="00DC674F"/>
    <w:rsid w:val="00DD5224"/>
    <w:rsid w:val="00DE3ADA"/>
    <w:rsid w:val="00DF7701"/>
    <w:rsid w:val="00E101A0"/>
    <w:rsid w:val="00E10D19"/>
    <w:rsid w:val="00E128C4"/>
    <w:rsid w:val="00E271B0"/>
    <w:rsid w:val="00E327B6"/>
    <w:rsid w:val="00E408DC"/>
    <w:rsid w:val="00E5054A"/>
    <w:rsid w:val="00E72F8A"/>
    <w:rsid w:val="00E73CB4"/>
    <w:rsid w:val="00E91062"/>
    <w:rsid w:val="00EA1DD9"/>
    <w:rsid w:val="00EA39C1"/>
    <w:rsid w:val="00EA5EFF"/>
    <w:rsid w:val="00EC5801"/>
    <w:rsid w:val="00ED09F2"/>
    <w:rsid w:val="00ED7CAB"/>
    <w:rsid w:val="00EE4934"/>
    <w:rsid w:val="00EE58EB"/>
    <w:rsid w:val="00EF0EDB"/>
    <w:rsid w:val="00F00049"/>
    <w:rsid w:val="00F06234"/>
    <w:rsid w:val="00F066E3"/>
    <w:rsid w:val="00F07750"/>
    <w:rsid w:val="00F17A7A"/>
    <w:rsid w:val="00F204B2"/>
    <w:rsid w:val="00F25CED"/>
    <w:rsid w:val="00F30E24"/>
    <w:rsid w:val="00F353BB"/>
    <w:rsid w:val="00F37005"/>
    <w:rsid w:val="00F456D8"/>
    <w:rsid w:val="00F60F12"/>
    <w:rsid w:val="00F62886"/>
    <w:rsid w:val="00F63DCF"/>
    <w:rsid w:val="00F65D47"/>
    <w:rsid w:val="00F66EC9"/>
    <w:rsid w:val="00F738B0"/>
    <w:rsid w:val="00F75373"/>
    <w:rsid w:val="00F94F63"/>
    <w:rsid w:val="00FA036D"/>
    <w:rsid w:val="00FB32BC"/>
    <w:rsid w:val="00FB7277"/>
    <w:rsid w:val="00FC5DC7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25C89"/>
  <w15:docId w15:val="{8A8E574C-834B-435E-8624-13E154F8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blk">
    <w:name w:val="blk"/>
    <w:basedOn w:val="a0"/>
    <w:rsid w:val="003D4A7C"/>
  </w:style>
  <w:style w:type="character" w:styleId="ab">
    <w:name w:val="Hyperlink"/>
    <w:basedOn w:val="a0"/>
    <w:uiPriority w:val="99"/>
    <w:unhideWhenUsed/>
    <w:rsid w:val="0087553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375F"/>
    <w:rPr>
      <w:rFonts w:ascii="Segoe UI" w:hAnsi="Segoe UI" w:cs="Segoe UI"/>
      <w:sz w:val="18"/>
      <w:szCs w:val="18"/>
      <w:lang w:eastAsia="en-US"/>
    </w:rPr>
  </w:style>
  <w:style w:type="paragraph" w:styleId="ae">
    <w:name w:val="List Paragraph"/>
    <w:basedOn w:val="a"/>
    <w:uiPriority w:val="34"/>
    <w:qFormat/>
    <w:rsid w:val="00060E15"/>
    <w:pPr>
      <w:ind w:left="720"/>
      <w:contextualSpacing/>
    </w:pPr>
  </w:style>
  <w:style w:type="paragraph" w:customStyle="1" w:styleId="msonormal0">
    <w:name w:val="msonormal"/>
    <w:basedOn w:val="a"/>
    <w:rsid w:val="009738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9738E2"/>
    <w:pPr>
      <w:spacing w:before="100" w:beforeAutospacing="1" w:after="100" w:afterAutospacing="1" w:line="240" w:lineRule="auto"/>
    </w:pPr>
    <w:rPr>
      <w:rFonts w:ascii="PT Astra Serif" w:eastAsia="Times New Roman" w:hAnsi="PT Astra Serif"/>
      <w:sz w:val="24"/>
      <w:szCs w:val="24"/>
      <w:lang w:eastAsia="ru-RU"/>
    </w:rPr>
  </w:style>
  <w:style w:type="paragraph" w:customStyle="1" w:styleId="xl66">
    <w:name w:val="xl66"/>
    <w:basedOn w:val="a"/>
    <w:rsid w:val="009738E2"/>
    <w:pPr>
      <w:spacing w:before="100" w:beforeAutospacing="1" w:after="100" w:afterAutospacing="1" w:line="240" w:lineRule="auto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67">
    <w:name w:val="xl6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68">
    <w:name w:val="xl68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69">
    <w:name w:val="xl6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1">
    <w:name w:val="xl7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3">
    <w:name w:val="xl73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76">
    <w:name w:val="xl76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7">
    <w:name w:val="xl7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8">
    <w:name w:val="xl78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79">
    <w:name w:val="xl79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0">
    <w:name w:val="xl8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81">
    <w:name w:val="xl8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82">
    <w:name w:val="xl82"/>
    <w:basedOn w:val="a"/>
    <w:rsid w:val="009738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973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4">
    <w:name w:val="xl84"/>
    <w:basedOn w:val="a"/>
    <w:rsid w:val="009738E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5">
    <w:name w:val="xl85"/>
    <w:basedOn w:val="a"/>
    <w:rsid w:val="009738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86">
    <w:name w:val="xl86"/>
    <w:basedOn w:val="a"/>
    <w:rsid w:val="009738E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9738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9738E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973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7">
    <w:name w:val="xl97"/>
    <w:basedOn w:val="a"/>
    <w:rsid w:val="00973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8">
    <w:name w:val="xl98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99">
    <w:name w:val="xl9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973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9738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08">
    <w:name w:val="xl108"/>
    <w:basedOn w:val="a"/>
    <w:rsid w:val="009738E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09">
    <w:name w:val="xl10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0">
    <w:name w:val="xl11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1">
    <w:name w:val="xl111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2">
    <w:name w:val="xl112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3">
    <w:name w:val="xl113"/>
    <w:basedOn w:val="a"/>
    <w:rsid w:val="00973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4">
    <w:name w:val="xl114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15">
    <w:name w:val="xl11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973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17">
    <w:name w:val="xl11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18">
    <w:name w:val="xl118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9738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6"/>
      <w:szCs w:val="16"/>
      <w:lang w:eastAsia="ru-RU"/>
    </w:rPr>
  </w:style>
  <w:style w:type="paragraph" w:customStyle="1" w:styleId="xl124">
    <w:name w:val="xl124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25">
    <w:name w:val="xl125"/>
    <w:basedOn w:val="a"/>
    <w:rsid w:val="00973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26">
    <w:name w:val="xl126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29">
    <w:name w:val="xl129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1">
    <w:name w:val="xl131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2">
    <w:name w:val="xl132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4">
    <w:name w:val="xl134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5">
    <w:name w:val="xl135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9738E2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7">
    <w:name w:val="xl137"/>
    <w:basedOn w:val="a"/>
    <w:rsid w:val="00973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8">
    <w:name w:val="xl138"/>
    <w:basedOn w:val="a"/>
    <w:rsid w:val="00973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39">
    <w:name w:val="xl139"/>
    <w:basedOn w:val="a"/>
    <w:rsid w:val="009738E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0">
    <w:name w:val="xl14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1">
    <w:name w:val="xl14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2">
    <w:name w:val="xl142"/>
    <w:basedOn w:val="a"/>
    <w:rsid w:val="009738E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9738E2"/>
    <w:pP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8">
    <w:name w:val="xl148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49">
    <w:name w:val="xl14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52">
    <w:name w:val="xl152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53">
    <w:name w:val="xl153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4">
    <w:name w:val="xl154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55">
    <w:name w:val="xl15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56">
    <w:name w:val="xl156"/>
    <w:basedOn w:val="a"/>
    <w:rsid w:val="009738E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7">
    <w:name w:val="xl15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8">
    <w:name w:val="xl158"/>
    <w:basedOn w:val="a"/>
    <w:rsid w:val="009738E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59">
    <w:name w:val="xl159"/>
    <w:basedOn w:val="a"/>
    <w:rsid w:val="009738E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0">
    <w:name w:val="xl160"/>
    <w:basedOn w:val="a"/>
    <w:rsid w:val="009738E2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1">
    <w:name w:val="xl161"/>
    <w:basedOn w:val="a"/>
    <w:rsid w:val="009738E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2">
    <w:name w:val="xl162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63">
    <w:name w:val="xl163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64">
    <w:name w:val="xl164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5">
    <w:name w:val="xl16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6">
    <w:name w:val="xl166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68">
    <w:name w:val="xl168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69">
    <w:name w:val="xl169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973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1">
    <w:name w:val="xl171"/>
    <w:basedOn w:val="a"/>
    <w:rsid w:val="009738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72">
    <w:name w:val="xl172"/>
    <w:basedOn w:val="a"/>
    <w:rsid w:val="00973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3">
    <w:name w:val="xl173"/>
    <w:basedOn w:val="a"/>
    <w:rsid w:val="009738E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4">
    <w:name w:val="xl174"/>
    <w:basedOn w:val="a"/>
    <w:rsid w:val="009738E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i/>
      <w:iCs/>
      <w:sz w:val="18"/>
      <w:szCs w:val="18"/>
      <w:lang w:eastAsia="ru-RU"/>
    </w:rPr>
  </w:style>
  <w:style w:type="paragraph" w:customStyle="1" w:styleId="xl175">
    <w:name w:val="xl175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6">
    <w:name w:val="xl176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7">
    <w:name w:val="xl177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78">
    <w:name w:val="xl178"/>
    <w:basedOn w:val="a"/>
    <w:rsid w:val="009738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18"/>
      <w:szCs w:val="18"/>
      <w:lang w:eastAsia="ru-RU"/>
    </w:rPr>
  </w:style>
  <w:style w:type="paragraph" w:customStyle="1" w:styleId="xl179">
    <w:name w:val="xl179"/>
    <w:basedOn w:val="a"/>
    <w:rsid w:val="009738E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0">
    <w:name w:val="xl180"/>
    <w:basedOn w:val="a"/>
    <w:rsid w:val="009738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color w:val="000000"/>
      <w:sz w:val="18"/>
      <w:szCs w:val="18"/>
      <w:lang w:eastAsia="ru-RU"/>
    </w:rPr>
  </w:style>
  <w:style w:type="paragraph" w:customStyle="1" w:styleId="xl181">
    <w:name w:val="xl181"/>
    <w:basedOn w:val="a"/>
    <w:rsid w:val="009738E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9738E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sz w:val="24"/>
      <w:szCs w:val="24"/>
      <w:lang w:eastAsia="ru-RU"/>
    </w:rPr>
  </w:style>
  <w:style w:type="paragraph" w:customStyle="1" w:styleId="xl183">
    <w:name w:val="xl183"/>
    <w:basedOn w:val="a"/>
    <w:rsid w:val="009738E2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4"/>
      <w:szCs w:val="24"/>
      <w:lang w:eastAsia="ru-RU"/>
    </w:rPr>
  </w:style>
  <w:style w:type="paragraph" w:customStyle="1" w:styleId="xl184">
    <w:name w:val="xl184"/>
    <w:basedOn w:val="a"/>
    <w:rsid w:val="009738E2"/>
    <w:pPr>
      <w:spacing w:before="100" w:beforeAutospacing="1" w:after="100" w:afterAutospacing="1" w:line="240" w:lineRule="auto"/>
      <w:jc w:val="center"/>
    </w:pPr>
    <w:rPr>
      <w:rFonts w:ascii="PT Astra Serif" w:eastAsia="Times New Roman" w:hAnsi="PT Astra Serif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9738E2"/>
    <w:pPr>
      <w:spacing w:before="100" w:beforeAutospacing="1" w:after="100" w:afterAutospacing="1" w:line="240" w:lineRule="auto"/>
      <w:jc w:val="right"/>
    </w:pPr>
    <w:rPr>
      <w:rFonts w:ascii="PT Astra Serif" w:eastAsia="Times New Roman" w:hAnsi="PT Astra Serif"/>
      <w:sz w:val="20"/>
      <w:szCs w:val="20"/>
      <w:lang w:eastAsia="ru-RU"/>
    </w:rPr>
  </w:style>
  <w:style w:type="paragraph" w:customStyle="1" w:styleId="xl186">
    <w:name w:val="xl186"/>
    <w:basedOn w:val="a"/>
    <w:rsid w:val="009738E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7">
    <w:name w:val="xl187"/>
    <w:basedOn w:val="a"/>
    <w:rsid w:val="009738E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8">
    <w:name w:val="xl188"/>
    <w:basedOn w:val="a"/>
    <w:rsid w:val="00973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89">
    <w:name w:val="xl189"/>
    <w:basedOn w:val="a"/>
    <w:rsid w:val="009738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90">
    <w:name w:val="xl190"/>
    <w:basedOn w:val="a"/>
    <w:rsid w:val="00973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91">
    <w:name w:val="xl191"/>
    <w:basedOn w:val="a"/>
    <w:rsid w:val="009738E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  <w:style w:type="paragraph" w:customStyle="1" w:styleId="xl192">
    <w:name w:val="xl192"/>
    <w:basedOn w:val="a"/>
    <w:rsid w:val="009738E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8539-4661-4312-9198-1762E676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178</Pages>
  <Words>61634</Words>
  <Characters>351315</Characters>
  <Application>Microsoft Office Word</Application>
  <DocSecurity>0</DocSecurity>
  <Lines>2927</Lines>
  <Paragraphs>824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Марина Николаевна Разугарова</cp:lastModifiedBy>
  <cp:revision>87</cp:revision>
  <cp:lastPrinted>2025-02-19T14:53:00Z</cp:lastPrinted>
  <dcterms:created xsi:type="dcterms:W3CDTF">2021-12-22T14:41:00Z</dcterms:created>
  <dcterms:modified xsi:type="dcterms:W3CDTF">2025-02-26T14:16:00Z</dcterms:modified>
</cp:coreProperties>
</file>