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16" w:rsidRPr="00747A16" w:rsidRDefault="00747A16" w:rsidP="00747A1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27.09.2013г. №1-10</w:t>
      </w:r>
      <w:proofErr w:type="gramStart"/>
      <w:r w:rsidRPr="00747A16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О</w:t>
      </w:r>
      <w:proofErr w:type="gramEnd"/>
      <w:r w:rsidRPr="00747A16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плане работы Собрания представителей муниципального образования Киреевский район на II полугодие 2013 года</w:t>
      </w:r>
    </w:p>
    <w:p w:rsidR="00747A16" w:rsidRPr="00747A16" w:rsidRDefault="00747A16" w:rsidP="00747A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8A8A8A"/>
          <w:lang w:eastAsia="ru-RU"/>
        </w:rPr>
        <w:t>27.09.2013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747A16" w:rsidRPr="00747A16" w:rsidRDefault="00747A16" w:rsidP="00747A16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1-е заседание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Е Н И Е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27 сентября 2013 г.                                                                                                                                       №1-10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плане работы Собрания представителей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на II полугодие 2013 года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проект </w:t>
      </w:r>
      <w:proofErr w:type="gram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Плана работы Собрания представителей муниципального образования</w:t>
      </w:r>
      <w:proofErr w:type="gram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на II полугодие 2013 года, руководствуясь Регламентом Собрания представителей муниципального образования Киреевский район, Собрание представителей муниципального образования Киреевский район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</w:t>
      </w:r>
      <w:proofErr w:type="gramEnd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Е Ш И Л О: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1. Утвердить План работы Собрания представителей муниципального образования Киреевский район на II полугодие 2013 года.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2. Решение вступает в силу с момента его принятия.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оставляю за собой.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 председатель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образования Киреевский район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И.В.Глинский</w:t>
      </w:r>
      <w:proofErr w:type="spellEnd"/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 от 27.09.2013 г. № 1-10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ПЛАН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работы Собрания представителей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на II полугодие 2013 года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u w:val="single"/>
          <w:lang w:eastAsia="ru-RU"/>
        </w:rPr>
        <w:t>ОКТЯБРЬ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Вопросы, выносимые на заседание Собрания представителей и рассмотрение постоянных комиссий: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1.О введении в действие системы налогообложения в виде единого налога на вмененный доход для отдельных видов деятельности на 2013 год.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Докладывает: </w:t>
      </w:r>
      <w:proofErr w:type="spell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Шатохин</w:t>
      </w:r>
      <w:proofErr w:type="spell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Е.Д.– первый заместитель главы администрации муниципального образования Киреевский район.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Готовит</w:t>
      </w:r>
      <w:proofErr w:type="gram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:</w:t>
      </w:r>
      <w:proofErr w:type="gram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постоянная комиссия по экономике, бюджету, налогам и инвестициям.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2.Об установлении значений корректирующего коэффициента базовой доходности К</w:t>
      </w:r>
      <w:proofErr w:type="gramStart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</w:t>
      </w:r>
      <w:proofErr w:type="gramEnd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при исчислении суммы единого налога на вмененный доход для отдельных видов деятельности на 2013 год.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Докладывает: </w:t>
      </w:r>
      <w:proofErr w:type="spell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Шатохин</w:t>
      </w:r>
      <w:proofErr w:type="spell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Е.Д. – первый заместитель главы администрации муниципального образования Киреевский район.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Готовит</w:t>
      </w:r>
      <w:proofErr w:type="gram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:</w:t>
      </w:r>
      <w:proofErr w:type="gram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постоянная комиссия по экономике, бюджету, налогам и инвестициям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3.О согласовании перечня имущества, передаваемого безвозмездно в собственность муниципальным поселениям в порядке разграничения имущества, находящегося в собственности муниципального образования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Докладывает: </w:t>
      </w:r>
      <w:proofErr w:type="spell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Шатохин</w:t>
      </w:r>
      <w:proofErr w:type="spell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Е.Д, - первый заместитель главы администрации муниципального образования Киреевский район.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Готовит: постоянная комиссия по вопросам собственности, землепользования и развития предпринимательства 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4.О согласовании создания Муниципального казенного учреждения "Центр технического обслуживания и информационно-аналитической деятельности в сфере образования" администрации муниципального образования Киреевский район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Докладывает: Величко И.А. – заместитель главы администрации муниципального образования Киреевский район.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Готовит: постоянная комиссия по социальным вопросам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5.Об утверждении Положения "Об организации утилизации и переработки бытовых и промышленных отходов на территории муниципального образования Киреевский район"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Докладывает: </w:t>
      </w:r>
      <w:proofErr w:type="spell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Радченкова</w:t>
      </w:r>
      <w:proofErr w:type="spell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И.С. – заместитель главы администрации муниципального образования Киреевский район.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Готовит: постоянная комиссия по социальным вопросам.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6.О внесении изменений в решение Собрания представителей муниципального образования Киреевский район № 3-23 от 20.05.2009 г. "Об утверждении Положения о бюджетном процессе в муниципальном образовании Киреевский район"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Докладывает: </w:t>
      </w:r>
      <w:proofErr w:type="spell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Ромашева</w:t>
      </w:r>
      <w:proofErr w:type="spell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Е.П. – заместитель главы администрации муниципального образования Киреевский район, начальник финансового управления администрации муниципального образования Киреевский район.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Готовит: постоянная комиссия по экономике, бюджету, налогам и инвестициям</w:t>
      </w:r>
      <w:proofErr w:type="gram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.</w:t>
      </w:r>
      <w:proofErr w:type="gramEnd"/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u w:val="single"/>
          <w:lang w:eastAsia="ru-RU"/>
        </w:rPr>
        <w:t>Мероприятия: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1.Прием граждан депутатами, в соответствии с утвержденными графиками.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2.Работа депутатов в избирательных округах, муниципальных образованиях: встречи, беседы, отчеты; участие в мероприятиях коллективов предприятий и учреждений, политических партий и общественных организаций.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u w:val="single"/>
          <w:lang w:eastAsia="ru-RU"/>
        </w:rPr>
        <w:t>Учеба, обмен опытом работы: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1.Информирование депутатов перед заседаниями постоянных комиссий о новых документах по муниципальному образованию.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ОТВЕТСТВЕННЫЕ: глава муниципального образования Киреевский район, аппарат Собрания представителей.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u w:val="single"/>
          <w:lang w:eastAsia="ru-RU"/>
        </w:rPr>
        <w:t>НОЯБРЬ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Вопросы, выносимые на заседание Собрания представителей и рассмотрение постоянных комиссий: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1.О согласовании перечня имущества, передаваемого безвозмездно в собственность муниципальным поселениям в порядке разграничения имущества, находящегося в собственности муниципального образования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Докладывает: </w:t>
      </w:r>
      <w:proofErr w:type="spell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Шатохин</w:t>
      </w:r>
      <w:proofErr w:type="spell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Е.Д. – первый заместитель главы администрации муниципального образования Киреевский район.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Готовит: постоянная комиссия по вопросам собственности, землепользования и развития предпринимательства 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2.О внесении изменений в Положение о комитете по образованию администрации муниципального образования Киреевский район в связи со вступлением в силу Федерального закона "Об образовании в Российской Федерации".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Докладывает: Величко И.А. – заместитель главы администрации муниципального образования Киреевский район.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Готовит: постоянная комиссия по социальным вопросам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3.Об установлении на 2014 год минимального размера арендной платы за пользование муниципальным имуществом, находящимся в собственности муниципального образования Киреевский район.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Докладывает: </w:t>
      </w:r>
      <w:proofErr w:type="spell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Шатохин</w:t>
      </w:r>
      <w:proofErr w:type="spell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Е.Д. – первый заместитель главы администрации муниципального образования Киреевский район.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Готовит: постоянная комиссия по вопросам собственности, землепользования и развития предпринимательства</w:t>
      </w:r>
      <w:proofErr w:type="gram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.</w:t>
      </w:r>
      <w:proofErr w:type="gramEnd"/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u w:val="single"/>
          <w:lang w:eastAsia="ru-RU"/>
        </w:rPr>
        <w:t>Мероприятия: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1.Прием граждан депутатами, в соответствии с утвержденными графиками.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2.Работа депутатов в избирательных округах, муниципальных образованиях: встречи, беседы, отчеты; участие в мероприятиях коллективов предприятий и учреждений, политических партий и общественных организаций.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u w:val="single"/>
          <w:lang w:eastAsia="ru-RU"/>
        </w:rPr>
        <w:t>Учеба, обмен опытом работы: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1.Информирование депутатов перед заседаниями постоянных комиссий о новых документах по муниципальному образованию.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ОТВЕТСТВЕННЫЕ: глава муниципального образования Киреевский район, аппарат Собрания представителей.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u w:val="single"/>
          <w:lang w:eastAsia="ru-RU"/>
        </w:rPr>
        <w:t>ДЕКАБРЬ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Вопросы, выносимые на заседание Собрания представителей и рассмотрение постоянных комиссий: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1.О согласовании перечня имущества, передаваемого безвозмездно в собственность муниципальным поселениям в порядке разграничения имущества, находящегося в собственности муниципального образования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Докладывает: </w:t>
      </w:r>
      <w:proofErr w:type="spell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Шатохин</w:t>
      </w:r>
      <w:proofErr w:type="spell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Е.Д. – первый заместитель главы администрации муниципального образования Киреевский район.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Готовит: постоянная комиссия по вопросам собственности, землепользования и развития предпринимательства.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2.О бюджете муниципального образования Киреевский район на 2014 год и плановый период 2015-2016 </w:t>
      </w:r>
      <w:proofErr w:type="spellStart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</w:t>
      </w:r>
      <w:proofErr w:type="gramStart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spellEnd"/>
      <w:proofErr w:type="gramEnd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Докладывает: </w:t>
      </w:r>
      <w:proofErr w:type="spell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Ромашева</w:t>
      </w:r>
      <w:proofErr w:type="spell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Е.П. – заместитель главы администрации муниципального образования Киреевский район, начальник финансового управления администрации муниципального образования Киреевский район.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Готовит: постоянная комиссия по экономике, бюджету, налогам и инвестициям.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3.О внесении изменений в решение Собрания представителей муниципального образования Киреевский район от 15.06.2011 года № 34-236 «Об утверждении программы приватизации муниципального имущества муниципального образования Киреевский район на 2011-2015 </w:t>
      </w:r>
      <w:proofErr w:type="spellStart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</w:t>
      </w:r>
      <w:proofErr w:type="gramStart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spellEnd"/>
      <w:proofErr w:type="gramEnd"/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.».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Докладывает: </w:t>
      </w:r>
      <w:proofErr w:type="spell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Шатохин</w:t>
      </w:r>
      <w:proofErr w:type="spellEnd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Е.Д. – первый заместитель главы администрации муниципального образования Киреевский район.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Готовит: постоянная комиссия по вопросам собственности, землепользования и развития предпринимательства</w:t>
      </w:r>
      <w:proofErr w:type="gramStart"/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 xml:space="preserve"> .</w:t>
      </w:r>
      <w:proofErr w:type="gramEnd"/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u w:val="single"/>
          <w:lang w:eastAsia="ru-RU"/>
        </w:rPr>
        <w:t>Мероприятия: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1.Прием граждан депутатами, в соответствии с утвержденными графиками.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2.Работа депутатов в избирательных округах, муниципальных образованиях: встречи, беседы, отчеты; участие в мероприятиях коллективов предприятий и учреждений, политических партий и общественных организаций.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u w:val="single"/>
          <w:lang w:eastAsia="ru-RU"/>
        </w:rPr>
        <w:t>Учеба, обмен опытом работы: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color w:val="052635"/>
          <w:lang w:eastAsia="ru-RU"/>
        </w:rPr>
        <w:t>1.Информирование депутатов перед заседаниями постоянных комиссий о новых документах по муниципальному образованию.</w:t>
      </w:r>
    </w:p>
    <w:p w:rsidR="00747A16" w:rsidRPr="00747A16" w:rsidRDefault="00747A16" w:rsidP="00747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47A1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ОТВЕТСТВЕННЫЕ: глава муниципального образования Киреевский район, аппарат Собрания представителей.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16"/>
    <w:rsid w:val="0031063D"/>
    <w:rsid w:val="0074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47A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7A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A16"/>
  </w:style>
  <w:style w:type="paragraph" w:styleId="a3">
    <w:name w:val="Normal (Web)"/>
    <w:basedOn w:val="a"/>
    <w:uiPriority w:val="99"/>
    <w:semiHidden/>
    <w:unhideWhenUsed/>
    <w:rsid w:val="0074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A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747A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7A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A16"/>
  </w:style>
  <w:style w:type="paragraph" w:styleId="a3">
    <w:name w:val="Normal (Web)"/>
    <w:basedOn w:val="a"/>
    <w:uiPriority w:val="99"/>
    <w:semiHidden/>
    <w:unhideWhenUsed/>
    <w:rsid w:val="0074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2016-11-21T10:36:00Z</dcterms:modified>
</cp:coreProperties>
</file>