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8990"/>
      </w:tblGrid>
      <w:tr w:rsidR="00986A91" w:rsidRPr="00986A91" w:rsidTr="00986A91">
        <w:tc>
          <w:tcPr>
            <w:tcW w:w="3000" w:type="dxa"/>
            <w:tcBorders>
              <w:right w:val="single" w:sz="6" w:space="0" w:color="DBDBDB"/>
            </w:tcBorders>
            <w:tcMar>
              <w:top w:w="0" w:type="dxa"/>
              <w:left w:w="0" w:type="dxa"/>
              <w:bottom w:w="225" w:type="dxa"/>
              <w:right w:w="135" w:type="dxa"/>
            </w:tcMar>
            <w:hideMark/>
          </w:tcPr>
          <w:p w:rsidR="00986A91" w:rsidRPr="00986A91" w:rsidRDefault="00986A91" w:rsidP="00986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986A91" w:rsidRPr="00986A91" w:rsidRDefault="00986A91" w:rsidP="00986A9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 xml:space="preserve">Решение собрания представителей от 29 октября 2014 г. г. </w:t>
            </w:r>
            <w:proofErr w:type="spellStart"/>
            <w:r w:rsidRPr="00986A91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Киреевск</w:t>
            </w:r>
            <w:proofErr w:type="spellEnd"/>
            <w:r w:rsidRPr="00986A91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 xml:space="preserve"> № 13-98</w:t>
            </w:r>
          </w:p>
          <w:p w:rsidR="00986A91" w:rsidRPr="00986A91" w:rsidRDefault="00986A91" w:rsidP="00986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29.10.2014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ТУЛЬСКАЯ ОБЛАСТЬ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КИРЕЕВСКИЙ РАЙОН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СОБРАНИЕ ПРЕДСТАВИТЕЛЕЙ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СОЗЫВ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ЗАСЕДАНИЕ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 Ш Е Н И Е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 29 октября 2014 г. г. </w:t>
            </w:r>
            <w:proofErr w:type="spellStart"/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</w:t>
            </w:r>
            <w:proofErr w:type="spellEnd"/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13-98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даче согласия на ликвидацию муниципального унитарного предприятия «Киреевская управляющая компания» муниципального образования «Киреевский район» Тульской области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>Рассмотрев ходатайство главы администрации муниципального образования Киреевский район А.В. Борзова о ликвидации муниципального унитарного предприятия «Киреевская управляющая компания» муниципального образования «Киреевский район» Тульской области, в соответствии со ст. 35 Федерального закона от 14.11.2002 г. № 161- ФЗ «О государственных муниципальных унитарных предприятиях», Федеральным законом от 06.10.2003 г. № 131-ФЗ «Об общих принципах организации местного самоуправления в Российской Федерации», руководствуясь ст. 36</w:t>
            </w:r>
            <w:proofErr w:type="gramEnd"/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 xml:space="preserve"> Устава муниципального образования Киреевский район, Собрание представителей муниципального образования Киреевский район РЕШИЛО: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>1. Дать согласие на ликвидацию муниципального унитарного предприятия «Киреевская управляющая компания» муниципального образования «Киреевский район» Тульской области.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>2. Администрации муниципального образования Киреевский район осуществить ликвидацию муниципального унитарного предприятия «Киреевская управляющая компания» муниципального образования «Киреевский район» Тульской области в соответствии с действующим законодательством.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>3. Решение вступает в силу со дня его подписания.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986A91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Собрания</w:t>
            </w:r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представителей </w:t>
            </w:r>
            <w:proofErr w:type="gramStart"/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</w:p>
          <w:p w:rsidR="00986A91" w:rsidRPr="00986A91" w:rsidRDefault="00986A91" w:rsidP="0098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образования Киреевский район </w:t>
            </w:r>
            <w:proofErr w:type="spellStart"/>
            <w:r w:rsidRPr="00986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А.В.Гаврилов</w:t>
            </w:r>
            <w:proofErr w:type="spellEnd"/>
          </w:p>
          <w:p w:rsidR="00986A91" w:rsidRPr="00986A91" w:rsidRDefault="00986A91" w:rsidP="00986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D3D" w:rsidRDefault="00305D3D"/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91"/>
    <w:rsid w:val="00305D3D"/>
    <w:rsid w:val="009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86A91"/>
  </w:style>
  <w:style w:type="paragraph" w:styleId="a3">
    <w:name w:val="Normal (Web)"/>
    <w:basedOn w:val="a"/>
    <w:uiPriority w:val="99"/>
    <w:semiHidden/>
    <w:unhideWhenUsed/>
    <w:rsid w:val="0098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86A91"/>
  </w:style>
  <w:style w:type="paragraph" w:styleId="a3">
    <w:name w:val="Normal (Web)"/>
    <w:basedOn w:val="a"/>
    <w:uiPriority w:val="99"/>
    <w:semiHidden/>
    <w:unhideWhenUsed/>
    <w:rsid w:val="0098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02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2016-11-21T11:17:00Z</dcterms:modified>
</cp:coreProperties>
</file>