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D32EDF" w:rsidRDefault="00973BD7" w:rsidP="00973BD7">
      <w:pPr>
        <w:pStyle w:val="a9"/>
        <w:widowControl w:val="0"/>
        <w:ind w:right="-426"/>
        <w:jc w:val="center"/>
        <w:rPr>
          <w:szCs w:val="28"/>
        </w:rPr>
      </w:pPr>
      <w:r w:rsidRPr="00D32EDF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71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D32EDF" w:rsidRDefault="00973BD7" w:rsidP="00973BD7">
      <w:pPr>
        <w:pStyle w:val="a9"/>
        <w:widowControl w:val="0"/>
        <w:rPr>
          <w:szCs w:val="28"/>
        </w:rPr>
      </w:pP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ТУЛЬСКАЯ ОБЛАСТЬ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МУНИЦИПАЛЬНОЕ ОБРАЗОВАНИЕ КИРЕЕВСКИЙ РАЙОН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СОБРАНИЕ ПРЕДСТАВИТЕЛЕЙ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ПЯТЫЙ СОЗЫВ</w:t>
      </w:r>
    </w:p>
    <w:p w:rsidR="00973BD7" w:rsidRPr="00D32EDF" w:rsidRDefault="00973BD7" w:rsidP="00973BD7">
      <w:pPr>
        <w:pStyle w:val="a9"/>
        <w:widowControl w:val="0"/>
        <w:ind w:firstLine="567"/>
        <w:jc w:val="center"/>
        <w:rPr>
          <w:b/>
          <w:szCs w:val="28"/>
        </w:rPr>
      </w:pPr>
    </w:p>
    <w:p w:rsidR="00973BD7" w:rsidRPr="009F56C2" w:rsidRDefault="00973BD7" w:rsidP="009F56C2">
      <w:pPr>
        <w:pStyle w:val="a9"/>
        <w:widowControl w:val="0"/>
        <w:ind w:firstLine="567"/>
        <w:jc w:val="center"/>
        <w:rPr>
          <w:b/>
          <w:szCs w:val="28"/>
        </w:rPr>
      </w:pPr>
      <w:r w:rsidRPr="00D32EDF">
        <w:rPr>
          <w:b/>
          <w:szCs w:val="28"/>
        </w:rPr>
        <w:t>РЕШЕНИЕ</w:t>
      </w:r>
    </w:p>
    <w:p w:rsidR="00973BD7" w:rsidRPr="00D32EDF" w:rsidRDefault="00973BD7" w:rsidP="00973BD7">
      <w:pPr>
        <w:pStyle w:val="a9"/>
        <w:widowControl w:val="0"/>
        <w:ind w:firstLine="567"/>
      </w:pPr>
    </w:p>
    <w:p w:rsidR="00D32EDF" w:rsidRPr="004A7555" w:rsidRDefault="004A7555" w:rsidP="004A7555">
      <w:pPr>
        <w:pStyle w:val="a9"/>
        <w:widowControl w:val="0"/>
        <w:tabs>
          <w:tab w:val="left" w:pos="8010"/>
        </w:tabs>
      </w:pPr>
      <w:r>
        <w:rPr>
          <w:b/>
        </w:rPr>
        <w:t>о</w:t>
      </w:r>
      <w:r w:rsidR="003E44A6" w:rsidRPr="00D32EDF">
        <w:rPr>
          <w:b/>
        </w:rPr>
        <w:t>т</w:t>
      </w:r>
      <w:r w:rsidR="005C75B3">
        <w:rPr>
          <w:b/>
        </w:rPr>
        <w:t xml:space="preserve"> 22</w:t>
      </w:r>
      <w:r w:rsidR="004A3E91">
        <w:rPr>
          <w:b/>
        </w:rPr>
        <w:t xml:space="preserve"> февраля</w:t>
      </w:r>
      <w:r>
        <w:rPr>
          <w:b/>
        </w:rPr>
        <w:t xml:space="preserve"> </w:t>
      </w:r>
      <w:r w:rsidR="004A3E91">
        <w:rPr>
          <w:b/>
        </w:rPr>
        <w:t>2018</w:t>
      </w:r>
      <w:r w:rsidR="00005090">
        <w:rPr>
          <w:b/>
        </w:rPr>
        <w:t xml:space="preserve"> </w:t>
      </w:r>
      <w:r w:rsidR="00973BD7" w:rsidRPr="00D32EDF">
        <w:rPr>
          <w:b/>
        </w:rPr>
        <w:t>г.</w:t>
      </w:r>
      <w:r w:rsidR="00973BD7" w:rsidRPr="00D32EDF">
        <w:t xml:space="preserve">                                         </w:t>
      </w:r>
      <w:r>
        <w:t xml:space="preserve">           </w:t>
      </w:r>
      <w:r w:rsidR="00973BD7" w:rsidRPr="00D32EDF">
        <w:t xml:space="preserve">               </w:t>
      </w:r>
      <w:r>
        <w:t xml:space="preserve"> </w:t>
      </w:r>
      <w:r w:rsidR="00C730F7" w:rsidRPr="00D32EDF">
        <w:t xml:space="preserve">   </w:t>
      </w:r>
      <w:r w:rsidR="00120DDD" w:rsidRPr="00D32EDF">
        <w:t xml:space="preserve">    </w:t>
      </w:r>
      <w:r w:rsidR="00973BD7" w:rsidRPr="00D32EDF">
        <w:t xml:space="preserve"> </w:t>
      </w:r>
      <w:r w:rsidR="00973BD7" w:rsidRPr="00D32EDF">
        <w:rPr>
          <w:b/>
        </w:rPr>
        <w:t>№</w:t>
      </w:r>
      <w:r w:rsidR="00120DDD" w:rsidRPr="00D32EDF">
        <w:rPr>
          <w:b/>
        </w:rPr>
        <w:t xml:space="preserve"> </w:t>
      </w:r>
      <w:r w:rsidR="005C75B3">
        <w:rPr>
          <w:b/>
        </w:rPr>
        <w:t>65-369</w:t>
      </w:r>
    </w:p>
    <w:p w:rsidR="00BE1B9E" w:rsidRPr="00D32EDF" w:rsidRDefault="00BE1B9E" w:rsidP="00D32EDF">
      <w:pPr>
        <w:ind w:firstLine="709"/>
        <w:jc w:val="both"/>
        <w:rPr>
          <w:b/>
          <w:sz w:val="28"/>
          <w:szCs w:val="28"/>
        </w:rPr>
      </w:pPr>
    </w:p>
    <w:p w:rsidR="00D32EDF" w:rsidRPr="00D32EDF" w:rsidRDefault="004A3E91" w:rsidP="00D32EDF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Собрания представителей муниципального образования Киреевский район от 16.11.2017 № 60-339 «</w:t>
      </w:r>
      <w:r w:rsidR="00D32EDF" w:rsidRPr="00D32EDF">
        <w:rPr>
          <w:b/>
          <w:b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</w:t>
      </w:r>
      <w:r>
        <w:rPr>
          <w:b/>
          <w:bCs/>
          <w:sz w:val="28"/>
          <w:szCs w:val="28"/>
        </w:rPr>
        <w:t>»</w:t>
      </w:r>
    </w:p>
    <w:p w:rsidR="00D32EDF" w:rsidRPr="00D32EDF" w:rsidRDefault="00D32EDF" w:rsidP="00005090">
      <w:pPr>
        <w:autoSpaceDE w:val="0"/>
        <w:autoSpaceDN w:val="0"/>
        <w:adjustRightInd w:val="0"/>
        <w:rPr>
          <w:sz w:val="28"/>
          <w:szCs w:val="28"/>
        </w:rPr>
      </w:pPr>
    </w:p>
    <w:p w:rsidR="00D32EDF" w:rsidRPr="00D32EDF" w:rsidRDefault="00D32EDF" w:rsidP="00D32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9" w:history="1">
        <w:r w:rsidRPr="00D32EDF">
          <w:rPr>
            <w:sz w:val="28"/>
            <w:szCs w:val="28"/>
          </w:rPr>
          <w:t>закона</w:t>
        </w:r>
      </w:hyperlink>
      <w:r w:rsidR="004A3E91">
        <w:rPr>
          <w:sz w:val="28"/>
          <w:szCs w:val="28"/>
        </w:rPr>
        <w:t xml:space="preserve"> от 06.10.2003 №</w:t>
      </w:r>
      <w:r w:rsidR="00AC6391">
        <w:rPr>
          <w:sz w:val="28"/>
          <w:szCs w:val="28"/>
        </w:rPr>
        <w:t xml:space="preserve"> 131-ФЗ «</w:t>
      </w:r>
      <w:r w:rsidRPr="00D32ED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C6391">
        <w:rPr>
          <w:sz w:val="28"/>
          <w:szCs w:val="28"/>
        </w:rPr>
        <w:t>»</w:t>
      </w:r>
      <w:r w:rsidRPr="00D32EDF">
        <w:rPr>
          <w:sz w:val="28"/>
          <w:szCs w:val="28"/>
        </w:rPr>
        <w:t xml:space="preserve">, Бюджетным </w:t>
      </w:r>
      <w:hyperlink r:id="rId10" w:history="1">
        <w:r w:rsidRPr="00D32EDF">
          <w:rPr>
            <w:sz w:val="28"/>
            <w:szCs w:val="28"/>
          </w:rPr>
          <w:t>кодексом</w:t>
        </w:r>
      </w:hyperlink>
      <w:r w:rsidRPr="00D32EDF">
        <w:rPr>
          <w:sz w:val="28"/>
          <w:szCs w:val="28"/>
        </w:rPr>
        <w:t xml:space="preserve"> Российской Федерации,</w:t>
      </w:r>
      <w:r w:rsidR="00AC6391">
        <w:rPr>
          <w:sz w:val="28"/>
          <w:szCs w:val="28"/>
        </w:rPr>
        <w:t xml:space="preserve"> Уставом муниципального образования Киреевский район,</w:t>
      </w:r>
      <w:r w:rsidRPr="00D32EDF">
        <w:rPr>
          <w:sz w:val="28"/>
          <w:szCs w:val="28"/>
        </w:rPr>
        <w:t xml:space="preserve"> Собрание представителей муниципального образования Киреевский район РЕШИЛО:</w:t>
      </w:r>
    </w:p>
    <w:p w:rsidR="004A3E91" w:rsidRDefault="00D32EDF" w:rsidP="004A3E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32EDF">
        <w:rPr>
          <w:sz w:val="28"/>
          <w:szCs w:val="28"/>
        </w:rPr>
        <w:t xml:space="preserve">1. </w:t>
      </w:r>
      <w:r w:rsidR="004A3E91">
        <w:rPr>
          <w:sz w:val="28"/>
          <w:szCs w:val="28"/>
        </w:rPr>
        <w:t xml:space="preserve">Внести изменение в приложение к решению Собрания представителей муниципального образования Киреевский район от 16.11.2017 №60-339 </w:t>
      </w:r>
      <w:r w:rsidR="004A3E91" w:rsidRPr="004A3E91">
        <w:rPr>
          <w:bCs/>
          <w:sz w:val="28"/>
          <w:szCs w:val="28"/>
        </w:rPr>
        <w:t>«О передаче осуществления части полномочий по решению вопросов местного значения муниципального образования Киреевский район органам местного самоуправления сельских поселений Киреевского района»</w:t>
      </w:r>
      <w:r w:rsidR="004A3E91">
        <w:rPr>
          <w:bCs/>
          <w:sz w:val="28"/>
          <w:szCs w:val="28"/>
        </w:rPr>
        <w:t>:</w:t>
      </w:r>
    </w:p>
    <w:p w:rsidR="004A3E91" w:rsidRDefault="004A3E91" w:rsidP="004A3E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 изложить в новой редакции:</w:t>
      </w:r>
    </w:p>
    <w:p w:rsidR="004A3E91" w:rsidRPr="00AC6391" w:rsidRDefault="004A3E91" w:rsidP="00AC639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 </w:t>
      </w:r>
      <w:r w:rsidR="00AC6391" w:rsidRPr="00D32EDF"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</w:t>
      </w:r>
      <w:r w:rsidR="00AC6391">
        <w:rPr>
          <w:sz w:val="28"/>
          <w:szCs w:val="28"/>
        </w:rPr>
        <w:t>,</w:t>
      </w:r>
      <w:r w:rsidR="00AC6391" w:rsidRPr="00AC6391">
        <w:rPr>
          <w:rFonts w:ascii="Arial" w:hAnsi="Arial" w:cs="Arial"/>
          <w:sz w:val="24"/>
          <w:szCs w:val="24"/>
        </w:rPr>
        <w:t xml:space="preserve"> </w:t>
      </w:r>
      <w:r w:rsidR="00AC6391" w:rsidRPr="00AC6391">
        <w:rPr>
          <w:sz w:val="28"/>
          <w:szCs w:val="28"/>
        </w:rPr>
        <w:t>за исключением осуществления ремонта в рамках приоритетного направления стратегического</w:t>
      </w:r>
      <w:r w:rsidR="00AC6391">
        <w:rPr>
          <w:sz w:val="28"/>
          <w:szCs w:val="28"/>
        </w:rPr>
        <w:t xml:space="preserve"> развития Российской Федерации «</w:t>
      </w:r>
      <w:r w:rsidR="00AC6391" w:rsidRPr="00AC6391">
        <w:rPr>
          <w:sz w:val="28"/>
          <w:szCs w:val="28"/>
        </w:rPr>
        <w:t>Безопасные и качестве</w:t>
      </w:r>
      <w:r w:rsidR="00AC6391">
        <w:rPr>
          <w:sz w:val="28"/>
          <w:szCs w:val="28"/>
        </w:rPr>
        <w:t>нные дороги в Тульской области» на территории муниципальных образований Бородинское, Шварцевское, Приупское Киреевского района</w:t>
      </w:r>
      <w:r w:rsidR="00AC6391">
        <w:rPr>
          <w:bCs/>
          <w:sz w:val="28"/>
          <w:szCs w:val="28"/>
        </w:rPr>
        <w:t>,</w:t>
      </w:r>
      <w:r w:rsidR="00AC6391" w:rsidRPr="00D32EDF">
        <w:rPr>
          <w:sz w:val="28"/>
          <w:szCs w:val="28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="00AC6391" w:rsidRPr="00D32EDF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="00AC6391" w:rsidRPr="00D32EDF">
        <w:rPr>
          <w:sz w:val="28"/>
          <w:szCs w:val="28"/>
        </w:rPr>
        <w:t xml:space="preserve"> Российской Федерации</w:t>
      </w:r>
      <w:r w:rsidR="00AC6391">
        <w:rPr>
          <w:sz w:val="28"/>
          <w:szCs w:val="28"/>
        </w:rPr>
        <w:t>».</w:t>
      </w:r>
    </w:p>
    <w:p w:rsidR="00BE1B9E" w:rsidRDefault="00D32EDF" w:rsidP="009079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2EDF">
        <w:rPr>
          <w:sz w:val="28"/>
          <w:szCs w:val="28"/>
        </w:rPr>
        <w:lastRenderedPageBreak/>
        <w:t xml:space="preserve">2. Предоставить главе администрации муниципального образования Киреевский район право на заключение </w:t>
      </w:r>
      <w:r w:rsidR="00AC6391">
        <w:rPr>
          <w:sz w:val="28"/>
          <w:szCs w:val="28"/>
        </w:rPr>
        <w:t>дополнительных соглашений к соглашениям</w:t>
      </w:r>
      <w:r w:rsidRPr="00D32EDF">
        <w:rPr>
          <w:sz w:val="28"/>
          <w:szCs w:val="28"/>
        </w:rPr>
        <w:t xml:space="preserve"> </w:t>
      </w:r>
      <w:r w:rsidRPr="00D32EDF">
        <w:rPr>
          <w:bCs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Киреевский район</w:t>
      </w:r>
      <w:r w:rsidRPr="00D32EDF">
        <w:rPr>
          <w:b/>
          <w:bCs/>
          <w:sz w:val="28"/>
          <w:szCs w:val="28"/>
        </w:rPr>
        <w:t xml:space="preserve"> </w:t>
      </w:r>
      <w:r w:rsidR="00907916">
        <w:rPr>
          <w:sz w:val="28"/>
          <w:szCs w:val="28"/>
        </w:rPr>
        <w:t>муниципальным образованиям</w:t>
      </w:r>
      <w:r w:rsidRPr="00D32EDF">
        <w:rPr>
          <w:sz w:val="28"/>
          <w:szCs w:val="28"/>
        </w:rPr>
        <w:t xml:space="preserve"> Бородинское, </w:t>
      </w:r>
      <w:r w:rsidR="00907916">
        <w:rPr>
          <w:sz w:val="28"/>
          <w:szCs w:val="28"/>
        </w:rPr>
        <w:t xml:space="preserve">Шварцевское, </w:t>
      </w:r>
      <w:r w:rsidRPr="00D32EDF">
        <w:rPr>
          <w:sz w:val="28"/>
          <w:szCs w:val="28"/>
        </w:rPr>
        <w:t>Приупское Киреевского района на период с 01 января 201</w:t>
      </w:r>
      <w:r>
        <w:rPr>
          <w:sz w:val="28"/>
          <w:szCs w:val="28"/>
        </w:rPr>
        <w:t>8</w:t>
      </w:r>
      <w:r w:rsidRPr="00D32EDF">
        <w:rPr>
          <w:sz w:val="28"/>
          <w:szCs w:val="28"/>
        </w:rPr>
        <w:t xml:space="preserve"> года по 31 декабря 20</w:t>
      </w:r>
      <w:r>
        <w:rPr>
          <w:sz w:val="28"/>
          <w:szCs w:val="28"/>
        </w:rPr>
        <w:t>20</w:t>
      </w:r>
      <w:r w:rsidRPr="00D32EDF">
        <w:rPr>
          <w:sz w:val="28"/>
          <w:szCs w:val="28"/>
        </w:rPr>
        <w:t xml:space="preserve"> года.</w:t>
      </w:r>
    </w:p>
    <w:p w:rsidR="00D32EDF" w:rsidRDefault="00907916" w:rsidP="00D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EDF">
        <w:rPr>
          <w:sz w:val="28"/>
          <w:szCs w:val="28"/>
        </w:rPr>
        <w:t xml:space="preserve">. </w:t>
      </w:r>
      <w:r w:rsidR="00D32EDF" w:rsidRPr="00D32EDF">
        <w:rPr>
          <w:sz w:val="28"/>
          <w:szCs w:val="28"/>
        </w:rPr>
        <w:t>Контроль за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 (И.В. Антипов).</w:t>
      </w:r>
    </w:p>
    <w:p w:rsidR="00907916" w:rsidRPr="00D32EDF" w:rsidRDefault="00907916" w:rsidP="00D32E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обнародования.</w:t>
      </w: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AA5F9F" w:rsidRPr="00D32EDF" w:rsidRDefault="00AA5F9F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FA0BF3" w:rsidRPr="00D32EDF" w:rsidRDefault="00FA0BF3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175007" w:rsidRPr="00D32EDF" w:rsidRDefault="00175007" w:rsidP="00175007">
      <w:pPr>
        <w:pStyle w:val="a9"/>
        <w:rPr>
          <w:b/>
          <w:szCs w:val="28"/>
        </w:rPr>
      </w:pPr>
      <w:r w:rsidRPr="00D32EDF">
        <w:rPr>
          <w:b/>
          <w:szCs w:val="28"/>
        </w:rPr>
        <w:t xml:space="preserve">   Глава муниципального образования</w:t>
      </w:r>
    </w:p>
    <w:p w:rsidR="00175007" w:rsidRPr="00D32EDF" w:rsidRDefault="00581BF6" w:rsidP="00175007">
      <w:pPr>
        <w:pStyle w:val="a9"/>
        <w:rPr>
          <w:b/>
          <w:szCs w:val="28"/>
        </w:rPr>
      </w:pPr>
      <w:r>
        <w:rPr>
          <w:b/>
          <w:szCs w:val="28"/>
        </w:rPr>
        <w:t xml:space="preserve">       </w:t>
      </w:r>
      <w:r w:rsidR="00175007" w:rsidRPr="00D32EDF">
        <w:rPr>
          <w:b/>
          <w:szCs w:val="28"/>
        </w:rPr>
        <w:t xml:space="preserve">Киреевский район, председатель </w:t>
      </w:r>
    </w:p>
    <w:p w:rsidR="00AA5F9F" w:rsidRPr="00D32EDF" w:rsidRDefault="00175007" w:rsidP="00581BF6">
      <w:pPr>
        <w:pStyle w:val="a9"/>
        <w:rPr>
          <w:szCs w:val="28"/>
        </w:rPr>
      </w:pPr>
      <w:r w:rsidRPr="00D32EDF">
        <w:rPr>
          <w:b/>
          <w:szCs w:val="28"/>
        </w:rPr>
        <w:t xml:space="preserve">      </w:t>
      </w:r>
      <w:r w:rsidR="00581BF6">
        <w:rPr>
          <w:b/>
          <w:szCs w:val="28"/>
        </w:rPr>
        <w:t xml:space="preserve">  </w:t>
      </w:r>
      <w:r w:rsidRPr="00D32EDF">
        <w:rPr>
          <w:b/>
          <w:szCs w:val="28"/>
        </w:rPr>
        <w:t xml:space="preserve">   Собрания представителей                                    </w:t>
      </w:r>
      <w:r w:rsidR="00F6355A" w:rsidRPr="00D32EDF">
        <w:rPr>
          <w:b/>
          <w:szCs w:val="28"/>
        </w:rPr>
        <w:t xml:space="preserve">    </w:t>
      </w:r>
      <w:r w:rsidRPr="00D32EDF">
        <w:rPr>
          <w:b/>
          <w:szCs w:val="28"/>
        </w:rPr>
        <w:t xml:space="preserve">      </w:t>
      </w:r>
      <w:r w:rsidR="00F6355A" w:rsidRPr="00D32EDF">
        <w:rPr>
          <w:b/>
          <w:szCs w:val="28"/>
        </w:rPr>
        <w:t xml:space="preserve">  </w:t>
      </w:r>
      <w:r w:rsidRPr="00D32EDF">
        <w:rPr>
          <w:b/>
          <w:szCs w:val="28"/>
        </w:rPr>
        <w:t>Г.Е. Баранов</w:t>
      </w:r>
      <w:r w:rsidR="003E44A6" w:rsidRPr="00D32EDF">
        <w:rPr>
          <w:b/>
          <w:szCs w:val="28"/>
        </w:rPr>
        <w:t>а</w:t>
      </w:r>
    </w:p>
    <w:p w:rsidR="00AA5F9F" w:rsidRPr="00D32EDF" w:rsidRDefault="00AA5F9F" w:rsidP="00175007">
      <w:pPr>
        <w:jc w:val="right"/>
        <w:rPr>
          <w:sz w:val="28"/>
          <w:szCs w:val="28"/>
        </w:rPr>
      </w:pPr>
    </w:p>
    <w:p w:rsidR="00AA5F9F" w:rsidRDefault="00AA5F9F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4A7555" w:rsidRDefault="004A7555" w:rsidP="009F56C2">
      <w:pPr>
        <w:rPr>
          <w:sz w:val="28"/>
          <w:szCs w:val="28"/>
        </w:rPr>
      </w:pPr>
    </w:p>
    <w:p w:rsidR="00D32EDF" w:rsidRPr="00D32EDF" w:rsidRDefault="00D32EDF" w:rsidP="00907916">
      <w:pPr>
        <w:rPr>
          <w:sz w:val="28"/>
          <w:szCs w:val="28"/>
        </w:rPr>
      </w:pPr>
    </w:p>
    <w:sectPr w:rsidR="00D32EDF" w:rsidRPr="00D32EDF" w:rsidSect="00F6355A">
      <w:foot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3E8" w:rsidRDefault="001943E8" w:rsidP="00F6355A">
      <w:r>
        <w:separator/>
      </w:r>
    </w:p>
  </w:endnote>
  <w:endnote w:type="continuationSeparator" w:id="0">
    <w:p w:rsidR="001943E8" w:rsidRDefault="001943E8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F6355A" w:rsidRDefault="000C7281">
        <w:pPr>
          <w:pStyle w:val="af"/>
          <w:jc w:val="right"/>
        </w:pPr>
        <w:fldSimple w:instr=" PAGE   \* MERGEFORMAT ">
          <w:r w:rsidR="005C75B3">
            <w:rPr>
              <w:noProof/>
            </w:rPr>
            <w:t>2</w:t>
          </w:r>
        </w:fldSimple>
      </w:p>
    </w:sdtContent>
  </w:sdt>
  <w:p w:rsidR="00F6355A" w:rsidRDefault="00F6355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3E8" w:rsidRDefault="001943E8" w:rsidP="00F6355A">
      <w:r>
        <w:separator/>
      </w:r>
    </w:p>
  </w:footnote>
  <w:footnote w:type="continuationSeparator" w:id="0">
    <w:p w:rsidR="001943E8" w:rsidRDefault="001943E8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05090"/>
    <w:rsid w:val="000820BA"/>
    <w:rsid w:val="000B2318"/>
    <w:rsid w:val="000C7281"/>
    <w:rsid w:val="000D65FF"/>
    <w:rsid w:val="000E71EB"/>
    <w:rsid w:val="000F767D"/>
    <w:rsid w:val="00120DDD"/>
    <w:rsid w:val="00120E6D"/>
    <w:rsid w:val="00121C29"/>
    <w:rsid w:val="001236FE"/>
    <w:rsid w:val="00130D92"/>
    <w:rsid w:val="00135B19"/>
    <w:rsid w:val="00151F16"/>
    <w:rsid w:val="00157270"/>
    <w:rsid w:val="00175007"/>
    <w:rsid w:val="00180C2E"/>
    <w:rsid w:val="001912E6"/>
    <w:rsid w:val="001943E8"/>
    <w:rsid w:val="001A2A7C"/>
    <w:rsid w:val="001A5DE0"/>
    <w:rsid w:val="001F057D"/>
    <w:rsid w:val="002452DA"/>
    <w:rsid w:val="00251028"/>
    <w:rsid w:val="002553AC"/>
    <w:rsid w:val="002620D8"/>
    <w:rsid w:val="00272C5B"/>
    <w:rsid w:val="002B237D"/>
    <w:rsid w:val="002F5893"/>
    <w:rsid w:val="00315D21"/>
    <w:rsid w:val="003217D4"/>
    <w:rsid w:val="00335FC5"/>
    <w:rsid w:val="003E44A6"/>
    <w:rsid w:val="00403635"/>
    <w:rsid w:val="00445B2F"/>
    <w:rsid w:val="00450CC9"/>
    <w:rsid w:val="00453982"/>
    <w:rsid w:val="00464371"/>
    <w:rsid w:val="00472A94"/>
    <w:rsid w:val="004A3E91"/>
    <w:rsid w:val="004A7555"/>
    <w:rsid w:val="004D45A2"/>
    <w:rsid w:val="004D4911"/>
    <w:rsid w:val="004D73C1"/>
    <w:rsid w:val="005166A9"/>
    <w:rsid w:val="00516C83"/>
    <w:rsid w:val="0054061E"/>
    <w:rsid w:val="00581BF6"/>
    <w:rsid w:val="00585AAE"/>
    <w:rsid w:val="00591329"/>
    <w:rsid w:val="005C75B3"/>
    <w:rsid w:val="005C7B39"/>
    <w:rsid w:val="005E4714"/>
    <w:rsid w:val="005F6BA0"/>
    <w:rsid w:val="00650478"/>
    <w:rsid w:val="00660E34"/>
    <w:rsid w:val="00673935"/>
    <w:rsid w:val="00675D22"/>
    <w:rsid w:val="006D2999"/>
    <w:rsid w:val="006F06F9"/>
    <w:rsid w:val="0072773C"/>
    <w:rsid w:val="00781902"/>
    <w:rsid w:val="007C2C88"/>
    <w:rsid w:val="007D1420"/>
    <w:rsid w:val="007D6B70"/>
    <w:rsid w:val="007E3606"/>
    <w:rsid w:val="007E62B0"/>
    <w:rsid w:val="00803FAC"/>
    <w:rsid w:val="008106C2"/>
    <w:rsid w:val="00865199"/>
    <w:rsid w:val="008763E6"/>
    <w:rsid w:val="00883DA9"/>
    <w:rsid w:val="008F5B28"/>
    <w:rsid w:val="00907916"/>
    <w:rsid w:val="00922165"/>
    <w:rsid w:val="00923399"/>
    <w:rsid w:val="0093213A"/>
    <w:rsid w:val="0096518D"/>
    <w:rsid w:val="00973BD7"/>
    <w:rsid w:val="009B1A97"/>
    <w:rsid w:val="009C79BA"/>
    <w:rsid w:val="009E00C7"/>
    <w:rsid w:val="009E6FE0"/>
    <w:rsid w:val="009F56C2"/>
    <w:rsid w:val="00A042C4"/>
    <w:rsid w:val="00A11AEF"/>
    <w:rsid w:val="00A15110"/>
    <w:rsid w:val="00A26185"/>
    <w:rsid w:val="00A535D4"/>
    <w:rsid w:val="00A5535C"/>
    <w:rsid w:val="00A80524"/>
    <w:rsid w:val="00A928CD"/>
    <w:rsid w:val="00AA5F9F"/>
    <w:rsid w:val="00AC6391"/>
    <w:rsid w:val="00AF51E5"/>
    <w:rsid w:val="00B130BA"/>
    <w:rsid w:val="00B16C6C"/>
    <w:rsid w:val="00B24B67"/>
    <w:rsid w:val="00B34078"/>
    <w:rsid w:val="00B37CF5"/>
    <w:rsid w:val="00B835FF"/>
    <w:rsid w:val="00B909A9"/>
    <w:rsid w:val="00BE0A6C"/>
    <w:rsid w:val="00BE1B9E"/>
    <w:rsid w:val="00BF2E4D"/>
    <w:rsid w:val="00C07D4F"/>
    <w:rsid w:val="00C41DDC"/>
    <w:rsid w:val="00C576DA"/>
    <w:rsid w:val="00C65F4B"/>
    <w:rsid w:val="00C730F7"/>
    <w:rsid w:val="00C90DEF"/>
    <w:rsid w:val="00CB2431"/>
    <w:rsid w:val="00CC7A6A"/>
    <w:rsid w:val="00CE7143"/>
    <w:rsid w:val="00D16031"/>
    <w:rsid w:val="00D32604"/>
    <w:rsid w:val="00D32EDF"/>
    <w:rsid w:val="00DC0FA7"/>
    <w:rsid w:val="00E05472"/>
    <w:rsid w:val="00E14928"/>
    <w:rsid w:val="00E61E5C"/>
    <w:rsid w:val="00E656F6"/>
    <w:rsid w:val="00E676D1"/>
    <w:rsid w:val="00E76160"/>
    <w:rsid w:val="00E87D9C"/>
    <w:rsid w:val="00EE7393"/>
    <w:rsid w:val="00F32523"/>
    <w:rsid w:val="00F6164D"/>
    <w:rsid w:val="00F6355A"/>
    <w:rsid w:val="00F660BF"/>
    <w:rsid w:val="00F941ED"/>
    <w:rsid w:val="00FA0BF3"/>
    <w:rsid w:val="00FC2B7B"/>
    <w:rsid w:val="00FC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32E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2CD910F7F51FD82D6C71B37E575D5D746BE885CBA1404F6FB34CF2CC6AB3FAB0B5985A883CB29BpAR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36B2B95070DAEE80BAE269588914F0D9BCA58C50D492B4B22ABC212E048293F1D0AB673F01AD9A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B2B95070DAEE80BAE269588914F0D9BCA58C408402B4B22ABC212E048293F1D0AB672F1D1A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1756B-839F-47C7-B775-6EAC66D3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mihailova</dc:creator>
  <cp:keywords/>
  <dc:description/>
  <cp:lastModifiedBy>Shutova</cp:lastModifiedBy>
  <cp:revision>15</cp:revision>
  <cp:lastPrinted>2017-11-16T11:47:00Z</cp:lastPrinted>
  <dcterms:created xsi:type="dcterms:W3CDTF">2017-01-11T14:30:00Z</dcterms:created>
  <dcterms:modified xsi:type="dcterms:W3CDTF">2018-02-28T13:45:00Z</dcterms:modified>
</cp:coreProperties>
</file>