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8C" w:rsidRPr="00315D8C" w:rsidRDefault="00315D8C" w:rsidP="00315D8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15D8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решение собрания представителей от 29 апреля 2015 г. </w:t>
      </w:r>
      <w:proofErr w:type="spellStart"/>
      <w:r w:rsidRPr="00315D8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г</w:t>
      </w:r>
      <w:proofErr w:type="gramStart"/>
      <w:r w:rsidRPr="00315D8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.К</w:t>
      </w:r>
      <w:proofErr w:type="gramEnd"/>
      <w:r w:rsidRPr="00315D8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иреевск</w:t>
      </w:r>
      <w:proofErr w:type="spellEnd"/>
      <w:r w:rsidRPr="00315D8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№ 22-145</w:t>
      </w:r>
    </w:p>
    <w:p w:rsidR="00315D8C" w:rsidRPr="00315D8C" w:rsidRDefault="00315D8C" w:rsidP="0031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color w:val="8A8A8A"/>
          <w:lang w:eastAsia="ru-RU"/>
        </w:rPr>
        <w:t>29.04.2015</w:t>
      </w:r>
    </w:p>
    <w:p w:rsidR="00315D8C" w:rsidRPr="00315D8C" w:rsidRDefault="00315D8C" w:rsidP="0031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315D8C" w:rsidRPr="00315D8C" w:rsidRDefault="00315D8C" w:rsidP="0031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315D8C" w:rsidRPr="00315D8C" w:rsidRDefault="00315D8C" w:rsidP="0031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315D8C" w:rsidRPr="00315D8C" w:rsidRDefault="00315D8C" w:rsidP="0031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315D8C" w:rsidRPr="00315D8C" w:rsidRDefault="00315D8C" w:rsidP="0031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22 – е внеочередное ЗАСЕДАНИЕ</w:t>
      </w:r>
    </w:p>
    <w:p w:rsidR="00315D8C" w:rsidRPr="00315D8C" w:rsidRDefault="00315D8C" w:rsidP="0031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315D8C" w:rsidRPr="00315D8C" w:rsidRDefault="00315D8C" w:rsidP="0031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15D8C">
        <w:rPr>
          <w:rFonts w:ascii="Times New Roman" w:eastAsia="Times New Roman" w:hAnsi="Times New Roman" w:cs="Times New Roman"/>
          <w:color w:val="052635"/>
          <w:lang w:eastAsia="ru-RU"/>
        </w:rPr>
        <w:t>от 29 апреля 2015 г</w:t>
      </w:r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. </w:t>
      </w:r>
      <w:proofErr w:type="spellStart"/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315D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  <w:r w:rsidRPr="00315D8C">
        <w:rPr>
          <w:rFonts w:ascii="Times New Roman" w:eastAsia="Times New Roman" w:hAnsi="Times New Roman" w:cs="Times New Roman"/>
          <w:color w:val="052635"/>
          <w:lang w:eastAsia="ru-RU"/>
        </w:rPr>
        <w:t> № 22-145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15D8C" w:rsidRPr="00315D8C" w:rsidTr="0031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D8C" w:rsidRPr="00315D8C" w:rsidRDefault="00315D8C" w:rsidP="00315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присвоении звания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«Почетный гражданин муниципального образования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район» Филиппову Александру Александровичу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lang w:eastAsia="ru-RU"/>
              </w:rPr>
              <w:t>Руководствуясь п.3 части 2 статьи 26 Устава муниципального образования Киреевский район, «Положением о порядке присвоения звания «Почетный гражданин муниципального образования Киреевский район»», Собрание представителей муниципального образования Киреевский район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РЕШИЛО: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lang w:eastAsia="ru-RU"/>
              </w:rPr>
              <w:t>1.За многолетний добросовестный и эффективный труд в органах местного самоуправления Киреевского района Тульской области, большой личный вклад в решение социально-экономических вопросов муниципального образования Киреевский район, высокий личный авторитет, присвоить почетное звание «Почетный гражданин муниципального образования Киреевский район» Филиппову Александру Александровичу – советнику наставнику Собрания представителей муниципального образования Киреевский район.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lang w:eastAsia="ru-RU"/>
              </w:rPr>
              <w:t>2.Поручить 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 Филиппове А.А.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lang w:eastAsia="ru-RU"/>
              </w:rPr>
              <w:t>3.Решение вступает в силу со дня подписания.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lang w:eastAsia="ru-RU"/>
              </w:rPr>
              <w:t>4.Контороль за исполнением настоящего решения возложить на постоянную комиссию по организационной работе, регламенту и депутатской этике (Антипов И.В.).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муниципального образования</w:t>
            </w:r>
          </w:p>
          <w:p w:rsidR="00315D8C" w:rsidRPr="00315D8C" w:rsidRDefault="00315D8C" w:rsidP="00315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Киреевский район </w:t>
            </w:r>
            <w:proofErr w:type="spellStart"/>
            <w:r w:rsidRPr="0031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Г.Е.Баранова</w:t>
            </w:r>
            <w:proofErr w:type="spellEnd"/>
          </w:p>
        </w:tc>
      </w:tr>
    </w:tbl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8C"/>
    <w:rsid w:val="00305D3D"/>
    <w:rsid w:val="003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15D8C"/>
  </w:style>
  <w:style w:type="paragraph" w:styleId="a3">
    <w:name w:val="Normal (Web)"/>
    <w:basedOn w:val="a"/>
    <w:uiPriority w:val="99"/>
    <w:unhideWhenUsed/>
    <w:rsid w:val="0031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15D8C"/>
  </w:style>
  <w:style w:type="paragraph" w:styleId="a3">
    <w:name w:val="Normal (Web)"/>
    <w:basedOn w:val="a"/>
    <w:uiPriority w:val="99"/>
    <w:unhideWhenUsed/>
    <w:rsid w:val="0031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2016-11-21T11:47:00Z</dcterms:modified>
</cp:coreProperties>
</file>