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ПЯТЫЙ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9F56C2" w:rsidRDefault="00973BD7" w:rsidP="009F56C2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973BD7">
      <w:pPr>
        <w:pStyle w:val="a9"/>
        <w:widowControl w:val="0"/>
        <w:ind w:firstLine="567"/>
      </w:pPr>
    </w:p>
    <w:p w:rsidR="00D32EDF" w:rsidRPr="004A7555" w:rsidRDefault="004A7555" w:rsidP="004A7555">
      <w:pPr>
        <w:pStyle w:val="a9"/>
        <w:widowControl w:val="0"/>
        <w:tabs>
          <w:tab w:val="left" w:pos="8010"/>
        </w:tabs>
      </w:pPr>
      <w:r>
        <w:rPr>
          <w:b/>
        </w:rPr>
        <w:t>о</w:t>
      </w:r>
      <w:r w:rsidR="003E44A6" w:rsidRPr="00D32EDF">
        <w:rPr>
          <w:b/>
        </w:rPr>
        <w:t>т</w:t>
      </w:r>
      <w:r>
        <w:rPr>
          <w:b/>
        </w:rPr>
        <w:t xml:space="preserve"> 16 ноября </w:t>
      </w:r>
      <w:r w:rsidR="00005090">
        <w:rPr>
          <w:b/>
        </w:rPr>
        <w:t xml:space="preserve">2017 </w:t>
      </w:r>
      <w:r w:rsidR="00973BD7" w:rsidRPr="00D32EDF">
        <w:rPr>
          <w:b/>
        </w:rPr>
        <w:t>г.</w:t>
      </w:r>
      <w:r w:rsidR="00973BD7" w:rsidRPr="00D32EDF">
        <w:t xml:space="preserve">                                         </w:t>
      </w:r>
      <w:r>
        <w:t xml:space="preserve">           </w:t>
      </w:r>
      <w:r w:rsidR="00973BD7" w:rsidRPr="00D32EDF">
        <w:t xml:space="preserve">               </w:t>
      </w:r>
      <w:r>
        <w:t xml:space="preserve"> </w:t>
      </w:r>
      <w:r w:rsidR="00C730F7" w:rsidRPr="00D32EDF">
        <w:t xml:space="preserve">   </w:t>
      </w:r>
      <w:r w:rsidR="00120DDD" w:rsidRPr="00D32EDF">
        <w:t xml:space="preserve">    </w:t>
      </w:r>
      <w:r w:rsidR="00973BD7" w:rsidRPr="00D32EDF">
        <w:t xml:space="preserve"> </w:t>
      </w:r>
      <w:r>
        <w:t xml:space="preserve">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>
        <w:rPr>
          <w:b/>
        </w:rPr>
        <w:t xml:space="preserve">60 – 339 </w:t>
      </w:r>
    </w:p>
    <w:p w:rsidR="00BE1B9E" w:rsidRPr="00D32EDF" w:rsidRDefault="00BE1B9E" w:rsidP="00D32EDF">
      <w:pPr>
        <w:ind w:firstLine="709"/>
        <w:jc w:val="both"/>
        <w:rPr>
          <w:b/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32EDF">
        <w:rPr>
          <w:b/>
          <w:b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</w:t>
      </w:r>
    </w:p>
    <w:p w:rsidR="00D32EDF" w:rsidRPr="00D32EDF" w:rsidRDefault="00D32EDF" w:rsidP="00005090">
      <w:pPr>
        <w:autoSpaceDE w:val="0"/>
        <w:autoSpaceDN w:val="0"/>
        <w:adjustRightInd w:val="0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Pr="00D32EDF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редакции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 Собрание представителей муниципального образования Киреевский район РЕШИЛО: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1. Передать осуществление части полномочий по </w:t>
      </w:r>
      <w:r w:rsidRPr="00D32EDF">
        <w:rPr>
          <w:bCs/>
          <w:sz w:val="28"/>
          <w:szCs w:val="28"/>
        </w:rPr>
        <w:t>решению вопросов местного значения муниципального образования Киреевский район</w:t>
      </w:r>
      <w:r w:rsidRPr="00D32EDF">
        <w:rPr>
          <w:b/>
          <w:bCs/>
          <w:sz w:val="28"/>
          <w:szCs w:val="28"/>
        </w:rPr>
        <w:t xml:space="preserve"> </w:t>
      </w:r>
      <w:r w:rsidRPr="00D32EDF">
        <w:rPr>
          <w:sz w:val="28"/>
          <w:szCs w:val="28"/>
        </w:rPr>
        <w:t>муниципальным образованиям Богучаровское, Бородинское, Дедиловское, Красноярское, Приупское, Шварцевское Киреевского района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31 декабря 2020</w:t>
      </w:r>
      <w:r w:rsidRPr="00D32EDF">
        <w:rPr>
          <w:sz w:val="28"/>
          <w:szCs w:val="28"/>
        </w:rPr>
        <w:t xml:space="preserve"> года (приложение).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2. Предоставить главе администрации муниципального образования Киреевский район право на заключение соглашений </w:t>
      </w:r>
      <w:r w:rsidRPr="00D32EDF">
        <w:rPr>
          <w:b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</w:t>
      </w:r>
      <w:r w:rsidRPr="00D32EDF">
        <w:rPr>
          <w:b/>
          <w:bCs/>
          <w:sz w:val="28"/>
          <w:szCs w:val="28"/>
        </w:rPr>
        <w:t xml:space="preserve"> </w:t>
      </w:r>
      <w:r w:rsidRPr="00D32EDF">
        <w:rPr>
          <w:sz w:val="28"/>
          <w:szCs w:val="28"/>
        </w:rPr>
        <w:t>за счет межбюджетных трансфертов, предоставляемых из бюджета муниципального района в бюджеты муниципальных образований Богучаровское, Бородинское, Дедиловское, Красноярское, Приупское, Шварцевское Киреевского района на период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D32EDF">
        <w:rPr>
          <w:sz w:val="28"/>
          <w:szCs w:val="28"/>
        </w:rPr>
        <w:t xml:space="preserve"> года.</w:t>
      </w:r>
    </w:p>
    <w:p w:rsidR="00BE1B9E" w:rsidRDefault="00D32EDF" w:rsidP="004A7555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32EDF">
        <w:rPr>
          <w:sz w:val="28"/>
          <w:szCs w:val="28"/>
        </w:rPr>
        <w:t>Настоящее решение вступает в силу со дня</w:t>
      </w:r>
      <w:r w:rsidR="00005090">
        <w:rPr>
          <w:sz w:val="28"/>
          <w:szCs w:val="28"/>
        </w:rPr>
        <w:t xml:space="preserve"> опубликования</w:t>
      </w:r>
      <w:r w:rsidRPr="00D32EDF">
        <w:rPr>
          <w:sz w:val="28"/>
          <w:szCs w:val="28"/>
        </w:rPr>
        <w:t>.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32EDF">
        <w:rPr>
          <w:sz w:val="28"/>
          <w:szCs w:val="28"/>
        </w:rPr>
        <w:t xml:space="preserve">Контроль за исполнением настоящего решения возложить на постоянную комиссию Собрания представителей муниципального </w:t>
      </w:r>
      <w:r w:rsidRPr="00D32EDF">
        <w:rPr>
          <w:sz w:val="28"/>
          <w:szCs w:val="28"/>
        </w:rPr>
        <w:lastRenderedPageBreak/>
        <w:t>образования Киреевский район по организационной работе, регламенту и депутатской этике (И.В. Антипов).</w:t>
      </w: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FA0BF3" w:rsidRPr="00D32EDF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175007" w:rsidRPr="00D32EDF" w:rsidRDefault="00581BF6" w:rsidP="00175007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175007" w:rsidRPr="00D32EDF">
        <w:rPr>
          <w:b/>
          <w:szCs w:val="28"/>
        </w:rPr>
        <w:t xml:space="preserve">Киреевский район, председатель </w:t>
      </w:r>
    </w:p>
    <w:p w:rsidR="00AA5F9F" w:rsidRPr="00D32EDF" w:rsidRDefault="00175007" w:rsidP="00581BF6">
      <w:pPr>
        <w:pStyle w:val="a9"/>
        <w:rPr>
          <w:szCs w:val="28"/>
        </w:rPr>
      </w:pPr>
      <w:r w:rsidRPr="00D32EDF">
        <w:rPr>
          <w:b/>
          <w:szCs w:val="28"/>
        </w:rPr>
        <w:t xml:space="preserve">      </w:t>
      </w:r>
      <w:r w:rsidR="00581BF6">
        <w:rPr>
          <w:b/>
          <w:szCs w:val="28"/>
        </w:rPr>
        <w:t xml:space="preserve">  </w:t>
      </w:r>
      <w:r w:rsidRPr="00D32EDF">
        <w:rPr>
          <w:b/>
          <w:szCs w:val="28"/>
        </w:rPr>
        <w:t xml:space="preserve">   Собрания представителей                                    </w:t>
      </w:r>
      <w:r w:rsidR="00F6355A" w:rsidRPr="00D32EDF">
        <w:rPr>
          <w:b/>
          <w:szCs w:val="28"/>
        </w:rPr>
        <w:t xml:space="preserve">    </w:t>
      </w:r>
      <w:r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 </w:t>
      </w:r>
      <w:r w:rsidRPr="00D32EDF">
        <w:rPr>
          <w:b/>
          <w:szCs w:val="28"/>
        </w:rPr>
        <w:t>Г.Е. Баранов</w:t>
      </w:r>
      <w:r w:rsidR="003E44A6" w:rsidRPr="00D32EDF">
        <w:rPr>
          <w:b/>
          <w:szCs w:val="28"/>
        </w:rPr>
        <w:t>а</w:t>
      </w:r>
    </w:p>
    <w:p w:rsidR="00AA5F9F" w:rsidRPr="00D32EDF" w:rsidRDefault="00AA5F9F" w:rsidP="00175007">
      <w:pPr>
        <w:jc w:val="right"/>
        <w:rPr>
          <w:sz w:val="28"/>
          <w:szCs w:val="28"/>
        </w:rPr>
      </w:pPr>
    </w:p>
    <w:p w:rsidR="00AA5F9F" w:rsidRDefault="00AA5F9F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Pr="00D32EDF" w:rsidRDefault="004A7555" w:rsidP="009F56C2">
      <w:pPr>
        <w:rPr>
          <w:sz w:val="28"/>
          <w:szCs w:val="28"/>
        </w:rPr>
      </w:pPr>
    </w:p>
    <w:p w:rsidR="00005090" w:rsidRDefault="00005090" w:rsidP="00005090">
      <w:pPr>
        <w:rPr>
          <w:sz w:val="24"/>
          <w:szCs w:val="24"/>
        </w:rPr>
      </w:pPr>
    </w:p>
    <w:p w:rsidR="00175007" w:rsidRPr="00D32EDF" w:rsidRDefault="00175007" w:rsidP="00005090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lastRenderedPageBreak/>
        <w:t xml:space="preserve">Приложение 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к решению Собрания представителей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муниципального образования</w:t>
      </w:r>
    </w:p>
    <w:p w:rsidR="00175007" w:rsidRPr="00D32EDF" w:rsidRDefault="00175007" w:rsidP="00175007">
      <w:pPr>
        <w:jc w:val="right"/>
        <w:rPr>
          <w:sz w:val="28"/>
          <w:szCs w:val="28"/>
        </w:rPr>
      </w:pPr>
      <w:r w:rsidRPr="00D32EDF">
        <w:rPr>
          <w:sz w:val="28"/>
          <w:szCs w:val="28"/>
        </w:rPr>
        <w:t>Киреевский район</w:t>
      </w:r>
    </w:p>
    <w:p w:rsidR="00175007" w:rsidRDefault="004A7555" w:rsidP="0017500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16.11</w:t>
      </w:r>
      <w:r w:rsidR="00175007" w:rsidRPr="00D32EDF">
        <w:rPr>
          <w:sz w:val="28"/>
          <w:szCs w:val="28"/>
        </w:rPr>
        <w:t>.201</w:t>
      </w:r>
      <w:r w:rsidR="00C730F7" w:rsidRPr="00D32EDF">
        <w:rPr>
          <w:sz w:val="28"/>
          <w:szCs w:val="28"/>
        </w:rPr>
        <w:t>7</w:t>
      </w:r>
      <w:r w:rsidR="00175007" w:rsidRPr="00D32ED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60 – 339 </w:t>
      </w:r>
    </w:p>
    <w:p w:rsidR="00D32EDF" w:rsidRPr="00D32EDF" w:rsidRDefault="00D32EDF" w:rsidP="00175007">
      <w:pPr>
        <w:jc w:val="right"/>
        <w:rPr>
          <w:sz w:val="28"/>
          <w:szCs w:val="28"/>
        </w:rPr>
      </w:pPr>
    </w:p>
    <w:p w:rsidR="00D32EDF" w:rsidRPr="00D32EDF" w:rsidRDefault="00D32EDF" w:rsidP="00D32EDF">
      <w:pPr>
        <w:ind w:firstLine="709"/>
        <w:jc w:val="center"/>
        <w:rPr>
          <w:b/>
          <w:sz w:val="28"/>
          <w:szCs w:val="28"/>
        </w:rPr>
      </w:pPr>
      <w:r w:rsidRPr="00D32EDF">
        <w:rPr>
          <w:b/>
          <w:sz w:val="28"/>
          <w:szCs w:val="28"/>
        </w:rPr>
        <w:t>Перечень вопросов местного значения муниципального образования Киреевский район, передаваемых для осуществления полномочий муниципальным образованиям Богучаровское, Бородинское, Дедиловское, Красноярское, Приупское, Шварцевское Киреевского района с 01 января 201</w:t>
      </w:r>
      <w:r>
        <w:rPr>
          <w:b/>
          <w:sz w:val="28"/>
          <w:szCs w:val="28"/>
        </w:rPr>
        <w:t xml:space="preserve">8 </w:t>
      </w:r>
      <w:r w:rsidRPr="00D32EDF">
        <w:rPr>
          <w:b/>
          <w:sz w:val="28"/>
          <w:szCs w:val="28"/>
        </w:rPr>
        <w:t>года по 31 декабря 20</w:t>
      </w:r>
      <w:r>
        <w:rPr>
          <w:b/>
          <w:sz w:val="28"/>
          <w:szCs w:val="28"/>
        </w:rPr>
        <w:t>20</w:t>
      </w:r>
      <w:r w:rsidRPr="00D32EDF">
        <w:rPr>
          <w:b/>
          <w:sz w:val="28"/>
          <w:szCs w:val="28"/>
        </w:rPr>
        <w:t xml:space="preserve"> года</w:t>
      </w:r>
    </w:p>
    <w:p w:rsidR="00D32EDF" w:rsidRPr="00D32EDF" w:rsidRDefault="00D32EDF" w:rsidP="00D32EDF">
      <w:pPr>
        <w:ind w:firstLine="709"/>
        <w:rPr>
          <w:sz w:val="28"/>
          <w:szCs w:val="28"/>
        </w:rPr>
      </w:pP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1. Организация в границах поселения электро-,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D32EDF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Pr="00D32EDF">
        <w:rPr>
          <w:sz w:val="28"/>
          <w:szCs w:val="28"/>
        </w:rPr>
        <w:t xml:space="preserve"> Российской Федерации;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</w:r>
      <w:hyperlink r:id="rId12" w:history="1">
        <w:r w:rsidRPr="00D32EDF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Pr="00D32EDF">
        <w:rPr>
          <w:sz w:val="28"/>
          <w:szCs w:val="28"/>
        </w:rPr>
        <w:t xml:space="preserve">; 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4. Оказание поддержки социально ориентированным некоммерческим организациям в пределах полномочий, установленных </w:t>
      </w:r>
      <w:hyperlink r:id="rId13" w:history="1">
        <w:r w:rsidRPr="00D32EDF">
          <w:rPr>
            <w:rStyle w:val="af1"/>
            <w:color w:val="auto"/>
            <w:sz w:val="28"/>
            <w:szCs w:val="28"/>
            <w:u w:val="none"/>
          </w:rPr>
          <w:t>статьями 31.1</w:t>
        </w:r>
      </w:hyperlink>
      <w:r w:rsidRPr="00D32EDF">
        <w:rPr>
          <w:sz w:val="28"/>
          <w:szCs w:val="28"/>
        </w:rPr>
        <w:t xml:space="preserve"> и </w:t>
      </w:r>
      <w:hyperlink r:id="rId14" w:history="1">
        <w:r w:rsidRPr="00D32EDF">
          <w:rPr>
            <w:rStyle w:val="af1"/>
            <w:color w:val="auto"/>
            <w:sz w:val="28"/>
            <w:szCs w:val="28"/>
            <w:u w:val="none"/>
          </w:rPr>
          <w:t>31.3</w:t>
        </w:r>
      </w:hyperlink>
      <w:r w:rsidRPr="00D32EDF">
        <w:rPr>
          <w:sz w:val="28"/>
          <w:szCs w:val="28"/>
        </w:rPr>
        <w:t xml:space="preserve"> Федерального закона от 12 января 1996 года N 7-ФЗ "О некоммерческих организациях".</w:t>
      </w:r>
    </w:p>
    <w:p w:rsidR="00D32EDF" w:rsidRPr="00D32EDF" w:rsidRDefault="00D32EDF" w:rsidP="00D32ED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D32EDF" w:rsidRPr="00D32EDF" w:rsidRDefault="00D32EDF" w:rsidP="00D32EDF">
      <w:pPr>
        <w:ind w:firstLine="709"/>
        <w:jc w:val="both"/>
        <w:rPr>
          <w:sz w:val="28"/>
          <w:szCs w:val="28"/>
        </w:rPr>
      </w:pPr>
    </w:p>
    <w:p w:rsidR="00D32EDF" w:rsidRPr="00D32EDF" w:rsidRDefault="00D32EDF" w:rsidP="00175007">
      <w:pPr>
        <w:jc w:val="right"/>
        <w:rPr>
          <w:sz w:val="28"/>
          <w:szCs w:val="28"/>
        </w:rPr>
      </w:pPr>
    </w:p>
    <w:sectPr w:rsidR="00D32EDF" w:rsidRPr="00D32EDF" w:rsidSect="00F6355A">
      <w:foot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7B" w:rsidRDefault="00FC2B7B" w:rsidP="00F6355A">
      <w:r>
        <w:separator/>
      </w:r>
    </w:p>
  </w:endnote>
  <w:endnote w:type="continuationSeparator" w:id="0">
    <w:p w:rsidR="00FC2B7B" w:rsidRDefault="00FC2B7B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96518D">
        <w:pPr>
          <w:pStyle w:val="af"/>
          <w:jc w:val="right"/>
        </w:pPr>
        <w:fldSimple w:instr=" PAGE   \* MERGEFORMAT ">
          <w:r w:rsidR="004A7555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7B" w:rsidRDefault="00FC2B7B" w:rsidP="00F6355A">
      <w:r>
        <w:separator/>
      </w:r>
    </w:p>
  </w:footnote>
  <w:footnote w:type="continuationSeparator" w:id="0">
    <w:p w:rsidR="00FC2B7B" w:rsidRDefault="00FC2B7B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05090"/>
    <w:rsid w:val="000820BA"/>
    <w:rsid w:val="000B2318"/>
    <w:rsid w:val="000D65FF"/>
    <w:rsid w:val="000E71EB"/>
    <w:rsid w:val="000F767D"/>
    <w:rsid w:val="00120DDD"/>
    <w:rsid w:val="00120E6D"/>
    <w:rsid w:val="00121C29"/>
    <w:rsid w:val="001236FE"/>
    <w:rsid w:val="00130D92"/>
    <w:rsid w:val="00135B19"/>
    <w:rsid w:val="00151F16"/>
    <w:rsid w:val="00157270"/>
    <w:rsid w:val="00175007"/>
    <w:rsid w:val="00180C2E"/>
    <w:rsid w:val="001912E6"/>
    <w:rsid w:val="001A2A7C"/>
    <w:rsid w:val="001A5DE0"/>
    <w:rsid w:val="002452DA"/>
    <w:rsid w:val="00251028"/>
    <w:rsid w:val="002553AC"/>
    <w:rsid w:val="002620D8"/>
    <w:rsid w:val="00272C5B"/>
    <w:rsid w:val="002B237D"/>
    <w:rsid w:val="002F5893"/>
    <w:rsid w:val="00315D21"/>
    <w:rsid w:val="003217D4"/>
    <w:rsid w:val="00335FC5"/>
    <w:rsid w:val="003E44A6"/>
    <w:rsid w:val="00403635"/>
    <w:rsid w:val="00445B2F"/>
    <w:rsid w:val="00450CC9"/>
    <w:rsid w:val="00453982"/>
    <w:rsid w:val="00464371"/>
    <w:rsid w:val="00472A94"/>
    <w:rsid w:val="004A7555"/>
    <w:rsid w:val="004D45A2"/>
    <w:rsid w:val="004D4911"/>
    <w:rsid w:val="004D73C1"/>
    <w:rsid w:val="005166A9"/>
    <w:rsid w:val="00516C83"/>
    <w:rsid w:val="0054061E"/>
    <w:rsid w:val="00581BF6"/>
    <w:rsid w:val="00585AAE"/>
    <w:rsid w:val="00591329"/>
    <w:rsid w:val="005C7B39"/>
    <w:rsid w:val="005E4714"/>
    <w:rsid w:val="005F6BA0"/>
    <w:rsid w:val="00650478"/>
    <w:rsid w:val="00660E34"/>
    <w:rsid w:val="00673935"/>
    <w:rsid w:val="00675D22"/>
    <w:rsid w:val="006D2999"/>
    <w:rsid w:val="006F06F9"/>
    <w:rsid w:val="0072773C"/>
    <w:rsid w:val="00781902"/>
    <w:rsid w:val="007C2C88"/>
    <w:rsid w:val="007D1420"/>
    <w:rsid w:val="007D6B70"/>
    <w:rsid w:val="007E3606"/>
    <w:rsid w:val="007E62B0"/>
    <w:rsid w:val="00803FAC"/>
    <w:rsid w:val="008106C2"/>
    <w:rsid w:val="00865199"/>
    <w:rsid w:val="008763E6"/>
    <w:rsid w:val="00883DA9"/>
    <w:rsid w:val="008F5B28"/>
    <w:rsid w:val="00922165"/>
    <w:rsid w:val="00923399"/>
    <w:rsid w:val="0093213A"/>
    <w:rsid w:val="0096518D"/>
    <w:rsid w:val="00973BD7"/>
    <w:rsid w:val="009B1A97"/>
    <w:rsid w:val="009C79BA"/>
    <w:rsid w:val="009E00C7"/>
    <w:rsid w:val="009E6FE0"/>
    <w:rsid w:val="009F56C2"/>
    <w:rsid w:val="00A042C4"/>
    <w:rsid w:val="00A11AEF"/>
    <w:rsid w:val="00A15110"/>
    <w:rsid w:val="00A26185"/>
    <w:rsid w:val="00A535D4"/>
    <w:rsid w:val="00A5535C"/>
    <w:rsid w:val="00A80524"/>
    <w:rsid w:val="00A928CD"/>
    <w:rsid w:val="00AA5F9F"/>
    <w:rsid w:val="00AF51E5"/>
    <w:rsid w:val="00B130BA"/>
    <w:rsid w:val="00B16C6C"/>
    <w:rsid w:val="00B24B67"/>
    <w:rsid w:val="00B34078"/>
    <w:rsid w:val="00B37CF5"/>
    <w:rsid w:val="00B835FF"/>
    <w:rsid w:val="00B909A9"/>
    <w:rsid w:val="00BE0A6C"/>
    <w:rsid w:val="00BE1B9E"/>
    <w:rsid w:val="00BF2E4D"/>
    <w:rsid w:val="00C07D4F"/>
    <w:rsid w:val="00C41DDC"/>
    <w:rsid w:val="00C576DA"/>
    <w:rsid w:val="00C65F4B"/>
    <w:rsid w:val="00C730F7"/>
    <w:rsid w:val="00C90DEF"/>
    <w:rsid w:val="00CB2431"/>
    <w:rsid w:val="00CC7A6A"/>
    <w:rsid w:val="00CE7143"/>
    <w:rsid w:val="00D16031"/>
    <w:rsid w:val="00D32604"/>
    <w:rsid w:val="00D32EDF"/>
    <w:rsid w:val="00DC0FA7"/>
    <w:rsid w:val="00E14928"/>
    <w:rsid w:val="00E61E5C"/>
    <w:rsid w:val="00E656F6"/>
    <w:rsid w:val="00E676D1"/>
    <w:rsid w:val="00E76160"/>
    <w:rsid w:val="00E87D9C"/>
    <w:rsid w:val="00EE7393"/>
    <w:rsid w:val="00F32523"/>
    <w:rsid w:val="00F6164D"/>
    <w:rsid w:val="00F6355A"/>
    <w:rsid w:val="00F660BF"/>
    <w:rsid w:val="00F941ED"/>
    <w:rsid w:val="00FA0BF3"/>
    <w:rsid w:val="00FC2B7B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2B3062CCE64AB366854B155E77B1843D63AE67B463EAC4BF4263237BA453E27EC8BD5E19E8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F13ABF897D4980BD6C1031B553B50BE31C192251E894BF06095AEA2795218DDEB46326V6S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2CD910F7F51FD82D6C71B37E575D5D746BE885CBA1404F6FB34CF2CC6AB3FAB0B5985A883CB29BpARD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Relationship Id="rId14" Type="http://schemas.openxmlformats.org/officeDocument/2006/relationships/hyperlink" Target="consultantplus://offline/ref=352B3062CCE64AB366854B155E77B1843D63AE67B463EAC4BF4263237BA453E27EC8BD5E1DE8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582F-56BB-4526-9441-183C7006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13</cp:revision>
  <cp:lastPrinted>2017-11-16T11:47:00Z</cp:lastPrinted>
  <dcterms:created xsi:type="dcterms:W3CDTF">2017-01-11T14:30:00Z</dcterms:created>
  <dcterms:modified xsi:type="dcterms:W3CDTF">2017-11-16T15:05:00Z</dcterms:modified>
</cp:coreProperties>
</file>