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1002" w:rsidRDefault="00DE1002" w:rsidP="0050153B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Приложение № </w:t>
      </w:r>
      <w:r w:rsidR="00884164">
        <w:rPr>
          <w:sz w:val="24"/>
          <w:szCs w:val="24"/>
        </w:rPr>
        <w:t>1</w:t>
      </w:r>
      <w:r w:rsidR="00A6301F">
        <w:rPr>
          <w:sz w:val="24"/>
          <w:szCs w:val="24"/>
        </w:rPr>
        <w:t>6</w:t>
      </w:r>
    </w:p>
    <w:p w:rsidR="00DE1002" w:rsidRDefault="00DE1002" w:rsidP="0050153B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к решени</w:t>
      </w:r>
      <w:r w:rsidR="00A27D5E">
        <w:rPr>
          <w:sz w:val="24"/>
          <w:szCs w:val="24"/>
        </w:rPr>
        <w:t>ю</w:t>
      </w:r>
      <w:r>
        <w:rPr>
          <w:sz w:val="24"/>
          <w:szCs w:val="24"/>
        </w:rPr>
        <w:t xml:space="preserve"> Собрания представителей</w:t>
      </w:r>
    </w:p>
    <w:p w:rsidR="00DE1002" w:rsidRDefault="00DE1002" w:rsidP="0050153B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муниципального образования Киреевский район</w:t>
      </w:r>
    </w:p>
    <w:p w:rsidR="00DE1002" w:rsidRPr="00DE1002" w:rsidRDefault="00DE1002" w:rsidP="0050153B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№ </w:t>
      </w:r>
      <w:r w:rsidR="00077305">
        <w:rPr>
          <w:sz w:val="24"/>
          <w:szCs w:val="24"/>
        </w:rPr>
        <w:t xml:space="preserve"> </w:t>
      </w:r>
      <w:r w:rsidR="00A6301F">
        <w:rPr>
          <w:sz w:val="24"/>
          <w:szCs w:val="24"/>
        </w:rPr>
        <w:t xml:space="preserve">            </w:t>
      </w:r>
      <w:r w:rsidR="004406D2">
        <w:rPr>
          <w:sz w:val="24"/>
          <w:szCs w:val="24"/>
        </w:rPr>
        <w:t xml:space="preserve"> </w:t>
      </w:r>
      <w:r w:rsidR="009A7F54">
        <w:rPr>
          <w:sz w:val="24"/>
          <w:szCs w:val="24"/>
        </w:rPr>
        <w:t xml:space="preserve"> </w:t>
      </w:r>
      <w:r>
        <w:rPr>
          <w:sz w:val="24"/>
          <w:szCs w:val="24"/>
        </w:rPr>
        <w:t>от</w:t>
      </w:r>
      <w:r w:rsidR="004406D2">
        <w:rPr>
          <w:sz w:val="24"/>
          <w:szCs w:val="24"/>
        </w:rPr>
        <w:t xml:space="preserve"> </w:t>
      </w:r>
      <w:r w:rsidR="00A6301F">
        <w:rPr>
          <w:sz w:val="24"/>
          <w:szCs w:val="24"/>
        </w:rPr>
        <w:t xml:space="preserve">             </w:t>
      </w:r>
      <w:r w:rsidR="00077305">
        <w:rPr>
          <w:sz w:val="24"/>
          <w:szCs w:val="24"/>
        </w:rPr>
        <w:t xml:space="preserve"> </w:t>
      </w:r>
      <w:r w:rsidR="0050153B">
        <w:rPr>
          <w:sz w:val="24"/>
          <w:szCs w:val="24"/>
        </w:rPr>
        <w:t>2</w:t>
      </w:r>
      <w:r>
        <w:rPr>
          <w:sz w:val="24"/>
          <w:szCs w:val="24"/>
        </w:rPr>
        <w:t>01</w:t>
      </w:r>
      <w:r w:rsidR="00A6301F">
        <w:rPr>
          <w:sz w:val="24"/>
          <w:szCs w:val="24"/>
        </w:rPr>
        <w:t>7</w:t>
      </w:r>
      <w:r>
        <w:rPr>
          <w:sz w:val="24"/>
          <w:szCs w:val="24"/>
        </w:rPr>
        <w:t xml:space="preserve"> </w:t>
      </w:r>
    </w:p>
    <w:p w:rsidR="00BE302F" w:rsidRDefault="00942004" w:rsidP="00942004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Распределение дотации из районного фонда сбалансированности бюджетов </w:t>
      </w:r>
    </w:p>
    <w:p w:rsidR="00942004" w:rsidRDefault="00942004" w:rsidP="0050153B">
      <w:pPr>
        <w:spacing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поселений на 201</w:t>
      </w:r>
      <w:r w:rsidR="00A6301F">
        <w:rPr>
          <w:b/>
          <w:sz w:val="24"/>
          <w:szCs w:val="24"/>
        </w:rPr>
        <w:t>8</w:t>
      </w:r>
      <w:r>
        <w:rPr>
          <w:b/>
          <w:sz w:val="24"/>
          <w:szCs w:val="24"/>
        </w:rPr>
        <w:t xml:space="preserve"> год и на плановый период 201</w:t>
      </w:r>
      <w:r w:rsidR="00A6301F">
        <w:rPr>
          <w:b/>
          <w:sz w:val="24"/>
          <w:szCs w:val="24"/>
        </w:rPr>
        <w:t>9</w:t>
      </w:r>
      <w:r>
        <w:rPr>
          <w:b/>
          <w:sz w:val="24"/>
          <w:szCs w:val="24"/>
        </w:rPr>
        <w:t xml:space="preserve"> и 20</w:t>
      </w:r>
      <w:r w:rsidR="00A6301F">
        <w:rPr>
          <w:b/>
          <w:sz w:val="24"/>
          <w:szCs w:val="24"/>
        </w:rPr>
        <w:t>20</w:t>
      </w:r>
      <w:r w:rsidR="00884164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годов.</w:t>
      </w:r>
    </w:p>
    <w:tbl>
      <w:tblPr>
        <w:tblW w:w="15270" w:type="dxa"/>
        <w:tblInd w:w="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029"/>
        <w:gridCol w:w="4138"/>
        <w:gridCol w:w="4110"/>
        <w:gridCol w:w="3993"/>
      </w:tblGrid>
      <w:tr w:rsidR="00DE1002" w:rsidTr="0050153B">
        <w:trPr>
          <w:trHeight w:val="378"/>
        </w:trPr>
        <w:tc>
          <w:tcPr>
            <w:tcW w:w="3029" w:type="dxa"/>
            <w:vMerge w:val="restart"/>
          </w:tcPr>
          <w:p w:rsidR="00942004" w:rsidRDefault="00942004" w:rsidP="00942004">
            <w:pPr>
              <w:jc w:val="center"/>
              <w:rPr>
                <w:b/>
                <w:sz w:val="24"/>
                <w:szCs w:val="24"/>
              </w:rPr>
            </w:pPr>
          </w:p>
          <w:p w:rsidR="00942004" w:rsidRPr="00942004" w:rsidRDefault="00942004" w:rsidP="0094200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Наименование муниципальных образований</w:t>
            </w:r>
          </w:p>
        </w:tc>
        <w:tc>
          <w:tcPr>
            <w:tcW w:w="4138" w:type="dxa"/>
          </w:tcPr>
          <w:p w:rsidR="00942004" w:rsidRPr="00942004" w:rsidRDefault="00942004" w:rsidP="00A6301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201</w:t>
            </w:r>
            <w:r w:rsidR="00A6301F">
              <w:rPr>
                <w:b/>
                <w:sz w:val="24"/>
                <w:szCs w:val="24"/>
              </w:rPr>
              <w:t>8</w:t>
            </w:r>
            <w:r>
              <w:rPr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4110" w:type="dxa"/>
          </w:tcPr>
          <w:p w:rsidR="00942004" w:rsidRPr="00942004" w:rsidRDefault="00942004" w:rsidP="00A6301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201</w:t>
            </w:r>
            <w:r w:rsidR="00A6301F">
              <w:rPr>
                <w:b/>
                <w:sz w:val="24"/>
                <w:szCs w:val="24"/>
              </w:rPr>
              <w:t>9</w:t>
            </w:r>
            <w:r>
              <w:rPr>
                <w:b/>
                <w:sz w:val="24"/>
                <w:szCs w:val="24"/>
              </w:rPr>
              <w:t xml:space="preserve"> год</w:t>
            </w:r>
            <w:r w:rsidR="00884164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3993" w:type="dxa"/>
          </w:tcPr>
          <w:p w:rsidR="00942004" w:rsidRPr="00942004" w:rsidRDefault="00942004" w:rsidP="00A6301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</w:t>
            </w:r>
            <w:r w:rsidR="00A6301F">
              <w:rPr>
                <w:b/>
                <w:sz w:val="24"/>
                <w:szCs w:val="24"/>
              </w:rPr>
              <w:t>20</w:t>
            </w:r>
            <w:r>
              <w:rPr>
                <w:b/>
                <w:sz w:val="24"/>
                <w:szCs w:val="24"/>
              </w:rPr>
              <w:t xml:space="preserve"> год</w:t>
            </w:r>
          </w:p>
        </w:tc>
      </w:tr>
      <w:tr w:rsidR="00884164" w:rsidTr="0050153B">
        <w:trPr>
          <w:trHeight w:val="980"/>
        </w:trPr>
        <w:tc>
          <w:tcPr>
            <w:tcW w:w="3029" w:type="dxa"/>
            <w:vMerge/>
          </w:tcPr>
          <w:p w:rsidR="00884164" w:rsidRPr="00942004" w:rsidRDefault="00884164" w:rsidP="0094200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138" w:type="dxa"/>
          </w:tcPr>
          <w:p w:rsidR="00884164" w:rsidRPr="00942004" w:rsidRDefault="00884164" w:rsidP="0050153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Дотация на сбалансир</w:t>
            </w:r>
            <w:r w:rsidR="0050153B">
              <w:rPr>
                <w:b/>
                <w:sz w:val="24"/>
                <w:szCs w:val="24"/>
              </w:rPr>
              <w:t>ованность</w:t>
            </w:r>
            <w:r>
              <w:rPr>
                <w:b/>
                <w:sz w:val="24"/>
                <w:szCs w:val="24"/>
              </w:rPr>
              <w:t xml:space="preserve"> за счёт средств бюджета района</w:t>
            </w:r>
          </w:p>
        </w:tc>
        <w:tc>
          <w:tcPr>
            <w:tcW w:w="4110" w:type="dxa"/>
          </w:tcPr>
          <w:p w:rsidR="00884164" w:rsidRPr="00942004" w:rsidRDefault="00884164" w:rsidP="0050153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Дотация на сбалансир</w:t>
            </w:r>
            <w:r w:rsidR="0050153B">
              <w:rPr>
                <w:b/>
                <w:sz w:val="24"/>
                <w:szCs w:val="24"/>
              </w:rPr>
              <w:t>ованность</w:t>
            </w:r>
            <w:r>
              <w:rPr>
                <w:b/>
                <w:sz w:val="24"/>
                <w:szCs w:val="24"/>
              </w:rPr>
              <w:t xml:space="preserve"> за счёт средств бюджета района</w:t>
            </w:r>
          </w:p>
        </w:tc>
        <w:tc>
          <w:tcPr>
            <w:tcW w:w="3993" w:type="dxa"/>
          </w:tcPr>
          <w:p w:rsidR="00884164" w:rsidRPr="00942004" w:rsidRDefault="00884164" w:rsidP="0050153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Дотация на сбалансир</w:t>
            </w:r>
            <w:r w:rsidR="0050153B">
              <w:rPr>
                <w:b/>
                <w:sz w:val="24"/>
                <w:szCs w:val="24"/>
              </w:rPr>
              <w:t xml:space="preserve">ованность </w:t>
            </w:r>
            <w:r>
              <w:rPr>
                <w:b/>
                <w:sz w:val="24"/>
                <w:szCs w:val="24"/>
              </w:rPr>
              <w:t>за счёт средств бюджета района</w:t>
            </w:r>
          </w:p>
        </w:tc>
      </w:tr>
      <w:tr w:rsidR="00884164" w:rsidTr="0050153B">
        <w:trPr>
          <w:trHeight w:val="459"/>
        </w:trPr>
        <w:tc>
          <w:tcPr>
            <w:tcW w:w="3029" w:type="dxa"/>
          </w:tcPr>
          <w:p w:rsidR="00884164" w:rsidRDefault="00884164" w:rsidP="0094200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М.О. г. </w:t>
            </w:r>
            <w:proofErr w:type="spellStart"/>
            <w:r>
              <w:rPr>
                <w:b/>
                <w:sz w:val="24"/>
                <w:szCs w:val="24"/>
              </w:rPr>
              <w:t>Киреевск</w:t>
            </w:r>
            <w:proofErr w:type="spellEnd"/>
          </w:p>
        </w:tc>
        <w:tc>
          <w:tcPr>
            <w:tcW w:w="4138" w:type="dxa"/>
          </w:tcPr>
          <w:p w:rsidR="00884164" w:rsidRPr="00DE1002" w:rsidRDefault="00A6301F" w:rsidP="00A6301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2 000,0</w:t>
            </w:r>
          </w:p>
        </w:tc>
        <w:tc>
          <w:tcPr>
            <w:tcW w:w="4110" w:type="dxa"/>
          </w:tcPr>
          <w:p w:rsidR="00884164" w:rsidRPr="00DE1002" w:rsidRDefault="00A6301F" w:rsidP="00DE10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2 000,0</w:t>
            </w:r>
          </w:p>
        </w:tc>
        <w:tc>
          <w:tcPr>
            <w:tcW w:w="3993" w:type="dxa"/>
          </w:tcPr>
          <w:p w:rsidR="00884164" w:rsidRPr="00DE1002" w:rsidRDefault="00A6301F" w:rsidP="00DE10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2 000,0</w:t>
            </w:r>
          </w:p>
        </w:tc>
      </w:tr>
      <w:tr w:rsidR="00884164" w:rsidTr="00966DC5">
        <w:trPr>
          <w:trHeight w:val="360"/>
        </w:trPr>
        <w:tc>
          <w:tcPr>
            <w:tcW w:w="3029" w:type="dxa"/>
          </w:tcPr>
          <w:p w:rsidR="00884164" w:rsidRDefault="00884164" w:rsidP="0094200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М.О. г. Болохово</w:t>
            </w:r>
          </w:p>
        </w:tc>
        <w:tc>
          <w:tcPr>
            <w:tcW w:w="4138" w:type="dxa"/>
          </w:tcPr>
          <w:p w:rsidR="00884164" w:rsidRPr="00DE1002" w:rsidRDefault="00A411F6" w:rsidP="009A7F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2 000,0</w:t>
            </w:r>
          </w:p>
        </w:tc>
        <w:tc>
          <w:tcPr>
            <w:tcW w:w="4110" w:type="dxa"/>
          </w:tcPr>
          <w:p w:rsidR="00884164" w:rsidRPr="00DE1002" w:rsidRDefault="00A411F6" w:rsidP="009A7F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2 000,0</w:t>
            </w:r>
          </w:p>
        </w:tc>
        <w:tc>
          <w:tcPr>
            <w:tcW w:w="3993" w:type="dxa"/>
          </w:tcPr>
          <w:p w:rsidR="00884164" w:rsidRPr="00DE1002" w:rsidRDefault="00A411F6" w:rsidP="009A7F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2 000,0</w:t>
            </w:r>
          </w:p>
        </w:tc>
      </w:tr>
      <w:tr w:rsidR="00884164" w:rsidTr="00544F83">
        <w:trPr>
          <w:trHeight w:val="390"/>
        </w:trPr>
        <w:tc>
          <w:tcPr>
            <w:tcW w:w="3029" w:type="dxa"/>
          </w:tcPr>
          <w:p w:rsidR="00884164" w:rsidRDefault="00884164" w:rsidP="0094200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М.О. г. Липки</w:t>
            </w:r>
          </w:p>
        </w:tc>
        <w:tc>
          <w:tcPr>
            <w:tcW w:w="4138" w:type="dxa"/>
          </w:tcPr>
          <w:p w:rsidR="00884164" w:rsidRPr="00DE1002" w:rsidRDefault="0050153B" w:rsidP="00A6301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A6301F">
              <w:rPr>
                <w:sz w:val="24"/>
                <w:szCs w:val="24"/>
              </w:rPr>
              <w:t> 987,0</w:t>
            </w:r>
          </w:p>
        </w:tc>
        <w:tc>
          <w:tcPr>
            <w:tcW w:w="4110" w:type="dxa"/>
          </w:tcPr>
          <w:p w:rsidR="00884164" w:rsidRPr="00DE1002" w:rsidRDefault="0050153B" w:rsidP="00A6301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A6301F">
              <w:rPr>
                <w:sz w:val="24"/>
                <w:szCs w:val="24"/>
              </w:rPr>
              <w:t> 987,0</w:t>
            </w:r>
          </w:p>
        </w:tc>
        <w:tc>
          <w:tcPr>
            <w:tcW w:w="3993" w:type="dxa"/>
          </w:tcPr>
          <w:p w:rsidR="00884164" w:rsidRPr="00DE1002" w:rsidRDefault="0050153B" w:rsidP="00A6301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A6301F">
              <w:rPr>
                <w:sz w:val="24"/>
                <w:szCs w:val="24"/>
              </w:rPr>
              <w:t> 987,0</w:t>
            </w:r>
          </w:p>
        </w:tc>
      </w:tr>
      <w:tr w:rsidR="00884164" w:rsidTr="00464B6C">
        <w:trPr>
          <w:trHeight w:val="495"/>
        </w:trPr>
        <w:tc>
          <w:tcPr>
            <w:tcW w:w="3029" w:type="dxa"/>
          </w:tcPr>
          <w:p w:rsidR="00884164" w:rsidRDefault="00884164" w:rsidP="0088416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М.О. Бородинское</w:t>
            </w:r>
          </w:p>
        </w:tc>
        <w:tc>
          <w:tcPr>
            <w:tcW w:w="4138" w:type="dxa"/>
          </w:tcPr>
          <w:p w:rsidR="00884164" w:rsidRPr="00DE1002" w:rsidRDefault="00A411F6" w:rsidP="00A6301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</w:t>
            </w:r>
            <w:r w:rsidR="00A6301F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00,0</w:t>
            </w:r>
          </w:p>
        </w:tc>
        <w:tc>
          <w:tcPr>
            <w:tcW w:w="4110" w:type="dxa"/>
          </w:tcPr>
          <w:p w:rsidR="00884164" w:rsidRPr="00DE1002" w:rsidRDefault="00A411F6" w:rsidP="00A6301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</w:t>
            </w:r>
            <w:r w:rsidR="00A6301F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00,0</w:t>
            </w:r>
          </w:p>
        </w:tc>
        <w:tc>
          <w:tcPr>
            <w:tcW w:w="3993" w:type="dxa"/>
          </w:tcPr>
          <w:p w:rsidR="00884164" w:rsidRPr="00DE1002" w:rsidRDefault="00A411F6" w:rsidP="00A6301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</w:t>
            </w:r>
            <w:r w:rsidR="00A6301F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00,0</w:t>
            </w:r>
          </w:p>
        </w:tc>
      </w:tr>
      <w:tr w:rsidR="00884164" w:rsidTr="008A67EA">
        <w:trPr>
          <w:trHeight w:val="495"/>
        </w:trPr>
        <w:tc>
          <w:tcPr>
            <w:tcW w:w="3029" w:type="dxa"/>
          </w:tcPr>
          <w:p w:rsidR="00884164" w:rsidRDefault="00884164" w:rsidP="0088416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М.О. </w:t>
            </w:r>
            <w:proofErr w:type="spellStart"/>
            <w:r>
              <w:rPr>
                <w:b/>
                <w:sz w:val="24"/>
                <w:szCs w:val="24"/>
              </w:rPr>
              <w:t>Шварцевское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4138" w:type="dxa"/>
          </w:tcPr>
          <w:p w:rsidR="00884164" w:rsidRPr="00DE1002" w:rsidRDefault="00A411F6" w:rsidP="00DE10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4110" w:type="dxa"/>
          </w:tcPr>
          <w:p w:rsidR="00884164" w:rsidRPr="00DE1002" w:rsidRDefault="00A411F6" w:rsidP="0050153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993" w:type="dxa"/>
          </w:tcPr>
          <w:p w:rsidR="00884164" w:rsidRPr="00DE1002" w:rsidRDefault="00A411F6" w:rsidP="00DE10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884164" w:rsidTr="00572E23">
        <w:trPr>
          <w:trHeight w:val="300"/>
        </w:trPr>
        <w:tc>
          <w:tcPr>
            <w:tcW w:w="3029" w:type="dxa"/>
          </w:tcPr>
          <w:p w:rsidR="00884164" w:rsidRDefault="00884164" w:rsidP="0094200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М.О. </w:t>
            </w:r>
            <w:proofErr w:type="spellStart"/>
            <w:r>
              <w:rPr>
                <w:b/>
                <w:sz w:val="24"/>
                <w:szCs w:val="24"/>
              </w:rPr>
              <w:t>Богучаровское</w:t>
            </w:r>
            <w:proofErr w:type="spellEnd"/>
          </w:p>
        </w:tc>
        <w:tc>
          <w:tcPr>
            <w:tcW w:w="4138" w:type="dxa"/>
          </w:tcPr>
          <w:p w:rsidR="00884164" w:rsidRPr="00DE1002" w:rsidRDefault="0050153B" w:rsidP="00A411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 </w:t>
            </w:r>
            <w:r w:rsidR="00A411F6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00,0</w:t>
            </w:r>
          </w:p>
        </w:tc>
        <w:tc>
          <w:tcPr>
            <w:tcW w:w="4110" w:type="dxa"/>
          </w:tcPr>
          <w:p w:rsidR="00884164" w:rsidRPr="00DE1002" w:rsidRDefault="0050153B" w:rsidP="00A411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 </w:t>
            </w:r>
            <w:r w:rsidR="00A411F6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00,0</w:t>
            </w:r>
          </w:p>
        </w:tc>
        <w:tc>
          <w:tcPr>
            <w:tcW w:w="3993" w:type="dxa"/>
          </w:tcPr>
          <w:p w:rsidR="00884164" w:rsidRPr="00DE1002" w:rsidRDefault="0050153B" w:rsidP="00A411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 </w:t>
            </w:r>
            <w:r w:rsidR="00A411F6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00,0</w:t>
            </w:r>
          </w:p>
        </w:tc>
      </w:tr>
      <w:tr w:rsidR="00884164" w:rsidTr="00AD788E">
        <w:trPr>
          <w:trHeight w:val="645"/>
        </w:trPr>
        <w:tc>
          <w:tcPr>
            <w:tcW w:w="3029" w:type="dxa"/>
          </w:tcPr>
          <w:p w:rsidR="00884164" w:rsidRDefault="00884164" w:rsidP="00DE100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М.О. </w:t>
            </w:r>
            <w:proofErr w:type="spellStart"/>
            <w:r>
              <w:rPr>
                <w:b/>
                <w:sz w:val="24"/>
                <w:szCs w:val="24"/>
              </w:rPr>
              <w:t>Дедиловское</w:t>
            </w:r>
            <w:proofErr w:type="spellEnd"/>
          </w:p>
        </w:tc>
        <w:tc>
          <w:tcPr>
            <w:tcW w:w="4138" w:type="dxa"/>
          </w:tcPr>
          <w:p w:rsidR="00884164" w:rsidRPr="00DE1002" w:rsidRDefault="0050153B" w:rsidP="00A6301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A6301F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0</w:t>
            </w:r>
            <w:r w:rsidR="00A6301F">
              <w:rPr>
                <w:sz w:val="24"/>
                <w:szCs w:val="24"/>
              </w:rPr>
              <w:t>00,0</w:t>
            </w:r>
          </w:p>
        </w:tc>
        <w:tc>
          <w:tcPr>
            <w:tcW w:w="4110" w:type="dxa"/>
          </w:tcPr>
          <w:p w:rsidR="00884164" w:rsidRPr="00DE1002" w:rsidRDefault="0050153B" w:rsidP="00A6301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A6301F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0</w:t>
            </w:r>
            <w:r w:rsidR="00A6301F">
              <w:rPr>
                <w:sz w:val="24"/>
                <w:szCs w:val="24"/>
              </w:rPr>
              <w:t>00,0</w:t>
            </w:r>
          </w:p>
        </w:tc>
        <w:tc>
          <w:tcPr>
            <w:tcW w:w="3993" w:type="dxa"/>
          </w:tcPr>
          <w:p w:rsidR="00884164" w:rsidRPr="00DE1002" w:rsidRDefault="0050153B" w:rsidP="00A6301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A6301F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0</w:t>
            </w:r>
            <w:r w:rsidR="00A6301F">
              <w:rPr>
                <w:sz w:val="24"/>
                <w:szCs w:val="24"/>
              </w:rPr>
              <w:t>00,0</w:t>
            </w:r>
          </w:p>
        </w:tc>
      </w:tr>
      <w:tr w:rsidR="00884164" w:rsidTr="0087409B">
        <w:trPr>
          <w:trHeight w:val="645"/>
        </w:trPr>
        <w:tc>
          <w:tcPr>
            <w:tcW w:w="3029" w:type="dxa"/>
          </w:tcPr>
          <w:p w:rsidR="00884164" w:rsidRDefault="00884164" w:rsidP="00DE100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М.О. Красноярское</w:t>
            </w:r>
          </w:p>
        </w:tc>
        <w:tc>
          <w:tcPr>
            <w:tcW w:w="4138" w:type="dxa"/>
          </w:tcPr>
          <w:p w:rsidR="00884164" w:rsidRPr="00DC53EC" w:rsidRDefault="0050153B" w:rsidP="00A6301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A6301F">
              <w:rPr>
                <w:sz w:val="24"/>
                <w:szCs w:val="24"/>
              </w:rPr>
              <w:t> 743,2</w:t>
            </w:r>
          </w:p>
        </w:tc>
        <w:tc>
          <w:tcPr>
            <w:tcW w:w="4110" w:type="dxa"/>
          </w:tcPr>
          <w:p w:rsidR="00884164" w:rsidRPr="00647692" w:rsidRDefault="0050153B" w:rsidP="00A6301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A6301F">
              <w:rPr>
                <w:sz w:val="24"/>
                <w:szCs w:val="24"/>
              </w:rPr>
              <w:t> 743,2</w:t>
            </w:r>
          </w:p>
        </w:tc>
        <w:tc>
          <w:tcPr>
            <w:tcW w:w="3993" w:type="dxa"/>
          </w:tcPr>
          <w:p w:rsidR="00884164" w:rsidRPr="00647692" w:rsidRDefault="0050153B" w:rsidP="00A6301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A6301F">
              <w:rPr>
                <w:sz w:val="24"/>
                <w:szCs w:val="24"/>
              </w:rPr>
              <w:t> 743,2</w:t>
            </w:r>
          </w:p>
        </w:tc>
      </w:tr>
      <w:tr w:rsidR="00884164" w:rsidTr="009E0349">
        <w:trPr>
          <w:trHeight w:val="645"/>
        </w:trPr>
        <w:tc>
          <w:tcPr>
            <w:tcW w:w="3029" w:type="dxa"/>
          </w:tcPr>
          <w:p w:rsidR="00884164" w:rsidRDefault="00884164" w:rsidP="00DE100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М.О. </w:t>
            </w:r>
            <w:proofErr w:type="spellStart"/>
            <w:r>
              <w:rPr>
                <w:b/>
                <w:sz w:val="24"/>
                <w:szCs w:val="24"/>
              </w:rPr>
              <w:t>Приупское</w:t>
            </w:r>
            <w:proofErr w:type="spellEnd"/>
          </w:p>
        </w:tc>
        <w:tc>
          <w:tcPr>
            <w:tcW w:w="4138" w:type="dxa"/>
          </w:tcPr>
          <w:p w:rsidR="00884164" w:rsidRPr="00DC53EC" w:rsidRDefault="009A7F54" w:rsidP="00A6301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A411F6">
              <w:rPr>
                <w:sz w:val="24"/>
                <w:szCs w:val="24"/>
              </w:rPr>
              <w:t> 0</w:t>
            </w:r>
            <w:r w:rsidR="00A6301F">
              <w:rPr>
                <w:sz w:val="24"/>
                <w:szCs w:val="24"/>
              </w:rPr>
              <w:t>8</w:t>
            </w:r>
            <w:r w:rsidR="00A411F6">
              <w:rPr>
                <w:sz w:val="24"/>
                <w:szCs w:val="24"/>
              </w:rPr>
              <w:t>0,0</w:t>
            </w:r>
          </w:p>
        </w:tc>
        <w:tc>
          <w:tcPr>
            <w:tcW w:w="4110" w:type="dxa"/>
          </w:tcPr>
          <w:p w:rsidR="00884164" w:rsidRPr="00647692" w:rsidRDefault="009A7F54" w:rsidP="00A6301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A411F6">
              <w:rPr>
                <w:sz w:val="24"/>
                <w:szCs w:val="24"/>
              </w:rPr>
              <w:t> 0</w:t>
            </w:r>
            <w:r w:rsidR="00A6301F">
              <w:rPr>
                <w:sz w:val="24"/>
                <w:szCs w:val="24"/>
              </w:rPr>
              <w:t>8</w:t>
            </w:r>
            <w:r w:rsidR="00A411F6">
              <w:rPr>
                <w:sz w:val="24"/>
                <w:szCs w:val="24"/>
              </w:rPr>
              <w:t>0,0</w:t>
            </w:r>
          </w:p>
        </w:tc>
        <w:tc>
          <w:tcPr>
            <w:tcW w:w="3993" w:type="dxa"/>
          </w:tcPr>
          <w:p w:rsidR="00884164" w:rsidRPr="00647692" w:rsidRDefault="009A7F54" w:rsidP="00A6301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A411F6">
              <w:rPr>
                <w:sz w:val="24"/>
                <w:szCs w:val="24"/>
              </w:rPr>
              <w:t> 0</w:t>
            </w:r>
            <w:r w:rsidR="00A6301F">
              <w:rPr>
                <w:sz w:val="24"/>
                <w:szCs w:val="24"/>
              </w:rPr>
              <w:t>8</w:t>
            </w:r>
            <w:r w:rsidR="00A411F6">
              <w:rPr>
                <w:sz w:val="24"/>
                <w:szCs w:val="24"/>
              </w:rPr>
              <w:t>0,0</w:t>
            </w:r>
          </w:p>
        </w:tc>
      </w:tr>
      <w:tr w:rsidR="00884164" w:rsidTr="0050153B">
        <w:trPr>
          <w:trHeight w:val="382"/>
        </w:trPr>
        <w:tc>
          <w:tcPr>
            <w:tcW w:w="3029" w:type="dxa"/>
          </w:tcPr>
          <w:p w:rsidR="00884164" w:rsidRDefault="00884164" w:rsidP="00DE100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ВСЕГО:</w:t>
            </w:r>
          </w:p>
        </w:tc>
        <w:tc>
          <w:tcPr>
            <w:tcW w:w="4138" w:type="dxa"/>
          </w:tcPr>
          <w:p w:rsidR="00884164" w:rsidRDefault="009A7F54" w:rsidP="00A6301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  <w:r w:rsidR="00A6301F">
              <w:rPr>
                <w:b/>
                <w:sz w:val="24"/>
                <w:szCs w:val="24"/>
              </w:rPr>
              <w:t>6 410,2</w:t>
            </w:r>
          </w:p>
        </w:tc>
        <w:tc>
          <w:tcPr>
            <w:tcW w:w="4110" w:type="dxa"/>
          </w:tcPr>
          <w:p w:rsidR="00884164" w:rsidRDefault="009A7F54" w:rsidP="00A6301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  <w:r w:rsidR="00A6301F">
              <w:rPr>
                <w:b/>
                <w:sz w:val="24"/>
                <w:szCs w:val="24"/>
              </w:rPr>
              <w:t>6 410,2</w:t>
            </w:r>
          </w:p>
        </w:tc>
        <w:tc>
          <w:tcPr>
            <w:tcW w:w="3993" w:type="dxa"/>
          </w:tcPr>
          <w:p w:rsidR="00884164" w:rsidRDefault="0050153B" w:rsidP="00A6301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  <w:r w:rsidR="00A6301F">
              <w:rPr>
                <w:b/>
                <w:sz w:val="24"/>
                <w:szCs w:val="24"/>
              </w:rPr>
              <w:t>6 410,2</w:t>
            </w:r>
          </w:p>
        </w:tc>
      </w:tr>
    </w:tbl>
    <w:p w:rsidR="00942004" w:rsidRDefault="00942004" w:rsidP="006428CE">
      <w:pPr>
        <w:jc w:val="both"/>
        <w:rPr>
          <w:sz w:val="24"/>
          <w:szCs w:val="24"/>
        </w:rPr>
      </w:pPr>
    </w:p>
    <w:p w:rsidR="006428CE" w:rsidRDefault="006428CE" w:rsidP="006428CE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</w:t>
      </w:r>
      <w:r w:rsidR="0050153B">
        <w:rPr>
          <w:sz w:val="24"/>
          <w:szCs w:val="24"/>
        </w:rPr>
        <w:t>Н</w:t>
      </w:r>
      <w:r>
        <w:rPr>
          <w:sz w:val="24"/>
          <w:szCs w:val="24"/>
        </w:rPr>
        <w:t>ачальник</w:t>
      </w:r>
      <w:r w:rsidR="0050153B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финансового управления                                                                                              </w:t>
      </w:r>
      <w:r w:rsidR="0050153B">
        <w:rPr>
          <w:sz w:val="24"/>
          <w:szCs w:val="24"/>
        </w:rPr>
        <w:t xml:space="preserve">Л. Н. </w:t>
      </w:r>
      <w:proofErr w:type="spellStart"/>
      <w:r w:rsidR="0050153B">
        <w:rPr>
          <w:sz w:val="24"/>
          <w:szCs w:val="24"/>
        </w:rPr>
        <w:t>Волчкова</w:t>
      </w:r>
      <w:proofErr w:type="spellEnd"/>
    </w:p>
    <w:p w:rsidR="006428CE" w:rsidRPr="006428CE" w:rsidRDefault="006428CE" w:rsidP="006428CE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</w:p>
    <w:sectPr w:rsidR="006428CE" w:rsidRPr="006428CE" w:rsidSect="0050153B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42004"/>
    <w:rsid w:val="00024700"/>
    <w:rsid w:val="000400EF"/>
    <w:rsid w:val="00066FF5"/>
    <w:rsid w:val="00071115"/>
    <w:rsid w:val="00077305"/>
    <w:rsid w:val="000825C8"/>
    <w:rsid w:val="000B1C7F"/>
    <w:rsid w:val="000C382D"/>
    <w:rsid w:val="000E0F0D"/>
    <w:rsid w:val="00115D1F"/>
    <w:rsid w:val="0013165A"/>
    <w:rsid w:val="00142698"/>
    <w:rsid w:val="001B2558"/>
    <w:rsid w:val="001C5800"/>
    <w:rsid w:val="00227FAF"/>
    <w:rsid w:val="0023241A"/>
    <w:rsid w:val="002B060A"/>
    <w:rsid w:val="00311D09"/>
    <w:rsid w:val="003234EA"/>
    <w:rsid w:val="0032563B"/>
    <w:rsid w:val="003F6BAD"/>
    <w:rsid w:val="00426940"/>
    <w:rsid w:val="00432E0D"/>
    <w:rsid w:val="004406D2"/>
    <w:rsid w:val="004D3D05"/>
    <w:rsid w:val="0050153B"/>
    <w:rsid w:val="005047E4"/>
    <w:rsid w:val="00504891"/>
    <w:rsid w:val="0052570F"/>
    <w:rsid w:val="00566B4D"/>
    <w:rsid w:val="00576C8A"/>
    <w:rsid w:val="00593C5F"/>
    <w:rsid w:val="005C5150"/>
    <w:rsid w:val="005C6406"/>
    <w:rsid w:val="005F21D2"/>
    <w:rsid w:val="006179E2"/>
    <w:rsid w:val="00631C98"/>
    <w:rsid w:val="006428CE"/>
    <w:rsid w:val="00647692"/>
    <w:rsid w:val="006551D9"/>
    <w:rsid w:val="00670BF2"/>
    <w:rsid w:val="00673993"/>
    <w:rsid w:val="00675203"/>
    <w:rsid w:val="00687FA3"/>
    <w:rsid w:val="006B1DC1"/>
    <w:rsid w:val="006D0708"/>
    <w:rsid w:val="006E52EB"/>
    <w:rsid w:val="006F4F83"/>
    <w:rsid w:val="007017A3"/>
    <w:rsid w:val="007312D1"/>
    <w:rsid w:val="007312E1"/>
    <w:rsid w:val="00745E0F"/>
    <w:rsid w:val="00784DC9"/>
    <w:rsid w:val="007B461E"/>
    <w:rsid w:val="00884164"/>
    <w:rsid w:val="00901DEB"/>
    <w:rsid w:val="00906812"/>
    <w:rsid w:val="00942004"/>
    <w:rsid w:val="00964B82"/>
    <w:rsid w:val="00965584"/>
    <w:rsid w:val="00976B0B"/>
    <w:rsid w:val="00994142"/>
    <w:rsid w:val="009969D1"/>
    <w:rsid w:val="009A6FC0"/>
    <w:rsid w:val="009A7F54"/>
    <w:rsid w:val="009C62B4"/>
    <w:rsid w:val="00A1752E"/>
    <w:rsid w:val="00A27D5E"/>
    <w:rsid w:val="00A411F6"/>
    <w:rsid w:val="00A5232D"/>
    <w:rsid w:val="00A6109F"/>
    <w:rsid w:val="00A61A42"/>
    <w:rsid w:val="00A6301F"/>
    <w:rsid w:val="00A63F01"/>
    <w:rsid w:val="00A67E0D"/>
    <w:rsid w:val="00A73737"/>
    <w:rsid w:val="00AA023F"/>
    <w:rsid w:val="00AA7E9C"/>
    <w:rsid w:val="00AB4838"/>
    <w:rsid w:val="00AC4429"/>
    <w:rsid w:val="00B00FE5"/>
    <w:rsid w:val="00B12039"/>
    <w:rsid w:val="00B52959"/>
    <w:rsid w:val="00B93A7B"/>
    <w:rsid w:val="00BC576D"/>
    <w:rsid w:val="00BE302F"/>
    <w:rsid w:val="00C348B2"/>
    <w:rsid w:val="00C40729"/>
    <w:rsid w:val="00C55B1D"/>
    <w:rsid w:val="00C90663"/>
    <w:rsid w:val="00CF31B6"/>
    <w:rsid w:val="00CF4596"/>
    <w:rsid w:val="00D078A8"/>
    <w:rsid w:val="00DA34F3"/>
    <w:rsid w:val="00DC53EC"/>
    <w:rsid w:val="00DE1002"/>
    <w:rsid w:val="00E1044A"/>
    <w:rsid w:val="00E91F76"/>
    <w:rsid w:val="00E9479B"/>
    <w:rsid w:val="00F3662D"/>
    <w:rsid w:val="00FB76D3"/>
    <w:rsid w:val="00FC74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30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D5518F-2F77-4E3F-B9A9-EAEB5C430C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165</Words>
  <Characters>943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Urisheva</dc:creator>
  <cp:keywords/>
  <dc:description/>
  <cp:lastModifiedBy>Urisheva</cp:lastModifiedBy>
  <cp:revision>20</cp:revision>
  <cp:lastPrinted>2012-12-24T06:34:00Z</cp:lastPrinted>
  <dcterms:created xsi:type="dcterms:W3CDTF">2012-12-05T11:00:00Z</dcterms:created>
  <dcterms:modified xsi:type="dcterms:W3CDTF">2017-11-14T07:40:00Z</dcterms:modified>
</cp:coreProperties>
</file>