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0" w:rsidRDefault="00867429" w:rsidP="00C01FD0">
      <w:pPr>
        <w:jc w:val="center"/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FD0" w:rsidRPr="005C54B2">
        <w:rPr>
          <w:szCs w:val="28"/>
        </w:rPr>
        <w:t xml:space="preserve">   </w:t>
      </w:r>
      <w:r w:rsidR="00C01FD0">
        <w:rPr>
          <w:noProof/>
        </w:rPr>
        <w:br w:type="textWrapping" w:clear="all"/>
      </w:r>
      <w:r w:rsidR="00C01FD0">
        <w:t xml:space="preserve">  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ТУЛЬСКАЯ ОБЛАСТЬ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МУНИЦИПАЛЬНОЕ ОБРАЗОВАНИЕ КИРЕЕВСКИЙ РАЙОН</w:t>
      </w:r>
    </w:p>
    <w:p w:rsidR="00C01FD0" w:rsidRPr="00E01905" w:rsidRDefault="00C01FD0" w:rsidP="00C01FD0">
      <w:pPr>
        <w:pStyle w:val="af3"/>
        <w:jc w:val="center"/>
        <w:rPr>
          <w:b/>
          <w:sz w:val="28"/>
          <w:szCs w:val="28"/>
        </w:rPr>
      </w:pPr>
      <w:r w:rsidRPr="00E01905">
        <w:rPr>
          <w:b/>
          <w:sz w:val="28"/>
          <w:szCs w:val="28"/>
        </w:rPr>
        <w:t>СОБРАНИЕ ПРЕДСТАВИТЕЛЕЙ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5-й  СОЗЫВ</w:t>
      </w:r>
    </w:p>
    <w:p w:rsidR="00C01FD0" w:rsidRPr="00E01905" w:rsidRDefault="000C17C3" w:rsidP="00C01FD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45-е</w:t>
      </w:r>
      <w:r w:rsidR="00C01FD0" w:rsidRPr="00E01905">
        <w:rPr>
          <w:b/>
          <w:bCs/>
          <w:sz w:val="28"/>
          <w:szCs w:val="28"/>
        </w:rPr>
        <w:t xml:space="preserve">  ЗАСЕДАНИЕ</w:t>
      </w:r>
    </w:p>
    <w:p w:rsidR="00C01FD0" w:rsidRDefault="00C01FD0" w:rsidP="00C01FD0">
      <w:pPr>
        <w:jc w:val="center"/>
        <w:rPr>
          <w:b/>
          <w:bCs/>
          <w:sz w:val="28"/>
        </w:rPr>
      </w:pPr>
    </w:p>
    <w:p w:rsidR="00C01FD0" w:rsidRPr="00333967" w:rsidRDefault="00C01FD0" w:rsidP="00C01FD0">
      <w:pPr>
        <w:pStyle w:val="1"/>
        <w:jc w:val="center"/>
        <w:rPr>
          <w:rFonts w:ascii="Times New Roman" w:hAnsi="Times New Roman"/>
          <w:color w:val="auto"/>
        </w:rPr>
      </w:pPr>
      <w:r w:rsidRPr="00333967">
        <w:rPr>
          <w:rFonts w:ascii="Times New Roman" w:hAnsi="Times New Roman"/>
          <w:color w:val="auto"/>
        </w:rPr>
        <w:t>Р Е Ш Е Н И Е</w:t>
      </w:r>
    </w:p>
    <w:p w:rsidR="00C01FD0" w:rsidRDefault="00C01FD0" w:rsidP="00C01FD0">
      <w:pPr>
        <w:jc w:val="center"/>
        <w:rPr>
          <w:b/>
          <w:bCs/>
          <w:sz w:val="28"/>
        </w:rPr>
      </w:pPr>
    </w:p>
    <w:p w:rsidR="00C01FD0" w:rsidRPr="00C07EB3" w:rsidRDefault="00C01FD0" w:rsidP="00C01FD0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C07EB3">
        <w:rPr>
          <w:b/>
          <w:bCs/>
          <w:sz w:val="26"/>
          <w:szCs w:val="26"/>
        </w:rPr>
        <w:t xml:space="preserve">от  </w:t>
      </w:r>
      <w:r w:rsidR="000C17C3">
        <w:rPr>
          <w:b/>
          <w:bCs/>
          <w:sz w:val="26"/>
          <w:szCs w:val="26"/>
        </w:rPr>
        <w:t xml:space="preserve">30 ноября </w:t>
      </w:r>
      <w:r w:rsidR="00B55177">
        <w:rPr>
          <w:b/>
          <w:bCs/>
          <w:sz w:val="26"/>
          <w:szCs w:val="26"/>
        </w:rPr>
        <w:t>2016</w:t>
      </w:r>
      <w:r w:rsidRPr="00C07EB3">
        <w:rPr>
          <w:b/>
          <w:bCs/>
          <w:sz w:val="26"/>
          <w:szCs w:val="26"/>
        </w:rPr>
        <w:t xml:space="preserve"> г.           </w:t>
      </w:r>
      <w:r>
        <w:rPr>
          <w:b/>
          <w:bCs/>
          <w:sz w:val="26"/>
          <w:szCs w:val="26"/>
        </w:rPr>
        <w:t xml:space="preserve">     </w:t>
      </w:r>
      <w:r w:rsidRPr="00C07EB3">
        <w:rPr>
          <w:b/>
          <w:bCs/>
          <w:sz w:val="26"/>
          <w:szCs w:val="26"/>
        </w:rPr>
        <w:t xml:space="preserve">  </w:t>
      </w:r>
      <w:r w:rsidRPr="00C07EB3">
        <w:rPr>
          <w:b/>
          <w:bCs/>
          <w:sz w:val="26"/>
          <w:szCs w:val="26"/>
        </w:rPr>
        <w:tab/>
      </w:r>
      <w:r w:rsidR="00BE4F4F">
        <w:rPr>
          <w:b/>
          <w:bCs/>
          <w:sz w:val="26"/>
          <w:szCs w:val="26"/>
        </w:rPr>
        <w:t xml:space="preserve">                                                 </w:t>
      </w:r>
      <w:r w:rsidR="000C17C3">
        <w:rPr>
          <w:b/>
          <w:bCs/>
          <w:sz w:val="26"/>
          <w:szCs w:val="26"/>
        </w:rPr>
        <w:t xml:space="preserve">                   </w:t>
      </w:r>
      <w:r w:rsidR="00BE4F4F">
        <w:rPr>
          <w:b/>
          <w:bCs/>
          <w:sz w:val="26"/>
          <w:szCs w:val="26"/>
        </w:rPr>
        <w:t xml:space="preserve"> </w:t>
      </w:r>
      <w:r w:rsidRPr="00C07EB3">
        <w:rPr>
          <w:b/>
          <w:bCs/>
          <w:sz w:val="26"/>
          <w:szCs w:val="26"/>
        </w:rPr>
        <w:t xml:space="preserve">№  </w:t>
      </w:r>
      <w:r w:rsidR="000C17C3">
        <w:rPr>
          <w:b/>
          <w:bCs/>
          <w:sz w:val="26"/>
          <w:szCs w:val="26"/>
        </w:rPr>
        <w:t xml:space="preserve">45 – 238 </w:t>
      </w:r>
    </w:p>
    <w:p w:rsidR="00C01FD0" w:rsidRDefault="00C01FD0" w:rsidP="00C01FD0">
      <w:pPr>
        <w:pStyle w:val="af1"/>
      </w:pPr>
    </w:p>
    <w:p w:rsidR="00C01FD0" w:rsidRDefault="00C01FD0" w:rsidP="00C0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B55177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в решение Собрания представителей муниципального образования Киреевский район от 14.04.2011 №32-212 «Об утверждении Положения 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</w:t>
      </w:r>
      <w:r w:rsidRPr="00C01FD0">
        <w:rPr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  <w:r w:rsidR="00B55177">
        <w:rPr>
          <w:b/>
          <w:sz w:val="28"/>
          <w:szCs w:val="28"/>
        </w:rPr>
        <w:t xml:space="preserve">» </w:t>
      </w:r>
    </w:p>
    <w:p w:rsidR="00C01FD0" w:rsidRPr="00C01FD0" w:rsidRDefault="00C01FD0" w:rsidP="00C01FD0">
      <w:pPr>
        <w:jc w:val="center"/>
        <w:rPr>
          <w:b/>
          <w:sz w:val="28"/>
          <w:szCs w:val="28"/>
        </w:rPr>
      </w:pPr>
    </w:p>
    <w:p w:rsidR="00C01FD0" w:rsidRPr="00C01FD0" w:rsidRDefault="00C01FD0" w:rsidP="00C01FD0">
      <w:pPr>
        <w:pStyle w:val="ConsPlusNormal"/>
        <w:jc w:val="both"/>
        <w:rPr>
          <w:b w:val="0"/>
        </w:rPr>
      </w:pPr>
      <w:r w:rsidRPr="00C439CF">
        <w:tab/>
      </w:r>
      <w:r w:rsidRPr="00C01FD0">
        <w:rPr>
          <w:b w:val="0"/>
        </w:rPr>
        <w:t xml:space="preserve">Руководствуясь </w:t>
      </w:r>
      <w:r w:rsidRPr="00C01FD0">
        <w:rPr>
          <w:b w:val="0"/>
          <w:bCs w:val="0"/>
        </w:rPr>
        <w:t xml:space="preserve">Федеральным законом от 24.07.2007 </w:t>
      </w:r>
      <w:r w:rsidR="00B55177">
        <w:rPr>
          <w:b w:val="0"/>
          <w:bCs w:val="0"/>
        </w:rPr>
        <w:t>№</w:t>
      </w:r>
      <w:r w:rsidRPr="00C01FD0">
        <w:rPr>
          <w:b w:val="0"/>
          <w:bCs w:val="0"/>
        </w:rPr>
        <w:t xml:space="preserve"> 209-ФЗ «О развитии малого и среднего предпринимательства в Российской Федерации», </w:t>
      </w:r>
      <w:r w:rsidRPr="00C01FD0">
        <w:rPr>
          <w:b w:val="0"/>
        </w:rPr>
        <w:t xml:space="preserve">Федеральным законом от </w:t>
      </w:r>
      <w:r w:rsidR="00A8110D">
        <w:rPr>
          <w:b w:val="0"/>
        </w:rPr>
        <w:t>22</w:t>
      </w:r>
      <w:r w:rsidRPr="00C01FD0">
        <w:rPr>
          <w:b w:val="0"/>
        </w:rPr>
        <w:t>.</w:t>
      </w:r>
      <w:r w:rsidR="00A8110D">
        <w:rPr>
          <w:b w:val="0"/>
        </w:rPr>
        <w:t>07</w:t>
      </w:r>
      <w:r w:rsidRPr="00C01FD0">
        <w:rPr>
          <w:b w:val="0"/>
        </w:rPr>
        <w:t>.200</w:t>
      </w:r>
      <w:r w:rsidR="00A8110D">
        <w:rPr>
          <w:b w:val="0"/>
        </w:rPr>
        <w:t>8</w:t>
      </w:r>
      <w:r w:rsidRPr="00C01FD0">
        <w:rPr>
          <w:b w:val="0"/>
        </w:rPr>
        <w:t xml:space="preserve"> № 1</w:t>
      </w:r>
      <w:r w:rsidR="00A8110D">
        <w:rPr>
          <w:b w:val="0"/>
        </w:rPr>
        <w:t>59</w:t>
      </w:r>
      <w:r w:rsidRPr="00C01FD0">
        <w:rPr>
          <w:b w:val="0"/>
        </w:rPr>
        <w:t xml:space="preserve">-ФЗ «Об </w:t>
      </w:r>
      <w:r w:rsidR="00A8110D">
        <w:rPr>
          <w:b w:val="0"/>
        </w:rPr>
        <w:t>особенностях отчуждения недвижимого имущества, находящегося в государственной собственности субъектов</w:t>
      </w:r>
      <w:r w:rsidRPr="00C01FD0">
        <w:rPr>
          <w:b w:val="0"/>
        </w:rPr>
        <w:t xml:space="preserve"> Российской Федерации</w:t>
      </w:r>
      <w:r w:rsidR="00A8110D">
        <w:rPr>
          <w:b w:val="0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C01FD0">
        <w:rPr>
          <w:b w:val="0"/>
        </w:rPr>
        <w:t>», на основании ст. 38 Устава муниципального образования Киреевский район, Собрание  представителей муниципального образования Киреевский район  РЕШИЛО:</w:t>
      </w:r>
    </w:p>
    <w:p w:rsidR="00B55177" w:rsidRPr="00B55177" w:rsidRDefault="00B55177" w:rsidP="00B55177">
      <w:pPr>
        <w:pStyle w:val="a9"/>
        <w:numPr>
          <w:ilvl w:val="0"/>
          <w:numId w:val="3"/>
        </w:numPr>
        <w:ind w:left="0" w:firstLine="585"/>
        <w:jc w:val="both"/>
        <w:rPr>
          <w:sz w:val="28"/>
          <w:szCs w:val="28"/>
        </w:rPr>
      </w:pPr>
      <w:r w:rsidRPr="00B55177">
        <w:rPr>
          <w:sz w:val="28"/>
          <w:szCs w:val="28"/>
        </w:rPr>
        <w:t xml:space="preserve">Внести в решение Собрания представителей муниципального образования Киреевский район от 14.04.2011 №32-212 «Об утверждении Положения 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</w:t>
      </w:r>
      <w:r w:rsidRPr="00B55177">
        <w:rPr>
          <w:sz w:val="28"/>
          <w:szCs w:val="28"/>
        </w:rPr>
        <w:lastRenderedPageBreak/>
        <w:t>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следующие изменения:</w:t>
      </w:r>
    </w:p>
    <w:p w:rsidR="002C36ED" w:rsidRPr="0033552D" w:rsidRDefault="0033552D" w:rsidP="0033552D">
      <w:pPr>
        <w:pStyle w:val="a9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36ED" w:rsidRPr="0033552D">
        <w:rPr>
          <w:sz w:val="28"/>
          <w:szCs w:val="28"/>
        </w:rPr>
        <w:t>ункт 4 приложения №1 решения</w:t>
      </w:r>
      <w:r w:rsidR="00B55177" w:rsidRPr="0033552D">
        <w:rPr>
          <w:sz w:val="28"/>
          <w:szCs w:val="28"/>
        </w:rPr>
        <w:t xml:space="preserve"> </w:t>
      </w:r>
      <w:r w:rsidR="00D77CB7" w:rsidRPr="0033552D">
        <w:rPr>
          <w:sz w:val="28"/>
          <w:szCs w:val="28"/>
        </w:rPr>
        <w:t>изложить в новой редакции</w:t>
      </w:r>
      <w:r w:rsidR="002C36ED" w:rsidRPr="0033552D">
        <w:rPr>
          <w:sz w:val="28"/>
          <w:szCs w:val="28"/>
        </w:rPr>
        <w:t>:</w:t>
      </w:r>
    </w:p>
    <w:p w:rsidR="00B55177" w:rsidRDefault="002C36ED" w:rsidP="00B55177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B5517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принятия решения об организации и проведении торгов на право заключения договор</w:t>
      </w:r>
      <w:r w:rsidR="004A3A9F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 муниципального имущества</w:t>
      </w:r>
      <w:r w:rsidR="00A34F73">
        <w:rPr>
          <w:sz w:val="28"/>
          <w:szCs w:val="28"/>
        </w:rPr>
        <w:t>, включенного в Перечень, субъект малого и среднего предпринимательства (организация, образующая инфраструктуру малого и среднего предпринимательства) представляет в администрацию муниципального образования Киреевский район</w:t>
      </w:r>
      <w:r w:rsidR="0033552D">
        <w:rPr>
          <w:sz w:val="28"/>
          <w:szCs w:val="28"/>
        </w:rPr>
        <w:t xml:space="preserve"> заявление о предоставлении в аренду конкретного объекта муниципального имущества в письменном виде с указанием наименования заявителя, его юридического адреса, почтового адреса, по которому должен быть направлен ответ, даты, срока договора.».</w:t>
      </w:r>
    </w:p>
    <w:p w:rsidR="0033552D" w:rsidRPr="0033552D" w:rsidRDefault="0033552D" w:rsidP="0033552D">
      <w:pPr>
        <w:pStyle w:val="a9"/>
        <w:numPr>
          <w:ilvl w:val="1"/>
          <w:numId w:val="3"/>
        </w:numPr>
        <w:ind w:left="0" w:firstLine="585"/>
        <w:jc w:val="both"/>
        <w:rPr>
          <w:sz w:val="28"/>
          <w:szCs w:val="28"/>
        </w:rPr>
      </w:pPr>
      <w:r w:rsidRPr="0033552D">
        <w:rPr>
          <w:sz w:val="28"/>
          <w:szCs w:val="28"/>
        </w:rPr>
        <w:t>В пункте 5 приложения №1 решения слова «со дня поступления документов в полном объеме» заменить словами «со дня поступления заявления».</w:t>
      </w:r>
    </w:p>
    <w:p w:rsidR="0033552D" w:rsidRPr="0033552D" w:rsidRDefault="0033552D" w:rsidP="0033552D">
      <w:pPr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1.3. Абзац 8 пункта 6 приложения №1 решения исключить.</w:t>
      </w:r>
    </w:p>
    <w:p w:rsidR="00C01FD0" w:rsidRPr="00AF6FA9" w:rsidRDefault="00AF6FA9" w:rsidP="00D77CB7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00987">
        <w:rPr>
          <w:b/>
          <w:sz w:val="28"/>
          <w:szCs w:val="28"/>
        </w:rPr>
        <w:t xml:space="preserve"> </w:t>
      </w:r>
      <w:r w:rsidR="00172969" w:rsidRPr="00AF6FA9">
        <w:rPr>
          <w:sz w:val="28"/>
          <w:szCs w:val="28"/>
        </w:rPr>
        <w:t xml:space="preserve">2. </w:t>
      </w:r>
      <w:r w:rsidR="00C01FD0" w:rsidRPr="00AF6FA9">
        <w:rPr>
          <w:sz w:val="28"/>
          <w:szCs w:val="28"/>
        </w:rPr>
        <w:t>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C01FD0" w:rsidRPr="00AF6FA9" w:rsidRDefault="00BE4F4F" w:rsidP="00AF6FA9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01FD0" w:rsidRPr="00AF6FA9">
        <w:rPr>
          <w:sz w:val="28"/>
          <w:szCs w:val="28"/>
        </w:rPr>
        <w:t xml:space="preserve">.  Решение вступает в силу со дня его </w:t>
      </w:r>
      <w:r>
        <w:rPr>
          <w:sz w:val="28"/>
          <w:szCs w:val="28"/>
        </w:rPr>
        <w:t>опубликования</w:t>
      </w:r>
      <w:r w:rsidR="00C01FD0" w:rsidRPr="00AF6FA9">
        <w:rPr>
          <w:sz w:val="28"/>
          <w:szCs w:val="28"/>
        </w:rPr>
        <w:t>.</w:t>
      </w:r>
    </w:p>
    <w:p w:rsidR="00C01FD0" w:rsidRDefault="00C01FD0" w:rsidP="00C01FD0">
      <w:pPr>
        <w:pStyle w:val="23"/>
        <w:tabs>
          <w:tab w:val="left" w:pos="1134"/>
        </w:tabs>
        <w:spacing w:line="276" w:lineRule="auto"/>
        <w:ind w:right="141"/>
        <w:jc w:val="both"/>
        <w:rPr>
          <w:sz w:val="26"/>
          <w:szCs w:val="26"/>
        </w:rPr>
      </w:pPr>
    </w:p>
    <w:p w:rsidR="00C01FD0" w:rsidRPr="00351C68" w:rsidRDefault="00C01FD0" w:rsidP="00C01FD0">
      <w:pPr>
        <w:pStyle w:val="23"/>
        <w:tabs>
          <w:tab w:val="left" w:pos="1134"/>
        </w:tabs>
        <w:spacing w:line="276" w:lineRule="auto"/>
        <w:ind w:right="141"/>
        <w:jc w:val="both"/>
        <w:rPr>
          <w:sz w:val="26"/>
          <w:szCs w:val="26"/>
        </w:rPr>
      </w:pP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C01FD0" w:rsidRDefault="00C01FD0" w:rsidP="00AF6FA9">
      <w:pPr>
        <w:pStyle w:val="af1"/>
        <w:tabs>
          <w:tab w:val="left" w:pos="900"/>
        </w:tabs>
        <w:rPr>
          <w:b/>
          <w:sz w:val="26"/>
          <w:szCs w:val="26"/>
        </w:rPr>
      </w:pPr>
      <w:r w:rsidRPr="00273378">
        <w:rPr>
          <w:b/>
          <w:szCs w:val="28"/>
        </w:rPr>
        <w:t>Киреевский район                                                                        Г.Е.</w:t>
      </w:r>
      <w:r>
        <w:rPr>
          <w:b/>
          <w:szCs w:val="28"/>
        </w:rPr>
        <w:t xml:space="preserve"> </w:t>
      </w:r>
      <w:r w:rsidRPr="00273378">
        <w:rPr>
          <w:b/>
          <w:szCs w:val="28"/>
        </w:rPr>
        <w:t>Баранова</w:t>
      </w:r>
    </w:p>
    <w:p w:rsidR="00C01FD0" w:rsidRPr="00EE107F" w:rsidRDefault="00C01FD0" w:rsidP="00C01FD0">
      <w:pPr>
        <w:pStyle w:val="af1"/>
        <w:rPr>
          <w:b/>
          <w:sz w:val="26"/>
          <w:szCs w:val="26"/>
        </w:rPr>
      </w:pPr>
    </w:p>
    <w:p w:rsidR="00EE107F" w:rsidRDefault="00EE107F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C01FD0" w:rsidRDefault="00C01FD0" w:rsidP="00C01FD0">
      <w:pPr>
        <w:jc w:val="right"/>
        <w:rPr>
          <w:sz w:val="28"/>
          <w:szCs w:val="28"/>
        </w:rPr>
      </w:pPr>
    </w:p>
    <w:p w:rsidR="00F66F3D" w:rsidRDefault="00F66F3D" w:rsidP="00C01FD0">
      <w:pPr>
        <w:jc w:val="right"/>
        <w:rPr>
          <w:sz w:val="28"/>
          <w:szCs w:val="28"/>
        </w:rPr>
      </w:pPr>
    </w:p>
    <w:p w:rsidR="00F66F3D" w:rsidRDefault="00F66F3D" w:rsidP="000C17C3">
      <w:pPr>
        <w:rPr>
          <w:sz w:val="28"/>
          <w:szCs w:val="28"/>
        </w:rPr>
      </w:pPr>
    </w:p>
    <w:sectPr w:rsidR="00F66F3D" w:rsidSect="008674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0D" w:rsidRDefault="00A36E0D" w:rsidP="003E2B2C">
      <w:r>
        <w:separator/>
      </w:r>
    </w:p>
  </w:endnote>
  <w:endnote w:type="continuationSeparator" w:id="0">
    <w:p w:rsidR="00A36E0D" w:rsidRDefault="00A36E0D" w:rsidP="003E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0D" w:rsidRDefault="00A36E0D" w:rsidP="003E2B2C">
      <w:r>
        <w:separator/>
      </w:r>
    </w:p>
  </w:footnote>
  <w:footnote w:type="continuationSeparator" w:id="0">
    <w:p w:rsidR="00A36E0D" w:rsidRDefault="00A36E0D" w:rsidP="003E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2F"/>
    <w:multiLevelType w:val="multilevel"/>
    <w:tmpl w:val="F490D7A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FD0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2C66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15D"/>
    <w:rsid w:val="000A76CF"/>
    <w:rsid w:val="000A7CF7"/>
    <w:rsid w:val="000B04DD"/>
    <w:rsid w:val="000B062B"/>
    <w:rsid w:val="000B4E7C"/>
    <w:rsid w:val="000B54D2"/>
    <w:rsid w:val="000B669D"/>
    <w:rsid w:val="000B7286"/>
    <w:rsid w:val="000C0851"/>
    <w:rsid w:val="000C0CAE"/>
    <w:rsid w:val="000C0D71"/>
    <w:rsid w:val="000C0FDD"/>
    <w:rsid w:val="000C17C3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3B62"/>
    <w:rsid w:val="000D4164"/>
    <w:rsid w:val="000D4F68"/>
    <w:rsid w:val="000D546C"/>
    <w:rsid w:val="000D5FC9"/>
    <w:rsid w:val="000D7505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E7279"/>
    <w:rsid w:val="000F0579"/>
    <w:rsid w:val="000F2021"/>
    <w:rsid w:val="000F21DB"/>
    <w:rsid w:val="000F335C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37CB0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7D7"/>
    <w:rsid w:val="00147A49"/>
    <w:rsid w:val="00147EF8"/>
    <w:rsid w:val="00151B13"/>
    <w:rsid w:val="00152380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296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34B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E7585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93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933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36ED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27ADD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552D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E13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0066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87F25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3A66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2B2C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1CAF"/>
    <w:rsid w:val="00422BF8"/>
    <w:rsid w:val="00423C81"/>
    <w:rsid w:val="004246D7"/>
    <w:rsid w:val="00424B82"/>
    <w:rsid w:val="004252DD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4B6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6A13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A0A"/>
    <w:rsid w:val="004A3A9F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C5B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1A52"/>
    <w:rsid w:val="005052D0"/>
    <w:rsid w:val="005061DA"/>
    <w:rsid w:val="00506734"/>
    <w:rsid w:val="00506DD8"/>
    <w:rsid w:val="00507103"/>
    <w:rsid w:val="0050726D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822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6858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57B7D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111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135"/>
    <w:rsid w:val="005B1800"/>
    <w:rsid w:val="005B1A3F"/>
    <w:rsid w:val="005B3137"/>
    <w:rsid w:val="005B3F30"/>
    <w:rsid w:val="005B440D"/>
    <w:rsid w:val="005B45BE"/>
    <w:rsid w:val="005B4A82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A40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41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118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2B9B"/>
    <w:rsid w:val="0068323A"/>
    <w:rsid w:val="00683820"/>
    <w:rsid w:val="00683D27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D7D9F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1C27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4227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D8D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1F6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6C9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3C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9A4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0987"/>
    <w:rsid w:val="00801036"/>
    <w:rsid w:val="00801FAC"/>
    <w:rsid w:val="008020F5"/>
    <w:rsid w:val="00802928"/>
    <w:rsid w:val="00802B59"/>
    <w:rsid w:val="00802FC6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DA5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58FB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44AB"/>
    <w:rsid w:val="008651C4"/>
    <w:rsid w:val="00866D99"/>
    <w:rsid w:val="00866FC9"/>
    <w:rsid w:val="008671EE"/>
    <w:rsid w:val="00867429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6E4F"/>
    <w:rsid w:val="008870D7"/>
    <w:rsid w:val="008875D2"/>
    <w:rsid w:val="00887772"/>
    <w:rsid w:val="008921C2"/>
    <w:rsid w:val="00892E60"/>
    <w:rsid w:val="008938D9"/>
    <w:rsid w:val="008964DC"/>
    <w:rsid w:val="00896AF1"/>
    <w:rsid w:val="00896E4B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38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3D59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0AB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095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019"/>
    <w:rsid w:val="00995177"/>
    <w:rsid w:val="00995B46"/>
    <w:rsid w:val="009961CA"/>
    <w:rsid w:val="00996ED0"/>
    <w:rsid w:val="009978C1"/>
    <w:rsid w:val="00997C9A"/>
    <w:rsid w:val="00997E30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A7FB6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786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4BE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3675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4F73"/>
    <w:rsid w:val="00A355C2"/>
    <w:rsid w:val="00A3598B"/>
    <w:rsid w:val="00A36700"/>
    <w:rsid w:val="00A36A8A"/>
    <w:rsid w:val="00A36BAC"/>
    <w:rsid w:val="00A36E0D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A"/>
    <w:rsid w:val="00A4477A"/>
    <w:rsid w:val="00A45F76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4030"/>
    <w:rsid w:val="00A75046"/>
    <w:rsid w:val="00A76878"/>
    <w:rsid w:val="00A77071"/>
    <w:rsid w:val="00A8110D"/>
    <w:rsid w:val="00A812C7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054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6FA9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5177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7D5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70"/>
    <w:rsid w:val="00BE4F4F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1FD0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49AA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4E3B"/>
    <w:rsid w:val="00CA7595"/>
    <w:rsid w:val="00CA778C"/>
    <w:rsid w:val="00CA797B"/>
    <w:rsid w:val="00CA7B86"/>
    <w:rsid w:val="00CA7F38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654"/>
    <w:rsid w:val="00CE3A5F"/>
    <w:rsid w:val="00CE3BA9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77CB7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6FDC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23"/>
    <w:rsid w:val="00DF27ED"/>
    <w:rsid w:val="00DF2932"/>
    <w:rsid w:val="00DF3B78"/>
    <w:rsid w:val="00DF4545"/>
    <w:rsid w:val="00DF5206"/>
    <w:rsid w:val="00DF527A"/>
    <w:rsid w:val="00DF5515"/>
    <w:rsid w:val="00DF5C60"/>
    <w:rsid w:val="00DF6397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75E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6EA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107F"/>
    <w:rsid w:val="00EE370B"/>
    <w:rsid w:val="00EE44BB"/>
    <w:rsid w:val="00EE4899"/>
    <w:rsid w:val="00EE638C"/>
    <w:rsid w:val="00EE63D6"/>
    <w:rsid w:val="00EE69D4"/>
    <w:rsid w:val="00EE6A8F"/>
    <w:rsid w:val="00EE761D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583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583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5A5"/>
    <w:rsid w:val="00F669B4"/>
    <w:rsid w:val="00F66F3D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3D5D"/>
    <w:rsid w:val="00F85C85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42"/>
    <w:rsid w:val="00FB18BE"/>
    <w:rsid w:val="00FB1C78"/>
    <w:rsid w:val="00FB1FF2"/>
    <w:rsid w:val="00FB49C6"/>
    <w:rsid w:val="00FB538A"/>
    <w:rsid w:val="00FC02E6"/>
    <w:rsid w:val="00FC07C7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0829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03B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C01FD0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01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01F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01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01FD0"/>
    <w:rPr>
      <w:color w:val="0000FF"/>
      <w:u w:val="single"/>
    </w:rPr>
  </w:style>
  <w:style w:type="paragraph" w:customStyle="1" w:styleId="ConsPlusTitle">
    <w:name w:val="ConsPlusTitle"/>
    <w:rsid w:val="00C0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C01FD0"/>
  </w:style>
  <w:style w:type="paragraph" w:styleId="af5">
    <w:name w:val="Balloon Text"/>
    <w:basedOn w:val="a"/>
    <w:link w:val="af6"/>
    <w:uiPriority w:val="99"/>
    <w:semiHidden/>
    <w:unhideWhenUsed/>
    <w:rsid w:val="00C01F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F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E2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E8A1-C0BC-4E98-853C-6EABA71C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17</cp:revision>
  <cp:lastPrinted>2016-11-23T14:13:00Z</cp:lastPrinted>
  <dcterms:created xsi:type="dcterms:W3CDTF">2016-11-14T12:41:00Z</dcterms:created>
  <dcterms:modified xsi:type="dcterms:W3CDTF">2016-12-01T08:22:00Z</dcterms:modified>
</cp:coreProperties>
</file>