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Pr="00BA0F45" w:rsidRDefault="003703E3" w:rsidP="00BA0F45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BA0F45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57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Default="003703E3" w:rsidP="00BA0F45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BA0F45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703E3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25 сентября </w:t>
      </w:r>
      <w:r w:rsidR="003703E3" w:rsidRPr="00351C68">
        <w:rPr>
          <w:b/>
          <w:bCs/>
          <w:sz w:val="26"/>
          <w:szCs w:val="26"/>
        </w:rPr>
        <w:t>201</w:t>
      </w:r>
      <w:r w:rsidR="00D33016">
        <w:rPr>
          <w:b/>
          <w:bCs/>
          <w:sz w:val="26"/>
          <w:szCs w:val="26"/>
        </w:rPr>
        <w:t>7</w:t>
      </w:r>
      <w:r w:rsidR="003703E3" w:rsidRPr="00351C68">
        <w:rPr>
          <w:b/>
          <w:bCs/>
          <w:sz w:val="26"/>
          <w:szCs w:val="26"/>
        </w:rPr>
        <w:t xml:space="preserve"> г</w:t>
      </w:r>
      <w:r>
        <w:rPr>
          <w:b/>
          <w:bCs/>
          <w:sz w:val="26"/>
          <w:szCs w:val="26"/>
        </w:rPr>
        <w:t xml:space="preserve">.                                                                                     </w:t>
      </w:r>
      <w:r w:rsidR="003703E3" w:rsidRPr="00351C68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 xml:space="preserve">57 – 331 </w:t>
      </w: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О</w:t>
      </w:r>
      <w:r w:rsidR="009B048C">
        <w:rPr>
          <w:b/>
          <w:bCs/>
          <w:sz w:val="28"/>
          <w:szCs w:val="28"/>
        </w:rPr>
        <w:t>б</w:t>
      </w:r>
      <w:r w:rsidRPr="001C452F">
        <w:rPr>
          <w:b/>
          <w:bCs/>
          <w:sz w:val="28"/>
          <w:szCs w:val="28"/>
        </w:rPr>
        <w:t xml:space="preserve"> </w:t>
      </w:r>
      <w:r w:rsidR="009B048C">
        <w:rPr>
          <w:b/>
          <w:bCs/>
          <w:sz w:val="28"/>
          <w:szCs w:val="28"/>
        </w:rPr>
        <w:t xml:space="preserve">утверждении </w:t>
      </w:r>
      <w:r w:rsidRPr="001C452F">
        <w:rPr>
          <w:b/>
          <w:bCs/>
          <w:sz w:val="28"/>
          <w:szCs w:val="28"/>
        </w:rPr>
        <w:t>Перечн</w:t>
      </w:r>
      <w:r w:rsidR="00C210AA">
        <w:rPr>
          <w:b/>
          <w:bCs/>
          <w:sz w:val="28"/>
          <w:szCs w:val="28"/>
        </w:rPr>
        <w:t>я</w:t>
      </w:r>
      <w:r w:rsidRPr="001C452F">
        <w:rPr>
          <w:b/>
          <w:bCs/>
          <w:sz w:val="28"/>
          <w:szCs w:val="28"/>
        </w:rPr>
        <w:t xml:space="preserve">  имущества, передаваемого безвозмездно 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в собственность муниципального образования </w:t>
      </w:r>
      <w:r w:rsidR="00D56D7A">
        <w:rPr>
          <w:b/>
          <w:bCs/>
          <w:sz w:val="28"/>
          <w:szCs w:val="28"/>
        </w:rPr>
        <w:t>город Липки Киреевского района</w:t>
      </w:r>
      <w:r w:rsidRPr="001C452F">
        <w:rPr>
          <w:b/>
          <w:bCs/>
          <w:sz w:val="28"/>
          <w:szCs w:val="28"/>
        </w:rPr>
        <w:t>, находящегося в собственности  муниципальн</w:t>
      </w:r>
      <w:r w:rsidR="00C210AA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образовани</w:t>
      </w:r>
      <w:r w:rsidR="00C210AA">
        <w:rPr>
          <w:b/>
          <w:bCs/>
          <w:sz w:val="28"/>
          <w:szCs w:val="28"/>
        </w:rPr>
        <w:t xml:space="preserve">я </w:t>
      </w:r>
      <w:r w:rsidRPr="001C452F">
        <w:rPr>
          <w:b/>
          <w:bCs/>
          <w:sz w:val="28"/>
          <w:szCs w:val="28"/>
        </w:rPr>
        <w:t>Киреевск</w:t>
      </w:r>
      <w:r w:rsidR="00D56D7A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 </w:t>
      </w:r>
    </w:p>
    <w:p w:rsidR="001C452F" w:rsidRPr="001C452F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 xml:space="preserve">1. </w:t>
      </w:r>
      <w:r w:rsidR="009B048C">
        <w:rPr>
          <w:sz w:val="28"/>
          <w:szCs w:val="28"/>
        </w:rPr>
        <w:t xml:space="preserve">Утвердить </w:t>
      </w:r>
      <w:r w:rsidRPr="001C452F">
        <w:rPr>
          <w:sz w:val="28"/>
          <w:szCs w:val="28"/>
        </w:rPr>
        <w:t xml:space="preserve">Перечень имущества, передаваемого безвозмездно в собственность муниципального образования </w:t>
      </w:r>
      <w:r w:rsidR="00CF5F9D">
        <w:rPr>
          <w:sz w:val="28"/>
          <w:szCs w:val="28"/>
        </w:rPr>
        <w:t xml:space="preserve">город Липки </w:t>
      </w:r>
      <w:r w:rsidRPr="001C452F">
        <w:rPr>
          <w:sz w:val="28"/>
          <w:szCs w:val="28"/>
        </w:rPr>
        <w:t>Киреевск</w:t>
      </w:r>
      <w:r w:rsidR="00CF5F9D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CF5F9D">
        <w:rPr>
          <w:sz w:val="28"/>
          <w:szCs w:val="28"/>
        </w:rPr>
        <w:t>а</w:t>
      </w:r>
      <w:r w:rsidRPr="001C452F">
        <w:rPr>
          <w:sz w:val="28"/>
          <w:szCs w:val="28"/>
        </w:rPr>
        <w:t>, находящегося в собственности  муниципального образования Киреевск</w:t>
      </w:r>
      <w:r w:rsidR="00CF5F9D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 (приложение).</w:t>
      </w:r>
      <w:r w:rsidRPr="001C452F">
        <w:rPr>
          <w:sz w:val="28"/>
          <w:szCs w:val="28"/>
        </w:rPr>
        <w:tab/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9B048C" w:rsidRPr="001C452F" w:rsidRDefault="009B048C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7F0CDE" w:rsidRDefault="007F0CDE" w:rsidP="003703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3703E3" w:rsidRPr="00273378">
        <w:rPr>
          <w:b/>
          <w:sz w:val="28"/>
          <w:szCs w:val="28"/>
        </w:rPr>
        <w:t>председател</w:t>
      </w:r>
      <w:r>
        <w:rPr>
          <w:b/>
          <w:sz w:val="28"/>
          <w:szCs w:val="28"/>
        </w:rPr>
        <w:t>я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                                 </w:t>
      </w:r>
      <w:r w:rsidR="007F0CDE">
        <w:rPr>
          <w:b/>
          <w:sz w:val="28"/>
          <w:szCs w:val="28"/>
        </w:rPr>
        <w:t>А.И. Лепёхин</w:t>
      </w:r>
    </w:p>
    <w:p w:rsidR="006E42C5" w:rsidRDefault="006E42C5" w:rsidP="003703E3">
      <w:pPr>
        <w:jc w:val="both"/>
        <w:rPr>
          <w:sz w:val="22"/>
          <w:szCs w:val="22"/>
        </w:rPr>
      </w:pPr>
    </w:p>
    <w:p w:rsidR="009B048C" w:rsidRDefault="009B048C" w:rsidP="003703E3">
      <w:pPr>
        <w:jc w:val="both"/>
        <w:rPr>
          <w:sz w:val="22"/>
          <w:szCs w:val="22"/>
        </w:rPr>
      </w:pPr>
    </w:p>
    <w:p w:rsidR="008E39E2" w:rsidRDefault="008E39E2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7F0CDE" w:rsidRDefault="007F0CDE" w:rsidP="003703E3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3703E3" w:rsidRDefault="003703E3" w:rsidP="003703E3">
      <w:pPr>
        <w:jc w:val="both"/>
        <w:rPr>
          <w:sz w:val="22"/>
        </w:rPr>
      </w:pPr>
    </w:p>
    <w:p w:rsidR="003703E3" w:rsidRDefault="003703E3" w:rsidP="003703E3">
      <w:pPr>
        <w:pStyle w:val="a3"/>
        <w:rPr>
          <w:sz w:val="22"/>
        </w:rPr>
      </w:pPr>
    </w:p>
    <w:p w:rsidR="008E39E2" w:rsidRDefault="008E39E2" w:rsidP="003703E3">
      <w:pPr>
        <w:pStyle w:val="a3"/>
        <w:rPr>
          <w:sz w:val="22"/>
        </w:rPr>
      </w:pPr>
    </w:p>
    <w:p w:rsidR="008E39E2" w:rsidRDefault="008E39E2" w:rsidP="003703E3">
      <w:pPr>
        <w:pStyle w:val="a3"/>
        <w:rPr>
          <w:sz w:val="22"/>
        </w:rPr>
      </w:pPr>
    </w:p>
    <w:p w:rsidR="008E39E2" w:rsidRDefault="008E39E2" w:rsidP="003703E3">
      <w:pPr>
        <w:pStyle w:val="a3"/>
        <w:rPr>
          <w:sz w:val="22"/>
        </w:rPr>
      </w:pPr>
    </w:p>
    <w:p w:rsidR="008E39E2" w:rsidRDefault="008E39E2" w:rsidP="003703E3">
      <w:pPr>
        <w:pStyle w:val="a3"/>
        <w:rPr>
          <w:sz w:val="22"/>
        </w:rPr>
        <w:sectPr w:rsidR="008E39E2" w:rsidSect="006E42C5">
          <w:pgSz w:w="11906" w:h="16838"/>
          <w:pgMar w:top="993" w:right="851" w:bottom="567" w:left="1701" w:header="709" w:footer="709" w:gutter="0"/>
          <w:cols w:space="708"/>
          <w:docGrid w:linePitch="360"/>
        </w:sectPr>
      </w:pPr>
    </w:p>
    <w:p w:rsidR="00D33016" w:rsidRDefault="00D33016" w:rsidP="008E39E2">
      <w:pPr>
        <w:jc w:val="right"/>
      </w:pPr>
      <w:r>
        <w:lastRenderedPageBreak/>
        <w:t xml:space="preserve">Приложение к решению </w:t>
      </w:r>
    </w:p>
    <w:p w:rsidR="00D33016" w:rsidRDefault="00D33016" w:rsidP="008E39E2">
      <w:pPr>
        <w:jc w:val="right"/>
      </w:pPr>
      <w:r>
        <w:t>Собрания представителей</w:t>
      </w:r>
    </w:p>
    <w:p w:rsidR="00D33016" w:rsidRDefault="00D33016" w:rsidP="008E39E2">
      <w:pPr>
        <w:jc w:val="right"/>
      </w:pPr>
      <w:r>
        <w:t>муниципального образования Киреевский район</w:t>
      </w:r>
    </w:p>
    <w:p w:rsidR="008E39E2" w:rsidRPr="00BB5B49" w:rsidRDefault="002B4F87" w:rsidP="008E39E2">
      <w:pPr>
        <w:jc w:val="right"/>
      </w:pPr>
      <w:r>
        <w:t>от  25.09.2017 № 57-331</w:t>
      </w:r>
      <w:r w:rsidR="008E39E2">
        <w:t xml:space="preserve"> </w:t>
      </w:r>
    </w:p>
    <w:p w:rsidR="008E39E2" w:rsidRDefault="008E39E2" w:rsidP="008E39E2">
      <w:pPr>
        <w:jc w:val="right"/>
        <w:rPr>
          <w:b/>
          <w:bCs/>
        </w:rPr>
      </w:pP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BB2149">
        <w:rPr>
          <w:b/>
          <w:bCs/>
        </w:rPr>
        <w:t xml:space="preserve">город Липки </w:t>
      </w:r>
      <w:r>
        <w:rPr>
          <w:b/>
          <w:bCs/>
        </w:rPr>
        <w:t>Киреевск</w:t>
      </w:r>
      <w:r w:rsidR="00BB2149">
        <w:rPr>
          <w:b/>
          <w:bCs/>
        </w:rPr>
        <w:t>ого</w:t>
      </w:r>
      <w:r>
        <w:rPr>
          <w:b/>
          <w:bCs/>
        </w:rPr>
        <w:t xml:space="preserve"> район</w:t>
      </w:r>
      <w:r w:rsidR="00BB2149">
        <w:rPr>
          <w:b/>
          <w:bCs/>
        </w:rPr>
        <w:t>а</w:t>
      </w:r>
      <w:r w:rsidR="00273A0D">
        <w:rPr>
          <w:b/>
          <w:bCs/>
        </w:rPr>
        <w:t>,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>Киреевск</w:t>
      </w:r>
      <w:r w:rsidR="00BB2149">
        <w:rPr>
          <w:b/>
          <w:bCs/>
        </w:rPr>
        <w:t>ий</w:t>
      </w:r>
      <w:r>
        <w:rPr>
          <w:b/>
          <w:bCs/>
        </w:rPr>
        <w:t xml:space="preserve"> район </w:t>
      </w:r>
    </w:p>
    <w:p w:rsidR="008E39E2" w:rsidRPr="00BB5B49" w:rsidRDefault="008E39E2" w:rsidP="008E39E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8E39E2" w:rsidRPr="00BB5B49" w:rsidTr="0071186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71186A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D33016" w:rsidP="002E7B55">
            <w:r>
              <w:t>о</w:t>
            </w:r>
            <w:r w:rsidRPr="00BB5B49">
              <w:t xml:space="preserve">бщая площадь/ </w:t>
            </w:r>
            <w:r>
              <w:t xml:space="preserve"> </w:t>
            </w:r>
            <w:r w:rsidRPr="00BB5B49">
              <w:t>протяженность</w:t>
            </w:r>
            <w:r>
              <w:t>/ глубина</w:t>
            </w:r>
            <w:r w:rsidRPr="00BB5B49">
              <w:br/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7</w:t>
            </w:r>
          </w:p>
        </w:tc>
      </w:tr>
      <w:tr w:rsidR="008E39E2" w:rsidRPr="00BB5B49" w:rsidTr="0071186A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71186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</w:tr>
      <w:tr w:rsidR="008E39E2" w:rsidRPr="00BB5B49" w:rsidTr="0071186A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Раздел II. Иное имущество</w:t>
            </w:r>
          </w:p>
        </w:tc>
      </w:tr>
      <w:tr w:rsidR="00222755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BB5B49" w:rsidRDefault="00222755" w:rsidP="00D33016">
            <w:pPr>
              <w:jc w:val="center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BB5B49" w:rsidRDefault="00222755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BB5B49" w:rsidRDefault="00222755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Default="002C5D7E" w:rsidP="004B1183">
            <w:r>
              <w:t xml:space="preserve">котельная, назначение: нежилое,  </w:t>
            </w:r>
            <w:r w:rsidR="004B1183">
              <w:t>этажность</w:t>
            </w:r>
            <w:r>
              <w:t>: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CFD" w:rsidRDefault="002C5D7E" w:rsidP="002C5D7E">
            <w:r>
              <w:t xml:space="preserve">Российская Федерация, Тульская область, Киреевский р-н, </w:t>
            </w:r>
          </w:p>
          <w:p w:rsidR="00EB4CFD" w:rsidRDefault="002C5D7E" w:rsidP="002C5D7E">
            <w:r>
              <w:t xml:space="preserve">г. Липки, </w:t>
            </w:r>
          </w:p>
          <w:p w:rsidR="00EB4CFD" w:rsidRDefault="002C5D7E" w:rsidP="002C5D7E">
            <w:r>
              <w:t xml:space="preserve">ул. Советская, </w:t>
            </w:r>
          </w:p>
          <w:p w:rsidR="00222755" w:rsidRDefault="002C5D7E" w:rsidP="002C5D7E">
            <w:r>
              <w:t>в районе котельной № 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Pr="001A4EE6" w:rsidRDefault="002C5D7E" w:rsidP="00CE79B9">
            <w:r>
              <w:t>Кадастровый номер объекта: 71:12:060504:757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755" w:rsidRDefault="002C5D7E" w:rsidP="00F32931">
            <w:r>
              <w:t>площадь 67,3 кв</w:t>
            </w:r>
            <w:proofErr w:type="gramStart"/>
            <w:r>
              <w:t>.м</w:t>
            </w:r>
            <w:proofErr w:type="gramEnd"/>
          </w:p>
        </w:tc>
      </w:tr>
      <w:tr w:rsidR="008F7692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D33016">
            <w:pPr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Pr="00BB5B49" w:rsidRDefault="008F7692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Pr="00BB5B49" w:rsidRDefault="008F7692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4B1183">
            <w:r>
              <w:t xml:space="preserve">котельная, назначение: нежилое,  </w:t>
            </w:r>
            <w:r w:rsidR="004B1183">
              <w:t>этажность</w:t>
            </w:r>
            <w:r>
              <w:t>: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4C0B62">
            <w:r>
              <w:t xml:space="preserve">Российская Федерация, Тульская область, Киреевский район, </w:t>
            </w:r>
          </w:p>
          <w:p w:rsidR="008F7692" w:rsidRDefault="008F7692" w:rsidP="004C0B62">
            <w:r>
              <w:t xml:space="preserve">г. Липки, </w:t>
            </w:r>
          </w:p>
          <w:p w:rsidR="008F7692" w:rsidRDefault="008F7692" w:rsidP="004C0B62">
            <w:r>
              <w:t xml:space="preserve">ул. Трудовая, </w:t>
            </w:r>
          </w:p>
          <w:p w:rsidR="008F7692" w:rsidRDefault="008F7692" w:rsidP="008F7692">
            <w:r>
              <w:t>в районе котельной № 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Pr="001A4EE6" w:rsidRDefault="008F7692" w:rsidP="00CE79B9">
            <w:r>
              <w:t>Кадастровый  номер объекта: 71:12:060501:132</w:t>
            </w:r>
            <w:r w:rsidR="00DE5115"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692" w:rsidRDefault="008F7692" w:rsidP="004C0B62">
            <w:r>
              <w:t>площадь 67,3 кв</w:t>
            </w:r>
            <w:proofErr w:type="gramStart"/>
            <w:r>
              <w:t>.м</w:t>
            </w:r>
            <w:proofErr w:type="gramEnd"/>
          </w:p>
        </w:tc>
      </w:tr>
      <w:tr w:rsidR="00D33016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6E42C5" w:rsidP="00D33016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Pr="00BB5B49" w:rsidRDefault="00D33016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Pr="00BB5B49" w:rsidRDefault="00D33016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D33016">
            <w:r>
              <w:t>Земельный участок, категория земель: земли населенных пунктов, разрешенное использование: для строительства модульной котельной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4C0B62">
            <w:r>
              <w:t>Российская Федерация, Тульская область, Киреевский район, город Липки, ул. Трудовая, в районе котельной № 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CE79B9">
            <w:r>
              <w:t>Кадастровый номер объекта: 71:12:060501:1295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016" w:rsidRDefault="00D33016" w:rsidP="004C0B62">
            <w:r>
              <w:t>площадь 200 кв</w:t>
            </w:r>
            <w:proofErr w:type="gramStart"/>
            <w:r>
              <w:t>.м</w:t>
            </w:r>
            <w:proofErr w:type="gramEnd"/>
          </w:p>
        </w:tc>
      </w:tr>
      <w:tr w:rsidR="00273A0D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Default="00315E7D" w:rsidP="00D33016">
            <w:pPr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Pr="00BB5B49" w:rsidRDefault="00273A0D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Pr="00BB5B49" w:rsidRDefault="00273A0D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Default="00273A0D" w:rsidP="00273A0D">
            <w:r>
              <w:t xml:space="preserve">Установка блочно-модульной котельной по адресу: Киреевский район, </w:t>
            </w:r>
            <w:proofErr w:type="gramStart"/>
            <w:r>
              <w:t>г</w:t>
            </w:r>
            <w:proofErr w:type="gramEnd"/>
            <w:r>
              <w:t>. Липки, ул. Гагарина</w:t>
            </w:r>
            <w:r w:rsidR="004B1183">
              <w:t>, назначение: нежилое здание, количество этажей: 1, а также подземных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Default="00273A0D" w:rsidP="004C0B62">
            <w:r>
              <w:t xml:space="preserve">Российская Федерация, Тульская область, р-н </w:t>
            </w:r>
            <w:r w:rsidR="00CE79B9">
              <w:t xml:space="preserve">Киреевский, </w:t>
            </w:r>
            <w:proofErr w:type="gramStart"/>
            <w:r w:rsidR="00CE79B9">
              <w:t>г</w:t>
            </w:r>
            <w:proofErr w:type="gramEnd"/>
            <w:r w:rsidR="00CE79B9">
              <w:t>. Липки, ул. Гагарина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Default="00CE79B9" w:rsidP="008F7692">
            <w:r>
              <w:t>Кадастровый номер объекта: 71:12:060503:1439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A0D" w:rsidRDefault="00CE79B9" w:rsidP="004C0B62">
            <w:r>
              <w:t>Площадь 67,3 кв</w:t>
            </w:r>
            <w:proofErr w:type="gramStart"/>
            <w:r>
              <w:t>.м</w:t>
            </w:r>
            <w:proofErr w:type="gramEnd"/>
          </w:p>
        </w:tc>
      </w:tr>
      <w:tr w:rsidR="008A3B80" w:rsidRPr="00BB5B49" w:rsidTr="002E7B5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Default="008A3B80" w:rsidP="00D33016">
            <w:pPr>
              <w:jc w:val="center"/>
            </w:pPr>
            <w:r>
              <w:lastRenderedPageBreak/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Pr="00BB5B49" w:rsidRDefault="008A3B80" w:rsidP="00F32931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Pr="00BB5B49" w:rsidRDefault="008A3B80" w:rsidP="00F32931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Default="008A3B80" w:rsidP="00273A0D">
            <w:r>
              <w:t>Земельный участок, категория земель: земли населенных пунктов, разрешенное использование: для размещения промышленных объектов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Default="008A3B80" w:rsidP="008A3B80">
            <w:proofErr w:type="gramStart"/>
            <w:r>
              <w:t>Российская Федерация, тульская область, Киреевский район, МО г. Липки, г. Липки, ул. Гагарина</w:t>
            </w:r>
            <w:proofErr w:type="gram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Default="008A3B80" w:rsidP="008F7692">
            <w:r>
              <w:t>Кадастровый номер объекта: 71:12:</w:t>
            </w:r>
            <w:r w:rsidR="003044C5">
              <w:t>060503:1422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B80" w:rsidRDefault="003044C5" w:rsidP="004C0B62">
            <w:r>
              <w:t>Площадь 574 кв</w:t>
            </w:r>
            <w:proofErr w:type="gramStart"/>
            <w:r>
              <w:t>.м</w:t>
            </w:r>
            <w:proofErr w:type="gramEnd"/>
          </w:p>
        </w:tc>
      </w:tr>
    </w:tbl>
    <w:p w:rsidR="008E39E2" w:rsidRDefault="008E39E2" w:rsidP="008E39E2"/>
    <w:p w:rsidR="00273A0D" w:rsidRDefault="00273A0D" w:rsidP="008E39E2"/>
    <w:p w:rsidR="006E42C5" w:rsidRPr="006E42C5" w:rsidRDefault="006E42C5" w:rsidP="003703E3">
      <w:pPr>
        <w:pStyle w:val="a3"/>
      </w:pPr>
      <w:r>
        <w:rPr>
          <w:sz w:val="22"/>
        </w:rPr>
        <w:tab/>
      </w:r>
      <w:r>
        <w:rPr>
          <w:sz w:val="22"/>
        </w:rPr>
        <w:tab/>
      </w:r>
      <w:r w:rsidRPr="006E42C5">
        <w:t>Начальник управления</w:t>
      </w:r>
    </w:p>
    <w:p w:rsidR="006E42C5" w:rsidRPr="006E42C5" w:rsidRDefault="006E42C5" w:rsidP="003703E3">
      <w:pPr>
        <w:pStyle w:val="a3"/>
      </w:pPr>
      <w:r w:rsidRPr="006E42C5">
        <w:tab/>
      </w:r>
      <w:r w:rsidRPr="006E42C5">
        <w:tab/>
        <w:t>экономического развития</w:t>
      </w:r>
      <w:r w:rsidR="003703E3" w:rsidRPr="006E42C5">
        <w:t xml:space="preserve">     </w:t>
      </w:r>
    </w:p>
    <w:p w:rsidR="006E42C5" w:rsidRPr="006E42C5" w:rsidRDefault="006E42C5" w:rsidP="003703E3">
      <w:pPr>
        <w:pStyle w:val="a3"/>
      </w:pPr>
      <w:r w:rsidRPr="006E42C5">
        <w:tab/>
      </w:r>
      <w:r w:rsidRPr="006E42C5">
        <w:tab/>
        <w:t>администрации муниципального образования</w:t>
      </w:r>
    </w:p>
    <w:p w:rsidR="003703E3" w:rsidRPr="006E42C5" w:rsidRDefault="006E42C5" w:rsidP="003703E3">
      <w:pPr>
        <w:pStyle w:val="a3"/>
      </w:pPr>
      <w:r w:rsidRPr="006E42C5">
        <w:tab/>
      </w:r>
      <w:r w:rsidRPr="006E42C5">
        <w:tab/>
        <w:t>Киреевский район</w:t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</w:r>
      <w:r w:rsidRPr="006E42C5">
        <w:tab/>
        <w:t>Е.П. Кудряшова</w:t>
      </w:r>
      <w:r w:rsidR="003703E3" w:rsidRPr="006E42C5">
        <w:t xml:space="preserve">        </w:t>
      </w: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</w:pPr>
    </w:p>
    <w:p w:rsidR="00CD4C92" w:rsidRDefault="00CD4C92" w:rsidP="003703E3">
      <w:pPr>
        <w:rPr>
          <w:sz w:val="22"/>
        </w:rPr>
        <w:sectPr w:rsidR="00CD4C92" w:rsidSect="00273A0D">
          <w:pgSz w:w="16838" w:h="11906" w:orient="landscape"/>
          <w:pgMar w:top="851" w:right="1529" w:bottom="851" w:left="709" w:header="709" w:footer="709" w:gutter="0"/>
          <w:cols w:space="708"/>
          <w:docGrid w:linePitch="360"/>
        </w:sectPr>
      </w:pPr>
    </w:p>
    <w:p w:rsidR="00846486" w:rsidRPr="002B4F87" w:rsidRDefault="00846486" w:rsidP="002B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A043D6">
        <w:rPr>
          <w:b/>
          <w:sz w:val="28"/>
          <w:szCs w:val="28"/>
        </w:rPr>
        <w:t>ОЯСНИТЕЛЬНАЯ ЗАПИСКА</w:t>
      </w:r>
    </w:p>
    <w:p w:rsidR="00846486" w:rsidRDefault="00846486" w:rsidP="0084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043D6">
        <w:rPr>
          <w:b/>
          <w:sz w:val="28"/>
          <w:szCs w:val="28"/>
        </w:rPr>
        <w:t xml:space="preserve"> проекту решения </w:t>
      </w:r>
    </w:p>
    <w:p w:rsidR="00846486" w:rsidRDefault="00846486" w:rsidP="008464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D09C5">
        <w:rPr>
          <w:b/>
          <w:bCs/>
          <w:sz w:val="28"/>
          <w:szCs w:val="28"/>
        </w:rPr>
        <w:t>О</w:t>
      </w:r>
      <w:r w:rsidR="000B3D88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0B3D88">
        <w:rPr>
          <w:b/>
          <w:bCs/>
          <w:sz w:val="28"/>
          <w:szCs w:val="28"/>
        </w:rPr>
        <w:t>утверждении</w:t>
      </w:r>
      <w:r>
        <w:rPr>
          <w:b/>
          <w:bCs/>
          <w:sz w:val="28"/>
          <w:szCs w:val="28"/>
        </w:rPr>
        <w:t xml:space="preserve"> Перечня  имущества, передаваемого безвозмездно </w:t>
      </w:r>
    </w:p>
    <w:p w:rsidR="00846486" w:rsidRDefault="00846486" w:rsidP="0084648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собственность муниципального образования город Липки  Киреевского района, находящегося в собственности  муниципального образования Киреевский район»</w:t>
      </w:r>
    </w:p>
    <w:p w:rsidR="00846486" w:rsidRPr="00130CDA" w:rsidRDefault="00846486" w:rsidP="00846486">
      <w:pPr>
        <w:jc w:val="both"/>
        <w:rPr>
          <w:sz w:val="28"/>
          <w:szCs w:val="28"/>
        </w:rPr>
      </w:pPr>
    </w:p>
    <w:p w:rsidR="00846486" w:rsidRDefault="00846486" w:rsidP="00846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собственности муниципального образования Киреевский район числятся объекты теплоснабжения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Липки.</w:t>
      </w:r>
    </w:p>
    <w:p w:rsidR="00846486" w:rsidRDefault="00846486" w:rsidP="008464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1E7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B1E7B">
        <w:rPr>
          <w:rFonts w:ascii="Times New Roman" w:hAnsi="Times New Roman" w:cs="Times New Roman"/>
          <w:sz w:val="28"/>
          <w:szCs w:val="28"/>
        </w:rPr>
        <w:t xml:space="preserve"> 14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9B1E7B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определены 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>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9B1E7B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муниципальных поселений.</w:t>
      </w:r>
    </w:p>
    <w:p w:rsidR="00846486" w:rsidRDefault="00846486" w:rsidP="00846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4 части 1 статьи 14  указанного Федерального закона к вопросам местного значения городского поселения относятся «</w:t>
      </w:r>
      <w:r>
        <w:rPr>
          <w:sz w:val="28"/>
        </w:rPr>
        <w:t xml:space="preserve">организация в границах поселения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-,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газо</w:t>
      </w:r>
      <w:proofErr w:type="spellEnd"/>
      <w:r>
        <w:rPr>
          <w:sz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846486" w:rsidRDefault="00846486" w:rsidP="00846486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В соответствии с пунктом 1 части 1 статьи 50 </w:t>
      </w:r>
      <w:r>
        <w:rPr>
          <w:sz w:val="28"/>
        </w:rPr>
        <w:t xml:space="preserve">имущество, предназначенное для решения установленных настоящим Федеральным </w:t>
      </w:r>
      <w:hyperlink r:id="rId6" w:history="1">
        <w:r w:rsidRPr="008F1F69">
          <w:rPr>
            <w:sz w:val="28"/>
          </w:rPr>
          <w:t>законом</w:t>
        </w:r>
      </w:hyperlink>
      <w:r>
        <w:rPr>
          <w:sz w:val="28"/>
        </w:rPr>
        <w:t xml:space="preserve"> вопросов местного значения, может </w:t>
      </w:r>
      <w:proofErr w:type="gramStart"/>
      <w:r>
        <w:rPr>
          <w:sz w:val="28"/>
        </w:rPr>
        <w:t>находится</w:t>
      </w:r>
      <w:proofErr w:type="gramEnd"/>
      <w:r>
        <w:rPr>
          <w:sz w:val="28"/>
        </w:rPr>
        <w:t xml:space="preserve"> в </w:t>
      </w:r>
      <w:r>
        <w:rPr>
          <w:sz w:val="28"/>
          <w:szCs w:val="28"/>
        </w:rPr>
        <w:t xml:space="preserve">собственности муниципального городского поселения. </w:t>
      </w:r>
    </w:p>
    <w:p w:rsidR="00846486" w:rsidRDefault="00846486" w:rsidP="008464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6486" w:rsidRDefault="00846486" w:rsidP="00846486">
      <w:pPr>
        <w:pStyle w:val="a8"/>
        <w:rPr>
          <w:sz w:val="28"/>
          <w:szCs w:val="28"/>
        </w:rPr>
      </w:pPr>
    </w:p>
    <w:p w:rsidR="002B4F87" w:rsidRPr="00840D6D" w:rsidRDefault="002B4F87" w:rsidP="00846486">
      <w:pPr>
        <w:pStyle w:val="a8"/>
        <w:rPr>
          <w:sz w:val="28"/>
          <w:szCs w:val="28"/>
        </w:rPr>
      </w:pPr>
    </w:p>
    <w:p w:rsidR="00846486" w:rsidRDefault="00846486" w:rsidP="0084648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 управления</w:t>
      </w:r>
    </w:p>
    <w:p w:rsidR="00846486" w:rsidRDefault="00846486" w:rsidP="00846486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846486" w:rsidRDefault="00846486" w:rsidP="00846486">
      <w:pPr>
        <w:pStyle w:val="a8"/>
        <w:rPr>
          <w:rFonts w:ascii="Times New Roman" w:hAnsi="Times New Roman"/>
          <w:b/>
          <w:sz w:val="28"/>
          <w:szCs w:val="28"/>
        </w:rPr>
      </w:pPr>
      <w:r w:rsidRPr="00AF1725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F172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846486" w:rsidRPr="000A0771" w:rsidRDefault="00846486" w:rsidP="00846486">
      <w:pPr>
        <w:pStyle w:val="a8"/>
        <w:rPr>
          <w:sz w:val="26"/>
          <w:szCs w:val="26"/>
        </w:rPr>
      </w:pPr>
      <w:r w:rsidRPr="00AF1725">
        <w:rPr>
          <w:rFonts w:ascii="Times New Roman" w:hAnsi="Times New Roman"/>
          <w:b/>
          <w:sz w:val="28"/>
          <w:szCs w:val="28"/>
        </w:rPr>
        <w:t>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F1725">
        <w:rPr>
          <w:rFonts w:ascii="Times New Roman" w:hAnsi="Times New Roman"/>
          <w:b/>
          <w:sz w:val="28"/>
          <w:szCs w:val="28"/>
        </w:rPr>
        <w:t xml:space="preserve">Киреевский район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Е.П. Кудряшова</w:t>
      </w:r>
      <w:r w:rsidRPr="00AF1725">
        <w:rPr>
          <w:rFonts w:ascii="Times New Roman" w:hAnsi="Times New Roman"/>
          <w:b/>
          <w:sz w:val="28"/>
          <w:szCs w:val="28"/>
        </w:rPr>
        <w:t xml:space="preserve"> </w:t>
      </w:r>
    </w:p>
    <w:p w:rsidR="00846486" w:rsidRDefault="00846486" w:rsidP="00846486"/>
    <w:p w:rsidR="00846486" w:rsidRPr="006D4A3F" w:rsidRDefault="00846486" w:rsidP="00846486">
      <w:pPr>
        <w:rPr>
          <w:szCs w:val="22"/>
        </w:rPr>
      </w:pPr>
    </w:p>
    <w:p w:rsidR="00A043D6" w:rsidRDefault="00A043D6" w:rsidP="00846486">
      <w:pPr>
        <w:jc w:val="both"/>
        <w:rPr>
          <w:rFonts w:eastAsiaTheme="minorHAnsi"/>
          <w:sz w:val="28"/>
          <w:szCs w:val="28"/>
        </w:rPr>
      </w:pPr>
    </w:p>
    <w:p w:rsidR="00AA486A" w:rsidRPr="00130CDA" w:rsidRDefault="00AA486A" w:rsidP="00AA486A">
      <w:pPr>
        <w:pStyle w:val="a8"/>
        <w:rPr>
          <w:rFonts w:eastAsiaTheme="minorHAnsi"/>
          <w:sz w:val="28"/>
          <w:szCs w:val="28"/>
        </w:rPr>
      </w:pPr>
    </w:p>
    <w:p w:rsidR="00A043D6" w:rsidRDefault="00A043D6" w:rsidP="00A043D6"/>
    <w:p w:rsidR="00A043D6" w:rsidRPr="00A043D6" w:rsidRDefault="00A043D6" w:rsidP="003703E3">
      <w:pPr>
        <w:rPr>
          <w:sz w:val="22"/>
          <w:szCs w:val="22"/>
        </w:rPr>
      </w:pPr>
    </w:p>
    <w:p w:rsidR="00B669FB" w:rsidRPr="006D4A3F" w:rsidRDefault="00B669FB" w:rsidP="006D4A3F">
      <w:pPr>
        <w:rPr>
          <w:szCs w:val="22"/>
        </w:rPr>
      </w:pPr>
    </w:p>
    <w:sectPr w:rsidR="00B669FB" w:rsidRPr="006D4A3F" w:rsidSect="0084648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202"/>
    <w:rsid w:val="00023B9B"/>
    <w:rsid w:val="00026856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4544"/>
    <w:rsid w:val="000858A7"/>
    <w:rsid w:val="00086A63"/>
    <w:rsid w:val="00086ED2"/>
    <w:rsid w:val="0008760E"/>
    <w:rsid w:val="0008793E"/>
    <w:rsid w:val="00090773"/>
    <w:rsid w:val="00091B0D"/>
    <w:rsid w:val="000921BA"/>
    <w:rsid w:val="00092CC1"/>
    <w:rsid w:val="00093BBF"/>
    <w:rsid w:val="0009439C"/>
    <w:rsid w:val="00094670"/>
    <w:rsid w:val="0009479E"/>
    <w:rsid w:val="00094C11"/>
    <w:rsid w:val="00094EC6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3D88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46EA0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03DF"/>
    <w:rsid w:val="001717D7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58E1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D760D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1C9B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755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3A0D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4F87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7C0"/>
    <w:rsid w:val="002C5D7E"/>
    <w:rsid w:val="002D1896"/>
    <w:rsid w:val="002D3175"/>
    <w:rsid w:val="002D4331"/>
    <w:rsid w:val="002D488A"/>
    <w:rsid w:val="002D681F"/>
    <w:rsid w:val="002D7643"/>
    <w:rsid w:val="002E0A60"/>
    <w:rsid w:val="002E2308"/>
    <w:rsid w:val="002E3964"/>
    <w:rsid w:val="002E4DCD"/>
    <w:rsid w:val="002E5689"/>
    <w:rsid w:val="002E5F18"/>
    <w:rsid w:val="002E618C"/>
    <w:rsid w:val="002E6460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4C5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5E7D"/>
    <w:rsid w:val="0031789A"/>
    <w:rsid w:val="00317912"/>
    <w:rsid w:val="00320455"/>
    <w:rsid w:val="00320518"/>
    <w:rsid w:val="00320BE3"/>
    <w:rsid w:val="00325591"/>
    <w:rsid w:val="00325792"/>
    <w:rsid w:val="00325E09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773"/>
    <w:rsid w:val="00392582"/>
    <w:rsid w:val="00393972"/>
    <w:rsid w:val="00395956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7125"/>
    <w:rsid w:val="0040742B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183"/>
    <w:rsid w:val="004B1AB0"/>
    <w:rsid w:val="004B37E3"/>
    <w:rsid w:val="004B6BE5"/>
    <w:rsid w:val="004B74A9"/>
    <w:rsid w:val="004C0F72"/>
    <w:rsid w:val="004C1464"/>
    <w:rsid w:val="004C38A4"/>
    <w:rsid w:val="004C4635"/>
    <w:rsid w:val="004C4797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2D0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F0855"/>
    <w:rsid w:val="005F0D8E"/>
    <w:rsid w:val="005F1053"/>
    <w:rsid w:val="005F3C02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6A1"/>
    <w:rsid w:val="006558FC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2C5"/>
    <w:rsid w:val="006E43F8"/>
    <w:rsid w:val="006E45AA"/>
    <w:rsid w:val="006E4847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0CDE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739C"/>
    <w:rsid w:val="00831EF5"/>
    <w:rsid w:val="00832228"/>
    <w:rsid w:val="008336D2"/>
    <w:rsid w:val="00836D29"/>
    <w:rsid w:val="00837F58"/>
    <w:rsid w:val="008425F0"/>
    <w:rsid w:val="0084310F"/>
    <w:rsid w:val="00843E08"/>
    <w:rsid w:val="0084580A"/>
    <w:rsid w:val="00846486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2C06"/>
    <w:rsid w:val="008A33BC"/>
    <w:rsid w:val="008A3B80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8F7692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2C69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38D"/>
    <w:rsid w:val="009A2595"/>
    <w:rsid w:val="009A363A"/>
    <w:rsid w:val="009A428D"/>
    <w:rsid w:val="009A4C8F"/>
    <w:rsid w:val="009A6060"/>
    <w:rsid w:val="009A658A"/>
    <w:rsid w:val="009A6686"/>
    <w:rsid w:val="009B01A5"/>
    <w:rsid w:val="009B048C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54EB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3DBE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35D"/>
    <w:rsid w:val="00A844B0"/>
    <w:rsid w:val="00A846D4"/>
    <w:rsid w:val="00A86FC5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B002D3"/>
    <w:rsid w:val="00B00F29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0F45"/>
    <w:rsid w:val="00BA4EF4"/>
    <w:rsid w:val="00BA568C"/>
    <w:rsid w:val="00BA609F"/>
    <w:rsid w:val="00BA6220"/>
    <w:rsid w:val="00BB00FF"/>
    <w:rsid w:val="00BB2149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07C07"/>
    <w:rsid w:val="00C11A22"/>
    <w:rsid w:val="00C137D3"/>
    <w:rsid w:val="00C2061E"/>
    <w:rsid w:val="00C210AA"/>
    <w:rsid w:val="00C21D74"/>
    <w:rsid w:val="00C22760"/>
    <w:rsid w:val="00C22764"/>
    <w:rsid w:val="00C232E2"/>
    <w:rsid w:val="00C23B4D"/>
    <w:rsid w:val="00C23DD6"/>
    <w:rsid w:val="00C23EA8"/>
    <w:rsid w:val="00C24E1D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4C92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E79B9"/>
    <w:rsid w:val="00CF057A"/>
    <w:rsid w:val="00CF0A3E"/>
    <w:rsid w:val="00CF20B2"/>
    <w:rsid w:val="00CF45EC"/>
    <w:rsid w:val="00CF5402"/>
    <w:rsid w:val="00CF5891"/>
    <w:rsid w:val="00CF5F9D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016"/>
    <w:rsid w:val="00D33139"/>
    <w:rsid w:val="00D332E7"/>
    <w:rsid w:val="00D34A78"/>
    <w:rsid w:val="00D34E0C"/>
    <w:rsid w:val="00D35750"/>
    <w:rsid w:val="00D40DD9"/>
    <w:rsid w:val="00D412EF"/>
    <w:rsid w:val="00D441CA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20B"/>
    <w:rsid w:val="00D5667A"/>
    <w:rsid w:val="00D5668B"/>
    <w:rsid w:val="00D567E5"/>
    <w:rsid w:val="00D56C25"/>
    <w:rsid w:val="00D56CE2"/>
    <w:rsid w:val="00D56D7A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D1A42"/>
    <w:rsid w:val="00DD2FA8"/>
    <w:rsid w:val="00DD5700"/>
    <w:rsid w:val="00DE12BF"/>
    <w:rsid w:val="00DE16B0"/>
    <w:rsid w:val="00DE18EF"/>
    <w:rsid w:val="00DE1D91"/>
    <w:rsid w:val="00DE1DCF"/>
    <w:rsid w:val="00DE35AB"/>
    <w:rsid w:val="00DE4F44"/>
    <w:rsid w:val="00DE5115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2CF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D81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A37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6E3E"/>
    <w:rsid w:val="00EB04F7"/>
    <w:rsid w:val="00EB07C5"/>
    <w:rsid w:val="00EB2558"/>
    <w:rsid w:val="00EB4576"/>
    <w:rsid w:val="00EB4CFD"/>
    <w:rsid w:val="00EB527B"/>
    <w:rsid w:val="00EB54BD"/>
    <w:rsid w:val="00EB694F"/>
    <w:rsid w:val="00EB6F9D"/>
    <w:rsid w:val="00EC012F"/>
    <w:rsid w:val="00EC0B61"/>
    <w:rsid w:val="00EC1189"/>
    <w:rsid w:val="00EC1B07"/>
    <w:rsid w:val="00EC1DDB"/>
    <w:rsid w:val="00EC25C4"/>
    <w:rsid w:val="00EC25F5"/>
    <w:rsid w:val="00EC4143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2D90"/>
    <w:rsid w:val="00EE3F26"/>
    <w:rsid w:val="00EE4E8D"/>
    <w:rsid w:val="00EE5873"/>
    <w:rsid w:val="00EE5BCA"/>
    <w:rsid w:val="00EE6990"/>
    <w:rsid w:val="00EE7ED9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185B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8CA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FD05899CB7B76946EEA75C424C3A039ABDCBA96A9EF4B991D3A71551A2DECEC2F621AD616A9A6AK7lB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11</cp:revision>
  <cp:lastPrinted>2017-09-19T12:49:00Z</cp:lastPrinted>
  <dcterms:created xsi:type="dcterms:W3CDTF">2017-09-15T11:37:00Z</dcterms:created>
  <dcterms:modified xsi:type="dcterms:W3CDTF">2017-09-27T09:38:00Z</dcterms:modified>
</cp:coreProperties>
</file>