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D" w:rsidRPr="00904A1D" w:rsidRDefault="00517D9F" w:rsidP="00517D9F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  <w:r w:rsidRPr="00517D9F">
        <w:rPr>
          <w:rFonts w:ascii="Times New Roman" w:hAnsi="Times New Roman" w:cs="Times New Roman"/>
          <w:noProof/>
        </w:rPr>
        <w:drawing>
          <wp:inline distT="0" distB="0" distL="0" distR="0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D" w:rsidRDefault="00FF6A7D" w:rsidP="00FF6A7D">
      <w:pPr>
        <w:pStyle w:val="a3"/>
        <w:pBdr>
          <w:bottom w:val="none" w:sz="0" w:space="0" w:color="auto"/>
        </w:pBdr>
        <w:tabs>
          <w:tab w:val="right" w:pos="3767"/>
        </w:tabs>
        <w:rPr>
          <w:sz w:val="26"/>
          <w:szCs w:val="26"/>
        </w:rPr>
      </w:pPr>
      <w:r>
        <w:t xml:space="preserve">  </w:t>
      </w:r>
      <w:r>
        <w:tab/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FF6A7D" w:rsidRPr="00351C68" w:rsidRDefault="009C5D5E" w:rsidP="00FF6A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FF6A7D" w:rsidRPr="00351C68">
        <w:rPr>
          <w:b/>
          <w:bCs/>
          <w:sz w:val="26"/>
          <w:szCs w:val="26"/>
        </w:rPr>
        <w:t>-й СОЗЫВ</w:t>
      </w:r>
    </w:p>
    <w:p w:rsidR="00FF6A7D" w:rsidRDefault="009C5D5E" w:rsidP="00FF6A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63-е </w:t>
      </w:r>
      <w:r w:rsidR="00FF6A7D" w:rsidRPr="00351C68">
        <w:rPr>
          <w:b/>
          <w:bCs/>
          <w:sz w:val="26"/>
          <w:szCs w:val="26"/>
        </w:rPr>
        <w:t>ЗАСЕДАНИЕ</w:t>
      </w:r>
    </w:p>
    <w:p w:rsidR="00517D9F" w:rsidRPr="00351C68" w:rsidRDefault="00517D9F" w:rsidP="00FF6A7D">
      <w:pPr>
        <w:jc w:val="center"/>
        <w:rPr>
          <w:b/>
          <w:bCs/>
          <w:sz w:val="26"/>
          <w:szCs w:val="26"/>
        </w:rPr>
      </w:pPr>
    </w:p>
    <w:p w:rsidR="00FF6A7D" w:rsidRPr="00351C68" w:rsidRDefault="00FF6A7D" w:rsidP="009C5D5E">
      <w:pPr>
        <w:jc w:val="center"/>
        <w:rPr>
          <w:b/>
          <w:bCs/>
          <w:sz w:val="26"/>
          <w:szCs w:val="26"/>
        </w:rPr>
      </w:pP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</w:t>
      </w:r>
    </w:p>
    <w:p w:rsidR="00FF6A7D" w:rsidRPr="00351C68" w:rsidRDefault="00FF6A7D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FF6A7D" w:rsidRDefault="00FF6A7D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от </w:t>
      </w:r>
      <w:r w:rsidR="009C5D5E">
        <w:rPr>
          <w:b/>
          <w:bCs/>
          <w:sz w:val="26"/>
          <w:szCs w:val="26"/>
        </w:rPr>
        <w:t xml:space="preserve">26 декабря </w:t>
      </w:r>
      <w:r w:rsidRPr="00351C68">
        <w:rPr>
          <w:b/>
          <w:bCs/>
          <w:sz w:val="26"/>
          <w:szCs w:val="26"/>
        </w:rPr>
        <w:t>201</w:t>
      </w:r>
      <w:r w:rsidR="008F77F0">
        <w:rPr>
          <w:b/>
          <w:bCs/>
          <w:sz w:val="26"/>
          <w:szCs w:val="26"/>
        </w:rPr>
        <w:t>7</w:t>
      </w:r>
      <w:r w:rsidRPr="00351C68">
        <w:rPr>
          <w:b/>
          <w:bCs/>
          <w:sz w:val="26"/>
          <w:szCs w:val="26"/>
        </w:rPr>
        <w:t xml:space="preserve"> г.            </w:t>
      </w:r>
      <w:r w:rsidR="00917274">
        <w:rPr>
          <w:b/>
          <w:bCs/>
          <w:sz w:val="26"/>
          <w:szCs w:val="26"/>
        </w:rPr>
        <w:t xml:space="preserve">                                                  </w:t>
      </w:r>
      <w:r w:rsidR="009C5D5E">
        <w:rPr>
          <w:b/>
          <w:bCs/>
          <w:sz w:val="26"/>
          <w:szCs w:val="26"/>
        </w:rPr>
        <w:t xml:space="preserve">                             </w:t>
      </w:r>
      <w:r w:rsidRPr="00351C68">
        <w:rPr>
          <w:b/>
          <w:bCs/>
          <w:sz w:val="26"/>
          <w:szCs w:val="26"/>
        </w:rPr>
        <w:t xml:space="preserve">№ </w:t>
      </w:r>
      <w:r w:rsidR="009C5D5E">
        <w:rPr>
          <w:b/>
          <w:bCs/>
          <w:sz w:val="26"/>
          <w:szCs w:val="26"/>
        </w:rPr>
        <w:t>63-354</w:t>
      </w:r>
    </w:p>
    <w:p w:rsidR="00FF6A7D" w:rsidRPr="00A92BC1" w:rsidRDefault="00FF6A7D" w:rsidP="00FF6A7D">
      <w:pPr>
        <w:tabs>
          <w:tab w:val="left" w:pos="184"/>
          <w:tab w:val="center" w:pos="4677"/>
        </w:tabs>
        <w:rPr>
          <w:b/>
          <w:sz w:val="28"/>
          <w:szCs w:val="28"/>
        </w:rPr>
      </w:pPr>
    </w:p>
    <w:p w:rsidR="00A92BC1" w:rsidRPr="00A92BC1" w:rsidRDefault="00A92BC1" w:rsidP="00A92BC1">
      <w:pPr>
        <w:pStyle w:val="af1"/>
        <w:ind w:firstLine="720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>Об утверждении перечня имущества, находящегося в собственности муниципального образования Киреевский район,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>передаваемого в собственность муниципального образования</w:t>
      </w:r>
    </w:p>
    <w:p w:rsid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 xml:space="preserve">город </w:t>
      </w:r>
      <w:proofErr w:type="spellStart"/>
      <w:r w:rsidRPr="00A92BC1">
        <w:rPr>
          <w:b/>
          <w:sz w:val="28"/>
          <w:szCs w:val="28"/>
        </w:rPr>
        <w:t>Киреевск</w:t>
      </w:r>
      <w:proofErr w:type="spellEnd"/>
      <w:r w:rsidRPr="00A92BC1">
        <w:rPr>
          <w:b/>
          <w:sz w:val="28"/>
          <w:szCs w:val="28"/>
        </w:rPr>
        <w:t xml:space="preserve"> Киреевского района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</w:p>
    <w:p w:rsidR="00FF6A7D" w:rsidRPr="00E83D6E" w:rsidRDefault="00F95328" w:rsidP="00A92BC1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F6A7D" w:rsidRPr="00555E56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</w:t>
      </w:r>
      <w:r w:rsidR="00FF6A7D">
        <w:rPr>
          <w:sz w:val="28"/>
          <w:szCs w:val="28"/>
        </w:rPr>
        <w:t>Положени</w:t>
      </w:r>
      <w:r w:rsidR="00D46667">
        <w:rPr>
          <w:sz w:val="28"/>
          <w:szCs w:val="28"/>
        </w:rPr>
        <w:t>ем</w:t>
      </w:r>
      <w:r w:rsidR="00FF6A7D">
        <w:rPr>
          <w:sz w:val="28"/>
          <w:szCs w:val="28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</w:t>
      </w:r>
      <w:r w:rsidR="00BE3D0A">
        <w:rPr>
          <w:sz w:val="28"/>
          <w:szCs w:val="28"/>
        </w:rPr>
        <w:t>ым</w:t>
      </w:r>
      <w:r w:rsidR="00FF6A7D">
        <w:rPr>
          <w:sz w:val="28"/>
          <w:szCs w:val="28"/>
        </w:rPr>
        <w:t xml:space="preserve"> решением Собрания представителей муниципального образования  Киреевский район  от  24.02.2011  №30-197, ст. 38 Устава</w:t>
      </w:r>
      <w:r w:rsidR="00FF6A7D" w:rsidRPr="00555E56">
        <w:rPr>
          <w:sz w:val="28"/>
          <w:szCs w:val="28"/>
        </w:rPr>
        <w:t xml:space="preserve"> муниципального образования </w:t>
      </w:r>
      <w:r w:rsidR="00FF6A7D">
        <w:rPr>
          <w:sz w:val="28"/>
          <w:szCs w:val="28"/>
        </w:rPr>
        <w:t>Киреевский район</w:t>
      </w:r>
      <w:r w:rsidR="00FF6A7D" w:rsidRPr="00555E56">
        <w:rPr>
          <w:sz w:val="28"/>
          <w:szCs w:val="28"/>
        </w:rPr>
        <w:t xml:space="preserve">, </w:t>
      </w:r>
      <w:r w:rsidR="00FF6A7D">
        <w:rPr>
          <w:sz w:val="28"/>
          <w:szCs w:val="28"/>
        </w:rPr>
        <w:t xml:space="preserve">Собрание </w:t>
      </w:r>
      <w:r w:rsidR="00FF6A7D" w:rsidRPr="00E83D6E">
        <w:rPr>
          <w:sz w:val="28"/>
          <w:szCs w:val="28"/>
        </w:rPr>
        <w:t xml:space="preserve"> представителей муниципального образования Киреевский район  РЕШИЛО:</w:t>
      </w:r>
      <w:proofErr w:type="gramEnd"/>
    </w:p>
    <w:p w:rsidR="00A92BC1" w:rsidRPr="00A92BC1" w:rsidRDefault="00A92BC1" w:rsidP="00A92BC1">
      <w:pPr>
        <w:pStyle w:val="af1"/>
        <w:tabs>
          <w:tab w:val="left" w:pos="1418"/>
        </w:tabs>
        <w:ind w:left="-284"/>
        <w:contextualSpacing/>
        <w:rPr>
          <w:sz w:val="28"/>
          <w:szCs w:val="28"/>
        </w:rPr>
      </w:pPr>
      <w:r w:rsidRPr="00A92B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9D34AD">
        <w:rPr>
          <w:sz w:val="28"/>
          <w:szCs w:val="28"/>
        </w:rPr>
        <w:t>1</w:t>
      </w:r>
      <w:r w:rsidRPr="00A92BC1">
        <w:rPr>
          <w:sz w:val="28"/>
          <w:szCs w:val="28"/>
        </w:rPr>
        <w:t xml:space="preserve">.Утвердить Перечень имущества, находящегося в собственности муниципального образования Киреевский район, передаваемого в собственность муниципального образования город </w:t>
      </w:r>
      <w:proofErr w:type="spellStart"/>
      <w:r w:rsidRPr="00A92BC1">
        <w:rPr>
          <w:sz w:val="28"/>
          <w:szCs w:val="28"/>
        </w:rPr>
        <w:t>Киреевск</w:t>
      </w:r>
      <w:proofErr w:type="spellEnd"/>
      <w:r w:rsidRPr="00A92BC1">
        <w:rPr>
          <w:sz w:val="28"/>
          <w:szCs w:val="28"/>
        </w:rPr>
        <w:t xml:space="preserve"> Киреевского района</w:t>
      </w:r>
      <w:r w:rsidR="004B2299">
        <w:rPr>
          <w:sz w:val="28"/>
          <w:szCs w:val="28"/>
        </w:rPr>
        <w:t xml:space="preserve"> </w:t>
      </w:r>
      <w:r w:rsidR="00056F04">
        <w:rPr>
          <w:sz w:val="28"/>
          <w:szCs w:val="28"/>
        </w:rPr>
        <w:t xml:space="preserve"> (приложение)</w:t>
      </w:r>
      <w:r w:rsidRPr="00A92BC1">
        <w:rPr>
          <w:sz w:val="28"/>
          <w:szCs w:val="28"/>
        </w:rPr>
        <w:t xml:space="preserve">. </w:t>
      </w:r>
    </w:p>
    <w:p w:rsidR="009D34AD" w:rsidRDefault="00AE45D0" w:rsidP="00A92BC1">
      <w:pPr>
        <w:pStyle w:val="23"/>
        <w:tabs>
          <w:tab w:val="left" w:pos="1134"/>
        </w:tabs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75AB">
        <w:rPr>
          <w:sz w:val="28"/>
          <w:szCs w:val="28"/>
        </w:rPr>
        <w:t xml:space="preserve"> </w:t>
      </w:r>
      <w:r w:rsidR="00A92BC1">
        <w:rPr>
          <w:sz w:val="28"/>
          <w:szCs w:val="28"/>
        </w:rPr>
        <w:t>2</w:t>
      </w:r>
      <w:r w:rsidR="00FF6A7D" w:rsidRPr="00E83D6E">
        <w:rPr>
          <w:sz w:val="28"/>
          <w:szCs w:val="28"/>
        </w:rPr>
        <w:t>.</w:t>
      </w:r>
      <w:r w:rsidR="00F95328">
        <w:rPr>
          <w:sz w:val="28"/>
          <w:szCs w:val="28"/>
        </w:rPr>
        <w:t xml:space="preserve"> </w:t>
      </w:r>
      <w:r w:rsidR="009D34AD">
        <w:rPr>
          <w:sz w:val="28"/>
          <w:szCs w:val="28"/>
        </w:rPr>
        <w:t>Контроль за исполнение настоящего решения возложить на постоянную комиссию по вопросам собственности, землепользования и развития предпринимательства (Хлопов В.М.).</w:t>
      </w:r>
    </w:p>
    <w:p w:rsidR="00FF6A7D" w:rsidRDefault="009D34AD" w:rsidP="00A92BC1">
      <w:pPr>
        <w:pStyle w:val="23"/>
        <w:tabs>
          <w:tab w:val="left" w:pos="1134"/>
        </w:tabs>
        <w:spacing w:after="0" w:line="240" w:lineRule="auto"/>
        <w:ind w:left="-284" w:firstLine="284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3. </w:t>
      </w:r>
      <w:r w:rsidR="00FF6A7D" w:rsidRPr="00E83D6E">
        <w:rPr>
          <w:sz w:val="28"/>
          <w:szCs w:val="28"/>
        </w:rPr>
        <w:t xml:space="preserve">Решение вступает в силу со дня </w:t>
      </w:r>
      <w:r w:rsidR="00FF6A7D">
        <w:rPr>
          <w:sz w:val="28"/>
          <w:szCs w:val="28"/>
        </w:rPr>
        <w:t xml:space="preserve">его </w:t>
      </w:r>
      <w:r w:rsidR="00F72569">
        <w:rPr>
          <w:sz w:val="28"/>
          <w:szCs w:val="28"/>
        </w:rPr>
        <w:t>принятия</w:t>
      </w:r>
      <w:r w:rsidR="00FF6A7D" w:rsidRPr="00E83D6E">
        <w:rPr>
          <w:sz w:val="28"/>
          <w:szCs w:val="28"/>
        </w:rPr>
        <w:t>.</w:t>
      </w:r>
    </w:p>
    <w:p w:rsidR="00FF6A7D" w:rsidRDefault="00FF6A7D" w:rsidP="00A92BC1">
      <w:pPr>
        <w:pStyle w:val="23"/>
        <w:tabs>
          <w:tab w:val="left" w:pos="1134"/>
        </w:tabs>
        <w:spacing w:line="240" w:lineRule="auto"/>
        <w:ind w:left="-284" w:right="141" w:firstLine="284"/>
        <w:jc w:val="both"/>
        <w:rPr>
          <w:sz w:val="26"/>
          <w:szCs w:val="26"/>
        </w:rPr>
      </w:pPr>
    </w:p>
    <w:p w:rsidR="00A92BC1" w:rsidRDefault="00A92BC1" w:rsidP="00A92BC1">
      <w:pPr>
        <w:pStyle w:val="23"/>
        <w:tabs>
          <w:tab w:val="left" w:pos="1134"/>
        </w:tabs>
        <w:spacing w:line="240" w:lineRule="auto"/>
        <w:ind w:left="-284" w:right="141" w:firstLine="284"/>
        <w:jc w:val="both"/>
        <w:rPr>
          <w:sz w:val="26"/>
          <w:szCs w:val="26"/>
        </w:rPr>
      </w:pP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Киреевский район                                                                 </w:t>
      </w:r>
      <w:r w:rsidR="009C5D5E">
        <w:rPr>
          <w:b/>
          <w:sz w:val="28"/>
          <w:szCs w:val="28"/>
        </w:rPr>
        <w:t xml:space="preserve">  </w:t>
      </w:r>
      <w:r w:rsidRPr="00273378">
        <w:rPr>
          <w:b/>
          <w:sz w:val="28"/>
          <w:szCs w:val="28"/>
        </w:rPr>
        <w:t xml:space="preserve">       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</w:p>
    <w:p w:rsidR="00163477" w:rsidRDefault="00163477" w:rsidP="009C5D5E">
      <w:pPr>
        <w:widowControl w:val="0"/>
        <w:tabs>
          <w:tab w:val="left" w:pos="3675"/>
        </w:tabs>
        <w:autoSpaceDE w:val="0"/>
        <w:autoSpaceDN w:val="0"/>
        <w:adjustRightInd w:val="0"/>
        <w:rPr>
          <w:color w:val="000000"/>
        </w:rPr>
      </w:pPr>
    </w:p>
    <w:p w:rsidR="009C5D5E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 w:rsidRPr="00F5630A">
        <w:rPr>
          <w:color w:val="000000"/>
        </w:rPr>
        <w:lastRenderedPageBreak/>
        <w:t>Приложение</w:t>
      </w:r>
    </w:p>
    <w:p w:rsidR="00D90CA6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 w:rsidRPr="00F5630A">
        <w:rPr>
          <w:color w:val="000000"/>
        </w:rPr>
        <w:t xml:space="preserve"> </w:t>
      </w:r>
      <w:r>
        <w:rPr>
          <w:color w:val="000000"/>
        </w:rPr>
        <w:t xml:space="preserve">к решению Собрания представителей </w:t>
      </w:r>
    </w:p>
    <w:p w:rsidR="00D90CA6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r w:rsidRPr="00F5630A">
        <w:rPr>
          <w:color w:val="000000"/>
        </w:rPr>
        <w:t>Киреевский район</w:t>
      </w:r>
    </w:p>
    <w:p w:rsidR="00D90CA6" w:rsidRPr="00F5630A" w:rsidRDefault="00D90CA6" w:rsidP="009C5D5E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 w:rsidRPr="00F5630A">
        <w:rPr>
          <w:color w:val="000000"/>
        </w:rPr>
        <w:t xml:space="preserve"> от </w:t>
      </w:r>
      <w:r w:rsidR="009C5D5E">
        <w:rPr>
          <w:color w:val="000000"/>
        </w:rPr>
        <w:t>26.12.</w:t>
      </w:r>
      <w:r w:rsidRPr="00F5630A">
        <w:rPr>
          <w:color w:val="000000"/>
        </w:rPr>
        <w:t xml:space="preserve">2017 </w:t>
      </w:r>
      <w:r w:rsidR="009C5D5E">
        <w:rPr>
          <w:color w:val="000000"/>
        </w:rPr>
        <w:t>№ 63-354</w:t>
      </w:r>
    </w:p>
    <w:p w:rsidR="00D90CA6" w:rsidRDefault="00D90CA6" w:rsidP="00D90CA6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D90CA6" w:rsidRDefault="00D90CA6" w:rsidP="00D90CA6">
      <w:pPr>
        <w:jc w:val="center"/>
        <w:rPr>
          <w:b/>
          <w:sz w:val="26"/>
          <w:szCs w:val="26"/>
        </w:rPr>
      </w:pPr>
      <w:r w:rsidRPr="00F5630A">
        <w:rPr>
          <w:b/>
          <w:sz w:val="26"/>
          <w:szCs w:val="26"/>
        </w:rPr>
        <w:t>ПЕРЕЧЕНЬ</w:t>
      </w:r>
    </w:p>
    <w:p w:rsidR="006C3037" w:rsidRDefault="002D77C2" w:rsidP="00D90CA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</w:t>
      </w:r>
      <w:r w:rsidR="00D90CA6" w:rsidRPr="009D3A1A">
        <w:rPr>
          <w:b/>
          <w:sz w:val="26"/>
          <w:szCs w:val="26"/>
        </w:rPr>
        <w:t>движимого имущества, передаваемого в собственность</w:t>
      </w:r>
    </w:p>
    <w:p w:rsidR="00D90CA6" w:rsidRPr="009D3A1A" w:rsidRDefault="00D90CA6" w:rsidP="00D90CA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3A1A">
        <w:rPr>
          <w:b/>
          <w:sz w:val="26"/>
          <w:szCs w:val="26"/>
        </w:rPr>
        <w:t xml:space="preserve"> муниципального образования </w:t>
      </w:r>
      <w:r w:rsidR="006C3037">
        <w:rPr>
          <w:b/>
          <w:sz w:val="26"/>
          <w:szCs w:val="26"/>
        </w:rPr>
        <w:t xml:space="preserve">город </w:t>
      </w:r>
      <w:proofErr w:type="spellStart"/>
      <w:r w:rsidR="006C3037">
        <w:rPr>
          <w:b/>
          <w:sz w:val="26"/>
          <w:szCs w:val="26"/>
        </w:rPr>
        <w:t>Киреевск</w:t>
      </w:r>
      <w:proofErr w:type="spellEnd"/>
      <w:r w:rsidR="006C3037">
        <w:rPr>
          <w:b/>
          <w:sz w:val="26"/>
          <w:szCs w:val="26"/>
        </w:rPr>
        <w:t xml:space="preserve"> </w:t>
      </w:r>
      <w:r w:rsidRPr="009D3A1A">
        <w:rPr>
          <w:b/>
          <w:sz w:val="26"/>
          <w:szCs w:val="26"/>
        </w:rPr>
        <w:t xml:space="preserve">Киреевского района </w:t>
      </w:r>
    </w:p>
    <w:p w:rsidR="00D90CA6" w:rsidRPr="00C13256" w:rsidRDefault="00D90CA6" w:rsidP="00D90CA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163477" w:rsidRDefault="00197EA7" w:rsidP="00545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2D77C2">
        <w:rPr>
          <w:sz w:val="28"/>
          <w:szCs w:val="28"/>
        </w:rPr>
        <w:t>земельный участок, общей площадью 27219+/-33 кв</w:t>
      </w:r>
      <w:proofErr w:type="gramStart"/>
      <w:r w:rsidR="002D77C2">
        <w:rPr>
          <w:sz w:val="28"/>
          <w:szCs w:val="28"/>
        </w:rPr>
        <w:t>.м</w:t>
      </w:r>
      <w:proofErr w:type="gramEnd"/>
      <w:r w:rsidR="002D77C2">
        <w:rPr>
          <w:sz w:val="28"/>
          <w:szCs w:val="28"/>
        </w:rPr>
        <w:t xml:space="preserve">, кадастровый номер 71:12:090204:345, категория земель: земли населенных пунктов, вид разрешенного использования: спорт, расположенный по адресу: Тульская область, Киреевский район, </w:t>
      </w:r>
      <w:proofErr w:type="spellStart"/>
      <w:r w:rsidR="002D77C2">
        <w:rPr>
          <w:sz w:val="28"/>
          <w:szCs w:val="28"/>
        </w:rPr>
        <w:t>г</w:t>
      </w:r>
      <w:proofErr w:type="gramStart"/>
      <w:r w:rsidR="002D77C2">
        <w:rPr>
          <w:sz w:val="28"/>
          <w:szCs w:val="28"/>
        </w:rPr>
        <w:t>.К</w:t>
      </w:r>
      <w:proofErr w:type="gramEnd"/>
      <w:r w:rsidR="002D77C2">
        <w:rPr>
          <w:sz w:val="28"/>
          <w:szCs w:val="28"/>
        </w:rPr>
        <w:t>иреевск</w:t>
      </w:r>
      <w:proofErr w:type="spellEnd"/>
      <w:r w:rsidR="002D77C2">
        <w:rPr>
          <w:sz w:val="28"/>
          <w:szCs w:val="28"/>
        </w:rPr>
        <w:t>, ул.Геологов, стадион.</w:t>
      </w:r>
    </w:p>
    <w:p w:rsidR="009C5D5E" w:rsidRDefault="009C5D5E" w:rsidP="00545BC3">
      <w:pPr>
        <w:jc w:val="both"/>
        <w:rPr>
          <w:sz w:val="28"/>
          <w:szCs w:val="28"/>
        </w:rPr>
      </w:pPr>
    </w:p>
    <w:p w:rsidR="00163477" w:rsidRDefault="00163477" w:rsidP="009C5D5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9C5D5E" w:rsidRPr="00FF6A7D" w:rsidRDefault="009C5D5E" w:rsidP="009C5D5E">
      <w:pPr>
        <w:jc w:val="center"/>
        <w:rPr>
          <w:sz w:val="26"/>
          <w:szCs w:val="26"/>
        </w:rPr>
      </w:pPr>
    </w:p>
    <w:sectPr w:rsidR="009C5D5E" w:rsidRPr="00FF6A7D" w:rsidSect="00F95328">
      <w:pgSz w:w="11906" w:h="16838"/>
      <w:pgMar w:top="851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095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6F04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1D12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15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6F54"/>
    <w:rsid w:val="000A76CF"/>
    <w:rsid w:val="000A7CF7"/>
    <w:rsid w:val="000B04DD"/>
    <w:rsid w:val="000B0FFB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27D3E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07A9"/>
    <w:rsid w:val="00151B13"/>
    <w:rsid w:val="0015264C"/>
    <w:rsid w:val="001527E0"/>
    <w:rsid w:val="0015286A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5B0"/>
    <w:rsid w:val="00161FEF"/>
    <w:rsid w:val="0016224F"/>
    <w:rsid w:val="00162AE1"/>
    <w:rsid w:val="00163477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62FC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EA7"/>
    <w:rsid w:val="001A05EE"/>
    <w:rsid w:val="001A09AC"/>
    <w:rsid w:val="001A0A93"/>
    <w:rsid w:val="001A0F3B"/>
    <w:rsid w:val="001A265E"/>
    <w:rsid w:val="001A3DF4"/>
    <w:rsid w:val="001A4ADC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C28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1F7A83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482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05A6"/>
    <w:rsid w:val="00270C3E"/>
    <w:rsid w:val="0027137F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0848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E6C"/>
    <w:rsid w:val="002D4B4D"/>
    <w:rsid w:val="002D5B3F"/>
    <w:rsid w:val="002D5CFC"/>
    <w:rsid w:val="002D6648"/>
    <w:rsid w:val="002D77C2"/>
    <w:rsid w:val="002E096E"/>
    <w:rsid w:val="002E0BEF"/>
    <w:rsid w:val="002E1E17"/>
    <w:rsid w:val="002E2A9A"/>
    <w:rsid w:val="002E2DC4"/>
    <w:rsid w:val="002E4F0F"/>
    <w:rsid w:val="002E5EC6"/>
    <w:rsid w:val="002E79E7"/>
    <w:rsid w:val="002F121C"/>
    <w:rsid w:val="002F1680"/>
    <w:rsid w:val="002F2375"/>
    <w:rsid w:val="002F24E8"/>
    <w:rsid w:val="002F2640"/>
    <w:rsid w:val="002F2F96"/>
    <w:rsid w:val="002F5425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D4C"/>
    <w:rsid w:val="00320562"/>
    <w:rsid w:val="00321BD3"/>
    <w:rsid w:val="003226CD"/>
    <w:rsid w:val="00322968"/>
    <w:rsid w:val="00322996"/>
    <w:rsid w:val="00323941"/>
    <w:rsid w:val="00324391"/>
    <w:rsid w:val="00324564"/>
    <w:rsid w:val="003247B7"/>
    <w:rsid w:val="003252A2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69D4"/>
    <w:rsid w:val="003474AF"/>
    <w:rsid w:val="00347605"/>
    <w:rsid w:val="0035055F"/>
    <w:rsid w:val="003505E7"/>
    <w:rsid w:val="0035090F"/>
    <w:rsid w:val="00350CAF"/>
    <w:rsid w:val="00351A72"/>
    <w:rsid w:val="003520E5"/>
    <w:rsid w:val="0035424D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546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A02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4EA9"/>
    <w:rsid w:val="003F5E45"/>
    <w:rsid w:val="003F66C5"/>
    <w:rsid w:val="003F6EFC"/>
    <w:rsid w:val="003F71F9"/>
    <w:rsid w:val="003F75AB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358D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DAF"/>
    <w:rsid w:val="00470103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B11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AD1"/>
    <w:rsid w:val="00494DFE"/>
    <w:rsid w:val="00495100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AE2"/>
    <w:rsid w:val="004B0FFE"/>
    <w:rsid w:val="004B1348"/>
    <w:rsid w:val="004B16CF"/>
    <w:rsid w:val="004B1973"/>
    <w:rsid w:val="004B20EA"/>
    <w:rsid w:val="004B2299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3B7"/>
    <w:rsid w:val="004E0AD6"/>
    <w:rsid w:val="004E0FC0"/>
    <w:rsid w:val="004E118C"/>
    <w:rsid w:val="004E1E1B"/>
    <w:rsid w:val="004E2481"/>
    <w:rsid w:val="004E2637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17D9F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BC3"/>
    <w:rsid w:val="00545DDA"/>
    <w:rsid w:val="00545E34"/>
    <w:rsid w:val="005463AC"/>
    <w:rsid w:val="0054701D"/>
    <w:rsid w:val="005504BD"/>
    <w:rsid w:val="00550EFA"/>
    <w:rsid w:val="00551298"/>
    <w:rsid w:val="0055188B"/>
    <w:rsid w:val="00551D26"/>
    <w:rsid w:val="00552621"/>
    <w:rsid w:val="00552664"/>
    <w:rsid w:val="0055328F"/>
    <w:rsid w:val="0055361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AED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3E57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4E7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4F16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2B4D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897"/>
    <w:rsid w:val="00654A1C"/>
    <w:rsid w:val="006550C7"/>
    <w:rsid w:val="00655819"/>
    <w:rsid w:val="00656918"/>
    <w:rsid w:val="00656946"/>
    <w:rsid w:val="0066103A"/>
    <w:rsid w:val="006615B8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5FD3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80A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BD1"/>
    <w:rsid w:val="006B6F2C"/>
    <w:rsid w:val="006B7752"/>
    <w:rsid w:val="006B7AB6"/>
    <w:rsid w:val="006C0C12"/>
    <w:rsid w:val="006C1A3A"/>
    <w:rsid w:val="006C27E6"/>
    <w:rsid w:val="006C3037"/>
    <w:rsid w:val="006C34AA"/>
    <w:rsid w:val="006C38CD"/>
    <w:rsid w:val="006C50A2"/>
    <w:rsid w:val="006C68A6"/>
    <w:rsid w:val="006D1F6A"/>
    <w:rsid w:val="006D1FB3"/>
    <w:rsid w:val="006D395C"/>
    <w:rsid w:val="006D3BBB"/>
    <w:rsid w:val="006D4F28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67DA"/>
    <w:rsid w:val="0072012F"/>
    <w:rsid w:val="00720144"/>
    <w:rsid w:val="007203AF"/>
    <w:rsid w:val="007205AC"/>
    <w:rsid w:val="00720742"/>
    <w:rsid w:val="007218E2"/>
    <w:rsid w:val="0072200D"/>
    <w:rsid w:val="00722459"/>
    <w:rsid w:val="00723B78"/>
    <w:rsid w:val="00723C54"/>
    <w:rsid w:val="007255AE"/>
    <w:rsid w:val="0072633B"/>
    <w:rsid w:val="00726BAE"/>
    <w:rsid w:val="00726D3D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57BBF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4C2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DF0"/>
    <w:rsid w:val="007F1E6B"/>
    <w:rsid w:val="007F1FAB"/>
    <w:rsid w:val="007F21BC"/>
    <w:rsid w:val="007F21C7"/>
    <w:rsid w:val="007F239A"/>
    <w:rsid w:val="007F26C6"/>
    <w:rsid w:val="007F2FF3"/>
    <w:rsid w:val="007F3C30"/>
    <w:rsid w:val="007F4787"/>
    <w:rsid w:val="007F4A72"/>
    <w:rsid w:val="007F520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67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67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5C41"/>
    <w:rsid w:val="008964DC"/>
    <w:rsid w:val="00896AF1"/>
    <w:rsid w:val="00896FDB"/>
    <w:rsid w:val="00897ABD"/>
    <w:rsid w:val="008A08AB"/>
    <w:rsid w:val="008A1033"/>
    <w:rsid w:val="008A11B5"/>
    <w:rsid w:val="008A14B5"/>
    <w:rsid w:val="008A19FA"/>
    <w:rsid w:val="008A2327"/>
    <w:rsid w:val="008A3181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B2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66"/>
    <w:rsid w:val="008E59A1"/>
    <w:rsid w:val="008E59E5"/>
    <w:rsid w:val="008E67EF"/>
    <w:rsid w:val="008E7BED"/>
    <w:rsid w:val="008E7D9F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8F77F0"/>
    <w:rsid w:val="00900775"/>
    <w:rsid w:val="00901995"/>
    <w:rsid w:val="00902687"/>
    <w:rsid w:val="00904A1D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17274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128B"/>
    <w:rsid w:val="009522B0"/>
    <w:rsid w:val="009524A9"/>
    <w:rsid w:val="009533E1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1B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1360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5D5E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34AD"/>
    <w:rsid w:val="009D4CFF"/>
    <w:rsid w:val="009D5492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9F7773"/>
    <w:rsid w:val="009F7BEC"/>
    <w:rsid w:val="00A005BF"/>
    <w:rsid w:val="00A01F75"/>
    <w:rsid w:val="00A03003"/>
    <w:rsid w:val="00A04698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85B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20E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84B"/>
    <w:rsid w:val="00A84C63"/>
    <w:rsid w:val="00A84F37"/>
    <w:rsid w:val="00A85A18"/>
    <w:rsid w:val="00A85F2B"/>
    <w:rsid w:val="00A868EC"/>
    <w:rsid w:val="00A90575"/>
    <w:rsid w:val="00A90CAD"/>
    <w:rsid w:val="00A91007"/>
    <w:rsid w:val="00A9102C"/>
    <w:rsid w:val="00A91266"/>
    <w:rsid w:val="00A924BE"/>
    <w:rsid w:val="00A929EE"/>
    <w:rsid w:val="00A92BC1"/>
    <w:rsid w:val="00A92E34"/>
    <w:rsid w:val="00A93311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66CF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54D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5D0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637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8D"/>
    <w:rsid w:val="00B14192"/>
    <w:rsid w:val="00B1421B"/>
    <w:rsid w:val="00B14A9E"/>
    <w:rsid w:val="00B15566"/>
    <w:rsid w:val="00B17398"/>
    <w:rsid w:val="00B17A6F"/>
    <w:rsid w:val="00B20FEA"/>
    <w:rsid w:val="00B22A76"/>
    <w:rsid w:val="00B22ADB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936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3B52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53B9"/>
    <w:rsid w:val="00BD6A85"/>
    <w:rsid w:val="00BE0C18"/>
    <w:rsid w:val="00BE3128"/>
    <w:rsid w:val="00BE320F"/>
    <w:rsid w:val="00BE3AC7"/>
    <w:rsid w:val="00BE3C96"/>
    <w:rsid w:val="00BE3D0A"/>
    <w:rsid w:val="00BE538A"/>
    <w:rsid w:val="00BF05A5"/>
    <w:rsid w:val="00BF05B5"/>
    <w:rsid w:val="00BF0F5F"/>
    <w:rsid w:val="00BF1084"/>
    <w:rsid w:val="00BF1759"/>
    <w:rsid w:val="00BF1D5E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5A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9D1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3F6B"/>
    <w:rsid w:val="00C946C9"/>
    <w:rsid w:val="00C94700"/>
    <w:rsid w:val="00C96582"/>
    <w:rsid w:val="00C966A5"/>
    <w:rsid w:val="00C96B07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6E5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621"/>
    <w:rsid w:val="00CC2C7A"/>
    <w:rsid w:val="00CC4CAD"/>
    <w:rsid w:val="00CC6432"/>
    <w:rsid w:val="00CC692D"/>
    <w:rsid w:val="00CC7224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D0072F"/>
    <w:rsid w:val="00D0188F"/>
    <w:rsid w:val="00D01BC6"/>
    <w:rsid w:val="00D02D31"/>
    <w:rsid w:val="00D02E3A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4123"/>
    <w:rsid w:val="00D452A5"/>
    <w:rsid w:val="00D46667"/>
    <w:rsid w:val="00D46DEA"/>
    <w:rsid w:val="00D47142"/>
    <w:rsid w:val="00D471E0"/>
    <w:rsid w:val="00D473A7"/>
    <w:rsid w:val="00D47857"/>
    <w:rsid w:val="00D50B28"/>
    <w:rsid w:val="00D50BDA"/>
    <w:rsid w:val="00D5128B"/>
    <w:rsid w:val="00D51BAF"/>
    <w:rsid w:val="00D52577"/>
    <w:rsid w:val="00D53FDD"/>
    <w:rsid w:val="00D54098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0CA6"/>
    <w:rsid w:val="00D91BD4"/>
    <w:rsid w:val="00D92DFF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069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0D5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3AC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1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B5F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5D9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2973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154"/>
    <w:rsid w:val="00E922B8"/>
    <w:rsid w:val="00E9337C"/>
    <w:rsid w:val="00E94A10"/>
    <w:rsid w:val="00E94A76"/>
    <w:rsid w:val="00E94E48"/>
    <w:rsid w:val="00E94E94"/>
    <w:rsid w:val="00E952B1"/>
    <w:rsid w:val="00E95838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0669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3D6"/>
    <w:rsid w:val="00ED292C"/>
    <w:rsid w:val="00ED3D36"/>
    <w:rsid w:val="00ED46ED"/>
    <w:rsid w:val="00ED48DA"/>
    <w:rsid w:val="00ED4A58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B54"/>
    <w:rsid w:val="00F23CCD"/>
    <w:rsid w:val="00F24713"/>
    <w:rsid w:val="00F2478D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83F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725"/>
    <w:rsid w:val="00F67BD6"/>
    <w:rsid w:val="00F717DF"/>
    <w:rsid w:val="00F7218A"/>
    <w:rsid w:val="00F72569"/>
    <w:rsid w:val="00F72EBD"/>
    <w:rsid w:val="00F737E7"/>
    <w:rsid w:val="00F73A42"/>
    <w:rsid w:val="00F7435F"/>
    <w:rsid w:val="00F74C66"/>
    <w:rsid w:val="00F74E9D"/>
    <w:rsid w:val="00F7594C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6F40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5328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3D63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4C0"/>
    <w:rsid w:val="00FD553F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81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895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DC51-6D4E-4C2E-B73C-05512B69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98</cp:revision>
  <cp:lastPrinted>2017-11-16T07:02:00Z</cp:lastPrinted>
  <dcterms:created xsi:type="dcterms:W3CDTF">2015-07-06T13:44:00Z</dcterms:created>
  <dcterms:modified xsi:type="dcterms:W3CDTF">2017-12-27T07:35:00Z</dcterms:modified>
</cp:coreProperties>
</file>