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1D" w:rsidRPr="005C331D" w:rsidRDefault="005C331D" w:rsidP="005C331D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5C331D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Решение собрания представителей от 22 апреля 2015 г. № 21-137</w:t>
      </w:r>
    </w:p>
    <w:p w:rsidR="005C331D" w:rsidRPr="005C331D" w:rsidRDefault="005C331D" w:rsidP="005C3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C331D">
        <w:rPr>
          <w:rFonts w:ascii="Times New Roman" w:eastAsia="Times New Roman" w:hAnsi="Times New Roman" w:cs="Times New Roman"/>
          <w:color w:val="8A8A8A"/>
          <w:lang w:eastAsia="ru-RU"/>
        </w:rPr>
        <w:t>22.04.2015</w:t>
      </w:r>
    </w:p>
    <w:p w:rsidR="005C331D" w:rsidRPr="005C331D" w:rsidRDefault="005C331D" w:rsidP="005C33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C331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5C331D" w:rsidRPr="005C331D" w:rsidRDefault="005C331D" w:rsidP="005C33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C331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5C331D" w:rsidRPr="005C331D" w:rsidRDefault="005C331D" w:rsidP="005C33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C331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5C331D" w:rsidRPr="005C331D" w:rsidRDefault="005C331D" w:rsidP="005C33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C331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ПЯТЫЙ СОЗЫВ</w:t>
      </w:r>
    </w:p>
    <w:p w:rsidR="005C331D" w:rsidRPr="005C331D" w:rsidRDefault="005C331D" w:rsidP="005C33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C331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21 ЗАСЕДАНИЕ</w:t>
      </w:r>
    </w:p>
    <w:p w:rsidR="005C331D" w:rsidRPr="005C331D" w:rsidRDefault="005C331D" w:rsidP="005C33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C331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РЕШЕНИЕ</w:t>
      </w:r>
    </w:p>
    <w:p w:rsidR="005C331D" w:rsidRPr="005C331D" w:rsidRDefault="005C331D" w:rsidP="005C33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C331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22 апреля 2015 г. № 21-137</w:t>
      </w:r>
    </w:p>
    <w:p w:rsidR="005C331D" w:rsidRPr="005C331D" w:rsidRDefault="005C331D" w:rsidP="005C33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C331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г. </w:t>
      </w:r>
      <w:proofErr w:type="spellStart"/>
      <w:r w:rsidRPr="005C331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</w:t>
      </w:r>
      <w:proofErr w:type="spellEnd"/>
    </w:p>
    <w:p w:rsidR="005C331D" w:rsidRPr="005C331D" w:rsidRDefault="005C331D" w:rsidP="005C33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C331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 утверждении Порядка ознакомления пользователей информацией с информацией о деятельности органов местного самоуправления муниципального образования Киреевский район в помещениях, занимаемых ими, а также через библиотечные и архивные фонды.</w:t>
      </w:r>
    </w:p>
    <w:p w:rsidR="005C331D" w:rsidRPr="005C331D" w:rsidRDefault="005C331D" w:rsidP="005C33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5C331D">
        <w:rPr>
          <w:rFonts w:ascii="Times New Roman" w:eastAsia="Times New Roman" w:hAnsi="Times New Roman" w:cs="Times New Roman"/>
          <w:color w:val="052635"/>
          <w:lang w:eastAsia="ru-RU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самоуправления», руководствуясь ст.36 Устава муниципального образования Киреевский район, Собрание представителей муниципального образования Киреевский район РЕШИЛО:</w:t>
      </w:r>
      <w:proofErr w:type="gramEnd"/>
    </w:p>
    <w:p w:rsidR="005C331D" w:rsidRPr="005C331D" w:rsidRDefault="005C331D" w:rsidP="005C33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C331D">
        <w:rPr>
          <w:rFonts w:ascii="Times New Roman" w:eastAsia="Times New Roman" w:hAnsi="Times New Roman" w:cs="Times New Roman"/>
          <w:color w:val="052635"/>
          <w:lang w:eastAsia="ru-RU"/>
        </w:rPr>
        <w:t>1. Утвердить порядка ознакомления пользователей информацией с информацией о деятельности органов местного самоуправления муниципального образования Киреевский район в помещениях, занимаемых ими, а также через библиотечные и архивные фонды (</w:t>
      </w:r>
      <w:hyperlink r:id="rId5" w:history="1">
        <w:r w:rsidRPr="005C331D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Приложение № 1</w:t>
        </w:r>
      </w:hyperlink>
      <w:r w:rsidRPr="005C331D">
        <w:rPr>
          <w:rFonts w:ascii="Times New Roman" w:eastAsia="Times New Roman" w:hAnsi="Times New Roman" w:cs="Times New Roman"/>
          <w:color w:val="052635"/>
          <w:lang w:eastAsia="ru-RU"/>
        </w:rPr>
        <w:t>).</w:t>
      </w:r>
    </w:p>
    <w:p w:rsidR="005C331D" w:rsidRPr="005C331D" w:rsidRDefault="005C331D" w:rsidP="005C33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C331D">
        <w:rPr>
          <w:rFonts w:ascii="Times New Roman" w:eastAsia="Times New Roman" w:hAnsi="Times New Roman" w:cs="Times New Roman"/>
          <w:color w:val="052635"/>
          <w:lang w:eastAsia="ru-RU"/>
        </w:rPr>
        <w:t xml:space="preserve">2. </w:t>
      </w:r>
      <w:proofErr w:type="gramStart"/>
      <w:r w:rsidRPr="005C331D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5C331D">
        <w:rPr>
          <w:rFonts w:ascii="Times New Roman" w:eastAsia="Times New Roman" w:hAnsi="Times New Roman" w:cs="Times New Roman"/>
          <w:color w:val="052635"/>
          <w:lang w:eastAsia="ru-RU"/>
        </w:rPr>
        <w:t xml:space="preserve"> исполнением настоящего решения возложить на постоянную комиссию Собрания представителей муниципального образования Киреевский район по организационной работе, регламенту и депутатской этике (Антипов И.В.).</w:t>
      </w:r>
    </w:p>
    <w:p w:rsidR="005C331D" w:rsidRPr="005C331D" w:rsidRDefault="005C331D" w:rsidP="005C33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C331D">
        <w:rPr>
          <w:rFonts w:ascii="Times New Roman" w:eastAsia="Times New Roman" w:hAnsi="Times New Roman" w:cs="Times New Roman"/>
          <w:color w:val="052635"/>
          <w:lang w:eastAsia="ru-RU"/>
        </w:rPr>
        <w:t>3. Опубликовать настоящее решение в общественно-политической газете Киреевского района «Маяк» и разместить на официальном сайте муниципального образования Киреевский район в сети «Интернет».</w:t>
      </w:r>
    </w:p>
    <w:p w:rsidR="005C331D" w:rsidRPr="005C331D" w:rsidRDefault="005C331D" w:rsidP="005C33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C331D">
        <w:rPr>
          <w:rFonts w:ascii="Times New Roman" w:eastAsia="Times New Roman" w:hAnsi="Times New Roman" w:cs="Times New Roman"/>
          <w:color w:val="052635"/>
          <w:lang w:eastAsia="ru-RU"/>
        </w:rPr>
        <w:t>4. Решение вступает в силу со дня его опубликования.</w:t>
      </w:r>
    </w:p>
    <w:p w:rsidR="005C331D" w:rsidRPr="005C331D" w:rsidRDefault="005C331D" w:rsidP="005C33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C331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5C331D" w:rsidRPr="005C331D" w:rsidRDefault="005C331D" w:rsidP="005C33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C331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район,</w:t>
      </w:r>
    </w:p>
    <w:p w:rsidR="005C331D" w:rsidRPr="005C331D" w:rsidRDefault="005C331D" w:rsidP="005C33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C331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председатель Собрания представителей</w:t>
      </w:r>
    </w:p>
    <w:p w:rsidR="005C331D" w:rsidRPr="005C331D" w:rsidRDefault="005C331D" w:rsidP="005C33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C331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</w:t>
      </w:r>
    </w:p>
    <w:p w:rsidR="005C331D" w:rsidRPr="005C331D" w:rsidRDefault="005C331D" w:rsidP="005C33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C331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lastRenderedPageBreak/>
        <w:t xml:space="preserve">Киреевский район </w:t>
      </w:r>
      <w:proofErr w:type="spellStart"/>
      <w:r w:rsidRPr="005C331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Г.Е.Баранова</w:t>
      </w:r>
      <w:proofErr w:type="spellEnd"/>
      <w:r w:rsidRPr="005C331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</w:t>
      </w:r>
    </w:p>
    <w:p w:rsidR="00305D3D" w:rsidRDefault="00305D3D">
      <w:bookmarkStart w:id="0" w:name="_GoBack"/>
      <w:bookmarkEnd w:id="0"/>
    </w:p>
    <w:sectPr w:rsidR="0030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1D"/>
    <w:rsid w:val="00305D3D"/>
    <w:rsid w:val="005C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3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5C331D"/>
  </w:style>
  <w:style w:type="paragraph" w:styleId="a3">
    <w:name w:val="Normal (Web)"/>
    <w:basedOn w:val="a"/>
    <w:uiPriority w:val="99"/>
    <w:semiHidden/>
    <w:unhideWhenUsed/>
    <w:rsid w:val="005C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33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3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5C331D"/>
  </w:style>
  <w:style w:type="paragraph" w:styleId="a3">
    <w:name w:val="Normal (Web)"/>
    <w:basedOn w:val="a"/>
    <w:uiPriority w:val="99"/>
    <w:semiHidden/>
    <w:unhideWhenUsed/>
    <w:rsid w:val="005C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33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ireevsk.tulobl.ru/feedback/%D1%80%D0%B5%D1%88%D0%B5%D0%BD%D0%B8%D0%B5%20%D0%BE%D0%B1%20%D1%83%D1%82%D0%B2%D0%B5%D1%80%D0%B6%D0%B4%D0%B5%D0%BD%D0%B8%D0%B8%20%D0%BF%D0%BE%D1%80%D1%8F%D0%B4%D0%BA%D0%B0%20%D0%BF%D0%BE%D0%BB%D1%8C%D0%B7%D0%BE%D0%B2%D0%B0%D1%82%D0%B5%D0%BB%D1%8F%20%D0%B8%D0%BD%D1%84%D0%BE%D1%80%D0%BC%D0%B0%D1%86%D0%B8%D0%B8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2016-11-21T11:16:00Z</dcterms:created>
  <dcterms:modified xsi:type="dcterms:W3CDTF">2016-11-21T11:41:00Z</dcterms:modified>
</cp:coreProperties>
</file>