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3E" w:rsidRPr="00BB4E3E" w:rsidRDefault="00BB4E3E" w:rsidP="00BB4E3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Решение собрания представителей от 29 апреля 2015 г. г. </w:t>
      </w:r>
      <w:proofErr w:type="spellStart"/>
      <w:r w:rsidRPr="00BB4E3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Киреевск</w:t>
      </w:r>
      <w:proofErr w:type="spellEnd"/>
      <w:r w:rsidRPr="00BB4E3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№ 22-144</w:t>
      </w:r>
    </w:p>
    <w:p w:rsidR="00BB4E3E" w:rsidRPr="00BB4E3E" w:rsidRDefault="00BB4E3E" w:rsidP="00BB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color w:val="8A8A8A"/>
          <w:lang w:eastAsia="ru-RU"/>
        </w:rPr>
        <w:t>29.04.2015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B4E3E" w:rsidRPr="00BB4E3E" w:rsidRDefault="00BB4E3E" w:rsidP="00BB4E3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22-е ЗАСЕДАНИЕ</w:t>
      </w:r>
    </w:p>
    <w:p w:rsidR="00BB4E3E" w:rsidRPr="00BB4E3E" w:rsidRDefault="00BB4E3E" w:rsidP="00BB4E3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B4E3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B4E3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29 апреля 2015 г. г. </w:t>
      </w:r>
      <w:proofErr w:type="spellStart"/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22-144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определении порядка материально-технического и организационного обеспечения деятельности Собрания представителей муниципального образования Киреевский район»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муниципального образования Киреевский район Барановой Г.Е., руководствуясь п.8 ч.1 ст.26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color w:val="052635"/>
          <w:lang w:eastAsia="ru-RU"/>
        </w:rPr>
        <w:t>1.Возложить обязанности по организационному и материально-техническому обеспечению деятельности Собрания представителей муниципального образования Киреевский район на администрацию муниципального образования Киреевский район.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color w:val="052635"/>
          <w:lang w:eastAsia="ru-RU"/>
        </w:rPr>
        <w:t>2.Решение вступает в силу со дня его принятия.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color w:val="052635"/>
          <w:lang w:eastAsia="ru-RU"/>
        </w:rPr>
        <w:t>3.Контрольза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(Антипов И.В.).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BB4E3E" w:rsidRPr="00BB4E3E" w:rsidRDefault="00BB4E3E" w:rsidP="00BB4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  <w:r w:rsidRPr="00BB4E3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  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3E"/>
    <w:rsid w:val="00305D3D"/>
    <w:rsid w:val="00B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B4E3E"/>
  </w:style>
  <w:style w:type="paragraph" w:styleId="a3">
    <w:name w:val="Normal (Web)"/>
    <w:basedOn w:val="a"/>
    <w:uiPriority w:val="99"/>
    <w:semiHidden/>
    <w:unhideWhenUsed/>
    <w:rsid w:val="00BB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B4E3E"/>
  </w:style>
  <w:style w:type="paragraph" w:styleId="a3">
    <w:name w:val="Normal (Web)"/>
    <w:basedOn w:val="a"/>
    <w:uiPriority w:val="99"/>
    <w:semiHidden/>
    <w:unhideWhenUsed/>
    <w:rsid w:val="00BB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2016-11-21T11:46:00Z</dcterms:modified>
</cp:coreProperties>
</file>