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AC" w:rsidRDefault="00276672">
      <w:pPr>
        <w:pStyle w:val="a3"/>
      </w:pPr>
      <w:r w:rsidRPr="00276672">
        <w:rPr>
          <w:noProof/>
        </w:rPr>
        <w:drawing>
          <wp:inline distT="0" distB="0" distL="0" distR="0">
            <wp:extent cx="1000125" cy="952500"/>
            <wp:effectExtent l="19050" t="0" r="9525" b="0"/>
            <wp:docPr id="2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6901">
        <w:rPr>
          <w:noProof/>
        </w:rPr>
        <w:t xml:space="preserve"> </w:t>
      </w:r>
    </w:p>
    <w:p w:rsidR="009B36AC" w:rsidRDefault="009B36AC" w:rsidP="00276672">
      <w:pPr>
        <w:pStyle w:val="a3"/>
        <w:rPr>
          <w:sz w:val="26"/>
        </w:rPr>
      </w:pPr>
    </w:p>
    <w:p w:rsidR="009B36AC" w:rsidRDefault="009B36AC" w:rsidP="00276672">
      <w:pPr>
        <w:pStyle w:val="a4"/>
      </w:pPr>
      <w:r>
        <w:t>ТУЛЬСКАЯ  ОБЛАСТЬ</w:t>
      </w:r>
    </w:p>
    <w:p w:rsidR="009B36AC" w:rsidRDefault="009B36AC" w:rsidP="00276672">
      <w:pPr>
        <w:jc w:val="center"/>
        <w:rPr>
          <w:b/>
          <w:sz w:val="26"/>
        </w:rPr>
      </w:pPr>
      <w:r>
        <w:rPr>
          <w:b/>
          <w:sz w:val="26"/>
        </w:rPr>
        <w:t>МУНИЦИПАЛЬНОЕ ОБРАЗОВАНИЕ  КИРЕЕВСКИЙ РАЙОН</w:t>
      </w:r>
    </w:p>
    <w:p w:rsidR="009B36AC" w:rsidRDefault="009B36AC" w:rsidP="00276672">
      <w:pPr>
        <w:tabs>
          <w:tab w:val="left" w:pos="284"/>
          <w:tab w:val="left" w:pos="426"/>
        </w:tabs>
        <w:jc w:val="center"/>
        <w:rPr>
          <w:b/>
          <w:sz w:val="26"/>
        </w:rPr>
      </w:pPr>
      <w:r>
        <w:rPr>
          <w:b/>
          <w:sz w:val="26"/>
        </w:rPr>
        <w:t xml:space="preserve"> СОБРАНИЕ ПРЕДСТАВИТЕЛЕЙ</w:t>
      </w:r>
    </w:p>
    <w:p w:rsidR="009B36AC" w:rsidRDefault="00FA6889" w:rsidP="00276672">
      <w:pPr>
        <w:jc w:val="center"/>
        <w:rPr>
          <w:b/>
          <w:sz w:val="26"/>
        </w:rPr>
      </w:pPr>
      <w:r>
        <w:rPr>
          <w:b/>
          <w:sz w:val="26"/>
        </w:rPr>
        <w:t>ПЯТЫЙ</w:t>
      </w:r>
      <w:r w:rsidR="009B36AC">
        <w:rPr>
          <w:b/>
          <w:sz w:val="26"/>
        </w:rPr>
        <w:t xml:space="preserve"> СОЗЫВ</w:t>
      </w:r>
    </w:p>
    <w:p w:rsidR="006940E0" w:rsidRDefault="009B36AC" w:rsidP="00276672">
      <w:pPr>
        <w:jc w:val="center"/>
        <w:rPr>
          <w:b/>
          <w:sz w:val="26"/>
        </w:rPr>
      </w:pPr>
      <w:r w:rsidRPr="00D84D1C">
        <w:rPr>
          <w:b/>
          <w:sz w:val="26"/>
        </w:rPr>
        <w:t xml:space="preserve">              </w:t>
      </w:r>
      <w:r w:rsidR="00EA044B">
        <w:rPr>
          <w:b/>
          <w:sz w:val="26"/>
        </w:rPr>
        <w:t xml:space="preserve">  </w:t>
      </w:r>
    </w:p>
    <w:p w:rsidR="009B36AC" w:rsidRDefault="006940E0" w:rsidP="00276672">
      <w:pPr>
        <w:jc w:val="center"/>
        <w:rPr>
          <w:b/>
          <w:sz w:val="24"/>
        </w:rPr>
      </w:pPr>
      <w:r>
        <w:rPr>
          <w:b/>
          <w:sz w:val="26"/>
        </w:rPr>
        <w:t xml:space="preserve">           </w:t>
      </w:r>
      <w:r w:rsidR="007A430C">
        <w:rPr>
          <w:b/>
          <w:sz w:val="26"/>
        </w:rPr>
        <w:t xml:space="preserve">  </w:t>
      </w:r>
      <w:r>
        <w:rPr>
          <w:b/>
          <w:sz w:val="26"/>
        </w:rPr>
        <w:t xml:space="preserve">    </w:t>
      </w:r>
      <w:r w:rsidR="0013616C">
        <w:rPr>
          <w:b/>
          <w:sz w:val="26"/>
        </w:rPr>
        <w:t xml:space="preserve">  </w:t>
      </w:r>
      <w:r w:rsidR="00652A26">
        <w:rPr>
          <w:b/>
          <w:sz w:val="26"/>
        </w:rPr>
        <w:t xml:space="preserve"> </w:t>
      </w:r>
      <w:r w:rsidR="00276672">
        <w:rPr>
          <w:b/>
          <w:sz w:val="26"/>
        </w:rPr>
        <w:t xml:space="preserve">    </w:t>
      </w:r>
      <w:r w:rsidR="00D6503F">
        <w:rPr>
          <w:b/>
          <w:sz w:val="26"/>
        </w:rPr>
        <w:t xml:space="preserve">    </w:t>
      </w:r>
      <w:r w:rsidR="00276672">
        <w:rPr>
          <w:b/>
          <w:sz w:val="26"/>
        </w:rPr>
        <w:t xml:space="preserve"> </w:t>
      </w:r>
      <w:r w:rsidR="00652A26">
        <w:rPr>
          <w:b/>
          <w:sz w:val="26"/>
        </w:rPr>
        <w:t xml:space="preserve"> </w:t>
      </w:r>
      <w:r w:rsidR="00D6503F">
        <w:rPr>
          <w:b/>
          <w:sz w:val="26"/>
        </w:rPr>
        <w:t>39-е</w:t>
      </w:r>
      <w:r w:rsidR="00CB2B44">
        <w:rPr>
          <w:b/>
          <w:sz w:val="26"/>
        </w:rPr>
        <w:t xml:space="preserve"> </w:t>
      </w:r>
      <w:r w:rsidR="00652A26">
        <w:rPr>
          <w:b/>
          <w:sz w:val="26"/>
        </w:rPr>
        <w:t>ЗА</w:t>
      </w:r>
      <w:r w:rsidR="009B36AC">
        <w:rPr>
          <w:b/>
          <w:sz w:val="26"/>
        </w:rPr>
        <w:t>СЕДАНИЕ</w:t>
      </w:r>
      <w:r w:rsidR="009B36AC">
        <w:rPr>
          <w:b/>
          <w:sz w:val="24"/>
        </w:rPr>
        <w:t xml:space="preserve"> </w:t>
      </w:r>
      <w:r w:rsidR="006412E9">
        <w:rPr>
          <w:b/>
          <w:sz w:val="24"/>
        </w:rPr>
        <w:t xml:space="preserve"> </w:t>
      </w:r>
      <w:r w:rsidR="009B36AC">
        <w:rPr>
          <w:b/>
          <w:sz w:val="24"/>
        </w:rPr>
        <w:tab/>
      </w:r>
      <w:r w:rsidR="009B36AC">
        <w:rPr>
          <w:b/>
          <w:sz w:val="24"/>
        </w:rPr>
        <w:tab/>
      </w:r>
      <w:r w:rsidR="009B36AC">
        <w:rPr>
          <w:b/>
          <w:sz w:val="24"/>
        </w:rPr>
        <w:tab/>
        <w:t xml:space="preserve">                                                                                 </w:t>
      </w:r>
    </w:p>
    <w:p w:rsidR="006C65B0" w:rsidRPr="00EA3E54" w:rsidRDefault="009B36AC" w:rsidP="00276672">
      <w:pPr>
        <w:jc w:val="center"/>
      </w:pPr>
      <w:r w:rsidRPr="00D84D1C">
        <w:rPr>
          <w:b/>
          <w:sz w:val="24"/>
        </w:rPr>
        <w:t xml:space="preserve">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B36AC" w:rsidRDefault="009B36AC" w:rsidP="00276672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EA3E54" w:rsidRDefault="00885BBE" w:rsidP="00276672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CB2B44" w:rsidRDefault="00CB2B44" w:rsidP="00CB2B44">
      <w:pPr>
        <w:rPr>
          <w:sz w:val="28"/>
          <w:szCs w:val="28"/>
        </w:rPr>
      </w:pPr>
    </w:p>
    <w:p w:rsidR="00AA4C25" w:rsidRDefault="00652A26" w:rsidP="00CB2B44">
      <w:pPr>
        <w:rPr>
          <w:b/>
          <w:sz w:val="28"/>
          <w:szCs w:val="28"/>
        </w:rPr>
      </w:pPr>
      <w:r w:rsidRPr="00276672">
        <w:rPr>
          <w:b/>
          <w:sz w:val="28"/>
          <w:szCs w:val="28"/>
        </w:rPr>
        <w:t>о</w:t>
      </w:r>
      <w:r w:rsidR="00E56C7E" w:rsidRPr="00E56C7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D6503F">
        <w:rPr>
          <w:b/>
          <w:sz w:val="28"/>
          <w:szCs w:val="28"/>
        </w:rPr>
        <w:t>27 мая</w:t>
      </w:r>
      <w:r w:rsidR="007522F7">
        <w:rPr>
          <w:b/>
          <w:sz w:val="28"/>
          <w:szCs w:val="28"/>
        </w:rPr>
        <w:t xml:space="preserve"> 201</w:t>
      </w:r>
      <w:r w:rsidR="00214EA6">
        <w:rPr>
          <w:b/>
          <w:sz w:val="28"/>
          <w:szCs w:val="28"/>
        </w:rPr>
        <w:t>6</w:t>
      </w:r>
      <w:r w:rsidR="00CB2B44">
        <w:rPr>
          <w:b/>
          <w:sz w:val="28"/>
          <w:szCs w:val="28"/>
        </w:rPr>
        <w:t xml:space="preserve"> </w:t>
      </w:r>
      <w:r w:rsidR="007522F7">
        <w:rPr>
          <w:b/>
          <w:sz w:val="28"/>
          <w:szCs w:val="28"/>
        </w:rPr>
        <w:t>г.</w:t>
      </w:r>
      <w:r w:rsidR="004F1C73">
        <w:rPr>
          <w:b/>
          <w:sz w:val="28"/>
          <w:szCs w:val="28"/>
        </w:rPr>
        <w:t xml:space="preserve">            </w:t>
      </w:r>
      <w:r w:rsidR="007B0D0F">
        <w:rPr>
          <w:b/>
          <w:sz w:val="28"/>
          <w:szCs w:val="28"/>
        </w:rPr>
        <w:t xml:space="preserve">          </w:t>
      </w:r>
      <w:r w:rsidR="00276672">
        <w:rPr>
          <w:b/>
          <w:sz w:val="28"/>
          <w:szCs w:val="28"/>
        </w:rPr>
        <w:t xml:space="preserve">      </w:t>
      </w:r>
      <w:r w:rsidR="00297C19">
        <w:rPr>
          <w:b/>
          <w:sz w:val="28"/>
          <w:szCs w:val="28"/>
        </w:rPr>
        <w:t xml:space="preserve">          </w:t>
      </w:r>
      <w:r w:rsidR="007B0D0F">
        <w:rPr>
          <w:b/>
          <w:sz w:val="28"/>
          <w:szCs w:val="28"/>
        </w:rPr>
        <w:t xml:space="preserve">     </w:t>
      </w:r>
      <w:r w:rsidR="00E31CEA" w:rsidRPr="004B5F7C">
        <w:rPr>
          <w:b/>
          <w:sz w:val="28"/>
          <w:szCs w:val="28"/>
        </w:rPr>
        <w:t xml:space="preserve">   </w:t>
      </w:r>
      <w:r w:rsidR="007B0D0F">
        <w:rPr>
          <w:b/>
          <w:sz w:val="28"/>
          <w:szCs w:val="28"/>
        </w:rPr>
        <w:t xml:space="preserve">    </w:t>
      </w:r>
      <w:r w:rsidR="00CB2B44">
        <w:rPr>
          <w:b/>
          <w:sz w:val="28"/>
          <w:szCs w:val="28"/>
        </w:rPr>
        <w:t xml:space="preserve">                    </w:t>
      </w:r>
      <w:r w:rsidR="004F1C73">
        <w:rPr>
          <w:b/>
          <w:sz w:val="28"/>
          <w:szCs w:val="28"/>
        </w:rPr>
        <w:t xml:space="preserve">     </w:t>
      </w:r>
      <w:r w:rsidR="00E31CEA" w:rsidRPr="004B5F7C">
        <w:rPr>
          <w:b/>
          <w:sz w:val="28"/>
          <w:szCs w:val="28"/>
        </w:rPr>
        <w:t xml:space="preserve"> </w:t>
      </w:r>
      <w:r w:rsidR="00D6503F">
        <w:rPr>
          <w:b/>
          <w:sz w:val="28"/>
          <w:szCs w:val="28"/>
        </w:rPr>
        <w:t xml:space="preserve">                   </w:t>
      </w:r>
      <w:r w:rsidR="004B5F7C">
        <w:rPr>
          <w:b/>
          <w:sz w:val="28"/>
          <w:szCs w:val="28"/>
        </w:rPr>
        <w:t>№</w:t>
      </w:r>
      <w:r w:rsidR="00C4477E">
        <w:rPr>
          <w:b/>
          <w:sz w:val="28"/>
          <w:szCs w:val="28"/>
        </w:rPr>
        <w:t xml:space="preserve"> </w:t>
      </w:r>
      <w:r w:rsidR="007F6EDA">
        <w:rPr>
          <w:b/>
          <w:sz w:val="28"/>
          <w:szCs w:val="28"/>
        </w:rPr>
        <w:t xml:space="preserve"> </w:t>
      </w:r>
      <w:r w:rsidR="00D6503F">
        <w:rPr>
          <w:b/>
          <w:sz w:val="28"/>
          <w:szCs w:val="28"/>
        </w:rPr>
        <w:t>39-215</w:t>
      </w:r>
    </w:p>
    <w:p w:rsidR="006C65B0" w:rsidRDefault="006C65B0"/>
    <w:p w:rsidR="006C65B0" w:rsidRDefault="006C65B0"/>
    <w:p w:rsidR="000C3A3C" w:rsidRDefault="009B36AC" w:rsidP="00775FA7">
      <w:pPr>
        <w:jc w:val="center"/>
        <w:rPr>
          <w:b/>
          <w:sz w:val="28"/>
          <w:szCs w:val="28"/>
        </w:rPr>
      </w:pPr>
      <w:r w:rsidRPr="00775FA7">
        <w:rPr>
          <w:b/>
          <w:sz w:val="28"/>
          <w:szCs w:val="28"/>
        </w:rPr>
        <w:t>О внесении изменений и дополнений</w:t>
      </w:r>
      <w:r w:rsidR="009F2FF2">
        <w:rPr>
          <w:b/>
          <w:sz w:val="28"/>
          <w:szCs w:val="28"/>
        </w:rPr>
        <w:t xml:space="preserve"> </w:t>
      </w:r>
      <w:r w:rsidRPr="00775FA7">
        <w:rPr>
          <w:b/>
          <w:sz w:val="28"/>
          <w:szCs w:val="28"/>
        </w:rPr>
        <w:t xml:space="preserve">в решение </w:t>
      </w:r>
    </w:p>
    <w:p w:rsidR="009F2FF2" w:rsidRDefault="000C3A3C" w:rsidP="00775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представителей муниципального образования Киреевский район от 30.10.2013 г.</w:t>
      </w:r>
      <w:r w:rsidR="00931F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2-16 «О создании муниципального дорожного фонда Киреевского района Тульской области»</w:t>
      </w:r>
    </w:p>
    <w:p w:rsidR="000C3A3C" w:rsidRDefault="000C3A3C" w:rsidP="00775FA7">
      <w:pPr>
        <w:jc w:val="center"/>
        <w:rPr>
          <w:b/>
          <w:sz w:val="28"/>
          <w:szCs w:val="28"/>
        </w:rPr>
      </w:pPr>
    </w:p>
    <w:p w:rsidR="00297C19" w:rsidRDefault="00931F57" w:rsidP="00297C1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</w:t>
      </w:r>
      <w:r w:rsidR="000C3A3C" w:rsidRPr="00931F57">
        <w:rPr>
          <w:sz w:val="28"/>
          <w:szCs w:val="28"/>
        </w:rPr>
        <w:t xml:space="preserve"> ст. 179.4 Бюджетного кодекса Российской Федерации, Фе</w:t>
      </w:r>
      <w:r>
        <w:rPr>
          <w:sz w:val="28"/>
          <w:szCs w:val="28"/>
        </w:rPr>
        <w:t xml:space="preserve">деральным </w:t>
      </w:r>
      <w:r w:rsidR="000C3A3C" w:rsidRPr="00931F57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0C3A3C" w:rsidRPr="00931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08.11.2007 № 257-ФЗ </w:t>
      </w:r>
      <w:r w:rsidR="00297C19">
        <w:rPr>
          <w:sz w:val="28"/>
          <w:szCs w:val="28"/>
        </w:rPr>
        <w:t>«</w:t>
      </w:r>
      <w:r w:rsidR="000C3A3C" w:rsidRPr="00931F57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931F57">
        <w:rPr>
          <w:sz w:val="28"/>
          <w:szCs w:val="28"/>
        </w:rPr>
        <w:t>»</w:t>
      </w:r>
      <w:r>
        <w:rPr>
          <w:sz w:val="28"/>
          <w:szCs w:val="28"/>
        </w:rPr>
        <w:t>, руководствуясь</w:t>
      </w:r>
      <w:r w:rsidR="00B13313">
        <w:rPr>
          <w:sz w:val="28"/>
          <w:szCs w:val="28"/>
        </w:rPr>
        <w:t xml:space="preserve"> приказом</w:t>
      </w:r>
      <w:r w:rsidR="00B13313">
        <w:rPr>
          <w:sz w:val="48"/>
          <w:szCs w:val="48"/>
        </w:rPr>
        <w:t xml:space="preserve"> </w:t>
      </w:r>
      <w:r w:rsidR="00B13313" w:rsidRPr="00B13313">
        <w:rPr>
          <w:sz w:val="28"/>
          <w:szCs w:val="28"/>
        </w:rPr>
        <w:t>Минтр</w:t>
      </w:r>
      <w:r w:rsidR="00B13313">
        <w:rPr>
          <w:sz w:val="28"/>
          <w:szCs w:val="28"/>
        </w:rPr>
        <w:t>анса России от 16.11.2012</w:t>
      </w:r>
      <w:r w:rsidR="00297C19">
        <w:rPr>
          <w:sz w:val="28"/>
          <w:szCs w:val="28"/>
        </w:rPr>
        <w:t xml:space="preserve"> №</w:t>
      </w:r>
      <w:r w:rsidR="00B13313">
        <w:rPr>
          <w:sz w:val="28"/>
          <w:szCs w:val="28"/>
        </w:rPr>
        <w:t xml:space="preserve"> 402 </w:t>
      </w:r>
      <w:r w:rsidR="00B13313" w:rsidRPr="00B13313">
        <w:rPr>
          <w:sz w:val="28"/>
          <w:szCs w:val="28"/>
        </w:rPr>
        <w:t>(</w:t>
      </w:r>
      <w:r w:rsidR="00B13313">
        <w:rPr>
          <w:sz w:val="28"/>
          <w:szCs w:val="28"/>
        </w:rPr>
        <w:t xml:space="preserve">в ред. от 25.11.2014) </w:t>
      </w:r>
      <w:r w:rsidR="00297C19">
        <w:rPr>
          <w:sz w:val="28"/>
          <w:szCs w:val="28"/>
        </w:rPr>
        <w:t>«</w:t>
      </w:r>
      <w:r w:rsidR="00B13313" w:rsidRPr="00B13313">
        <w:rPr>
          <w:sz w:val="28"/>
          <w:szCs w:val="28"/>
        </w:rPr>
        <w:t xml:space="preserve">Об утверждении Классификации работ по </w:t>
      </w:r>
      <w:r w:rsidR="00297C19">
        <w:rPr>
          <w:sz w:val="28"/>
          <w:szCs w:val="28"/>
        </w:rPr>
        <w:t xml:space="preserve">капитальному ремонту, ремонту и </w:t>
      </w:r>
      <w:r w:rsidR="00B13313" w:rsidRPr="00B13313">
        <w:rPr>
          <w:sz w:val="28"/>
          <w:szCs w:val="28"/>
        </w:rPr>
        <w:t>содержанию</w:t>
      </w:r>
      <w:r w:rsidR="00297C19">
        <w:rPr>
          <w:sz w:val="28"/>
          <w:szCs w:val="28"/>
        </w:rPr>
        <w:t xml:space="preserve"> автомобильных дорог», на основании п</w:t>
      </w:r>
      <w:proofErr w:type="gramEnd"/>
      <w:r w:rsidR="00297C19">
        <w:rPr>
          <w:sz w:val="28"/>
          <w:szCs w:val="28"/>
        </w:rPr>
        <w:t>. 2 ч.1 ст.36 Устава муниципального образования Киреевский район РЕШИЛО:</w:t>
      </w:r>
    </w:p>
    <w:p w:rsidR="00297C19" w:rsidRDefault="00297C19" w:rsidP="00297C19">
      <w:pPr>
        <w:ind w:firstLine="709"/>
        <w:jc w:val="both"/>
        <w:rPr>
          <w:sz w:val="28"/>
          <w:szCs w:val="28"/>
        </w:rPr>
      </w:pPr>
      <w:r w:rsidRPr="00297C19">
        <w:rPr>
          <w:sz w:val="28"/>
          <w:szCs w:val="28"/>
        </w:rPr>
        <w:t>Внести в решение Собрания представителей муниципального образования Киреевский район от 30.10.2013 г. № 2-16 «О создании муниципального дорожного фонда Киреевского района Тульской области»</w:t>
      </w:r>
      <w:r>
        <w:rPr>
          <w:sz w:val="28"/>
          <w:szCs w:val="28"/>
        </w:rPr>
        <w:t xml:space="preserve"> следующие изменения:</w:t>
      </w:r>
    </w:p>
    <w:p w:rsidR="00297C19" w:rsidRDefault="00297C19" w:rsidP="00297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97C19">
        <w:rPr>
          <w:sz w:val="28"/>
          <w:szCs w:val="28"/>
        </w:rPr>
        <w:t>Часть 3 Положения о муниципальном дорожном фонде Киреевского района Тульской области</w:t>
      </w:r>
      <w:r>
        <w:rPr>
          <w:sz w:val="28"/>
          <w:szCs w:val="28"/>
        </w:rPr>
        <w:t xml:space="preserve"> </w:t>
      </w:r>
      <w:r w:rsidR="00FA4BAC">
        <w:rPr>
          <w:sz w:val="28"/>
          <w:szCs w:val="28"/>
        </w:rPr>
        <w:t xml:space="preserve">«Порядок использования бюджетных ассигнований муниципального дорожного фонда» </w:t>
      </w:r>
      <w:r>
        <w:rPr>
          <w:sz w:val="28"/>
          <w:szCs w:val="28"/>
        </w:rPr>
        <w:t>изложить в следующей редакции:</w:t>
      </w:r>
    </w:p>
    <w:p w:rsidR="00FA4BAC" w:rsidRDefault="00297C19" w:rsidP="00FA4BAC">
      <w:pPr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«</w:t>
      </w:r>
      <w:r w:rsidR="00FA4BAC" w:rsidRPr="004B04CF">
        <w:rPr>
          <w:sz w:val="28"/>
          <w:szCs w:val="28"/>
        </w:rPr>
        <w:t>3.1.</w:t>
      </w:r>
      <w:r w:rsidR="00FA4BAC" w:rsidRPr="004B04CF">
        <w:rPr>
          <w:spacing w:val="-11"/>
          <w:sz w:val="28"/>
          <w:szCs w:val="28"/>
        </w:rPr>
        <w:t xml:space="preserve"> </w:t>
      </w:r>
      <w:r w:rsidR="00FA4BAC">
        <w:rPr>
          <w:spacing w:val="-11"/>
          <w:sz w:val="28"/>
          <w:szCs w:val="28"/>
        </w:rPr>
        <w:t>Главным распорядителем бюджетных ассигнований дорожного фонда является администрация муниципального образования Киреевский район (далее - администрация).</w:t>
      </w:r>
    </w:p>
    <w:p w:rsidR="00FA4BAC" w:rsidRDefault="00FA4BAC" w:rsidP="00FA4BAC">
      <w:pPr>
        <w:ind w:firstLine="709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С целью обеспечения дорожной деятельности в отношении автомобильных дорог общего пользования местного значения администрация осуществляет распределение бюджетных ассигнований муниципального дорожного фонда по следующим направлениям:</w:t>
      </w:r>
    </w:p>
    <w:p w:rsidR="00FA4BAC" w:rsidRPr="00D54730" w:rsidRDefault="00FA4BAC" w:rsidP="00FA4BAC">
      <w:pPr>
        <w:pStyle w:val="ConsPlusNormal"/>
        <w:ind w:firstLine="709"/>
        <w:jc w:val="both"/>
      </w:pPr>
      <w:r w:rsidRPr="000A0B6E">
        <w:rPr>
          <w:rFonts w:eastAsia="Times New Roman"/>
          <w:spacing w:val="-9"/>
          <w:lang w:eastAsia="ru-RU"/>
        </w:rPr>
        <w:t xml:space="preserve">3.1.1. Капитальный ремонт, ремонт и содержание автомобильных дорог общего пользования </w:t>
      </w:r>
      <w:r w:rsidRPr="000A0B6E">
        <w:rPr>
          <w:rFonts w:eastAsia="Times New Roman"/>
          <w:lang w:eastAsia="ru-RU"/>
        </w:rPr>
        <w:t>местного значения</w:t>
      </w:r>
      <w:r w:rsidRPr="000A0B6E">
        <w:rPr>
          <w:rFonts w:eastAsia="Times New Roman"/>
          <w:spacing w:val="-9"/>
          <w:lang w:eastAsia="ru-RU"/>
        </w:rPr>
        <w:t xml:space="preserve"> и искусственных сооружений на них, включая</w:t>
      </w:r>
      <w:r>
        <w:t xml:space="preserve"> проведение инженерных изысканий, специальных обследований, разработку проектов или сметных расчетов стоимости работ, экспертизу проектов, строительный контроль, авторский надзор.</w:t>
      </w:r>
    </w:p>
    <w:p w:rsidR="00FA4BAC" w:rsidRPr="000A0B6E" w:rsidRDefault="00FA4BAC" w:rsidP="00FA4B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6E">
        <w:rPr>
          <w:spacing w:val="-9"/>
          <w:sz w:val="28"/>
          <w:szCs w:val="28"/>
        </w:rPr>
        <w:lastRenderedPageBreak/>
        <w:t xml:space="preserve">3.1.2. Строительство и реконструкция </w:t>
      </w:r>
      <w:r w:rsidRPr="000A0B6E">
        <w:rPr>
          <w:sz w:val="28"/>
          <w:szCs w:val="28"/>
        </w:rPr>
        <w:t>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</w:t>
      </w:r>
      <w:r>
        <w:rPr>
          <w:sz w:val="28"/>
          <w:szCs w:val="28"/>
        </w:rPr>
        <w:t>.</w:t>
      </w:r>
    </w:p>
    <w:p w:rsidR="00FA4BAC" w:rsidRPr="000A0B6E" w:rsidRDefault="00FA4BAC" w:rsidP="00FA4B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6E">
        <w:rPr>
          <w:sz w:val="28"/>
          <w:szCs w:val="28"/>
        </w:rPr>
        <w:t xml:space="preserve">3.1.3. Капитальный ремонт и </w:t>
      </w:r>
      <w:r w:rsidRPr="000A0B6E">
        <w:rPr>
          <w:spacing w:val="-10"/>
          <w:sz w:val="28"/>
          <w:szCs w:val="28"/>
        </w:rPr>
        <w:t>ремонт дворовых территорий многоквартирных домов, проездов к дворовым территориям многоквартирных домов</w:t>
      </w:r>
      <w:r>
        <w:rPr>
          <w:spacing w:val="-10"/>
          <w:sz w:val="28"/>
          <w:szCs w:val="28"/>
        </w:rPr>
        <w:t>.</w:t>
      </w:r>
    </w:p>
    <w:p w:rsidR="00FA4BAC" w:rsidRPr="000A0B6E" w:rsidRDefault="00FA4BAC" w:rsidP="00FA4BAC">
      <w:pPr>
        <w:ind w:firstLine="709"/>
        <w:jc w:val="both"/>
        <w:rPr>
          <w:sz w:val="28"/>
          <w:szCs w:val="28"/>
        </w:rPr>
      </w:pPr>
      <w:r w:rsidRPr="000A0B6E">
        <w:rPr>
          <w:spacing w:val="-10"/>
          <w:sz w:val="28"/>
          <w:szCs w:val="28"/>
        </w:rPr>
        <w:t xml:space="preserve">3.1.4. Осуществление мероприятий по ликвидации последствий весеннего паводка и обстоятельств непреодолимой силы на </w:t>
      </w:r>
      <w:r w:rsidRPr="000A0B6E">
        <w:rPr>
          <w:spacing w:val="-9"/>
          <w:sz w:val="28"/>
          <w:szCs w:val="28"/>
        </w:rPr>
        <w:t xml:space="preserve">автомобильных дорогах общего </w:t>
      </w:r>
      <w:r w:rsidRPr="000A0B6E">
        <w:rPr>
          <w:spacing w:val="-10"/>
          <w:sz w:val="28"/>
          <w:szCs w:val="28"/>
        </w:rPr>
        <w:t>пользования местного значения</w:t>
      </w:r>
      <w:r>
        <w:rPr>
          <w:spacing w:val="-10"/>
          <w:sz w:val="28"/>
          <w:szCs w:val="28"/>
        </w:rPr>
        <w:t>.</w:t>
      </w:r>
    </w:p>
    <w:p w:rsidR="00FA4BAC" w:rsidRPr="000A0B6E" w:rsidRDefault="00FA4BAC" w:rsidP="00FA4BAC">
      <w:pPr>
        <w:ind w:firstLine="709"/>
        <w:jc w:val="both"/>
        <w:rPr>
          <w:sz w:val="28"/>
          <w:szCs w:val="28"/>
        </w:rPr>
      </w:pPr>
      <w:r w:rsidRPr="000A0B6E">
        <w:rPr>
          <w:spacing w:val="-10"/>
          <w:sz w:val="28"/>
          <w:szCs w:val="28"/>
        </w:rPr>
        <w:t xml:space="preserve">3.1.5. Инвентаризация, паспортизация, диагностика, обследование </w:t>
      </w:r>
      <w:r w:rsidRPr="000A0B6E">
        <w:rPr>
          <w:spacing w:val="-9"/>
          <w:sz w:val="28"/>
          <w:szCs w:val="28"/>
        </w:rPr>
        <w:t xml:space="preserve">автомобильных дорог общего </w:t>
      </w:r>
      <w:r w:rsidRPr="000A0B6E">
        <w:rPr>
          <w:spacing w:val="-10"/>
          <w:sz w:val="28"/>
          <w:szCs w:val="28"/>
        </w:rPr>
        <w:t xml:space="preserve">пользования местного значения, проведение кадастровых работ, регистрация прав в отношении земельных участков, занимаемых </w:t>
      </w:r>
      <w:r w:rsidRPr="000A0B6E">
        <w:rPr>
          <w:spacing w:val="-9"/>
          <w:sz w:val="28"/>
          <w:szCs w:val="28"/>
        </w:rPr>
        <w:t xml:space="preserve">автомобильными дорогами общего </w:t>
      </w:r>
      <w:r w:rsidRPr="000A0B6E">
        <w:rPr>
          <w:spacing w:val="-10"/>
          <w:sz w:val="28"/>
          <w:szCs w:val="28"/>
        </w:rPr>
        <w:t>пользования местного значения</w:t>
      </w:r>
      <w:r>
        <w:rPr>
          <w:spacing w:val="-10"/>
          <w:sz w:val="28"/>
          <w:szCs w:val="28"/>
        </w:rPr>
        <w:t>.</w:t>
      </w:r>
    </w:p>
    <w:p w:rsidR="00FA4BAC" w:rsidRPr="000A0B6E" w:rsidRDefault="00FA4BAC" w:rsidP="00FA4BAC">
      <w:pPr>
        <w:ind w:firstLine="709"/>
        <w:jc w:val="both"/>
        <w:rPr>
          <w:sz w:val="28"/>
          <w:szCs w:val="28"/>
        </w:rPr>
      </w:pPr>
      <w:r w:rsidRPr="000A0B6E">
        <w:rPr>
          <w:spacing w:val="-10"/>
          <w:sz w:val="28"/>
          <w:szCs w:val="28"/>
        </w:rPr>
        <w:t>3.1.6.</w:t>
      </w:r>
      <w:r>
        <w:rPr>
          <w:color w:val="FF0000"/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П</w:t>
      </w:r>
      <w:r w:rsidRPr="000A0B6E">
        <w:rPr>
          <w:spacing w:val="-10"/>
          <w:sz w:val="28"/>
          <w:szCs w:val="28"/>
        </w:rPr>
        <w:t xml:space="preserve">риобретение дорожно-эксплуатационной техники и другого имущества, необходимого для </w:t>
      </w:r>
      <w:r w:rsidRPr="000A0B6E">
        <w:rPr>
          <w:spacing w:val="-9"/>
          <w:sz w:val="28"/>
          <w:szCs w:val="28"/>
        </w:rPr>
        <w:t xml:space="preserve">строительства, капитального ремонта, ремонта и </w:t>
      </w:r>
      <w:proofErr w:type="gramStart"/>
      <w:r w:rsidRPr="000A0B6E">
        <w:rPr>
          <w:spacing w:val="-9"/>
          <w:sz w:val="28"/>
          <w:szCs w:val="28"/>
        </w:rPr>
        <w:t>содержания</w:t>
      </w:r>
      <w:proofErr w:type="gramEnd"/>
      <w:r w:rsidRPr="000A0B6E">
        <w:rPr>
          <w:spacing w:val="-9"/>
          <w:sz w:val="28"/>
          <w:szCs w:val="28"/>
        </w:rPr>
        <w:t xml:space="preserve"> автомобильных дорог общего </w:t>
      </w:r>
      <w:r w:rsidRPr="000A0B6E">
        <w:rPr>
          <w:spacing w:val="-10"/>
          <w:sz w:val="28"/>
          <w:szCs w:val="28"/>
        </w:rPr>
        <w:t>пользования местного значения, дворовых территорий многоквартирных домов, проездов к дворовым территориям многоквартирных домов</w:t>
      </w:r>
      <w:r>
        <w:rPr>
          <w:spacing w:val="-10"/>
          <w:sz w:val="28"/>
          <w:szCs w:val="28"/>
        </w:rPr>
        <w:t>.</w:t>
      </w:r>
    </w:p>
    <w:p w:rsidR="00FA4BAC" w:rsidRPr="000A0B6E" w:rsidRDefault="00FA4BAC" w:rsidP="00FA4BAC">
      <w:pPr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3.1.7.</w:t>
      </w:r>
      <w:r w:rsidRPr="000A0B6E">
        <w:rPr>
          <w:spacing w:val="-10"/>
          <w:sz w:val="28"/>
          <w:szCs w:val="28"/>
        </w:rPr>
        <w:t xml:space="preserve"> Обустройство автомобильных дорог общего пользования местного значения в целях </w:t>
      </w:r>
      <w:r>
        <w:rPr>
          <w:spacing w:val="-10"/>
          <w:sz w:val="28"/>
          <w:szCs w:val="28"/>
        </w:rPr>
        <w:t xml:space="preserve">обеспечения </w:t>
      </w:r>
      <w:r w:rsidRPr="000A0B6E">
        <w:rPr>
          <w:spacing w:val="-10"/>
          <w:sz w:val="28"/>
          <w:szCs w:val="28"/>
        </w:rPr>
        <w:t>безопасности дорожного движения</w:t>
      </w:r>
      <w:r>
        <w:rPr>
          <w:spacing w:val="-10"/>
          <w:sz w:val="28"/>
          <w:szCs w:val="28"/>
        </w:rPr>
        <w:t>, включая</w:t>
      </w:r>
      <w:r w:rsidRPr="00C064DF">
        <w:t xml:space="preserve"> </w:t>
      </w:r>
      <w:r w:rsidRPr="00C064DF">
        <w:rPr>
          <w:sz w:val="28"/>
          <w:szCs w:val="28"/>
        </w:rPr>
        <w:t>разработку проектов организации дорожного движения, схем дислокации дорожных знаков и разметки</w:t>
      </w:r>
      <w:r w:rsidRPr="00C064DF">
        <w:rPr>
          <w:spacing w:val="-10"/>
          <w:sz w:val="28"/>
          <w:szCs w:val="28"/>
        </w:rPr>
        <w:t>.</w:t>
      </w:r>
    </w:p>
    <w:p w:rsidR="00FA4BAC" w:rsidRPr="000A0B6E" w:rsidRDefault="00FA4BAC" w:rsidP="00FA4BA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A0B6E">
        <w:rPr>
          <w:spacing w:val="-10"/>
          <w:sz w:val="28"/>
          <w:szCs w:val="28"/>
        </w:rPr>
        <w:t xml:space="preserve">3.1.8. Осуществление </w:t>
      </w:r>
      <w:r>
        <w:rPr>
          <w:spacing w:val="-10"/>
          <w:sz w:val="28"/>
          <w:szCs w:val="28"/>
        </w:rPr>
        <w:t xml:space="preserve">иных </w:t>
      </w:r>
      <w:r w:rsidRPr="000A0B6E">
        <w:rPr>
          <w:spacing w:val="-10"/>
          <w:sz w:val="28"/>
          <w:szCs w:val="28"/>
        </w:rPr>
        <w:t>мероприятий, предусмотренных муниципальной целевой программой, направленны</w:t>
      </w:r>
      <w:r>
        <w:rPr>
          <w:spacing w:val="-10"/>
          <w:sz w:val="28"/>
          <w:szCs w:val="28"/>
        </w:rPr>
        <w:t>х на развитие и сохранение сети</w:t>
      </w:r>
      <w:r w:rsidRPr="000A0B6E">
        <w:rPr>
          <w:spacing w:val="-10"/>
          <w:sz w:val="28"/>
          <w:szCs w:val="28"/>
        </w:rPr>
        <w:t xml:space="preserve"> </w:t>
      </w:r>
      <w:r w:rsidRPr="000A0B6E">
        <w:rPr>
          <w:spacing w:val="-9"/>
          <w:sz w:val="28"/>
          <w:szCs w:val="28"/>
        </w:rPr>
        <w:t xml:space="preserve">автомобильных дорог общего </w:t>
      </w:r>
      <w:r w:rsidRPr="000A0B6E">
        <w:rPr>
          <w:spacing w:val="-10"/>
          <w:sz w:val="28"/>
          <w:szCs w:val="28"/>
        </w:rPr>
        <w:t>пользования местного значения</w:t>
      </w:r>
      <w:r>
        <w:rPr>
          <w:spacing w:val="-10"/>
          <w:sz w:val="28"/>
          <w:szCs w:val="28"/>
        </w:rPr>
        <w:t xml:space="preserve"> и искусственных сооружений на них</w:t>
      </w:r>
      <w:r w:rsidRPr="000A0B6E">
        <w:rPr>
          <w:spacing w:val="-10"/>
          <w:sz w:val="28"/>
          <w:szCs w:val="28"/>
        </w:rPr>
        <w:t>, дворовых территорий многоквартирных домов, проездов к дворовым территориям многоквартирных домов</w:t>
      </w:r>
      <w:r>
        <w:rPr>
          <w:spacing w:val="-10"/>
          <w:sz w:val="28"/>
          <w:szCs w:val="28"/>
        </w:rPr>
        <w:t>.</w:t>
      </w:r>
    </w:p>
    <w:p w:rsidR="00FA4BAC" w:rsidRPr="00FA4BAC" w:rsidRDefault="00FA4BAC" w:rsidP="00FA4B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Средства муниципального дорожного фонда Киреевского района могут быть предусмотрены</w:t>
      </w:r>
      <w:r w:rsidRPr="004A6D5F">
        <w:rPr>
          <w:sz w:val="28"/>
          <w:szCs w:val="28"/>
          <w:lang w:eastAsia="ar-SA"/>
        </w:rPr>
        <w:t xml:space="preserve"> </w:t>
      </w:r>
      <w:r w:rsidRPr="004B04CF">
        <w:rPr>
          <w:sz w:val="28"/>
          <w:szCs w:val="28"/>
          <w:lang w:eastAsia="ar-SA"/>
        </w:rPr>
        <w:t>на погашение задолженности по бюджетным кредитам, полученным</w:t>
      </w:r>
      <w:r w:rsidRPr="004A6D5F">
        <w:rPr>
          <w:sz w:val="28"/>
          <w:szCs w:val="28"/>
        </w:rPr>
        <w:t xml:space="preserve"> </w:t>
      </w:r>
      <w:r w:rsidRPr="004B04CF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4B04C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образованием</w:t>
      </w:r>
      <w:r w:rsidRPr="004B04CF">
        <w:rPr>
          <w:sz w:val="28"/>
          <w:szCs w:val="28"/>
        </w:rPr>
        <w:t xml:space="preserve"> </w:t>
      </w:r>
      <w:r w:rsidRPr="004B04CF">
        <w:rPr>
          <w:sz w:val="28"/>
          <w:szCs w:val="28"/>
          <w:lang w:eastAsia="ar-SA"/>
        </w:rPr>
        <w:t xml:space="preserve">из бюджетов бюджетной системы Российской Федерации на строительство (реконструкцию), капитальный ремонт, ремонт и содержание автомобильных дорог общего пользования, и на осуществление расходов </w:t>
      </w:r>
      <w:r>
        <w:rPr>
          <w:sz w:val="28"/>
          <w:szCs w:val="28"/>
          <w:lang w:eastAsia="ar-SA"/>
        </w:rPr>
        <w:t>по</w:t>
      </w:r>
      <w:r w:rsidRPr="004B04CF">
        <w:rPr>
          <w:sz w:val="28"/>
          <w:szCs w:val="28"/>
          <w:lang w:eastAsia="ar-SA"/>
        </w:rPr>
        <w:t xml:space="preserve"> обслуживани</w:t>
      </w:r>
      <w:r>
        <w:rPr>
          <w:sz w:val="28"/>
          <w:szCs w:val="28"/>
          <w:lang w:eastAsia="ar-SA"/>
        </w:rPr>
        <w:t>ю</w:t>
      </w:r>
      <w:r w:rsidRPr="004B04CF">
        <w:rPr>
          <w:sz w:val="28"/>
          <w:szCs w:val="28"/>
          <w:lang w:eastAsia="ar-SA"/>
        </w:rPr>
        <w:t xml:space="preserve"> долговых обязательств, связанных с использованием указанных кредитов.</w:t>
      </w:r>
    </w:p>
    <w:p w:rsidR="00FA4BAC" w:rsidRPr="004F5580" w:rsidRDefault="00FA4BAC" w:rsidP="00FA4BA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3.3. </w:t>
      </w:r>
      <w:proofErr w:type="gramStart"/>
      <w:r>
        <w:rPr>
          <w:sz w:val="28"/>
          <w:szCs w:val="28"/>
          <w:lang w:eastAsia="ar-SA"/>
        </w:rPr>
        <w:t>Предоставление межбюджетных трансфертов из бюджета муниципального образования Киреевский район бюджетам поселений</w:t>
      </w:r>
      <w:r w:rsidRPr="004A6D5F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на строительство (</w:t>
      </w:r>
      <w:r w:rsidRPr="000A0B6E">
        <w:rPr>
          <w:spacing w:val="-9"/>
          <w:sz w:val="28"/>
          <w:szCs w:val="28"/>
        </w:rPr>
        <w:t>реконструкци</w:t>
      </w:r>
      <w:r>
        <w:rPr>
          <w:spacing w:val="-9"/>
          <w:sz w:val="28"/>
          <w:szCs w:val="28"/>
        </w:rPr>
        <w:t>ю), ремонт и содержание</w:t>
      </w:r>
      <w:r w:rsidRPr="004F5580">
        <w:rPr>
          <w:sz w:val="28"/>
          <w:szCs w:val="28"/>
        </w:rPr>
        <w:t xml:space="preserve"> </w:t>
      </w:r>
      <w:r w:rsidRPr="000A0B6E">
        <w:rPr>
          <w:sz w:val="28"/>
          <w:szCs w:val="28"/>
        </w:rPr>
        <w:t>автомобильных дорог общего пользования местного значения</w:t>
      </w:r>
      <w:r>
        <w:rPr>
          <w:spacing w:val="-9"/>
          <w:sz w:val="28"/>
          <w:szCs w:val="28"/>
        </w:rPr>
        <w:t>, а также капитальный ремонт и ремонт дворовых территорий многоквартирных домов, проездов к дворовым территориям многоквартирных домов населённых пунктов осуществляется в соответствии с утвержденными целевыми муниципальными программами</w:t>
      </w:r>
      <w:r w:rsidRPr="000A0B6E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поселений в сфере дорожной деятельности на основании заключенных соглашений с администрацией</w:t>
      </w:r>
      <w:proofErr w:type="gramEnd"/>
      <w:r>
        <w:rPr>
          <w:spacing w:val="-9"/>
          <w:sz w:val="28"/>
          <w:szCs w:val="28"/>
        </w:rPr>
        <w:t xml:space="preserve"> муниципального образования Киреевский район.</w:t>
      </w:r>
    </w:p>
    <w:p w:rsidR="00FA4BAC" w:rsidRDefault="00FA4BAC" w:rsidP="00FA4BAC">
      <w:pPr>
        <w:tabs>
          <w:tab w:val="right" w:pos="9639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4B04CF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4</w:t>
      </w:r>
      <w:r w:rsidRPr="004B04CF">
        <w:rPr>
          <w:sz w:val="28"/>
          <w:szCs w:val="28"/>
          <w:lang w:eastAsia="ar-SA"/>
        </w:rPr>
        <w:t>. Средства</w:t>
      </w:r>
      <w:r>
        <w:rPr>
          <w:sz w:val="28"/>
          <w:szCs w:val="28"/>
          <w:lang w:eastAsia="ar-SA"/>
        </w:rPr>
        <w:t xml:space="preserve"> муниципального </w:t>
      </w:r>
      <w:r w:rsidRPr="004B04CF">
        <w:rPr>
          <w:sz w:val="28"/>
          <w:szCs w:val="28"/>
          <w:lang w:eastAsia="ar-SA"/>
        </w:rPr>
        <w:t>дорожного фонда</w:t>
      </w:r>
      <w:r>
        <w:rPr>
          <w:sz w:val="28"/>
          <w:szCs w:val="28"/>
          <w:lang w:eastAsia="ar-SA"/>
        </w:rPr>
        <w:t xml:space="preserve"> Киреевского района</w:t>
      </w:r>
      <w:r w:rsidRPr="004B04CF">
        <w:rPr>
          <w:sz w:val="28"/>
          <w:szCs w:val="28"/>
          <w:lang w:eastAsia="ar-SA"/>
        </w:rPr>
        <w:t>, не использованные в течени</w:t>
      </w:r>
      <w:r>
        <w:rPr>
          <w:sz w:val="28"/>
          <w:szCs w:val="28"/>
          <w:lang w:eastAsia="ar-SA"/>
        </w:rPr>
        <w:t>е</w:t>
      </w:r>
      <w:r w:rsidRPr="004B04CF">
        <w:rPr>
          <w:sz w:val="28"/>
          <w:szCs w:val="28"/>
          <w:lang w:eastAsia="ar-SA"/>
        </w:rPr>
        <w:t xml:space="preserve"> года, не подлежат изъятию на другие цели и учитываются при финансовом обеспечении на последующие периоды.</w:t>
      </w:r>
    </w:p>
    <w:p w:rsidR="00FA4BAC" w:rsidRDefault="00FA4BAC" w:rsidP="00FA4BAC">
      <w:pPr>
        <w:tabs>
          <w:tab w:val="right" w:pos="9639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3.5. Перечень объектов капитального ремонта, ремонта, перечень объектов строительства (реконструкции)</w:t>
      </w:r>
      <w:r w:rsidRPr="004F5580">
        <w:rPr>
          <w:sz w:val="28"/>
          <w:szCs w:val="28"/>
        </w:rPr>
        <w:t xml:space="preserve"> </w:t>
      </w:r>
      <w:r w:rsidRPr="000A0B6E">
        <w:rPr>
          <w:sz w:val="28"/>
          <w:szCs w:val="28"/>
        </w:rPr>
        <w:t xml:space="preserve">автомобильных дорог общего пользования </w:t>
      </w:r>
      <w:r w:rsidRPr="000A0B6E">
        <w:rPr>
          <w:sz w:val="28"/>
          <w:szCs w:val="28"/>
        </w:rPr>
        <w:lastRenderedPageBreak/>
        <w:t>местного значения</w:t>
      </w:r>
      <w:r>
        <w:rPr>
          <w:sz w:val="28"/>
          <w:szCs w:val="28"/>
        </w:rPr>
        <w:t xml:space="preserve"> утверждаются постановлением администрации муниципального образования Киреевский район</w:t>
      </w:r>
      <w:proofErr w:type="gramStart"/>
      <w:r>
        <w:rPr>
          <w:sz w:val="28"/>
          <w:szCs w:val="28"/>
        </w:rPr>
        <w:t>.».</w:t>
      </w:r>
      <w:proofErr w:type="gramEnd"/>
    </w:p>
    <w:p w:rsidR="00077FCF" w:rsidRDefault="00077FCF" w:rsidP="00077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76672">
        <w:rPr>
          <w:rStyle w:val="a9"/>
          <w:b w:val="0"/>
          <w:sz w:val="28"/>
          <w:szCs w:val="28"/>
        </w:rPr>
        <w:t>Настоящее реше</w:t>
      </w:r>
      <w:r>
        <w:rPr>
          <w:rStyle w:val="a9"/>
          <w:b w:val="0"/>
          <w:sz w:val="28"/>
          <w:szCs w:val="28"/>
        </w:rPr>
        <w:t>ние опубликовать в общественно -</w:t>
      </w:r>
      <w:r w:rsidRPr="00276672">
        <w:rPr>
          <w:rStyle w:val="a9"/>
          <w:b w:val="0"/>
          <w:sz w:val="28"/>
          <w:szCs w:val="28"/>
        </w:rPr>
        <w:t xml:space="preserve"> политической газете «Маяк» Издательского дома «Пресса 71» и </w:t>
      </w:r>
      <w:r>
        <w:rPr>
          <w:rStyle w:val="a9"/>
          <w:b w:val="0"/>
          <w:sz w:val="28"/>
          <w:szCs w:val="28"/>
        </w:rPr>
        <w:t xml:space="preserve">разместить на официальном сайте </w:t>
      </w:r>
      <w:r w:rsidRPr="00276672">
        <w:rPr>
          <w:rStyle w:val="a9"/>
          <w:b w:val="0"/>
          <w:sz w:val="28"/>
          <w:szCs w:val="28"/>
        </w:rPr>
        <w:t xml:space="preserve">муниципального образования Киреевский район </w:t>
      </w:r>
      <w:hyperlink r:id="rId7" w:tgtFrame="_blank" w:history="1">
        <w:r w:rsidRPr="00276672">
          <w:rPr>
            <w:rStyle w:val="aa"/>
            <w:b/>
            <w:bCs/>
            <w:sz w:val="28"/>
            <w:szCs w:val="28"/>
          </w:rPr>
          <w:t>http://kireevsk.tulobl.ru</w:t>
        </w:r>
      </w:hyperlink>
      <w:r w:rsidRPr="00276672">
        <w:rPr>
          <w:rStyle w:val="a9"/>
          <w:b w:val="0"/>
          <w:sz w:val="28"/>
          <w:szCs w:val="28"/>
        </w:rPr>
        <w:t>.</w:t>
      </w:r>
    </w:p>
    <w:p w:rsidR="00297C19" w:rsidRDefault="009F38DC" w:rsidP="00276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экономике, налогам и инвестициям Собрания представителей муниципального образования Киреевский район.</w:t>
      </w:r>
    </w:p>
    <w:p w:rsidR="00276672" w:rsidRDefault="00077FCF" w:rsidP="00276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38DC">
        <w:rPr>
          <w:sz w:val="28"/>
          <w:szCs w:val="28"/>
        </w:rPr>
        <w:t>.Решение вступает в силу со дня подписания</w:t>
      </w:r>
      <w:r w:rsidR="00276672">
        <w:rPr>
          <w:sz w:val="28"/>
          <w:szCs w:val="28"/>
        </w:rPr>
        <w:t>.</w:t>
      </w:r>
    </w:p>
    <w:p w:rsidR="00E26F1D" w:rsidRDefault="00E26F1D" w:rsidP="00297C19">
      <w:pPr>
        <w:pStyle w:val="a5"/>
        <w:ind w:left="360"/>
        <w:rPr>
          <w:sz w:val="24"/>
        </w:rPr>
      </w:pPr>
    </w:p>
    <w:p w:rsidR="00D6503F" w:rsidRDefault="00D6503F" w:rsidP="00297C19">
      <w:pPr>
        <w:pStyle w:val="a5"/>
        <w:ind w:left="360"/>
        <w:rPr>
          <w:sz w:val="24"/>
        </w:rPr>
      </w:pPr>
    </w:p>
    <w:p w:rsidR="00213716" w:rsidRDefault="009B36AC">
      <w:pPr>
        <w:pStyle w:val="a5"/>
        <w:rPr>
          <w:b/>
          <w:szCs w:val="28"/>
        </w:rPr>
      </w:pPr>
      <w:r>
        <w:t xml:space="preserve">  </w:t>
      </w:r>
      <w:r w:rsidR="002A7D07">
        <w:rPr>
          <w:b/>
          <w:szCs w:val="28"/>
        </w:rPr>
        <w:t xml:space="preserve"> </w:t>
      </w:r>
      <w:r w:rsidR="00C74C92">
        <w:rPr>
          <w:b/>
          <w:szCs w:val="28"/>
        </w:rPr>
        <w:t xml:space="preserve"> </w:t>
      </w:r>
      <w:r w:rsidR="00213716">
        <w:rPr>
          <w:b/>
          <w:szCs w:val="28"/>
        </w:rPr>
        <w:t xml:space="preserve">        </w:t>
      </w:r>
    </w:p>
    <w:p w:rsidR="00202F58" w:rsidRDefault="00213716">
      <w:pPr>
        <w:pStyle w:val="a5"/>
        <w:rPr>
          <w:b/>
          <w:szCs w:val="28"/>
        </w:rPr>
      </w:pPr>
      <w:r>
        <w:rPr>
          <w:b/>
          <w:szCs w:val="28"/>
        </w:rPr>
        <w:t xml:space="preserve">           </w:t>
      </w:r>
      <w:r w:rsidR="00C74C92">
        <w:rPr>
          <w:b/>
          <w:szCs w:val="28"/>
        </w:rPr>
        <w:t xml:space="preserve">  </w:t>
      </w:r>
      <w:r>
        <w:rPr>
          <w:b/>
          <w:szCs w:val="28"/>
        </w:rPr>
        <w:t xml:space="preserve">  П</w:t>
      </w:r>
      <w:r w:rsidR="00202F58">
        <w:rPr>
          <w:b/>
          <w:szCs w:val="28"/>
        </w:rPr>
        <w:t>редсе</w:t>
      </w:r>
      <w:r w:rsidR="00C15AE1" w:rsidRPr="00601E7A">
        <w:rPr>
          <w:b/>
          <w:szCs w:val="28"/>
        </w:rPr>
        <w:t>дател</w:t>
      </w:r>
      <w:r>
        <w:rPr>
          <w:b/>
          <w:szCs w:val="28"/>
        </w:rPr>
        <w:t>ь</w:t>
      </w:r>
    </w:p>
    <w:p w:rsidR="00202F58" w:rsidRDefault="00202F58" w:rsidP="00050DA6">
      <w:pPr>
        <w:pStyle w:val="a5"/>
        <w:rPr>
          <w:b/>
          <w:szCs w:val="28"/>
        </w:rPr>
      </w:pPr>
      <w:r>
        <w:rPr>
          <w:b/>
          <w:szCs w:val="28"/>
        </w:rPr>
        <w:t xml:space="preserve">  </w:t>
      </w:r>
      <w:r w:rsidR="00C15AE1" w:rsidRPr="00601E7A">
        <w:rPr>
          <w:b/>
          <w:szCs w:val="28"/>
        </w:rPr>
        <w:t xml:space="preserve"> </w:t>
      </w:r>
      <w:r w:rsidR="00C74C92">
        <w:rPr>
          <w:b/>
          <w:szCs w:val="28"/>
        </w:rPr>
        <w:t xml:space="preserve">  </w:t>
      </w:r>
      <w:r w:rsidR="00C15AE1" w:rsidRPr="00601E7A">
        <w:rPr>
          <w:b/>
          <w:szCs w:val="28"/>
        </w:rPr>
        <w:t>Собрания представителей</w:t>
      </w:r>
      <w:r w:rsidR="004A00D1" w:rsidRPr="00601E7A">
        <w:rPr>
          <w:b/>
          <w:szCs w:val="28"/>
        </w:rPr>
        <w:t xml:space="preserve">    </w:t>
      </w:r>
    </w:p>
    <w:p w:rsidR="00202F58" w:rsidRDefault="00C74C92" w:rsidP="00050DA6">
      <w:pPr>
        <w:pStyle w:val="a5"/>
        <w:rPr>
          <w:b/>
          <w:szCs w:val="28"/>
        </w:rPr>
      </w:pPr>
      <w:r>
        <w:rPr>
          <w:b/>
          <w:szCs w:val="28"/>
        </w:rPr>
        <w:t xml:space="preserve"> </w:t>
      </w:r>
      <w:r w:rsidR="00202F58">
        <w:rPr>
          <w:b/>
          <w:szCs w:val="28"/>
        </w:rPr>
        <w:t>муниципального образования</w:t>
      </w:r>
    </w:p>
    <w:p w:rsidR="003B0E6B" w:rsidRDefault="00202F58" w:rsidP="00050DA6">
      <w:pPr>
        <w:pStyle w:val="a5"/>
        <w:rPr>
          <w:szCs w:val="28"/>
        </w:rPr>
      </w:pPr>
      <w:r>
        <w:rPr>
          <w:b/>
          <w:szCs w:val="28"/>
        </w:rPr>
        <w:t xml:space="preserve">          </w:t>
      </w:r>
      <w:r w:rsidR="00C74C92">
        <w:rPr>
          <w:b/>
          <w:szCs w:val="28"/>
        </w:rPr>
        <w:t xml:space="preserve">  </w:t>
      </w:r>
      <w:r>
        <w:rPr>
          <w:b/>
          <w:szCs w:val="28"/>
        </w:rPr>
        <w:t>Киреевский район</w:t>
      </w:r>
      <w:r w:rsidR="004A00D1" w:rsidRPr="00601E7A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           </w:t>
      </w:r>
      <w:r w:rsidR="008364B6">
        <w:rPr>
          <w:b/>
          <w:szCs w:val="28"/>
        </w:rPr>
        <w:t xml:space="preserve">     </w:t>
      </w:r>
      <w:r w:rsidR="00213716">
        <w:rPr>
          <w:b/>
          <w:szCs w:val="28"/>
        </w:rPr>
        <w:t>Г. Е. Баранова</w:t>
      </w:r>
      <w:r w:rsidR="004A00D1" w:rsidRPr="00601E7A">
        <w:rPr>
          <w:b/>
          <w:szCs w:val="28"/>
        </w:rPr>
        <w:t xml:space="preserve">                 </w:t>
      </w:r>
      <w:r w:rsidR="00601E7A">
        <w:rPr>
          <w:b/>
          <w:szCs w:val="28"/>
        </w:rPr>
        <w:t xml:space="preserve"> </w:t>
      </w:r>
      <w:r w:rsidR="004A00D1" w:rsidRPr="00601E7A">
        <w:rPr>
          <w:b/>
          <w:szCs w:val="28"/>
        </w:rPr>
        <w:t xml:space="preserve">    </w:t>
      </w:r>
      <w:r w:rsidR="00A601B3" w:rsidRPr="00601E7A">
        <w:rPr>
          <w:b/>
          <w:szCs w:val="28"/>
        </w:rPr>
        <w:t xml:space="preserve">        </w:t>
      </w:r>
    </w:p>
    <w:p w:rsidR="00D82DC3" w:rsidRDefault="00050161" w:rsidP="005D59A7">
      <w:pPr>
        <w:pStyle w:val="a5"/>
        <w:rPr>
          <w:szCs w:val="28"/>
        </w:rPr>
      </w:pPr>
      <w:r w:rsidRPr="00CC58B7">
        <w:rPr>
          <w:szCs w:val="28"/>
        </w:rPr>
        <w:t xml:space="preserve">   </w:t>
      </w:r>
      <w:r>
        <w:rPr>
          <w:szCs w:val="28"/>
        </w:rPr>
        <w:t xml:space="preserve"> </w:t>
      </w:r>
    </w:p>
    <w:p w:rsidR="00E26F1D" w:rsidRDefault="00E26F1D" w:rsidP="00AD0C74">
      <w:pPr>
        <w:pStyle w:val="a5"/>
        <w:rPr>
          <w:sz w:val="24"/>
          <w:szCs w:val="24"/>
        </w:rPr>
      </w:pPr>
    </w:p>
    <w:p w:rsidR="008C7603" w:rsidRDefault="008C7603" w:rsidP="008C7603">
      <w:pPr>
        <w:pStyle w:val="a5"/>
        <w:rPr>
          <w:sz w:val="22"/>
          <w:szCs w:val="22"/>
        </w:rPr>
      </w:pPr>
    </w:p>
    <w:p w:rsidR="00385CAF" w:rsidRDefault="00385CAF" w:rsidP="008C7603">
      <w:pPr>
        <w:pStyle w:val="a5"/>
        <w:rPr>
          <w:sz w:val="22"/>
          <w:szCs w:val="22"/>
        </w:rPr>
      </w:pPr>
    </w:p>
    <w:p w:rsidR="00385CAF" w:rsidRPr="008C7603" w:rsidRDefault="00385CAF" w:rsidP="008C7603">
      <w:pPr>
        <w:pStyle w:val="a5"/>
        <w:rPr>
          <w:sz w:val="22"/>
          <w:szCs w:val="22"/>
        </w:rPr>
      </w:pPr>
    </w:p>
    <w:p w:rsidR="00E26F1D" w:rsidRDefault="00E26F1D" w:rsidP="00AD0C74">
      <w:pPr>
        <w:pStyle w:val="a5"/>
        <w:rPr>
          <w:sz w:val="24"/>
          <w:szCs w:val="24"/>
        </w:rPr>
      </w:pPr>
    </w:p>
    <w:p w:rsidR="00E26F1D" w:rsidRDefault="00E26F1D" w:rsidP="00AD0C74">
      <w:pPr>
        <w:pStyle w:val="a5"/>
        <w:rPr>
          <w:sz w:val="24"/>
          <w:szCs w:val="24"/>
        </w:rPr>
      </w:pPr>
    </w:p>
    <w:p w:rsidR="00E26F1D" w:rsidRPr="00CF4CD7" w:rsidRDefault="00E26F1D" w:rsidP="00AD0C74">
      <w:pPr>
        <w:pStyle w:val="a5"/>
        <w:rPr>
          <w:sz w:val="24"/>
          <w:szCs w:val="24"/>
        </w:rPr>
      </w:pPr>
    </w:p>
    <w:p w:rsidR="00CF4CD7" w:rsidRPr="00EF2C3D" w:rsidRDefault="00CF4CD7" w:rsidP="00CC58B7">
      <w:pPr>
        <w:pStyle w:val="a5"/>
        <w:rPr>
          <w:sz w:val="26"/>
          <w:szCs w:val="26"/>
        </w:rPr>
      </w:pPr>
    </w:p>
    <w:p w:rsidR="00C62C51" w:rsidRPr="00CC58B7" w:rsidRDefault="00C62C51" w:rsidP="00050DA6">
      <w:pPr>
        <w:pStyle w:val="a5"/>
        <w:rPr>
          <w:sz w:val="24"/>
          <w:szCs w:val="24"/>
        </w:rPr>
      </w:pPr>
      <w:r w:rsidRPr="00CC58B7">
        <w:rPr>
          <w:sz w:val="24"/>
          <w:szCs w:val="24"/>
        </w:rPr>
        <w:t xml:space="preserve">        </w:t>
      </w:r>
    </w:p>
    <w:p w:rsidR="00C62C51" w:rsidRPr="00CC58B7" w:rsidRDefault="00C62C51" w:rsidP="00050DA6">
      <w:pPr>
        <w:pStyle w:val="a5"/>
        <w:rPr>
          <w:sz w:val="24"/>
          <w:szCs w:val="24"/>
        </w:rPr>
      </w:pPr>
    </w:p>
    <w:p w:rsidR="00C62C51" w:rsidRPr="00CC58B7" w:rsidRDefault="00C62C51" w:rsidP="00050DA6">
      <w:pPr>
        <w:pStyle w:val="a5"/>
        <w:rPr>
          <w:sz w:val="24"/>
          <w:szCs w:val="24"/>
        </w:rPr>
      </w:pPr>
    </w:p>
    <w:p w:rsidR="00C62C51" w:rsidRPr="00CC58B7" w:rsidRDefault="00C62C51" w:rsidP="00050DA6">
      <w:pPr>
        <w:pStyle w:val="a5"/>
        <w:rPr>
          <w:sz w:val="24"/>
          <w:szCs w:val="24"/>
        </w:rPr>
      </w:pPr>
    </w:p>
    <w:p w:rsidR="00C62C51" w:rsidRPr="00CC58B7" w:rsidRDefault="00C62C51" w:rsidP="00050DA6">
      <w:pPr>
        <w:pStyle w:val="a5"/>
        <w:rPr>
          <w:sz w:val="24"/>
          <w:szCs w:val="24"/>
        </w:rPr>
      </w:pPr>
    </w:p>
    <w:p w:rsidR="00C62C51" w:rsidRPr="00CC58B7" w:rsidRDefault="00C62C51" w:rsidP="00050DA6">
      <w:pPr>
        <w:pStyle w:val="a5"/>
        <w:rPr>
          <w:sz w:val="24"/>
          <w:szCs w:val="24"/>
        </w:rPr>
      </w:pPr>
    </w:p>
    <w:p w:rsidR="00C62C51" w:rsidRDefault="00C62C51" w:rsidP="00050DA6">
      <w:pPr>
        <w:pStyle w:val="a5"/>
        <w:rPr>
          <w:szCs w:val="28"/>
        </w:rPr>
      </w:pPr>
    </w:p>
    <w:p w:rsidR="00C62C51" w:rsidRDefault="00C62C51" w:rsidP="00050DA6">
      <w:pPr>
        <w:pStyle w:val="a5"/>
        <w:rPr>
          <w:szCs w:val="28"/>
        </w:rPr>
      </w:pPr>
    </w:p>
    <w:p w:rsidR="00C62C51" w:rsidRDefault="00C62C51" w:rsidP="00050DA6">
      <w:pPr>
        <w:pStyle w:val="a5"/>
        <w:rPr>
          <w:szCs w:val="28"/>
        </w:rPr>
      </w:pPr>
    </w:p>
    <w:p w:rsidR="00C62C51" w:rsidRDefault="00C62C51" w:rsidP="00050DA6">
      <w:pPr>
        <w:pStyle w:val="a5"/>
        <w:rPr>
          <w:szCs w:val="28"/>
        </w:rPr>
      </w:pPr>
    </w:p>
    <w:p w:rsidR="00C62C51" w:rsidRDefault="00C62C51" w:rsidP="00050DA6">
      <w:pPr>
        <w:pStyle w:val="a5"/>
        <w:rPr>
          <w:szCs w:val="28"/>
        </w:rPr>
      </w:pPr>
    </w:p>
    <w:p w:rsidR="00C62C51" w:rsidRDefault="00C62C51" w:rsidP="00050DA6">
      <w:pPr>
        <w:pStyle w:val="a5"/>
        <w:rPr>
          <w:szCs w:val="28"/>
        </w:rPr>
      </w:pPr>
    </w:p>
    <w:p w:rsidR="00C62C51" w:rsidRDefault="00C62C51" w:rsidP="00050DA6">
      <w:pPr>
        <w:pStyle w:val="a5"/>
        <w:rPr>
          <w:szCs w:val="28"/>
        </w:rPr>
      </w:pPr>
    </w:p>
    <w:p w:rsidR="00C62C51" w:rsidRDefault="00C62C51" w:rsidP="00050DA6">
      <w:pPr>
        <w:pStyle w:val="a5"/>
        <w:rPr>
          <w:szCs w:val="28"/>
        </w:rPr>
      </w:pPr>
    </w:p>
    <w:p w:rsidR="00C62C51" w:rsidRDefault="00C62C51" w:rsidP="00050DA6">
      <w:pPr>
        <w:pStyle w:val="a5"/>
        <w:rPr>
          <w:szCs w:val="28"/>
        </w:rPr>
      </w:pPr>
    </w:p>
    <w:p w:rsidR="00C62C51" w:rsidRDefault="00C62C51" w:rsidP="00050DA6">
      <w:pPr>
        <w:pStyle w:val="a5"/>
        <w:rPr>
          <w:szCs w:val="28"/>
        </w:rPr>
      </w:pPr>
    </w:p>
    <w:p w:rsidR="00C62C51" w:rsidRDefault="00C62C51" w:rsidP="00050DA6">
      <w:pPr>
        <w:pStyle w:val="a5"/>
        <w:rPr>
          <w:szCs w:val="28"/>
        </w:rPr>
      </w:pPr>
    </w:p>
    <w:p w:rsidR="00C62C51" w:rsidRDefault="00C62C51" w:rsidP="00050DA6">
      <w:pPr>
        <w:pStyle w:val="a5"/>
        <w:rPr>
          <w:szCs w:val="28"/>
        </w:rPr>
      </w:pPr>
    </w:p>
    <w:p w:rsidR="00C62C51" w:rsidRDefault="00C62C51" w:rsidP="00050DA6">
      <w:pPr>
        <w:pStyle w:val="a5"/>
        <w:rPr>
          <w:szCs w:val="28"/>
        </w:rPr>
      </w:pPr>
    </w:p>
    <w:p w:rsidR="003F43CB" w:rsidRDefault="003F43CB" w:rsidP="003F43CB">
      <w:pPr>
        <w:pStyle w:val="a5"/>
        <w:tabs>
          <w:tab w:val="left" w:pos="2487"/>
        </w:tabs>
        <w:rPr>
          <w:szCs w:val="28"/>
        </w:rPr>
      </w:pPr>
      <w:r>
        <w:rPr>
          <w:szCs w:val="28"/>
        </w:rPr>
        <w:tab/>
      </w:r>
    </w:p>
    <w:p w:rsidR="00393A9D" w:rsidRDefault="00393A9D" w:rsidP="003F43CB">
      <w:pPr>
        <w:pStyle w:val="a5"/>
        <w:tabs>
          <w:tab w:val="left" w:pos="2487"/>
        </w:tabs>
        <w:rPr>
          <w:szCs w:val="28"/>
        </w:rPr>
      </w:pPr>
    </w:p>
    <w:p w:rsidR="00393A9D" w:rsidRDefault="00393A9D" w:rsidP="003F43CB">
      <w:pPr>
        <w:pStyle w:val="a5"/>
        <w:tabs>
          <w:tab w:val="left" w:pos="2487"/>
        </w:tabs>
        <w:rPr>
          <w:szCs w:val="28"/>
        </w:rPr>
      </w:pPr>
    </w:p>
    <w:p w:rsidR="00393A9D" w:rsidRDefault="00393A9D" w:rsidP="003F43CB">
      <w:pPr>
        <w:pStyle w:val="a5"/>
        <w:tabs>
          <w:tab w:val="left" w:pos="2487"/>
        </w:tabs>
        <w:rPr>
          <w:szCs w:val="28"/>
        </w:rPr>
      </w:pPr>
    </w:p>
    <w:p w:rsidR="00393A9D" w:rsidRDefault="00393A9D" w:rsidP="003F43CB">
      <w:pPr>
        <w:pStyle w:val="a5"/>
        <w:tabs>
          <w:tab w:val="left" w:pos="2487"/>
        </w:tabs>
        <w:rPr>
          <w:szCs w:val="28"/>
        </w:rPr>
      </w:pPr>
    </w:p>
    <w:sectPr w:rsidR="00393A9D" w:rsidSect="001941CD">
      <w:pgSz w:w="11906" w:h="16838"/>
      <w:pgMar w:top="624" w:right="707" w:bottom="567" w:left="1191" w:header="397" w:footer="39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6D07"/>
    <w:multiLevelType w:val="hybridMultilevel"/>
    <w:tmpl w:val="03845C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07D61"/>
    <w:multiLevelType w:val="singleLevel"/>
    <w:tmpl w:val="99B2D478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626147A"/>
    <w:multiLevelType w:val="hybridMultilevel"/>
    <w:tmpl w:val="59EE67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5C4273"/>
    <w:multiLevelType w:val="hybridMultilevel"/>
    <w:tmpl w:val="8B384894"/>
    <w:lvl w:ilvl="0" w:tplc="6A7EC1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17266B"/>
    <w:multiLevelType w:val="hybridMultilevel"/>
    <w:tmpl w:val="C6D8D5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54A91"/>
    <w:multiLevelType w:val="hybridMultilevel"/>
    <w:tmpl w:val="C18CBF12"/>
    <w:lvl w:ilvl="0" w:tplc="ADDC3DD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19FA41B1"/>
    <w:multiLevelType w:val="hybridMultilevel"/>
    <w:tmpl w:val="FC5C0D0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945DD6"/>
    <w:multiLevelType w:val="hybridMultilevel"/>
    <w:tmpl w:val="08F03C62"/>
    <w:lvl w:ilvl="0" w:tplc="37C871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BD32B6"/>
    <w:multiLevelType w:val="hybridMultilevel"/>
    <w:tmpl w:val="345E83C4"/>
    <w:lvl w:ilvl="0" w:tplc="3BE898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4B46BA"/>
    <w:multiLevelType w:val="hybridMultilevel"/>
    <w:tmpl w:val="87DC843E"/>
    <w:lvl w:ilvl="0" w:tplc="05145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BA779E"/>
    <w:multiLevelType w:val="hybridMultilevel"/>
    <w:tmpl w:val="CD280940"/>
    <w:lvl w:ilvl="0" w:tplc="ADDC3D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F69642A"/>
    <w:multiLevelType w:val="hybridMultilevel"/>
    <w:tmpl w:val="67EA1B8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15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066890"/>
    <w:multiLevelType w:val="hybridMultilevel"/>
    <w:tmpl w:val="B4EEBEB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A7323B"/>
    <w:multiLevelType w:val="hybridMultilevel"/>
    <w:tmpl w:val="C50843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305644"/>
    <w:multiLevelType w:val="hybridMultilevel"/>
    <w:tmpl w:val="18A28360"/>
    <w:lvl w:ilvl="0" w:tplc="2B48B7A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290C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CD81C42"/>
    <w:multiLevelType w:val="hybridMultilevel"/>
    <w:tmpl w:val="884EA398"/>
    <w:lvl w:ilvl="0" w:tplc="ADDC3DD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62692318"/>
    <w:multiLevelType w:val="hybridMultilevel"/>
    <w:tmpl w:val="BA1C59A2"/>
    <w:lvl w:ilvl="0" w:tplc="56D6BB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9B91DC7"/>
    <w:multiLevelType w:val="hybridMultilevel"/>
    <w:tmpl w:val="F23442E2"/>
    <w:lvl w:ilvl="0" w:tplc="0E5AF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FC7F2A"/>
    <w:multiLevelType w:val="hybridMultilevel"/>
    <w:tmpl w:val="1504BB88"/>
    <w:lvl w:ilvl="0" w:tplc="DA58F4C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15"/>
  </w:num>
  <w:num w:numId="5">
    <w:abstractNumId w:val="14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1"/>
  </w:num>
  <w:num w:numId="12">
    <w:abstractNumId w:val="13"/>
  </w:num>
  <w:num w:numId="13">
    <w:abstractNumId w:val="8"/>
  </w:num>
  <w:num w:numId="14">
    <w:abstractNumId w:val="3"/>
  </w:num>
  <w:num w:numId="15">
    <w:abstractNumId w:val="9"/>
  </w:num>
  <w:num w:numId="16">
    <w:abstractNumId w:val="18"/>
  </w:num>
  <w:num w:numId="17">
    <w:abstractNumId w:val="10"/>
  </w:num>
  <w:num w:numId="18">
    <w:abstractNumId w:val="5"/>
  </w:num>
  <w:num w:numId="19">
    <w:abstractNumId w:val="17"/>
  </w:num>
  <w:num w:numId="20">
    <w:abstractNumId w:val="2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84D1C"/>
    <w:rsid w:val="000012F3"/>
    <w:rsid w:val="00002DAC"/>
    <w:rsid w:val="00002E72"/>
    <w:rsid w:val="000075A9"/>
    <w:rsid w:val="00007F50"/>
    <w:rsid w:val="0001222F"/>
    <w:rsid w:val="000237B3"/>
    <w:rsid w:val="000245AC"/>
    <w:rsid w:val="00044DA2"/>
    <w:rsid w:val="00045169"/>
    <w:rsid w:val="00050161"/>
    <w:rsid w:val="00050DA6"/>
    <w:rsid w:val="00051E71"/>
    <w:rsid w:val="0005676C"/>
    <w:rsid w:val="000571D2"/>
    <w:rsid w:val="00063E02"/>
    <w:rsid w:val="00067438"/>
    <w:rsid w:val="0007028C"/>
    <w:rsid w:val="00073072"/>
    <w:rsid w:val="00077B0C"/>
    <w:rsid w:val="00077CF9"/>
    <w:rsid w:val="00077FCF"/>
    <w:rsid w:val="00080DAE"/>
    <w:rsid w:val="00095395"/>
    <w:rsid w:val="000A2E79"/>
    <w:rsid w:val="000A6841"/>
    <w:rsid w:val="000B1570"/>
    <w:rsid w:val="000B3C29"/>
    <w:rsid w:val="000C1363"/>
    <w:rsid w:val="000C3A3C"/>
    <w:rsid w:val="000C3B3B"/>
    <w:rsid w:val="000C6BEF"/>
    <w:rsid w:val="000D66B1"/>
    <w:rsid w:val="000E07B0"/>
    <w:rsid w:val="000E7C81"/>
    <w:rsid w:val="000F18FF"/>
    <w:rsid w:val="000F23AC"/>
    <w:rsid w:val="000F3D54"/>
    <w:rsid w:val="000F494C"/>
    <w:rsid w:val="000F5226"/>
    <w:rsid w:val="000F7951"/>
    <w:rsid w:val="00100EB5"/>
    <w:rsid w:val="001115C5"/>
    <w:rsid w:val="001318BF"/>
    <w:rsid w:val="001329C1"/>
    <w:rsid w:val="0013616C"/>
    <w:rsid w:val="001409B8"/>
    <w:rsid w:val="00140A16"/>
    <w:rsid w:val="001415C3"/>
    <w:rsid w:val="00141E36"/>
    <w:rsid w:val="00144FBC"/>
    <w:rsid w:val="00146685"/>
    <w:rsid w:val="00146D9C"/>
    <w:rsid w:val="00147444"/>
    <w:rsid w:val="00153371"/>
    <w:rsid w:val="00155732"/>
    <w:rsid w:val="001745A7"/>
    <w:rsid w:val="00175E7F"/>
    <w:rsid w:val="001767BF"/>
    <w:rsid w:val="00177482"/>
    <w:rsid w:val="00181B94"/>
    <w:rsid w:val="001905E6"/>
    <w:rsid w:val="001941CD"/>
    <w:rsid w:val="0019712E"/>
    <w:rsid w:val="001A787F"/>
    <w:rsid w:val="001A7B81"/>
    <w:rsid w:val="001B0BF8"/>
    <w:rsid w:val="001B1141"/>
    <w:rsid w:val="001B4454"/>
    <w:rsid w:val="001B5AE3"/>
    <w:rsid w:val="001B6FFF"/>
    <w:rsid w:val="001B75D6"/>
    <w:rsid w:val="001D024F"/>
    <w:rsid w:val="001D0F07"/>
    <w:rsid w:val="001D2859"/>
    <w:rsid w:val="001D3381"/>
    <w:rsid w:val="001D3A91"/>
    <w:rsid w:val="001E07BE"/>
    <w:rsid w:val="001E0D03"/>
    <w:rsid w:val="001F1AD7"/>
    <w:rsid w:val="001F5D4A"/>
    <w:rsid w:val="001F6C62"/>
    <w:rsid w:val="00202F58"/>
    <w:rsid w:val="00211867"/>
    <w:rsid w:val="00213716"/>
    <w:rsid w:val="00214EA6"/>
    <w:rsid w:val="0021572A"/>
    <w:rsid w:val="00215D25"/>
    <w:rsid w:val="00217FD4"/>
    <w:rsid w:val="002268F5"/>
    <w:rsid w:val="00226E2A"/>
    <w:rsid w:val="00227594"/>
    <w:rsid w:val="00230BC2"/>
    <w:rsid w:val="00233F10"/>
    <w:rsid w:val="00241F71"/>
    <w:rsid w:val="00242AD8"/>
    <w:rsid w:val="002431FB"/>
    <w:rsid w:val="0027078B"/>
    <w:rsid w:val="00274A87"/>
    <w:rsid w:val="00276672"/>
    <w:rsid w:val="002878D4"/>
    <w:rsid w:val="0029324F"/>
    <w:rsid w:val="00293417"/>
    <w:rsid w:val="00294D6F"/>
    <w:rsid w:val="00297C19"/>
    <w:rsid w:val="002A0167"/>
    <w:rsid w:val="002A04BA"/>
    <w:rsid w:val="002A1A13"/>
    <w:rsid w:val="002A3FE6"/>
    <w:rsid w:val="002A7D07"/>
    <w:rsid w:val="002B0D31"/>
    <w:rsid w:val="002B15C4"/>
    <w:rsid w:val="002B61F1"/>
    <w:rsid w:val="002C1A92"/>
    <w:rsid w:val="002C1B92"/>
    <w:rsid w:val="002C33F0"/>
    <w:rsid w:val="002C486C"/>
    <w:rsid w:val="002C7688"/>
    <w:rsid w:val="002D2BAE"/>
    <w:rsid w:val="002E0E09"/>
    <w:rsid w:val="002E1C23"/>
    <w:rsid w:val="002E2245"/>
    <w:rsid w:val="002E3482"/>
    <w:rsid w:val="002E4679"/>
    <w:rsid w:val="002E664F"/>
    <w:rsid w:val="002F15C6"/>
    <w:rsid w:val="002F3BC2"/>
    <w:rsid w:val="003106A2"/>
    <w:rsid w:val="003176D0"/>
    <w:rsid w:val="0032332F"/>
    <w:rsid w:val="00331497"/>
    <w:rsid w:val="00342345"/>
    <w:rsid w:val="00343AC3"/>
    <w:rsid w:val="00351BC4"/>
    <w:rsid w:val="003538ED"/>
    <w:rsid w:val="00363022"/>
    <w:rsid w:val="00367633"/>
    <w:rsid w:val="003713FC"/>
    <w:rsid w:val="00385CAF"/>
    <w:rsid w:val="00392E0D"/>
    <w:rsid w:val="00393A9D"/>
    <w:rsid w:val="00397196"/>
    <w:rsid w:val="003A2163"/>
    <w:rsid w:val="003A3A10"/>
    <w:rsid w:val="003A6297"/>
    <w:rsid w:val="003B0E6B"/>
    <w:rsid w:val="003B193D"/>
    <w:rsid w:val="003C1DDB"/>
    <w:rsid w:val="003C26A6"/>
    <w:rsid w:val="003C3EB0"/>
    <w:rsid w:val="003C711F"/>
    <w:rsid w:val="003C7DAD"/>
    <w:rsid w:val="003D0E09"/>
    <w:rsid w:val="003D3306"/>
    <w:rsid w:val="003D4A58"/>
    <w:rsid w:val="003D4FAF"/>
    <w:rsid w:val="003E3DB5"/>
    <w:rsid w:val="003E5916"/>
    <w:rsid w:val="003E5F2B"/>
    <w:rsid w:val="003F00DB"/>
    <w:rsid w:val="003F43CB"/>
    <w:rsid w:val="003F6B66"/>
    <w:rsid w:val="00403CE1"/>
    <w:rsid w:val="00406049"/>
    <w:rsid w:val="00410721"/>
    <w:rsid w:val="0041284C"/>
    <w:rsid w:val="004212CF"/>
    <w:rsid w:val="00432437"/>
    <w:rsid w:val="00432C29"/>
    <w:rsid w:val="004343A2"/>
    <w:rsid w:val="0043654C"/>
    <w:rsid w:val="00437D9A"/>
    <w:rsid w:val="00437F3D"/>
    <w:rsid w:val="00440697"/>
    <w:rsid w:val="004470CE"/>
    <w:rsid w:val="004546E3"/>
    <w:rsid w:val="00461F62"/>
    <w:rsid w:val="004721F1"/>
    <w:rsid w:val="00475B67"/>
    <w:rsid w:val="00481570"/>
    <w:rsid w:val="00481A8F"/>
    <w:rsid w:val="00487933"/>
    <w:rsid w:val="004A00D1"/>
    <w:rsid w:val="004A11C0"/>
    <w:rsid w:val="004B1649"/>
    <w:rsid w:val="004B5BB7"/>
    <w:rsid w:val="004B5F7C"/>
    <w:rsid w:val="004B6C49"/>
    <w:rsid w:val="004C1228"/>
    <w:rsid w:val="004C7234"/>
    <w:rsid w:val="004D2214"/>
    <w:rsid w:val="004D3C45"/>
    <w:rsid w:val="004D6D2B"/>
    <w:rsid w:val="004E0639"/>
    <w:rsid w:val="004E442B"/>
    <w:rsid w:val="004F1C73"/>
    <w:rsid w:val="004F27D6"/>
    <w:rsid w:val="004F2FD2"/>
    <w:rsid w:val="004F3BDC"/>
    <w:rsid w:val="004F5F3A"/>
    <w:rsid w:val="005161D4"/>
    <w:rsid w:val="0051655C"/>
    <w:rsid w:val="00517FE7"/>
    <w:rsid w:val="005245C2"/>
    <w:rsid w:val="00525457"/>
    <w:rsid w:val="0052734B"/>
    <w:rsid w:val="005311B5"/>
    <w:rsid w:val="005346FA"/>
    <w:rsid w:val="005373AA"/>
    <w:rsid w:val="00541B20"/>
    <w:rsid w:val="0054429E"/>
    <w:rsid w:val="00545336"/>
    <w:rsid w:val="00547B76"/>
    <w:rsid w:val="00550A5E"/>
    <w:rsid w:val="00552F3E"/>
    <w:rsid w:val="0056392A"/>
    <w:rsid w:val="00565EFA"/>
    <w:rsid w:val="00567357"/>
    <w:rsid w:val="00575D87"/>
    <w:rsid w:val="005819DC"/>
    <w:rsid w:val="00584A5B"/>
    <w:rsid w:val="00585BA3"/>
    <w:rsid w:val="00586773"/>
    <w:rsid w:val="005945F8"/>
    <w:rsid w:val="00596248"/>
    <w:rsid w:val="005A08CF"/>
    <w:rsid w:val="005A2565"/>
    <w:rsid w:val="005A3E61"/>
    <w:rsid w:val="005A4B8B"/>
    <w:rsid w:val="005C4A0E"/>
    <w:rsid w:val="005C748D"/>
    <w:rsid w:val="005D0DE6"/>
    <w:rsid w:val="005D1701"/>
    <w:rsid w:val="005D2BE7"/>
    <w:rsid w:val="005D3878"/>
    <w:rsid w:val="005D59A7"/>
    <w:rsid w:val="005D7048"/>
    <w:rsid w:val="0060153D"/>
    <w:rsid w:val="00601E7A"/>
    <w:rsid w:val="006031CF"/>
    <w:rsid w:val="00603B37"/>
    <w:rsid w:val="006041B2"/>
    <w:rsid w:val="00606F28"/>
    <w:rsid w:val="0061693E"/>
    <w:rsid w:val="00620224"/>
    <w:rsid w:val="006246B4"/>
    <w:rsid w:val="006412E9"/>
    <w:rsid w:val="00643B8C"/>
    <w:rsid w:val="006453B1"/>
    <w:rsid w:val="006453FE"/>
    <w:rsid w:val="006476CE"/>
    <w:rsid w:val="00652A26"/>
    <w:rsid w:val="00656A12"/>
    <w:rsid w:val="00661FF6"/>
    <w:rsid w:val="006662A6"/>
    <w:rsid w:val="006713CB"/>
    <w:rsid w:val="00673DCF"/>
    <w:rsid w:val="00674548"/>
    <w:rsid w:val="00676976"/>
    <w:rsid w:val="00684455"/>
    <w:rsid w:val="00692AE4"/>
    <w:rsid w:val="006940E0"/>
    <w:rsid w:val="00694E0C"/>
    <w:rsid w:val="006957C3"/>
    <w:rsid w:val="006A0CF1"/>
    <w:rsid w:val="006A1B51"/>
    <w:rsid w:val="006A4327"/>
    <w:rsid w:val="006B16ED"/>
    <w:rsid w:val="006B2B0E"/>
    <w:rsid w:val="006B42CB"/>
    <w:rsid w:val="006B5800"/>
    <w:rsid w:val="006C1E89"/>
    <w:rsid w:val="006C65B0"/>
    <w:rsid w:val="006D415D"/>
    <w:rsid w:val="006E2460"/>
    <w:rsid w:val="006E36BF"/>
    <w:rsid w:val="006F28A9"/>
    <w:rsid w:val="006F4279"/>
    <w:rsid w:val="0070030B"/>
    <w:rsid w:val="00707A88"/>
    <w:rsid w:val="007168AF"/>
    <w:rsid w:val="0071691D"/>
    <w:rsid w:val="00716A59"/>
    <w:rsid w:val="0072006E"/>
    <w:rsid w:val="00720B1F"/>
    <w:rsid w:val="007232E8"/>
    <w:rsid w:val="00724F3D"/>
    <w:rsid w:val="00727D54"/>
    <w:rsid w:val="00742FEE"/>
    <w:rsid w:val="00745351"/>
    <w:rsid w:val="007522F7"/>
    <w:rsid w:val="00775FA7"/>
    <w:rsid w:val="0078333A"/>
    <w:rsid w:val="0078762B"/>
    <w:rsid w:val="007956E7"/>
    <w:rsid w:val="007A2DC5"/>
    <w:rsid w:val="007A430C"/>
    <w:rsid w:val="007A4B88"/>
    <w:rsid w:val="007B045C"/>
    <w:rsid w:val="007B0D0F"/>
    <w:rsid w:val="007B428A"/>
    <w:rsid w:val="007C3931"/>
    <w:rsid w:val="007C5472"/>
    <w:rsid w:val="007C6FD2"/>
    <w:rsid w:val="007C70BF"/>
    <w:rsid w:val="007C7A04"/>
    <w:rsid w:val="007D3889"/>
    <w:rsid w:val="007D6B07"/>
    <w:rsid w:val="007E1A15"/>
    <w:rsid w:val="007E40FB"/>
    <w:rsid w:val="007E7228"/>
    <w:rsid w:val="007F2A39"/>
    <w:rsid w:val="007F3B68"/>
    <w:rsid w:val="007F4C42"/>
    <w:rsid w:val="007F55AF"/>
    <w:rsid w:val="007F6EDA"/>
    <w:rsid w:val="0080183D"/>
    <w:rsid w:val="0081231C"/>
    <w:rsid w:val="00812CEA"/>
    <w:rsid w:val="008157C7"/>
    <w:rsid w:val="008160C5"/>
    <w:rsid w:val="008268D0"/>
    <w:rsid w:val="00830FB0"/>
    <w:rsid w:val="00831EA6"/>
    <w:rsid w:val="008364B6"/>
    <w:rsid w:val="0084344A"/>
    <w:rsid w:val="00844170"/>
    <w:rsid w:val="008457E2"/>
    <w:rsid w:val="008536FB"/>
    <w:rsid w:val="00855B7C"/>
    <w:rsid w:val="00860883"/>
    <w:rsid w:val="0086384D"/>
    <w:rsid w:val="00867C3C"/>
    <w:rsid w:val="008739C7"/>
    <w:rsid w:val="00873D6E"/>
    <w:rsid w:val="0087580C"/>
    <w:rsid w:val="00883C99"/>
    <w:rsid w:val="00885BBE"/>
    <w:rsid w:val="00890490"/>
    <w:rsid w:val="008933F5"/>
    <w:rsid w:val="00894E27"/>
    <w:rsid w:val="00897849"/>
    <w:rsid w:val="008A3FE2"/>
    <w:rsid w:val="008A607D"/>
    <w:rsid w:val="008B4C94"/>
    <w:rsid w:val="008C13D4"/>
    <w:rsid w:val="008C7603"/>
    <w:rsid w:val="008D06FC"/>
    <w:rsid w:val="008E0219"/>
    <w:rsid w:val="008E21AE"/>
    <w:rsid w:val="008E3DB5"/>
    <w:rsid w:val="008F29DA"/>
    <w:rsid w:val="008F65C4"/>
    <w:rsid w:val="009109D3"/>
    <w:rsid w:val="00924764"/>
    <w:rsid w:val="009312F5"/>
    <w:rsid w:val="00931F57"/>
    <w:rsid w:val="009465E8"/>
    <w:rsid w:val="00951E65"/>
    <w:rsid w:val="00956955"/>
    <w:rsid w:val="00957982"/>
    <w:rsid w:val="00971994"/>
    <w:rsid w:val="00972437"/>
    <w:rsid w:val="0098254C"/>
    <w:rsid w:val="009840BE"/>
    <w:rsid w:val="009875E6"/>
    <w:rsid w:val="00996470"/>
    <w:rsid w:val="009970A1"/>
    <w:rsid w:val="009A24CA"/>
    <w:rsid w:val="009B09DA"/>
    <w:rsid w:val="009B0A24"/>
    <w:rsid w:val="009B106E"/>
    <w:rsid w:val="009B1F23"/>
    <w:rsid w:val="009B36AC"/>
    <w:rsid w:val="009B5A56"/>
    <w:rsid w:val="009B7B27"/>
    <w:rsid w:val="009C31EC"/>
    <w:rsid w:val="009C36B7"/>
    <w:rsid w:val="009C47B8"/>
    <w:rsid w:val="009C72E1"/>
    <w:rsid w:val="009D0135"/>
    <w:rsid w:val="009D242F"/>
    <w:rsid w:val="009D383E"/>
    <w:rsid w:val="009E0703"/>
    <w:rsid w:val="009F2FF2"/>
    <w:rsid w:val="009F38DC"/>
    <w:rsid w:val="009F46C4"/>
    <w:rsid w:val="009F6B86"/>
    <w:rsid w:val="00A05531"/>
    <w:rsid w:val="00A1093B"/>
    <w:rsid w:val="00A1254E"/>
    <w:rsid w:val="00A3013E"/>
    <w:rsid w:val="00A31A01"/>
    <w:rsid w:val="00A335CF"/>
    <w:rsid w:val="00A45085"/>
    <w:rsid w:val="00A4519A"/>
    <w:rsid w:val="00A464DF"/>
    <w:rsid w:val="00A50829"/>
    <w:rsid w:val="00A51A04"/>
    <w:rsid w:val="00A51F3D"/>
    <w:rsid w:val="00A54C44"/>
    <w:rsid w:val="00A601B3"/>
    <w:rsid w:val="00A615DE"/>
    <w:rsid w:val="00A630CE"/>
    <w:rsid w:val="00A66C5E"/>
    <w:rsid w:val="00A674C0"/>
    <w:rsid w:val="00A74873"/>
    <w:rsid w:val="00A75E7A"/>
    <w:rsid w:val="00A80F95"/>
    <w:rsid w:val="00A82482"/>
    <w:rsid w:val="00A90031"/>
    <w:rsid w:val="00A92A78"/>
    <w:rsid w:val="00A9512D"/>
    <w:rsid w:val="00AA4C25"/>
    <w:rsid w:val="00AA7FDA"/>
    <w:rsid w:val="00AB021F"/>
    <w:rsid w:val="00AB0C61"/>
    <w:rsid w:val="00AB1916"/>
    <w:rsid w:val="00AC41D5"/>
    <w:rsid w:val="00AC4CE0"/>
    <w:rsid w:val="00AC5497"/>
    <w:rsid w:val="00AD02B7"/>
    <w:rsid w:val="00AD0C74"/>
    <w:rsid w:val="00AD4C57"/>
    <w:rsid w:val="00AD58CB"/>
    <w:rsid w:val="00AE2129"/>
    <w:rsid w:val="00AE3032"/>
    <w:rsid w:val="00AE448A"/>
    <w:rsid w:val="00AE7105"/>
    <w:rsid w:val="00AF3EEA"/>
    <w:rsid w:val="00AF61EB"/>
    <w:rsid w:val="00B02B59"/>
    <w:rsid w:val="00B03621"/>
    <w:rsid w:val="00B05DB5"/>
    <w:rsid w:val="00B114CF"/>
    <w:rsid w:val="00B124E3"/>
    <w:rsid w:val="00B13313"/>
    <w:rsid w:val="00B14238"/>
    <w:rsid w:val="00B368C1"/>
    <w:rsid w:val="00B50877"/>
    <w:rsid w:val="00B56CAA"/>
    <w:rsid w:val="00B57F03"/>
    <w:rsid w:val="00B66879"/>
    <w:rsid w:val="00B730FC"/>
    <w:rsid w:val="00B7690F"/>
    <w:rsid w:val="00B8070A"/>
    <w:rsid w:val="00B81936"/>
    <w:rsid w:val="00B84324"/>
    <w:rsid w:val="00B847A8"/>
    <w:rsid w:val="00B864F0"/>
    <w:rsid w:val="00B9372E"/>
    <w:rsid w:val="00BB6FC0"/>
    <w:rsid w:val="00BB786C"/>
    <w:rsid w:val="00BC6A1D"/>
    <w:rsid w:val="00BC708C"/>
    <w:rsid w:val="00BE586F"/>
    <w:rsid w:val="00BE58BD"/>
    <w:rsid w:val="00BE6263"/>
    <w:rsid w:val="00BF1D57"/>
    <w:rsid w:val="00BF2762"/>
    <w:rsid w:val="00BF3E31"/>
    <w:rsid w:val="00BF5AAC"/>
    <w:rsid w:val="00C01503"/>
    <w:rsid w:val="00C04DD6"/>
    <w:rsid w:val="00C06E6F"/>
    <w:rsid w:val="00C14B7D"/>
    <w:rsid w:val="00C15AE1"/>
    <w:rsid w:val="00C26D12"/>
    <w:rsid w:val="00C277FF"/>
    <w:rsid w:val="00C35C87"/>
    <w:rsid w:val="00C43870"/>
    <w:rsid w:val="00C4477E"/>
    <w:rsid w:val="00C44855"/>
    <w:rsid w:val="00C458E8"/>
    <w:rsid w:val="00C46522"/>
    <w:rsid w:val="00C469E6"/>
    <w:rsid w:val="00C46B65"/>
    <w:rsid w:val="00C56D4D"/>
    <w:rsid w:val="00C62C51"/>
    <w:rsid w:val="00C63BB2"/>
    <w:rsid w:val="00C70146"/>
    <w:rsid w:val="00C717FC"/>
    <w:rsid w:val="00C72944"/>
    <w:rsid w:val="00C737B2"/>
    <w:rsid w:val="00C74887"/>
    <w:rsid w:val="00C74C92"/>
    <w:rsid w:val="00C91C37"/>
    <w:rsid w:val="00C94769"/>
    <w:rsid w:val="00C95C21"/>
    <w:rsid w:val="00CA1C4F"/>
    <w:rsid w:val="00CA67EC"/>
    <w:rsid w:val="00CB2B44"/>
    <w:rsid w:val="00CC58B7"/>
    <w:rsid w:val="00CC78BA"/>
    <w:rsid w:val="00CD36A6"/>
    <w:rsid w:val="00CD45DB"/>
    <w:rsid w:val="00CE0C89"/>
    <w:rsid w:val="00CE1714"/>
    <w:rsid w:val="00CE26E7"/>
    <w:rsid w:val="00CE58A1"/>
    <w:rsid w:val="00CE620D"/>
    <w:rsid w:val="00CE6379"/>
    <w:rsid w:val="00CF4CD7"/>
    <w:rsid w:val="00CF5AC9"/>
    <w:rsid w:val="00D00895"/>
    <w:rsid w:val="00D02F7F"/>
    <w:rsid w:val="00D03EF1"/>
    <w:rsid w:val="00D04431"/>
    <w:rsid w:val="00D12283"/>
    <w:rsid w:val="00D14BEA"/>
    <w:rsid w:val="00D372AD"/>
    <w:rsid w:val="00D4225B"/>
    <w:rsid w:val="00D428DD"/>
    <w:rsid w:val="00D44AD6"/>
    <w:rsid w:val="00D4577D"/>
    <w:rsid w:val="00D45D2E"/>
    <w:rsid w:val="00D501DD"/>
    <w:rsid w:val="00D50BBA"/>
    <w:rsid w:val="00D57C49"/>
    <w:rsid w:val="00D6503F"/>
    <w:rsid w:val="00D66DEF"/>
    <w:rsid w:val="00D67A9C"/>
    <w:rsid w:val="00D7009C"/>
    <w:rsid w:val="00D7023B"/>
    <w:rsid w:val="00D75575"/>
    <w:rsid w:val="00D82DC3"/>
    <w:rsid w:val="00D83356"/>
    <w:rsid w:val="00D84D1C"/>
    <w:rsid w:val="00D97BE9"/>
    <w:rsid w:val="00DA000C"/>
    <w:rsid w:val="00DB096E"/>
    <w:rsid w:val="00DB3FD0"/>
    <w:rsid w:val="00DB6901"/>
    <w:rsid w:val="00DC132A"/>
    <w:rsid w:val="00DC1940"/>
    <w:rsid w:val="00DD3F50"/>
    <w:rsid w:val="00DD3F5E"/>
    <w:rsid w:val="00DD6495"/>
    <w:rsid w:val="00DE1772"/>
    <w:rsid w:val="00DE764D"/>
    <w:rsid w:val="00DF68A8"/>
    <w:rsid w:val="00DF68E2"/>
    <w:rsid w:val="00E026EA"/>
    <w:rsid w:val="00E028CA"/>
    <w:rsid w:val="00E02D27"/>
    <w:rsid w:val="00E033BB"/>
    <w:rsid w:val="00E04480"/>
    <w:rsid w:val="00E11082"/>
    <w:rsid w:val="00E132EC"/>
    <w:rsid w:val="00E16734"/>
    <w:rsid w:val="00E16E00"/>
    <w:rsid w:val="00E21715"/>
    <w:rsid w:val="00E21CFD"/>
    <w:rsid w:val="00E26F1D"/>
    <w:rsid w:val="00E30032"/>
    <w:rsid w:val="00E306CF"/>
    <w:rsid w:val="00E31CEA"/>
    <w:rsid w:val="00E33AAE"/>
    <w:rsid w:val="00E404C7"/>
    <w:rsid w:val="00E414A0"/>
    <w:rsid w:val="00E53A55"/>
    <w:rsid w:val="00E56C7E"/>
    <w:rsid w:val="00E60618"/>
    <w:rsid w:val="00E61C72"/>
    <w:rsid w:val="00E64661"/>
    <w:rsid w:val="00E66C84"/>
    <w:rsid w:val="00E70695"/>
    <w:rsid w:val="00E70D6C"/>
    <w:rsid w:val="00E7558C"/>
    <w:rsid w:val="00E77602"/>
    <w:rsid w:val="00E82197"/>
    <w:rsid w:val="00E95514"/>
    <w:rsid w:val="00E96EC9"/>
    <w:rsid w:val="00EA044B"/>
    <w:rsid w:val="00EA05C2"/>
    <w:rsid w:val="00EA15C4"/>
    <w:rsid w:val="00EA3E54"/>
    <w:rsid w:val="00EA7148"/>
    <w:rsid w:val="00EB0815"/>
    <w:rsid w:val="00EB3DAE"/>
    <w:rsid w:val="00EC3D27"/>
    <w:rsid w:val="00ED3800"/>
    <w:rsid w:val="00ED4955"/>
    <w:rsid w:val="00ED777A"/>
    <w:rsid w:val="00EE335E"/>
    <w:rsid w:val="00EF070A"/>
    <w:rsid w:val="00EF1877"/>
    <w:rsid w:val="00EF26EC"/>
    <w:rsid w:val="00EF2C3D"/>
    <w:rsid w:val="00EF3DDB"/>
    <w:rsid w:val="00EF41F7"/>
    <w:rsid w:val="00EF55E0"/>
    <w:rsid w:val="00F000C8"/>
    <w:rsid w:val="00F055BB"/>
    <w:rsid w:val="00F07244"/>
    <w:rsid w:val="00F07956"/>
    <w:rsid w:val="00F07BCF"/>
    <w:rsid w:val="00F107D7"/>
    <w:rsid w:val="00F13D6E"/>
    <w:rsid w:val="00F15C10"/>
    <w:rsid w:val="00F1689F"/>
    <w:rsid w:val="00F228D5"/>
    <w:rsid w:val="00F25E8C"/>
    <w:rsid w:val="00F31BF6"/>
    <w:rsid w:val="00F3295D"/>
    <w:rsid w:val="00F37102"/>
    <w:rsid w:val="00F44B48"/>
    <w:rsid w:val="00F50AA3"/>
    <w:rsid w:val="00F50CA3"/>
    <w:rsid w:val="00F54681"/>
    <w:rsid w:val="00F61E52"/>
    <w:rsid w:val="00F6356A"/>
    <w:rsid w:val="00F7201C"/>
    <w:rsid w:val="00F74449"/>
    <w:rsid w:val="00F86969"/>
    <w:rsid w:val="00F95970"/>
    <w:rsid w:val="00FA06BE"/>
    <w:rsid w:val="00FA13B8"/>
    <w:rsid w:val="00FA4BAC"/>
    <w:rsid w:val="00FA53B0"/>
    <w:rsid w:val="00FA6889"/>
    <w:rsid w:val="00FA71FD"/>
    <w:rsid w:val="00FB241A"/>
    <w:rsid w:val="00FB3757"/>
    <w:rsid w:val="00FD2C33"/>
    <w:rsid w:val="00FD5BBA"/>
    <w:rsid w:val="00FE2495"/>
    <w:rsid w:val="00FE7CAE"/>
    <w:rsid w:val="00FF3697"/>
    <w:rsid w:val="00FF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1CD"/>
  </w:style>
  <w:style w:type="paragraph" w:styleId="1">
    <w:name w:val="heading 1"/>
    <w:basedOn w:val="a"/>
    <w:next w:val="a"/>
    <w:qFormat/>
    <w:rsid w:val="001941C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41C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41CD"/>
    <w:pPr>
      <w:jc w:val="center"/>
    </w:pPr>
    <w:rPr>
      <w:b/>
      <w:sz w:val="24"/>
    </w:rPr>
  </w:style>
  <w:style w:type="paragraph" w:styleId="a4">
    <w:name w:val="Subtitle"/>
    <w:basedOn w:val="a"/>
    <w:qFormat/>
    <w:rsid w:val="001941CD"/>
    <w:pPr>
      <w:jc w:val="center"/>
    </w:pPr>
    <w:rPr>
      <w:b/>
      <w:sz w:val="26"/>
    </w:rPr>
  </w:style>
  <w:style w:type="paragraph" w:styleId="a5">
    <w:name w:val="Body Text"/>
    <w:basedOn w:val="a"/>
    <w:rsid w:val="001941CD"/>
    <w:pPr>
      <w:jc w:val="both"/>
    </w:pPr>
    <w:rPr>
      <w:sz w:val="28"/>
    </w:rPr>
  </w:style>
  <w:style w:type="paragraph" w:styleId="a6">
    <w:name w:val="Balloon Text"/>
    <w:basedOn w:val="a"/>
    <w:semiHidden/>
    <w:rsid w:val="0054533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C3A3C"/>
  </w:style>
  <w:style w:type="paragraph" w:styleId="a7">
    <w:name w:val="List Paragraph"/>
    <w:basedOn w:val="a"/>
    <w:uiPriority w:val="34"/>
    <w:qFormat/>
    <w:rsid w:val="00297C19"/>
    <w:pPr>
      <w:ind w:left="720"/>
      <w:contextualSpacing/>
    </w:pPr>
  </w:style>
  <w:style w:type="paragraph" w:customStyle="1" w:styleId="ConsPlusNormal">
    <w:name w:val="ConsPlusNormal"/>
    <w:rsid w:val="00FA4BAC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8">
    <w:name w:val="Normal (Web)"/>
    <w:basedOn w:val="a"/>
    <w:uiPriority w:val="99"/>
    <w:unhideWhenUsed/>
    <w:rsid w:val="0027667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76672"/>
    <w:rPr>
      <w:b/>
      <w:bCs/>
    </w:rPr>
  </w:style>
  <w:style w:type="character" w:styleId="aa">
    <w:name w:val="Hyperlink"/>
    <w:basedOn w:val="a0"/>
    <w:uiPriority w:val="99"/>
    <w:unhideWhenUsed/>
    <w:rsid w:val="002766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reevsk.tulob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5CBA-8DAF-4184-ADC8-EB245BBA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Shutova</cp:lastModifiedBy>
  <cp:revision>9</cp:revision>
  <cp:lastPrinted>2016-05-26T11:29:00Z</cp:lastPrinted>
  <dcterms:created xsi:type="dcterms:W3CDTF">2016-05-18T08:05:00Z</dcterms:created>
  <dcterms:modified xsi:type="dcterms:W3CDTF">2016-05-30T11:11:00Z</dcterms:modified>
</cp:coreProperties>
</file>