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F9" w:rsidRPr="00C761F9" w:rsidRDefault="00C761F9" w:rsidP="00C761F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04 июля 2014 года № 10-78.</w:t>
      </w:r>
    </w:p>
    <w:p w:rsidR="00C761F9" w:rsidRPr="00C761F9" w:rsidRDefault="00C761F9" w:rsidP="00C7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8A8A8A"/>
          <w:lang w:eastAsia="ru-RU"/>
        </w:rPr>
        <w:t>08.07.2014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ТУЛЬСКАЯ ОБЛАСТЬ</w:t>
      </w:r>
    </w:p>
    <w:p w:rsidR="00C761F9" w:rsidRPr="00C761F9" w:rsidRDefault="00C761F9" w:rsidP="00C761F9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МУНИЦИПАЛЬНОЕ ОБРАЗОВАНИЕ КИРЕЕВСКИЙ РАЙОН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СОБРАНИЕ ПРЕДСТАВИТЕЛЕЙ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ПЯТЫЙ  СОЗЫВ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10  ЗАСЕДАНИЕ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:rsidR="00C761F9" w:rsidRPr="00C761F9" w:rsidRDefault="00C761F9" w:rsidP="00C761F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C761F9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Р</w:t>
      </w:r>
      <w:proofErr w:type="gramEnd"/>
      <w:r w:rsidRPr="00C761F9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Е Ш Е Н И Е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от  4 июля 2014 г.                                                                       №  10-69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Об утверждении Положения об Общественном совете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муниципального образования Киреевский район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пункта 9 части 1 статьи 26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1.Утвердить Положение об Общественном совете муниципального образования Киреевский район согласно приложению.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2.Опубликовать настоящее решение в общественно-политической газете «Маяк» и разместить на официальном сайте муниципального образования Киреевский район в сети Интернет.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3.Решение вступает в силу со дня опубликования.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lastRenderedPageBreak/>
        <w:t xml:space="preserve">       Глава </w:t>
      </w:r>
      <w:proofErr w:type="gramStart"/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муниципального</w:t>
      </w:r>
      <w:proofErr w:type="gramEnd"/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образования Киреевский район                                  И.В. Глинский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:rsidR="00C761F9" w:rsidRPr="00C761F9" w:rsidRDefault="00C761F9" w:rsidP="00C761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761F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F9"/>
    <w:rsid w:val="0031063D"/>
    <w:rsid w:val="00C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761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6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C761F9"/>
  </w:style>
  <w:style w:type="paragraph" w:styleId="a3">
    <w:name w:val="Subtitle"/>
    <w:basedOn w:val="a"/>
    <w:link w:val="a4"/>
    <w:uiPriority w:val="11"/>
    <w:qFormat/>
    <w:rsid w:val="00C7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C761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761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6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C761F9"/>
  </w:style>
  <w:style w:type="paragraph" w:styleId="a3">
    <w:name w:val="Subtitle"/>
    <w:basedOn w:val="a"/>
    <w:link w:val="a4"/>
    <w:uiPriority w:val="11"/>
    <w:qFormat/>
    <w:rsid w:val="00C7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C761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2016-11-21T11:06:00Z</dcterms:modified>
</cp:coreProperties>
</file>