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21" w:rsidRDefault="00DE2021" w:rsidP="00DE20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14400" cy="1057275"/>
            <wp:effectExtent l="0" t="0" r="0" b="9525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021" w:rsidRPr="00387033" w:rsidRDefault="00DE2021" w:rsidP="00DE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021" w:rsidRPr="00387033" w:rsidRDefault="00DE2021" w:rsidP="00DE2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033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DE2021" w:rsidRPr="00387033" w:rsidRDefault="00DE2021" w:rsidP="00DE2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033">
        <w:rPr>
          <w:rFonts w:ascii="Times New Roman" w:hAnsi="Times New Roman" w:cs="Times New Roman"/>
          <w:b/>
          <w:sz w:val="28"/>
          <w:szCs w:val="28"/>
        </w:rPr>
        <w:t>МУНИЦИПАЛЬНОЕ ОБРАЗОВАНИЕ КИРЕЕВСКИЙ РАЙОН</w:t>
      </w:r>
    </w:p>
    <w:p w:rsidR="00DE2021" w:rsidRPr="00387033" w:rsidRDefault="00DE2021" w:rsidP="00DE2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033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DE2021" w:rsidRPr="00387033" w:rsidRDefault="00DE2021" w:rsidP="00DE2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033">
        <w:rPr>
          <w:rFonts w:ascii="Times New Roman" w:hAnsi="Times New Roman" w:cs="Times New Roman"/>
          <w:b/>
          <w:sz w:val="28"/>
          <w:szCs w:val="28"/>
        </w:rPr>
        <w:t xml:space="preserve"> ПЯТЫЙ  СОЗЫВ</w:t>
      </w:r>
    </w:p>
    <w:p w:rsidR="00DE2021" w:rsidRPr="00387033" w:rsidRDefault="00DE2021" w:rsidP="00DE2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021" w:rsidRPr="00387033" w:rsidRDefault="00DE2021" w:rsidP="00DE2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03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C041F" w:rsidRPr="00387033">
        <w:rPr>
          <w:rFonts w:ascii="Times New Roman" w:hAnsi="Times New Roman" w:cs="Times New Roman"/>
          <w:b/>
          <w:sz w:val="28"/>
          <w:szCs w:val="28"/>
        </w:rPr>
        <w:t>2</w:t>
      </w:r>
      <w:r w:rsidRPr="00387033">
        <w:rPr>
          <w:rFonts w:ascii="Times New Roman" w:hAnsi="Times New Roman" w:cs="Times New Roman"/>
          <w:b/>
          <w:sz w:val="28"/>
          <w:szCs w:val="28"/>
        </w:rPr>
        <w:t xml:space="preserve"> – е    ЗАСЕДАНИЕ</w:t>
      </w:r>
    </w:p>
    <w:p w:rsidR="00DE2021" w:rsidRPr="00387033" w:rsidRDefault="00DE2021" w:rsidP="00DE2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03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7033" w:rsidRPr="00387033" w:rsidRDefault="00387033" w:rsidP="00DE2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021" w:rsidRPr="00387033" w:rsidRDefault="00DE2021" w:rsidP="00387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033">
        <w:rPr>
          <w:rFonts w:ascii="Times New Roman" w:hAnsi="Times New Roman" w:cs="Times New Roman"/>
          <w:sz w:val="28"/>
          <w:szCs w:val="28"/>
        </w:rPr>
        <w:t xml:space="preserve">от </w:t>
      </w:r>
      <w:r w:rsidR="004C041F" w:rsidRPr="00387033">
        <w:rPr>
          <w:rFonts w:ascii="Times New Roman" w:hAnsi="Times New Roman" w:cs="Times New Roman"/>
          <w:sz w:val="28"/>
          <w:szCs w:val="28"/>
        </w:rPr>
        <w:t>03 сентября</w:t>
      </w:r>
      <w:r w:rsidRPr="00387033">
        <w:rPr>
          <w:rFonts w:ascii="Times New Roman" w:hAnsi="Times New Roman" w:cs="Times New Roman"/>
          <w:sz w:val="28"/>
          <w:szCs w:val="28"/>
        </w:rPr>
        <w:t xml:space="preserve"> 2014   г</w:t>
      </w:r>
      <w:r w:rsidR="00387033">
        <w:rPr>
          <w:rFonts w:ascii="Times New Roman" w:hAnsi="Times New Roman" w:cs="Times New Roman"/>
          <w:b/>
          <w:sz w:val="28"/>
          <w:szCs w:val="28"/>
        </w:rPr>
        <w:t xml:space="preserve">.                </w:t>
      </w:r>
      <w:r w:rsidRPr="003870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7033">
        <w:rPr>
          <w:rFonts w:ascii="Times New Roman" w:hAnsi="Times New Roman" w:cs="Times New Roman"/>
          <w:b/>
          <w:sz w:val="28"/>
          <w:szCs w:val="28"/>
        </w:rPr>
        <w:t>г.Киреевск</w:t>
      </w:r>
      <w:proofErr w:type="spellEnd"/>
      <w:r w:rsidRPr="003870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7033">
        <w:rPr>
          <w:rFonts w:ascii="Times New Roman" w:hAnsi="Times New Roman" w:cs="Times New Roman"/>
          <w:sz w:val="28"/>
          <w:szCs w:val="28"/>
        </w:rPr>
        <w:t xml:space="preserve">     </w:t>
      </w:r>
      <w:r w:rsidR="00A6414C">
        <w:rPr>
          <w:rFonts w:ascii="Times New Roman" w:hAnsi="Times New Roman" w:cs="Times New Roman"/>
          <w:sz w:val="28"/>
          <w:szCs w:val="28"/>
        </w:rPr>
        <w:t xml:space="preserve">        №12-90</w:t>
      </w:r>
      <w:bookmarkStart w:id="0" w:name="_GoBack"/>
      <w:bookmarkEnd w:id="0"/>
    </w:p>
    <w:p w:rsidR="00DE2021" w:rsidRPr="00387033" w:rsidRDefault="00DE2021" w:rsidP="00DE202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10"/>
      </w:tblGrid>
      <w:tr w:rsidR="00DE2021" w:rsidRPr="00387033" w:rsidTr="00DE2021">
        <w:trPr>
          <w:trHeight w:val="1183"/>
        </w:trPr>
        <w:tc>
          <w:tcPr>
            <w:tcW w:w="9210" w:type="dxa"/>
          </w:tcPr>
          <w:p w:rsidR="00387033" w:rsidRDefault="00387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033" w:rsidRDefault="00DE2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присвоении звания </w:t>
            </w:r>
          </w:p>
          <w:p w:rsidR="00387033" w:rsidRDefault="00DE2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«Почетный гражданин муниципального образования </w:t>
            </w:r>
          </w:p>
          <w:p w:rsidR="00DE2021" w:rsidRPr="00387033" w:rsidRDefault="00DE2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Киреевский район» </w:t>
            </w:r>
            <w:r w:rsidR="004C041F" w:rsidRPr="00387033">
              <w:rPr>
                <w:rFonts w:ascii="Times New Roman" w:hAnsi="Times New Roman" w:cs="Times New Roman"/>
                <w:b/>
                <w:sz w:val="28"/>
                <w:szCs w:val="28"/>
              </w:rPr>
              <w:t>Истомину Анатолию Михайловичу</w:t>
            </w:r>
          </w:p>
          <w:p w:rsidR="00DE2021" w:rsidRDefault="00DE20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7033" w:rsidRPr="00387033" w:rsidRDefault="003870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021" w:rsidRPr="00387033" w:rsidRDefault="00DE2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033">
              <w:rPr>
                <w:rFonts w:ascii="Times New Roman" w:hAnsi="Times New Roman" w:cs="Times New Roman"/>
                <w:sz w:val="28"/>
                <w:szCs w:val="28"/>
              </w:rPr>
              <w:t xml:space="preserve">          Руководствуясь п.3 части 2 статьи 26 Устава муниципального образования Киреевский район, «Положением о порядке присвоения звания «Почетный гражданин муниципального образования Киреевский район»», Собрание представителей муниципального образования Киреевский район</w:t>
            </w:r>
          </w:p>
          <w:p w:rsidR="00DE2021" w:rsidRPr="00387033" w:rsidRDefault="00DE2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033">
              <w:rPr>
                <w:rFonts w:ascii="Times New Roman" w:hAnsi="Times New Roman" w:cs="Times New Roman"/>
                <w:b/>
                <w:sz w:val="28"/>
                <w:szCs w:val="28"/>
              </w:rPr>
              <w:t>РЕШИЛО:</w:t>
            </w:r>
          </w:p>
          <w:p w:rsidR="00387033" w:rsidRPr="00387033" w:rsidRDefault="0038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1" w:rsidRPr="00387033" w:rsidRDefault="00DE2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7033">
              <w:rPr>
                <w:rFonts w:ascii="Times New Roman" w:hAnsi="Times New Roman" w:cs="Times New Roman"/>
                <w:sz w:val="28"/>
                <w:szCs w:val="28"/>
              </w:rPr>
              <w:t xml:space="preserve">1.За </w:t>
            </w:r>
            <w:r w:rsidR="00387033" w:rsidRPr="00387033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r w:rsidR="00D075B3">
              <w:rPr>
                <w:rFonts w:ascii="Times New Roman" w:hAnsi="Times New Roman" w:cs="Times New Roman"/>
                <w:sz w:val="28"/>
                <w:szCs w:val="28"/>
              </w:rPr>
              <w:t xml:space="preserve">оголетний добросовестный труд и </w:t>
            </w:r>
            <w:r w:rsidR="004C041F" w:rsidRPr="00387033">
              <w:rPr>
                <w:rFonts w:ascii="Times New Roman" w:hAnsi="Times New Roman" w:cs="Times New Roman"/>
                <w:sz w:val="28"/>
                <w:szCs w:val="28"/>
              </w:rPr>
              <w:t>достижение высоких результатов работы по</w:t>
            </w:r>
            <w:r w:rsidR="00387033" w:rsidRPr="00387033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эффективному </w:t>
            </w:r>
            <w:r w:rsidR="004C041F" w:rsidRPr="00387033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руководству производственным предприятием, </w:t>
            </w:r>
            <w:r w:rsidRPr="00387033">
              <w:rPr>
                <w:rFonts w:ascii="Times New Roman" w:hAnsi="Times New Roman" w:cs="Times New Roman"/>
                <w:sz w:val="28"/>
                <w:szCs w:val="28"/>
              </w:rPr>
              <w:t xml:space="preserve">большой личный вклад в </w:t>
            </w:r>
            <w:r w:rsidR="004C041F" w:rsidRPr="00387033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387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08D" w:rsidRPr="0038703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</w:t>
            </w:r>
            <w:r w:rsidR="004C041F" w:rsidRPr="00387033">
              <w:rPr>
                <w:rFonts w:ascii="Times New Roman" w:hAnsi="Times New Roman" w:cs="Times New Roman"/>
                <w:sz w:val="28"/>
                <w:szCs w:val="28"/>
              </w:rPr>
              <w:t xml:space="preserve">ых вопросов </w:t>
            </w:r>
            <w:r w:rsidR="0011708D" w:rsidRPr="00387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03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Киреевский район,</w:t>
            </w:r>
            <w:r w:rsidR="004C041F" w:rsidRPr="00387033">
              <w:rPr>
                <w:rFonts w:ascii="Times New Roman" w:hAnsi="Times New Roman" w:cs="Times New Roman"/>
                <w:sz w:val="28"/>
                <w:szCs w:val="28"/>
              </w:rPr>
              <w:t xml:space="preserve"> за оказание поддержки  учреждениям социальной сферы, ветеранам, </w:t>
            </w:r>
            <w:r w:rsidR="00387033" w:rsidRPr="00387033">
              <w:rPr>
                <w:rFonts w:ascii="Times New Roman" w:hAnsi="Times New Roman" w:cs="Times New Roman"/>
                <w:sz w:val="28"/>
                <w:szCs w:val="28"/>
              </w:rPr>
              <w:t xml:space="preserve"> за  активное развитие спорта в Киреевском районе,</w:t>
            </w:r>
            <w:r w:rsidRPr="00387033">
              <w:rPr>
                <w:rFonts w:ascii="Times New Roman" w:hAnsi="Times New Roman" w:cs="Times New Roman"/>
                <w:sz w:val="28"/>
                <w:szCs w:val="28"/>
              </w:rPr>
              <w:t xml:space="preserve"> высокий личный авторитет,  присвоить  почетное звание «Почетный гражданин муниципального образования Киреевский район» </w:t>
            </w:r>
            <w:r w:rsidR="004C041F" w:rsidRPr="00387033">
              <w:rPr>
                <w:rFonts w:ascii="Times New Roman" w:hAnsi="Times New Roman" w:cs="Times New Roman"/>
                <w:sz w:val="28"/>
                <w:szCs w:val="28"/>
              </w:rPr>
              <w:t xml:space="preserve">Истомину Анатолию Михайловичу </w:t>
            </w:r>
            <w:r w:rsidRPr="003870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041F" w:rsidRPr="00387033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генеральному директору общества с ограниченной</w:t>
            </w:r>
            <w:proofErr w:type="gramEnd"/>
            <w:r w:rsidR="004C041F" w:rsidRPr="00387033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ответственностью «Производственное предприятие шахтной электроаппаратуры»</w:t>
            </w:r>
            <w:r w:rsidRPr="00387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021" w:rsidRPr="00387033" w:rsidRDefault="00DE2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033">
              <w:rPr>
                <w:rFonts w:ascii="Times New Roman" w:hAnsi="Times New Roman" w:cs="Times New Roman"/>
                <w:sz w:val="28"/>
                <w:szCs w:val="28"/>
              </w:rPr>
              <w:t xml:space="preserve">2.Поручить администрации муниципального образования Киреевский район  оформить в экспозиции Киреевского районного краеведческого музея  материал  о Почетном гражданине муниципального образования Киреевский район </w:t>
            </w:r>
            <w:r w:rsidR="004C041F" w:rsidRPr="00387033">
              <w:rPr>
                <w:rFonts w:ascii="Times New Roman" w:hAnsi="Times New Roman" w:cs="Times New Roman"/>
                <w:sz w:val="28"/>
                <w:szCs w:val="28"/>
              </w:rPr>
              <w:t>Истомине А.М.</w:t>
            </w:r>
          </w:p>
          <w:p w:rsidR="00DE2021" w:rsidRPr="00387033" w:rsidRDefault="00DE2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3.Решение вступает в силу со дня подписания.</w:t>
            </w:r>
          </w:p>
          <w:p w:rsidR="00DE2021" w:rsidRPr="00387033" w:rsidRDefault="00DE2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033">
              <w:rPr>
                <w:rFonts w:ascii="Times New Roman" w:hAnsi="Times New Roman" w:cs="Times New Roman"/>
                <w:sz w:val="28"/>
                <w:szCs w:val="28"/>
              </w:rPr>
              <w:t>4.Контороль за исполнением настоящего решения возложить на постоянную комиссию  по организационной работе, регламенту и депутатской этике</w:t>
            </w:r>
            <w:r w:rsidR="004203E9" w:rsidRPr="00387033">
              <w:rPr>
                <w:rFonts w:ascii="Times New Roman" w:hAnsi="Times New Roman" w:cs="Times New Roman"/>
                <w:sz w:val="28"/>
                <w:szCs w:val="28"/>
              </w:rPr>
              <w:t xml:space="preserve"> (Антипов И.В.)</w:t>
            </w:r>
            <w:r w:rsidRPr="00387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021" w:rsidRPr="00387033" w:rsidRDefault="00DE2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1" w:rsidRDefault="00DE20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033" w:rsidRPr="00387033" w:rsidRDefault="00387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021" w:rsidRPr="00387033" w:rsidRDefault="00DE20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033"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:rsidR="00DE2021" w:rsidRPr="00387033" w:rsidRDefault="00DE20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033">
              <w:rPr>
                <w:rFonts w:ascii="Times New Roman" w:hAnsi="Times New Roman" w:cs="Times New Roman"/>
                <w:b/>
                <w:sz w:val="28"/>
                <w:szCs w:val="28"/>
              </w:rPr>
              <w:t>Киреевский район,</w:t>
            </w:r>
          </w:p>
          <w:p w:rsidR="00DE2021" w:rsidRPr="00387033" w:rsidRDefault="00DE20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03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DE2021" w:rsidRPr="00387033" w:rsidRDefault="00DE20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703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DE2021" w:rsidRPr="00387033" w:rsidRDefault="00DE2021" w:rsidP="003870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7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Киреевский район                 </w:t>
            </w:r>
            <w:r w:rsidR="00387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87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387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387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proofErr w:type="spellStart"/>
            <w:r w:rsidRPr="00387033">
              <w:rPr>
                <w:rFonts w:ascii="Times New Roman" w:hAnsi="Times New Roman" w:cs="Times New Roman"/>
                <w:b/>
                <w:sz w:val="28"/>
                <w:szCs w:val="28"/>
              </w:rPr>
              <w:t>И.В.Глинский</w:t>
            </w:r>
            <w:proofErr w:type="spellEnd"/>
          </w:p>
        </w:tc>
      </w:tr>
    </w:tbl>
    <w:p w:rsidR="00DE2021" w:rsidRDefault="00DE2021" w:rsidP="00DE20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</w:rPr>
      </w:pPr>
    </w:p>
    <w:p w:rsidR="00223EDD" w:rsidRDefault="00223EDD" w:rsidP="00DE20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</w:rPr>
      </w:pPr>
    </w:p>
    <w:p w:rsidR="00223EDD" w:rsidRDefault="00223EDD" w:rsidP="00DE20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</w:rPr>
      </w:pPr>
    </w:p>
    <w:p w:rsidR="00223EDD" w:rsidRDefault="00223EDD" w:rsidP="00DE20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</w:rPr>
      </w:pPr>
    </w:p>
    <w:p w:rsidR="00223EDD" w:rsidRDefault="00223EDD" w:rsidP="00DE20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</w:rPr>
      </w:pPr>
    </w:p>
    <w:p w:rsidR="00223EDD" w:rsidRDefault="00223EDD" w:rsidP="00DE20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</w:rPr>
      </w:pPr>
    </w:p>
    <w:p w:rsidR="00223EDD" w:rsidRDefault="00223EDD" w:rsidP="00DE20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</w:rPr>
      </w:pPr>
    </w:p>
    <w:p w:rsidR="00223EDD" w:rsidRDefault="00223EDD" w:rsidP="00DE20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</w:rPr>
      </w:pPr>
    </w:p>
    <w:p w:rsidR="00223EDD" w:rsidRDefault="00223EDD" w:rsidP="00DE20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</w:rPr>
      </w:pPr>
    </w:p>
    <w:p w:rsidR="00223EDD" w:rsidRDefault="00223EDD" w:rsidP="00DE20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</w:rPr>
      </w:pPr>
    </w:p>
    <w:p w:rsidR="00DE2021" w:rsidRDefault="00DE2021" w:rsidP="00DE202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Харитонова Екатерина Михайловна</w:t>
      </w: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6-14-48</w:t>
      </w: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DE2021" w:rsidRDefault="00DE2021" w:rsidP="00DE2021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CF13D6" w:rsidRDefault="00CF13D6"/>
    <w:sectPr w:rsidR="00CF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21"/>
    <w:rsid w:val="0011708D"/>
    <w:rsid w:val="00223EDD"/>
    <w:rsid w:val="00387033"/>
    <w:rsid w:val="004203E9"/>
    <w:rsid w:val="004C041F"/>
    <w:rsid w:val="00A6414C"/>
    <w:rsid w:val="00CF13D6"/>
    <w:rsid w:val="00D075B3"/>
    <w:rsid w:val="00D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0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5</cp:revision>
  <cp:lastPrinted>2014-09-02T04:54:00Z</cp:lastPrinted>
  <dcterms:created xsi:type="dcterms:W3CDTF">2014-09-02T04:54:00Z</dcterms:created>
  <dcterms:modified xsi:type="dcterms:W3CDTF">2014-09-05T05:37:00Z</dcterms:modified>
</cp:coreProperties>
</file>