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C4" w:rsidRPr="00DD48C4" w:rsidRDefault="00DD48C4" w:rsidP="00DD48C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29 октября 2014 г. № 13-103</w:t>
      </w:r>
    </w:p>
    <w:p w:rsidR="00DD48C4" w:rsidRPr="00DD48C4" w:rsidRDefault="00DD48C4" w:rsidP="00DD4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color w:val="8A8A8A"/>
          <w:lang w:eastAsia="ru-RU"/>
        </w:rPr>
        <w:t>29.10.2014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DD48C4" w:rsidRPr="00DD48C4" w:rsidRDefault="00DD48C4" w:rsidP="00DD48C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DD48C4" w:rsidRPr="00DD48C4" w:rsidRDefault="00DD48C4" w:rsidP="00DD48C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13-е заседание</w:t>
      </w:r>
    </w:p>
    <w:p w:rsidR="00DD48C4" w:rsidRPr="00DD48C4" w:rsidRDefault="00DD48C4" w:rsidP="00DD48C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DD48C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DD48C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29 октября 2014 г. г. </w:t>
      </w:r>
      <w:proofErr w:type="spellStart"/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13-103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заявлении главы муниципального образования Киреевский район Глинского И.В.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D48C4">
        <w:rPr>
          <w:rFonts w:ascii="Times New Roman" w:eastAsia="Times New Roman" w:hAnsi="Times New Roman" w:cs="Times New Roman"/>
          <w:color w:val="052635"/>
          <w:lang w:eastAsia="ru-RU"/>
        </w:rPr>
        <w:t>Рассмотрев заявление главы муниципального образования Киреевский район Глинского И.В. о досрочном прекращении его полномочий как главы муниципального образования Киреевский район и председателя Собрания представителей муниципального образования Киреевский район по собственному желанию, руководствуясь п.10 ч.1 ст. 26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color w:val="052635"/>
          <w:lang w:eastAsia="ru-RU"/>
        </w:rPr>
        <w:t>1. Удовлетворить заявление Глинского Ивана Викторовича о досрочном прекращении его полномочий как главы муниципального образования Киреевский район и председателя Собрания представителей муниципального образования Киреевский район.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color w:val="052635"/>
          <w:lang w:eastAsia="ru-RU"/>
        </w:rPr>
        <w:t>2. Прекратить досрочно полномочия главы муниципального образования Киреевский район и председателя Собрания представителей муниципального образования Киреевский район Глинского Ивана Викторовича.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 момента его принятия.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Заместитель председателя Собрания</w:t>
      </w:r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представителей </w:t>
      </w:r>
      <w:proofErr w:type="gramStart"/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DD48C4" w:rsidRPr="00DD48C4" w:rsidRDefault="00DD48C4" w:rsidP="00DD48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образования Киреевский район </w:t>
      </w:r>
      <w:proofErr w:type="spellStart"/>
      <w:r w:rsidRPr="00DD48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А.В.Гаврилов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C4"/>
    <w:rsid w:val="0031063D"/>
    <w:rsid w:val="00D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D48C4"/>
  </w:style>
  <w:style w:type="paragraph" w:styleId="a3">
    <w:name w:val="Normal (Web)"/>
    <w:basedOn w:val="a"/>
    <w:uiPriority w:val="99"/>
    <w:semiHidden/>
    <w:unhideWhenUsed/>
    <w:rsid w:val="00DD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D48C4"/>
  </w:style>
  <w:style w:type="paragraph" w:styleId="a3">
    <w:name w:val="Normal (Web)"/>
    <w:basedOn w:val="a"/>
    <w:uiPriority w:val="99"/>
    <w:semiHidden/>
    <w:unhideWhenUsed/>
    <w:rsid w:val="00DD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2016-11-21T11:14:00Z</dcterms:modified>
</cp:coreProperties>
</file>