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B9" w:rsidRPr="00DE73B9" w:rsidRDefault="00DE73B9" w:rsidP="00DE73B9">
      <w:pPr>
        <w:widowControl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E73B9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>
            <wp:extent cx="899795" cy="870585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B9" w:rsidRPr="00DE73B9" w:rsidRDefault="00DE73B9" w:rsidP="00DE73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E73B9" w:rsidRPr="00DE73B9" w:rsidRDefault="00DE73B9" w:rsidP="00DE73B9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</w:pPr>
      <w:r w:rsidRPr="00DE73B9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 xml:space="preserve">МУНИЦИПАЛЬНОЕ ОБРАЗОВАНИЕ </w:t>
      </w:r>
    </w:p>
    <w:p w:rsidR="00DE73B9" w:rsidRPr="00DE73B9" w:rsidRDefault="00DE73B9" w:rsidP="00DE73B9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</w:pPr>
      <w:r w:rsidRPr="00DE73B9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>КИРЕЕВСКИЙ РАЙОН</w:t>
      </w:r>
    </w:p>
    <w:p w:rsidR="00DE73B9" w:rsidRPr="00DE73B9" w:rsidRDefault="00DE73B9" w:rsidP="00DE73B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7"/>
          <w:szCs w:val="27"/>
          <w:lang w:eastAsia="en-US"/>
        </w:rPr>
      </w:pPr>
      <w:r w:rsidRPr="00DE73B9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СОБРАНИЕ ПРЕДСТАВИТЕЛЕЙ</w:t>
      </w:r>
    </w:p>
    <w:p w:rsidR="00DE73B9" w:rsidRPr="00DE73B9" w:rsidRDefault="00DE73B9" w:rsidP="00DE73B9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</w:pPr>
      <w:r w:rsidRPr="00DE73B9">
        <w:rPr>
          <w:rFonts w:ascii="PT Astra Serif" w:eastAsia="Calibri" w:hAnsi="PT Astra Serif" w:cs="Times New Roman"/>
          <w:b/>
          <w:bCs/>
          <w:sz w:val="27"/>
          <w:szCs w:val="27"/>
          <w:lang w:val="en-US" w:eastAsia="en-US"/>
        </w:rPr>
        <w:t>VII</w:t>
      </w:r>
      <w:r w:rsidRPr="00DE73B9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 xml:space="preserve"> СОЗЫВ</w:t>
      </w:r>
    </w:p>
    <w:p w:rsidR="00DE73B9" w:rsidRPr="00DE73B9" w:rsidRDefault="00DE73B9" w:rsidP="00DE73B9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7"/>
          <w:szCs w:val="27"/>
        </w:rPr>
      </w:pPr>
    </w:p>
    <w:p w:rsidR="00DE73B9" w:rsidRPr="00DE73B9" w:rsidRDefault="00DE73B9" w:rsidP="00DE73B9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7"/>
          <w:szCs w:val="27"/>
        </w:rPr>
      </w:pPr>
      <w:bookmarkStart w:id="0" w:name="_GoBack"/>
      <w:bookmarkEnd w:id="0"/>
      <w:r w:rsidRPr="00DE73B9">
        <w:rPr>
          <w:rFonts w:ascii="PT Astra Serif" w:eastAsia="Times New Roman" w:hAnsi="PT Astra Serif" w:cs="Times New Roman"/>
          <w:b/>
          <w:sz w:val="27"/>
          <w:szCs w:val="27"/>
        </w:rPr>
        <w:t>Р Е Ш Е Н И Е</w:t>
      </w:r>
    </w:p>
    <w:p w:rsidR="00DE73B9" w:rsidRPr="00DE73B9" w:rsidRDefault="00DE73B9" w:rsidP="00DE73B9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</w:rPr>
      </w:pPr>
    </w:p>
    <w:p w:rsidR="00DE73B9" w:rsidRPr="00DE73B9" w:rsidRDefault="0082071A" w:rsidP="00DE73B9">
      <w:pPr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</w:rPr>
      </w:pPr>
      <w:r>
        <w:rPr>
          <w:rFonts w:ascii="PT Astra Serif" w:eastAsia="Times New Roman" w:hAnsi="PT Astra Serif" w:cs="Times New Roman"/>
          <w:b/>
          <w:sz w:val="27"/>
          <w:szCs w:val="27"/>
        </w:rPr>
        <w:t>о</w:t>
      </w:r>
      <w:r w:rsidR="00DE73B9" w:rsidRPr="00DE73B9">
        <w:rPr>
          <w:rFonts w:ascii="PT Astra Serif" w:eastAsia="Times New Roman" w:hAnsi="PT Astra Serif" w:cs="Times New Roman"/>
          <w:b/>
          <w:sz w:val="27"/>
          <w:szCs w:val="27"/>
        </w:rPr>
        <w:t>т</w:t>
      </w:r>
      <w:r>
        <w:rPr>
          <w:rFonts w:ascii="PT Astra Serif" w:eastAsia="Times New Roman" w:hAnsi="PT Astra Serif" w:cs="Times New Roman"/>
          <w:b/>
          <w:sz w:val="27"/>
          <w:szCs w:val="27"/>
        </w:rPr>
        <w:t>29.05 .2024</w:t>
      </w:r>
      <w:r w:rsidR="00DE73B9" w:rsidRPr="00DE73B9">
        <w:rPr>
          <w:rFonts w:ascii="PT Astra Serif" w:eastAsia="Times New Roman" w:hAnsi="PT Astra Serif" w:cs="Times New Roman"/>
          <w:b/>
          <w:sz w:val="27"/>
          <w:szCs w:val="27"/>
        </w:rPr>
        <w:t xml:space="preserve"> </w:t>
      </w:r>
      <w:r w:rsidR="00A76C3E">
        <w:rPr>
          <w:rFonts w:ascii="PT Astra Serif" w:eastAsia="Times New Roman" w:hAnsi="PT Astra Serif" w:cs="Times New Roman"/>
          <w:b/>
          <w:sz w:val="27"/>
          <w:szCs w:val="27"/>
        </w:rPr>
        <w:t xml:space="preserve">                               </w:t>
      </w:r>
      <w:r>
        <w:rPr>
          <w:rFonts w:ascii="PT Astra Serif" w:eastAsia="Times New Roman" w:hAnsi="PT Astra Serif" w:cs="Times New Roman"/>
          <w:b/>
          <w:sz w:val="27"/>
          <w:szCs w:val="27"/>
        </w:rPr>
        <w:t xml:space="preserve">                                                         </w:t>
      </w:r>
      <w:r w:rsidR="00A76C3E">
        <w:rPr>
          <w:rFonts w:ascii="PT Astra Serif" w:eastAsia="Times New Roman" w:hAnsi="PT Astra Serif" w:cs="Times New Roman"/>
          <w:b/>
          <w:sz w:val="27"/>
          <w:szCs w:val="27"/>
        </w:rPr>
        <w:t xml:space="preserve">           </w:t>
      </w:r>
      <w:r w:rsidR="00DE73B9" w:rsidRPr="00DE73B9">
        <w:rPr>
          <w:rFonts w:ascii="PT Astra Serif" w:eastAsia="Times New Roman" w:hAnsi="PT Astra Serif" w:cs="Times New Roman"/>
          <w:b/>
          <w:sz w:val="27"/>
          <w:szCs w:val="27"/>
        </w:rPr>
        <w:t>№</w:t>
      </w:r>
      <w:r>
        <w:rPr>
          <w:rFonts w:ascii="PT Astra Serif" w:eastAsia="Times New Roman" w:hAnsi="PT Astra Serif" w:cs="Times New Roman"/>
          <w:b/>
          <w:sz w:val="27"/>
          <w:szCs w:val="27"/>
        </w:rPr>
        <w:t>12-58</w:t>
      </w:r>
    </w:p>
    <w:p w:rsidR="00DE73B9" w:rsidRPr="00DE73B9" w:rsidRDefault="00DE73B9" w:rsidP="00DE73B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b/>
          <w:sz w:val="27"/>
          <w:szCs w:val="27"/>
        </w:rPr>
        <w:t xml:space="preserve">Об исполнении бюджета муниципального образования </w:t>
      </w:r>
    </w:p>
    <w:p w:rsidR="00DE73B9" w:rsidRPr="00DE73B9" w:rsidRDefault="00DE73B9" w:rsidP="00DE73B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b/>
          <w:sz w:val="27"/>
          <w:szCs w:val="27"/>
        </w:rPr>
        <w:t xml:space="preserve">Киреевский район и расходовании средств </w:t>
      </w:r>
    </w:p>
    <w:p w:rsidR="00DE73B9" w:rsidRPr="00DE73B9" w:rsidRDefault="00DE73B9" w:rsidP="00DE73B9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b/>
          <w:sz w:val="27"/>
          <w:szCs w:val="27"/>
        </w:rPr>
        <w:t>резервного фонда за 2023 год</w:t>
      </w:r>
    </w:p>
    <w:p w:rsidR="00DE73B9" w:rsidRPr="00DE73B9" w:rsidRDefault="00DE73B9" w:rsidP="00DE73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:rsidR="00DE73B9" w:rsidRPr="00DE73B9" w:rsidRDefault="00DE73B9" w:rsidP="00DE73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>Заслушав и обсудив отчёт администрации муниципального образования Киреевский район об исполнении бюджета муниципального образования Киреевский район за 2023 год, руководствуясь ч. 1 ст. 39 Устава муниципального образования Киреевский район, ст. 43 Положения «О бюджетном процессе в муниципальном образовании Киреевский район», рекомендациям постоянной комиссии по экономике, бюджету, налогами и инвестициям Собрания представителей муниципального образования Киреевский район,  Собрание представителей муниципального образования Киреевский район РЕШИЛО:</w:t>
      </w:r>
    </w:p>
    <w:p w:rsidR="00DE73B9" w:rsidRPr="00DE73B9" w:rsidRDefault="00DE73B9" w:rsidP="00DE73B9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>1. Утвердить отчёт об исполнении бюджета муниципального образования Киреевский район за 2023 год по доходам в сумме 2 608 804 010,67 рубля, расходам в сумме 2 620 025 171,09 рубля с превышением расходов над доходами (дефицит бюджета муниципального образования Киреевский район) в сумме 11 221 160,42 рубля и со следующими показателями:</w:t>
      </w:r>
    </w:p>
    <w:p w:rsidR="00DE73B9" w:rsidRPr="00DE73B9" w:rsidRDefault="00DE73B9" w:rsidP="00DE73B9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 xml:space="preserve">          а) исполнение по доходам бюджета муниципального образования Киреевский район за 2023 год (приложение 1);</w:t>
      </w:r>
    </w:p>
    <w:p w:rsidR="00DE73B9" w:rsidRPr="00DE73B9" w:rsidRDefault="00DE73B9" w:rsidP="00DE73B9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 xml:space="preserve">          б) исполнение расходов бюджета муниципального образования Киреевский район по ведомственной структуре за 2023 год (приложение 2);</w:t>
      </w:r>
    </w:p>
    <w:p w:rsidR="00DE73B9" w:rsidRPr="00DE73B9" w:rsidRDefault="00DE73B9" w:rsidP="00DE73B9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 xml:space="preserve">          в) исполнение расходов бюджета муниципального образования Киреевский район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бюджета муниципального образования Киреевский район за 2023 год (приложение 3);</w:t>
      </w:r>
    </w:p>
    <w:p w:rsidR="00DE73B9" w:rsidRPr="00DE73B9" w:rsidRDefault="00DE73B9" w:rsidP="00DE73B9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 xml:space="preserve">          г) исполнение бюджета муниципального образования Киреевский район по источникам внутреннего финансирования дефицита бюджета за 2023 год (приложение 4).</w:t>
      </w:r>
    </w:p>
    <w:p w:rsidR="00DE73B9" w:rsidRPr="00DE73B9" w:rsidRDefault="00DE73B9" w:rsidP="00DE73B9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 xml:space="preserve">          2. Информацию о расходовании средств резервного фонда бюджета муниципального образования Киреевский район за 2023 год принять к сведению (приложения 5, 6).</w:t>
      </w:r>
    </w:p>
    <w:p w:rsidR="00DE73B9" w:rsidRPr="00DE73B9" w:rsidRDefault="00DE73B9" w:rsidP="00DE73B9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lastRenderedPageBreak/>
        <w:t xml:space="preserve">          3. Контроль за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DE73B9" w:rsidRPr="00DE73B9" w:rsidRDefault="00DE73B9" w:rsidP="00DE73B9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 xml:space="preserve">          4.Настоящее решение подлежит опубликованию в газете «Маяк. Киреевский район» и размещению на официальном сайте муниципального образования Киреевский район (</w:t>
      </w:r>
      <w:hyperlink r:id="rId8" w:history="1">
        <w:r w:rsidRPr="00DE73B9">
          <w:rPr>
            <w:rFonts w:ascii="PT Astra Serif" w:eastAsia="Times New Roman" w:hAnsi="PT Astra Serif" w:cs="Times New Roman"/>
            <w:color w:val="2798FA"/>
            <w:sz w:val="27"/>
            <w:u w:val="single"/>
            <w:lang w:val="en-US"/>
          </w:rPr>
          <w:t>www</w:t>
        </w:r>
        <w:r w:rsidRPr="00DE73B9">
          <w:rPr>
            <w:rFonts w:ascii="PT Astra Serif" w:eastAsia="Times New Roman" w:hAnsi="PT Astra Serif" w:cs="Times New Roman"/>
            <w:color w:val="2798FA"/>
            <w:sz w:val="27"/>
            <w:u w:val="single"/>
          </w:rPr>
          <w:t>.</w:t>
        </w:r>
        <w:r w:rsidRPr="00DE73B9">
          <w:rPr>
            <w:rFonts w:ascii="PT Astra Serif" w:eastAsia="Times New Roman" w:hAnsi="PT Astra Serif" w:cs="Times New Roman"/>
            <w:color w:val="2798FA"/>
            <w:sz w:val="27"/>
            <w:u w:val="single"/>
            <w:lang w:val="en-US"/>
          </w:rPr>
          <w:t>kireevsk</w:t>
        </w:r>
        <w:r w:rsidRPr="00DE73B9">
          <w:rPr>
            <w:rFonts w:ascii="PT Astra Serif" w:eastAsia="Times New Roman" w:hAnsi="PT Astra Serif" w:cs="Times New Roman"/>
            <w:color w:val="2798FA"/>
            <w:sz w:val="27"/>
            <w:u w:val="single"/>
          </w:rPr>
          <w:t>.</w:t>
        </w:r>
        <w:r w:rsidRPr="00DE73B9">
          <w:rPr>
            <w:rFonts w:ascii="PT Astra Serif" w:eastAsia="Times New Roman" w:hAnsi="PT Astra Serif" w:cs="Times New Roman"/>
            <w:color w:val="2798FA"/>
            <w:sz w:val="27"/>
            <w:u w:val="single"/>
            <w:lang w:val="en-US"/>
          </w:rPr>
          <w:t>tularegion</w:t>
        </w:r>
        <w:r w:rsidRPr="00DE73B9">
          <w:rPr>
            <w:rFonts w:ascii="PT Astra Serif" w:eastAsia="Times New Roman" w:hAnsi="PT Astra Serif" w:cs="Times New Roman"/>
            <w:color w:val="2798FA"/>
            <w:sz w:val="27"/>
            <w:u w:val="single"/>
          </w:rPr>
          <w:t>.</w:t>
        </w:r>
        <w:r w:rsidRPr="00DE73B9">
          <w:rPr>
            <w:rFonts w:ascii="PT Astra Serif" w:eastAsia="Times New Roman" w:hAnsi="PT Astra Serif" w:cs="Times New Roman"/>
            <w:color w:val="2798FA"/>
            <w:sz w:val="27"/>
            <w:u w:val="single"/>
            <w:lang w:val="en-US"/>
          </w:rPr>
          <w:t>ru</w:t>
        </w:r>
      </w:hyperlink>
      <w:r w:rsidRPr="00DE73B9">
        <w:rPr>
          <w:rFonts w:ascii="PT Astra Serif" w:eastAsia="Times New Roman" w:hAnsi="PT Astra Serif" w:cs="Times New Roman"/>
          <w:sz w:val="27"/>
          <w:szCs w:val="27"/>
        </w:rPr>
        <w:t>).</w:t>
      </w:r>
    </w:p>
    <w:p w:rsidR="00DE73B9" w:rsidRPr="00DE73B9" w:rsidRDefault="00DE73B9" w:rsidP="00DE73B9">
      <w:pPr>
        <w:tabs>
          <w:tab w:val="left" w:pos="567"/>
          <w:tab w:val="left" w:pos="709"/>
          <w:tab w:val="left" w:pos="851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sz w:val="27"/>
          <w:szCs w:val="27"/>
        </w:rPr>
        <w:t xml:space="preserve">5. Решение вступает в силу со дня опубликования. </w:t>
      </w:r>
    </w:p>
    <w:p w:rsidR="00DE73B9" w:rsidRPr="00DE73B9" w:rsidRDefault="00DE73B9" w:rsidP="00DE73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b/>
          <w:sz w:val="27"/>
          <w:szCs w:val="27"/>
        </w:rPr>
        <w:t xml:space="preserve">Глава муниципального образования </w:t>
      </w:r>
    </w:p>
    <w:p w:rsidR="00DE73B9" w:rsidRPr="00DE73B9" w:rsidRDefault="00DE73B9" w:rsidP="00DE73B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7"/>
          <w:szCs w:val="27"/>
        </w:rPr>
      </w:pPr>
      <w:r w:rsidRPr="00DE73B9">
        <w:rPr>
          <w:rFonts w:ascii="PT Astra Serif" w:eastAsia="Times New Roman" w:hAnsi="PT Astra Serif" w:cs="Times New Roman"/>
          <w:b/>
          <w:sz w:val="27"/>
          <w:szCs w:val="27"/>
        </w:rPr>
        <w:t>Киреевский район                                                                         А. И. Лепёхин</w:t>
      </w:r>
    </w:p>
    <w:p w:rsidR="00DE73B9" w:rsidRPr="00DE73B9" w:rsidRDefault="00DE73B9" w:rsidP="00DE73B9">
      <w:pPr>
        <w:spacing w:after="0" w:line="240" w:lineRule="auto"/>
        <w:contextualSpacing/>
        <w:rPr>
          <w:rFonts w:ascii="PT Astra Serif" w:eastAsia="Times New Roman" w:hAnsi="PT Astra Serif" w:cs="Times New Roman"/>
          <w:sz w:val="27"/>
          <w:szCs w:val="27"/>
        </w:rPr>
      </w:pPr>
    </w:p>
    <w:p w:rsidR="00DE73B9" w:rsidRPr="00DE73B9" w:rsidRDefault="00DE73B9" w:rsidP="00DE73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E73B9" w:rsidRPr="00DE73B9" w:rsidRDefault="00DE73B9" w:rsidP="00DE73B9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73B9" w:rsidRPr="00DE73B9" w:rsidRDefault="00DE73B9" w:rsidP="00DE73B9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73B9" w:rsidRPr="00DE73B9" w:rsidRDefault="00DE73B9" w:rsidP="00DE73B9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73B9" w:rsidRPr="00DE73B9" w:rsidRDefault="00DE73B9" w:rsidP="00DE73B9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73B9" w:rsidRPr="00DE73B9" w:rsidRDefault="00DE73B9" w:rsidP="00DE73B9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73B9" w:rsidRPr="00DE73B9" w:rsidRDefault="00DE73B9" w:rsidP="00DE73B9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Приложение 1 </w:t>
      </w: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 к решению Собрания представителей</w:t>
      </w: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 муниципального образования Киреевский район                                                                                                     № </w:t>
      </w:r>
      <w:r w:rsidR="0082071A">
        <w:rPr>
          <w:rFonts w:ascii="PT Astra Serif" w:eastAsia="Times New Roman" w:hAnsi="PT Astra Serif" w:cs="Calibri"/>
          <w:color w:val="000000"/>
        </w:rPr>
        <w:t>12-58</w:t>
      </w:r>
      <w:r w:rsidRPr="00DE73B9">
        <w:rPr>
          <w:rFonts w:ascii="PT Astra Serif" w:eastAsia="Times New Roman" w:hAnsi="PT Astra Serif" w:cs="Calibri"/>
          <w:color w:val="000000"/>
        </w:rPr>
        <w:t xml:space="preserve"> </w:t>
      </w:r>
      <w:r w:rsidR="0082071A">
        <w:rPr>
          <w:rFonts w:ascii="PT Astra Serif" w:eastAsia="Times New Roman" w:hAnsi="PT Astra Serif" w:cs="Calibri"/>
          <w:color w:val="000000"/>
        </w:rPr>
        <w:t xml:space="preserve"> </w:t>
      </w:r>
      <w:r w:rsidRPr="00DE73B9">
        <w:rPr>
          <w:rFonts w:ascii="PT Astra Serif" w:eastAsia="Times New Roman" w:hAnsi="PT Astra Serif" w:cs="Calibri"/>
          <w:color w:val="000000"/>
        </w:rPr>
        <w:t xml:space="preserve">от  </w:t>
      </w:r>
      <w:r w:rsidR="0082071A">
        <w:rPr>
          <w:rFonts w:ascii="PT Astra Serif" w:eastAsia="Times New Roman" w:hAnsi="PT Astra Serif" w:cs="Calibri"/>
          <w:color w:val="000000"/>
        </w:rPr>
        <w:t>29.05.</w:t>
      </w:r>
      <w:r w:rsidRPr="00DE73B9">
        <w:rPr>
          <w:rFonts w:ascii="PT Astra Serif" w:eastAsia="Times New Roman" w:hAnsi="PT Astra Serif" w:cs="Calibri"/>
          <w:color w:val="000000"/>
        </w:rPr>
        <w:t>2024</w:t>
      </w:r>
    </w:p>
    <w:tbl>
      <w:tblPr>
        <w:tblW w:w="5000" w:type="pct"/>
        <w:tblLook w:val="04A0"/>
      </w:tblPr>
      <w:tblGrid>
        <w:gridCol w:w="2286"/>
        <w:gridCol w:w="2797"/>
        <w:gridCol w:w="1467"/>
        <w:gridCol w:w="1439"/>
        <w:gridCol w:w="1582"/>
      </w:tblGrid>
      <w:tr w:rsidR="00DE73B9" w:rsidRPr="00DE73B9" w:rsidTr="003B2DF3">
        <w:trPr>
          <w:trHeight w:val="4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</w:pPr>
          </w:p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  <w:t>Исполнение по доходам  бюджета  муниципального образования Киреевский район за 2023 год</w:t>
            </w:r>
          </w:p>
        </w:tc>
      </w:tr>
      <w:tr w:rsidR="00DE73B9" w:rsidRPr="00DE73B9" w:rsidTr="003B2DF3">
        <w:trPr>
          <w:trHeight w:val="315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2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Calibri"/>
                <w:sz w:val="20"/>
                <w:szCs w:val="20"/>
              </w:rPr>
              <w:t>(рублей)</w:t>
            </w:r>
          </w:p>
        </w:tc>
      </w:tr>
      <w:tr w:rsidR="00DE73B9" w:rsidRPr="00DE73B9" w:rsidTr="003B2DF3">
        <w:trPr>
          <w:trHeight w:val="300"/>
        </w:trPr>
        <w:tc>
          <w:tcPr>
            <w:tcW w:w="1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Код классификации доходов бюджетов РФ </w:t>
            </w:r>
          </w:p>
        </w:tc>
        <w:tc>
          <w:tcPr>
            <w:tcW w:w="1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7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Утвержденный план на 2023 год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Исполнение за 2023 год</w:t>
            </w:r>
          </w:p>
        </w:tc>
        <w:tc>
          <w:tcPr>
            <w:tcW w:w="8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% исполнения к году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1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7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</w:p>
        </w:tc>
      </w:tr>
      <w:tr w:rsidR="00DE73B9" w:rsidRPr="00DE73B9" w:rsidTr="003B2DF3">
        <w:trPr>
          <w:trHeight w:val="58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ВСЕГО НАЛОГОВЫЕ И НЕНАЛОГОВЫЕ  ДОХОДЫ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528 798 491,43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521 946 118,86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98,7</w:t>
            </w:r>
          </w:p>
        </w:tc>
      </w:tr>
      <w:tr w:rsidR="00DE73B9" w:rsidRPr="00DE73B9" w:rsidTr="003B2DF3">
        <w:trPr>
          <w:trHeight w:val="4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 НАЛОГИ НА ПРИБЫЛЬ, ДОХОДЫ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171 927 717,00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182 247 630,34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106,0</w:t>
            </w:r>
          </w:p>
        </w:tc>
      </w:tr>
      <w:tr w:rsidR="00DE73B9" w:rsidRPr="00DE73B9" w:rsidTr="003B2DF3">
        <w:trPr>
          <w:trHeight w:val="4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171 927 717,00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182 247 630,34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106,0</w:t>
            </w:r>
          </w:p>
        </w:tc>
      </w:tr>
      <w:tr w:rsidR="00DE73B9" w:rsidRPr="00DE73B9" w:rsidTr="003B2DF3">
        <w:trPr>
          <w:trHeight w:val="268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000 1 01 02010 01 0000 110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147 882 171,00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156 007 838,49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105,5</w:t>
            </w:r>
          </w:p>
        </w:tc>
      </w:tr>
      <w:tr w:rsidR="00DE73B9" w:rsidRPr="00DE73B9" w:rsidTr="003B2DF3">
        <w:trPr>
          <w:trHeight w:val="26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000 1 01 02020 01 0000 110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537 100,00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514 108,27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95,7</w:t>
            </w:r>
          </w:p>
        </w:tc>
      </w:tr>
      <w:tr w:rsidR="00DE73B9" w:rsidRPr="00DE73B9" w:rsidTr="003B2DF3">
        <w:trPr>
          <w:trHeight w:val="118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000 1 01 02030 01 0000 110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3 334 670,00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3 421 550,59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102,6</w:t>
            </w:r>
          </w:p>
        </w:tc>
      </w:tr>
      <w:tr w:rsidR="00DE73B9" w:rsidRPr="00DE73B9" w:rsidTr="003B2DF3">
        <w:trPr>
          <w:trHeight w:val="22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000 1 01 02040 01 0000 110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стаьей 227.1 Налогового кодекса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14 501 376,00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15 924 282,35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109,8</w:t>
            </w:r>
          </w:p>
        </w:tc>
      </w:tr>
      <w:tr w:rsidR="00DE73B9" w:rsidRPr="00DE73B9" w:rsidTr="003B2DF3">
        <w:trPr>
          <w:trHeight w:val="310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000 1 01 02080 0000 110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3 272 400,00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3 567 923,89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109,0</w:t>
            </w:r>
          </w:p>
        </w:tc>
      </w:tr>
      <w:tr w:rsidR="00DE73B9" w:rsidRPr="00DE73B9" w:rsidTr="003B2DF3">
        <w:trPr>
          <w:trHeight w:val="124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000 1 01 02130 0000 110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дивидентов (в части суммы налога,не превышающей 650 000,00 рублей)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1 500 000,00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1 735 424,84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115,7</w:t>
            </w:r>
          </w:p>
        </w:tc>
      </w:tr>
      <w:tr w:rsidR="00DE73B9" w:rsidRPr="00DE73B9" w:rsidTr="003B2DF3">
        <w:trPr>
          <w:trHeight w:val="124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000 1 01 02140 0000 110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650 000,00 рублей)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900 000,00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1 076 501,91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119,6</w:t>
            </w:r>
          </w:p>
        </w:tc>
      </w:tr>
      <w:tr w:rsidR="00DE73B9" w:rsidRPr="00DE73B9" w:rsidTr="003B2DF3">
        <w:trPr>
          <w:trHeight w:val="990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90 266 596,94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98 721 160,28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109,4</w:t>
            </w:r>
          </w:p>
        </w:tc>
      </w:tr>
      <w:tr w:rsidR="00DE73B9" w:rsidRPr="00DE73B9" w:rsidTr="003B2DF3">
        <w:trPr>
          <w:trHeight w:val="26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000 1 03 02231 01 0000 110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45 623 904,18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51 152 814,50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112,1</w:t>
            </w:r>
          </w:p>
        </w:tc>
      </w:tr>
      <w:tr w:rsidR="00DE73B9" w:rsidRPr="00DE73B9" w:rsidTr="003B2DF3">
        <w:trPr>
          <w:trHeight w:val="34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000 1 03 02241 01 0000 110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279 033,08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267 165,96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95,7</w:t>
            </w:r>
          </w:p>
        </w:tc>
      </w:tr>
      <w:tr w:rsidR="00DE73B9" w:rsidRPr="00DE73B9" w:rsidTr="003B2DF3">
        <w:trPr>
          <w:trHeight w:val="28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000 1 03 02251 01 0000 110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49 661 778,16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52 870 425,45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106,5</w:t>
            </w:r>
          </w:p>
        </w:tc>
      </w:tr>
      <w:tr w:rsidR="00DE73B9" w:rsidRPr="00DE73B9" w:rsidTr="003B2DF3">
        <w:trPr>
          <w:trHeight w:val="291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000 1 03 02261 01 0000 110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-5 298 118,48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-5 569 245,63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105,1</w:t>
            </w:r>
          </w:p>
        </w:tc>
      </w:tr>
      <w:tr w:rsidR="00DE73B9" w:rsidRPr="00DE73B9" w:rsidTr="003B2DF3">
        <w:trPr>
          <w:trHeight w:val="49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136 507 185,00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126 396 115,72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92,6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000 1 05 01000 00 0000 110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Налог, взимаемый в связи с примененнием упрощенной системы налогообложения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121 584 316,00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116 800 038,57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96,1</w:t>
            </w:r>
          </w:p>
        </w:tc>
      </w:tr>
      <w:tr w:rsidR="00DE73B9" w:rsidRPr="00DE73B9" w:rsidTr="003B2DF3">
        <w:trPr>
          <w:trHeight w:val="69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000 1 05 01011 01 0000 110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Налог,взимаемый с налогоплательщиков,  выбравших в качестве объекта налогообложения доходы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94 396 585,00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89 423 518,20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94,7</w:t>
            </w:r>
          </w:p>
        </w:tc>
      </w:tr>
      <w:tr w:rsidR="00DE73B9" w:rsidRPr="00DE73B9" w:rsidTr="003B2DF3">
        <w:trPr>
          <w:trHeight w:val="97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000 1 05 01012 01 0000 110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Налог,взимаемый с налогоплательщиков, 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772,46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77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000 1 05 01021 01 0000 110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27 187 731,00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27 375 747,91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100,7</w:t>
            </w:r>
          </w:p>
        </w:tc>
      </w:tr>
      <w:tr w:rsidR="00DE73B9" w:rsidRPr="00DE73B9" w:rsidTr="003B2DF3">
        <w:trPr>
          <w:trHeight w:val="54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000 1 05 02000 02 0000 110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-341 305,10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33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000 1 05 03010 01 0000 110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4 632 869,00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4 930 015,26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106,4</w:t>
            </w:r>
          </w:p>
        </w:tc>
      </w:tr>
      <w:tr w:rsidR="00DE73B9" w:rsidRPr="00DE73B9" w:rsidTr="003B2DF3">
        <w:trPr>
          <w:trHeight w:val="10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000 1 05 04020 02 0000 110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10 290 000,00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5 007 366,99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48,7</w:t>
            </w:r>
          </w:p>
        </w:tc>
      </w:tr>
      <w:tr w:rsidR="00DE73B9" w:rsidRPr="00DE73B9" w:rsidTr="003B2DF3">
        <w:trPr>
          <w:trHeight w:val="375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000 1 05 06000 01 0000 110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профессиональный доход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43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22 282 700,00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21 881 488,89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98,2</w:t>
            </w:r>
          </w:p>
        </w:tc>
      </w:tr>
      <w:tr w:rsidR="00DE73B9" w:rsidRPr="00DE73B9" w:rsidTr="003B2DF3">
        <w:trPr>
          <w:trHeight w:val="37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000 1 06 02000 02 0000 110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22 282 700,00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21 881 488,89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98,2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000 1 06 02010 02 0000 110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22 282 700,00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21 876 221,44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98,2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000 1 06 02020 02 0000 110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5 267,45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43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9 448 712,00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8 800 667,00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93,1</w:t>
            </w:r>
          </w:p>
        </w:tc>
      </w:tr>
      <w:tr w:rsidR="00DE73B9" w:rsidRPr="00DE73B9" w:rsidTr="003B2DF3">
        <w:trPr>
          <w:trHeight w:val="123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000 1 08 03010 01 0000 110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9 448 712,00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8 790 667,00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93,0</w:t>
            </w:r>
          </w:p>
        </w:tc>
      </w:tr>
      <w:tr w:rsidR="00DE73B9" w:rsidRPr="00DE73B9" w:rsidTr="003B2DF3">
        <w:trPr>
          <w:trHeight w:val="81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000 1 08 07150 01 000 110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10 000,00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990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000 1 09 00000 00 0000 000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666,23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</w:tr>
      <w:tr w:rsidR="00DE73B9" w:rsidRPr="00DE73B9" w:rsidTr="003B2DF3">
        <w:trPr>
          <w:trHeight w:val="145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000 1 09 07033 05 0000 110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521,80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81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000 1 09 07053 05 0000 110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Прочие местные налоги и сборы, мобилизуемые на   территориях  муниципальных 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-195,43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615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000 1 09 07013 05 0000 110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339,86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200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 xml:space="preserve">000 1 11 00000 00 0000 000 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15 018 454,00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13 226 690,59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88,1</w:t>
            </w:r>
          </w:p>
        </w:tc>
      </w:tr>
      <w:tr w:rsidR="00DE73B9" w:rsidRPr="00DE73B9" w:rsidTr="003B2DF3">
        <w:trPr>
          <w:trHeight w:val="10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000 1 11 03050 05 0000 120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219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000 1 11 05000 00 0000 120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Доходы, получаемые в виде арендной либо иной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14 609 901,00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12 635 100,22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86,5</w:t>
            </w:r>
          </w:p>
        </w:tc>
      </w:tr>
      <w:tr w:rsidR="00DE73B9" w:rsidRPr="00DE73B9" w:rsidTr="003B2DF3">
        <w:trPr>
          <w:trHeight w:val="16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000 1 11 05010 00 0000 120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котоорые не разграничена,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13 268 132,00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11 510 666,86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86,8</w:t>
            </w:r>
          </w:p>
        </w:tc>
      </w:tr>
      <w:tr w:rsidR="00DE73B9" w:rsidRPr="00DE73B9" w:rsidTr="003B2DF3">
        <w:trPr>
          <w:trHeight w:val="217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000 1 11 05013 05 0000 120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9 628 057,00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8 908 425,66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92,5</w:t>
            </w:r>
          </w:p>
        </w:tc>
      </w:tr>
      <w:tr w:rsidR="00DE73B9" w:rsidRPr="00DE73B9" w:rsidTr="003B2DF3">
        <w:trPr>
          <w:trHeight w:val="196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000 1 11 05013 13 0000 120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3 640 075,00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2 602 241,20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71,5</w:t>
            </w:r>
          </w:p>
        </w:tc>
      </w:tr>
      <w:tr w:rsidR="00DE73B9" w:rsidRPr="00DE73B9" w:rsidTr="003B2DF3">
        <w:trPr>
          <w:trHeight w:val="16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000 1 11 05025 05 0000 120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28 920,00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8 945,30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30,9</w:t>
            </w:r>
          </w:p>
        </w:tc>
      </w:tr>
      <w:tr w:rsidR="00DE73B9" w:rsidRPr="00DE73B9" w:rsidTr="003B2DF3">
        <w:trPr>
          <w:trHeight w:val="157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000 1 11 05035 05 0000 120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29 450,00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47 304,17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160,6</w:t>
            </w:r>
          </w:p>
        </w:tc>
      </w:tr>
      <w:tr w:rsidR="00DE73B9" w:rsidRPr="00DE73B9" w:rsidTr="003B2DF3">
        <w:trPr>
          <w:trHeight w:val="10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000 1 11 05075 05 0000 120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1 312 849,00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1 115 488,06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85,0</w:t>
            </w:r>
          </w:p>
        </w:tc>
      </w:tr>
      <w:tr w:rsidR="00DE73B9" w:rsidRPr="00DE73B9" w:rsidTr="003B2DF3">
        <w:trPr>
          <w:trHeight w:val="129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000 1 11 07015 05 0000 120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21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000 1 11 09000 00 0000 120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379 103,00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544 286,20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143,6</w:t>
            </w:r>
          </w:p>
        </w:tc>
      </w:tr>
      <w:tr w:rsidR="00DE73B9" w:rsidRPr="00DE73B9" w:rsidTr="003B2DF3">
        <w:trPr>
          <w:trHeight w:val="171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000 1 11 09045 05 0000 120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379 103,00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544 286,20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143,6</w:t>
            </w:r>
          </w:p>
        </w:tc>
      </w:tr>
      <w:tr w:rsidR="00DE73B9" w:rsidRPr="00DE73B9" w:rsidTr="003B2DF3">
        <w:trPr>
          <w:trHeight w:val="600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588 132,00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588 441,07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100,1</w:t>
            </w:r>
          </w:p>
        </w:tc>
      </w:tr>
      <w:tr w:rsidR="00DE73B9" w:rsidRPr="00DE73B9" w:rsidTr="003B2DF3">
        <w:trPr>
          <w:trHeight w:val="7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000 1 12 01010 01 0000 120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341 132,00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357 268,78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104,7</w:t>
            </w:r>
          </w:p>
        </w:tc>
      </w:tr>
      <w:tr w:rsidR="00DE73B9" w:rsidRPr="00DE73B9" w:rsidTr="003B2DF3">
        <w:trPr>
          <w:trHeight w:val="46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000 1 12 01030 01 0000 120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134 683,00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120 699,40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89,6</w:t>
            </w:r>
          </w:p>
        </w:tc>
      </w:tr>
      <w:tr w:rsidR="00DE73B9" w:rsidRPr="00DE73B9" w:rsidTr="003B2DF3">
        <w:trPr>
          <w:trHeight w:val="4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000 1 12 01040 01 0000 120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112 317,00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110 472,89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98,4</w:t>
            </w:r>
          </w:p>
        </w:tc>
      </w:tr>
      <w:tr w:rsidR="00DE73B9" w:rsidRPr="00DE73B9" w:rsidTr="003B2DF3">
        <w:trPr>
          <w:trHeight w:val="31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000 1 12 01041 01 0000 120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Плата за размещение отходов призводства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111 027,00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110 282,71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99,3</w:t>
            </w:r>
          </w:p>
        </w:tc>
      </w:tr>
      <w:tr w:rsidR="00DE73B9" w:rsidRPr="00DE73B9" w:rsidTr="003B2DF3">
        <w:trPr>
          <w:trHeight w:val="495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000 1 12 01042 01 0000 120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1 290,00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190,18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14,7</w:t>
            </w:r>
          </w:p>
        </w:tc>
      </w:tr>
      <w:tr w:rsidR="00DE73B9" w:rsidRPr="00DE73B9" w:rsidTr="003B2DF3">
        <w:trPr>
          <w:trHeight w:val="810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68 384 229,14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56 919 771,80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83,2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000 1 13 01995 05 0000 130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67 624 929,14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56 827 598,11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84,0</w:t>
            </w:r>
          </w:p>
        </w:tc>
      </w:tr>
      <w:tr w:rsidR="00DE73B9" w:rsidRPr="00DE73B9" w:rsidTr="003B2DF3">
        <w:trPr>
          <w:trHeight w:val="48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000 1 13 02995 05 0000 130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759 300,00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92 173,69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12,1</w:t>
            </w:r>
          </w:p>
        </w:tc>
      </w:tr>
      <w:tr w:rsidR="00DE73B9" w:rsidRPr="00DE73B9" w:rsidTr="003B2DF3">
        <w:trPr>
          <w:trHeight w:val="82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10 985 170,00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10 199 055,69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92,8</w:t>
            </w:r>
          </w:p>
        </w:tc>
      </w:tr>
      <w:tr w:rsidR="00DE73B9" w:rsidRPr="00DE73B9" w:rsidTr="003B2DF3">
        <w:trPr>
          <w:trHeight w:val="19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000 1 14 02000 00 0000 000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125 170,00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670 141,10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535,4</w:t>
            </w:r>
          </w:p>
        </w:tc>
      </w:tr>
      <w:tr w:rsidR="00DE73B9" w:rsidRPr="00DE73B9" w:rsidTr="003B2DF3">
        <w:trPr>
          <w:trHeight w:val="222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851 1 14 02052 05 0000 440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50 170,00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110 141,10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219,5</w:t>
            </w:r>
          </w:p>
        </w:tc>
      </w:tr>
      <w:tr w:rsidR="00DE73B9" w:rsidRPr="00DE73B9" w:rsidTr="003B2DF3">
        <w:trPr>
          <w:trHeight w:val="217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000 1 14 02053 05 0000 410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имущетва муниципальных бюждетных  и автономных учреждений, а также имущества муниципальных унитарных предприятий, в том  числе казенных), в части реализации основных средств по указанному имуществу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75 000,00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560 000,00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746,7</w:t>
            </w:r>
          </w:p>
        </w:tc>
      </w:tr>
      <w:tr w:rsidR="00DE73B9" w:rsidRPr="00DE73B9" w:rsidTr="003B2DF3">
        <w:trPr>
          <w:trHeight w:val="121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000 1 14 06000 00 0000 430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собствености (за исключением земельных участков бюджетных и автономных учреждений)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10 860 000,00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9 528 914,59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87,7</w:t>
            </w:r>
          </w:p>
        </w:tc>
      </w:tr>
      <w:tr w:rsidR="00DE73B9" w:rsidRPr="00DE73B9" w:rsidTr="003B2DF3">
        <w:trPr>
          <w:trHeight w:val="147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000 1 14 06013 05 0000 430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6 266 124,98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78,3</w:t>
            </w:r>
          </w:p>
        </w:tc>
      </w:tr>
      <w:tr w:rsidR="00DE73B9" w:rsidRPr="00DE73B9" w:rsidTr="003B2DF3">
        <w:trPr>
          <w:trHeight w:val="9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000 1 14 06013 13 0000 430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2 860 000,00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3 262 789,61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114,1</w:t>
            </w:r>
          </w:p>
        </w:tc>
      </w:tr>
      <w:tr w:rsidR="00DE73B9" w:rsidRPr="00DE73B9" w:rsidTr="003B2DF3">
        <w:trPr>
          <w:trHeight w:val="123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000 1 14 06025 05 0000 430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Доходы от продажи земельныхх участков, находящихся в собственности муниципальных районов(за исключением земельных участков муниципальных бюджетных и </w:t>
            </w: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автономных учреждений)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55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 xml:space="preserve">000 1 16 00000 00 0000 000 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1 833 100,00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1 700 920,56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92,8</w:t>
            </w:r>
          </w:p>
        </w:tc>
      </w:tr>
      <w:tr w:rsidR="00DE73B9" w:rsidRPr="00DE73B9" w:rsidTr="003B2DF3">
        <w:trPr>
          <w:trHeight w:val="19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000 1 16 01053 01 0000 140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25 660,00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20 650,00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80,5</w:t>
            </w:r>
          </w:p>
        </w:tc>
      </w:tr>
      <w:tr w:rsidR="00DE73B9" w:rsidRPr="00DE73B9" w:rsidTr="003B2DF3">
        <w:trPr>
          <w:trHeight w:val="267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000 1 16 01063 01 0000 140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131 461,00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204 543,56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155,6</w:t>
            </w:r>
          </w:p>
        </w:tc>
      </w:tr>
      <w:tr w:rsidR="00DE73B9" w:rsidRPr="00DE73B9" w:rsidTr="003B2DF3">
        <w:trPr>
          <w:trHeight w:val="21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000 1 16 01073 01 0000 140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87 639,00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29 111,63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33,2</w:t>
            </w:r>
          </w:p>
        </w:tc>
      </w:tr>
      <w:tr w:rsidR="00DE73B9" w:rsidRPr="00DE73B9" w:rsidTr="003B2DF3">
        <w:trPr>
          <w:trHeight w:val="19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000 1 16 01074 01 0000 140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42 500,00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30 000,00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70,6</w:t>
            </w:r>
          </w:p>
        </w:tc>
      </w:tr>
      <w:tr w:rsidR="00DE73B9" w:rsidRPr="00DE73B9" w:rsidTr="003B2DF3">
        <w:trPr>
          <w:trHeight w:val="213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000 1 16 01083 01 0000 140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в области охраны окружающей среды и природопользования, налагаемые мировыми судьями, комиссиями по делам </w:t>
            </w: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29 737,00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21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000 1 16 01084 01 0000 140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23 100,00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165,0</w:t>
            </w:r>
          </w:p>
        </w:tc>
      </w:tr>
      <w:tr w:rsidR="00DE73B9" w:rsidRPr="00DE73B9" w:rsidTr="003B2DF3">
        <w:trPr>
          <w:trHeight w:val="21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000 1 16 01093 01 0000 140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7 591,00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5 000,00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65,9</w:t>
            </w:r>
          </w:p>
        </w:tc>
      </w:tr>
      <w:tr w:rsidR="00DE73B9" w:rsidRPr="00DE73B9" w:rsidTr="003B2DF3">
        <w:trPr>
          <w:trHeight w:val="21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000 1 16 01103 01 0000 140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435,00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9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000 1 16 01133 01 0000 140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13 934,00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12 391,50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88,9</w:t>
            </w:r>
          </w:p>
        </w:tc>
      </w:tr>
      <w:tr w:rsidR="00DE73B9" w:rsidRPr="00DE73B9" w:rsidTr="003B2DF3">
        <w:trPr>
          <w:trHeight w:val="27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000 1 16 01143 01 0000 140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285 737,00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391 488,34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137,0</w:t>
            </w:r>
          </w:p>
        </w:tc>
      </w:tr>
      <w:tr w:rsidR="00DE73B9" w:rsidRPr="00DE73B9" w:rsidTr="003B2DF3">
        <w:trPr>
          <w:trHeight w:val="295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000 1 16 01153 01 0000 140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58 366,00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30 606,23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52,4</w:t>
            </w:r>
          </w:p>
        </w:tc>
      </w:tr>
      <w:tr w:rsidR="00DE73B9" w:rsidRPr="00DE73B9" w:rsidTr="003B2DF3">
        <w:trPr>
          <w:trHeight w:val="295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000 1 16 01154 01 0000 140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10 000,00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10,0</w:t>
            </w:r>
          </w:p>
        </w:tc>
      </w:tr>
      <w:tr w:rsidR="00DE73B9" w:rsidRPr="00DE73B9" w:rsidTr="003B2DF3">
        <w:trPr>
          <w:trHeight w:val="21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000 1 16 01173 01 0000 140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8 206,00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7 993,53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97,4</w:t>
            </w:r>
          </w:p>
        </w:tc>
      </w:tr>
      <w:tr w:rsidR="00DE73B9" w:rsidRPr="00DE73B9" w:rsidTr="003B2DF3">
        <w:trPr>
          <w:trHeight w:val="294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000 1 16 01183 01 0000 140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2 105,00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201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000 1 16 01193 01 0000 140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116 520,00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141 962,62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121,8</w:t>
            </w:r>
          </w:p>
        </w:tc>
      </w:tr>
      <w:tr w:rsidR="00DE73B9" w:rsidRPr="00DE73B9" w:rsidTr="003B2DF3">
        <w:trPr>
          <w:trHeight w:val="201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000 1 16 01194 01 0000 140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222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000 1 16 01203 01 0000 140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538 666,00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561 512,57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104,2</w:t>
            </w:r>
          </w:p>
        </w:tc>
      </w:tr>
      <w:tr w:rsidR="00DE73B9" w:rsidRPr="00DE73B9" w:rsidTr="003B2DF3">
        <w:trPr>
          <w:trHeight w:val="148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000 1 16 02020 02 0000 140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1 000,00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92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000 1 16 07010 05 0000 140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144 943,00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145 897,10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100,7</w:t>
            </w:r>
          </w:p>
        </w:tc>
      </w:tr>
      <w:tr w:rsidR="00DE73B9" w:rsidRPr="00DE73B9" w:rsidTr="003B2DF3">
        <w:trPr>
          <w:trHeight w:val="16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000 1 16 07090 05 0000 140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6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000 1 16 10123 01 0000 140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96 000,00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84 163,48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87,7</w:t>
            </w:r>
          </w:p>
        </w:tc>
      </w:tr>
      <w:tr w:rsidR="00DE73B9" w:rsidRPr="00DE73B9" w:rsidTr="003B2DF3">
        <w:trPr>
          <w:trHeight w:val="19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000 1 16 10129 01 0000 140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39 600,00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1 500,00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3,8</w:t>
            </w:r>
          </w:p>
        </w:tc>
      </w:tr>
      <w:tr w:rsidR="00DE73B9" w:rsidRPr="00DE73B9" w:rsidTr="003B2DF3">
        <w:trPr>
          <w:trHeight w:val="57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000 1 17 00000 00 0000 180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1 556 495,35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1 263 510,69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81,2</w:t>
            </w:r>
          </w:p>
        </w:tc>
      </w:tr>
      <w:tr w:rsidR="00DE73B9" w:rsidRPr="00DE73B9" w:rsidTr="003B2DF3">
        <w:trPr>
          <w:trHeight w:val="570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000 1 17 01050 05 0000 180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30 803,25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</w:tr>
      <w:tr w:rsidR="00DE73B9" w:rsidRPr="00DE73B9" w:rsidTr="003B2DF3">
        <w:trPr>
          <w:trHeight w:val="64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000 1 17 05050 05 0000 180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219 712,00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2 749,77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1,3</w:t>
            </w:r>
          </w:p>
        </w:tc>
      </w:tr>
      <w:tr w:rsidR="00DE73B9" w:rsidRPr="00DE73B9" w:rsidTr="003B2DF3">
        <w:trPr>
          <w:trHeight w:val="585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000 1 17 15030 05 0000 150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1 336 783,35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1 229 957,67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92,0</w:t>
            </w:r>
          </w:p>
        </w:tc>
      </w:tr>
      <w:tr w:rsidR="00DE73B9" w:rsidRPr="00DE73B9" w:rsidTr="003B2DF3">
        <w:trPr>
          <w:trHeight w:val="55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2 113 522 145,36 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2 086 857 891,81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98,7</w:t>
            </w:r>
          </w:p>
        </w:tc>
      </w:tr>
      <w:tr w:rsidR="00DE73B9" w:rsidRPr="00DE73B9" w:rsidTr="003B2DF3">
        <w:trPr>
          <w:trHeight w:val="10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2 113 522 145,36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2 092 165 763,80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99,0</w:t>
            </w:r>
          </w:p>
        </w:tc>
      </w:tr>
      <w:tr w:rsidR="00DE73B9" w:rsidRPr="00DE73B9" w:rsidTr="003B2DF3">
        <w:trPr>
          <w:trHeight w:val="54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312 370 496,59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312 370 496,59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000 2 02 15000 00 0000 150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281 816 360,56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281 816 360,56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000 2 02 15001 00 0000 150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276 592 035,93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276 592 035,93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000 2 02 15001 05 0000 150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РФ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276 592 035,93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276 592 035,93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000 2 02 15002 00 0000 150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5 224 324,63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5 224 324,63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94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000 2 02 15002 05 0000 150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5 224 324,63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5 224 324,63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81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>000 2 02 16549 00 0000 150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600 000,00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600 000,00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000 2 02 16549 05 0000 150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600 000,00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600 000,00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000 2 02 19999 00 0000 150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Прочие дотации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29 954 136,03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29 954 136,03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000 2 02 19999 05 0000 150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29 954 136,03 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29 954 136,03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3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426 635 506,86 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416 938 059,00  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97,7</w:t>
            </w:r>
          </w:p>
        </w:tc>
      </w:tr>
      <w:tr w:rsidR="00DE73B9" w:rsidRPr="00DE73B9" w:rsidTr="003B2DF3">
        <w:trPr>
          <w:trHeight w:val="7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000 2 02 20077 00 0000 150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227 918 638,22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227 337 359,03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99,7</w:t>
            </w:r>
          </w:p>
        </w:tc>
      </w:tr>
      <w:tr w:rsidR="00DE73B9" w:rsidRPr="00DE73B9" w:rsidTr="003B2DF3">
        <w:trPr>
          <w:trHeight w:val="10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000 2 02 20077 05 0000 150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227 918 638,22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227 337 359,03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99,7</w:t>
            </w:r>
          </w:p>
        </w:tc>
      </w:tr>
      <w:tr w:rsidR="00DE73B9" w:rsidRPr="00DE73B9" w:rsidTr="003B2DF3">
        <w:trPr>
          <w:trHeight w:val="13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000 2 02 25116 00 0000 150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реализацию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2 000 000,00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2 000 000,00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3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000 2 02 25116 05 0000 150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реализацию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2 000 000,00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2 000 000,00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34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000 2 02 25172 00 0000 150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оснащение (обновление)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8 821 925,44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8 821 925,44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5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000 2 02 25172 05 0000 150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оснащение (обновление)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8 821 925,44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8 821 925,44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47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>000 2 02 25213 00 0000 150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4 565 165,30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4 565 165,30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57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000 2 02 25213 05 0000 150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4 565 165,30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4 565 165,30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45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000 2 02 25304 00 0000 150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30 820 976,57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21 725 668,81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70,5</w:t>
            </w:r>
          </w:p>
        </w:tc>
      </w:tr>
      <w:tr w:rsidR="00DE73B9" w:rsidRPr="00DE73B9" w:rsidTr="003B2DF3">
        <w:trPr>
          <w:trHeight w:val="166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000 2 02 25304 05 0000 150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30 820 976,57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21 725 668,81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70,5</w:t>
            </w:r>
          </w:p>
        </w:tc>
      </w:tr>
      <w:tr w:rsidR="00DE73B9" w:rsidRPr="00DE73B9" w:rsidTr="003B2DF3">
        <w:trPr>
          <w:trHeight w:val="76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000 2 02 25497 00 0000 150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7 372 246,22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7 372 246,22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000 2 02 25497 05 0000 150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7 372 246,22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7 372 246,22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000 2 02 25511 00 0000 150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7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000 2 02 25511 05 0000 150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7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000 2 02 25513 00 0000 150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38 255 068,49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38 255 068,49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000 2 02 25513 05 0000 150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38 255 068,49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38 255 068,49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000 2 02 25519 00 0000 150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государственную поддержку отрасли культуры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428 933,59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428 933,59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000 2 02 25519 05 0000 150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государственную поддержку отрасли культуры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428 933,59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428 933,59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000 2 02 25555 00 0000 150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Субсидии бюджетам на реализацию программ формирования современной </w:t>
            </w: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lastRenderedPageBreak/>
              <w:t>городской среды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0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>000 2 02 25555 00 0000 150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19 854 653,61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19 854 650,44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000 2 02 25555 05 0000 150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19 854 653,61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19 854 650,44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000 2 02 25590 00 0000 150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Субсидии бюджетам муниципальных районов на техническое оснащение региональных и муниципальных музеев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6 250 000,00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6 250 000,00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000 2 02 25590 05 0000 150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Субсидии бюджетам муниципальных районов на техническое оснащение региональных и муниципальных музеев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6 250 000,00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6 250 000,00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000 2 02 25576 00 0000 150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39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80 347 899,42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80 327 041,68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000 2 02 29999 05 0000 150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80 347 899,42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80 327 041,68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Субсидии на проведение оздоровительной кампании детей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15 542 863,59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15 542 863,59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66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22 689,60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22 689,60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17 584,44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17 442,63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99,2</w:t>
            </w:r>
          </w:p>
        </w:tc>
      </w:tr>
      <w:tr w:rsidR="00DE73B9" w:rsidRPr="00DE73B9" w:rsidTr="003B2DF3">
        <w:trPr>
          <w:trHeight w:val="81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Реализация мероприятий  по созданию автоматизированной системы учёта энергоресурсов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314 159,40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314 159,40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39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Реализация проекта Народный бюджет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18 078 925,91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18 061 351,34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99,9</w:t>
            </w:r>
          </w:p>
        </w:tc>
      </w:tr>
      <w:tr w:rsidR="00DE73B9" w:rsidRPr="00DE73B9" w:rsidTr="003B2DF3">
        <w:trPr>
          <w:trHeight w:val="20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Строительство (реконструкция), модернизация,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4 535 019,74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4 535 019,74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6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Благоустройство дворовых и общественных территорий МО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7 077 286,94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7 077 286,94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Субсидии в целях создания (обустройство) мест (площадок) накопления твёрдых коммунальных отходов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4 379 859,43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4 379 859,43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93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Укрепление материально-технической базы муниципальных образовательных организаций(за исключением капитальных вложений)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20 283 100,00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20 279 958,64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81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5 391 228,59 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5 391 228,59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14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ГП ТО "Обеспечение качественными услугами ЖКХ в ТО" ПП "Развитие и модернизация инженерной инфраструктуры в коммунальном хозяйстве ТО" мер. "Чистая вода ТО" -строительство (реконструкция), кап.ремонт и ремонт объектов водоснабжения Тульской области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3 610 211,73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3 610 211,73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630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1 094 970,05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1 094 970,05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9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908 427 763,63 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900 833 231,75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99,2</w:t>
            </w:r>
          </w:p>
        </w:tc>
      </w:tr>
      <w:tr w:rsidR="00DE73B9" w:rsidRPr="00DE73B9" w:rsidTr="003B2DF3">
        <w:trPr>
          <w:trHeight w:val="7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893 845 691,69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890 007 483,11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99,6</w:t>
            </w:r>
          </w:p>
        </w:tc>
      </w:tr>
      <w:tr w:rsidR="00DE73B9" w:rsidRPr="00DE73B9" w:rsidTr="003B2DF3">
        <w:trPr>
          <w:trHeight w:val="10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000 2 02 30024 05 0000 150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893 845 691,69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890 007 483,11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99,6</w:t>
            </w:r>
          </w:p>
        </w:tc>
      </w:tr>
      <w:tr w:rsidR="00DE73B9" w:rsidRPr="00DE73B9" w:rsidTr="003B2DF3">
        <w:trPr>
          <w:trHeight w:val="19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в том числе: ЗТО "О комиссиях по делам несовершеннолетних и защите их прав в Тульской области и наделении органов местного самоуправления отдельными гос.полномочиями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2 208 971,90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2 208 971,90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23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ЗТО "Об административных комиссиях в Тульской области и о наделении органов местного самоуправления отдельными гос.полномочиями по созданию административных комиссий"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733 223,89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709 527,58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96,8</w:t>
            </w:r>
          </w:p>
        </w:tc>
      </w:tr>
      <w:tr w:rsidR="00DE73B9" w:rsidRPr="00DE73B9" w:rsidTr="003B2DF3">
        <w:trPr>
          <w:trHeight w:val="16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отдельными гос.полномочиями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13 781,97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10 100,00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73,3</w:t>
            </w:r>
          </w:p>
        </w:tc>
      </w:tr>
      <w:tr w:rsidR="00DE73B9" w:rsidRPr="00DE73B9" w:rsidTr="003B2DF3">
        <w:trPr>
          <w:trHeight w:val="19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Субвенции на реализацию ЗТО "О наделении органов местного самоуправления  отдельными гос.полномочиями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17 676 014,00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17 676 014,00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2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249 622,50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249 192,73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99,8</w:t>
            </w:r>
          </w:p>
        </w:tc>
      </w:tr>
      <w:tr w:rsidR="00DE73B9" w:rsidRPr="00DE73B9" w:rsidTr="003B2DF3">
        <w:trPr>
          <w:trHeight w:val="148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431 227,03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431 227,00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301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7 119 194,88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5 077 072,53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71,3</w:t>
            </w:r>
          </w:p>
        </w:tc>
      </w:tr>
      <w:tr w:rsidR="00DE73B9" w:rsidRPr="00DE73B9" w:rsidTr="003B2DF3">
        <w:trPr>
          <w:trHeight w:val="4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ФЗ "Об образовании"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843 745 112,88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843 164 871,87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99,9</w:t>
            </w:r>
          </w:p>
        </w:tc>
      </w:tr>
      <w:tr w:rsidR="00DE73B9" w:rsidRPr="00DE73B9" w:rsidTr="003B2DF3">
        <w:trPr>
          <w:trHeight w:val="126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18 296 582,60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17 522 159,64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95,8</w:t>
            </w:r>
          </w:p>
        </w:tc>
      </w:tr>
      <w:tr w:rsidR="00DE73B9" w:rsidRPr="00DE73B9" w:rsidTr="003B2DF3">
        <w:trPr>
          <w:trHeight w:val="279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Субвенции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содержание безнадзорных животных, защите населения от болезней, общих для человека </w:t>
            </w: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lastRenderedPageBreak/>
              <w:t>и животных"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lastRenderedPageBreak/>
              <w:t xml:space="preserve">1 021 258,00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1 004 887,80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98,4</w:t>
            </w:r>
          </w:p>
        </w:tc>
      </w:tr>
      <w:tr w:rsidR="00DE73B9" w:rsidRPr="00DE73B9" w:rsidTr="003B2DF3">
        <w:trPr>
          <w:trHeight w:val="19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Субвенции на реализацию ЗТО "О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36 006,60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36 006,60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2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Субвенция ЗТО О предоставлении путевок для организации отдыха и оздоровление детей отдельным категориям граждан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7 202,72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7 202,72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47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Субвенция ЗТО О предоставлении мер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12 371,60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12 371,60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38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Субвенции на реализацию ЗТО "О наделении органов местного самоуправления отдельным государственным полномочием по предоставлению меры социальной поддержки 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84 334,67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84 334,67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5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педагоггическим и иным работникам муниципальных образовательных организаций в Тульской области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962 079,53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962 079,53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328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Осуществление гос.полномочия по финансовому обеспечению реализации доп.меры соц.поддержки, предоставляемой отдельныи категориям граждан в виде освобождения от платы, взимаемой за присмотр и уход за ребёнком в муниципальных образовательных организациях, предоставляющих дошкольное образование на территории ТО в соответствии с Указом Губернатора ТО от 12.10.2022 года № 105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841 634,76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444 390,78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52,8</w:t>
            </w:r>
          </w:p>
        </w:tc>
      </w:tr>
      <w:tr w:rsidR="00DE73B9" w:rsidRPr="00DE73B9" w:rsidTr="003B2DF3">
        <w:trPr>
          <w:trHeight w:val="334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Осуществление гос.полномочия по финансовому обеспечению реализации доп.меры соц.поддержки, предоставляемой отдельныи категориям граждан в виде освобождения от платы, взимаемой за присмотр и уход за ребёнком в муниципальных образовательных организациях, предоставляющих дошкольное образование на территории ТО в соответствии с Указом Губернатора ТО от 12.10.2022 года № 105 (резервный фонд Правительства ТО)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407 072,16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407 072,16  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6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000 2 02 30029 00 0000 150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6 577 140,08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3 406 484,78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51,8</w:t>
            </w:r>
          </w:p>
        </w:tc>
      </w:tr>
      <w:tr w:rsidR="00DE73B9" w:rsidRPr="00DE73B9" w:rsidTr="003B2DF3">
        <w:trPr>
          <w:trHeight w:val="19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000 2 02 30029 05 0000 150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6 577 140,08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3 406 484,78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51,8</w:t>
            </w:r>
          </w:p>
        </w:tc>
      </w:tr>
      <w:tr w:rsidR="00DE73B9" w:rsidRPr="00DE73B9" w:rsidTr="003B2DF3">
        <w:trPr>
          <w:trHeight w:val="121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2 713 682,72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2 713 682,72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2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000 2 02 35118 05 0000 150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2 713 682,72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2 713 682,72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2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>000 2 02 35120 00 0000 150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6 663,14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6 663,14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41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000 2 02 35120 05 0000 150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6 663,14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6 663,14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73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000 2 02 35134 00 0000 150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государственных полномочий по обеспечению жильём отдельных категорий граждан, установленных ФЗ от 12 января 1995 года № 5-ФЗ "О ветеранах", в соответствии с Указом Президента РФ от 7 мая 2008 года № 714 "Об обеспечении жильём ветеранов Великой Отечественной войны 1941-1945 годов"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3 830 384,00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3 244 716,00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84,7</w:t>
            </w:r>
          </w:p>
        </w:tc>
      </w:tr>
      <w:tr w:rsidR="00DE73B9" w:rsidRPr="00DE73B9" w:rsidTr="003B2DF3">
        <w:trPr>
          <w:trHeight w:val="258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000 2 02 35134 05 0000 150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государственных полномочий по обеспечению жильём отдельных категорий граждан, установленных ФЗ от 12 января 1995 года № 5-ФЗ "О ветеранах", в соответствии с Указом Президента РФ от 7 мая 2008 года № 714 "Об обеспечении жильём ветеранов Великой Отечественной войны 1941-1945 годов"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3 830 384,00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3 244 716,00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84,7</w:t>
            </w:r>
          </w:p>
        </w:tc>
      </w:tr>
      <w:tr w:rsidR="00DE73B9" w:rsidRPr="00DE73B9" w:rsidTr="003B2DF3">
        <w:trPr>
          <w:trHeight w:val="196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000 2 02 35176 00 0000 150 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1 454 202,00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1 454 202,00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7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000 2 02 35176 05 0000 150 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1 454 202,00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1 454 202,00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000 2 02 39999 00 0000 150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51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000 2 02 39999 05 0000 150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33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DE73B9" w:rsidRPr="00DE73B9" w:rsidTr="003B2DF3">
        <w:trPr>
          <w:trHeight w:val="540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>000 2 02 40000 00 0000 150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466 088 378,28 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462 023 976,46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99,1</w:t>
            </w:r>
          </w:p>
        </w:tc>
      </w:tr>
      <w:tr w:rsidR="00DE73B9" w:rsidRPr="00DE73B9" w:rsidTr="003B2DF3">
        <w:trPr>
          <w:trHeight w:val="54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4 041 016,90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3 626 899,61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89,8</w:t>
            </w:r>
          </w:p>
        </w:tc>
      </w:tr>
      <w:tr w:rsidR="00DE73B9" w:rsidRPr="00DE73B9" w:rsidTr="003B2DF3">
        <w:trPr>
          <w:trHeight w:val="15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000 2 02 40014 05 0000 150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4 041 016,90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3 626 899,61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89,8</w:t>
            </w:r>
          </w:p>
        </w:tc>
      </w:tr>
      <w:tr w:rsidR="00DE73B9" w:rsidRPr="00DE73B9" w:rsidTr="003B2DF3">
        <w:trPr>
          <w:trHeight w:val="165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Межбюджетные трнсферты,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3 632 280,00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3 218 162,71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88,6</w:t>
            </w:r>
          </w:p>
        </w:tc>
      </w:tr>
      <w:tr w:rsidR="00DE73B9" w:rsidRPr="00DE73B9" w:rsidTr="003B2DF3">
        <w:trPr>
          <w:trHeight w:val="19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софинансирование программ формирования современной городской среды (из бюджета мо г. Киреевск на обустройство площадки перед ДК п. Октябрьский)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408 736,90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408 736,90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22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000 2 02 45179 00 0000 150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648 173,41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647 964,30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20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000 2 02 45179 05 0000 150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648 173,41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647 964,30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333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lastRenderedPageBreak/>
              <w:t>000 2 02 45303 00 0000 150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26 309 100,00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26 115 221,06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99,3</w:t>
            </w:r>
          </w:p>
        </w:tc>
      </w:tr>
      <w:tr w:rsidR="00DE73B9" w:rsidRPr="00DE73B9" w:rsidTr="003B2DF3">
        <w:trPr>
          <w:trHeight w:val="316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000 2 02 45303 05 0000 150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26 309 100,00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26 115 221,06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99,3</w:t>
            </w:r>
          </w:p>
        </w:tc>
      </w:tr>
      <w:tr w:rsidR="00DE73B9" w:rsidRPr="00DE73B9" w:rsidTr="003B2DF3">
        <w:trPr>
          <w:trHeight w:val="76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000 2 02 45393 00 0000 150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Межбюджетные трансферты, передаваемые бюджетам на финансовое обеспечение дорожной деятельности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91 347 078,79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91 347 078,79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2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000 2 02 45393 05 0000 150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Межбюджетные трансферты, передаваемые бюджетам муниципальных районов на финансовое обеспечение дорожной деятельности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91 347 078,79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91 347 078,79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9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000 2 02 45424 00 0000 150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поселениях- победителях Всероссиского конкурса лучших  проектов создания комфортной городский среды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166 740 000,00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166 740 000,00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9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000 2 02 45424 05 0000 150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поселениях- победителях Всероссиского конкурса лучших  проектов создания комфортной городский среды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166 740 000,00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 xml:space="preserve">166 740 000,00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177 003 009,18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 xml:space="preserve">173 546 812,70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98,0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000 2 02 49999 05 0000 150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177 003 009,18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173 546 812,70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98,0</w:t>
            </w:r>
          </w:p>
        </w:tc>
      </w:tr>
      <w:tr w:rsidR="00DE73B9" w:rsidRPr="00DE73B9" w:rsidTr="003B2DF3">
        <w:trPr>
          <w:trHeight w:val="10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Обеспечение развития рынка труда в соответствии с потребностями экономики Тульской области (трудоустройство несовершеннолетних)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1 711 906,63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1 711 906,63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0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Софинансирование расходных обязательств субъектов РФ "Увековечение памяти погибших при защите Отечества на 2019-2024 годы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240 000,00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240 000,00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9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208 333,34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208 333,34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795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156 249,99 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156 249,99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80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306 000,00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306 000,00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80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Выполнение на общественных территориях мероприятий  по благоустройству и (или) ремонту инженерных коммуникаций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11 873 841,97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11 873 841,09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710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Устранение дефектов и повреждений асфальтобетонногопокрытия автомобильных дорог местного значения, источником финансового обеспечения которых являются бюджетные ассгнования резервного фонда Правительства ТО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1 998 096,60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1 998 096,60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06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Снос многоквартирных домов, признанных аварийными и (или) вывоз строительного мусора после их сноса или обрушения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53 456 371,65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52 831 763,47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98,8</w:t>
            </w:r>
          </w:p>
        </w:tc>
      </w:tr>
      <w:tr w:rsidR="00DE73B9" w:rsidRPr="00DE73B9" w:rsidTr="003B2DF3">
        <w:trPr>
          <w:trHeight w:val="106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ИМБТ из бюджета ТО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28 194 000,00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27 673 792,55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98,2</w:t>
            </w:r>
          </w:p>
        </w:tc>
      </w:tr>
      <w:tr w:rsidR="00DE73B9" w:rsidRPr="00DE73B9" w:rsidTr="003B2DF3">
        <w:trPr>
          <w:trHeight w:val="91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ИМБТ из бюджета ТО на выполнение работ на объектах коммунальной инфраструктуры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4 834 325,51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4 680 708,86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96,8</w:t>
            </w:r>
          </w:p>
        </w:tc>
      </w:tr>
      <w:tr w:rsidR="00DE73B9" w:rsidRPr="00DE73B9" w:rsidTr="003B2DF3">
        <w:trPr>
          <w:trHeight w:val="2340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ИМБТ на 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октужающей среды, в том числе несанкционированных свалок)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826 072,00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63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ИМБТ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12 920 000,00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12 920 000,00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60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ИМБТ на выполнение работ на объектах коммунальной инфрасруктуры,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59 357 123,49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58 025 432,17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97,8</w:t>
            </w:r>
          </w:p>
        </w:tc>
      </w:tr>
      <w:tr w:rsidR="00DE73B9" w:rsidRPr="00DE73B9" w:rsidTr="003B2DF3">
        <w:trPr>
          <w:trHeight w:val="1500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>ИМБТ в целях реализации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408 000,00 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</w:rPr>
              <w:t xml:space="preserve">408 000,00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145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512 688,00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</w:rPr>
              <w:t xml:space="preserve">512 688,00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100,0</w:t>
            </w:r>
          </w:p>
        </w:tc>
      </w:tr>
      <w:tr w:rsidR="00DE73B9" w:rsidRPr="00DE73B9" w:rsidTr="003B2DF3">
        <w:trPr>
          <w:trHeight w:val="630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42 781,00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5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000 2 07 05030 05 0000 150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42 781,00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222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000 2 18 00000 00 0000 150</w:t>
            </w: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1 658 804,83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05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000 2 18 05010 05 0000 150</w:t>
            </w:r>
          </w:p>
        </w:tc>
        <w:tc>
          <w:tcPr>
            <w:tcW w:w="1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0,01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4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000 2 18 60010 05 0000 150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1 658 804,82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42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000 2 19 00000 00 0000 150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 xml:space="preserve">-7 009 457,82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69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lastRenderedPageBreak/>
              <w:t>000 2 19 45393 05 0000 150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муниципальных районов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-28 542,43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1230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000 2 19 60010 05 0000 150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 xml:space="preserve">-6 980 915,39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sz w:val="18"/>
                <w:szCs w:val="18"/>
              </w:rPr>
              <w:t>0,0</w:t>
            </w:r>
          </w:p>
        </w:tc>
      </w:tr>
      <w:tr w:rsidR="00DE73B9" w:rsidRPr="00DE73B9" w:rsidTr="003B2DF3">
        <w:trPr>
          <w:trHeight w:val="73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</w:rPr>
              <w:t> 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</w:rPr>
              <w:t>ВСЕГО ДОХОДОВ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</w:rPr>
              <w:t xml:space="preserve">2 642 320 636,79 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</w:rPr>
              <w:t xml:space="preserve">2 608 804 010,67  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98,7</w:t>
            </w:r>
          </w:p>
        </w:tc>
      </w:tr>
    </w:tbl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2071A" w:rsidRDefault="0082071A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lastRenderedPageBreak/>
        <w:t>Приложение 2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>к решению Собрания представителей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 муниципального образования Киреевский район                                                                                                     № </w:t>
      </w:r>
      <w:r>
        <w:rPr>
          <w:rFonts w:ascii="PT Astra Serif" w:eastAsia="Times New Roman" w:hAnsi="PT Astra Serif" w:cs="Calibri"/>
          <w:color w:val="000000"/>
        </w:rPr>
        <w:t>12-58</w:t>
      </w:r>
      <w:r w:rsidRPr="00DE73B9">
        <w:rPr>
          <w:rFonts w:ascii="PT Astra Serif" w:eastAsia="Times New Roman" w:hAnsi="PT Astra Serif" w:cs="Calibri"/>
          <w:color w:val="000000"/>
        </w:rPr>
        <w:t xml:space="preserve"> </w:t>
      </w:r>
      <w:r>
        <w:rPr>
          <w:rFonts w:ascii="PT Astra Serif" w:eastAsia="Times New Roman" w:hAnsi="PT Astra Serif" w:cs="Calibri"/>
          <w:color w:val="000000"/>
        </w:rPr>
        <w:t xml:space="preserve"> </w:t>
      </w:r>
      <w:r w:rsidRPr="00DE73B9">
        <w:rPr>
          <w:rFonts w:ascii="PT Astra Serif" w:eastAsia="Times New Roman" w:hAnsi="PT Astra Serif" w:cs="Calibri"/>
          <w:color w:val="000000"/>
        </w:rPr>
        <w:t xml:space="preserve">от  </w:t>
      </w:r>
      <w:r>
        <w:rPr>
          <w:rFonts w:ascii="PT Astra Serif" w:eastAsia="Times New Roman" w:hAnsi="PT Astra Serif" w:cs="Calibri"/>
          <w:color w:val="000000"/>
        </w:rPr>
        <w:t>29.05.</w:t>
      </w:r>
      <w:r w:rsidRPr="00DE73B9">
        <w:rPr>
          <w:rFonts w:ascii="PT Astra Serif" w:eastAsia="Times New Roman" w:hAnsi="PT Astra Serif" w:cs="Calibri"/>
          <w:color w:val="000000"/>
        </w:rPr>
        <w:t>2024</w:t>
      </w: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549"/>
        <w:gridCol w:w="456"/>
        <w:gridCol w:w="455"/>
        <w:gridCol w:w="495"/>
        <w:gridCol w:w="956"/>
        <w:gridCol w:w="478"/>
        <w:gridCol w:w="1256"/>
        <w:gridCol w:w="1216"/>
        <w:gridCol w:w="710"/>
      </w:tblGrid>
      <w:tr w:rsidR="00DE73B9" w:rsidRPr="00DE73B9" w:rsidTr="003B2DF3">
        <w:trPr>
          <w:trHeight w:val="7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20"/>
                <w:szCs w:val="16"/>
              </w:rPr>
              <w:t>Исполнение расходов бюджета 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ведомственной структуре за 2023 год, руб.</w:t>
            </w:r>
          </w:p>
        </w:tc>
      </w:tr>
      <w:tr w:rsidR="00DE73B9" w:rsidRPr="00DE73B9" w:rsidTr="003B2DF3">
        <w:trPr>
          <w:trHeight w:val="1680"/>
        </w:trPr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Наименование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ГРБС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Раздел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Подраздел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Целевая статья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Группа, подгруппа                                                                                                                                                                                                                                          видов расходов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план                             2023 г.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исполнено                                               2023 г.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% исполнения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682 633 406,93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674 976 059,86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56 061 360,71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54 515 863,58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97,2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17 956 460,71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17 740 938,60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17 461 815,88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17 246 293,77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17 461 815,88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17 246 293,77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17 461 815,88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17 246 293,77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16 762 600,00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16 601 264,04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16 762 600,00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16 601 264,04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685 433,91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634 929,73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684 433,91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633 929,73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13 781,97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10 100,00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73,3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13 781,97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10 100,00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73,3</w:t>
            </w:r>
          </w:p>
        </w:tc>
      </w:tr>
      <w:tr w:rsidR="00DE73B9" w:rsidRPr="00DE73B9" w:rsidTr="003B2DF3">
        <w:trPr>
          <w:trHeight w:val="37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494 644,83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494 644,83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494 644,83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494 644,83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3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113 383,88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113 383,88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113 383,88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113 383,88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38 104 900,00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36 774 924,98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38 104 900,00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36 774 924,98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внепрограммные мероприятия в рамках внепрограммных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38 104 900,00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36 774 924,98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37 696 900,00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36 366 924,98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34 465 370,22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33 327 019,98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96,7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3 186 529,78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3 039 329,00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95,4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1,3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99 9 00 81260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408 000,00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408 000,00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99 9 00 81260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408 000,00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408 000,00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Национальная оборона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42 450,00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5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42 450,00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42 450,00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6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42 450,00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70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12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S060I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S060I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74 417 531,38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71 487 555,97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73 904 843,38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70 974 867,97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97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61 058 590,24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59 064 041,17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96,7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61 058 590,24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59 064 041,17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96,7</w:t>
            </w:r>
          </w:p>
        </w:tc>
      </w:tr>
      <w:tr w:rsidR="00DE73B9" w:rsidRPr="00DE73B9" w:rsidTr="003B2DF3">
        <w:trPr>
          <w:trHeight w:val="100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45 590 507,85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43 689 571,67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95,8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29 339 079,73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28 936 959,25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98,6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29 339 079,73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28 936 959,25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98,6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21 4 01 80460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5 607 299,76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4 734 025,47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84,4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21 4 01 80460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5 607 299,76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4 734 025,47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84,4</w:t>
            </w:r>
          </w:p>
        </w:tc>
      </w:tr>
      <w:tr w:rsidR="00DE73B9" w:rsidRPr="00DE73B9" w:rsidTr="003B2DF3">
        <w:trPr>
          <w:trHeight w:val="12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8001I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1 998 096,60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1 998 096,60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8001I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1 998 096,60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1 998 096,60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реализацию проекта "Народный бюджет"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21 4 01 S0550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8 646 031,76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8 020 490,35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92,8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21 4 01 S0550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8 646 031,76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8 020 490,35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92,8</w:t>
            </w:r>
          </w:p>
        </w:tc>
      </w:tr>
      <w:tr w:rsidR="00DE73B9" w:rsidRPr="00DE73B9" w:rsidTr="003B2DF3">
        <w:trPr>
          <w:trHeight w:val="9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15 468 082,39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15 374 469,50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5 712 136,91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5 665 688,77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5 712 136,91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5 665 688,77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6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21 4 03 80460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9 755 945,48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9 708 780,73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21 4 03 80460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9 755 945,48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9 708 780,73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12 846 253,14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11 910 826,80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92,7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12 846 253,14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11 910 826,80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92,7</w:t>
            </w:r>
          </w:p>
        </w:tc>
      </w:tr>
      <w:tr w:rsidR="00DE73B9" w:rsidRPr="00DE73B9" w:rsidTr="003B2DF3">
        <w:trPr>
          <w:trHeight w:val="7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12 846 253,14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11 910 826,80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92,7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9 593 304,89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8 858 073,78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9 593 304,89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8 858 073,78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29 4 01 80460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3 048 948,25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2 848 753,02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93,4</w:t>
            </w:r>
          </w:p>
        </w:tc>
      </w:tr>
      <w:tr w:rsidR="00DE73B9" w:rsidRPr="00DE73B9" w:rsidTr="003B2DF3">
        <w:trPr>
          <w:trHeight w:val="2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29 4 01 80460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3 048 948,25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2 848 753,02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93,4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29 4 01 82440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204 000,00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29 4 01 82440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204 000,00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Связь и информатика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"Совершенствование управления муниципальными финансами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00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375 307 039,72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372 786 729,37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99,3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33 914 702,85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33 394 495,40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98,5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8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24 2 04 81130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24 2 04 81130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162 641 741,01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160 641 638,99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26 393 896,58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26 250 878,25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25 638 233,60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25 495 771,27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24 2 02 00000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25 638 233,60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25 495 771,27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 на строительство внутрипоселковых распределительных сетей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25 638 233,60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25 495 771,27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27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25 638 233,60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25 495 771,27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2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24 4 00 00000 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755 662,98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755 106,98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"Газификация населенных пунктов в муниципальном образовании Киреевский район Тульской области"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24 4 02 00000 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755 662,98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755 106,98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755 662,98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755 106,98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755 662,98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755 106,98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120 590 148,11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119 035 659,18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98,7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55 905 645,73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55 905 645,73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"Чистая вода"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31 2 01 00000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55 905 645,73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55 905 645,73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31 2 01 S0390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51 108 713,49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51 108 713,49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31 2 01 S0390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51 108 713,49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51 108 713,49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4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01 S039I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4 796 932,24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4 796 932,24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01 S039I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4 796 932,24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4 796 932,24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64 684 502,38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63 130 013,45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97,6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"Строительство, капитальный и текущий ремонт объектов коммунальной инфраструктуры"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64 684 502,38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63 130 013,45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97,6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31 4 01 20360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493 053,38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423 872,42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31 4 01 20360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493 053,38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423 872,42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Мероприятия направленные на выполнение работ на объектах коммунальной инфраструктуры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31 4 01 80320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4 834 325,51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4 680 708,86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96,8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31 4 01 80320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4 834 325,51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4 680 708,86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96,8</w:t>
            </w:r>
          </w:p>
        </w:tc>
      </w:tr>
      <w:tr w:rsidR="00DE73B9" w:rsidRPr="00DE73B9" w:rsidTr="003B2DF3">
        <w:trPr>
          <w:trHeight w:val="11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Мероприятия направленные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8032I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59 357 123,49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58 025 432,17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97,8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8032I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59 357 123,49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58 025 432,17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97,8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3 386 887,94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3 386 887,94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3 386 887,94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3 386 887,94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1 674 621,88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1 674 621,88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1 674 621,88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1 674 621,88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1 712 266,06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1 712 266,06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1 712 266,06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1 712 266,06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178 750 595,86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178 750 594,98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54240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54240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12 010 595,86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12 010 594,98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12 010 595,86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12 010 594,98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99 9 00 81270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11 873 841,97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11 873 841,09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99 9 00 81270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11 873 841,97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11 873 841,09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136 753,89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136 753,89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136 753,89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136 753,89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41 165 001,89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41 165 001,89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41 165 001,89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41 165 001,89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А1 55130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А1 55130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2 129 217,72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2 129 217,72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2 129 217,72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2 129 217,72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2 078 019,72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2 078 019,72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2 078 019,72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2 078 019,72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132 926 190,51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132 264 776,33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17 676 014,00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17 676 014,00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17 676 014,00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17 676 014,00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86 250 176,51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85 588 762,33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79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24 2 03 82990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24 2 03 82990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21 793 804,86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21 756 998,86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21 793 804,86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21 756 998,86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9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21 731 484,86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21 707 484,86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21 731 484,86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21 707 484,86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62 320,00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49 514,00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62 320,00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49 514,00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79,5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Администрация муниципального образования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480 435 890,44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460 449 040,94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95,8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100 715 228,58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94 572 423,35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93,9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 власти субъектов Российской Федерации,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73 178 558,13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68 136 897,63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93,1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33 0 00 00000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3 844 065,42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2 582 237,32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67,2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3 844 065,42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2 582 237,32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67,2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1 885 665,42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1 089 635,00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57,8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1 885 665,42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1 089 635,00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57,8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1 885 665,42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1 089 635,00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57,8</w:t>
            </w:r>
          </w:p>
        </w:tc>
      </w:tr>
      <w:tr w:rsidR="00DE73B9" w:rsidRPr="00DE73B9" w:rsidTr="003B2DF3">
        <w:trPr>
          <w:trHeight w:val="9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355 820,00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355 820,00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355 820,00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565 400,00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551 000,00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565 400,00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551 000,00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565 400,00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551 000,00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269 000,00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116 075,00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43,2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269 000,00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116 075,00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43,2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269 000,00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116 075,00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43,2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475 600,00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58,5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475 600,00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58,5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475 600,00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58,5</w:t>
            </w:r>
          </w:p>
        </w:tc>
      </w:tr>
      <w:tr w:rsidR="00DE73B9" w:rsidRPr="00DE73B9" w:rsidTr="003B2DF3">
        <w:trPr>
          <w:trHeight w:val="4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191 307,32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68,7</w:t>
            </w:r>
          </w:p>
        </w:tc>
      </w:tr>
      <w:tr w:rsidR="00DE73B9" w:rsidRPr="00DE73B9" w:rsidTr="003B2DF3">
        <w:trPr>
          <w:trHeight w:val="4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191 307,32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68,7</w:t>
            </w:r>
          </w:p>
        </w:tc>
      </w:tr>
      <w:tr w:rsidR="00DE73B9" w:rsidRPr="00DE73B9" w:rsidTr="003B2DF3">
        <w:trPr>
          <w:trHeight w:val="4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191 307,32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68,7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67 585 988,98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63 806 156,58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94,4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2 686 466,47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2 670 338,37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2 686 466,47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2 670 338,37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2 686 466,47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2 670 338,37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64 899 522,51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61 135 818,21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94,2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59 962 951,90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57 205 721,67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95,4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59 962 951,90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57 205 721,67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95,4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4 936 570,61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3 930 096,54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79,6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25 255,00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25 255,00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4 541 458,78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3 538 920,71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77,9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369 856,83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365 920,83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1 748 503,73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1 748 503,73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1 748 503,73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1 748 503,73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397 592,89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397 592,89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397 592,89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397 592,89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Иные непрограмные мероприятия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27 268 949,69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26 428 862,58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96,9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16 0 00 00000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1 980 000,00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1 980 000,00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1 980 000,00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1 980 000,00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выплаты населению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25 088 949,69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24 248 864,58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96,7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25 088 949,69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24 248 864,58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96,7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20 077 901,38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19 688 608,00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16 926 623,39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16 757 920,93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3 086 277,99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2 906 934,07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94,2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65 000,00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23 753,00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36,5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187 500,00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187 500,00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187 500,00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187 500,00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212 291,52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79,2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212 291,52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79,2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Прочие выплаты по обязательствам муниципального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1 298 063,97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915 459,84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70,5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617 120,25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234 516,48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38,0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436 919,60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436 919,60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222 024,12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222 023,76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64 984,90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64 984,90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64 984,90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64 984,90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20 383,03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20 383,03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20 383,03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20 383,03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36 006,60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36 006,60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36 006,60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36 006,60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733 223,89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709 527,58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96,8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634 141,66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634 141,66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99 082,23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75 385,92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76,1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2 208 971,90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2 208 971,90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2 047 533,58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2 047 533,58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161 438,32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161 438,32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249 622,50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249 192,73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249 622,50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249 192,73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6 643 718,98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6 497 413,56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97,8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6 643 718,98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6 497 413,56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97,8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6 378 395,23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6 232 819,13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6 378 395,23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6 232 819,13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6 170 724,00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6 086 733,47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98,6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5 926 724,00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5 876 141,50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244 000,00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210 591,97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95 522,50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95 522,50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95 522,50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95 522,50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112 148,73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50 563,16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45,1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112 148,73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50 563,16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45,1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148 534 931,80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139 292 118,72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93,8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1 221 258,00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1 127 501,80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1 221 258,00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1 127 501,80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1 221 258,00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1 127 501,80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122 614,00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61,3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122 614,00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61,3</w:t>
            </w:r>
          </w:p>
        </w:tc>
      </w:tr>
      <w:tr w:rsidR="00DE73B9" w:rsidRPr="00DE73B9" w:rsidTr="003B2DF3">
        <w:trPr>
          <w:trHeight w:val="9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1 021 258,00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1 004 887,80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98,4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1 021 258,00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1 004 887,80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98,4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146 197 556,20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137 156 954,64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93,8</w:t>
            </w:r>
          </w:p>
        </w:tc>
      </w:tr>
      <w:tr w:rsidR="00DE73B9" w:rsidRPr="00DE73B9" w:rsidTr="003B2DF3">
        <w:trPr>
          <w:trHeight w:val="10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125 432 408,89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116 488 412,45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92,9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"Региональная и местная дорожная сеть"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1 R1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34 085 330,10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25 141 333,66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73,8</w:t>
            </w:r>
          </w:p>
        </w:tc>
      </w:tr>
      <w:tr w:rsidR="00DE73B9" w:rsidRPr="00DE73B9" w:rsidTr="003B2DF3">
        <w:trPr>
          <w:trHeight w:val="91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32 488 030,10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23 634 663,06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72,7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27 201 027,15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18 347 661,00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67,5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27 201 027,15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18 347 661,00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67,5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5 287 002,95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5 287 002,06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5 287 002,95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5 287 002,06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7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1 597 300,00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1 506 670,60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94,3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1 597 300,00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1 506 670,60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94,3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1 597 300,00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1 506 670,60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94,3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19 948 947,31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19 864 579,24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19 670 753,39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19 670 750,15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19 670 753,39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19 670 750,15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19 670 753,39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19 670 750,15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19 670 753,39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19 670 750,15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278 193,92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193 829,09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69,7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278 193,92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193 829,09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69,7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278 193,92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193 829,09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69,7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24 4 03 20090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278 193,92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193 829,09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69,7</w:t>
            </w:r>
          </w:p>
        </w:tc>
      </w:tr>
      <w:tr w:rsidR="00DE73B9" w:rsidRPr="00DE73B9" w:rsidTr="003B2DF3">
        <w:trPr>
          <w:trHeight w:val="8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816 200,00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803 962,95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98,5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816 200,00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803 962,95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98,5</w:t>
            </w:r>
          </w:p>
        </w:tc>
      </w:tr>
      <w:tr w:rsidR="00DE73B9" w:rsidRPr="00DE73B9" w:rsidTr="003B2DF3">
        <w:trPr>
          <w:trHeight w:val="7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 29 4 01 00000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816 200,00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803 962,95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98,5</w:t>
            </w:r>
          </w:p>
        </w:tc>
      </w:tr>
      <w:tr w:rsidR="00DE73B9" w:rsidRPr="00DE73B9" w:rsidTr="003B2DF3">
        <w:trPr>
          <w:trHeight w:val="7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714 200,00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701 962,95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98,3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714 200,00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701 962,95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98,3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29 4 01 82440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102 000,00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102 000,00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29 4 01 82440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102 000,00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102 000,00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1 116 117,60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1 007 662,28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90,3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1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4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616 117,60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507 662,28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82,4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616 117,60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507 662,28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82,4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616 117,60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507 662,28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82,4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616 117,60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507 662,28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82,4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197 698 446,73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195 447 291,72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1 187 713,69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332 611,38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28,0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1 187 713,69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332 611,38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28,0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1 187 713,69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332 611,38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28,0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1 187 713,69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332 611,38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28,0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1 187 713,69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332 611,38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28,0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186 595 382,50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185 613 046,64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1 268 453,99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873 710,95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68,9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1 268 453,99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873 710,95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68,9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1 268 453,99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873 710,95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1 268 453,99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873 710,95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68,9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1 268 453,99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873 710,95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68,9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31 2 02 00000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3 700 334,73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3 700 334,73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164 545 335,01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164 545 335,00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17 081 258,77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16 493 665,96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96,6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4 161 258,77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3 573 665,96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85,9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4 161 258,77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3 573 665,96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85,9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4 161 258,77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3 573 665,96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85,9</w:t>
            </w:r>
          </w:p>
        </w:tc>
      </w:tr>
      <w:tr w:rsidR="00DE73B9" w:rsidRPr="00DE73B9" w:rsidTr="003B2DF3">
        <w:trPr>
          <w:trHeight w:val="9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8114I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12 920 000,00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12 920 000,00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8114I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12 920 000,00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12 920 000,00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9 915 350,54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9 501 633,70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95,8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8 715 121,08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8 426 572,81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96,7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8 075 121,08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8 075 121,08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8 075 121,08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8 075 121,08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589 097,24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589 097,24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589 097,24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589 097,24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формированием современной городской среды в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S0670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7 486 023,84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7 486 023,84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S0670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7 486 023,84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7 486 023,84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351 451,73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54,9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111 451,73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27,9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111 451,73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27,9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111 451,73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27,9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 "Формирование современной городской среды в мо Киреевский район Тульской области"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04 L2990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04 L2990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7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1 200 229,46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1 075 060,89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1 200 229,46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1 075 060,89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1 200 229,46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1 075 060,89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1 200 229,46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1 075 060,89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6 617 091,13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5 791 019,13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87,5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 2 00 S0680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 2 00 S0680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5 458 882,91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84,9</w:t>
            </w:r>
          </w:p>
        </w:tc>
      </w:tr>
      <w:tr w:rsidR="00DE73B9" w:rsidRPr="00DE73B9" w:rsidTr="003B2DF3">
        <w:trPr>
          <w:trHeight w:val="9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22 2 01 00000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2 01 S1370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2 01 S1370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826 072,00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826 072,00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145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lastRenderedPageBreak/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99 0 00 89561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826 072,00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99 0 00 89561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826 072,00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20 226 473,22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18 848 774,46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93,2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Социальная помощь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8 768 286,00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7 609 807,49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86,8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6 109 586,00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5 198 918,00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85,1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6 109 586,00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5 198 918,00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85,1</w:t>
            </w:r>
          </w:p>
        </w:tc>
      </w:tr>
      <w:tr w:rsidR="00DE73B9" w:rsidRPr="00DE73B9" w:rsidTr="003B2DF3">
        <w:trPr>
          <w:trHeight w:val="13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12.01.1995г № 5-ФЗ "О ветеранах", в соответствии с Указом Президента РФ от 07.05.2008г № 714 "Об обеспечении жилильем ветеранов ВОВ 1941-1945г."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3 830 384,00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3 244 716,00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84,7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3 830 384,00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3 244 716,00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84,7</w:t>
            </w:r>
          </w:p>
        </w:tc>
      </w:tr>
      <w:tr w:rsidR="00DE73B9" w:rsidRPr="00DE73B9" w:rsidTr="003B2DF3">
        <w:trPr>
          <w:trHeight w:val="97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г. № 181-ФЗ "О социальной защите инвалидов в РФ"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99 9 00 51760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1 454 202,00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1 454 202,00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99 9 00 51760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1 454 202,00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1 454 202,00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825 000,00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60,6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825 000,00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60,6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Охрана семьи и детства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8 215 487,22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7 996 273,00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97,3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8 215 487,22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7 996 273,00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97,3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7 807 616,72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7 798 018,01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7 807 616,72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7 798 018,01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7 807 616,72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7 798 018,01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7 807 616,72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7 798 018,01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407 870,50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198 254,99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407 870,50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198 254,99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Социальная выплата молодым семьям на приобретение жилья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24 4 01 24971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407 870,50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198 254,99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24 4 01 24971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407 870,50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198 254,99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3 021 000,00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3 003 449,68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3 021 000,00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3 003 449,68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Котрольно-счетный орган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3 021 000,00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3 003 449,68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Председатель котрольно-счетного органа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1 071 045,22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1 071 045,22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1 949 954,78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1 932 404,49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1 785 754,78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1 769 668,46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1 785 754,78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1 769 668,46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164 200,00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162 736,03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79,37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163 120,63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162 736,03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#############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############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95,9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1 490 365,65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1 334 738,54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1 490 365,65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1 334 738,54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1 490 365,65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1 334 738,54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1 490 365,65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1 334 738,54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9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402 801,40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247 174,29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61,4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402 801,40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247 174,29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61,4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1 087 564,25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1 087 564,25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775 393,08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775 393,08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312 171,17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312 171,17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#############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############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440 345 016,13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421 071 775,19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438 837 565,43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419 638 910,65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438 837 565,43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419 638 910,65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438 837 565,43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419 638 910,65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130 147 804,83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112 097 471,41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86,1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42 326 395,76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40 062 303,39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94,7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82 549 175,99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67 898 406,84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82,3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5 182 233,08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4 046 761,18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78,1</w:t>
            </w:r>
          </w:p>
        </w:tc>
      </w:tr>
      <w:tr w:rsidR="00DE73B9" w:rsidRPr="00DE73B9" w:rsidTr="003B2DF3">
        <w:trPr>
          <w:trHeight w:val="265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02 4 01 80050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841 634,76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444 390,78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52,8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02 4 01 80050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841 634,76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444 390,78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52,8</w:t>
            </w:r>
          </w:p>
        </w:tc>
      </w:tr>
      <w:tr w:rsidR="00DE73B9" w:rsidRPr="00DE73B9" w:rsidTr="003B2DF3">
        <w:trPr>
          <w:trHeight w:val="3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8005I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407 072,16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407 072,16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8005I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407 072,16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407 072,16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5 762 485,30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5 413 116,71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93,9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98 491,19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86 049,35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87,4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5 663 994,11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5 327 067,36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94,1</w:t>
            </w:r>
          </w:p>
        </w:tc>
      </w:tr>
      <w:tr w:rsidR="00DE73B9" w:rsidRPr="00DE73B9" w:rsidTr="003B2DF3">
        <w:trPr>
          <w:trHeight w:val="23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292 276 939,82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291 878 553,82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276 380 325,93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276 120 780,27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15 896 613,89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15 757 773,55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8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9 401 628,56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9 398 305,77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9 401 628,56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9 398 305,77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1 507 450,70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1 432 864,54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95,1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1 507 450,70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1 432 864,54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95,1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1 507 450,70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1 432 864,54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95,1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1 507 450,70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1 432 864,54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742 884 340,39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715 202 067,77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742 303 042,39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714 620 819,38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14 170 487,29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14 170 278,18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Муниципальный проект "Современная школа"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02 1 E1 00000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8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E1 51721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E1 51721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02 1 E4 00000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24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E4 52131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E4 52131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02 1 EВ 00000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648 173,41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647 964,30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EВ 51790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648 173,41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647 964,30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EВ 51790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648 173,41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647 964,30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728 132 555,10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700 450 541,20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4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728 048 719,16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700 366 705,26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100 519 105,34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84 921 261,34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89 200,48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86 800,48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97,3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94 177 363,72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79 855 666,27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84,8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157 575,57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127 779,94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81,1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183 191,40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183 191,40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5 911 774,17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4 667 823,25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79,0</w:t>
            </w:r>
          </w:p>
        </w:tc>
      </w:tr>
      <w:tr w:rsidR="00DE73B9" w:rsidRPr="00DE73B9" w:rsidTr="003B2DF3">
        <w:trPr>
          <w:trHeight w:val="16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02 4 02 53030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26 309 100,00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26 115 221,06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99,3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02 4 02 53030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26 309 100,00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26 115 221,06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99,3</w:t>
            </w:r>
          </w:p>
        </w:tc>
      </w:tr>
      <w:tr w:rsidR="00DE73B9" w:rsidRPr="00DE73B9" w:rsidTr="003B2DF3">
        <w:trPr>
          <w:trHeight w:val="100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7 119 194,88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5 077 072,53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71,3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6 936 137,94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4 942 736,25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71,3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183 056,94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134 336,28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73,4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10 310 515,30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9 886 184,23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95,9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1 505 711,02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1 329 515,60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88,3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8 804 804,28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8 556 668,63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97,2</w:t>
            </w:r>
          </w:p>
        </w:tc>
      </w:tr>
      <w:tr w:rsidR="00DE73B9" w:rsidRPr="00DE73B9" w:rsidTr="003B2DF3">
        <w:trPr>
          <w:trHeight w:val="13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878 243,59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878 243,59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878 243,59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878 243,59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34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543 618 214,78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543 475 652,06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509 060 240,25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508 929 093,35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34 557 974,53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34 546 558,71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31 451 157,21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22 169 882,39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70,5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31 451 157,21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22 169 882,39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70,5</w:t>
            </w:r>
          </w:p>
        </w:tc>
      </w:tr>
      <w:tr w:rsidR="00DE73B9" w:rsidRPr="00DE73B9" w:rsidTr="003B2DF3">
        <w:trPr>
          <w:trHeight w:val="6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7 843 188,06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7 843 188,06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7 843 188,06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7 843 188,06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4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02 4 03 82540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02 4 03 82540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8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4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02 4 04 82540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02 4 04 82540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 xml:space="preserve">Комплекс процессных мероприятий "Комплексные меры профилактики терроризма и других проявлений экстремизма на территории мо Киреевский район" 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23 4 02 20050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23 4 02 20050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Иные непрограмные мероприятия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57 491 064,01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56 390 002,27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57 491 064,01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56 390 002,27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57 491 064,01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56 390 002,27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7 849 958,28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7 810 665,99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23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7 849 958,28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7 810 665,99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6 575 716,87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6 536 445,58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1 274 241,41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1 274 220,41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49 641 105,73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48 579 336,28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97,9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41 509 310,58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40 531 242,12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97,6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41 509 310,58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40 531 242,12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97,6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7 245 900,00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7 162 922,31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7 245 900,00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7 162 922,31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70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885 895,15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885 171,85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885 895,15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885 171,85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60 713 385,33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58 590 953,29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60 528 525,86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58 406 093,82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60 528 525,86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58 406 093,82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11 804 975,00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11 804 975,00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118 194,11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118 194,11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118 194,11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118 194,11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S0200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11 686 780,89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11 686 780,89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S0200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11 686 780,89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11 686 780,89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48 723 550,86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46 601 118,82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5 680 434,63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5 469 111,93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5 680 434,63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5 469 111,93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445 329,06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82,5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445 329,06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92,8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37 959 918,08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36 144 674,67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95,2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26 988 096,27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25 838 414,04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95,7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10 579 014,81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9 948 777,63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212 807,00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177 483,00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83,4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333 498,15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332 303,16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333 498,15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332 303,16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70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4 209 700,00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4 209 700,00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4 209 700,00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4 209 700,00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184 859,47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184 859,47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184 859,47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184 859,47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116 697,74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116 697,74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116 697,74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116 697,74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39 425,73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39 425,73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39 425,73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39 425,73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6 673 846,35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3 503 191,05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Охрана семьи и детсва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6 673 846,35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3 503 191,05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52,5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6 673 846,35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3 503 191,05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6 673 846,35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3 503 191,05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52,5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6 577 140,08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3 406 484,78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51,8</w:t>
            </w:r>
          </w:p>
        </w:tc>
      </w:tr>
      <w:tr w:rsidR="00DE73B9" w:rsidRPr="00DE73B9" w:rsidTr="003B2DF3">
        <w:trPr>
          <w:trHeight w:val="12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6 577 140,08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3 406 484,78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51,8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6 577 140,08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3 406 484,78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51,8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96 706,27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96 706,27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7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12 371,60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12 371,60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7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12 371,60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12 371,60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2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84 334,67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84 334,67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84 334,67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84 334,67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236 126 635,13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225 503 892,50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624 342,38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90 631 471,05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86 567 951,68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95,5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81 623 548,71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78 421 799,22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81 623 548,71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78 421 799,22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81 623 548,71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78 421 799,22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9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"Реализация образовательных программ дополнительного образования в МКОУ ДО "Центр детских школ искусств" администрации мо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63 745 088,58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61 314 136,75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62 791 308,73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60 360 356,90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62 791 308,73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60 360 356,90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953 779,85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953 779,85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953 779,85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953 779,85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17 878 460,13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17 107 662,47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95,7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17 494 553,13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16 723 755,47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17 494 553,13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16 723 755,47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383 907,00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383 907,00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383 907,00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383 907,00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3 098 019,05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3 048 019,05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98,4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2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0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употреблением наркотиков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2 890 816,33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2 840 816,33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98,3</w:t>
            </w:r>
          </w:p>
        </w:tc>
      </w:tr>
      <w:tr w:rsidR="00DE73B9" w:rsidRPr="00DE73B9" w:rsidTr="003B2DF3">
        <w:trPr>
          <w:trHeight w:val="6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ЕГ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ЕГ 51160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ЕГ 51160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ЕГ 51160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2 015 816,33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2 015 816,33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94,1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"Молодежь в Киреевском районе"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проблемами инвалидов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80,0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патриотическим воспитанием граждан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подготовкой молодежи к военной службе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66,7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5 909 903,29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5 098 133,41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5 909 903,29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5 098 133,41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5 909 903,29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5 098 133,41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5 909 903,29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5 098 133,41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1 156 168,43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344 398,55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29,8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1 156 168,43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344 398,55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29,8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4 753 734,86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4 753 734,86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4 753 734,86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4 753 734,86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144 520 821,70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137 961 598,44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112 374 510,46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106 556 393,51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94,8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112 374 510,46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106 556 393,51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94,8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12 444 724,35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12 444 724,35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12 080 141,02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12 080 141,02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Техническое оснащение муниципальных музеев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55900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6 377 551,02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6 377 551,02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55900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6 377 551,02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6 377 551,02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S0080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5 702 590,00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5 702 590,00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S0080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5 702 590,00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5 702 590,00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364 583,33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364 583,33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208 333,34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208 333,34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156 249,99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156 249,99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2 01 L5191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2 01 L5191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99 476 080,18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93 657 963,23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94,2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32 851 393,78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31 397 032,20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29 333 800,00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27 879 438,45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95,0</w:t>
            </w:r>
          </w:p>
        </w:tc>
      </w:tr>
      <w:tr w:rsidR="00DE73B9" w:rsidRPr="00DE73B9" w:rsidTr="003B2DF3">
        <w:trPr>
          <w:trHeight w:val="33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26 438 831,00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25 262 958,83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2 856 869,00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2 597 979,52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38 100,00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18 500,10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7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333 096,03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333 096,00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333 096,03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333 096,00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3 184 497,75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3 184 497,75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3 184 497,75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3 184 497,75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3 581 003,58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3 451 934,91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96,4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3 257 451,07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3 128 382,40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3 257 451,07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3 128 382,40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6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46 933,00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46 933,00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46 933,00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46 933,00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276 619,51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276 619,51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276 619,51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276 619,51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4 942 490,23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4 761 687,33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4 429 732,12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4 248 929,22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4 429 732,12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4 248 929,22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95,9</w:t>
            </w:r>
          </w:p>
        </w:tc>
      </w:tr>
      <w:tr w:rsidR="00DE73B9" w:rsidRPr="00DE73B9" w:rsidTr="003B2DF3">
        <w:trPr>
          <w:trHeight w:val="7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512 758,11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512 758,11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512 758,11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512 758,11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4 511 595,67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4 344 415,67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4 140 520,72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3 973 340,72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37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4 140 520,72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3 973 340,72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371 074,95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371 074,95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371 074,95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371 074,95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51 929 694,38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48 112 439,42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49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48 394 362,13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44 577 107,17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92,1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48 394 362,13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44 577 107,17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92,1</w:t>
            </w:r>
          </w:p>
        </w:tc>
      </w:tr>
      <w:tr w:rsidR="00DE73B9" w:rsidRPr="00DE73B9" w:rsidTr="003B2DF3">
        <w:trPr>
          <w:trHeight w:val="75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3 535 332,25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3 535 332,25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3 535 332,25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3 535 332,25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1 659 902,54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1 590 453,70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95,8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1 524 966,19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1 455 517,35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95,4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1 237 966,19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1 206 529,33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287 000,00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248 988,02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86,8</w:t>
            </w:r>
          </w:p>
        </w:tc>
      </w:tr>
      <w:tr w:rsidR="00DE73B9" w:rsidRPr="00DE73B9" w:rsidTr="003B2DF3">
        <w:trPr>
          <w:trHeight w:val="73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134 936,35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134 936,35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134 936,35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134 936,35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32 146 311,24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31 405 204,93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52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32 022 487,20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31 281 380,89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32 022 487,20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31 281 380,89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32 022 487,20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31 281 380,89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5 745 664,16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5 522 190,18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5 745 664,16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5 522 190,18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374 374,04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365 870,31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354 174,04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346 619,31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97,9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20 200,00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19 251,00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95,3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25 902 449,00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25 393 320,40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98,0</w:t>
            </w:r>
          </w:p>
        </w:tc>
      </w:tr>
      <w:tr w:rsidR="00DE73B9" w:rsidRPr="00DE73B9" w:rsidTr="003B2DF3">
        <w:trPr>
          <w:trHeight w:val="34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25 796 449,00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25 295 882,45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57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97 847,95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95 437,95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8 152,05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24,5</w:t>
            </w:r>
          </w:p>
        </w:tc>
      </w:tr>
      <w:tr w:rsidR="00DE73B9" w:rsidRPr="00DE73B9" w:rsidTr="003B2DF3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123 824,04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123 824,04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123 824,04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123 824,04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94 609,57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94 609,57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94 609,57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94 609,57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29 214,47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29 214,47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29 214,47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29 214,47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Физическая культура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9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2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2711814950,36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2620025171,09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96,6</w:t>
            </w:r>
          </w:p>
        </w:tc>
      </w:tr>
    </w:tbl>
    <w:p w:rsidR="0082071A" w:rsidRDefault="0082071A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</w:p>
    <w:p w:rsidR="0082071A" w:rsidRDefault="0082071A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>Приложение 3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>к решению Собрания представителей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 муниципального образования Киреевский район                                                                                                     № </w:t>
      </w:r>
      <w:r>
        <w:rPr>
          <w:rFonts w:ascii="PT Astra Serif" w:eastAsia="Times New Roman" w:hAnsi="PT Astra Serif" w:cs="Calibri"/>
          <w:color w:val="000000"/>
        </w:rPr>
        <w:t>12-58</w:t>
      </w:r>
      <w:r w:rsidRPr="00DE73B9">
        <w:rPr>
          <w:rFonts w:ascii="PT Astra Serif" w:eastAsia="Times New Roman" w:hAnsi="PT Astra Serif" w:cs="Calibri"/>
          <w:color w:val="000000"/>
        </w:rPr>
        <w:t xml:space="preserve"> </w:t>
      </w:r>
      <w:r>
        <w:rPr>
          <w:rFonts w:ascii="PT Astra Serif" w:eastAsia="Times New Roman" w:hAnsi="PT Astra Serif" w:cs="Calibri"/>
          <w:color w:val="000000"/>
        </w:rPr>
        <w:t xml:space="preserve"> </w:t>
      </w:r>
      <w:r w:rsidRPr="00DE73B9">
        <w:rPr>
          <w:rFonts w:ascii="PT Astra Serif" w:eastAsia="Times New Roman" w:hAnsi="PT Astra Serif" w:cs="Calibri"/>
          <w:color w:val="000000"/>
        </w:rPr>
        <w:t xml:space="preserve">от  </w:t>
      </w:r>
      <w:r>
        <w:rPr>
          <w:rFonts w:ascii="PT Astra Serif" w:eastAsia="Times New Roman" w:hAnsi="PT Astra Serif" w:cs="Calibri"/>
          <w:color w:val="000000"/>
        </w:rPr>
        <w:t>29.05.</w:t>
      </w:r>
      <w:r w:rsidRPr="00DE73B9">
        <w:rPr>
          <w:rFonts w:ascii="PT Astra Serif" w:eastAsia="Times New Roman" w:hAnsi="PT Astra Serif" w:cs="Calibri"/>
          <w:color w:val="000000"/>
        </w:rPr>
        <w:t>2024</w:t>
      </w: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809"/>
        <w:gridCol w:w="497"/>
        <w:gridCol w:w="547"/>
        <w:gridCol w:w="991"/>
        <w:gridCol w:w="616"/>
        <w:gridCol w:w="1147"/>
        <w:gridCol w:w="1214"/>
        <w:gridCol w:w="750"/>
      </w:tblGrid>
      <w:tr w:rsidR="00DE73B9" w:rsidRPr="00DE73B9" w:rsidTr="003B2DF3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</w:rPr>
              <w:t>Исполнение расходов по разделам, подразделам, целевым статьям (муниципальным программам и непрограмным направлениям деятельности), группам видов расходов классификации расходов бюджета муниципального образования Киреевский район за 2023 год</w:t>
            </w:r>
          </w:p>
        </w:tc>
      </w:tr>
      <w:tr w:rsidR="00DE73B9" w:rsidRPr="00DE73B9" w:rsidTr="003B2DF3">
        <w:trPr>
          <w:trHeight w:val="225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</w:rPr>
              <w:t>(руб.)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Наименование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2023 г. план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2023 г. исполнено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% исполнения</w:t>
            </w:r>
          </w:p>
        </w:tc>
      </w:tr>
      <w:tr w:rsidR="00DE73B9" w:rsidRPr="00DE73B9" w:rsidTr="003B2DF3">
        <w:trPr>
          <w:trHeight w:val="1185"/>
        </w:trPr>
        <w:tc>
          <w:tcPr>
            <w:tcW w:w="1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Раздел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Подраздел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Целевая статья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Группа видов расходов</w:t>
            </w: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</w:tr>
      <w:tr w:rsidR="00DE73B9" w:rsidRPr="00DE73B9" w:rsidTr="003B2DF3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159 797 589,29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152 091 736,61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95,2</w:t>
            </w:r>
          </w:p>
        </w:tc>
      </w:tr>
      <w:tr w:rsidR="00DE73B9" w:rsidRPr="00DE73B9" w:rsidTr="003B2DF3">
        <w:trPr>
          <w:trHeight w:val="7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73 178 558,13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68 136 897,63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93,1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3 844 065,42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2 582 237,32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67,2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3 844 065,42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2 582 237,32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67,2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1 885 665,42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1 089 635,00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57,8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1 885 665,42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1 089 635,00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57,8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1 885 665,42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1 089 635,00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57,8</w:t>
            </w:r>
          </w:p>
        </w:tc>
      </w:tr>
      <w:tr w:rsidR="00DE73B9" w:rsidRPr="00DE73B9" w:rsidTr="003B2DF3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355 820,00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355 820,00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355 820,00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565 400,00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551 000,00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565 400,00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551 000,00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565 400,00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551 000,00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269 000,00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116 075,00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43,2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269 000,00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116 075,00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43,2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269 000,00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116 075,00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43,2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475 600,00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58,5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475 600,00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58,5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475 600,00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58,5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191 307,32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68,7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191 307,32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68,7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278 400,00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191 307,32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68,7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67 585 988,98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63 806 156,58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94,4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2 686 466,47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2 670 338,37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2 686 466,47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2 670 338,37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2 686 466,47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2 670 338,37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64 899 522,51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61 135 818,21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59 962 951,90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57 205 721,67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59 962 951,90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57 205 721,67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95,4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4 936 570,61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3 930 096,54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79,6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25 255,00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25 255,00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4 541 458,78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3 538 920,71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77,9</w:t>
            </w:r>
          </w:p>
        </w:tc>
      </w:tr>
      <w:tr w:rsidR="00DE73B9" w:rsidRPr="00DE73B9" w:rsidTr="003B2DF3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369 856,83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365 920,83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1 748 503,73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1 748 503,73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1 350 910,84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397 592,89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397 592,89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397 592,89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397 592,89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6 663,14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20 977 460,71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20 744 388,28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17 461 815,88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17 246 293,77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17 461 815,88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17 246 293,77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17 461 815,88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17 246 293,77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17 448 033,91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17 236 193,77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16 762 600,00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16 601 264,04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685 433,91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634 929,73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684 433,91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633 929,73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13 781,97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73,3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13 781,97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73,3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Котрольно-счетный орган мо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3 021 000,00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3 003 449,68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Председатель котрольно-счетного органа мо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3 021 000,00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3 003 449,68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1 071 045,19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1 949 954,78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1 932 404,49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1 785 754,78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1 769 668,46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1 785 754,78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1 769 668,46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164 200,00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162 736,03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79,37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163 120,63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162 736,03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494 644,83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494 644,83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381 260,95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113 383,88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113 383,88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113 383,88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113 383,88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Непрограмные расходы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261 057,62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65 373 849,69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63 203 787,56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96,7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16 0 00 00000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199 998,00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27 0 00 00000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1 980 000,00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1 980 000,00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1 980 000,00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1 980 000,00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выплаты населению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63 193 849,69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61 023 789,56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96,6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01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63 193 849,69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61 023 789,56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96,6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57 774 801,38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56 055 532,98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51 391 993,61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50 084 940,91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6 272 807,77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5 946 263,07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94,8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24 329,00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22,1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187 500,00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187 500,00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187 500,00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187 500,00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212 291,52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168 230,00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212 291,52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168 230,00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79,2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1 298 063,97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915 459,84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70,5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617 120,25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234 516,48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38,0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830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436 919,60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436 919,60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222 024,12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222 023,76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64 984,90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64 984,90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64 984,90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64 984,90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20 383,03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20 383,03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20 383,03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20 383,03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99 9 00 81260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408 000,00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408 000,00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99 9 00 81260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408 000,00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408 000,00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36 006,60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36 006,60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36 006,60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36 006,60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733 223,89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709 527,58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96,8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634 141,66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634 141,66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99 082,23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75 385,92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76,1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2 208 971,90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2 208 971,90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2 047 533,58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2 047 533,58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161 438,32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161 438,32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249 622,50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249 192,73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249 622,50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249 192,73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2 713 682,72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2 713 682,72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2 713 682,72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6 686 318,98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6 539 863,56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97,8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6 643 718,98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6 497 413,56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97,8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265 323,75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264 594,43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99,7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6 378 395,23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6 232 819,13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6 378 395,23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6 232 819,13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6 170 724,00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6 086 733,47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98,6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5 926 724,00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5 876 141,50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210 591,97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95 522,50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95 522,50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95 522,50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95 522,50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112 148,73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50 563,16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45,1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112 148,73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50 563,16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45,1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42 450,00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42 450,00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42 450,00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18 600,00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10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S060I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S060I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225 067 171,21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212 738 755,61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94,5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2 114 708,03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1 959 080,92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2 114 708,03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1 959 080,92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2 114 708,03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1 959 080,92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9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402 801,40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247 174,29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61,4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402 801,40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247 174,29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61,4</w:t>
            </w:r>
          </w:p>
        </w:tc>
      </w:tr>
      <w:tr w:rsidR="00DE73B9" w:rsidRPr="00DE73B9" w:rsidTr="003B2DF3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1 711 906,63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1 711 906,63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775 393,08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775 393,08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936 513,55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936 513,55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1 221 258,00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1 127 501,80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1 221 258,00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1 127 501,80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1 221 258,00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1 127 501,80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122 614,00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61,3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122 614,00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61,3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1 021 258,00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1 004 887,80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1 021 258,00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1 004 887,80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98,4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220 102 399,58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208 131 822,61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94,6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186 490 999,13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175 552 453,62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94,1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21 1 00 00000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"Региональная и местная дорожная сеть"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1 R1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91 347 078,79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95 143 920,34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84 205 374,83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88,5</w:t>
            </w:r>
          </w:p>
        </w:tc>
      </w:tr>
      <w:tr w:rsidR="00DE73B9" w:rsidRPr="00DE73B9" w:rsidTr="003B2DF3">
        <w:trPr>
          <w:trHeight w:val="9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78 078 537,95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67 324 234,73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56 540 106,88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47 284 620,25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83,6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27 201 027,15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18 347 661,00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67,5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29 339 079,73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28 936 959,25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98,6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21 4 01 80460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5 607 299,76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4 734 025,47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84,4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21 4 01 80460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5 607 299,76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4 734 025,47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84,4</w:t>
            </w:r>
          </w:p>
        </w:tc>
      </w:tr>
      <w:tr w:rsidR="00DE73B9" w:rsidRPr="00DE73B9" w:rsidTr="003B2DF3">
        <w:trPr>
          <w:trHeight w:val="12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8001I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1 998 096,60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1 998 096,60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8001I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1 998 096,60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1 998 096,60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13 933 034,71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13 307 492,41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95,5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5 287 002,95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5 287 002,06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8 646 031,76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8 020 490,35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92,8</w:t>
            </w:r>
          </w:p>
        </w:tc>
      </w:tr>
      <w:tr w:rsidR="00DE73B9" w:rsidRPr="00DE73B9" w:rsidTr="003B2DF3">
        <w:trPr>
          <w:trHeight w:val="8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17 065 382,39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16 881 140,10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7 309 436,91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7 172 359,37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1 597 300,00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1 506 670,60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94,3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5 712 136,91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5 665 688,77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21 4 03 80460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9 755 945,48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9 708 780,73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21 4 03 80460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9 755 945,48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9 708 780,73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19 948 947,31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19 864 579,24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19 670 753,39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19 670 750,15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19 670 753,39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19 670 750,15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19 670 753,39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19 670 750,15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19 670 753,39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19 670 750,15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278 193,92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193 829,09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69,7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278 193,92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193 829,09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69,7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24 4 03 20090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278 193,92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193 829,09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69,7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24 4 03 20090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278 193,92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193 829,09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69,7</w:t>
            </w:r>
          </w:p>
        </w:tc>
      </w:tr>
      <w:tr w:rsidR="00DE73B9" w:rsidRPr="00DE73B9" w:rsidTr="003B2DF3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13 662 453,14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12 714 789,75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93,1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13 662 453,14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12 714 789,75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93,1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13 662 453,14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12 714 789,75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93,1</w:t>
            </w:r>
          </w:p>
        </w:tc>
      </w:tr>
      <w:tr w:rsidR="00DE73B9" w:rsidRPr="00DE73B9" w:rsidTr="003B2DF3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10 307 504,89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9 560 036,73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92,7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714 200,00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701 962,95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98,3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9 593 304,89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8 858 073,78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92,3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29 4 01 80460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3 048 948,25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2 848 753,02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93,4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29 4 01 80460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3 048 948,25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2 848 753,02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93,4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306 000,00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306 000,00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102 000,00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102 000,00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29 4 01 82440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204 000,00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Связь и информатика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"Совершенствование управления муниципальными финансами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18 4 04 00000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финансовое обеспечение реализации мероприятий по сопровождению програмных продуктов, обеспечивающих сосставление и исполнение консолидированного бюджета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512 688,00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1 116 117,60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1 007 662,28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90,3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2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616 117,60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507 662,28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616 117,60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507 662,28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82,4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616 117,60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507 662,28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82,4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616 117,60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507 662,28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82,4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573 005 486,45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568 234 021,09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35 102 416,54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33 727 106,78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18 4 02 80460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18 4 02 80460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1 750 000,05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24 2 04 00000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24 2 04 81130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24 2 04 81130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28 194 000,00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27 673 792,55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98,2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5 158 416,49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4 303 314,18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83,4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5 158 416,49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4 303 314,18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83,4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1 187 713,69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332 611,38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28,0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1 187 713,69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332 611,38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28,0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3B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3 970 702,80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349 237 123,51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346 254 685,63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12 270 808,38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11 968 213,62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27 662 350,57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27 124 589,20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25 638 233,60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25 495 771,27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24 2 02 00000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25 638 233,60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25 495 771,27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 на строительство внутрипоселковых распределительных сетей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25 638 233,60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25 495 771,27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25 638 233,60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25 495 771,27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2 024 116,97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1 628 817,93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80,5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2 024 116,97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1 628 817,93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80,5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2 024 116,97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1 628 817,93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80,5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1 268 453,99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873 710,95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68,9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755 662,98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755 106,98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288 835 817,85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287 281 328,91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224 151 315,47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224 151 315,46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"Чистая вода"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55 905 645,73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55 905 645,73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01 S0390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51 108 713,49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51 108 713,49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01 S0390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51 108 713,49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51 108 713,49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2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01 S039I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4 796 932,24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4 796 932,24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 01 S039I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4 796 932,24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4 796 932,24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31 0 02 00000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168 245 669,73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3 700 334,73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3 700 334,73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164 545 335,01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164 545 335,00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64 684 502,38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63 130 013,45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97,6</w:t>
            </w:r>
          </w:p>
        </w:tc>
      </w:tr>
      <w:tr w:rsidR="00DE73B9" w:rsidRPr="00DE73B9" w:rsidTr="003B2DF3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"Строительство, капитальный и текущий ремонт объектов коммунальной инфраструктуры"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64 684 502,38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63 130 013,45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97,6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31 4 01 20360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493 053,38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423 872,42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31 4 01 20360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493 053,38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423 872,42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86,0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Мероприятия направленные на выполнение работ на объектах коммунальной инфраструктуры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31 4 01 80320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4 834 325,51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4 680 708,86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96,8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31 4 01 80320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4 834 325,51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4 680 708,86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96,8</w:t>
            </w:r>
          </w:p>
        </w:tc>
      </w:tr>
      <w:tr w:rsidR="00DE73B9" w:rsidRPr="00DE73B9" w:rsidTr="003B2DF3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Мероприятия направленные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8032I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59 357 123,49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58 025 432,17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97,8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 01 8032I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59 357 123,49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58 025 432,17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97,8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20 468 146,71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19 880 553,90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97,1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20 468 146,71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19 880 553,90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97,1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1 674 621,88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1 674 621,88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1 674 621,88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1 674 621,88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4 161 258,77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3 573 665,96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85,9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4 161 258,77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3 573 665,96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85,9</w:t>
            </w:r>
          </w:p>
        </w:tc>
      </w:tr>
      <w:tr w:rsidR="00DE73B9" w:rsidRPr="00DE73B9" w:rsidTr="003B2DF3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8114I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12 920 000,00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12 920 000,00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8114I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12 920 000,00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12 920 000,00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1 712 266,06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1 712 266,06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1 712 266,06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1 712 266,06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188 665 946,40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188 252 228,68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175 455 121,08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175 166 572,81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174 815 121,08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174 815 121,08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7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174 815 121,08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174 815 121,08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54240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54240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166 740 000,00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589 097,24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589 097,24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589 097,24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589 097,24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формированием современной городской среды в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S0670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7 486 023,84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7 486 023,84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1 F2 S0670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7 486 023,84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7 486 023,84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351 451,73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54,9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111 451,73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27,9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111 451,73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27,9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111 451,73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27,9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 "Формирование современной городской среды в мо Киреевский район Тульской области"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24 4 04 00000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04 L2990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04 L2990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13 210 825,32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13 085 655,87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13 210 825,32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13 085 655,87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1 200 229,46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1 075 060,89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1 200 229,46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1 075 060,89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89,6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99 9 00 81270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11 873 841,97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11 873 841,09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99 9 00 81270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11 873 841,97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11 873 841,09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136 753,89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136 753,89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136 753,89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136 753,89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6 617 091,13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5 791 019,13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87,5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 2 00 S0680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 2 00 S0680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1 158 208,22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5 458 882,91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84,9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22 2 01 00000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2 01 S1370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2 01 S1370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4 632 810,91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826 072,00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826 072,00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13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99 9 00 89561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826 072,00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99 9 00 89561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826 072,00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1 392 065 276,91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1 337 822 750,20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440 345 016,13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421 071 775,19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438 837 565,43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419 638 910,65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438 837 565,43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419 638 910,65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438 837 565,43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419 638 910,65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130 147 804,83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112 097 471,41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86,1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42 326 395,76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40 062 303,39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94,7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82 549 175,99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67 898 406,84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82,3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830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5 182 233,08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4 046 761,18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78,1</w:t>
            </w:r>
          </w:p>
        </w:tc>
      </w:tr>
      <w:tr w:rsidR="00DE73B9" w:rsidRPr="00DE73B9" w:rsidTr="003B2DF3">
        <w:trPr>
          <w:trHeight w:val="24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02 4 01 80050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841 634,76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444 390,78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52,8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02 4 01 80050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841 634,76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444 390,78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52,8</w:t>
            </w:r>
          </w:p>
        </w:tc>
      </w:tr>
      <w:tr w:rsidR="00DE73B9" w:rsidRPr="00DE73B9" w:rsidTr="003B2DF3">
        <w:trPr>
          <w:trHeight w:val="28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8005I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407 072,16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407 072,16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8005I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407 072,16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407 072,16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5 762 485,30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5 413 116,71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93,9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98 491,19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86 049,35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87,4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5 663 994,11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5 327 067,36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94,1</w:t>
            </w:r>
          </w:p>
        </w:tc>
      </w:tr>
      <w:tr w:rsidR="00DE73B9" w:rsidRPr="00DE73B9" w:rsidTr="003B2DF3">
        <w:trPr>
          <w:trHeight w:val="21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292 276 939,82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291 878 553,82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276 380 325,93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276 120 780,27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15 896 613,89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15 757 773,55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99,1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9 401 628,56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9 398 305,77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9 401 628,56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9 398 305,77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1 507 450,70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1 432 864,54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95,1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1 507 450,70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1 432 864,54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95,1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1 507 450,70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1 432 864,54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95,1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1 507 450,70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1 432 864,54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95,1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742 884 340,39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715 202 067,77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742 303 042,39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714 620 819,38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14 170 487,29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14 170 278,18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Муниципальный проект "Современная школа"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02 1 E1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6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E1 51721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E1 51721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8 911 035,80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"Цифровая образовательная среда"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02 1 E4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2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E4 52131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E4 52131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4 611 278,08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02 1 EВ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648 173,41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647 964,30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4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EВ 51790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648 173,41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647 964,30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1 EВ 51790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648 173,41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647 964,30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728 132 555,10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700 450 541,20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42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20 095,90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728 048 719,16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700 366 705,26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100 519 105,34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84 921 261,34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84,5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89 200,48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86 800,48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97,3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94 177 363,72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79 855 666,27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84,8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157 575,57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127 779,94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81,1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830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183 191,40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183 191,40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5 911 774,17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4 667 823,25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79,0</w:t>
            </w:r>
          </w:p>
        </w:tc>
      </w:tr>
      <w:tr w:rsidR="00DE73B9" w:rsidRPr="00DE73B9" w:rsidTr="003B2DF3">
        <w:trPr>
          <w:trHeight w:val="14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02 4 02 53030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26 309 100,00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26 115 221,06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99,3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02 4 02 53030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26 309 100,00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26 115 221,06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99,3</w:t>
            </w:r>
          </w:p>
        </w:tc>
      </w:tr>
      <w:tr w:rsidR="00DE73B9" w:rsidRPr="00DE73B9" w:rsidTr="003B2DF3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7 119 194,88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5 077 072,53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71,3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6 936 137,94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4 942 736,25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71,3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183 056,94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134 336,28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73,4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10 310 515,30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9 886 184,23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95,9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1 505 711,02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1 329 515,60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88,3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8 804 804,28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8 556 668,63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97,2</w:t>
            </w:r>
          </w:p>
        </w:tc>
      </w:tr>
      <w:tr w:rsidR="00DE73B9" w:rsidRPr="00DE73B9" w:rsidTr="003B2DF3">
        <w:trPr>
          <w:trHeight w:val="145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878 243,59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878 243,59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878 243,59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878 243,59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1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543 618 214,78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543 475 652,06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509 060 240,25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508 929 093,35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34 557 974,53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34 546 558,71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31 451 157,21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22 169 882,39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70,5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31 451 157,21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22 169 882,39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70,5</w:t>
            </w:r>
          </w:p>
        </w:tc>
      </w:tr>
      <w:tr w:rsidR="00DE73B9" w:rsidRPr="00DE73B9" w:rsidTr="003B2DF3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7 843 188,06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7 843 188,06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7 843 188,06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7 843 188,06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39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02 4 03 82540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02 4 03 82540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6 698,63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47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02 4 04 82540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02 4 04 82540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57 041,41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"Повышение общественной безопасности населения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"Комплексные меры профилактики терроризма и других проявлений экстремизма на территории мо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23 4 02 20050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23 4 02 20050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299 950,39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99 9 00 00000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281 298,00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139 114 612,72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134 811 801,49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96,9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57 491 064,01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56 390 002,27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57 491 064,01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56 390 002,27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7 849 958,28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7 810 665,99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21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7 849 958,28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7 810 665,99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6 575 716,87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6 536 445,58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99,4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1 274 241,41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1 274 220,41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49 641 105,73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48 579 336,28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97,9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41 509 310,58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40 531 242,12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97,6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41 509 310,58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40 531 242,12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97,6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7 245 900,00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7 162 922,31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7 245 900,00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7 162 922,31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98,9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885 895,15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885 171,85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885 895,15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885 171,85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81 623 548,71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78 421 799,22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03 4 00 00000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81 623 548,71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78 421 799,22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"Реализация образовательных программ дополнительного образования в МКОУ ДО "Центр детских школ искусств" администрации мо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03 4 01 00000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63 745 088,58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61 314 136,75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62 791 308,73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60 360 356,90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62 791 308,73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60 360 356,90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953 779,85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953 779,85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953 779,85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953 779,85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17 878 460,13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17 107 662,47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95,7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17 494 553,13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16 723 755,47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17 494 553,13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16 723 755,47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383 907,00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383 907,00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383 907,00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383 907,00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3 098 019,05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3 048 019,05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98,4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12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связанные с употреблением наркотиков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2 890 816,33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2 840 816,33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98,3</w:t>
            </w:r>
          </w:p>
        </w:tc>
      </w:tr>
      <w:tr w:rsidR="00DE73B9" w:rsidRPr="00DE73B9" w:rsidTr="003B2DF3">
        <w:trPr>
          <w:trHeight w:val="6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ЕГ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ЕГ 51160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2 040 816,33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ЕГ 51160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 ЕГ 51160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2 015 816,33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2 015 816,33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94,1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"Молодежь в Киреевском районе"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lastRenderedPageBreak/>
              <w:t>Расходы связанные с проблемами инвалидов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связанные с патриотическим воспитанием граждан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Расходы связанные с подготовкой молодежи к военной службе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66,7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99 9 00 00000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7 202,72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66 623 288,62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63 689 086,70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60 528 525,86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58 406 093,82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60 528 525,86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58 406 093,82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11 804 975,00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11 804 975,00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118 194,11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118 194,11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118 194,11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118 194,11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S0200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11 686 780,89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11 686 780,89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S0200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11 686 780,89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11 686 780,89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48 723 550,86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46 601 118,82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5 680 434,63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5 469 111,93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5 680 434,63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5 469 111,93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445 329,06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82,5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445 329,06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92,8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37 959 918,08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36 144 674,67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95,2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26 988 096,27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25 838 414,04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95,7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10 579 014,81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9 948 777,63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212 807,00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177 483,00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83,4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333 498,15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332 303,16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333 498,15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332 303,16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99,6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4 209 700,00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4 209 700,00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4 209 700,00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4 209 700,00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5 909 903,29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5 098 133,41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5 909 903,29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5 098 133,41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5 909 903,29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5 098 133,41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86,3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4 753 734,86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4 753 734,86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4 753 734,86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4 753 734,86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1 156 168,43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344 398,55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29,8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1 156 168,43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344 398,55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29,8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184 859,47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184 859,47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99 9 00 00000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184 859,47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184 859,47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116 697,74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116 697,74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116 697,74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116 697,74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39 425,73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39 425,73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39 425,73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39 425,73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185 685 823,59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179 126 600,33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96,5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153 539 512,35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147 721 395,40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151 410 294,63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145 592 177,68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96,2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51 480 508,52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51 480 508,52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51 115 925,19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51 115 925,19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55130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55130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39 035 784,17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Техническое оснащение муниципальных музеев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55900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6 377 551,02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6 377 551,02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A1 55900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6 377 551,02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6 377 551,02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А1 S0080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5 702 590,00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5 702 590,00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А1 S0080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5 702 590,00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5 702 590,00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364 583,33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364 583,33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208 333,34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208 333,34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156 249,99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156 249,99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104 166,66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2 01 L5191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2 01 L5191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453 705,93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99 476 080,18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93 657 963,23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94,2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32 851 393,78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31 397 032,20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29 333 800,00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27 879 438,45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26 438 831,00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25 262 958,83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95,6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2 856 869,00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2 597 979,52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90,9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38 100,00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18 500,10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333 096,03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333 096,00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333 096,03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333 096,00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3 184 497,75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3 184 497,75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3 184 497,75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3 184 497,75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3 581 003,58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3 451 934,91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96,4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3 257 451,07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3 128 382,40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3 257 451,07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3 128 382,40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46 933,00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46 933,00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46 933,00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46 933,00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276 619,51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276 619,51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276 619,51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276 619,51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4 942 490,23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4 761 687,33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4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4 429 732,12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4 248 929,22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95,9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4 429 732,12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4 248 929,22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95,9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512 758,11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512 758,11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512 758,11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512 758,11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4 511 595,67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4 344 415,67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96,3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4 140 520,72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3 973 340,72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4 140 520,72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3 973 340,72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371 074,95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371 074,95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371 074,95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371 074,95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51 929 694,38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48 112 439,42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92,6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48 394 362,13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44 577 107,17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92,1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48 394 362,13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44 577 107,17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92,1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3 535 332,25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3 535 332,25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3 535 332,25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3 535 332,25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1 659 902,54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1 590 453,70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95,8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1 524 966,19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1 455 517,35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95,4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1 237 966,19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1 206 529,33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287 000,00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248 988,02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86,8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134 936,35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134 936,35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134 936,35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134 936,35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2 129 217,72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2 129 217,72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2 129 217,72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2 129 217,72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2 078 019,72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2 078 019,72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2 078 019,72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2 078 019,72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32 146 311,24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31 405 204,93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32 022 487,20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31 281 380,89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32 022 487,20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31 281 380,89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32 022 487,20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31 281 380,89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5 745 664,16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5 522 190,18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5 745 664,16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5 522 190,18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96,1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374 374,04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365 870,31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97,7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354 174,04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346 619,31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97,9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20 200,00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19 251,00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95,3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25 902 449,00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25 393 320,40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25 796 449,00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25 295 882,45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98,1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97 847,95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95 437,95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97,5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8 152,05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24,5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123 824,04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123 824,04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99 9 00 00000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123 824,04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123 824,04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94 609,57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94 609,57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94 609,57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94 609,57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29 214,47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29 214,47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29 214,47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29 214,47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26 900 319,57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22 351 965,51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83,1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3 242 693,97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Социальная помощь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8 768 286,00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7 609 807,49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86,8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Единовременная выплата материнского (семейного) капитала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2 658 700,00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2 410 889,49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90,7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6 109 586,00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5 198 918,00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85,1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6 109 586,00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5 198 918,00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85,1</w:t>
            </w:r>
          </w:p>
        </w:tc>
      </w:tr>
      <w:tr w:rsidR="00DE73B9" w:rsidRPr="00DE73B9" w:rsidTr="003B2DF3">
        <w:trPr>
          <w:trHeight w:val="11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12.01.1995г № 5-ФЗ "О ветеранах", в соответствии с Указом Президента РФ от 07.05.2008г № 714 "Об обеспечении жилильем ветеранов ВОВ 1941-1945г."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3 830 384,00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3 244 716,00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84,7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3 830 384,00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3 244 716,00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84,7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г. № 181-ФЗ "О социальной защите инвалидов в РФ"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99 9 00 51760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1 454 202,00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1 454 202,00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99 9 00 51760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1 454 202,00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1 454 202,00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825 000,00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60,6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825 000,00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60,6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Охрана семьи и детсва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14 889 333,57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11 499 464,05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77,2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6 673 846,35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3 503 191,05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52,5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6 673 846,35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3 503 191,05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52,5</w:t>
            </w:r>
          </w:p>
        </w:tc>
      </w:tr>
      <w:tr w:rsidR="00DE73B9" w:rsidRPr="00DE73B9" w:rsidTr="003B2DF3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6 577 140,08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3 406 484,78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51,8</w:t>
            </w:r>
          </w:p>
        </w:tc>
      </w:tr>
      <w:tr w:rsidR="00DE73B9" w:rsidRPr="00DE73B9" w:rsidTr="003B2DF3">
        <w:trPr>
          <w:trHeight w:val="11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6 577 140,08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3 406 484,78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51,8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6 577 140,08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3 406 484,78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51,8</w:t>
            </w:r>
          </w:p>
        </w:tc>
      </w:tr>
      <w:tr w:rsidR="00DE73B9" w:rsidRPr="00DE73B9" w:rsidTr="003B2DF3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96 706,27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96 706,27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12 371,60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12 371,60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12 371,60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12 371,60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84 334,67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84 334,67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84 334,67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84 334,67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8 215 487,22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7 996 273,00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97,3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7 807 616,72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7 798 018,01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7 807 616,72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7 798 018,01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24 2 01 L4971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7 807 616,72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7 798 018,01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 , кроме публично-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24 2 01 L4971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7 807 616,72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7 798 018,01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407 870,50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198 254,99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24 4 01 00000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407 870,50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198 254,99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Социальная выплата молодым семьям на приобретение жилья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24 4 01 24971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407 870,50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198 254,99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24 4 01 24971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407 870,50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198 254,99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48,6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132 926 190,51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</w:rPr>
              <w:t>132 264 776,33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99,5</w:t>
            </w:r>
          </w:p>
        </w:tc>
      </w:tr>
      <w:tr w:rsidR="00DE73B9" w:rsidRPr="00DE73B9" w:rsidTr="003B2DF3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46 676 014,00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17 676 014,00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17 676 014,00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17 676 014,00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17 676 014,00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510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29 000 000,00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86 250 176,51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85 588 762,33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99,2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18 4 02 82030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18 4 02 82030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11 000 000,00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100,0</w:t>
            </w:r>
          </w:p>
        </w:tc>
      </w:tr>
      <w:tr w:rsidR="00DE73B9" w:rsidRPr="00DE73B9" w:rsidTr="003B2DF3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lastRenderedPageBreak/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24 2 03 00000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24 2 03 82990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24 2 03 82990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53 456 371,65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52 831 763,47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98,8</w:t>
            </w:r>
          </w:p>
        </w:tc>
      </w:tr>
      <w:tr w:rsidR="00DE73B9" w:rsidRPr="00DE73B9" w:rsidTr="003B2DF3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Непрограмные расходы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21 793 804,86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21 756 998,86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21 793 804,86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21 756 998,86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99,8</w:t>
            </w:r>
          </w:p>
        </w:tc>
      </w:tr>
      <w:tr w:rsidR="00DE73B9" w:rsidRPr="00DE73B9" w:rsidTr="003B2DF3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21 731 484,86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21 707 484,86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540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21 731 484,86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21 707 484,86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99,9</w:t>
            </w:r>
          </w:p>
        </w:tc>
      </w:tr>
      <w:tr w:rsidR="00DE73B9" w:rsidRPr="00DE73B9" w:rsidTr="003B2DF3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62 320,00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49 514,00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79,5</w:t>
            </w:r>
          </w:p>
        </w:tc>
      </w:tr>
      <w:tr w:rsidR="00DE73B9" w:rsidRPr="00DE73B9" w:rsidTr="003B2DF3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520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62 320,00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sz w:val="16"/>
                <w:szCs w:val="16"/>
              </w:rPr>
              <w:t>49 514,00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  <w:t>79,5</w:t>
            </w:r>
          </w:p>
        </w:tc>
      </w:tr>
      <w:tr w:rsidR="00DE73B9" w:rsidRPr="00DE73B9" w:rsidTr="003B2DF3">
        <w:trPr>
          <w:trHeight w:val="345"/>
        </w:trPr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 ИТОГО: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2 711 814 950,36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</w:rPr>
              <w:t>2 620 025 171,09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E73B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  <w:t>96,6</w:t>
            </w:r>
          </w:p>
        </w:tc>
      </w:tr>
    </w:tbl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Times New Roman"/>
          <w:sz w:val="28"/>
          <w:szCs w:val="28"/>
        </w:rPr>
        <w:t>___________________________________</w:t>
      </w: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>Приложение 4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>к решению Собрания представителей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 муниципального образования Киреевский район                                                                                                     № </w:t>
      </w:r>
      <w:r>
        <w:rPr>
          <w:rFonts w:ascii="PT Astra Serif" w:eastAsia="Times New Roman" w:hAnsi="PT Astra Serif" w:cs="Calibri"/>
          <w:color w:val="000000"/>
        </w:rPr>
        <w:t>12-58</w:t>
      </w:r>
      <w:r w:rsidRPr="00DE73B9">
        <w:rPr>
          <w:rFonts w:ascii="PT Astra Serif" w:eastAsia="Times New Roman" w:hAnsi="PT Astra Serif" w:cs="Calibri"/>
          <w:color w:val="000000"/>
        </w:rPr>
        <w:t xml:space="preserve"> </w:t>
      </w:r>
      <w:r>
        <w:rPr>
          <w:rFonts w:ascii="PT Astra Serif" w:eastAsia="Times New Roman" w:hAnsi="PT Astra Serif" w:cs="Calibri"/>
          <w:color w:val="000000"/>
        </w:rPr>
        <w:t xml:space="preserve"> </w:t>
      </w:r>
      <w:r w:rsidRPr="00DE73B9">
        <w:rPr>
          <w:rFonts w:ascii="PT Astra Serif" w:eastAsia="Times New Roman" w:hAnsi="PT Astra Serif" w:cs="Calibri"/>
          <w:color w:val="000000"/>
        </w:rPr>
        <w:t xml:space="preserve">от  </w:t>
      </w:r>
      <w:r>
        <w:rPr>
          <w:rFonts w:ascii="PT Astra Serif" w:eastAsia="Times New Roman" w:hAnsi="PT Astra Serif" w:cs="Calibri"/>
          <w:color w:val="000000"/>
        </w:rPr>
        <w:t>29.05.</w:t>
      </w:r>
      <w:r w:rsidRPr="00DE73B9">
        <w:rPr>
          <w:rFonts w:ascii="PT Astra Serif" w:eastAsia="Times New Roman" w:hAnsi="PT Astra Serif" w:cs="Calibri"/>
          <w:color w:val="000000"/>
        </w:rPr>
        <w:t>2024</w:t>
      </w: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040" w:type="dxa"/>
        <w:tblInd w:w="89" w:type="dxa"/>
        <w:tblLook w:val="04A0"/>
      </w:tblPr>
      <w:tblGrid>
        <w:gridCol w:w="1840"/>
        <w:gridCol w:w="3220"/>
        <w:gridCol w:w="1960"/>
        <w:gridCol w:w="2020"/>
      </w:tblGrid>
      <w:tr w:rsidR="00DE73B9" w:rsidRPr="00DE73B9" w:rsidTr="003B2DF3">
        <w:trPr>
          <w:trHeight w:val="70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Исполнение бюджета муниципального образования Киреевский район по источникам внутреннего финансирования дефицита бюджета за 2023 год</w:t>
            </w:r>
          </w:p>
        </w:tc>
      </w:tr>
      <w:tr w:rsidR="00DE73B9" w:rsidRPr="00DE73B9" w:rsidTr="003B2DF3">
        <w:trPr>
          <w:trHeight w:val="4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E73B9">
              <w:rPr>
                <w:rFonts w:ascii="PT Astra Serif" w:eastAsia="Times New Roman" w:hAnsi="PT Astra Serif" w:cs="Arial CYR"/>
                <w:sz w:val="24"/>
                <w:szCs w:val="24"/>
              </w:rPr>
              <w:t>в рублях</w:t>
            </w:r>
          </w:p>
        </w:tc>
      </w:tr>
      <w:tr w:rsidR="00DE73B9" w:rsidRPr="00DE73B9" w:rsidTr="003B2DF3">
        <w:trPr>
          <w:trHeight w:val="85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Код бюджетной классификации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Уточненный план на 2023 год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Исполнение в 2023 году</w:t>
            </w:r>
          </w:p>
        </w:tc>
      </w:tr>
      <w:tr w:rsidR="00DE73B9" w:rsidRPr="00DE73B9" w:rsidTr="003B2DF3">
        <w:trPr>
          <w:trHeight w:val="11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</w:rPr>
              <w:t>000 01 00 00 00 00 0000 000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</w:rPr>
              <w:t>69 494 313,57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</w:rPr>
              <w:t>11 221 160,42</w:t>
            </w:r>
          </w:p>
        </w:tc>
      </w:tr>
      <w:tr w:rsidR="00DE73B9" w:rsidRPr="00DE73B9" w:rsidTr="003B2DF3">
        <w:trPr>
          <w:trHeight w:val="9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000 01 02 00 00 00 0000 000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37 832 080,61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9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000 01 02 00 00 00 0000 700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37 832 080,61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15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lastRenderedPageBreak/>
              <w:t>000 01 02 00 00 05 0000 710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37 832 080,61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11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000 01 02 00 00 00 0000 800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15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000 01 02 00 00 05 0000 810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1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000 01 03 00 00 00 0000 000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15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000 01 03 01 00 00 0000 700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21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000 01 03 01 00 05 0000 710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17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000 01 03 01 00 00 0000 800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17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000 01 03 01 00 05 0000 810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  <w:tr w:rsidR="00DE73B9" w:rsidRPr="00DE73B9" w:rsidTr="003B2DF3">
        <w:trPr>
          <w:trHeight w:val="9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000 01 05 00 00 00 0000 000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31 662 232,96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11 221 160,42</w:t>
            </w:r>
          </w:p>
        </w:tc>
      </w:tr>
      <w:tr w:rsidR="00DE73B9" w:rsidRPr="00DE73B9" w:rsidTr="003B2DF3">
        <w:trPr>
          <w:trHeight w:val="5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000 01 05 00 00 00 0000 500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Увеличение остатков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-2 680 152 717,40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-2 608 804 010,67</w:t>
            </w:r>
          </w:p>
        </w:tc>
      </w:tr>
      <w:tr w:rsidR="00DE73B9" w:rsidRPr="00DE73B9" w:rsidTr="003B2DF3">
        <w:trPr>
          <w:trHeight w:val="5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lastRenderedPageBreak/>
              <w:t>000 01 05 02 00 00 0000 500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-2 680 152 717,40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-2 608 804 010,67</w:t>
            </w:r>
          </w:p>
        </w:tc>
      </w:tr>
      <w:tr w:rsidR="00DE73B9" w:rsidRPr="00DE73B9" w:rsidTr="003B2DF3">
        <w:trPr>
          <w:trHeight w:val="58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000 01 05 02 01 00 0000 510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-2 680 152 717,40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-2 608 804 010,67</w:t>
            </w:r>
          </w:p>
        </w:tc>
      </w:tr>
      <w:tr w:rsidR="00DE73B9" w:rsidRPr="00DE73B9" w:rsidTr="003B2DF3">
        <w:trPr>
          <w:trHeight w:val="88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000 01 05 02 01 05 0000 510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-2 680 152 717,40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-2 608 804 010,67</w:t>
            </w:r>
          </w:p>
        </w:tc>
      </w:tr>
      <w:tr w:rsidR="00DE73B9" w:rsidRPr="00DE73B9" w:rsidTr="003B2DF3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000 01 05 00 00 00 0000 600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2 711 814 950,36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2 620 025 171,09</w:t>
            </w:r>
          </w:p>
        </w:tc>
      </w:tr>
      <w:tr w:rsidR="00DE73B9" w:rsidRPr="00DE73B9" w:rsidTr="003B2DF3">
        <w:trPr>
          <w:trHeight w:val="6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000 01 05 02 00 00 0000 600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Уменьшение прочих остатков 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2 711 814 950,36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2 620 025 171,09</w:t>
            </w:r>
          </w:p>
        </w:tc>
      </w:tr>
      <w:tr w:rsidR="00DE73B9" w:rsidRPr="00DE73B9" w:rsidTr="003B2DF3">
        <w:trPr>
          <w:trHeight w:val="5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000 01 05 02 01 00 0000 610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2 711 814 950,36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2 620 025 171,09</w:t>
            </w:r>
          </w:p>
        </w:tc>
      </w:tr>
      <w:tr w:rsidR="00DE73B9" w:rsidRPr="00DE73B9" w:rsidTr="003B2DF3">
        <w:trPr>
          <w:trHeight w:val="82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000 01 05 01 05 0000 610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2 711 814 950,36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2 620 025 171,09</w:t>
            </w:r>
          </w:p>
        </w:tc>
      </w:tr>
      <w:tr w:rsidR="00DE73B9" w:rsidRPr="00DE73B9" w:rsidTr="003B2DF3">
        <w:trPr>
          <w:trHeight w:val="885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000 01 06 00 00 00 0000 000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DE73B9">
              <w:rPr>
                <w:rFonts w:ascii="PT Astra Serif" w:eastAsia="Times New Roman" w:hAnsi="PT Astra Serif" w:cs="Arial CYR"/>
              </w:rPr>
              <w:t>0,00</w:t>
            </w:r>
          </w:p>
        </w:tc>
      </w:tr>
    </w:tbl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Times New Roman"/>
          <w:sz w:val="28"/>
          <w:szCs w:val="28"/>
        </w:rPr>
        <w:t>_____________________________</w:t>
      </w: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>Приложение 5</w:t>
      </w:r>
    </w:p>
    <w:p w:rsidR="0082071A" w:rsidRPr="00DE73B9" w:rsidRDefault="00DE73B9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 </w:t>
      </w:r>
      <w:r w:rsidR="0082071A" w:rsidRPr="00DE73B9">
        <w:rPr>
          <w:rFonts w:ascii="PT Astra Serif" w:eastAsia="Times New Roman" w:hAnsi="PT Astra Serif" w:cs="Calibri"/>
          <w:color w:val="000000"/>
        </w:rPr>
        <w:t>к решению Собрания представителей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 муниципального образования Киреевский район                                                                                                     № </w:t>
      </w:r>
      <w:r>
        <w:rPr>
          <w:rFonts w:ascii="PT Astra Serif" w:eastAsia="Times New Roman" w:hAnsi="PT Astra Serif" w:cs="Calibri"/>
          <w:color w:val="000000"/>
        </w:rPr>
        <w:t>12-58</w:t>
      </w:r>
      <w:r w:rsidRPr="00DE73B9">
        <w:rPr>
          <w:rFonts w:ascii="PT Astra Serif" w:eastAsia="Times New Roman" w:hAnsi="PT Astra Serif" w:cs="Calibri"/>
          <w:color w:val="000000"/>
        </w:rPr>
        <w:t xml:space="preserve"> </w:t>
      </w:r>
      <w:r>
        <w:rPr>
          <w:rFonts w:ascii="PT Astra Serif" w:eastAsia="Times New Roman" w:hAnsi="PT Astra Serif" w:cs="Calibri"/>
          <w:color w:val="000000"/>
        </w:rPr>
        <w:t xml:space="preserve"> </w:t>
      </w:r>
      <w:r w:rsidRPr="00DE73B9">
        <w:rPr>
          <w:rFonts w:ascii="PT Astra Serif" w:eastAsia="Times New Roman" w:hAnsi="PT Astra Serif" w:cs="Calibri"/>
          <w:color w:val="000000"/>
        </w:rPr>
        <w:t xml:space="preserve">от  </w:t>
      </w:r>
      <w:r>
        <w:rPr>
          <w:rFonts w:ascii="PT Astra Serif" w:eastAsia="Times New Roman" w:hAnsi="PT Astra Serif" w:cs="Calibri"/>
          <w:color w:val="000000"/>
        </w:rPr>
        <w:t>29.05.</w:t>
      </w:r>
      <w:r w:rsidRPr="00DE73B9">
        <w:rPr>
          <w:rFonts w:ascii="PT Astra Serif" w:eastAsia="Times New Roman" w:hAnsi="PT Astra Serif" w:cs="Calibri"/>
          <w:color w:val="000000"/>
        </w:rPr>
        <w:t>2024</w:t>
      </w:r>
    </w:p>
    <w:p w:rsidR="00DE73B9" w:rsidRPr="00DE73B9" w:rsidRDefault="00DE73B9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656"/>
        <w:gridCol w:w="965"/>
        <w:gridCol w:w="1518"/>
        <w:gridCol w:w="3300"/>
        <w:gridCol w:w="1790"/>
        <w:gridCol w:w="1342"/>
      </w:tblGrid>
      <w:tr w:rsidR="00DE73B9" w:rsidRPr="00DE73B9" w:rsidTr="003B2DF3">
        <w:trPr>
          <w:trHeight w:val="15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Отчет                                                                                                                                                                     об использовании ассигнований резервного фонда администрации муниципального образования Киреевский район                                                                  за 2023 год</w:t>
            </w:r>
          </w:p>
        </w:tc>
      </w:tr>
      <w:tr w:rsidR="00DE73B9" w:rsidRPr="00DE73B9" w:rsidTr="003B2DF3">
        <w:trPr>
          <w:trHeight w:val="660"/>
        </w:trPr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39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</w:rPr>
              <w:t>Резервный фонд администрации муниципального образования Киреевский район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DE73B9" w:rsidRPr="00DE73B9" w:rsidTr="003B2DF3">
        <w:trPr>
          <w:trHeight w:val="465"/>
        </w:trPr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DE73B9" w:rsidRPr="00DE73B9" w:rsidTr="003B2DF3">
        <w:trPr>
          <w:trHeight w:val="540"/>
        </w:trPr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распоряжение главы администрации</w:t>
            </w:r>
          </w:p>
        </w:tc>
        <w:tc>
          <w:tcPr>
            <w:tcW w:w="79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получатель средств</w:t>
            </w:r>
          </w:p>
        </w:tc>
        <w:tc>
          <w:tcPr>
            <w:tcW w:w="17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Сумма выделен-ных средств             (рублей)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Кассовое исполне-ние (рублей)</w:t>
            </w:r>
          </w:p>
        </w:tc>
      </w:tr>
      <w:tr w:rsidR="00DE73B9" w:rsidRPr="00DE73B9" w:rsidTr="003B2DF3">
        <w:trPr>
          <w:trHeight w:val="57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дата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номер</w:t>
            </w:r>
          </w:p>
        </w:tc>
        <w:tc>
          <w:tcPr>
            <w:tcW w:w="79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7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DE73B9" w:rsidRPr="00DE73B9" w:rsidTr="003B2DF3">
        <w:trPr>
          <w:trHeight w:val="42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</w:t>
            </w: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4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6</w:t>
            </w:r>
          </w:p>
        </w:tc>
      </w:tr>
      <w:tr w:rsidR="00DE73B9" w:rsidRPr="00DE73B9" w:rsidTr="003B2DF3">
        <w:trPr>
          <w:trHeight w:val="2295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16.02.2023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58-р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Болохово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На проведение работ по гидродинамической очистке, промывке и телевизионному диагностическому обследованию участка керамического канализационного трубопровода Д 200 мм длиной 32 м по ул. Горняков г. Болохово.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505878,00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505878,00</w:t>
            </w:r>
          </w:p>
        </w:tc>
      </w:tr>
      <w:tr w:rsidR="00DE73B9" w:rsidRPr="00DE73B9" w:rsidTr="003B2DF3">
        <w:trPr>
          <w:trHeight w:val="192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28.02.2023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62-р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 оказание единовременной материальной помощи, пострадавшему при пожаре гр. Бирюкову С.А., проживающему по адресу: Тульская область, Киреевский район, д. Круглое, д.43.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30000,00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30000,00</w:t>
            </w:r>
          </w:p>
        </w:tc>
      </w:tr>
      <w:tr w:rsidR="00DE73B9" w:rsidRPr="00DE73B9" w:rsidTr="003B2DF3">
        <w:trPr>
          <w:trHeight w:val="190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17.03.2023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93-р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Шварцевское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 аренду каналопромывочной машины высокого давления с экипажем с целью устранения аварийной ситуации на сетях водоотведения, произошедшей в п. Шварцевский Киреевского района.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225000,00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225000,00</w:t>
            </w:r>
          </w:p>
        </w:tc>
      </w:tr>
      <w:tr w:rsidR="00DE73B9" w:rsidRPr="00DE73B9" w:rsidTr="003B2DF3">
        <w:trPr>
          <w:trHeight w:val="18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03.04.2023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111-р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 оказание единовременной материальной помощи, пострадавшей при пожаре гр. Павлюковой Н.М., проживающей по адресу: Тульская область, Киреевский район, с. Дедилово, ул. Набережная, д. 19.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30000,00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30000,00</w:t>
            </w:r>
          </w:p>
        </w:tc>
      </w:tr>
      <w:tr w:rsidR="00DE73B9" w:rsidRPr="00DE73B9" w:rsidTr="003B2DF3">
        <w:trPr>
          <w:trHeight w:val="196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24.04.2023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141-р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На закупку 50 штук опрыскивателей Жук 12 л. ОГ-112 ранец/161912 для выполнения работ по ликвидации угрозы чрезвычайных ситуаций местного характера.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95522,50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95522,50</w:t>
            </w:r>
          </w:p>
        </w:tc>
      </w:tr>
      <w:tr w:rsidR="00DE73B9" w:rsidRPr="00DE73B9" w:rsidTr="003B2DF3">
        <w:trPr>
          <w:trHeight w:val="235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26.05.2023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190-р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 оказание единовременной материальной помощи, пострадавшему при пожаре гр. Пироговскому В.Д., являющемуся собственником дома по адресу: Тульская область, Киреевский район, п. Октябрьский, ул. 40 лет Октября, д. 9, кв.1.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30000,00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30000,00</w:t>
            </w:r>
          </w:p>
        </w:tc>
      </w:tr>
      <w:tr w:rsidR="00DE73B9" w:rsidRPr="00DE73B9" w:rsidTr="003B2DF3">
        <w:trPr>
          <w:trHeight w:val="216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02.06.2023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196-р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Бессоновой Е.Н., проживающей по адресу: Тульская область, г. Киреевск, ул. Комарова, д.11, кв. 69, на погребение участника боевых действий в специальной военной операции на территории Украины Бессонова А.А.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27000,00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27000,00</w:t>
            </w:r>
          </w:p>
        </w:tc>
      </w:tr>
      <w:tr w:rsidR="00DE73B9" w:rsidRPr="00DE73B9" w:rsidTr="003B2DF3">
        <w:trPr>
          <w:trHeight w:val="184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02.06.2023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205-р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Шварцевское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 аренду каналопромывочной машины высокого давления с экипажем с целью устранения аварийной ситуации на сетях водоотведения, произошедшей в п. Шварцевский Киреевского района.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57000,00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57000,00</w:t>
            </w:r>
          </w:p>
        </w:tc>
      </w:tr>
      <w:tr w:rsidR="00DE73B9" w:rsidRPr="00DE73B9" w:rsidTr="003B2DF3">
        <w:trPr>
          <w:trHeight w:val="165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02.06.2023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206-р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Красноярское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Для устранения аварийной ситуации на сетях водоснабжения на территории муниципального образования Красноярское Киреевского района.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320427,00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320427,00</w:t>
            </w:r>
          </w:p>
        </w:tc>
      </w:tr>
      <w:tr w:rsidR="00DE73B9" w:rsidRPr="00DE73B9" w:rsidTr="003B2DF3">
        <w:trPr>
          <w:trHeight w:val="264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19.06.2023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227-р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На оказание единовременной материальной помощи Москалюк Е.В., зарегистрированной по адресу: Тульская область, Киреевский район, п. Шварцевский, ул. Ленина, д.8, кв. 41, оказавшейся в трудной жизненной ситуации в связи с болезнью сына Москалюк В.С.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24000,00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24000,00</w:t>
            </w:r>
          </w:p>
        </w:tc>
      </w:tr>
      <w:tr w:rsidR="00DE73B9" w:rsidRPr="00DE73B9" w:rsidTr="003B2DF3">
        <w:trPr>
          <w:trHeight w:val="264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02.08.2023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276-р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 оказание единовременной материальной помощи Саркисяну Г.Г., проживающему по адресу: Тульская область, Киреевский район, г. Липки, ул. Гоголя, д. 2Б, кв. 2,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погребение сына Саркисяна Г.Г., участника боевых действий в специальной военной операции на территории Украины.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16500,00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16500,00</w:t>
            </w:r>
          </w:p>
        </w:tc>
      </w:tr>
      <w:tr w:rsidR="00DE73B9" w:rsidRPr="00DE73B9" w:rsidTr="003B2DF3">
        <w:trPr>
          <w:trHeight w:val="114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10.08.2023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284-р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Липки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 целью устранения аварийной ситуации на системе водоснабжения в м.о. г. Липки Киреевского района.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209125,06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209125,06</w:t>
            </w:r>
          </w:p>
        </w:tc>
      </w:tr>
      <w:tr w:rsidR="00DE73B9" w:rsidRPr="00DE73B9" w:rsidTr="003B2DF3">
        <w:trPr>
          <w:trHeight w:val="160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20.10.2023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392-р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Липки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 целью устранения аварийной ситуации на сетях водоснабжения в муниципальном образовании город Липки Киреевского района.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58000,00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58000,00</w:t>
            </w:r>
          </w:p>
        </w:tc>
      </w:tr>
      <w:tr w:rsidR="00DE73B9" w:rsidRPr="00DE73B9" w:rsidTr="003B2DF3">
        <w:trPr>
          <w:trHeight w:val="169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26.10.2023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397-р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образованию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Для проведения ремонтных работ по восстановлению участков скатной металлической кровли школьного здания МКОУ «Киреевский центр образования № 3»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281298,00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281298,00</w:t>
            </w:r>
          </w:p>
        </w:tc>
      </w:tr>
      <w:tr w:rsidR="00DE73B9" w:rsidRPr="00DE73B9" w:rsidTr="003B2DF3">
        <w:trPr>
          <w:trHeight w:val="129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22.11.2023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445-р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Липки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Для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устранения аварийной ситуации на сетях водоотведения по ул. Больничная г. Липки Киреевского района.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299191,82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299191,82</w:t>
            </w:r>
          </w:p>
        </w:tc>
      </w:tr>
      <w:tr w:rsidR="00DE73B9" w:rsidRPr="00DE73B9" w:rsidTr="003B2DF3">
        <w:trPr>
          <w:trHeight w:val="136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28.12.2023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529-р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На погребление Седова С.Б., погибшего при исполнении служебного долга при проведении специальной военной операции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30000,00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30000,00</w:t>
            </w:r>
          </w:p>
        </w:tc>
      </w:tr>
      <w:tr w:rsidR="00DE73B9" w:rsidRPr="00DE73B9" w:rsidTr="003B2DF3">
        <w:trPr>
          <w:trHeight w:val="270"/>
        </w:trPr>
        <w:tc>
          <w:tcPr>
            <w:tcW w:w="164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2238942,38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2238942,38</w:t>
            </w:r>
          </w:p>
        </w:tc>
      </w:tr>
    </w:tbl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Times New Roman"/>
          <w:sz w:val="28"/>
          <w:szCs w:val="28"/>
        </w:rPr>
        <w:t>_________________________</w:t>
      </w: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>Приложение 6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Calibri"/>
          <w:color w:val="000000"/>
        </w:rPr>
      </w:pPr>
      <w:r w:rsidRPr="00DE73B9">
        <w:rPr>
          <w:rFonts w:ascii="PT Astra Serif" w:eastAsia="Times New Roman" w:hAnsi="PT Astra Serif" w:cs="Calibri"/>
          <w:color w:val="000000"/>
        </w:rPr>
        <w:t>к решению Собрания представителей</w:t>
      </w:r>
    </w:p>
    <w:p w:rsidR="0082071A" w:rsidRPr="00DE73B9" w:rsidRDefault="0082071A" w:rsidP="0082071A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Calibri"/>
          <w:color w:val="000000"/>
        </w:rPr>
        <w:t xml:space="preserve"> муниципального образования Киреевский район                                                                                                     № </w:t>
      </w:r>
      <w:r>
        <w:rPr>
          <w:rFonts w:ascii="PT Astra Serif" w:eastAsia="Times New Roman" w:hAnsi="PT Astra Serif" w:cs="Calibri"/>
          <w:color w:val="000000"/>
        </w:rPr>
        <w:t>12-58</w:t>
      </w:r>
      <w:r w:rsidRPr="00DE73B9">
        <w:rPr>
          <w:rFonts w:ascii="PT Astra Serif" w:eastAsia="Times New Roman" w:hAnsi="PT Astra Serif" w:cs="Calibri"/>
          <w:color w:val="000000"/>
        </w:rPr>
        <w:t xml:space="preserve"> </w:t>
      </w:r>
      <w:r>
        <w:rPr>
          <w:rFonts w:ascii="PT Astra Serif" w:eastAsia="Times New Roman" w:hAnsi="PT Astra Serif" w:cs="Calibri"/>
          <w:color w:val="000000"/>
        </w:rPr>
        <w:t xml:space="preserve"> </w:t>
      </w:r>
      <w:r w:rsidRPr="00DE73B9">
        <w:rPr>
          <w:rFonts w:ascii="PT Astra Serif" w:eastAsia="Times New Roman" w:hAnsi="PT Astra Serif" w:cs="Calibri"/>
          <w:color w:val="000000"/>
        </w:rPr>
        <w:t xml:space="preserve">от  </w:t>
      </w:r>
      <w:r>
        <w:rPr>
          <w:rFonts w:ascii="PT Astra Serif" w:eastAsia="Times New Roman" w:hAnsi="PT Astra Serif" w:cs="Calibri"/>
          <w:color w:val="000000"/>
        </w:rPr>
        <w:t>29.05.</w:t>
      </w:r>
      <w:r w:rsidRPr="00DE73B9">
        <w:rPr>
          <w:rFonts w:ascii="PT Astra Serif" w:eastAsia="Times New Roman" w:hAnsi="PT Astra Serif" w:cs="Calibri"/>
          <w:color w:val="000000"/>
        </w:rPr>
        <w:t>2024</w:t>
      </w: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21"/>
        <w:gridCol w:w="685"/>
        <w:gridCol w:w="1103"/>
        <w:gridCol w:w="1238"/>
        <w:gridCol w:w="3166"/>
        <w:gridCol w:w="1652"/>
        <w:gridCol w:w="1206"/>
      </w:tblGrid>
      <w:tr w:rsidR="00DE73B9" w:rsidRPr="00DE73B9" w:rsidTr="003B2DF3">
        <w:trPr>
          <w:trHeight w:val="15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Отчет                                                                                                                                            об использовании ассигнований резервного фонда администрации муниципального образования Киреевский район                                                                 за 2023 год</w:t>
            </w:r>
          </w:p>
        </w:tc>
      </w:tr>
      <w:tr w:rsidR="00DE73B9" w:rsidRPr="00DE73B9" w:rsidTr="003B2DF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</w:rPr>
              <w:t>Резервный фонд администрации муниципального образования Киреевский район на проведение аварийно-восстановительных работ по ликвидации последствий стихийных бедствий и других чрезвычайных ситуаций</w:t>
            </w:r>
          </w:p>
        </w:tc>
      </w:tr>
      <w:tr w:rsidR="00DE73B9" w:rsidRPr="00DE73B9" w:rsidTr="003B2DF3">
        <w:trPr>
          <w:trHeight w:val="27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DE73B9" w:rsidRPr="00DE73B9" w:rsidTr="003B2DF3">
        <w:trPr>
          <w:trHeight w:val="690"/>
        </w:trPr>
        <w:tc>
          <w:tcPr>
            <w:tcW w:w="120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распоряжение главы администрации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получатель средств</w:t>
            </w:r>
          </w:p>
        </w:tc>
        <w:tc>
          <w:tcPr>
            <w:tcW w:w="16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Сумма выделенных средств             (рублей)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Кассовое исполнение (рублей)</w:t>
            </w:r>
          </w:p>
        </w:tc>
      </w:tr>
      <w:tr w:rsidR="00DE73B9" w:rsidRPr="00DE73B9" w:rsidTr="003B2DF3">
        <w:trPr>
          <w:trHeight w:val="480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дата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номер</w:t>
            </w:r>
          </w:p>
        </w:tc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DE73B9" w:rsidRPr="00DE73B9" w:rsidTr="003B2DF3">
        <w:trPr>
          <w:trHeight w:val="270"/>
        </w:trPr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4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6</w:t>
            </w:r>
          </w:p>
        </w:tc>
      </w:tr>
      <w:tr w:rsidR="00DE73B9" w:rsidRPr="00DE73B9" w:rsidTr="003B2DF3">
        <w:trPr>
          <w:trHeight w:val="2940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16.02.2023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58-р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Болохово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На проведение работ по гидродинамической очистке, промывке и телевизионному диагностическому обследованию участка керамического канализационного трубопровода Д 200 мм длиной 32 м по ул. Горняков г. Болохово.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505878,00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505878,00</w:t>
            </w:r>
          </w:p>
        </w:tc>
      </w:tr>
      <w:tr w:rsidR="00DE73B9" w:rsidRPr="00DE73B9" w:rsidTr="003B2DF3">
        <w:trPr>
          <w:trHeight w:val="2670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17.03.2023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93-р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Шварцевское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 аренду каналопромывочной машины высокого давления с экипажем с целью устранения аварийной ситуации на сетях водоотведения, произошедшей в п. Шварцевский Киреевского района.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225000,00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225000,00</w:t>
            </w:r>
          </w:p>
        </w:tc>
      </w:tr>
      <w:tr w:rsidR="00DE73B9" w:rsidRPr="00DE73B9" w:rsidTr="003B2DF3">
        <w:trPr>
          <w:trHeight w:val="1890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24.04.2023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141-р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На закупку 50 штук опрыскивателей Жук 12 л. ОГ-112 ранец/161912 для выполнения работ по ликвидации угрозы чрезвычайных ситуаций местного характера.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95522,50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95522,50</w:t>
            </w:r>
          </w:p>
        </w:tc>
      </w:tr>
      <w:tr w:rsidR="00DE73B9" w:rsidRPr="00DE73B9" w:rsidTr="003B2DF3">
        <w:trPr>
          <w:trHeight w:val="2610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02.06.2023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205-р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Шварцевское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 аренду каналопромывочной машины высокого давления с экипажем с целью устранения аварийной ситуации на сетях водоотведения, произошедшей в п. Шварцевский Киреевского района.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57000,00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57000,00</w:t>
            </w:r>
          </w:p>
        </w:tc>
      </w:tr>
      <w:tr w:rsidR="00DE73B9" w:rsidRPr="00DE73B9" w:rsidTr="003B2DF3">
        <w:trPr>
          <w:trHeight w:val="1875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02.06.2023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206-р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Красноярское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Для устранения аварийной ситуации на сетях водоснабжения на территории муниципального образования Красноярское Киреевского района.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320427,00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320427,00</w:t>
            </w:r>
          </w:p>
        </w:tc>
      </w:tr>
      <w:tr w:rsidR="00DE73B9" w:rsidRPr="00DE73B9" w:rsidTr="003B2DF3">
        <w:trPr>
          <w:trHeight w:val="1455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10.08.2023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284-р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Липки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 целью устранения аварийной ситуации на системе водоснабжения в м.о. г. Липки Киреевского района.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209125,06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209125,06</w:t>
            </w:r>
          </w:p>
        </w:tc>
      </w:tr>
      <w:tr w:rsidR="00DE73B9" w:rsidRPr="00DE73B9" w:rsidTr="003B2DF3">
        <w:trPr>
          <w:trHeight w:val="1545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20.10.2023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392-р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Липки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Киреевского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 целью устранения аварийной ситуации на сетях водоснабжения в муниципальном образовании город Липки Киреевского района.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58000,00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58000,00</w:t>
            </w:r>
          </w:p>
        </w:tc>
      </w:tr>
      <w:tr w:rsidR="00DE73B9" w:rsidRPr="00DE73B9" w:rsidTr="003B2DF3">
        <w:trPr>
          <w:trHeight w:val="1875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26.10.2023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397-р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ristina" w:eastAsia="Times New Roman" w:hAnsi="Pristina" w:cs="Arial CYR"/>
                <w:sz w:val="20"/>
                <w:szCs w:val="20"/>
              </w:rPr>
            </w:pP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образованию</w:t>
            </w:r>
            <w:r w:rsidRPr="00DE73B9">
              <w:rPr>
                <w:rFonts w:ascii="Pristina" w:eastAsia="Times New Roman" w:hAnsi="Pristina" w:cs="Arial CYR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>.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.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Киреевский</w:t>
            </w:r>
            <w:r w:rsidRPr="00DE73B9">
              <w:rPr>
                <w:rFonts w:ascii="Pristina" w:eastAsia="Times New Roman" w:hAnsi="Pristina" w:cs="Pristina"/>
                <w:sz w:val="20"/>
                <w:szCs w:val="20"/>
              </w:rPr>
              <w:t xml:space="preserve"> </w:t>
            </w:r>
            <w:r w:rsidRPr="00DE73B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Для проведения ремонтных работ по восстановлению участков скатной металлической кровли школьного здания МКОУ «Киреевский центр образования № 3»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281298,00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281298,00</w:t>
            </w:r>
          </w:p>
        </w:tc>
      </w:tr>
      <w:tr w:rsidR="00DE73B9" w:rsidRPr="00DE73B9" w:rsidTr="003B2DF3">
        <w:trPr>
          <w:trHeight w:val="1290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22.11.2023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445-р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Администрация м.о. г.Липки Киреевского района</w:t>
            </w: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Для устранения аварийной ситуации на сетях водоотведения по ул. Больничная г. Липки Киреевского района. 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299191,82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299191,82</w:t>
            </w:r>
          </w:p>
        </w:tc>
      </w:tr>
      <w:tr w:rsidR="00DE73B9" w:rsidRPr="00DE73B9" w:rsidTr="003B2DF3">
        <w:trPr>
          <w:trHeight w:val="270"/>
        </w:trPr>
        <w:tc>
          <w:tcPr>
            <w:tcW w:w="18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2051442,38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3B9" w:rsidRPr="00DE73B9" w:rsidRDefault="00DE73B9" w:rsidP="00DE73B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73B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2051442,38</w:t>
            </w:r>
          </w:p>
        </w:tc>
      </w:tr>
    </w:tbl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E73B9" w:rsidRPr="00DE73B9" w:rsidRDefault="00DE73B9" w:rsidP="00DE73B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73B9">
        <w:rPr>
          <w:rFonts w:ascii="PT Astra Serif" w:eastAsia="Times New Roman" w:hAnsi="PT Astra Serif" w:cs="Times New Roman"/>
          <w:sz w:val="28"/>
          <w:szCs w:val="28"/>
        </w:rPr>
        <w:t>_____________________</w:t>
      </w:r>
    </w:p>
    <w:p w:rsidR="00F377C8" w:rsidRDefault="00F377C8"/>
    <w:sectPr w:rsidR="00F377C8" w:rsidSect="00DE73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82" w:rsidRDefault="001D0582" w:rsidP="00DE73B9">
      <w:pPr>
        <w:spacing w:after="0" w:line="240" w:lineRule="auto"/>
      </w:pPr>
      <w:r>
        <w:separator/>
      </w:r>
    </w:p>
  </w:endnote>
  <w:endnote w:type="continuationSeparator" w:id="1">
    <w:p w:rsidR="001D0582" w:rsidRDefault="001D0582" w:rsidP="00DE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82" w:rsidRDefault="001D0582" w:rsidP="00DE73B9">
      <w:pPr>
        <w:spacing w:after="0" w:line="240" w:lineRule="auto"/>
      </w:pPr>
      <w:r>
        <w:separator/>
      </w:r>
    </w:p>
  </w:footnote>
  <w:footnote w:type="continuationSeparator" w:id="1">
    <w:p w:rsidR="001D0582" w:rsidRDefault="001D0582" w:rsidP="00DE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86595"/>
      <w:docPartObj>
        <w:docPartGallery w:val="Page Numbers (Top of Page)"/>
        <w:docPartUnique/>
      </w:docPartObj>
    </w:sdtPr>
    <w:sdtContent>
      <w:p w:rsidR="00DE73B9" w:rsidRDefault="00DC00DD">
        <w:pPr>
          <w:pStyle w:val="af0"/>
          <w:jc w:val="center"/>
        </w:pPr>
        <w:fldSimple w:instr=" PAGE   \* MERGEFORMAT ">
          <w:r w:rsidR="0082071A">
            <w:rPr>
              <w:noProof/>
            </w:rPr>
            <w:t>90</w:t>
          </w:r>
        </w:fldSimple>
      </w:p>
    </w:sdtContent>
  </w:sdt>
  <w:p w:rsidR="00DE73B9" w:rsidRDefault="00DE73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3B9"/>
    <w:rsid w:val="001D0582"/>
    <w:rsid w:val="0082071A"/>
    <w:rsid w:val="00A76C3E"/>
    <w:rsid w:val="00DC00DD"/>
    <w:rsid w:val="00DE73B9"/>
    <w:rsid w:val="00F3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DD"/>
  </w:style>
  <w:style w:type="paragraph" w:styleId="1">
    <w:name w:val="heading 1"/>
    <w:basedOn w:val="a"/>
    <w:next w:val="a"/>
    <w:link w:val="10"/>
    <w:qFormat/>
    <w:rsid w:val="00DE73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E73B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E73B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3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DE73B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E73B9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E73B9"/>
  </w:style>
  <w:style w:type="paragraph" w:styleId="a3">
    <w:name w:val="Title"/>
    <w:basedOn w:val="a"/>
    <w:link w:val="a4"/>
    <w:qFormat/>
    <w:rsid w:val="00DE7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E73B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DE7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Подзаголовок Знак"/>
    <w:basedOn w:val="a0"/>
    <w:link w:val="a5"/>
    <w:rsid w:val="00DE73B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FontStyle11">
    <w:name w:val="Font Style11"/>
    <w:rsid w:val="00DE73B9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E73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3B9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DE73B9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E7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E73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Body Text"/>
    <w:basedOn w:val="a"/>
    <w:link w:val="ab"/>
    <w:uiPriority w:val="99"/>
    <w:unhideWhenUsed/>
    <w:rsid w:val="00DE7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E73B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DE73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2">
    <w:name w:val="Сетка таблицы1"/>
    <w:basedOn w:val="a1"/>
    <w:next w:val="ad"/>
    <w:uiPriority w:val="59"/>
    <w:rsid w:val="00DE73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DE73B9"/>
    <w:rPr>
      <w:rFonts w:cs="Times New Roman"/>
      <w:color w:val="2798FA"/>
      <w:u w:val="single"/>
    </w:rPr>
  </w:style>
  <w:style w:type="character" w:styleId="af">
    <w:name w:val="FollowedHyperlink"/>
    <w:basedOn w:val="a0"/>
    <w:uiPriority w:val="99"/>
    <w:semiHidden/>
    <w:unhideWhenUsed/>
    <w:rsid w:val="00DE73B9"/>
    <w:rPr>
      <w:color w:val="800080"/>
      <w:u w:val="single"/>
    </w:rPr>
  </w:style>
  <w:style w:type="paragraph" w:customStyle="1" w:styleId="xl64">
    <w:name w:val="xl64"/>
    <w:basedOn w:val="a"/>
    <w:rsid w:val="00DE73B9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5">
    <w:name w:val="xl65"/>
    <w:basedOn w:val="a"/>
    <w:rsid w:val="00DE73B9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66">
    <w:name w:val="xl66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67">
    <w:name w:val="xl67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68">
    <w:name w:val="xl68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69">
    <w:name w:val="xl69"/>
    <w:basedOn w:val="a"/>
    <w:rsid w:val="00DE73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70">
    <w:name w:val="xl70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71">
    <w:name w:val="xl71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72">
    <w:name w:val="xl72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73">
    <w:name w:val="xl73"/>
    <w:basedOn w:val="a"/>
    <w:rsid w:val="00DE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74">
    <w:name w:val="xl74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75">
    <w:name w:val="xl75"/>
    <w:basedOn w:val="a"/>
    <w:rsid w:val="00DE73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76">
    <w:name w:val="xl76"/>
    <w:basedOn w:val="a"/>
    <w:rsid w:val="00DE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77">
    <w:name w:val="xl77"/>
    <w:basedOn w:val="a"/>
    <w:rsid w:val="00DE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78">
    <w:name w:val="xl78"/>
    <w:basedOn w:val="a"/>
    <w:rsid w:val="00DE73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79">
    <w:name w:val="xl79"/>
    <w:basedOn w:val="a"/>
    <w:rsid w:val="00DE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80">
    <w:name w:val="xl80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81">
    <w:name w:val="xl81"/>
    <w:basedOn w:val="a"/>
    <w:rsid w:val="00DE7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82">
    <w:name w:val="xl82"/>
    <w:basedOn w:val="a"/>
    <w:rsid w:val="00DE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83">
    <w:name w:val="xl83"/>
    <w:basedOn w:val="a"/>
    <w:rsid w:val="00DE73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84">
    <w:name w:val="xl84"/>
    <w:basedOn w:val="a"/>
    <w:rsid w:val="00DE73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85">
    <w:name w:val="xl85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86">
    <w:name w:val="xl86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87">
    <w:name w:val="xl87"/>
    <w:basedOn w:val="a"/>
    <w:rsid w:val="00DE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88">
    <w:name w:val="xl88"/>
    <w:basedOn w:val="a"/>
    <w:rsid w:val="00DE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89">
    <w:name w:val="xl89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0">
    <w:name w:val="xl90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1">
    <w:name w:val="xl91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2">
    <w:name w:val="xl92"/>
    <w:basedOn w:val="a"/>
    <w:rsid w:val="00DE73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3">
    <w:name w:val="xl93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94">
    <w:name w:val="xl94"/>
    <w:basedOn w:val="a"/>
    <w:rsid w:val="00DE7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5">
    <w:name w:val="xl95"/>
    <w:basedOn w:val="a"/>
    <w:rsid w:val="00DE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6">
    <w:name w:val="xl96"/>
    <w:basedOn w:val="a"/>
    <w:rsid w:val="00DE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7">
    <w:name w:val="xl97"/>
    <w:basedOn w:val="a"/>
    <w:rsid w:val="00DE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8">
    <w:name w:val="xl98"/>
    <w:basedOn w:val="a"/>
    <w:rsid w:val="00DE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99">
    <w:name w:val="xl99"/>
    <w:basedOn w:val="a"/>
    <w:rsid w:val="00DE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0">
    <w:name w:val="xl100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1">
    <w:name w:val="xl101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2">
    <w:name w:val="xl102"/>
    <w:basedOn w:val="a"/>
    <w:rsid w:val="00DE73B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3">
    <w:name w:val="xl103"/>
    <w:basedOn w:val="a"/>
    <w:rsid w:val="00DE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4">
    <w:name w:val="xl104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05">
    <w:name w:val="xl105"/>
    <w:basedOn w:val="a"/>
    <w:rsid w:val="00DE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6">
    <w:name w:val="xl106"/>
    <w:basedOn w:val="a"/>
    <w:rsid w:val="00DE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7">
    <w:name w:val="xl107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8">
    <w:name w:val="xl108"/>
    <w:basedOn w:val="a"/>
    <w:rsid w:val="00DE73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09">
    <w:name w:val="xl109"/>
    <w:basedOn w:val="a"/>
    <w:rsid w:val="00DE73B9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0">
    <w:name w:val="xl110"/>
    <w:basedOn w:val="a"/>
    <w:rsid w:val="00DE73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1">
    <w:name w:val="xl111"/>
    <w:basedOn w:val="a"/>
    <w:rsid w:val="00DE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2">
    <w:name w:val="xl112"/>
    <w:basedOn w:val="a"/>
    <w:rsid w:val="00DE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3">
    <w:name w:val="xl113"/>
    <w:basedOn w:val="a"/>
    <w:rsid w:val="00DE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4">
    <w:name w:val="xl114"/>
    <w:basedOn w:val="a"/>
    <w:rsid w:val="00DE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5">
    <w:name w:val="xl115"/>
    <w:basedOn w:val="a"/>
    <w:rsid w:val="00DE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6">
    <w:name w:val="xl116"/>
    <w:basedOn w:val="a"/>
    <w:rsid w:val="00DE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7">
    <w:name w:val="xl117"/>
    <w:basedOn w:val="a"/>
    <w:rsid w:val="00DE7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8">
    <w:name w:val="xl118"/>
    <w:basedOn w:val="a"/>
    <w:rsid w:val="00DE73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19">
    <w:name w:val="xl119"/>
    <w:basedOn w:val="a"/>
    <w:rsid w:val="00DE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20">
    <w:name w:val="xl120"/>
    <w:basedOn w:val="a"/>
    <w:rsid w:val="00DE73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21">
    <w:name w:val="xl121"/>
    <w:basedOn w:val="a"/>
    <w:rsid w:val="00DE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22">
    <w:name w:val="xl122"/>
    <w:basedOn w:val="a"/>
    <w:rsid w:val="00DE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23">
    <w:name w:val="xl123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24">
    <w:name w:val="xl124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25">
    <w:name w:val="xl125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26">
    <w:name w:val="xl126"/>
    <w:basedOn w:val="a"/>
    <w:rsid w:val="00DE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27">
    <w:name w:val="xl127"/>
    <w:basedOn w:val="a"/>
    <w:rsid w:val="00DE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28">
    <w:name w:val="xl128"/>
    <w:basedOn w:val="a"/>
    <w:rsid w:val="00DE73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29">
    <w:name w:val="xl129"/>
    <w:basedOn w:val="a"/>
    <w:rsid w:val="00DE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30">
    <w:name w:val="xl130"/>
    <w:basedOn w:val="a"/>
    <w:rsid w:val="00DE73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31">
    <w:name w:val="xl131"/>
    <w:basedOn w:val="a"/>
    <w:rsid w:val="00DE73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32">
    <w:name w:val="xl132"/>
    <w:basedOn w:val="a"/>
    <w:rsid w:val="00DE73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33">
    <w:name w:val="xl133"/>
    <w:basedOn w:val="a"/>
    <w:rsid w:val="00DE73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34">
    <w:name w:val="xl134"/>
    <w:basedOn w:val="a"/>
    <w:rsid w:val="00DE7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35">
    <w:name w:val="xl135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36">
    <w:name w:val="xl136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37">
    <w:name w:val="xl137"/>
    <w:basedOn w:val="a"/>
    <w:rsid w:val="00DE7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38">
    <w:name w:val="xl138"/>
    <w:basedOn w:val="a"/>
    <w:rsid w:val="00DE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39">
    <w:name w:val="xl139"/>
    <w:basedOn w:val="a"/>
    <w:rsid w:val="00DE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40">
    <w:name w:val="xl140"/>
    <w:basedOn w:val="a"/>
    <w:rsid w:val="00DE73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41">
    <w:name w:val="xl141"/>
    <w:basedOn w:val="a"/>
    <w:rsid w:val="00DE73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42">
    <w:name w:val="xl142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43">
    <w:name w:val="xl143"/>
    <w:basedOn w:val="a"/>
    <w:rsid w:val="00DE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44">
    <w:name w:val="xl144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45">
    <w:name w:val="xl145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46">
    <w:name w:val="xl146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47">
    <w:name w:val="xl147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48">
    <w:name w:val="xl148"/>
    <w:basedOn w:val="a"/>
    <w:rsid w:val="00DE73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49">
    <w:name w:val="xl149"/>
    <w:basedOn w:val="a"/>
    <w:rsid w:val="00DE7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0">
    <w:name w:val="xl150"/>
    <w:basedOn w:val="a"/>
    <w:rsid w:val="00DE7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1">
    <w:name w:val="xl151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2">
    <w:name w:val="xl152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3">
    <w:name w:val="xl153"/>
    <w:basedOn w:val="a"/>
    <w:rsid w:val="00DE7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4">
    <w:name w:val="xl154"/>
    <w:basedOn w:val="a"/>
    <w:rsid w:val="00DE7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5">
    <w:name w:val="xl155"/>
    <w:basedOn w:val="a"/>
    <w:rsid w:val="00DE73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6">
    <w:name w:val="xl156"/>
    <w:basedOn w:val="a"/>
    <w:rsid w:val="00DE73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7">
    <w:name w:val="xl157"/>
    <w:basedOn w:val="a"/>
    <w:rsid w:val="00DE73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8">
    <w:name w:val="xl158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59">
    <w:name w:val="xl159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60">
    <w:name w:val="xl160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61">
    <w:name w:val="xl161"/>
    <w:basedOn w:val="a"/>
    <w:rsid w:val="00DE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62">
    <w:name w:val="xl162"/>
    <w:basedOn w:val="a"/>
    <w:rsid w:val="00DE73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163">
    <w:name w:val="xl163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18"/>
      <w:szCs w:val="18"/>
    </w:rPr>
  </w:style>
  <w:style w:type="paragraph" w:customStyle="1" w:styleId="xl164">
    <w:name w:val="xl164"/>
    <w:basedOn w:val="a"/>
    <w:rsid w:val="00DE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65">
    <w:name w:val="xl165"/>
    <w:basedOn w:val="a"/>
    <w:rsid w:val="00DE73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66">
    <w:name w:val="xl166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67">
    <w:name w:val="xl167"/>
    <w:basedOn w:val="a"/>
    <w:rsid w:val="00DE73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68">
    <w:name w:val="xl168"/>
    <w:basedOn w:val="a"/>
    <w:rsid w:val="00DE7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69">
    <w:name w:val="xl169"/>
    <w:basedOn w:val="a"/>
    <w:rsid w:val="00DE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70">
    <w:name w:val="xl170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71">
    <w:name w:val="xl171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72">
    <w:name w:val="xl172"/>
    <w:basedOn w:val="a"/>
    <w:rsid w:val="00DE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73">
    <w:name w:val="xl173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0"/>
      <w:szCs w:val="20"/>
    </w:rPr>
  </w:style>
  <w:style w:type="paragraph" w:customStyle="1" w:styleId="xl175">
    <w:name w:val="xl175"/>
    <w:basedOn w:val="a"/>
    <w:rsid w:val="00DE73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76">
    <w:name w:val="xl176"/>
    <w:basedOn w:val="a"/>
    <w:rsid w:val="00DE73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77">
    <w:name w:val="xl177"/>
    <w:basedOn w:val="a"/>
    <w:rsid w:val="00DE73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78">
    <w:name w:val="xl178"/>
    <w:basedOn w:val="a"/>
    <w:rsid w:val="00DE73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79">
    <w:name w:val="xl179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80">
    <w:name w:val="xl180"/>
    <w:basedOn w:val="a"/>
    <w:rsid w:val="00DE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81">
    <w:name w:val="xl181"/>
    <w:basedOn w:val="a"/>
    <w:rsid w:val="00DE7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82">
    <w:name w:val="xl182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83">
    <w:name w:val="xl183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18"/>
      <w:szCs w:val="18"/>
    </w:rPr>
  </w:style>
  <w:style w:type="paragraph" w:customStyle="1" w:styleId="xl184">
    <w:name w:val="xl184"/>
    <w:basedOn w:val="a"/>
    <w:rsid w:val="00DE73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85">
    <w:name w:val="xl185"/>
    <w:basedOn w:val="a"/>
    <w:rsid w:val="00DE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86">
    <w:name w:val="xl186"/>
    <w:basedOn w:val="a"/>
    <w:rsid w:val="00DE73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87">
    <w:name w:val="xl187"/>
    <w:basedOn w:val="a"/>
    <w:rsid w:val="00DE73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188">
    <w:name w:val="xl188"/>
    <w:basedOn w:val="a"/>
    <w:rsid w:val="00DE73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89">
    <w:name w:val="xl189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90">
    <w:name w:val="xl190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91">
    <w:name w:val="xl191"/>
    <w:basedOn w:val="a"/>
    <w:rsid w:val="00DE73B9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192">
    <w:name w:val="xl192"/>
    <w:basedOn w:val="a"/>
    <w:rsid w:val="00DE73B9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93">
    <w:name w:val="xl193"/>
    <w:basedOn w:val="a"/>
    <w:rsid w:val="00DE73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94">
    <w:name w:val="xl194"/>
    <w:basedOn w:val="a"/>
    <w:rsid w:val="00DE73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95">
    <w:name w:val="xl195"/>
    <w:basedOn w:val="a"/>
    <w:rsid w:val="00DE73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96">
    <w:name w:val="xl196"/>
    <w:basedOn w:val="a"/>
    <w:rsid w:val="00DE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97">
    <w:name w:val="xl197"/>
    <w:basedOn w:val="a"/>
    <w:rsid w:val="00DE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98">
    <w:name w:val="xl198"/>
    <w:basedOn w:val="a"/>
    <w:rsid w:val="00DE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199">
    <w:name w:val="xl199"/>
    <w:basedOn w:val="a"/>
    <w:rsid w:val="00DE73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200">
    <w:name w:val="xl200"/>
    <w:basedOn w:val="a"/>
    <w:rsid w:val="00DE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201">
    <w:name w:val="xl201"/>
    <w:basedOn w:val="a"/>
    <w:rsid w:val="00DE73B9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DE73B9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03">
    <w:name w:val="xl203"/>
    <w:basedOn w:val="a"/>
    <w:rsid w:val="00DE73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04">
    <w:name w:val="xl204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05">
    <w:name w:val="xl205"/>
    <w:basedOn w:val="a"/>
    <w:rsid w:val="00DE73B9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06">
    <w:name w:val="xl206"/>
    <w:basedOn w:val="a"/>
    <w:rsid w:val="00DE73B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07">
    <w:name w:val="xl207"/>
    <w:basedOn w:val="a"/>
    <w:rsid w:val="00DE73B9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08">
    <w:name w:val="xl208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09">
    <w:name w:val="xl209"/>
    <w:basedOn w:val="a"/>
    <w:rsid w:val="00DE73B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0">
    <w:name w:val="xl210"/>
    <w:basedOn w:val="a"/>
    <w:rsid w:val="00DE73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1">
    <w:name w:val="xl211"/>
    <w:basedOn w:val="a"/>
    <w:rsid w:val="00DE73B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2">
    <w:name w:val="xl212"/>
    <w:basedOn w:val="a"/>
    <w:rsid w:val="00DE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3">
    <w:name w:val="xl213"/>
    <w:basedOn w:val="a"/>
    <w:rsid w:val="00DE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4">
    <w:name w:val="xl214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5">
    <w:name w:val="xl215"/>
    <w:basedOn w:val="a"/>
    <w:rsid w:val="00DE73B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6">
    <w:name w:val="xl216"/>
    <w:basedOn w:val="a"/>
    <w:rsid w:val="00DE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7">
    <w:name w:val="xl217"/>
    <w:basedOn w:val="a"/>
    <w:rsid w:val="00DE73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8">
    <w:name w:val="xl218"/>
    <w:basedOn w:val="a"/>
    <w:rsid w:val="00DE73B9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19">
    <w:name w:val="xl219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0">
    <w:name w:val="xl220"/>
    <w:basedOn w:val="a"/>
    <w:rsid w:val="00DE73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1">
    <w:name w:val="xl221"/>
    <w:basedOn w:val="a"/>
    <w:rsid w:val="00DE73B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2">
    <w:name w:val="xl222"/>
    <w:basedOn w:val="a"/>
    <w:rsid w:val="00DE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3">
    <w:name w:val="xl223"/>
    <w:basedOn w:val="a"/>
    <w:rsid w:val="00DE73B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4">
    <w:name w:val="xl224"/>
    <w:basedOn w:val="a"/>
    <w:rsid w:val="00DE7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5">
    <w:name w:val="xl225"/>
    <w:basedOn w:val="a"/>
    <w:rsid w:val="00DE73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6">
    <w:name w:val="xl226"/>
    <w:basedOn w:val="a"/>
    <w:rsid w:val="00DE73B9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7">
    <w:name w:val="xl227"/>
    <w:basedOn w:val="a"/>
    <w:rsid w:val="00DE73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28">
    <w:name w:val="xl228"/>
    <w:basedOn w:val="a"/>
    <w:rsid w:val="00DE73B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4"/>
      <w:szCs w:val="14"/>
    </w:rPr>
  </w:style>
  <w:style w:type="paragraph" w:customStyle="1" w:styleId="xl229">
    <w:name w:val="xl229"/>
    <w:basedOn w:val="a"/>
    <w:rsid w:val="00DE73B9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0">
    <w:name w:val="xl230"/>
    <w:basedOn w:val="a"/>
    <w:rsid w:val="00DE73B9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1">
    <w:name w:val="xl231"/>
    <w:basedOn w:val="a"/>
    <w:rsid w:val="00DE73B9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2">
    <w:name w:val="xl232"/>
    <w:basedOn w:val="a"/>
    <w:rsid w:val="00DE73B9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4"/>
      <w:szCs w:val="14"/>
    </w:rPr>
  </w:style>
  <w:style w:type="paragraph" w:customStyle="1" w:styleId="xl233">
    <w:name w:val="xl233"/>
    <w:basedOn w:val="a"/>
    <w:rsid w:val="00DE73B9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4">
    <w:name w:val="xl234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5">
    <w:name w:val="xl235"/>
    <w:basedOn w:val="a"/>
    <w:rsid w:val="00DE73B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6">
    <w:name w:val="xl236"/>
    <w:basedOn w:val="a"/>
    <w:rsid w:val="00DE73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7">
    <w:name w:val="xl237"/>
    <w:basedOn w:val="a"/>
    <w:rsid w:val="00DE73B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8">
    <w:name w:val="xl238"/>
    <w:basedOn w:val="a"/>
    <w:rsid w:val="00DE73B9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39">
    <w:name w:val="xl239"/>
    <w:basedOn w:val="a"/>
    <w:rsid w:val="00DE73B9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0">
    <w:name w:val="xl240"/>
    <w:basedOn w:val="a"/>
    <w:rsid w:val="00DE73B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1">
    <w:name w:val="xl241"/>
    <w:basedOn w:val="a"/>
    <w:rsid w:val="00DE73B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2">
    <w:name w:val="xl242"/>
    <w:basedOn w:val="a"/>
    <w:rsid w:val="00DE73B9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3">
    <w:name w:val="xl243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4">
    <w:name w:val="xl244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5">
    <w:name w:val="xl245"/>
    <w:basedOn w:val="a"/>
    <w:rsid w:val="00DE73B9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6">
    <w:name w:val="xl246"/>
    <w:basedOn w:val="a"/>
    <w:rsid w:val="00DE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7">
    <w:name w:val="xl247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8">
    <w:name w:val="xl248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49">
    <w:name w:val="xl249"/>
    <w:basedOn w:val="a"/>
    <w:rsid w:val="00DE73B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0">
    <w:name w:val="xl250"/>
    <w:basedOn w:val="a"/>
    <w:rsid w:val="00DE73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1">
    <w:name w:val="xl251"/>
    <w:basedOn w:val="a"/>
    <w:rsid w:val="00DE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2">
    <w:name w:val="xl252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3">
    <w:name w:val="xl253"/>
    <w:basedOn w:val="a"/>
    <w:rsid w:val="00DE73B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4">
    <w:name w:val="xl254"/>
    <w:basedOn w:val="a"/>
    <w:rsid w:val="00DE73B9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5">
    <w:name w:val="xl255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6">
    <w:name w:val="xl256"/>
    <w:basedOn w:val="a"/>
    <w:rsid w:val="00DE73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7">
    <w:name w:val="xl257"/>
    <w:basedOn w:val="a"/>
    <w:rsid w:val="00DE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8">
    <w:name w:val="xl258"/>
    <w:basedOn w:val="a"/>
    <w:rsid w:val="00DE73B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59">
    <w:name w:val="xl259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60">
    <w:name w:val="xl260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61">
    <w:name w:val="xl261"/>
    <w:basedOn w:val="a"/>
    <w:rsid w:val="00DE73B9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62">
    <w:name w:val="xl262"/>
    <w:basedOn w:val="a"/>
    <w:rsid w:val="00DE73B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63">
    <w:name w:val="xl263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64">
    <w:name w:val="xl264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65">
    <w:name w:val="xl265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66">
    <w:name w:val="xl266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4"/>
      <w:szCs w:val="14"/>
    </w:rPr>
  </w:style>
  <w:style w:type="paragraph" w:customStyle="1" w:styleId="xl267">
    <w:name w:val="xl267"/>
    <w:basedOn w:val="a"/>
    <w:rsid w:val="00DE73B9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4"/>
      <w:szCs w:val="14"/>
    </w:rPr>
  </w:style>
  <w:style w:type="paragraph" w:customStyle="1" w:styleId="xl268">
    <w:name w:val="xl268"/>
    <w:basedOn w:val="a"/>
    <w:rsid w:val="00DE73B9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4"/>
      <w:szCs w:val="14"/>
    </w:rPr>
  </w:style>
  <w:style w:type="paragraph" w:customStyle="1" w:styleId="xl269">
    <w:name w:val="xl269"/>
    <w:basedOn w:val="a"/>
    <w:rsid w:val="00DE73B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4"/>
      <w:szCs w:val="14"/>
    </w:rPr>
  </w:style>
  <w:style w:type="paragraph" w:customStyle="1" w:styleId="xl270">
    <w:name w:val="xl270"/>
    <w:basedOn w:val="a"/>
    <w:rsid w:val="00DE7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1">
    <w:name w:val="xl271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2">
    <w:name w:val="xl272"/>
    <w:basedOn w:val="a"/>
    <w:rsid w:val="00DE7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3">
    <w:name w:val="xl273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4">
    <w:name w:val="xl274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5">
    <w:name w:val="xl275"/>
    <w:basedOn w:val="a"/>
    <w:rsid w:val="00DE73B9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6">
    <w:name w:val="xl276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7">
    <w:name w:val="xl277"/>
    <w:basedOn w:val="a"/>
    <w:rsid w:val="00DE73B9"/>
    <w:pPr>
      <w:pBdr>
        <w:top w:val="single" w:sz="4" w:space="0" w:color="000000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8">
    <w:name w:val="xl278"/>
    <w:basedOn w:val="a"/>
    <w:rsid w:val="00DE73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79">
    <w:name w:val="xl279"/>
    <w:basedOn w:val="a"/>
    <w:rsid w:val="00DE73B9"/>
    <w:pPr>
      <w:pBdr>
        <w:top w:val="single" w:sz="4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0">
    <w:name w:val="xl280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1">
    <w:name w:val="xl281"/>
    <w:basedOn w:val="a"/>
    <w:rsid w:val="00DE73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2">
    <w:name w:val="xl282"/>
    <w:basedOn w:val="a"/>
    <w:rsid w:val="00DE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3">
    <w:name w:val="xl283"/>
    <w:basedOn w:val="a"/>
    <w:rsid w:val="00DE73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4"/>
      <w:szCs w:val="14"/>
    </w:rPr>
  </w:style>
  <w:style w:type="paragraph" w:customStyle="1" w:styleId="xl284">
    <w:name w:val="xl284"/>
    <w:basedOn w:val="a"/>
    <w:rsid w:val="00DE73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5">
    <w:name w:val="xl285"/>
    <w:basedOn w:val="a"/>
    <w:rsid w:val="00DE73B9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6">
    <w:name w:val="xl286"/>
    <w:basedOn w:val="a"/>
    <w:rsid w:val="00DE7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7">
    <w:name w:val="xl287"/>
    <w:basedOn w:val="a"/>
    <w:rsid w:val="00DE73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8">
    <w:name w:val="xl288"/>
    <w:basedOn w:val="a"/>
    <w:rsid w:val="00DE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89">
    <w:name w:val="xl289"/>
    <w:basedOn w:val="a"/>
    <w:rsid w:val="00DE73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0">
    <w:name w:val="xl290"/>
    <w:basedOn w:val="a"/>
    <w:rsid w:val="00DE73B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1">
    <w:name w:val="xl291"/>
    <w:basedOn w:val="a"/>
    <w:rsid w:val="00DE7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2">
    <w:name w:val="xl292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293">
    <w:name w:val="xl293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4">
    <w:name w:val="xl294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5">
    <w:name w:val="xl295"/>
    <w:basedOn w:val="a"/>
    <w:rsid w:val="00DE73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6">
    <w:name w:val="xl296"/>
    <w:basedOn w:val="a"/>
    <w:rsid w:val="00DE73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7">
    <w:name w:val="xl297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8">
    <w:name w:val="xl298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299">
    <w:name w:val="xl299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00">
    <w:name w:val="xl300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01">
    <w:name w:val="xl301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02">
    <w:name w:val="xl302"/>
    <w:basedOn w:val="a"/>
    <w:rsid w:val="00DE7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03">
    <w:name w:val="xl303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04">
    <w:name w:val="xl304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05">
    <w:name w:val="xl305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06">
    <w:name w:val="xl306"/>
    <w:basedOn w:val="a"/>
    <w:rsid w:val="00DE73B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07">
    <w:name w:val="xl307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308">
    <w:name w:val="xl308"/>
    <w:basedOn w:val="a"/>
    <w:rsid w:val="00DE73B9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309">
    <w:name w:val="xl309"/>
    <w:basedOn w:val="a"/>
    <w:rsid w:val="00DE73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10">
    <w:name w:val="xl310"/>
    <w:basedOn w:val="a"/>
    <w:rsid w:val="00DE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11">
    <w:name w:val="xl311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12">
    <w:name w:val="xl312"/>
    <w:basedOn w:val="a"/>
    <w:rsid w:val="00DE73B9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13">
    <w:name w:val="xl313"/>
    <w:basedOn w:val="a"/>
    <w:rsid w:val="00DE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14">
    <w:name w:val="xl314"/>
    <w:basedOn w:val="a"/>
    <w:rsid w:val="00DE73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15">
    <w:name w:val="xl315"/>
    <w:basedOn w:val="a"/>
    <w:rsid w:val="00DE73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18"/>
      <w:szCs w:val="18"/>
    </w:rPr>
  </w:style>
  <w:style w:type="paragraph" w:customStyle="1" w:styleId="xl316">
    <w:name w:val="xl316"/>
    <w:basedOn w:val="a"/>
    <w:rsid w:val="00DE73B9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317">
    <w:name w:val="xl317"/>
    <w:basedOn w:val="a"/>
    <w:rsid w:val="00DE73B9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318">
    <w:name w:val="xl318"/>
    <w:basedOn w:val="a"/>
    <w:rsid w:val="00DE7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319">
    <w:name w:val="xl319"/>
    <w:basedOn w:val="a"/>
    <w:rsid w:val="00DE7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8"/>
      <w:szCs w:val="18"/>
    </w:rPr>
  </w:style>
  <w:style w:type="paragraph" w:customStyle="1" w:styleId="xl320">
    <w:name w:val="xl320"/>
    <w:basedOn w:val="a"/>
    <w:rsid w:val="00DE7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21">
    <w:name w:val="xl321"/>
    <w:basedOn w:val="a"/>
    <w:rsid w:val="00DE73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22">
    <w:name w:val="xl322"/>
    <w:basedOn w:val="a"/>
    <w:rsid w:val="00DE73B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23">
    <w:name w:val="xl323"/>
    <w:basedOn w:val="a"/>
    <w:rsid w:val="00DE73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24">
    <w:name w:val="xl324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25">
    <w:name w:val="xl325"/>
    <w:basedOn w:val="a"/>
    <w:rsid w:val="00DE73B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26">
    <w:name w:val="xl326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i/>
      <w:iCs/>
      <w:sz w:val="16"/>
      <w:szCs w:val="16"/>
    </w:rPr>
  </w:style>
  <w:style w:type="paragraph" w:customStyle="1" w:styleId="xl327">
    <w:name w:val="xl327"/>
    <w:basedOn w:val="a"/>
    <w:rsid w:val="00DE73B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28">
    <w:name w:val="xl328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29">
    <w:name w:val="xl329"/>
    <w:basedOn w:val="a"/>
    <w:rsid w:val="00DE7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0">
    <w:name w:val="xl330"/>
    <w:basedOn w:val="a"/>
    <w:rsid w:val="00DE73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1">
    <w:name w:val="xl331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2">
    <w:name w:val="xl332"/>
    <w:basedOn w:val="a"/>
    <w:rsid w:val="00DE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3">
    <w:name w:val="xl333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4">
    <w:name w:val="xl334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5">
    <w:name w:val="xl335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6">
    <w:name w:val="xl336"/>
    <w:basedOn w:val="a"/>
    <w:rsid w:val="00DE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7">
    <w:name w:val="xl337"/>
    <w:basedOn w:val="a"/>
    <w:rsid w:val="00DE73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8">
    <w:name w:val="xl338"/>
    <w:basedOn w:val="a"/>
    <w:rsid w:val="00DE7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39">
    <w:name w:val="xl339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40">
    <w:name w:val="xl340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1">
    <w:name w:val="xl341"/>
    <w:basedOn w:val="a"/>
    <w:rsid w:val="00DE7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2">
    <w:name w:val="xl342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3">
    <w:name w:val="xl343"/>
    <w:basedOn w:val="a"/>
    <w:rsid w:val="00DE7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4">
    <w:name w:val="xl344"/>
    <w:basedOn w:val="a"/>
    <w:rsid w:val="00DE73B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5">
    <w:name w:val="xl345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6">
    <w:name w:val="xl346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7">
    <w:name w:val="xl347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8">
    <w:name w:val="xl348"/>
    <w:basedOn w:val="a"/>
    <w:rsid w:val="00DE73B9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49">
    <w:name w:val="xl349"/>
    <w:basedOn w:val="a"/>
    <w:rsid w:val="00DE73B9"/>
    <w:pPr>
      <w:pBdr>
        <w:top w:val="single" w:sz="4" w:space="0" w:color="000000"/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0">
    <w:name w:val="xl350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1">
    <w:name w:val="xl351"/>
    <w:basedOn w:val="a"/>
    <w:rsid w:val="00DE73B9"/>
    <w:pPr>
      <w:pBdr>
        <w:top w:val="single" w:sz="4" w:space="0" w:color="000000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2">
    <w:name w:val="xl352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3">
    <w:name w:val="xl353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4">
    <w:name w:val="xl354"/>
    <w:basedOn w:val="a"/>
    <w:rsid w:val="00DE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5">
    <w:name w:val="xl355"/>
    <w:basedOn w:val="a"/>
    <w:rsid w:val="00DE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6">
    <w:name w:val="xl356"/>
    <w:basedOn w:val="a"/>
    <w:rsid w:val="00DE73B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7">
    <w:name w:val="xl357"/>
    <w:basedOn w:val="a"/>
    <w:rsid w:val="00DE7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8">
    <w:name w:val="xl358"/>
    <w:basedOn w:val="a"/>
    <w:rsid w:val="00DE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59">
    <w:name w:val="xl359"/>
    <w:basedOn w:val="a"/>
    <w:rsid w:val="00DE7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60">
    <w:name w:val="xl360"/>
    <w:basedOn w:val="a"/>
    <w:rsid w:val="00DE7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61">
    <w:name w:val="xl361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62">
    <w:name w:val="xl362"/>
    <w:basedOn w:val="a"/>
    <w:rsid w:val="00DE73B9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63">
    <w:name w:val="xl363"/>
    <w:basedOn w:val="a"/>
    <w:rsid w:val="00DE73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64">
    <w:name w:val="xl364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65">
    <w:name w:val="xl365"/>
    <w:basedOn w:val="a"/>
    <w:rsid w:val="00DE7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66">
    <w:name w:val="xl366"/>
    <w:basedOn w:val="a"/>
    <w:rsid w:val="00DE73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67">
    <w:name w:val="xl367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68">
    <w:name w:val="xl368"/>
    <w:basedOn w:val="a"/>
    <w:rsid w:val="00DE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69">
    <w:name w:val="xl369"/>
    <w:basedOn w:val="a"/>
    <w:rsid w:val="00DE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370">
    <w:name w:val="xl370"/>
    <w:basedOn w:val="a"/>
    <w:rsid w:val="00DE7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6"/>
      <w:szCs w:val="16"/>
    </w:rPr>
  </w:style>
  <w:style w:type="paragraph" w:customStyle="1" w:styleId="xl371">
    <w:name w:val="xl371"/>
    <w:basedOn w:val="a"/>
    <w:rsid w:val="00DE73B9"/>
    <w:pPr>
      <w:spacing w:before="100" w:beforeAutospacing="1" w:after="100" w:afterAutospacing="1" w:line="240" w:lineRule="auto"/>
      <w:jc w:val="right"/>
      <w:textAlignment w:val="top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372">
    <w:name w:val="xl372"/>
    <w:basedOn w:val="a"/>
    <w:rsid w:val="00DE73B9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373">
    <w:name w:val="xl373"/>
    <w:basedOn w:val="a"/>
    <w:rsid w:val="00DE73B9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374">
    <w:name w:val="xl374"/>
    <w:basedOn w:val="a"/>
    <w:rsid w:val="00DE73B9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375">
    <w:name w:val="xl375"/>
    <w:basedOn w:val="a"/>
    <w:rsid w:val="00DE73B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E7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E73B9"/>
    <w:rPr>
      <w:rFonts w:ascii="Calibri" w:eastAsia="Times New Roman" w:hAnsi="Calibri" w:cs="Times New Roman"/>
      <w:szCs w:val="20"/>
    </w:rPr>
  </w:style>
  <w:style w:type="paragraph" w:styleId="af0">
    <w:name w:val="header"/>
    <w:basedOn w:val="a"/>
    <w:link w:val="af1"/>
    <w:uiPriority w:val="99"/>
    <w:unhideWhenUsed/>
    <w:rsid w:val="00DE73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DE73B9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DE73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DE73B9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DE7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91</Pages>
  <Words>38288</Words>
  <Characters>218243</Characters>
  <Application>Microsoft Office Word</Application>
  <DocSecurity>0</DocSecurity>
  <Lines>1818</Lines>
  <Paragraphs>512</Paragraphs>
  <ScaleCrop>false</ScaleCrop>
  <Company/>
  <LinksUpToDate>false</LinksUpToDate>
  <CharactersWithSpaces>256019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4</cp:revision>
  <dcterms:created xsi:type="dcterms:W3CDTF">2024-04-23T07:21:00Z</dcterms:created>
  <dcterms:modified xsi:type="dcterms:W3CDTF">2024-05-29T08:26:00Z</dcterms:modified>
</cp:coreProperties>
</file>