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C" w:rsidRPr="003F3286" w:rsidRDefault="009D767C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9D767C" w:rsidRPr="003F3286" w:rsidRDefault="009D767C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D63375" w:rsidRDefault="00E3678E" w:rsidP="00434BDB">
      <w:pPr>
        <w:ind w:firstLine="567"/>
        <w:rPr>
          <w:rFonts w:ascii="PT Astra Serif" w:hAnsi="PT Astra Serif"/>
          <w:sz w:val="28"/>
          <w:szCs w:val="28"/>
        </w:rPr>
      </w:pPr>
      <w:r w:rsidRPr="00D63375">
        <w:rPr>
          <w:rFonts w:ascii="PT Astra Serif" w:hAnsi="PT Astra Serif"/>
          <w:sz w:val="28"/>
          <w:szCs w:val="28"/>
        </w:rPr>
        <w:t xml:space="preserve">от </w:t>
      </w:r>
      <w:r w:rsidR="003E38CC">
        <w:rPr>
          <w:rFonts w:ascii="PT Astra Serif" w:hAnsi="PT Astra Serif"/>
          <w:sz w:val="28"/>
          <w:szCs w:val="28"/>
        </w:rPr>
        <w:t>15</w:t>
      </w:r>
      <w:r w:rsidR="00F231F1">
        <w:rPr>
          <w:rFonts w:ascii="PT Astra Serif" w:hAnsi="PT Astra Serif"/>
          <w:sz w:val="28"/>
          <w:szCs w:val="28"/>
        </w:rPr>
        <w:t>.11.202</w:t>
      </w:r>
      <w:r w:rsidR="003E38CC">
        <w:rPr>
          <w:rFonts w:ascii="PT Astra Serif" w:hAnsi="PT Astra Serif"/>
          <w:sz w:val="28"/>
          <w:szCs w:val="28"/>
        </w:rPr>
        <w:t>4</w:t>
      </w:r>
      <w:r w:rsidR="001F151F" w:rsidRPr="00D63375">
        <w:rPr>
          <w:rFonts w:ascii="PT Astra Serif" w:hAnsi="PT Astra Serif"/>
          <w:sz w:val="28"/>
          <w:szCs w:val="28"/>
        </w:rPr>
        <w:t xml:space="preserve">                          </w:t>
      </w:r>
      <w:r w:rsidR="003B6ABA" w:rsidRPr="00D63375">
        <w:rPr>
          <w:rFonts w:ascii="PT Astra Serif" w:hAnsi="PT Astra Serif"/>
          <w:sz w:val="28"/>
          <w:szCs w:val="28"/>
        </w:rPr>
        <w:t xml:space="preserve">         </w:t>
      </w:r>
      <w:r w:rsidR="00501AB0" w:rsidRPr="00D63375">
        <w:rPr>
          <w:rFonts w:ascii="PT Astra Serif" w:hAnsi="PT Astra Serif"/>
          <w:sz w:val="28"/>
          <w:szCs w:val="28"/>
        </w:rPr>
        <w:t xml:space="preserve">                   </w:t>
      </w:r>
      <w:r w:rsidR="001F151F" w:rsidRPr="00D63375">
        <w:rPr>
          <w:rFonts w:ascii="PT Astra Serif" w:hAnsi="PT Astra Serif"/>
          <w:sz w:val="28"/>
          <w:szCs w:val="28"/>
        </w:rPr>
        <w:t xml:space="preserve">    </w:t>
      </w:r>
      <w:r w:rsidR="00A30FBB" w:rsidRPr="00D63375">
        <w:rPr>
          <w:rFonts w:ascii="PT Astra Serif" w:hAnsi="PT Astra Serif"/>
          <w:sz w:val="28"/>
          <w:szCs w:val="28"/>
        </w:rPr>
        <w:t xml:space="preserve">     </w:t>
      </w:r>
      <w:r w:rsidR="00474732" w:rsidRPr="00D63375">
        <w:rPr>
          <w:rFonts w:ascii="PT Astra Serif" w:hAnsi="PT Astra Serif"/>
          <w:sz w:val="28"/>
          <w:szCs w:val="28"/>
        </w:rPr>
        <w:t xml:space="preserve"> </w:t>
      </w:r>
      <w:r w:rsidR="00A044EF" w:rsidRPr="00D63375">
        <w:rPr>
          <w:rFonts w:ascii="PT Astra Serif" w:hAnsi="PT Astra Serif"/>
          <w:sz w:val="28"/>
          <w:szCs w:val="28"/>
        </w:rPr>
        <w:t xml:space="preserve">                     </w:t>
      </w:r>
      <w:r w:rsidR="00474732" w:rsidRPr="00D63375">
        <w:rPr>
          <w:rFonts w:ascii="PT Astra Serif" w:hAnsi="PT Astra Serif"/>
          <w:sz w:val="28"/>
          <w:szCs w:val="28"/>
        </w:rPr>
        <w:t xml:space="preserve">   </w:t>
      </w:r>
      <w:r w:rsidR="001F151F" w:rsidRPr="00D63375">
        <w:rPr>
          <w:rFonts w:ascii="PT Astra Serif" w:hAnsi="PT Astra Serif"/>
          <w:sz w:val="28"/>
          <w:szCs w:val="28"/>
        </w:rPr>
        <w:t>№</w:t>
      </w:r>
      <w:r w:rsidR="00A302D9" w:rsidRPr="00D63375">
        <w:rPr>
          <w:rFonts w:ascii="PT Astra Serif" w:hAnsi="PT Astra Serif"/>
          <w:sz w:val="28"/>
          <w:szCs w:val="28"/>
        </w:rPr>
        <w:t xml:space="preserve"> </w:t>
      </w:r>
      <w:r w:rsidR="003530A2">
        <w:rPr>
          <w:rFonts w:ascii="PT Astra Serif" w:hAnsi="PT Astra Serif"/>
          <w:sz w:val="28"/>
          <w:szCs w:val="28"/>
        </w:rPr>
        <w:t>10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Default="0020480A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0480A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Собрания представителей муниципального образования Киреевский район «О бюджете муниципального образования </w:t>
      </w:r>
      <w:proofErr w:type="gramStart"/>
      <w:r w:rsidRPr="0020480A">
        <w:rPr>
          <w:rFonts w:ascii="PT Astra Serif" w:hAnsi="PT Astra Serif"/>
          <w:b/>
          <w:sz w:val="28"/>
          <w:szCs w:val="28"/>
        </w:rPr>
        <w:t>Киреевский  район</w:t>
      </w:r>
      <w:proofErr w:type="gramEnd"/>
      <w:r w:rsidRPr="0020480A">
        <w:rPr>
          <w:rFonts w:ascii="PT Astra Serif" w:hAnsi="PT Astra Serif"/>
          <w:b/>
          <w:sz w:val="28"/>
          <w:szCs w:val="28"/>
        </w:rPr>
        <w:t xml:space="preserve"> </w:t>
      </w:r>
      <w:r w:rsidR="003E38CC" w:rsidRPr="00933948">
        <w:rPr>
          <w:rFonts w:ascii="PT Astra Serif" w:hAnsi="PT Astra Serif"/>
          <w:b/>
          <w:sz w:val="28"/>
          <w:szCs w:val="28"/>
        </w:rPr>
        <w:t xml:space="preserve">на 2025 год </w:t>
      </w:r>
      <w:r w:rsidR="003E38CC">
        <w:rPr>
          <w:rFonts w:ascii="PT Astra Serif" w:hAnsi="PT Astra Serif"/>
          <w:b/>
          <w:sz w:val="28"/>
          <w:szCs w:val="28"/>
        </w:rPr>
        <w:t xml:space="preserve"> </w:t>
      </w:r>
      <w:r w:rsidR="003E38CC" w:rsidRPr="00933948">
        <w:rPr>
          <w:rFonts w:ascii="PT Astra Serif" w:hAnsi="PT Astra Serif"/>
          <w:b/>
          <w:sz w:val="28"/>
          <w:szCs w:val="28"/>
        </w:rPr>
        <w:t>и плановый период 2026 и 2027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20480A" w:rsidRDefault="0020480A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В соответствии </w:t>
      </w:r>
      <w:r w:rsidR="0020480A">
        <w:rPr>
          <w:rFonts w:ascii="PT Astra Serif" w:hAnsi="PT Astra Serif"/>
          <w:sz w:val="28"/>
          <w:szCs w:val="28"/>
        </w:rPr>
        <w:t>с</w:t>
      </w:r>
      <w:r w:rsidRPr="003F3286">
        <w:rPr>
          <w:rFonts w:ascii="PT Astra Serif" w:hAnsi="PT Astra Serif"/>
          <w:sz w:val="28"/>
          <w:szCs w:val="28"/>
        </w:rPr>
        <w:t xml:space="preserve"> Федеральн</w:t>
      </w:r>
      <w:r w:rsidR="0020480A">
        <w:rPr>
          <w:rFonts w:ascii="PT Astra Serif" w:hAnsi="PT Astra Serif"/>
          <w:sz w:val="28"/>
          <w:szCs w:val="28"/>
        </w:rPr>
        <w:t>ым</w:t>
      </w:r>
      <w:r w:rsidRPr="003F3286">
        <w:rPr>
          <w:rFonts w:ascii="PT Astra Serif" w:hAnsi="PT Astra Serif"/>
          <w:sz w:val="28"/>
          <w:szCs w:val="28"/>
        </w:rPr>
        <w:t xml:space="preserve"> закон</w:t>
      </w:r>
      <w:r w:rsidR="0020480A">
        <w:rPr>
          <w:rFonts w:ascii="PT Astra Serif" w:hAnsi="PT Astra Serif"/>
          <w:sz w:val="28"/>
          <w:szCs w:val="28"/>
        </w:rPr>
        <w:t>ом</w:t>
      </w:r>
      <w:r w:rsidRPr="003F3286">
        <w:rPr>
          <w:rFonts w:ascii="PT Astra Serif" w:hAnsi="PT Astra Serif"/>
          <w:sz w:val="28"/>
          <w:szCs w:val="28"/>
        </w:rPr>
        <w:t xml:space="preserve"> от </w:t>
      </w:r>
      <w:r w:rsidR="003E38CC">
        <w:rPr>
          <w:rFonts w:ascii="PT Astra Serif" w:hAnsi="PT Astra Serif"/>
          <w:sz w:val="28"/>
          <w:szCs w:val="28"/>
        </w:rPr>
        <w:t>6 октября 2003 года</w:t>
      </w:r>
      <w:r w:rsidRPr="003F3286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46212D" w:rsidRPr="003F3286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r w:rsidR="003E38CC">
        <w:rPr>
          <w:rFonts w:ascii="PT Astra Serif" w:hAnsi="PT Astra Serif"/>
          <w:sz w:val="28"/>
          <w:szCs w:val="28"/>
        </w:rPr>
        <w:t xml:space="preserve">                               </w:t>
      </w:r>
      <w:r w:rsidR="0046212D" w:rsidRPr="003F3286">
        <w:rPr>
          <w:rFonts w:ascii="PT Astra Serif" w:hAnsi="PT Astra Serif"/>
          <w:sz w:val="28"/>
          <w:szCs w:val="28"/>
        </w:rPr>
        <w:t xml:space="preserve">от </w:t>
      </w:r>
      <w:r w:rsidR="003E38CC">
        <w:rPr>
          <w:rFonts w:ascii="PT Astra Serif" w:hAnsi="PT Astra Serif"/>
          <w:sz w:val="28"/>
          <w:szCs w:val="28"/>
        </w:rPr>
        <w:t>27 ноября 2013 года</w:t>
      </w:r>
      <w:r w:rsidR="0046212D" w:rsidRPr="003F3286">
        <w:rPr>
          <w:rFonts w:ascii="PT Astra Serif" w:hAnsi="PT Astra Serif"/>
          <w:sz w:val="28"/>
          <w:szCs w:val="28"/>
        </w:rPr>
        <w:t xml:space="preserve"> № </w:t>
      </w:r>
      <w:r w:rsidR="0066580D">
        <w:rPr>
          <w:rFonts w:ascii="PT Astra Serif" w:hAnsi="PT Astra Serif"/>
          <w:sz w:val="28"/>
          <w:szCs w:val="28"/>
        </w:rPr>
        <w:t>3-33</w:t>
      </w:r>
      <w:r w:rsidR="0046212D" w:rsidRPr="003F3286">
        <w:rPr>
          <w:rFonts w:ascii="PT Astra Serif" w:hAnsi="PT Astra Serif"/>
          <w:sz w:val="28"/>
          <w:szCs w:val="28"/>
        </w:rPr>
        <w:t xml:space="preserve"> «Об утверждении</w:t>
      </w:r>
      <w:r w:rsidR="0046212D" w:rsidRPr="003F3286">
        <w:rPr>
          <w:rFonts w:ascii="PT Astra Serif" w:hAnsi="PT Astra Serif"/>
          <w:b/>
          <w:sz w:val="28"/>
          <w:szCs w:val="28"/>
        </w:rPr>
        <w:t xml:space="preserve"> </w:t>
      </w:r>
      <w:r w:rsidR="0046212D" w:rsidRPr="003F3286">
        <w:rPr>
          <w:rFonts w:ascii="PT Astra Serif" w:hAnsi="PT Astra Serif"/>
          <w:sz w:val="28"/>
          <w:szCs w:val="28"/>
        </w:rPr>
        <w:t xml:space="preserve">Положения </w:t>
      </w:r>
      <w:r w:rsidR="003E38CC">
        <w:rPr>
          <w:rFonts w:ascii="PT Astra Serif" w:hAnsi="PT Astra Serif"/>
          <w:sz w:val="28"/>
          <w:szCs w:val="28"/>
        </w:rPr>
        <w:t xml:space="preserve">о бюджетном процессе </w:t>
      </w:r>
      <w:r w:rsidR="00A302D9">
        <w:rPr>
          <w:rFonts w:ascii="PT Astra Serif" w:hAnsi="PT Astra Serif"/>
          <w:sz w:val="28"/>
          <w:szCs w:val="28"/>
        </w:rPr>
        <w:t>в</w:t>
      </w:r>
      <w:r w:rsidR="0066580D">
        <w:rPr>
          <w:rFonts w:ascii="PT Astra Serif" w:hAnsi="PT Astra Serif"/>
          <w:sz w:val="28"/>
          <w:szCs w:val="28"/>
        </w:rPr>
        <w:t xml:space="preserve"> муниципальном образовании Киреевский район</w:t>
      </w:r>
      <w:r w:rsidR="0046212D" w:rsidRPr="003F3286">
        <w:rPr>
          <w:rFonts w:ascii="PT Astra Serif" w:hAnsi="PT Astra Serif"/>
          <w:sz w:val="28"/>
          <w:szCs w:val="28"/>
        </w:rPr>
        <w:t xml:space="preserve">», на основании </w:t>
      </w:r>
      <w:r w:rsidRPr="003F3286">
        <w:rPr>
          <w:rFonts w:ascii="PT Astra Serif" w:hAnsi="PT Astra Serif"/>
          <w:sz w:val="28"/>
          <w:szCs w:val="28"/>
        </w:rPr>
        <w:t xml:space="preserve">Устава муниципального образования Киреевский район, ПОСТАНОВЛЯЮ: </w:t>
      </w:r>
    </w:p>
    <w:p w:rsidR="0090662B" w:rsidRPr="003F3286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20480A" w:rsidRPr="0020480A">
        <w:rPr>
          <w:rFonts w:ascii="PT Astra Serif" w:hAnsi="PT Astra Serif"/>
          <w:sz w:val="28"/>
          <w:szCs w:val="28"/>
        </w:rPr>
        <w:t xml:space="preserve">по обсуждению проекта решения Собрания представителей муниципального образования Киреевский район </w:t>
      </w:r>
      <w:r w:rsidR="00A302D9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A302D9">
        <w:rPr>
          <w:rFonts w:ascii="PT Astra Serif" w:hAnsi="PT Astra Serif"/>
          <w:sz w:val="28"/>
          <w:szCs w:val="28"/>
        </w:rPr>
        <w:t xml:space="preserve"> </w:t>
      </w:r>
      <w:r w:rsidR="003E38CC">
        <w:rPr>
          <w:rFonts w:ascii="PT Astra Serif" w:hAnsi="PT Astra Serif"/>
          <w:sz w:val="28"/>
          <w:szCs w:val="28"/>
        </w:rPr>
        <w:t xml:space="preserve">  «</w:t>
      </w:r>
      <w:proofErr w:type="gramEnd"/>
      <w:r w:rsidR="0020480A" w:rsidRPr="0020480A">
        <w:rPr>
          <w:rFonts w:ascii="PT Astra Serif" w:hAnsi="PT Astra Serif"/>
          <w:sz w:val="28"/>
          <w:szCs w:val="28"/>
        </w:rPr>
        <w:t xml:space="preserve">О бюджете муниципального образования Киреевский  район </w:t>
      </w:r>
      <w:r w:rsidR="003E38CC" w:rsidRPr="003E38CC">
        <w:rPr>
          <w:rFonts w:ascii="PT Astra Serif" w:hAnsi="PT Astra Serif"/>
          <w:sz w:val="28"/>
          <w:szCs w:val="28"/>
        </w:rPr>
        <w:t>на 2025 год и плановый период 2026 и 2027 годов</w:t>
      </w:r>
      <w:r w:rsidR="0020480A" w:rsidRPr="0020480A">
        <w:rPr>
          <w:rFonts w:ascii="PT Astra Serif" w:hAnsi="PT Astra Serif"/>
          <w:sz w:val="28"/>
          <w:szCs w:val="28"/>
        </w:rPr>
        <w:t>»</w:t>
      </w:r>
      <w:r w:rsidRPr="00C720DE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(далее - публичные слушания)</w:t>
      </w:r>
      <w:r w:rsidR="0020480A">
        <w:rPr>
          <w:rFonts w:ascii="PT Astra Serif" w:hAnsi="PT Astra Serif"/>
          <w:sz w:val="28"/>
          <w:szCs w:val="28"/>
        </w:rPr>
        <w:t xml:space="preserve">                             </w:t>
      </w:r>
      <w:r w:rsidRPr="003F3286">
        <w:rPr>
          <w:rFonts w:ascii="PT Astra Serif" w:hAnsi="PT Astra Serif"/>
          <w:sz w:val="28"/>
          <w:szCs w:val="28"/>
        </w:rPr>
        <w:t xml:space="preserve">  </w:t>
      </w:r>
      <w:r w:rsidR="009217D9" w:rsidRPr="003F3286">
        <w:rPr>
          <w:rFonts w:ascii="PT Astra Serif" w:hAnsi="PT Astra Serif"/>
          <w:sz w:val="28"/>
          <w:szCs w:val="28"/>
        </w:rPr>
        <w:t xml:space="preserve">с </w:t>
      </w:r>
      <w:r w:rsidR="003E38CC">
        <w:rPr>
          <w:rFonts w:ascii="PT Astra Serif" w:hAnsi="PT Astra Serif"/>
          <w:sz w:val="28"/>
          <w:szCs w:val="28"/>
        </w:rPr>
        <w:t>20</w:t>
      </w:r>
      <w:r w:rsidR="00501AB0">
        <w:rPr>
          <w:rFonts w:ascii="PT Astra Serif" w:hAnsi="PT Astra Serif"/>
          <w:sz w:val="28"/>
          <w:szCs w:val="28"/>
        </w:rPr>
        <w:t xml:space="preserve"> </w:t>
      </w:r>
      <w:r w:rsidR="0020480A">
        <w:rPr>
          <w:rFonts w:ascii="PT Astra Serif" w:hAnsi="PT Astra Serif"/>
          <w:sz w:val="28"/>
          <w:szCs w:val="28"/>
        </w:rPr>
        <w:t>ноября</w:t>
      </w:r>
      <w:r w:rsidR="009217D9" w:rsidRPr="003F3286">
        <w:rPr>
          <w:rFonts w:ascii="PT Astra Serif" w:hAnsi="PT Astra Serif"/>
          <w:sz w:val="28"/>
          <w:szCs w:val="28"/>
        </w:rPr>
        <w:t xml:space="preserve"> 202</w:t>
      </w:r>
      <w:r w:rsidR="003E38CC">
        <w:rPr>
          <w:rFonts w:ascii="PT Astra Serif" w:hAnsi="PT Astra Serif"/>
          <w:sz w:val="28"/>
          <w:szCs w:val="28"/>
        </w:rPr>
        <w:t>4</w:t>
      </w:r>
      <w:r w:rsidR="0020480A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года по </w:t>
      </w:r>
      <w:r w:rsidR="003E38CC">
        <w:rPr>
          <w:rFonts w:ascii="PT Astra Serif" w:hAnsi="PT Astra Serif"/>
          <w:sz w:val="28"/>
          <w:szCs w:val="28"/>
        </w:rPr>
        <w:t>4</w:t>
      </w:r>
      <w:r w:rsidR="0020480A">
        <w:rPr>
          <w:rFonts w:ascii="PT Astra Serif" w:hAnsi="PT Astra Serif"/>
          <w:sz w:val="28"/>
          <w:szCs w:val="28"/>
        </w:rPr>
        <w:t xml:space="preserve"> </w:t>
      </w:r>
      <w:r w:rsidR="003E38CC">
        <w:rPr>
          <w:rFonts w:ascii="PT Astra Serif" w:hAnsi="PT Astra Serif"/>
          <w:sz w:val="28"/>
          <w:szCs w:val="28"/>
        </w:rPr>
        <w:t>декабря</w:t>
      </w:r>
      <w:r w:rsidR="0020480A">
        <w:rPr>
          <w:rFonts w:ascii="PT Astra Serif" w:hAnsi="PT Astra Serif"/>
          <w:sz w:val="28"/>
          <w:szCs w:val="28"/>
        </w:rPr>
        <w:t xml:space="preserve"> </w:t>
      </w:r>
      <w:r w:rsidR="006168DA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>202</w:t>
      </w:r>
      <w:r w:rsidR="003E38CC">
        <w:rPr>
          <w:rFonts w:ascii="PT Astra Serif" w:hAnsi="PT Astra Serif"/>
          <w:sz w:val="28"/>
          <w:szCs w:val="28"/>
        </w:rPr>
        <w:t>4</w:t>
      </w:r>
      <w:r w:rsidR="009217D9" w:rsidRPr="003F3286">
        <w:rPr>
          <w:rFonts w:ascii="PT Astra Serif" w:hAnsi="PT Astra Serif"/>
          <w:sz w:val="28"/>
          <w:szCs w:val="28"/>
        </w:rPr>
        <w:t xml:space="preserve"> года</w:t>
      </w:r>
      <w:r w:rsidR="00254346">
        <w:rPr>
          <w:rFonts w:ascii="PT Astra Serif" w:hAnsi="PT Astra Serif"/>
          <w:sz w:val="28"/>
          <w:szCs w:val="28"/>
        </w:rPr>
        <w:t xml:space="preserve">  (приложение)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90662B" w:rsidRPr="003F3286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3E38CC">
        <w:rPr>
          <w:rFonts w:ascii="PT Astra Serif" w:hAnsi="PT Astra Serif"/>
          <w:sz w:val="28"/>
          <w:szCs w:val="28"/>
        </w:rPr>
        <w:t>2</w:t>
      </w:r>
      <w:r w:rsidR="0066580D">
        <w:rPr>
          <w:rFonts w:ascii="PT Astra Serif" w:hAnsi="PT Astra Serif"/>
          <w:sz w:val="28"/>
          <w:szCs w:val="28"/>
        </w:rPr>
        <w:t xml:space="preserve"> </w:t>
      </w:r>
      <w:r w:rsidR="003E38CC">
        <w:rPr>
          <w:rFonts w:ascii="PT Astra Serif" w:hAnsi="PT Astra Serif"/>
          <w:sz w:val="28"/>
          <w:szCs w:val="28"/>
        </w:rPr>
        <w:t>декабря</w:t>
      </w:r>
      <w:r w:rsidR="0020480A"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>202</w:t>
      </w:r>
      <w:r w:rsidR="003E38CC">
        <w:rPr>
          <w:rFonts w:ascii="PT Astra Serif" w:hAnsi="PT Astra Serif"/>
          <w:sz w:val="28"/>
          <w:szCs w:val="28"/>
        </w:rPr>
        <w:t>4</w:t>
      </w:r>
      <w:r w:rsidR="0090662B" w:rsidRPr="003F3286">
        <w:rPr>
          <w:rFonts w:ascii="PT Astra Serif" w:hAnsi="PT Astra Serif"/>
          <w:sz w:val="28"/>
          <w:szCs w:val="28"/>
        </w:rPr>
        <w:t xml:space="preserve"> года в </w:t>
      </w:r>
      <w:r w:rsidR="0020480A">
        <w:rPr>
          <w:rFonts w:ascii="PT Astra Serif" w:hAnsi="PT Astra Serif"/>
          <w:sz w:val="28"/>
          <w:szCs w:val="28"/>
        </w:rPr>
        <w:t>1</w:t>
      </w:r>
      <w:r w:rsidR="003E38CC">
        <w:rPr>
          <w:rFonts w:ascii="PT Astra Serif" w:hAnsi="PT Astra Serif"/>
          <w:sz w:val="28"/>
          <w:szCs w:val="28"/>
        </w:rPr>
        <w:t>0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20480A">
        <w:rPr>
          <w:rFonts w:ascii="PT Astra Serif" w:hAnsi="PT Astra Serif"/>
          <w:sz w:val="28"/>
          <w:szCs w:val="28"/>
        </w:rPr>
        <w:t>город Киреевск</w:t>
      </w:r>
      <w:r w:rsidR="006168DA" w:rsidRPr="006168DA">
        <w:rPr>
          <w:rFonts w:ascii="PT Astra Serif" w:hAnsi="PT Astra Serif"/>
          <w:sz w:val="28"/>
          <w:szCs w:val="28"/>
        </w:rPr>
        <w:t xml:space="preserve">, улица </w:t>
      </w:r>
      <w:r w:rsidR="0020480A">
        <w:rPr>
          <w:rFonts w:ascii="PT Astra Serif" w:hAnsi="PT Astra Serif"/>
          <w:sz w:val="28"/>
          <w:szCs w:val="28"/>
        </w:rPr>
        <w:t>Титова</w:t>
      </w:r>
      <w:r w:rsidR="006168DA">
        <w:rPr>
          <w:rFonts w:ascii="PT Astra Serif" w:hAnsi="PT Astra Serif"/>
          <w:sz w:val="28"/>
          <w:szCs w:val="28"/>
        </w:rPr>
        <w:t xml:space="preserve">, дом </w:t>
      </w:r>
      <w:r w:rsidR="0020480A">
        <w:rPr>
          <w:rFonts w:ascii="PT Astra Serif" w:hAnsi="PT Astra Serif"/>
          <w:sz w:val="28"/>
          <w:szCs w:val="28"/>
        </w:rPr>
        <w:t>4</w:t>
      </w:r>
      <w:r w:rsidR="003E38CC">
        <w:rPr>
          <w:rFonts w:ascii="PT Astra Serif" w:hAnsi="PT Astra Serif"/>
          <w:sz w:val="28"/>
          <w:szCs w:val="28"/>
        </w:rPr>
        <w:t>, зал заседаний 3 этажа.</w:t>
      </w:r>
    </w:p>
    <w:p w:rsidR="00DE7349" w:rsidRPr="005565C6" w:rsidRDefault="0020480A" w:rsidP="00DE73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</w:t>
      </w:r>
      <w:r w:rsidRPr="0020480A">
        <w:rPr>
          <w:rFonts w:ascii="PT Astra Serif" w:hAnsi="PT Astra Serif"/>
          <w:sz w:val="28"/>
          <w:szCs w:val="28"/>
        </w:rPr>
        <w:t xml:space="preserve">остоянной комиссии по экономике, бюджету, налогами и инвестициям Собрания представителей муниципального образования Киреевский район </w:t>
      </w:r>
      <w:r w:rsidR="00686681" w:rsidRPr="003F3286">
        <w:rPr>
          <w:rFonts w:ascii="PT Astra Serif" w:hAnsi="PT Astra Serif"/>
          <w:sz w:val="28"/>
          <w:szCs w:val="28"/>
        </w:rPr>
        <w:t xml:space="preserve">в </w:t>
      </w:r>
      <w:r w:rsidR="00DE7349" w:rsidRPr="005565C6">
        <w:rPr>
          <w:rFonts w:ascii="PT Astra Serif" w:hAnsi="PT Astra Serif"/>
          <w:sz w:val="28"/>
          <w:szCs w:val="28"/>
        </w:rPr>
        <w:t>установленном порядке обеспечить проведение публичных слушаний и организовать учет предложений в следующем порядке:</w:t>
      </w:r>
    </w:p>
    <w:p w:rsidR="00DE7349" w:rsidRPr="005565C6" w:rsidRDefault="00DE7349" w:rsidP="00DE734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>.1. Предложения о внесении изменений и дополнений в проект решения Собрания представителей муниципального образования Киреевский район                «</w:t>
      </w:r>
      <w:r w:rsidRPr="00DE7349">
        <w:rPr>
          <w:rFonts w:ascii="PT Astra Serif" w:hAnsi="PT Astra Serif"/>
          <w:sz w:val="28"/>
          <w:szCs w:val="28"/>
        </w:rPr>
        <w:t xml:space="preserve">О бюджете муниципального образования Киреевский  район на </w:t>
      </w:r>
      <w:r w:rsidR="00A302D9">
        <w:rPr>
          <w:rFonts w:ascii="PT Astra Serif" w:hAnsi="PT Astra Serif"/>
          <w:sz w:val="28"/>
          <w:szCs w:val="28"/>
        </w:rPr>
        <w:t>202</w:t>
      </w:r>
      <w:r w:rsidR="003E38CC">
        <w:rPr>
          <w:rFonts w:ascii="PT Astra Serif" w:hAnsi="PT Astra Serif"/>
          <w:sz w:val="28"/>
          <w:szCs w:val="28"/>
        </w:rPr>
        <w:t>5</w:t>
      </w:r>
      <w:r w:rsidR="00A302D9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E38CC">
        <w:rPr>
          <w:rFonts w:ascii="PT Astra Serif" w:hAnsi="PT Astra Serif"/>
          <w:sz w:val="28"/>
          <w:szCs w:val="28"/>
        </w:rPr>
        <w:t>6</w:t>
      </w:r>
      <w:r w:rsidR="00A302D9">
        <w:rPr>
          <w:rFonts w:ascii="PT Astra Serif" w:hAnsi="PT Astra Serif"/>
          <w:sz w:val="28"/>
          <w:szCs w:val="28"/>
        </w:rPr>
        <w:t xml:space="preserve"> и 202</w:t>
      </w:r>
      <w:r w:rsidR="003E38CC">
        <w:rPr>
          <w:rFonts w:ascii="PT Astra Serif" w:hAnsi="PT Astra Serif"/>
          <w:sz w:val="28"/>
          <w:szCs w:val="28"/>
        </w:rPr>
        <w:t>7</w:t>
      </w:r>
      <w:r w:rsidRPr="00DE7349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направляются в срок до 2</w:t>
      </w:r>
      <w:r w:rsidR="003E38C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ноября </w:t>
      </w:r>
      <w:r w:rsidRPr="005565C6">
        <w:rPr>
          <w:rFonts w:ascii="PT Astra Serif" w:hAnsi="PT Astra Serif"/>
          <w:sz w:val="28"/>
          <w:szCs w:val="28"/>
        </w:rPr>
        <w:t>202</w:t>
      </w:r>
      <w:r w:rsidR="003E38CC">
        <w:rPr>
          <w:rFonts w:ascii="PT Astra Serif" w:hAnsi="PT Astra Serif"/>
          <w:sz w:val="28"/>
          <w:szCs w:val="28"/>
        </w:rPr>
        <w:t>4</w:t>
      </w:r>
      <w:r w:rsidRPr="005565C6">
        <w:rPr>
          <w:rFonts w:ascii="PT Astra Serif" w:hAnsi="PT Astra Serif"/>
          <w:sz w:val="28"/>
          <w:szCs w:val="28"/>
        </w:rPr>
        <w:t xml:space="preserve"> года </w:t>
      </w:r>
      <w:r w:rsidRPr="005565C6">
        <w:rPr>
          <w:rFonts w:ascii="PT Astra Serif" w:hAnsi="PT Astra Serif"/>
          <w:sz w:val="28"/>
          <w:szCs w:val="28"/>
        </w:rPr>
        <w:lastRenderedPageBreak/>
        <w:t xml:space="preserve">по адресу: Тульская область, Киреевский район, город Киреевск, ул. </w:t>
      </w:r>
      <w:r>
        <w:rPr>
          <w:rFonts w:ascii="PT Astra Serif" w:hAnsi="PT Astra Serif"/>
          <w:sz w:val="28"/>
          <w:szCs w:val="28"/>
        </w:rPr>
        <w:t>Т</w:t>
      </w:r>
      <w:r w:rsidRPr="005565C6">
        <w:rPr>
          <w:rFonts w:ascii="PT Astra Serif" w:hAnsi="PT Astra Serif"/>
          <w:sz w:val="28"/>
          <w:szCs w:val="28"/>
        </w:rPr>
        <w:t>итова, дом 4, здание администрации муниципального образования Киреевский район, 1 этаж, кабинет № 40, тел.: 8(48754)6-</w:t>
      </w:r>
      <w:r>
        <w:rPr>
          <w:rFonts w:ascii="PT Astra Serif" w:hAnsi="PT Astra Serif"/>
          <w:sz w:val="28"/>
          <w:szCs w:val="28"/>
        </w:rPr>
        <w:t>1</w:t>
      </w:r>
      <w:r w:rsidR="0066580D">
        <w:rPr>
          <w:rFonts w:ascii="PT Astra Serif" w:hAnsi="PT Astra Serif"/>
          <w:sz w:val="28"/>
          <w:szCs w:val="28"/>
        </w:rPr>
        <w:t>5</w:t>
      </w:r>
      <w:r w:rsidRPr="005565C6">
        <w:rPr>
          <w:rFonts w:ascii="PT Astra Serif" w:hAnsi="PT Astra Serif"/>
          <w:sz w:val="28"/>
          <w:szCs w:val="28"/>
        </w:rPr>
        <w:t>-</w:t>
      </w:r>
      <w:r w:rsidR="0066580D">
        <w:rPr>
          <w:rFonts w:ascii="PT Astra Serif" w:hAnsi="PT Astra Serif"/>
          <w:sz w:val="28"/>
          <w:szCs w:val="28"/>
        </w:rPr>
        <w:t>83</w:t>
      </w:r>
      <w:r w:rsidRPr="005565C6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DE7349" w:rsidRPr="005565C6" w:rsidRDefault="00DE7349" w:rsidP="00DE734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>.2. Предложения, внесенные с нарушением срока, установленного пунктом 4.1 настоящего постановления, не рассматриваются.</w:t>
      </w:r>
    </w:p>
    <w:p w:rsidR="00DE7349" w:rsidRPr="005565C6" w:rsidRDefault="00DE7349" w:rsidP="00DE734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5565C6">
        <w:rPr>
          <w:rFonts w:ascii="PT Astra Serif" w:hAnsi="PT Astra Serif"/>
          <w:sz w:val="28"/>
          <w:szCs w:val="28"/>
        </w:rPr>
        <w:t xml:space="preserve">. </w:t>
      </w:r>
      <w:r w:rsidR="003E38CC" w:rsidRPr="003E38CC">
        <w:rPr>
          <w:rFonts w:ascii="PT Astra Serif" w:hAnsi="PT Astra Serif"/>
          <w:sz w:val="28"/>
          <w:szCs w:val="28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DE7349" w:rsidRDefault="00DE7349" w:rsidP="00DE734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565C6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3E38CC" w:rsidRDefault="003E38CC" w:rsidP="00DE734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E38CC" w:rsidRPr="005565C6" w:rsidRDefault="003E38CC" w:rsidP="00DE734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B6ABA" w:rsidRDefault="003B6ABA" w:rsidP="00DE734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1"/>
      </w:tblGrid>
      <w:tr w:rsidR="003E38CC" w:rsidTr="00005395">
        <w:tc>
          <w:tcPr>
            <w:tcW w:w="4927" w:type="dxa"/>
            <w:vAlign w:val="center"/>
          </w:tcPr>
          <w:p w:rsidR="003E38CC" w:rsidRDefault="003E38CC" w:rsidP="00005395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</w:p>
          <w:p w:rsidR="003E38CC" w:rsidRPr="00DF7701" w:rsidRDefault="003E38CC" w:rsidP="00005395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3E38CC" w:rsidRDefault="003E38CC" w:rsidP="00005395">
            <w:pPr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Киреевский район</w:t>
            </w:r>
          </w:p>
        </w:tc>
        <w:tc>
          <w:tcPr>
            <w:tcW w:w="4927" w:type="dxa"/>
            <w:vAlign w:val="bottom"/>
          </w:tcPr>
          <w:p w:rsidR="003E38CC" w:rsidRDefault="003E38CC" w:rsidP="00005395">
            <w:pPr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3E38CC" w:rsidRDefault="003E38CC" w:rsidP="00005395">
            <w:pPr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3E38CC" w:rsidRDefault="003E38CC" w:rsidP="00005395">
            <w:pPr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А.И. Лепёхин</w:t>
            </w:r>
          </w:p>
        </w:tc>
      </w:tr>
    </w:tbl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главы</w:t>
      </w: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15.11.2024 № </w:t>
      </w:r>
      <w:r w:rsidR="003530A2"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</w:p>
    <w:p w:rsidR="0057256C" w:rsidRDefault="0057256C" w:rsidP="0057256C">
      <w:pPr>
        <w:ind w:left="4248" w:firstLine="567"/>
        <w:jc w:val="center"/>
        <w:rPr>
          <w:rFonts w:ascii="PT Astra Serif" w:hAnsi="PT Astra Serif"/>
          <w:sz w:val="28"/>
          <w:szCs w:val="28"/>
        </w:rPr>
      </w:pPr>
    </w:p>
    <w:p w:rsidR="0057256C" w:rsidRDefault="0057256C" w:rsidP="0057256C">
      <w:pPr>
        <w:ind w:left="4248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57256C" w:rsidRDefault="0057256C" w:rsidP="0057256C">
      <w:pPr>
        <w:ind w:left="4248" w:firstLine="567"/>
        <w:jc w:val="right"/>
        <w:rPr>
          <w:rFonts w:ascii="PT Astra Serif" w:hAnsi="PT Astra Serif"/>
          <w:sz w:val="28"/>
          <w:szCs w:val="28"/>
        </w:rPr>
      </w:pPr>
    </w:p>
    <w:p w:rsidR="00005395" w:rsidRPr="00DF7701" w:rsidRDefault="00005395" w:rsidP="00005395">
      <w:pPr>
        <w:pStyle w:val="1"/>
        <w:rPr>
          <w:rFonts w:ascii="PT Astra Serif" w:hAnsi="PT Astra Serif"/>
          <w:sz w:val="27"/>
          <w:szCs w:val="27"/>
        </w:rPr>
      </w:pPr>
      <w:r w:rsidRPr="00DF7701">
        <w:rPr>
          <w:rFonts w:ascii="PT Astra Serif" w:hAnsi="PT Astra Serif"/>
          <w:sz w:val="27"/>
          <w:szCs w:val="27"/>
        </w:rPr>
        <w:t xml:space="preserve">Р Е Ш Е Н И </w:t>
      </w:r>
      <w:r>
        <w:rPr>
          <w:rFonts w:ascii="PT Astra Serif" w:hAnsi="PT Astra Serif"/>
          <w:sz w:val="27"/>
          <w:szCs w:val="27"/>
        </w:rPr>
        <w:t>Е</w:t>
      </w:r>
    </w:p>
    <w:p w:rsidR="00005395" w:rsidRPr="00DF7701" w:rsidRDefault="00005395" w:rsidP="00005395">
      <w:pPr>
        <w:jc w:val="center"/>
        <w:rPr>
          <w:rFonts w:ascii="PT Astra Serif" w:hAnsi="PT Astra Serif"/>
          <w:sz w:val="27"/>
          <w:szCs w:val="27"/>
        </w:rPr>
      </w:pPr>
    </w:p>
    <w:p w:rsidR="00005395" w:rsidRPr="00C721CF" w:rsidRDefault="00005395" w:rsidP="00005395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от                     2024</w:t>
      </w:r>
      <w:r w:rsidRPr="00BD490D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          </w:t>
      </w:r>
      <w:r w:rsidRPr="006156C6">
        <w:rPr>
          <w:rFonts w:ascii="PT Astra Serif" w:hAnsi="PT Astra Serif"/>
          <w:b/>
          <w:sz w:val="27"/>
          <w:szCs w:val="27"/>
        </w:rPr>
        <w:t>№</w:t>
      </w:r>
      <w:r>
        <w:rPr>
          <w:rFonts w:ascii="PT Astra Serif" w:hAnsi="PT Astra Serif"/>
          <w:b/>
          <w:sz w:val="27"/>
          <w:szCs w:val="27"/>
        </w:rPr>
        <w:t xml:space="preserve"> </w:t>
      </w:r>
    </w:p>
    <w:p w:rsidR="00005395" w:rsidRPr="00DF2981" w:rsidRDefault="00005395" w:rsidP="00005395">
      <w:pPr>
        <w:pStyle w:val="aa"/>
        <w:tabs>
          <w:tab w:val="left" w:pos="709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</w:t>
      </w:r>
    </w:p>
    <w:p w:rsidR="00005395" w:rsidRPr="00D27551" w:rsidRDefault="00005395" w:rsidP="00005395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D27551">
        <w:rPr>
          <w:rFonts w:ascii="PT Astra Serif" w:hAnsi="PT Astra Serif"/>
          <w:b/>
          <w:bCs/>
          <w:sz w:val="28"/>
          <w:szCs w:val="28"/>
        </w:rPr>
        <w:t>О бюджете муниципального образования</w:t>
      </w:r>
      <w:r w:rsidRPr="004D2B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7551">
        <w:rPr>
          <w:rFonts w:ascii="PT Astra Serif" w:hAnsi="PT Astra Serif"/>
          <w:b/>
          <w:bCs/>
          <w:sz w:val="28"/>
          <w:szCs w:val="28"/>
        </w:rPr>
        <w:t>Киреевский район</w:t>
      </w:r>
    </w:p>
    <w:p w:rsidR="00005395" w:rsidRPr="00D27551" w:rsidRDefault="00005395" w:rsidP="00005395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D2755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D2B03">
        <w:rPr>
          <w:rFonts w:ascii="PT Astra Serif" w:hAnsi="PT Astra Serif"/>
          <w:b/>
          <w:bCs/>
          <w:sz w:val="28"/>
          <w:szCs w:val="28"/>
        </w:rPr>
        <w:t>н</w:t>
      </w:r>
      <w:r w:rsidRPr="00D27551">
        <w:rPr>
          <w:rFonts w:ascii="PT Astra Serif" w:hAnsi="PT Astra Serif"/>
          <w:b/>
          <w:bCs/>
          <w:sz w:val="28"/>
          <w:szCs w:val="28"/>
        </w:rPr>
        <w:t>а</w:t>
      </w:r>
      <w:r w:rsidRPr="004D2B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7551">
        <w:rPr>
          <w:rFonts w:ascii="PT Astra Serif" w:hAnsi="PT Astra Serif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05395" w:rsidRPr="00D27551" w:rsidRDefault="00005395" w:rsidP="00005395">
      <w:pPr>
        <w:tabs>
          <w:tab w:val="left" w:pos="4536"/>
        </w:tabs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tabs>
          <w:tab w:val="left" w:pos="453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статьями  55, 58 Устава муниципального образования Киреевский район, решением Собрания представителей муниципального образования Киреевский район от 27.11.2013 № 3-33 «Об утверждении Положения о бюджетном процессе в муниципальном образовании Киреевский район», на основании п</w:t>
      </w:r>
      <w:r>
        <w:rPr>
          <w:rFonts w:ascii="PT Astra Serif" w:hAnsi="PT Astra Serif"/>
          <w:sz w:val="28"/>
          <w:szCs w:val="28"/>
        </w:rPr>
        <w:t>ункта</w:t>
      </w:r>
      <w:r w:rsidRPr="00D27551">
        <w:rPr>
          <w:rFonts w:ascii="PT Astra Serif" w:hAnsi="PT Astra Serif"/>
          <w:sz w:val="28"/>
          <w:szCs w:val="28"/>
        </w:rPr>
        <w:t xml:space="preserve"> 3 ст</w:t>
      </w:r>
      <w:r>
        <w:rPr>
          <w:rFonts w:ascii="PT Astra Serif" w:hAnsi="PT Astra Serif"/>
          <w:sz w:val="28"/>
          <w:szCs w:val="28"/>
        </w:rPr>
        <w:t>атьи</w:t>
      </w:r>
      <w:r w:rsidRPr="00D27551">
        <w:rPr>
          <w:rFonts w:ascii="PT Astra Serif" w:hAnsi="PT Astra Serif"/>
          <w:sz w:val="28"/>
          <w:szCs w:val="28"/>
        </w:rPr>
        <w:t xml:space="preserve"> 39 Устава муниципального образования Киреевский район Собрание представителей муниципального образования Киреевский район </w:t>
      </w:r>
      <w:r w:rsidRPr="00D27551">
        <w:rPr>
          <w:rFonts w:ascii="PT Astra Serif" w:hAnsi="PT Astra Serif"/>
          <w:b/>
          <w:bCs/>
          <w:sz w:val="28"/>
          <w:szCs w:val="28"/>
        </w:rPr>
        <w:t>РЕШИЛО</w:t>
      </w:r>
      <w:r w:rsidRPr="00D27551">
        <w:rPr>
          <w:rFonts w:ascii="PT Astra Serif" w:hAnsi="PT Astra Serif"/>
          <w:sz w:val="28"/>
          <w:szCs w:val="28"/>
        </w:rPr>
        <w:t>: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Pr="00D27551" w:rsidRDefault="00005395" w:rsidP="00005395">
      <w:pPr>
        <w:tabs>
          <w:tab w:val="left" w:pos="221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06D46">
        <w:rPr>
          <w:rFonts w:ascii="PT Astra Serif" w:hAnsi="PT Astra Serif"/>
          <w:sz w:val="28"/>
          <w:szCs w:val="28"/>
        </w:rPr>
        <w:t>Статья 1.</w:t>
      </w:r>
      <w:r w:rsidRPr="00D27551">
        <w:rPr>
          <w:rFonts w:ascii="PT Astra Serif" w:hAnsi="PT Astra Serif"/>
          <w:sz w:val="28"/>
          <w:szCs w:val="28"/>
        </w:rPr>
        <w:t> </w:t>
      </w:r>
      <w:r w:rsidRPr="00D27551">
        <w:rPr>
          <w:rFonts w:ascii="PT Astra Serif" w:hAnsi="PT Astra Serif"/>
          <w:b/>
          <w:bCs/>
          <w:sz w:val="28"/>
          <w:szCs w:val="28"/>
        </w:rPr>
        <w:tab/>
        <w:t>Основные характеристики бюджета муниципального образования Киреевский район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05395" w:rsidRPr="00D27551" w:rsidRDefault="00005395" w:rsidP="00005395">
      <w:pPr>
        <w:tabs>
          <w:tab w:val="left" w:pos="221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Киреевский район (далее – бюджет муниципального образования)</w:t>
      </w:r>
      <w:r w:rsidRPr="00D27551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год: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в сумме</w:t>
      </w:r>
      <w:r>
        <w:rPr>
          <w:rFonts w:ascii="PT Astra Serif" w:hAnsi="PT Astra Serif"/>
          <w:sz w:val="28"/>
          <w:szCs w:val="28"/>
        </w:rPr>
        <w:t xml:space="preserve"> 2 482 705 802,23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;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в сумме</w:t>
      </w:r>
      <w:r>
        <w:rPr>
          <w:rFonts w:ascii="PT Astra Serif" w:hAnsi="PT Astra Serif"/>
          <w:sz w:val="28"/>
          <w:szCs w:val="28"/>
        </w:rPr>
        <w:t xml:space="preserve"> 2 546 377 402,23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;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3) дефицит бюджета муниципального образования в сумме</w:t>
      </w:r>
      <w:r>
        <w:rPr>
          <w:rFonts w:ascii="PT Astra Serif" w:hAnsi="PT Astra Serif"/>
          <w:sz w:val="28"/>
          <w:szCs w:val="28"/>
        </w:rPr>
        <w:t xml:space="preserve"> 63 671 600,00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и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год: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2 473 528 969,83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 xml:space="preserve"> и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2 515 964 331,00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;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lastRenderedPageBreak/>
        <w:t>2) общий объем расходов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2 517 537 611,85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в том числе условно утвержденные расходы в сумме</w:t>
      </w:r>
      <w:r>
        <w:rPr>
          <w:rFonts w:ascii="PT Astra Serif" w:hAnsi="PT Astra Serif"/>
          <w:sz w:val="28"/>
          <w:szCs w:val="28"/>
        </w:rPr>
        <w:t xml:space="preserve"> 27 757 692,00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и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2 563 729 972,63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в том числе условно утвержденные расходы в сумме</w:t>
      </w:r>
      <w:r>
        <w:rPr>
          <w:rFonts w:ascii="PT Astra Serif" w:hAnsi="PT Astra Serif"/>
          <w:sz w:val="28"/>
          <w:szCs w:val="28"/>
        </w:rPr>
        <w:t xml:space="preserve"> 55 810 452,00 р</w:t>
      </w:r>
      <w:r w:rsidRPr="00D27551">
        <w:rPr>
          <w:rFonts w:ascii="PT Astra Serif" w:hAnsi="PT Astra Serif"/>
          <w:sz w:val="28"/>
          <w:szCs w:val="28"/>
        </w:rPr>
        <w:t>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;</w:t>
      </w:r>
    </w:p>
    <w:p w:rsidR="00005395" w:rsidRPr="00D27551" w:rsidRDefault="00005395" w:rsidP="00005395">
      <w:pPr>
        <w:tabs>
          <w:tab w:val="left" w:pos="709"/>
        </w:tabs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3) дефицит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44 008 642,02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и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47 765 641,63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060F7">
        <w:rPr>
          <w:rFonts w:ascii="PT Astra Serif" w:hAnsi="PT Astra Serif"/>
          <w:sz w:val="28"/>
          <w:szCs w:val="28"/>
        </w:rPr>
        <w:t>Статья 2.</w:t>
      </w:r>
      <w:r w:rsidRPr="00D27551">
        <w:rPr>
          <w:rFonts w:ascii="PT Astra Serif" w:hAnsi="PT Astra Serif"/>
          <w:b/>
          <w:sz w:val="28"/>
          <w:szCs w:val="28"/>
        </w:rPr>
        <w:t> </w:t>
      </w:r>
      <w:r w:rsidRPr="00D27551">
        <w:rPr>
          <w:rFonts w:ascii="PT Astra Serif" w:hAnsi="PT Astra Serif"/>
          <w:sz w:val="28"/>
          <w:szCs w:val="28"/>
        </w:rPr>
        <w:tab/>
      </w:r>
      <w:r w:rsidRPr="00D27551">
        <w:rPr>
          <w:rFonts w:ascii="PT Astra Serif" w:hAnsi="PT Astra Serif"/>
          <w:b/>
          <w:bCs/>
          <w:sz w:val="28"/>
          <w:szCs w:val="28"/>
        </w:rPr>
        <w:t>Доходы бюджета муниципального образования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Утвердить объем доходов бюджета муниципального образования по группам, подгруппам и статьям классификации доходов бюджетов Российской Федерации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 к </w:t>
      </w:r>
      <w:r w:rsidRPr="00D27551">
        <w:rPr>
          <w:rFonts w:ascii="PT Astra Serif" w:hAnsi="PT Astra Serif"/>
          <w:bCs/>
          <w:sz w:val="28"/>
          <w:szCs w:val="28"/>
        </w:rPr>
        <w:t>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060F7">
        <w:rPr>
          <w:rFonts w:ascii="PT Astra Serif" w:hAnsi="PT Astra Serif"/>
          <w:sz w:val="28"/>
          <w:szCs w:val="28"/>
        </w:rPr>
        <w:t>Статья 3.</w:t>
      </w:r>
      <w:r w:rsidRPr="00A060F7">
        <w:rPr>
          <w:rFonts w:ascii="PT Astra Serif" w:hAnsi="PT Astra Serif"/>
          <w:bCs/>
          <w:sz w:val="28"/>
          <w:szCs w:val="28"/>
        </w:rPr>
        <w:tab/>
      </w:r>
      <w:r w:rsidRPr="00D27551">
        <w:rPr>
          <w:rFonts w:ascii="PT Astra Serif" w:hAnsi="PT Astra Serif"/>
          <w:b/>
          <w:bCs/>
          <w:sz w:val="28"/>
          <w:szCs w:val="28"/>
        </w:rPr>
        <w:t>Нормативы распределения доходов в бюджет муниципального образования, не установленные бюджетным законодательством Российской Федерации и законами Тульской области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Arial" w:hAnsi="Arial" w:cs="Arial"/>
          <w:spacing w:val="4"/>
          <w:sz w:val="30"/>
          <w:szCs w:val="30"/>
        </w:rPr>
      </w:pPr>
      <w:r w:rsidRPr="00D27551">
        <w:rPr>
          <w:rFonts w:ascii="PT Astra Serif" w:hAnsi="PT Astra Serif"/>
          <w:sz w:val="28"/>
          <w:szCs w:val="28"/>
        </w:rPr>
        <w:t xml:space="preserve">1. </w:t>
      </w:r>
      <w:r w:rsidRPr="00D27551">
        <w:rPr>
          <w:rFonts w:ascii="PT Astra Serif" w:hAnsi="PT Astra Serif" w:cs="Arial"/>
          <w:spacing w:val="4"/>
          <w:sz w:val="28"/>
          <w:szCs w:val="28"/>
        </w:rPr>
        <w:t>Установить, что доходы бюджета муниципального образования на 202</w:t>
      </w:r>
      <w:r>
        <w:rPr>
          <w:rFonts w:ascii="PT Astra Serif" w:hAnsi="PT Astra Serif" w:cs="Arial"/>
          <w:spacing w:val="4"/>
          <w:sz w:val="28"/>
          <w:szCs w:val="28"/>
        </w:rPr>
        <w:t>5</w:t>
      </w:r>
      <w:r w:rsidRPr="00D27551">
        <w:rPr>
          <w:rFonts w:ascii="PT Astra Serif" w:hAnsi="PT Astra Serif" w:cs="Arial"/>
          <w:spacing w:val="4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Arial"/>
          <w:spacing w:val="4"/>
          <w:sz w:val="28"/>
          <w:szCs w:val="28"/>
        </w:rPr>
        <w:t>6</w:t>
      </w:r>
      <w:r w:rsidRPr="00D27551">
        <w:rPr>
          <w:rFonts w:ascii="PT Astra Serif" w:hAnsi="PT Astra Serif" w:cs="Arial"/>
          <w:spacing w:val="4"/>
          <w:sz w:val="28"/>
          <w:szCs w:val="28"/>
        </w:rPr>
        <w:t xml:space="preserve"> и 202</w:t>
      </w:r>
      <w:r>
        <w:rPr>
          <w:rFonts w:ascii="PT Astra Serif" w:hAnsi="PT Astra Serif" w:cs="Arial"/>
          <w:spacing w:val="4"/>
          <w:sz w:val="28"/>
          <w:szCs w:val="28"/>
        </w:rPr>
        <w:t>7</w:t>
      </w:r>
      <w:r w:rsidRPr="00D27551">
        <w:rPr>
          <w:rFonts w:ascii="PT Astra Serif" w:hAnsi="PT Astra Serif" w:cs="Arial"/>
          <w:spacing w:val="4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 доходов, а также за счет безвозмездных поступлений</w:t>
      </w:r>
      <w:r w:rsidRPr="00D27551">
        <w:rPr>
          <w:rFonts w:ascii="Arial" w:hAnsi="Arial" w:cs="Arial"/>
          <w:spacing w:val="4"/>
          <w:sz w:val="30"/>
          <w:szCs w:val="30"/>
        </w:rPr>
        <w:t>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27551">
        <w:rPr>
          <w:rFonts w:ascii="PT Astra Serif" w:hAnsi="PT Astra Serif"/>
          <w:bCs/>
          <w:sz w:val="28"/>
          <w:szCs w:val="28"/>
        </w:rPr>
        <w:t>2. Утвердить нормативы распределения доходов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27551">
        <w:rPr>
          <w:rFonts w:ascii="PT Astra Serif" w:hAnsi="PT Astra Serif"/>
          <w:bCs/>
          <w:sz w:val="28"/>
          <w:szCs w:val="28"/>
        </w:rPr>
        <w:t>между бюджетами городских, сельских поселений, входящих в состав муниципального образования Киреевский район, не установленные бюджетным законодательством Российской Федерации и законами Тульской области, согласно приложению 2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060F7">
        <w:rPr>
          <w:rFonts w:ascii="PT Astra Serif" w:hAnsi="PT Astra Serif"/>
          <w:sz w:val="28"/>
          <w:szCs w:val="28"/>
        </w:rPr>
        <w:t>Статья 4.</w:t>
      </w:r>
      <w:r w:rsidRPr="00D27551">
        <w:rPr>
          <w:rFonts w:ascii="PT Astra Serif" w:hAnsi="PT Astra Serif"/>
          <w:b/>
          <w:bCs/>
          <w:sz w:val="28"/>
          <w:szCs w:val="28"/>
        </w:rPr>
        <w:tab/>
        <w:t>Особенности использования средств, получаемых муниципальными учреждениями Киреевского района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Главные распорядители средств бюджета муниципального образования Киреевский район, в ведении которых находятся муниципальные казенные учреждения, осуществляющие приносящую доход деятельность, имеют право распределять бюджетные ассигнования между указанными учреждениями с учетом объемов доходов от приносящей доход деятельности, осуществляемой этими учреждениями, зачисляемых в бюджет муниципального образования.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060F7">
        <w:rPr>
          <w:rFonts w:ascii="PT Astra Serif" w:hAnsi="PT Astra Serif"/>
          <w:bCs/>
          <w:sz w:val="28"/>
          <w:szCs w:val="28"/>
        </w:rPr>
        <w:lastRenderedPageBreak/>
        <w:t>Статья 5.</w:t>
      </w:r>
      <w:r w:rsidRPr="00D27551">
        <w:rPr>
          <w:rFonts w:ascii="PT Astra Serif" w:hAnsi="PT Astra Serif"/>
          <w:b/>
          <w:bCs/>
          <w:sz w:val="28"/>
          <w:szCs w:val="28"/>
        </w:rPr>
        <w:t> </w:t>
      </w:r>
      <w:r w:rsidRPr="00D27551">
        <w:rPr>
          <w:rFonts w:ascii="PT Astra Serif" w:hAnsi="PT Astra Serif"/>
          <w:b/>
          <w:bCs/>
          <w:sz w:val="28"/>
          <w:szCs w:val="28"/>
        </w:rPr>
        <w:tab/>
        <w:t xml:space="preserve">Безвозмездные поступления в бюджет муниципального образования 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1. Утвердить объем межбюджетных трансфертов, получаемых из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бюджета Тульской области в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1 761 412 997,12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в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1 721 423 954,50 р</w:t>
      </w:r>
      <w:r w:rsidRPr="00D27551">
        <w:rPr>
          <w:rFonts w:ascii="PT Astra Serif" w:hAnsi="PT Astra Serif"/>
          <w:sz w:val="28"/>
          <w:szCs w:val="28"/>
        </w:rPr>
        <w:t>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в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1 762 962 889,49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6 972 275,57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6 609 827,81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3 977 834,00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 xml:space="preserve"> согласно приложению 3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50064">
        <w:rPr>
          <w:rFonts w:ascii="PT Astra Serif" w:hAnsi="PT Astra Serif"/>
          <w:bCs/>
          <w:sz w:val="28"/>
          <w:szCs w:val="28"/>
        </w:rPr>
        <w:t>Статья 6.</w:t>
      </w:r>
      <w:r w:rsidRPr="00D27551">
        <w:rPr>
          <w:rFonts w:ascii="PT Astra Serif" w:hAnsi="PT Astra Serif"/>
          <w:b/>
          <w:bCs/>
          <w:sz w:val="28"/>
          <w:szCs w:val="28"/>
        </w:rPr>
        <w:tab/>
        <w:t>Бюджетные ассигнования бюджета муниципального образования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27551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05395" w:rsidRPr="00D109E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09E1">
        <w:rPr>
          <w:rFonts w:ascii="PT Astra Serif" w:hAnsi="PT Astra Serif"/>
          <w:sz w:val="28"/>
          <w:szCs w:val="28"/>
        </w:rPr>
        <w:t>1. Утвердить общий объем бюджетных ассигнований бюджета муниципального образования на исполнение публичных нормативных обязательств на 202</w:t>
      </w:r>
      <w:r>
        <w:rPr>
          <w:rFonts w:ascii="PT Astra Serif" w:hAnsi="PT Astra Serif"/>
          <w:sz w:val="28"/>
          <w:szCs w:val="28"/>
        </w:rPr>
        <w:t>5</w:t>
      </w:r>
      <w:r w:rsidRPr="00D109E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14 482 309,24 </w:t>
      </w:r>
      <w:r w:rsidRPr="00D109E1">
        <w:rPr>
          <w:rFonts w:ascii="PT Astra Serif" w:hAnsi="PT Astra Serif"/>
          <w:sz w:val="28"/>
          <w:szCs w:val="28"/>
        </w:rPr>
        <w:t>рубля, на 202</w:t>
      </w:r>
      <w:r>
        <w:rPr>
          <w:rFonts w:ascii="PT Astra Serif" w:hAnsi="PT Astra Serif"/>
          <w:sz w:val="28"/>
          <w:szCs w:val="28"/>
        </w:rPr>
        <w:t>6</w:t>
      </w:r>
      <w:r w:rsidRPr="00D109E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14 254т736,50 </w:t>
      </w:r>
      <w:r w:rsidRPr="00D109E1">
        <w:rPr>
          <w:rFonts w:ascii="PT Astra Serif" w:hAnsi="PT Astra Serif"/>
          <w:sz w:val="28"/>
          <w:szCs w:val="28"/>
        </w:rPr>
        <w:t>рубля, на 202</w:t>
      </w:r>
      <w:r>
        <w:rPr>
          <w:rFonts w:ascii="PT Astra Serif" w:hAnsi="PT Astra Serif"/>
          <w:sz w:val="28"/>
          <w:szCs w:val="28"/>
        </w:rPr>
        <w:t>7</w:t>
      </w:r>
      <w:r w:rsidRPr="00D109E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14 185 229,20 </w:t>
      </w:r>
      <w:r w:rsidRPr="00D109E1">
        <w:rPr>
          <w:rFonts w:ascii="PT Astra Serif" w:hAnsi="PT Astra Serif"/>
          <w:sz w:val="28"/>
          <w:szCs w:val="28"/>
        </w:rPr>
        <w:t>рубля согласно приложению 4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 Утвердить распределение бюджетных ассигнований бюджета муниципального образования по разделам,</w:t>
      </w:r>
      <w:r>
        <w:rPr>
          <w:rFonts w:ascii="PT Astra Serif" w:hAnsi="PT Astra Serif"/>
          <w:sz w:val="28"/>
          <w:szCs w:val="28"/>
        </w:rPr>
        <w:t xml:space="preserve"> п</w:t>
      </w:r>
      <w:r w:rsidRPr="00D27551">
        <w:rPr>
          <w:rFonts w:ascii="PT Astra Serif" w:hAnsi="PT Astra Serif"/>
          <w:sz w:val="28"/>
          <w:szCs w:val="28"/>
        </w:rPr>
        <w:t>одразделам, целевым статьям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(муниципальным программам и непрограммным направлениям деятельности), группам</w:t>
      </w:r>
      <w:r>
        <w:rPr>
          <w:rFonts w:ascii="PT Astra Serif" w:hAnsi="PT Astra Serif"/>
          <w:sz w:val="28"/>
          <w:szCs w:val="28"/>
        </w:rPr>
        <w:t xml:space="preserve"> и подгруппам</w:t>
      </w:r>
      <w:r w:rsidRPr="00D27551">
        <w:rPr>
          <w:rFonts w:ascii="PT Astra Serif" w:hAnsi="PT Astra Serif"/>
          <w:sz w:val="28"/>
          <w:szCs w:val="28"/>
        </w:rPr>
        <w:t xml:space="preserve"> видов расходов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классификации расходов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согласно приложению 5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3. Утвердить распределение бюджетных ассигнований бюджета муниципального образования по разделам,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подразделам, целевым</w:t>
      </w:r>
      <w:r>
        <w:rPr>
          <w:rFonts w:ascii="PT Astra Serif" w:hAnsi="PT Astra Serif"/>
          <w:sz w:val="28"/>
          <w:szCs w:val="28"/>
        </w:rPr>
        <w:t xml:space="preserve"> с</w:t>
      </w:r>
      <w:r w:rsidRPr="00D27551">
        <w:rPr>
          <w:rFonts w:ascii="PT Astra Serif" w:hAnsi="PT Astra Serif"/>
          <w:sz w:val="28"/>
          <w:szCs w:val="28"/>
        </w:rPr>
        <w:t>татьям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(муниципальным программам и непрограммным направлениям деятельности), группам</w:t>
      </w:r>
      <w:r>
        <w:rPr>
          <w:rFonts w:ascii="PT Astra Serif" w:hAnsi="PT Astra Serif"/>
          <w:sz w:val="28"/>
          <w:szCs w:val="28"/>
        </w:rPr>
        <w:t xml:space="preserve"> и подгруппам</w:t>
      </w:r>
      <w:r w:rsidRPr="00D27551">
        <w:rPr>
          <w:rFonts w:ascii="PT Astra Serif" w:hAnsi="PT Astra Serif"/>
          <w:sz w:val="28"/>
          <w:szCs w:val="28"/>
        </w:rPr>
        <w:t xml:space="preserve"> видов расходов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классификации расходов бюджета муниципального образования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6 к настоящему решению.</w:t>
      </w:r>
    </w:p>
    <w:p w:rsidR="00005395" w:rsidRPr="00D27551" w:rsidRDefault="00005395" w:rsidP="00005395">
      <w:pPr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4.</w:t>
      </w:r>
      <w:r w:rsidRPr="00D27551">
        <w:rPr>
          <w:rFonts w:ascii="PT Astra Serif" w:hAnsi="PT Astra Serif"/>
          <w:sz w:val="28"/>
          <w:szCs w:val="28"/>
        </w:rPr>
        <w:tab/>
        <w:t>Утвердить ведомственную структуру расходов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согласно приложению 7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5. Утвердить ведомственную структуру расходов бюджета муниципального образования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8 к настоящему решению.</w:t>
      </w:r>
    </w:p>
    <w:p w:rsidR="00005395" w:rsidRPr="00D27551" w:rsidRDefault="00005395" w:rsidP="00005395">
      <w:pPr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 xml:space="preserve">           6. Утвердить 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</w:t>
      </w:r>
      <w:r w:rsidRPr="00D27551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по целевым статьям</w:t>
      </w:r>
      <w:r>
        <w:rPr>
          <w:rFonts w:ascii="PT Astra Serif" w:hAnsi="PT Astra Serif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D27551">
        <w:rPr>
          <w:rFonts w:ascii="PT Astra Serif" w:hAnsi="PT Astra Serif"/>
          <w:sz w:val="28"/>
          <w:szCs w:val="28"/>
        </w:rPr>
        <w:t>, группам</w:t>
      </w:r>
      <w:r>
        <w:rPr>
          <w:rFonts w:ascii="PT Astra Serif" w:hAnsi="PT Astra Serif"/>
          <w:sz w:val="28"/>
          <w:szCs w:val="28"/>
        </w:rPr>
        <w:t xml:space="preserve"> и подгруппам в</w:t>
      </w:r>
      <w:r w:rsidRPr="00D27551">
        <w:rPr>
          <w:rFonts w:ascii="PT Astra Serif" w:hAnsi="PT Astra Serif"/>
          <w:sz w:val="28"/>
          <w:szCs w:val="28"/>
        </w:rPr>
        <w:t>идов расходов, разделам, подразделам классификации расходов бюджета муниципального образования Киреевский район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согласно приложению 9 к настоящему решению.</w:t>
      </w:r>
    </w:p>
    <w:p w:rsidR="00005395" w:rsidRPr="00D27551" w:rsidRDefault="00005395" w:rsidP="0000539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lastRenderedPageBreak/>
        <w:t xml:space="preserve">          7. Утвердить </w:t>
      </w:r>
      <w:r>
        <w:rPr>
          <w:rFonts w:ascii="PT Astra Serif" w:hAnsi="PT Astra Serif"/>
          <w:sz w:val="28"/>
          <w:szCs w:val="28"/>
        </w:rPr>
        <w:t xml:space="preserve">распределение </w:t>
      </w:r>
      <w:r w:rsidRPr="00D27551">
        <w:rPr>
          <w:rFonts w:ascii="PT Astra Serif" w:hAnsi="PT Astra Serif"/>
          <w:sz w:val="28"/>
          <w:szCs w:val="28"/>
        </w:rPr>
        <w:t>бюджетных ассигнований 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п</w:t>
      </w:r>
      <w:r w:rsidRPr="00D27551">
        <w:rPr>
          <w:rFonts w:ascii="PT Astra Serif" w:hAnsi="PT Astra Serif"/>
          <w:sz w:val="28"/>
          <w:szCs w:val="28"/>
        </w:rPr>
        <w:t>о целевым статьям</w:t>
      </w:r>
      <w:r>
        <w:rPr>
          <w:rFonts w:ascii="PT Astra Serif" w:hAnsi="PT Astra Serif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D27551">
        <w:rPr>
          <w:rFonts w:ascii="PT Astra Serif" w:hAnsi="PT Astra Serif"/>
          <w:sz w:val="28"/>
          <w:szCs w:val="28"/>
        </w:rPr>
        <w:t>, группам</w:t>
      </w:r>
      <w:r>
        <w:rPr>
          <w:rFonts w:ascii="PT Astra Serif" w:hAnsi="PT Astra Serif"/>
          <w:sz w:val="28"/>
          <w:szCs w:val="28"/>
        </w:rPr>
        <w:t xml:space="preserve"> и подгруппам</w:t>
      </w:r>
      <w:r w:rsidRPr="00D27551">
        <w:rPr>
          <w:rFonts w:ascii="PT Astra Serif" w:hAnsi="PT Astra Serif"/>
          <w:sz w:val="28"/>
          <w:szCs w:val="28"/>
        </w:rPr>
        <w:t xml:space="preserve"> видов расходов, разделам, подразделам классификации расходов бюджета муниципального образования Киреевский район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согласно приложению 10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50064">
        <w:rPr>
          <w:rFonts w:ascii="PT Astra Serif" w:hAnsi="PT Astra Serif"/>
          <w:bCs/>
          <w:sz w:val="28"/>
          <w:szCs w:val="28"/>
        </w:rPr>
        <w:t>Статья 7.</w:t>
      </w:r>
      <w:r w:rsidRPr="00D27551">
        <w:rPr>
          <w:rFonts w:ascii="PT Astra Serif" w:hAnsi="PT Astra Serif"/>
          <w:b/>
          <w:bCs/>
          <w:sz w:val="28"/>
          <w:szCs w:val="28"/>
        </w:rPr>
        <w:t> </w:t>
      </w:r>
      <w:r w:rsidRPr="00D27551">
        <w:rPr>
          <w:rFonts w:ascii="PT Astra Serif" w:hAnsi="PT Astra Serif"/>
          <w:b/>
          <w:bCs/>
          <w:sz w:val="28"/>
          <w:szCs w:val="28"/>
        </w:rPr>
        <w:tab/>
      </w:r>
      <w:r w:rsidRPr="00D27551">
        <w:rPr>
          <w:rFonts w:ascii="PT Astra Serif" w:hAnsi="PT Astra Serif"/>
          <w:b/>
          <w:sz w:val="28"/>
          <w:szCs w:val="28"/>
        </w:rPr>
        <w:t>Муниципальный дорожный фонд муниципального образования Киреевский район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Pr="00530CEF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CEF">
        <w:rPr>
          <w:rFonts w:ascii="PT Astra Serif" w:hAnsi="PT Astra Serif"/>
          <w:sz w:val="28"/>
          <w:szCs w:val="28"/>
        </w:rPr>
        <w:t>Утвердить объем бюджетных ассигнований муниципального дорожного фонда муниципального образования Киреевский район на 2025 год в сумме 109 702 627,10 рубля, на 2026 год в сумме 114 059 788,57 рубля, на 2027 год в сумме 80 342 320,32 рубля.</w:t>
      </w:r>
    </w:p>
    <w:p w:rsidR="00005395" w:rsidRPr="00530CEF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D3038">
        <w:rPr>
          <w:rFonts w:ascii="PT Astra Serif" w:hAnsi="PT Astra Serif"/>
          <w:bCs/>
          <w:sz w:val="28"/>
          <w:szCs w:val="28"/>
        </w:rPr>
        <w:t>Статья 8.</w:t>
      </w:r>
      <w:r w:rsidRPr="00D27551">
        <w:rPr>
          <w:rFonts w:ascii="PT Astra Serif" w:hAnsi="PT Astra Serif"/>
          <w:b/>
          <w:bCs/>
          <w:sz w:val="28"/>
          <w:szCs w:val="28"/>
        </w:rPr>
        <w:t> </w:t>
      </w:r>
      <w:r w:rsidRPr="00D27551">
        <w:rPr>
          <w:rFonts w:ascii="PT Astra Serif" w:hAnsi="PT Astra Serif"/>
          <w:sz w:val="28"/>
          <w:szCs w:val="28"/>
        </w:rPr>
        <w:tab/>
      </w:r>
      <w:r w:rsidRPr="00D27551">
        <w:rPr>
          <w:rFonts w:ascii="PT Astra Serif" w:hAnsi="PT Astra Serif"/>
          <w:b/>
          <w:bCs/>
          <w:sz w:val="28"/>
          <w:szCs w:val="28"/>
        </w:rPr>
        <w:t>Резервный</w:t>
      </w:r>
      <w:r w:rsidRPr="00D27551">
        <w:rPr>
          <w:rFonts w:ascii="PT Astra Serif" w:hAnsi="PT Astra Serif"/>
          <w:b/>
          <w:sz w:val="28"/>
          <w:szCs w:val="28"/>
        </w:rPr>
        <w:t xml:space="preserve"> фонд администрации муниципального образования Киреевский район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D27551">
        <w:rPr>
          <w:rFonts w:ascii="PT Astra Serif" w:hAnsi="PT Astra Serif"/>
          <w:sz w:val="28"/>
          <w:szCs w:val="28"/>
        </w:rPr>
        <w:t>Предусмотреть в составе расходов бюджета муниципального образования резервный фонд администрации Киреевского района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4 000 000,00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3 900 000,00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 xml:space="preserve"> и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3 800 000,00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 xml:space="preserve">я. </w:t>
      </w:r>
      <w:r w:rsidRPr="00D27551">
        <w:rPr>
          <w:rFonts w:ascii="PT Astra Serif" w:hAnsi="PT Astra Serif"/>
          <w:sz w:val="28"/>
          <w:szCs w:val="28"/>
        </w:rPr>
        <w:t xml:space="preserve"> </w:t>
      </w: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D3038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Порядок использования средств резервного фонда администрации муниципального образования Киреевский район устанавливается администрацией муниципального образования Киреевский район.</w:t>
      </w:r>
    </w:p>
    <w:p w:rsidR="00005395" w:rsidRPr="003D3038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D3038">
        <w:rPr>
          <w:rFonts w:ascii="PT Astra Serif" w:hAnsi="PT Astra Serif"/>
          <w:sz w:val="28"/>
          <w:szCs w:val="28"/>
        </w:rPr>
        <w:t>Статья 9.</w:t>
      </w:r>
      <w:r w:rsidRPr="00D27551">
        <w:rPr>
          <w:rFonts w:ascii="PT Astra Serif" w:hAnsi="PT Astra Serif"/>
          <w:b/>
          <w:sz w:val="28"/>
          <w:szCs w:val="28"/>
        </w:rPr>
        <w:t> </w:t>
      </w:r>
      <w:r w:rsidRPr="00D27551">
        <w:rPr>
          <w:rFonts w:ascii="PT Astra Serif" w:hAnsi="PT Astra Serif"/>
          <w:b/>
          <w:sz w:val="28"/>
          <w:szCs w:val="28"/>
        </w:rPr>
        <w:tab/>
        <w:t xml:space="preserve">Особенности использования </w:t>
      </w:r>
      <w:r w:rsidRPr="00D27551">
        <w:rPr>
          <w:rFonts w:ascii="PT Astra Serif" w:hAnsi="PT Astra Serif"/>
          <w:b/>
          <w:bCs/>
          <w:sz w:val="28"/>
          <w:szCs w:val="28"/>
        </w:rPr>
        <w:t>бюджетных ассигнований на обеспечение деятельности муниципальных органов и муниципальных казенных учреждений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Pr="00931E27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1. Администрация муниципального образования Киреевский район не вправе принимать решения, приводящие к увеличению в 202</w:t>
      </w:r>
      <w:r>
        <w:rPr>
          <w:rFonts w:ascii="PT Astra Serif" w:hAnsi="PT Astra Serif"/>
          <w:sz w:val="28"/>
          <w:szCs w:val="28"/>
        </w:rPr>
        <w:t>5</w:t>
      </w:r>
      <w:r w:rsidRPr="00931E27">
        <w:rPr>
          <w:rFonts w:ascii="PT Astra Serif" w:hAnsi="PT Astra Serif"/>
          <w:sz w:val="28"/>
          <w:szCs w:val="28"/>
        </w:rPr>
        <w:t xml:space="preserve"> году численности муниципальных служащих, а также работников муниципальных казенных учреждений муниципального образования Киреевский район без расширения полномочий и функций.</w:t>
      </w:r>
    </w:p>
    <w:p w:rsidR="00005395" w:rsidRPr="00931E27" w:rsidRDefault="00005395" w:rsidP="00005395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 xml:space="preserve">         2. Рекомендовать органам местного самоуправления поселений, входящим в состав Киреевского района не принимать в 202</w:t>
      </w:r>
      <w:r>
        <w:rPr>
          <w:rFonts w:ascii="PT Astra Serif" w:hAnsi="PT Astra Serif"/>
          <w:sz w:val="28"/>
          <w:szCs w:val="28"/>
        </w:rPr>
        <w:t>5</w:t>
      </w:r>
      <w:r w:rsidRPr="00931E27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муниципальных служащих и работников муниципальных казённых учреждений.</w:t>
      </w:r>
    </w:p>
    <w:p w:rsidR="00005395" w:rsidRPr="00931E27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B7C77">
        <w:rPr>
          <w:rFonts w:ascii="PT Astra Serif" w:hAnsi="PT Astra Serif"/>
          <w:sz w:val="28"/>
          <w:szCs w:val="28"/>
        </w:rPr>
        <w:t>Статья 10.</w:t>
      </w:r>
      <w:r w:rsidRPr="00D27551">
        <w:rPr>
          <w:rFonts w:ascii="PT Astra Serif" w:hAnsi="PT Astra Serif"/>
          <w:b/>
          <w:sz w:val="28"/>
          <w:szCs w:val="28"/>
        </w:rPr>
        <w:t> </w:t>
      </w:r>
      <w:r w:rsidRPr="00D27551">
        <w:rPr>
          <w:rFonts w:ascii="PT Astra Serif" w:hAnsi="PT Astra Serif"/>
          <w:sz w:val="28"/>
          <w:szCs w:val="28"/>
        </w:rPr>
        <w:tab/>
      </w:r>
      <w:r w:rsidRPr="00D27551">
        <w:rPr>
          <w:rFonts w:ascii="PT Astra Serif" w:hAnsi="PT Astra Serif"/>
          <w:b/>
          <w:bCs/>
          <w:sz w:val="28"/>
          <w:szCs w:val="28"/>
        </w:rPr>
        <w:t>Межбюджетные трансферты бюджетам поселений Киреевского района</w:t>
      </w:r>
    </w:p>
    <w:p w:rsidR="00005395" w:rsidRPr="00D27551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lastRenderedPageBreak/>
        <w:t>1. Утвердить общий объем межбюджетных трансфертов, предоставляемых бюджетам поселений Киреевского района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241 304 446,90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сумме</w:t>
      </w:r>
      <w:r>
        <w:rPr>
          <w:rFonts w:ascii="PT Astra Serif" w:hAnsi="PT Astra Serif"/>
          <w:sz w:val="28"/>
          <w:szCs w:val="28"/>
        </w:rPr>
        <w:t xml:space="preserve"> 163 588 371,66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сумме</w:t>
      </w:r>
      <w:r>
        <w:rPr>
          <w:rFonts w:ascii="PT Astra Serif" w:hAnsi="PT Astra Serif"/>
          <w:sz w:val="28"/>
          <w:szCs w:val="28"/>
        </w:rPr>
        <w:t xml:space="preserve"> 138 970 881,50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 Межбюджетные трансферты из бюджета муниципального образования бюджетам поселений Киреевского района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области», Решением Собрания представителей муниципального образования Киреевский район от 26 июня 2020 года № 33-162 «Об утверждении Положения «О межбюджетных отношениях в муниципальном образовании Киреевский район» и настоящим решением.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3. Установить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средний уровень расчетной бюджетной обеспеченности поселений Киреевского района для распределения дотаций на выравнивание бюджетной обеспеченности поселений Киреевского района </w:t>
      </w:r>
      <w:r w:rsidRPr="003E6F75">
        <w:rPr>
          <w:rFonts w:ascii="PT Astra Serif" w:hAnsi="PT Astra Serif"/>
          <w:sz w:val="28"/>
          <w:szCs w:val="28"/>
        </w:rPr>
        <w:t>равным 1,031 ежегодно.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4. Утвердить объём дотаций на выравнивание бюджетной обеспеченности поселений Киреевского района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59 870 216,00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</w:t>
      </w:r>
      <w:r>
        <w:rPr>
          <w:rFonts w:ascii="PT Astra Serif" w:hAnsi="PT Astra Serif"/>
          <w:sz w:val="28"/>
          <w:szCs w:val="28"/>
        </w:rPr>
        <w:t xml:space="preserve"> 19 870 216,00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за счет средств бюджета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сумме</w:t>
      </w:r>
      <w:r>
        <w:rPr>
          <w:rFonts w:ascii="PT Astra Serif" w:hAnsi="PT Astra Serif"/>
          <w:sz w:val="28"/>
          <w:szCs w:val="28"/>
        </w:rPr>
        <w:t xml:space="preserve"> 40 000 000,00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5. Утвердить объём дотаций на выравнивание бюджетной обеспеченности поселений Киреевского района на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60 664 883,00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</w:t>
      </w:r>
      <w:r>
        <w:rPr>
          <w:rFonts w:ascii="PT Astra Serif" w:hAnsi="PT Astra Serif"/>
          <w:sz w:val="28"/>
          <w:szCs w:val="28"/>
        </w:rPr>
        <w:t xml:space="preserve"> 20 664 883,00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за счет средств бюджета муниципального образования Киреевский район в сумме</w:t>
      </w:r>
      <w:r>
        <w:rPr>
          <w:rFonts w:ascii="PT Astra Serif" w:hAnsi="PT Astra Serif"/>
          <w:sz w:val="28"/>
          <w:szCs w:val="28"/>
        </w:rPr>
        <w:t xml:space="preserve"> 40 000 000,00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6. Утвердить объём дотаций на выравнивание бюджетной обеспеченности поселений Киреевского района на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61 491 830,00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</w:t>
      </w:r>
      <w:r>
        <w:rPr>
          <w:rFonts w:ascii="PT Astra Serif" w:hAnsi="PT Astra Serif"/>
          <w:sz w:val="28"/>
          <w:szCs w:val="28"/>
        </w:rPr>
        <w:t xml:space="preserve"> 24 491 830,00 </w:t>
      </w:r>
      <w:r w:rsidRPr="00D2755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, за счет средств бюджета муниципального образования Киреевский район в сумме</w:t>
      </w:r>
      <w:r>
        <w:rPr>
          <w:rFonts w:ascii="PT Astra Serif" w:hAnsi="PT Astra Serif"/>
          <w:sz w:val="28"/>
          <w:szCs w:val="28"/>
        </w:rPr>
        <w:t xml:space="preserve"> 40 000 000,00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>.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lastRenderedPageBreak/>
        <w:t>7. Утвердить распределение дотаций на выравнивание бюджетной обеспеченности поселений Киреевского района за счет средств бюджета Тульской области и за счёт средств бюджета муниципального образования Киреевский район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11 к настоящему решению.</w:t>
      </w:r>
    </w:p>
    <w:p w:rsidR="00005395" w:rsidRPr="00DA4C2F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4C2F">
        <w:rPr>
          <w:rFonts w:ascii="PT Astra Serif" w:hAnsi="PT Astra Serif"/>
          <w:sz w:val="28"/>
          <w:szCs w:val="28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>
        <w:rPr>
          <w:rFonts w:ascii="PT Astra Serif" w:hAnsi="PT Astra Serif"/>
          <w:sz w:val="28"/>
          <w:szCs w:val="28"/>
        </w:rPr>
        <w:t>5</w:t>
      </w:r>
      <w:r w:rsidRPr="00DA4C2F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45 920 128,72</w:t>
      </w:r>
      <w:r w:rsidRPr="00DA4C2F">
        <w:rPr>
          <w:rFonts w:ascii="PT Astra Serif" w:hAnsi="PT Astra Serif"/>
          <w:sz w:val="28"/>
          <w:szCs w:val="28"/>
        </w:rPr>
        <w:t xml:space="preserve"> рубля, на 202</w:t>
      </w:r>
      <w:r>
        <w:rPr>
          <w:rFonts w:ascii="PT Astra Serif" w:hAnsi="PT Astra Serif"/>
          <w:sz w:val="28"/>
          <w:szCs w:val="28"/>
        </w:rPr>
        <w:t>6</w:t>
      </w:r>
      <w:r w:rsidRPr="00DA4C2F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39 358 967,00 </w:t>
      </w:r>
      <w:r w:rsidRPr="00DA4C2F">
        <w:rPr>
          <w:rFonts w:ascii="PT Astra Serif" w:hAnsi="PT Astra Serif"/>
          <w:sz w:val="28"/>
          <w:szCs w:val="28"/>
        </w:rPr>
        <w:t>рубля и на 202</w:t>
      </w:r>
      <w:r>
        <w:rPr>
          <w:rFonts w:ascii="PT Astra Serif" w:hAnsi="PT Astra Serif"/>
          <w:sz w:val="28"/>
          <w:szCs w:val="28"/>
        </w:rPr>
        <w:t>7</w:t>
      </w:r>
      <w:r w:rsidRPr="00DA4C2F">
        <w:rPr>
          <w:rFonts w:ascii="PT Astra Serif" w:hAnsi="PT Astra Serif"/>
          <w:sz w:val="28"/>
          <w:szCs w:val="28"/>
        </w:rPr>
        <w:t xml:space="preserve"> год в сумме</w:t>
      </w:r>
      <w:r>
        <w:rPr>
          <w:rFonts w:ascii="PT Astra Serif" w:hAnsi="PT Astra Serif"/>
          <w:sz w:val="28"/>
          <w:szCs w:val="28"/>
        </w:rPr>
        <w:t xml:space="preserve"> 39 358 967,00 </w:t>
      </w:r>
      <w:r w:rsidRPr="00DA4C2F">
        <w:rPr>
          <w:rFonts w:ascii="PT Astra Serif" w:hAnsi="PT Astra Serif"/>
          <w:sz w:val="28"/>
          <w:szCs w:val="28"/>
        </w:rPr>
        <w:t>рубля.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9. Утвердить распределение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12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10. Утвердить объем иных межбюджетных трансфертов на поддержку мер по обеспечению сбалансированности бюджетов поселений Киреевского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района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в сумме</w:t>
      </w:r>
      <w:r>
        <w:rPr>
          <w:rFonts w:ascii="PT Astra Serif" w:hAnsi="PT Astra Serif"/>
          <w:sz w:val="28"/>
          <w:szCs w:val="28"/>
        </w:rPr>
        <w:t xml:space="preserve"> 17 000 000,00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 xml:space="preserve"> ежегодно.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11. Утвердить распределение иных межбюджетных трансфертов на поддержку мер по обеспечению сбалансированности бюджетов поселений Киреевского района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13 к настоящему решению.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12. Утвердить распределение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согласно приложению 14 к настоящему решению.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13. Утвердить распределение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15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14. Установить, что не использованные по состоянию на 1 января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бюджетам поселений Киреевского района в форме субвенций и иных межбюджетных трансфертов, имеющих целевое назначение, подлежат возврату в бюджет муниципального образования в течение первых 10 рабочих дней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года.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15. Предоставить право финансовому управлению администрации муниципального образования Киреевский район осуществлять сокращение (увеличение) соответствующих межбюджетных трансфертов:</w:t>
      </w:r>
    </w:p>
    <w:p w:rsidR="00005395" w:rsidRPr="00D27551" w:rsidRDefault="00005395" w:rsidP="0000539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 xml:space="preserve">- межбюджетных трансфертов, предоставляемых бюджетам поселений Киреевского района за счет средств федерального бюджета, в случае сокращения </w:t>
      </w:r>
      <w:r w:rsidRPr="00D27551">
        <w:rPr>
          <w:rFonts w:ascii="PT Astra Serif" w:hAnsi="PT Astra Serif"/>
          <w:sz w:val="28"/>
          <w:szCs w:val="28"/>
        </w:rPr>
        <w:lastRenderedPageBreak/>
        <w:t>(увеличения)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- межбюджетных трансфертов (за исключением дотаций),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предоставляемых бюджетам поселений Киреевского района за счет средств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бюджета Тульской области,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 муниципального образования.</w:t>
      </w: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E612F">
        <w:rPr>
          <w:rFonts w:ascii="PT Astra Serif" w:hAnsi="PT Astra Serif"/>
          <w:sz w:val="28"/>
          <w:szCs w:val="28"/>
        </w:rPr>
        <w:t>Статья 11.</w:t>
      </w:r>
      <w:r w:rsidRPr="00D27551">
        <w:rPr>
          <w:rFonts w:ascii="PT Astra Serif" w:hAnsi="PT Astra Serif"/>
          <w:b/>
          <w:sz w:val="28"/>
          <w:szCs w:val="28"/>
        </w:rPr>
        <w:t xml:space="preserve"> Межбюджетные трансферты бюджетам муниципальных образований Тульской области</w:t>
      </w: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Утвердить объём межбюджетных трансфертов бюджетам муниципальных образований Тульской области на компенсацию расходов на организацию бесплатной перевозки обучающихся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</w:t>
      </w:r>
      <w:r w:rsidRPr="00B74F31"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в сумме</w:t>
      </w:r>
      <w:r>
        <w:rPr>
          <w:rFonts w:ascii="PT Astra Serif" w:hAnsi="PT Astra Serif"/>
          <w:sz w:val="28"/>
          <w:szCs w:val="28"/>
        </w:rPr>
        <w:t xml:space="preserve"> 47 980,80</w:t>
      </w:r>
      <w:r w:rsidRPr="00D2755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D27551">
        <w:rPr>
          <w:rFonts w:ascii="PT Astra Serif" w:hAnsi="PT Astra Serif"/>
          <w:sz w:val="28"/>
          <w:szCs w:val="28"/>
        </w:rPr>
        <w:t xml:space="preserve"> ежегодно.</w:t>
      </w: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E612F">
        <w:rPr>
          <w:rFonts w:ascii="PT Astra Serif" w:hAnsi="PT Astra Serif"/>
          <w:sz w:val="28"/>
          <w:szCs w:val="28"/>
        </w:rPr>
        <w:t>Статья 12.</w:t>
      </w:r>
      <w:r w:rsidRPr="00D27551">
        <w:rPr>
          <w:rFonts w:ascii="PT Astra Serif" w:hAnsi="PT Astra Serif"/>
          <w:b/>
          <w:sz w:val="28"/>
          <w:szCs w:val="28"/>
        </w:rPr>
        <w:tab/>
      </w:r>
      <w:r w:rsidRPr="00D27551">
        <w:rPr>
          <w:rFonts w:ascii="PT Astra Serif" w:hAnsi="PT Astra Serif"/>
          <w:b/>
          <w:bCs/>
          <w:sz w:val="28"/>
          <w:szCs w:val="28"/>
        </w:rPr>
        <w:t>Муниципальный долг муниципального образования</w:t>
      </w:r>
    </w:p>
    <w:p w:rsidR="00005395" w:rsidRPr="00D27551" w:rsidRDefault="00005395" w:rsidP="0000539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1. Установить следующие параметры муниципального внутреннего долга муниципального образования: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2026 года в сумме 63 671 600,00 рубля, в том числе верхний предел муниципального внутреннего долга по муниципальным гарантиям – 0,00 рубля;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2027 года в сумме 107 680 242,02 рубля, в том числе верхний предел муниципального внутреннего долга по муниципальным гарантиям - 0,00 рубля;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2028 года в сумме 155 445 883,65 рубля, в том числе верхний предел муниципального внутреннего долга по муниципальным гарантиям - 0,00 рубля.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2. Утвердить программу муниципальных внутренних заимствований муниципального образования Киреевский район на 2025 год и на плановый период 2026 и 2027 годов согласно приложению 16 к настоящему решению.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>3. Утвердить программу муниципальных гарантий муниципального образования Киреевский район в валюте Российской Федерации на 2025 год и на плановый период 2026 и 2027 годов согласно приложению 17 к настоящему решению.</w:t>
      </w:r>
    </w:p>
    <w:p w:rsidR="00005395" w:rsidRPr="000A753A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753A">
        <w:rPr>
          <w:rFonts w:ascii="PT Astra Serif" w:hAnsi="PT Astra Serif"/>
          <w:sz w:val="28"/>
          <w:szCs w:val="28"/>
        </w:rPr>
        <w:t xml:space="preserve"> 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5CF3">
        <w:rPr>
          <w:rFonts w:ascii="PT Astra Serif" w:hAnsi="PT Astra Serif"/>
          <w:sz w:val="28"/>
          <w:szCs w:val="28"/>
        </w:rPr>
        <w:t>Статья 13.</w:t>
      </w:r>
      <w:r w:rsidRPr="00D27551">
        <w:rPr>
          <w:rFonts w:ascii="PT Astra Serif" w:hAnsi="PT Astra Serif"/>
          <w:sz w:val="28"/>
          <w:szCs w:val="28"/>
        </w:rPr>
        <w:tab/>
      </w:r>
      <w:r w:rsidRPr="00D27551">
        <w:rPr>
          <w:rFonts w:ascii="PT Astra Serif" w:hAnsi="PT Astra Serif"/>
          <w:b/>
          <w:sz w:val="28"/>
          <w:szCs w:val="28"/>
        </w:rPr>
        <w:t xml:space="preserve">Отдельные операции по источникам финансирования дефицита бюджета муниципального образования </w:t>
      </w:r>
    </w:p>
    <w:p w:rsidR="00005395" w:rsidRPr="00D27551" w:rsidRDefault="00005395" w:rsidP="00005395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Утвердить источники финансирования дефицита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 и на плановый 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6</w:t>
      </w:r>
      <w:r w:rsidRPr="00D2755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D27551">
        <w:rPr>
          <w:rFonts w:ascii="PT Astra Serif" w:hAnsi="PT Astra Serif"/>
          <w:sz w:val="28"/>
          <w:szCs w:val="28"/>
        </w:rPr>
        <w:t xml:space="preserve"> годов согласно приложению 18 к настоящему решению.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931E27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Статья 14.</w:t>
      </w:r>
      <w:r w:rsidRPr="00931E27">
        <w:rPr>
          <w:rFonts w:ascii="PT Astra Serif" w:hAnsi="PT Astra Serif"/>
          <w:b/>
          <w:sz w:val="28"/>
          <w:szCs w:val="28"/>
        </w:rPr>
        <w:t> </w:t>
      </w:r>
      <w:r w:rsidRPr="00931E27">
        <w:rPr>
          <w:rFonts w:ascii="PT Astra Serif" w:hAnsi="PT Astra Serif"/>
          <w:sz w:val="28"/>
          <w:szCs w:val="28"/>
        </w:rPr>
        <w:tab/>
      </w:r>
      <w:r w:rsidRPr="00931E27">
        <w:rPr>
          <w:rFonts w:ascii="PT Astra Serif" w:hAnsi="PT Astra Serif"/>
          <w:b/>
          <w:sz w:val="28"/>
          <w:szCs w:val="28"/>
        </w:rPr>
        <w:t>Особенности заключения и оплаты контрактов (договоров), исполнение которых осуществляется за счет средств бюджета муниципального образования</w:t>
      </w:r>
    </w:p>
    <w:p w:rsidR="00005395" w:rsidRPr="00931E27" w:rsidRDefault="00005395" w:rsidP="0000539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931E27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1. Установить, что получателями средств бюджета муниципального образования Киреевский район осуществляется заключение и последующая оплата денежных обязательств по контрактам (договорам) о поставке товаров, выполнении работ и оказания услуг, в</w:t>
      </w:r>
      <w:r>
        <w:rPr>
          <w:rFonts w:ascii="PT Astra Serif" w:hAnsi="PT Astra Serif"/>
          <w:sz w:val="28"/>
          <w:szCs w:val="28"/>
        </w:rPr>
        <w:t xml:space="preserve"> п</w:t>
      </w:r>
      <w:r w:rsidRPr="00931E27">
        <w:rPr>
          <w:rFonts w:ascii="PT Astra Serif" w:hAnsi="PT Astra Serif"/>
          <w:sz w:val="28"/>
          <w:szCs w:val="28"/>
        </w:rPr>
        <w:t>ределах доведённых им в установленном порядке соответствующих лимитов бюджетных обязательств.</w:t>
      </w:r>
    </w:p>
    <w:p w:rsidR="00005395" w:rsidRPr="00931E27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2. В случае принятия получателями средств бюджета муниципального образования Киреевский район обязательств по контрактам (договорам) о поставке товаров, выполнении работ и оказании услуг сверх доведенных им в установленном порядке соответствующих лимитов бюджетных обязательств, такие контракты (договора) о поставке товаров, выполнении работ и оказании услуг не подлежат оплате за счет средств бюджета муниципального образования.</w:t>
      </w: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3. Установить, что получатели средств бюджета муниципального образования при заключении муниципальных контрактов (договоров) о поставке товаров, выполнении работ и оказании услуг вправе пр</w:t>
      </w:r>
      <w:r>
        <w:rPr>
          <w:rFonts w:ascii="PT Astra Serif" w:hAnsi="PT Astra Serif"/>
          <w:sz w:val="28"/>
          <w:szCs w:val="28"/>
        </w:rPr>
        <w:t>едусматривать авансовые платежи:</w:t>
      </w:r>
    </w:p>
    <w:p w:rsidR="00005395" w:rsidRPr="00A45E6B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5E6B">
        <w:rPr>
          <w:rFonts w:ascii="PT Astra Serif" w:hAnsi="PT Astra Serif"/>
          <w:sz w:val="28"/>
          <w:szCs w:val="28"/>
        </w:rPr>
        <w:t>а) в размере до 100 процентов (включительно) суммы контракта (договора), но не более доведённых лимитов бюджетных обязательств по соответствующей бюджетной классификации расходов бюджета- по муниципальным контрактам (договорам) о подписке на печатные издания и об их приобретении, о предоставлении услуг связи, тепло-, газо-, электроснабжения, водоснабжения и водоотведения, по технологическому присоединению к инженерным коммунальным сетям, об обучении, переподготовке и повышении квалификации кадров, о прохождении профессиональной переподготовки, об участии в научных, методических, научно-практических и иных конференциях, об оплате найма жилого помещения в служебной командировке, о приобретении авиа- и железнодорожных билетов, билетов для проезда городским и пригородным транспортом, путёвок на санаторно- 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оплате организационного взноса, заявочного взноса при проведении молодёжных и спортивных мероприятий; по оплате договоров по сопровождению организованных групп детей к месту отдыха и обратно;</w:t>
      </w:r>
    </w:p>
    <w:p w:rsidR="00005395" w:rsidRPr="00A45E6B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5E6B">
        <w:rPr>
          <w:rFonts w:ascii="PT Astra Serif" w:hAnsi="PT Astra Serif"/>
          <w:sz w:val="28"/>
          <w:szCs w:val="28"/>
        </w:rPr>
        <w:t>б) в размере, не превышающим 50 процентов суммы контракта (договора), но не более доведённых лимитов бюджетных обязательств по соответствующей бюджетной классификации расходов бюджета, если иное не предусмотрено законодательством Российской Федерации - по остальным муниципальным контрактам (договорам).</w:t>
      </w:r>
    </w:p>
    <w:p w:rsidR="00005395" w:rsidRPr="00931E27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 xml:space="preserve">4. Главные распорядители средств бюджета муниципального образования обеспечивают учет обязательств, подлежащих исполнению за счет средств </w:t>
      </w:r>
      <w:r w:rsidRPr="00931E27">
        <w:rPr>
          <w:rFonts w:ascii="PT Astra Serif" w:hAnsi="PT Astra Serif"/>
          <w:sz w:val="28"/>
          <w:szCs w:val="28"/>
        </w:rPr>
        <w:lastRenderedPageBreak/>
        <w:t xml:space="preserve">бюджета муниципального образования учреждениями,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бюджетов. </w:t>
      </w: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1E27">
        <w:rPr>
          <w:rFonts w:ascii="PT Astra Serif" w:hAnsi="PT Astra Serif"/>
          <w:sz w:val="28"/>
          <w:szCs w:val="28"/>
        </w:rPr>
        <w:t>5. Рекомендовать органам местного самоуправления поселений Киреевского района принять аналогичные решения в отношении заключения договоров получателями средств бюджетов поселений Киреевского района.</w:t>
      </w:r>
    </w:p>
    <w:p w:rsidR="00005395" w:rsidRPr="00A45E6B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5E6B">
        <w:rPr>
          <w:rFonts w:ascii="PT Astra Serif" w:hAnsi="PT Astra Serif"/>
          <w:sz w:val="28"/>
          <w:szCs w:val="28"/>
        </w:rPr>
        <w:t>6. Органы, осуществляющие функции и полномочия учредителя в отношении получателей средств бюджета муниципального образования, обеспечивают включение указанными получателями средств при заключении ими муниципальных контрактов (договоров) о поставке товаров, выполнении работ и оказании услуг условий об авансовых платежах в объёме, не превышающим предельные размеры выплат авансовых платежей, установленных в соответствии с настоящей статьёй для получателя средств бюджета муниципального образования.</w:t>
      </w:r>
    </w:p>
    <w:p w:rsidR="00005395" w:rsidRPr="00D27551" w:rsidRDefault="00005395" w:rsidP="00005395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85CF3">
        <w:rPr>
          <w:rFonts w:ascii="PT Astra Serif" w:hAnsi="PT Astra Serif"/>
          <w:sz w:val="28"/>
          <w:szCs w:val="28"/>
        </w:rPr>
        <w:t>Статья 15.</w:t>
      </w:r>
      <w:r w:rsidRPr="00B85CF3">
        <w:rPr>
          <w:rFonts w:ascii="PT Astra Serif" w:hAnsi="PT Astra Serif"/>
          <w:sz w:val="28"/>
          <w:szCs w:val="28"/>
        </w:rPr>
        <w:tab/>
      </w:r>
      <w:r w:rsidRPr="00D27551">
        <w:rPr>
          <w:rFonts w:ascii="PT Astra Serif" w:hAnsi="PT Astra Serif"/>
          <w:b/>
          <w:sz w:val="28"/>
          <w:szCs w:val="28"/>
        </w:rPr>
        <w:t>Особенности исполнения бюджета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27551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5</w:t>
      </w:r>
      <w:r w:rsidRPr="00D27551">
        <w:rPr>
          <w:rFonts w:ascii="PT Astra Serif" w:hAnsi="PT Astra Serif"/>
          <w:b/>
          <w:sz w:val="28"/>
          <w:szCs w:val="28"/>
        </w:rPr>
        <w:t xml:space="preserve"> году </w:t>
      </w:r>
    </w:p>
    <w:p w:rsidR="00005395" w:rsidRPr="00D27551" w:rsidRDefault="00005395" w:rsidP="00005395">
      <w:pPr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1. Установить, что остатки средств бюджета муниципального образования на начало текущего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 xml:space="preserve">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 и государственных организаций, муниципального дорожного фонда муниципального образования Киреевский район). </w:t>
      </w:r>
    </w:p>
    <w:p w:rsidR="00005395" w:rsidRPr="00D27551" w:rsidRDefault="00005395" w:rsidP="0000539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bCs/>
          <w:sz w:val="28"/>
          <w:szCs w:val="28"/>
        </w:rPr>
        <w:t>Установить, что остатки бюджетных ассигнований на предоставление из бюджета муниципального образования бюджетам поселений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бюджетов поселений, источником финансового обеспечения которых являлись указанные межбюджетные трансферты, направляются на увеличение соответствующих бюджетных ассигнований на указанные цели.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 Установить, что доходы, фактически полученные при исполнении бюджета муниципального образования в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году сверх утвержденных в соответствии со статьей 2 настоящего решения, в соответствии со статьей 232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муниципального  образования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 xml:space="preserve">3. Установить,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 муниципального образования Киреевский район вправе вносить изменения в сводную </w:t>
      </w:r>
      <w:r w:rsidRPr="00D27551">
        <w:rPr>
          <w:rFonts w:ascii="PT Astra Serif" w:hAnsi="PT Astra Serif"/>
          <w:sz w:val="28"/>
          <w:szCs w:val="28"/>
        </w:rPr>
        <w:lastRenderedPageBreak/>
        <w:t>бюджетную роспись в случаях, предусмотренных статьей 217 Бюджетного кодекса</w:t>
      </w:r>
      <w:r w:rsidRPr="00D27551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Российской Федерации и решением Собрания представителей муниципального образования Киреевский район от 27 ноября 2011 года № 3-33 «Об утверждении Положения о бюджетном процессе в муниципальном образовании Киреевский район».</w:t>
      </w: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4. Установить, что средства в объеме остатков субсидий, предоставленных в 202</w:t>
      </w:r>
      <w:r>
        <w:rPr>
          <w:rFonts w:ascii="PT Astra Serif" w:hAnsi="PT Astra Serif"/>
          <w:sz w:val="28"/>
          <w:szCs w:val="28"/>
        </w:rPr>
        <w:t>4</w:t>
      </w:r>
      <w:r w:rsidRPr="00D27551">
        <w:rPr>
          <w:rFonts w:ascii="PT Astra Serif" w:hAnsi="PT Astra Serif"/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возврату в бюджет муниципального образования в порядке, установленном администрацией муниципального образования Киреевский район.</w:t>
      </w:r>
    </w:p>
    <w:p w:rsidR="00005395" w:rsidRDefault="00005395" w:rsidP="000053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</w:rPr>
      </w:pPr>
      <w:r w:rsidRPr="00D27551">
        <w:rPr>
          <w:rFonts w:ascii="PT Astra Serif" w:eastAsiaTheme="minorHAnsi" w:hAnsi="PT Astra Serif"/>
          <w:sz w:val="28"/>
          <w:szCs w:val="28"/>
        </w:rPr>
        <w:t>5. Установить, что средства в объеме сумм экономии, сложившейся у получателей  средств бюджета муниципального образования – органов местного самоуправления и муниципальных казенных учреждений, а так же субсидий у бюджетных учреждений, за исключением субсидии на финансовое обеспечение выполнения ими муниципального задания, по итогам осуществления закупок перераспределяются в 202</w:t>
      </w:r>
      <w:r>
        <w:rPr>
          <w:rFonts w:ascii="PT Astra Serif" w:eastAsiaTheme="minorHAnsi" w:hAnsi="PT Astra Serif"/>
          <w:sz w:val="28"/>
          <w:szCs w:val="28"/>
        </w:rPr>
        <w:t>5</w:t>
      </w:r>
      <w:r w:rsidRPr="00D27551">
        <w:rPr>
          <w:rFonts w:ascii="PT Astra Serif" w:eastAsiaTheme="minorHAnsi" w:hAnsi="PT Astra Serif"/>
          <w:sz w:val="28"/>
          <w:szCs w:val="28"/>
        </w:rPr>
        <w:t xml:space="preserve"> году между разделами, подразделами, целевыми статьями, группами видов расходов классификации расходов бюджетов в пределах средств, предусмотренных главным распорядителям бюджетных средств в установленном порядке</w:t>
      </w:r>
      <w:r w:rsidRPr="00D27551">
        <w:rPr>
          <w:rFonts w:ascii="PT Astra Serif" w:eastAsiaTheme="minorHAnsi" w:hAnsi="PT Astra Serif"/>
          <w:iCs/>
          <w:sz w:val="28"/>
          <w:szCs w:val="28"/>
        </w:rPr>
        <w:t>.</w:t>
      </w:r>
    </w:p>
    <w:p w:rsidR="00005395" w:rsidRPr="00A45E6B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iCs/>
          <w:sz w:val="28"/>
          <w:szCs w:val="28"/>
        </w:rPr>
        <w:t xml:space="preserve">6. </w:t>
      </w:r>
      <w:r w:rsidRPr="00A45E6B">
        <w:rPr>
          <w:rFonts w:ascii="PT Astra Serif" w:hAnsi="PT Astra Serif"/>
          <w:sz w:val="28"/>
          <w:szCs w:val="28"/>
        </w:rPr>
        <w:t>Установить, что неиспользованные по состоянию на 1 января 202</w:t>
      </w:r>
      <w:r>
        <w:rPr>
          <w:rFonts w:ascii="PT Astra Serif" w:hAnsi="PT Astra Serif"/>
          <w:sz w:val="28"/>
          <w:szCs w:val="28"/>
        </w:rPr>
        <w:t>5</w:t>
      </w:r>
      <w:r w:rsidRPr="00A45E6B">
        <w:rPr>
          <w:rFonts w:ascii="PT Astra Serif" w:hAnsi="PT Astra Serif"/>
          <w:sz w:val="28"/>
          <w:szCs w:val="28"/>
        </w:rPr>
        <w:t xml:space="preserve"> года остатки межбюджетных трансфертов, предоставленных из бюджета Тульской области бюджету муниципального образования в форме субсидий, субвенций и иных межбюджетных трансфертов, имеющих целевое назначение (в том числе за счёт средств федерального бюджета), подлежат возврату в бюджет Тульской области в течение первых 10 рабочих дней 202</w:t>
      </w:r>
      <w:r>
        <w:rPr>
          <w:rFonts w:ascii="PT Astra Serif" w:hAnsi="PT Astra Serif"/>
          <w:sz w:val="28"/>
          <w:szCs w:val="28"/>
        </w:rPr>
        <w:t>5</w:t>
      </w:r>
      <w:r w:rsidRPr="00A45E6B">
        <w:rPr>
          <w:rFonts w:ascii="PT Astra Serif" w:hAnsi="PT Astra Serif"/>
          <w:sz w:val="28"/>
          <w:szCs w:val="28"/>
        </w:rPr>
        <w:t xml:space="preserve"> года.</w:t>
      </w:r>
    </w:p>
    <w:p w:rsidR="00005395" w:rsidRPr="00D27551" w:rsidRDefault="00005395" w:rsidP="000053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</w:rPr>
      </w:pPr>
    </w:p>
    <w:p w:rsidR="00005395" w:rsidRPr="00D27551" w:rsidRDefault="00005395" w:rsidP="0000539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/>
          <w:bCs/>
          <w:sz w:val="28"/>
          <w:szCs w:val="28"/>
        </w:rPr>
      </w:pPr>
      <w:r w:rsidRPr="004E50CA">
        <w:rPr>
          <w:rFonts w:ascii="PT Astra Serif" w:eastAsiaTheme="minorHAnsi" w:hAnsi="PT Astra Serif"/>
          <w:sz w:val="28"/>
          <w:szCs w:val="28"/>
        </w:rPr>
        <w:t>Статья 16.</w:t>
      </w:r>
      <w:r w:rsidRPr="00D27551">
        <w:rPr>
          <w:rFonts w:ascii="PT Astra Serif" w:eastAsiaTheme="minorHAnsi" w:hAnsi="PT Astra Serif"/>
          <w:b/>
          <w:sz w:val="28"/>
          <w:szCs w:val="28"/>
        </w:rPr>
        <w:t> </w:t>
      </w:r>
      <w:r w:rsidRPr="00D27551">
        <w:rPr>
          <w:rFonts w:ascii="PT Astra Serif" w:eastAsiaTheme="minorHAnsi" w:hAnsi="PT Astra Serif"/>
          <w:iCs/>
          <w:sz w:val="28"/>
          <w:szCs w:val="28"/>
        </w:rPr>
        <w:tab/>
      </w:r>
      <w:r w:rsidRPr="00D27551">
        <w:rPr>
          <w:rFonts w:ascii="PT Astra Serif" w:eastAsiaTheme="minorHAnsi" w:hAnsi="PT Astra Serif"/>
          <w:b/>
          <w:bCs/>
          <w:sz w:val="28"/>
          <w:szCs w:val="28"/>
        </w:rPr>
        <w:t>Вступление в силу настоящего решения</w:t>
      </w:r>
    </w:p>
    <w:p w:rsidR="00005395" w:rsidRPr="00D27551" w:rsidRDefault="00005395" w:rsidP="0000539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</w:rPr>
      </w:pPr>
    </w:p>
    <w:p w:rsidR="00005395" w:rsidRPr="00D27551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1. Контроль за исполнением настоящего решения возложить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постоянную комиссию Собрания представителей муниципального образования Киреевский район по экономике, бюджету, налогам и инвестициям.</w:t>
      </w:r>
    </w:p>
    <w:p w:rsidR="00005395" w:rsidRDefault="00005395" w:rsidP="000053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55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D27551">
        <w:rPr>
          <w:rFonts w:ascii="PT Astra Serif" w:hAnsi="PT Astra Serif"/>
          <w:sz w:val="28"/>
          <w:szCs w:val="28"/>
        </w:rPr>
        <w:t>Настоящее решение вступает в силу с 1 января 202</w:t>
      </w:r>
      <w:r>
        <w:rPr>
          <w:rFonts w:ascii="PT Astra Serif" w:hAnsi="PT Astra Serif"/>
          <w:sz w:val="28"/>
          <w:szCs w:val="28"/>
        </w:rPr>
        <w:t>5</w:t>
      </w:r>
      <w:r w:rsidRPr="00D2755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</w:p>
    <w:p w:rsidR="00005395" w:rsidRPr="00EF5CAB" w:rsidRDefault="00005395" w:rsidP="00005395">
      <w:pPr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 xml:space="preserve">Опубликовать настоящее решение в общественно – политической газете </w:t>
      </w:r>
      <w:r w:rsidRPr="00EF5CAB">
        <w:rPr>
          <w:rFonts w:ascii="PT Astra Serif" w:eastAsia="Arial" w:hAnsi="PT Astra Serif" w:cs="Arial"/>
          <w:sz w:val="28"/>
          <w:szCs w:val="28"/>
          <w:lang w:eastAsia="ar-SA"/>
        </w:rPr>
        <w:t>«Маяк. Киреевский район» ГУ ТО «Информационное агентство «Регион 71»</w:t>
      </w:r>
      <w:r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 xml:space="preserve">и разместить на официальном сайте муниципального образования Киреевский район </w:t>
      </w:r>
      <w:r w:rsidRPr="00EF5CAB">
        <w:rPr>
          <w:rFonts w:ascii="PT Astra Serif" w:eastAsia="Arial" w:hAnsi="PT Astra Serif" w:cs="Arial"/>
          <w:sz w:val="28"/>
          <w:szCs w:val="28"/>
          <w:lang w:eastAsia="ar-SA"/>
        </w:rPr>
        <w:t>https://kireevsk.gosuslugi.ru/</w:t>
      </w:r>
      <w:r w:rsidRPr="00EF5CAB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005395" w:rsidRDefault="00005395" w:rsidP="0000539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05395" w:rsidRDefault="0000539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6"/>
        <w:gridCol w:w="2897"/>
        <w:gridCol w:w="1521"/>
        <w:gridCol w:w="1504"/>
        <w:gridCol w:w="1646"/>
      </w:tblGrid>
      <w:tr w:rsidR="00005395" w:rsidRPr="00005395" w:rsidTr="00005395">
        <w:trPr>
          <w:trHeight w:val="585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005395" w:rsidRPr="00005395" w:rsidTr="00005395">
        <w:trPr>
          <w:trHeight w:val="975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к  решению Собрания представителей муниципального образования Киреевский район                                                                                              от ________________  № ________                                </w:t>
            </w:r>
          </w:p>
        </w:tc>
      </w:tr>
      <w:tr w:rsidR="00005395" w:rsidRPr="00005395" w:rsidTr="00005395">
        <w:trPr>
          <w:trHeight w:val="300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</w:tr>
      <w:tr w:rsidR="00005395" w:rsidRPr="00005395" w:rsidTr="00005395">
        <w:trPr>
          <w:trHeight w:val="300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</w:tr>
      <w:tr w:rsidR="00005395" w:rsidRPr="00005395" w:rsidTr="00005395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4"/>
                <w:szCs w:val="24"/>
              </w:rPr>
              <w:t xml:space="preserve">Объём доходов бюджета  муниципального образования Киреевский район на 2025 год и на плановый период 2026 и 2027  годов </w:t>
            </w:r>
          </w:p>
        </w:tc>
      </w:tr>
      <w:tr w:rsidR="00005395" w:rsidRPr="00005395" w:rsidTr="00005395">
        <w:trPr>
          <w:trHeight w:val="315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005395">
              <w:rPr>
                <w:rFonts w:ascii="PT Astra Serif" w:hAnsi="PT Astra Serif" w:cs="Calibri"/>
              </w:rPr>
              <w:t>(рубль)</w:t>
            </w:r>
          </w:p>
        </w:tc>
      </w:tr>
      <w:tr w:rsidR="00005395" w:rsidRPr="00005395" w:rsidTr="00005395">
        <w:trPr>
          <w:trHeight w:val="300"/>
        </w:trPr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Код классификации доходов бюджетов РФ </w:t>
            </w:r>
          </w:p>
        </w:tc>
        <w:tc>
          <w:tcPr>
            <w:tcW w:w="15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7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2027 год</w:t>
            </w:r>
          </w:p>
        </w:tc>
      </w:tr>
      <w:tr w:rsidR="00005395" w:rsidRPr="00005395" w:rsidTr="00005395">
        <w:trPr>
          <w:trHeight w:val="735"/>
        </w:trPr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</w:tr>
      <w:tr w:rsidR="00005395" w:rsidRPr="00005395" w:rsidTr="00005395">
        <w:trPr>
          <w:trHeight w:val="58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ВСЕГО НАЛОГОВЫЕ И НЕНАЛОГОВЫЕ  ДОХОДЫ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709 810 208,79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745 495 187,52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749 023 607,51</w:t>
            </w:r>
          </w:p>
        </w:tc>
      </w:tr>
      <w:tr w:rsidR="00005395" w:rsidRPr="00005395" w:rsidTr="00005395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271 666 404,82</w:t>
            </w:r>
          </w:p>
        </w:tc>
      </w:tr>
      <w:tr w:rsidR="00005395" w:rsidRPr="00005395" w:rsidTr="00005395">
        <w:trPr>
          <w:trHeight w:val="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271 666 404,82</w:t>
            </w:r>
          </w:p>
        </w:tc>
      </w:tr>
      <w:tr w:rsidR="00005395" w:rsidRPr="00005395" w:rsidTr="00005395">
        <w:trPr>
          <w:trHeight w:val="26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000 1 01 02010 01 0000 110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202 235 175,00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214 577 910,00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225 714 849,75</w:t>
            </w:r>
          </w:p>
        </w:tc>
      </w:tr>
      <w:tr w:rsidR="00005395" w:rsidRPr="00005395" w:rsidTr="00005395">
        <w:trPr>
          <w:trHeight w:val="26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000 1 01 02020 01 0000 110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628 967,68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686 614,55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734 196,00</w:t>
            </w:r>
          </w:p>
        </w:tc>
      </w:tr>
      <w:tr w:rsidR="00005395" w:rsidRPr="00005395" w:rsidTr="00005395">
        <w:trPr>
          <w:trHeight w:val="11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000 1 01 02030 01 0000 110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6 144 301,23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6 707 442,21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7 172 250,00</w:t>
            </w:r>
          </w:p>
        </w:tc>
      </w:tr>
      <w:tr w:rsidR="00005395" w:rsidRPr="00005395" w:rsidTr="00005395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000 1 01 02040 01 0000 110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статьей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227.1 Налогового кодекса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25 425 045,00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27 150 720,00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28 993 520,00</w:t>
            </w:r>
          </w:p>
        </w:tc>
      </w:tr>
      <w:tr w:rsidR="00005395" w:rsidRPr="00005395" w:rsidTr="00005395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000 1 01 02080 0000 110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4 058 751,45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4 430 745,15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4 737 784,35</w:t>
            </w:r>
          </w:p>
        </w:tc>
      </w:tr>
      <w:tr w:rsidR="00005395" w:rsidRPr="00005395" w:rsidTr="00005395">
        <w:trPr>
          <w:trHeight w:val="174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182 1 01 02130 0000 110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2 864 374,20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3 090 973,32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3 133 894,92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182 1 01 02140 0000 110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1 078 435,23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1 163 749,64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1 179 909,80</w:t>
            </w:r>
          </w:p>
        </w:tc>
      </w:tr>
      <w:tr w:rsidR="00005395" w:rsidRPr="00005395" w:rsidTr="00005395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108 396 807,36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114 059 788,57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80 342 320,32</w:t>
            </w:r>
          </w:p>
        </w:tc>
      </w:tr>
      <w:tr w:rsidR="00005395" w:rsidRPr="00005395" w:rsidTr="00005395">
        <w:trPr>
          <w:trHeight w:val="26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000 1 03 02231 01 0000 110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56 693 368,00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59 713 868,35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42 019 033,53</w:t>
            </w:r>
          </w:p>
        </w:tc>
      </w:tr>
      <w:tr w:rsidR="00005395" w:rsidRPr="00005395" w:rsidTr="00005395">
        <w:trPr>
          <w:trHeight w:val="3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000 1 03 02241 01 0000 110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255 463,49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276 898,21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160 684,64</w:t>
            </w:r>
          </w:p>
        </w:tc>
      </w:tr>
      <w:tr w:rsidR="00005395" w:rsidRPr="00005395" w:rsidTr="00005395">
        <w:trPr>
          <w:trHeight w:val="28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000 1 03 02251 01 0000 110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57 254 837,00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60 008 761,36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42 179 718,17</w:t>
            </w:r>
          </w:p>
        </w:tc>
      </w:tr>
      <w:tr w:rsidR="00005395" w:rsidRPr="00005395" w:rsidTr="00005395">
        <w:trPr>
          <w:trHeight w:val="29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000 1 03 02261 01 0000 110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-5 806 861,13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-5 939 739,35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-4 017 116,02</w:t>
            </w:r>
          </w:p>
        </w:tc>
      </w:tr>
      <w:tr w:rsidR="00005395" w:rsidRPr="00005395" w:rsidTr="00005395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214 538 825,62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228 648 916,27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251 354 439,56</w:t>
            </w:r>
          </w:p>
        </w:tc>
      </w:tr>
      <w:tr w:rsidR="00005395" w:rsidRPr="00005395" w:rsidTr="00005395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000 1 05 01000 00 0000 110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Налог, взимаемый в связи с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применением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упрощенной системы налогообложения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195 897 357,00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209 906 271,00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232 457 299,50</w:t>
            </w:r>
          </w:p>
        </w:tc>
      </w:tr>
      <w:tr w:rsidR="00005395" w:rsidRPr="00005395" w:rsidTr="00005395">
        <w:trPr>
          <w:trHeight w:val="6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000 1 05 01011 01 0000 110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860F1D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Налог, взимаемый</w:t>
            </w:r>
            <w:r w:rsidR="00005395" w:rsidRPr="00005395">
              <w:rPr>
                <w:rFonts w:ascii="PT Astra Serif" w:hAnsi="PT Astra Serif" w:cs="Calibri"/>
                <w:sz w:val="18"/>
                <w:szCs w:val="18"/>
              </w:rPr>
              <w:t xml:space="preserve"> с налогоплательщиков,  выбравших в качестве объекта налогообложения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162 890 392,50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173 328 594,00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192 481 398,00</w:t>
            </w:r>
          </w:p>
        </w:tc>
      </w:tr>
      <w:tr w:rsidR="00005395" w:rsidRPr="00005395" w:rsidTr="00005395">
        <w:trPr>
          <w:trHeight w:val="17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000 1 05 01021 01 0000 110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33 006 964,50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36 577 677,00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39 975 901,50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000 1 05 02000 02 0000 110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4 708 468,62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4 809 645,27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4 964 140,06</w:t>
            </w:r>
          </w:p>
        </w:tc>
      </w:tr>
      <w:tr w:rsidR="00005395" w:rsidRPr="00005395" w:rsidTr="00005395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000 1 05 04020 02 0000 110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13 933 000,00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13 933 000,00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13 933 000,00</w:t>
            </w:r>
          </w:p>
        </w:tc>
      </w:tr>
      <w:tr w:rsidR="00005395" w:rsidRPr="00005395" w:rsidTr="00005395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000 1 05 06000 01 0000 110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профессиональный доход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24 802 119,00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26 493 888,00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28 428 075,00</w:t>
            </w:r>
          </w:p>
        </w:tc>
      </w:tr>
      <w:tr w:rsidR="00005395" w:rsidRPr="00005395" w:rsidTr="00005395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000 1 06 02000 02 0000 110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28 428 075,00</w:t>
            </w:r>
          </w:p>
        </w:tc>
      </w:tr>
      <w:tr w:rsidR="00005395" w:rsidRPr="00005395" w:rsidTr="00005395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000 1 06 02010 02 0000 110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28 428 075,00</w:t>
            </w:r>
          </w:p>
        </w:tc>
      </w:tr>
      <w:tr w:rsidR="00005395" w:rsidRPr="00005395" w:rsidTr="00005395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10 687 140,00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11 231 420,00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11 804 720,00</w:t>
            </w:r>
          </w:p>
        </w:tc>
      </w:tr>
      <w:tr w:rsidR="00005395" w:rsidRPr="00005395" w:rsidTr="00005395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000 1 08 03010 01 0000 110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10 687 140,00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11 231 420,00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11 804 720,00</w:t>
            </w:r>
          </w:p>
        </w:tc>
      </w:tr>
      <w:tr w:rsidR="00005395" w:rsidRPr="00005395" w:rsidTr="00005395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000 1 08 07150 01 000 110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12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15 284 982,56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15 284 982,56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15 284 982,56</w:t>
            </w:r>
          </w:p>
        </w:tc>
      </w:tr>
      <w:tr w:rsidR="00005395" w:rsidRPr="00005395" w:rsidTr="00005395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000 1 11 03050 05 0000 120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000 1 11 05000 00 0000 120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14 492 784,56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14 492 784,56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14 492 784,56</w:t>
            </w:r>
          </w:p>
        </w:tc>
      </w:tr>
      <w:tr w:rsidR="00005395" w:rsidRPr="00005395" w:rsidTr="00005395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000 1 11 05010 00 0000 120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которые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13 559 622,56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13 559 622,56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13 559 622,56</w:t>
            </w:r>
          </w:p>
        </w:tc>
      </w:tr>
      <w:tr w:rsidR="00005395" w:rsidRPr="00005395" w:rsidTr="00005395">
        <w:trPr>
          <w:trHeight w:val="21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000 1 11 05013 05 0000 120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9 850 146,00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9 850 146,00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9 850 146,00</w:t>
            </w:r>
          </w:p>
        </w:tc>
      </w:tr>
      <w:tr w:rsidR="00005395" w:rsidRPr="00005395" w:rsidTr="00005395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000 1 11 05013 13 0000 120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3 709 476,56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3 709 476,56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3 709 476,56</w:t>
            </w:r>
          </w:p>
        </w:tc>
      </w:tr>
      <w:tr w:rsidR="00005395" w:rsidRPr="00005395" w:rsidTr="00005395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000 1 11 05025 05 0000 120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000 1 11 05035 05 0000 120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255 650,00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255 650,00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255 650,00</w:t>
            </w:r>
          </w:p>
        </w:tc>
      </w:tr>
      <w:tr w:rsidR="00005395" w:rsidRPr="00005395" w:rsidTr="00005395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000 1 11 05075 05 0000 120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933 162,00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933 162,00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933 162,00</w:t>
            </w:r>
          </w:p>
        </w:tc>
      </w:tr>
      <w:tr w:rsidR="00005395" w:rsidRPr="00005395" w:rsidTr="00005395">
        <w:trPr>
          <w:trHeight w:val="12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000 1 11 07015 05 0000 120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000 1 11 09000 00 0000 120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536 548,00</w:t>
            </w:r>
          </w:p>
        </w:tc>
      </w:tr>
      <w:tr w:rsidR="00005395" w:rsidRPr="00005395" w:rsidTr="00005395">
        <w:trPr>
          <w:trHeight w:val="17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000 1 11 09045 05 0000 120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536 548,00</w:t>
            </w:r>
          </w:p>
        </w:tc>
      </w:tr>
      <w:tr w:rsidR="00005395" w:rsidRPr="00005395" w:rsidTr="00005395">
        <w:trPr>
          <w:trHeight w:val="6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666 340,75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666 340,75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666 340,75</w:t>
            </w:r>
          </w:p>
        </w:tc>
      </w:tr>
      <w:tr w:rsidR="00005395" w:rsidRPr="00005395" w:rsidTr="00005395">
        <w:trPr>
          <w:trHeight w:val="7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000 1 12 01010 01 0000 120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512 872,00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512 872,00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512 872,00</w:t>
            </w:r>
          </w:p>
        </w:tc>
      </w:tr>
      <w:tr w:rsidR="00005395" w:rsidRPr="00005395" w:rsidTr="00005395">
        <w:trPr>
          <w:trHeight w:val="4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000 1 12 01030 01 0000 120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94 892,73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94 892,73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94 892,73</w:t>
            </w:r>
          </w:p>
        </w:tc>
      </w:tr>
      <w:tr w:rsidR="00005395" w:rsidRPr="00005395" w:rsidTr="00005395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000 1 12 01040 01 0000 120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</w:tr>
      <w:tr w:rsidR="00005395" w:rsidRPr="00005395" w:rsidTr="00005395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000 1 12 01041 01 0000 120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Плата за размещение отходов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производства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58 576,02</w:t>
            </w:r>
          </w:p>
        </w:tc>
      </w:tr>
      <w:tr w:rsidR="00005395" w:rsidRPr="00005395" w:rsidTr="00005395">
        <w:trPr>
          <w:trHeight w:val="49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000 1 12 01042 01 0000 120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81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81 193 800,35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81 226 161,35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81 259 829,35</w:t>
            </w:r>
          </w:p>
        </w:tc>
      </w:tr>
      <w:tr w:rsidR="00005395" w:rsidRPr="00005395" w:rsidTr="00005395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000 1 13 01995 05 0000 130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81 193 800,35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81 226 161,35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81 259 829,35</w:t>
            </w:r>
          </w:p>
        </w:tc>
      </w:tr>
      <w:tr w:rsidR="00005395" w:rsidRPr="00005395" w:rsidTr="00005395">
        <w:trPr>
          <w:trHeight w:val="48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000 1 13 02995 05 0000 130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82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7 349 988,00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8 064 988,00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6 294 238,00</w:t>
            </w:r>
          </w:p>
        </w:tc>
      </w:tr>
      <w:tr w:rsidR="00005395" w:rsidRPr="00005395" w:rsidTr="00005395">
        <w:trPr>
          <w:trHeight w:val="19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000 1 14 02000 00 0000 000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714 988,00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1 714 988,00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214 988,00</w:t>
            </w:r>
          </w:p>
        </w:tc>
      </w:tr>
      <w:tr w:rsidR="00005395" w:rsidRPr="00005395" w:rsidTr="00005395">
        <w:trPr>
          <w:trHeight w:val="22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851 1 14 02052 05 0000 440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214 988,00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000 1 14 02053 05 0000 410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имущества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муниципальных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бюджетных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1 500 000,00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000 1 14 06000 00 0000 430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собственности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6 635 000,00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6 350 000,00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6 079 250,00</w:t>
            </w:r>
          </w:p>
        </w:tc>
      </w:tr>
      <w:tr w:rsidR="00005395" w:rsidRPr="00005395" w:rsidTr="00005395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000 1 14 06013 05 0000 430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поселении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межселенных территорий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5 700 000,00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5 415 000,00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5 144 250,00</w:t>
            </w:r>
          </w:p>
        </w:tc>
      </w:tr>
      <w:tr w:rsidR="00005395" w:rsidRPr="00005395" w:rsidTr="00005395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000 1 14 06013 13 0000 430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935 000,00</w:t>
            </w:r>
          </w:p>
        </w:tc>
      </w:tr>
      <w:tr w:rsidR="00005395" w:rsidRPr="00005395" w:rsidTr="00005395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000 1 14 06025 05 0000 430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земельных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участков, находящихся в собственности муниципальных районов(за исключением земельных участков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55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2 107 647,15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2 010 547,15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1 922 257,15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8 164,48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8 164,48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8 164,48</w:t>
            </w:r>
          </w:p>
        </w:tc>
      </w:tr>
      <w:tr w:rsidR="00005395" w:rsidRPr="00005395" w:rsidTr="00005395">
        <w:trPr>
          <w:trHeight w:val="26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000 1 16 01063 01 0000 140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225 892,58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225 892,58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225 892,58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000 1 16 01073 01 0000 140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17 511,37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17 511,37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17 511,37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000 1 16 01074 01 0000 140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30 000,00</w:t>
            </w:r>
          </w:p>
        </w:tc>
      </w:tr>
      <w:tr w:rsidR="00005395" w:rsidRPr="00005395" w:rsidTr="00005395">
        <w:trPr>
          <w:trHeight w:val="21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000 1 16 01083 01 0000 140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000 1 16 01084 01 0000 140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000 1 16 01093 01 0000 140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000 1 16 01133 01 0000 140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6 821,61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6 821,61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6 821,61</w:t>
            </w:r>
          </w:p>
        </w:tc>
      </w:tr>
      <w:tr w:rsidR="00005395" w:rsidRPr="00005395" w:rsidTr="00005395">
        <w:trPr>
          <w:trHeight w:val="27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000 1 16 01143 01 0000 140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125 796,83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125 796,83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125 796,83</w:t>
            </w:r>
          </w:p>
        </w:tc>
      </w:tr>
      <w:tr w:rsidR="00005395" w:rsidRPr="00005395" w:rsidTr="00005395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исключением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8 829,68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8 829,68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8 829,68</w:t>
            </w:r>
          </w:p>
        </w:tc>
      </w:tr>
      <w:tr w:rsidR="00005395" w:rsidRPr="00005395" w:rsidTr="00005395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000 1 16 01154 01 0000 140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исключением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40 000,00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11 369,94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11 369,94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11 369,94</w:t>
            </w:r>
          </w:p>
        </w:tc>
      </w:tr>
      <w:tr w:rsidR="00005395" w:rsidRPr="00005395" w:rsidTr="00005395">
        <w:trPr>
          <w:trHeight w:val="29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000 1 16 01183 01 0000 140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000 1 16 01193 01 0000 140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26 454,82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26 454,82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26 454,82</w:t>
            </w:r>
          </w:p>
        </w:tc>
      </w:tr>
      <w:tr w:rsidR="00005395" w:rsidRPr="00005395" w:rsidTr="00005395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000 1 16 01194 01 0000 140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000 1 16 01203 01 0000 140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554 305,84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554 305,84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554 305,84</w:t>
            </w:r>
          </w:p>
        </w:tc>
      </w:tr>
      <w:tr w:rsidR="00005395" w:rsidRPr="00005395" w:rsidTr="00005395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000 1 16 02020 02 0000 140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</w:t>
            </w:r>
            <w:r w:rsidR="00860F1D" w:rsidRPr="00005395">
              <w:rPr>
                <w:rFonts w:ascii="PT Astra Serif" w:hAnsi="PT Astra Serif" w:cs="Calibri"/>
                <w:sz w:val="18"/>
                <w:szCs w:val="18"/>
              </w:rPr>
              <w:t>административных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 правонарушениях, за нарушение муниципальных правовых актов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2 500,00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2 500,00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2 500,00</w:t>
            </w:r>
          </w:p>
        </w:tc>
      </w:tr>
      <w:tr w:rsidR="00005395" w:rsidRPr="00005395" w:rsidTr="00005395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000 1 16 07010 05 0000 140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</w:tr>
      <w:tr w:rsidR="00005395" w:rsidRPr="00005395" w:rsidTr="00005395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000 1 16 07090 05 0000 140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10 000,00</w:t>
            </w:r>
          </w:p>
        </w:tc>
      </w:tr>
      <w:tr w:rsidR="00005395" w:rsidRPr="00005395" w:rsidTr="00005395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000 1 16 10123 01 0000 140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50 000,00</w:t>
            </w:r>
          </w:p>
        </w:tc>
      </w:tr>
      <w:tr w:rsidR="00005395" w:rsidRPr="00005395" w:rsidTr="00005395">
        <w:trPr>
          <w:trHeight w:val="26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000 1 16 11050 01 0000 140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980 000,00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882 900,00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794 610,00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000 1 16 10129 01 0000 140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000 1 17 00000 00 0000 180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2 347 508,21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64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000 1 17 05050 05 0000 180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58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000 1 17 15030 05 0000 150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2 347 508,21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</w:tr>
      <w:tr w:rsidR="00005395" w:rsidRPr="00005395" w:rsidTr="00005395">
        <w:trPr>
          <w:trHeight w:val="55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1 772 895 593,44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1 728 033 782,31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1 766 940 723,49  </w:t>
            </w:r>
          </w:p>
        </w:tc>
      </w:tr>
      <w:tr w:rsidR="00005395" w:rsidRPr="00005395" w:rsidTr="00005395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1 772 895 593,44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1 728 033 782,31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1 766 940 723,49  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339 935 327,02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327 537 789,17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329 734 325,05  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000 2 02 15000 00 0000 150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327 603 548,30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314 194 019,34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315 441 949,42  </w:t>
            </w:r>
          </w:p>
        </w:tc>
      </w:tr>
      <w:tr w:rsidR="00005395" w:rsidRPr="00005395" w:rsidTr="00005395">
        <w:trPr>
          <w:trHeight w:val="5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000 2 02 15001 00 0000 150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300 582 013,42  </w:t>
            </w:r>
          </w:p>
        </w:tc>
      </w:tr>
      <w:tr w:rsidR="00005395" w:rsidRPr="00005395" w:rsidTr="00005395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000 2 02 15001 05 0000 150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Дотации бюджетам муниципальных районов на выравнивание бюджетной </w:t>
            </w: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обеспеченности из бюджета субъекта РФ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300 582 013,42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000 2 02 15002 00 0000 150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</w:tr>
      <w:tr w:rsidR="00005395" w:rsidRPr="00005395" w:rsidTr="00005395">
        <w:trPr>
          <w:trHeight w:val="9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000 2 02 15002 05 0000 150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14 859 936,00  </w:t>
            </w:r>
          </w:p>
        </w:tc>
      </w:tr>
      <w:tr w:rsidR="00005395" w:rsidRPr="00005395" w:rsidTr="00005395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12 331 778,72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14 292 375,63  </w:t>
            </w:r>
          </w:p>
        </w:tc>
      </w:tr>
      <w:tr w:rsidR="00005395" w:rsidRPr="00005395" w:rsidTr="00005395">
        <w:trPr>
          <w:trHeight w:val="55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000 2 02 19999 05 0000 150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12 331 778,72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14 292 375,63  </w:t>
            </w:r>
          </w:p>
        </w:tc>
      </w:tr>
      <w:tr w:rsidR="00005395" w:rsidRPr="00005395" w:rsidTr="00005395">
        <w:trPr>
          <w:trHeight w:val="10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172 212 532,44  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73 343 549,31 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43 522 453,03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000 2 02 20077 00 0000 150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000 2 02 20077 05 0000 150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000 2 02 25172 00 0000 150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24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000 2 02 25172 05 0000 150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000 2 02 25213 00 0000 150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4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000 2 02 25213 05 0000 150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000 2 02 25304 00 0000 150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000 2 02 25304 05 0000 150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1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000 2 02 25467 00 0000 150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000 2 02 25467 05 0000 150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000 2 02 25497 00 0000 150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000 2 02 25497 05 0000 150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000 2 02 25511 00 0000 150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000 2 02 25511 05 0000 150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000 2 02 25519 05 0000 150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000 2 02 25555 00 0000 150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000 2 02 25555 05 0000 150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7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000 2 02 25590 00 0000 150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Субсидии бюджетам на техническое оснащение региональных и муниципальных музеев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000 2 02 25590 05 0000 150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Субсидии бюджетам муниципальных районов на техническое оснащение региональных и муниципальных музеев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1 518 202,89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1 468 678,25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1 468 678,25  </w:t>
            </w:r>
          </w:p>
        </w:tc>
      </w:tr>
      <w:tr w:rsidR="00005395" w:rsidRPr="00005395" w:rsidTr="00005395">
        <w:trPr>
          <w:trHeight w:val="11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000 2 02 25599 05 0000 150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1 518 202,89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1 468 678,25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1 468 678,25  </w:t>
            </w:r>
          </w:p>
        </w:tc>
      </w:tr>
      <w:tr w:rsidR="00005395" w:rsidRPr="00005395" w:rsidTr="00005395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000 2 02 25750 00 0000 150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000 2 02 25750 05 0000 150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2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168 849 902,99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71 874 871,06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42 053 774,78  </w:t>
            </w:r>
          </w:p>
        </w:tc>
      </w:tr>
      <w:tr w:rsidR="00005395" w:rsidRPr="00005395" w:rsidTr="00005395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000 2 02 29999 05 0000 150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168 849 902,99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71 874 871,06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42 053 774,78  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17 119 308,79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18 831 239,63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20 714 363,59  </w:t>
            </w:r>
          </w:p>
        </w:tc>
      </w:tr>
      <w:tr w:rsidR="00005395" w:rsidRPr="00005395" w:rsidTr="00005395">
        <w:trPr>
          <w:trHeight w:val="24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Субсидии из бюджета Тульской области бюджетам муниципальных образований Тульской области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2 352 845,88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3 489 470,00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Субсидии бюджетам муниципальных районов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18 107 520,00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Субсидии бюджетам муниципальных районов на капитальный ремонт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спортивных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74 757 179,25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24 326 038,47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6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Субсидии бюджетам муниципальных образований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11607391,87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600 000,00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331 467,52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331 467,52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331 467,52  </w:t>
            </w:r>
          </w:p>
        </w:tc>
      </w:tr>
      <w:tr w:rsidR="00005395" w:rsidRPr="00005395" w:rsidTr="00005395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проекта Народный бюджет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Субсидии бюджетам муниципальных районов (городских округов) из бюджета Тульской области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27 161,28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Благоустройство дворовых и общественных территорий МО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9 741 545,89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9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31 010 009,88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21 701 182,81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17 812 471,04  </w:t>
            </w:r>
          </w:p>
        </w:tc>
      </w:tr>
      <w:tr w:rsidR="00005395" w:rsidRPr="00005395" w:rsidTr="00005395">
        <w:trPr>
          <w:trHeight w:val="6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3 195 472,63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3 195 472,63 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3 195 472,63  </w:t>
            </w:r>
          </w:p>
        </w:tc>
      </w:tr>
      <w:tr w:rsidR="00005395" w:rsidRPr="00005395" w:rsidTr="00005395">
        <w:trPr>
          <w:trHeight w:val="79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1 199 272 595,30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1 317 384 410,42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1 386 714 859,41  </w:t>
            </w:r>
          </w:p>
        </w:tc>
      </w:tr>
      <w:tr w:rsidR="00005395" w:rsidRPr="00005395" w:rsidTr="00005395">
        <w:trPr>
          <w:trHeight w:val="7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1 189 711 332,73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1 307 015 827,05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1 376 357 065,25  </w:t>
            </w:r>
          </w:p>
        </w:tc>
      </w:tr>
      <w:tr w:rsidR="00005395" w:rsidRPr="00005395" w:rsidTr="00005395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000 2 02 30024 05 0000 150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1 189 711 332,73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1 307 015 827,05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1 376 357 065,25  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в том числе: ЗТО "О комиссиях по делам несовершеннолетних и защите их прав в Тульской области и наделении органов местного самоуправления отдельными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гос. полномочиями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2 578 867,98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2 675 899,70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2 805 204,88  </w:t>
            </w:r>
          </w:p>
        </w:tc>
      </w:tr>
      <w:tr w:rsidR="00005395" w:rsidRPr="00005395" w:rsidTr="00005395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"Об административных комиссиях в Тульской области и о наделении органов местного самоуправления отдельными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гос. полномочиями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созданию административных комиссий"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838 495,88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869 076,60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900 894,23  </w:t>
            </w:r>
          </w:p>
        </w:tc>
      </w:tr>
      <w:tr w:rsidR="00005395" w:rsidRPr="00005395" w:rsidTr="00005395">
        <w:trPr>
          <w:trHeight w:val="36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Субвенции на осуществление отдельных государственных полномочий по расчёту,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лиц, подлежащего в соответствии с БК РФ зачислению в бюджет Тульской области, в бюджеты поселений, входящих в состав соответствующих муниципальных районов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23 843,76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25 182,69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26 437,74  </w:t>
            </w:r>
          </w:p>
        </w:tc>
      </w:tr>
      <w:tr w:rsidR="00005395" w:rsidRPr="00005395" w:rsidTr="00005395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Субвенции на реализацию ЗТО "О наделении органов местного самоуправления  отдельными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гос. полномочиями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19 870 216,00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20 664 883,00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21 491 830,00  </w:t>
            </w:r>
          </w:p>
        </w:tc>
      </w:tr>
      <w:tr w:rsidR="00005395" w:rsidRPr="00005395" w:rsidTr="00005395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313 544,39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326 089,97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339 140,89  </w:t>
            </w:r>
          </w:p>
        </w:tc>
      </w:tr>
      <w:tr w:rsidR="00005395" w:rsidRPr="00005395" w:rsidTr="00005395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618 595,71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621 389,31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624 072,79  </w:t>
            </w:r>
          </w:p>
        </w:tc>
      </w:tr>
      <w:tr w:rsidR="00005395" w:rsidRPr="00005395" w:rsidTr="00005395">
        <w:trPr>
          <w:trHeight w:val="30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 наделении органов местного самоуправления государственным полномочием по дополнительному финансовому обеспечению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мероприятий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14 329 667,20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14 970 132,00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15 366 854,20  </w:t>
            </w:r>
          </w:p>
        </w:tc>
      </w:tr>
      <w:tr w:rsidR="00005395" w:rsidRPr="00005395" w:rsidTr="00005395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ФЗ "Об образовании"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1 136 050 562,60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1 251 447 576,53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1 319 401 819,44  </w:t>
            </w:r>
          </w:p>
        </w:tc>
      </w:tr>
      <w:tr w:rsidR="00005395" w:rsidRPr="00005395" w:rsidTr="00005395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10 294 109,98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10 869 441,61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10 930 576,11  </w:t>
            </w:r>
          </w:p>
        </w:tc>
      </w:tr>
      <w:tr w:rsidR="00005395" w:rsidRPr="00005395" w:rsidTr="00005395">
        <w:trPr>
          <w:trHeight w:val="27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2 519 496,00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2 519 496,00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2 519 496,00  </w:t>
            </w:r>
          </w:p>
        </w:tc>
      </w:tr>
      <w:tr w:rsidR="00005395" w:rsidRPr="00005395" w:rsidTr="00005395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49 781,20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38 402,64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35 558,00  </w:t>
            </w:r>
          </w:p>
        </w:tc>
      </w:tr>
      <w:tr w:rsidR="00005395" w:rsidRPr="00005395" w:rsidTr="00005395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18 046,70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18 046,70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18 046,70  </w:t>
            </w:r>
          </w:p>
        </w:tc>
      </w:tr>
      <w:tr w:rsidR="00005395" w:rsidRPr="00005395" w:rsidTr="00005395">
        <w:trPr>
          <w:trHeight w:val="24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1 368 231,33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1 368 231,33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1 368 231,33  </w:t>
            </w:r>
          </w:p>
        </w:tc>
      </w:tr>
      <w:tr w:rsidR="00005395" w:rsidRPr="00005395" w:rsidTr="00005395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276 699,56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263 377,27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244 773,54  </w:t>
            </w:r>
          </w:p>
        </w:tc>
      </w:tr>
      <w:tr w:rsidR="00005395" w:rsidRPr="00005395" w:rsidTr="00005395">
        <w:trPr>
          <w:trHeight w:val="23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561 174,44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338 601,70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284 129,40  </w:t>
            </w:r>
          </w:p>
        </w:tc>
      </w:tr>
      <w:tr w:rsidR="00005395" w:rsidRPr="00005395" w:rsidTr="00005395">
        <w:trPr>
          <w:trHeight w:val="16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000 2 02 30029 00 0000 150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5 920 434,80  </w:t>
            </w:r>
          </w:p>
        </w:tc>
      </w:tr>
      <w:tr w:rsidR="00005395" w:rsidRPr="00005395" w:rsidTr="00005395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000 2 02 30029 05 0000 150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5 920 434,80  </w:t>
            </w:r>
          </w:p>
        </w:tc>
      </w:tr>
      <w:tr w:rsidR="00005395" w:rsidRPr="00005395" w:rsidTr="00005395">
        <w:trPr>
          <w:trHeight w:val="12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3 612 918,32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4 257 864,30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4 409 627,85  </w:t>
            </w:r>
          </w:p>
        </w:tc>
      </w:tr>
      <w:tr w:rsidR="00005395" w:rsidRPr="00005395" w:rsidTr="00005395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000 2 02 35118 05 0000 150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3 612 918,32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4 257 864,30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4 409 627,85  </w:t>
            </w:r>
          </w:p>
        </w:tc>
      </w:tr>
      <w:tr w:rsidR="00005395" w:rsidRPr="00005395" w:rsidTr="00005395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000 2 02 35120 00 0000 150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27 731,51  </w:t>
            </w:r>
          </w:p>
        </w:tc>
      </w:tr>
      <w:tr w:rsidR="00005395" w:rsidRPr="00005395" w:rsidTr="00005395">
        <w:trPr>
          <w:trHeight w:val="14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000 2 02 35120 05 0000 150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27 731,51  </w:t>
            </w:r>
          </w:p>
        </w:tc>
      </w:tr>
      <w:tr w:rsidR="00005395" w:rsidRPr="00005395" w:rsidTr="00005395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 xml:space="preserve">000 2 02 35176 00 0000 150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7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000 2 02 35176 05 0000 150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000 2 02 39999 05 0000 150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00539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61 475 138,68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9 768 033,41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6 969 086,00  </w:t>
            </w:r>
          </w:p>
        </w:tc>
      </w:tr>
      <w:tr w:rsidR="00005395" w:rsidRPr="00005395" w:rsidTr="00005395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6 972 275,57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3 977 834,00  </w:t>
            </w:r>
          </w:p>
        </w:tc>
      </w:tr>
      <w:tr w:rsidR="00005395" w:rsidRPr="00005395" w:rsidTr="00005395">
        <w:trPr>
          <w:trHeight w:val="15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000 2 02 40014 05 0000 150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6 972 275,57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3 977 834,00  </w:t>
            </w:r>
          </w:p>
        </w:tc>
      </w:tr>
      <w:tr w:rsidR="00005395" w:rsidRPr="00005395" w:rsidTr="00005395">
        <w:trPr>
          <w:trHeight w:val="16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Межбюджетные </w:t>
            </w:r>
            <w:r w:rsidR="00860F1D"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трансферты</w:t>
            </w: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6 972 275,57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3 977 834,00  </w:t>
            </w:r>
          </w:p>
        </w:tc>
      </w:tr>
      <w:tr w:rsidR="00005395" w:rsidRPr="00005395" w:rsidTr="00005395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000 2 02 45179 00 0000 150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000 2 02 45179 05 0000 150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36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000 2 02 45303 00 0000 150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31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000 2 02 45303 05 0000 150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000 2 02 45393 00 0000 150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000 2 02 45393 05 0000 150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4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54 502 863,11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3 158 205,60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2 991 252,00  </w:t>
            </w:r>
          </w:p>
        </w:tc>
      </w:tr>
      <w:tr w:rsidR="00005395" w:rsidRPr="00005395" w:rsidTr="00005395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000 2 02 49999 05 0000 150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54 502 863,11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3 158 205,60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 xml:space="preserve">2 991 252,00  </w:t>
            </w:r>
          </w:p>
        </w:tc>
      </w:tr>
      <w:tr w:rsidR="00005395" w:rsidRPr="00005395" w:rsidTr="00005395">
        <w:trPr>
          <w:trHeight w:val="13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3 336 876,27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3 158 205,60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2 991 252,00  </w:t>
            </w:r>
          </w:p>
        </w:tc>
      </w:tr>
      <w:tr w:rsidR="00005395" w:rsidRPr="00005395" w:rsidTr="00005395">
        <w:trPr>
          <w:trHeight w:val="6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ИМБТ на финансовое обеспечение дорожной деятельности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46 655 666,09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860F1D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из бюджета МО г. Киреевск на софинансиров</w:t>
            </w:r>
            <w:r w:rsidR="00860F1D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а</w:t>
            </w: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ние субсидии из бюджета Тульской области на 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4 510 320,75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</w:tr>
      <w:tr w:rsidR="00005395" w:rsidRPr="00005395" w:rsidTr="00005395">
        <w:trPr>
          <w:trHeight w:val="63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52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000 2 07 05030 05 0000 150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005395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0,00  </w:t>
            </w:r>
          </w:p>
        </w:tc>
      </w:tr>
      <w:tr w:rsidR="00005395" w:rsidRPr="00005395" w:rsidTr="00005395">
        <w:trPr>
          <w:trHeight w:val="7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2 482 705 802,23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2 473 528 969,83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2 515 964 331,00  </w:t>
            </w:r>
          </w:p>
        </w:tc>
      </w:tr>
    </w:tbl>
    <w:p w:rsidR="0057256C" w:rsidRDefault="0057256C" w:rsidP="0057256C">
      <w:pPr>
        <w:ind w:left="4248" w:firstLine="567"/>
        <w:jc w:val="right"/>
        <w:rPr>
          <w:rFonts w:ascii="PT Astra Serif" w:hAnsi="PT Astra Serif"/>
          <w:sz w:val="28"/>
          <w:szCs w:val="28"/>
        </w:rPr>
      </w:pPr>
    </w:p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</w:p>
    <w:p w:rsidR="00005395" w:rsidRDefault="0000539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05395" w:rsidRPr="00BB36F4" w:rsidRDefault="00005395" w:rsidP="00005395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BB36F4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№</w:t>
      </w:r>
      <w:r w:rsidRPr="00BB36F4">
        <w:rPr>
          <w:rFonts w:ascii="PT Astra Serif" w:hAnsi="PT Astra Serif"/>
          <w:sz w:val="24"/>
          <w:szCs w:val="24"/>
        </w:rPr>
        <w:t>2</w:t>
      </w:r>
    </w:p>
    <w:p w:rsidR="00005395" w:rsidRPr="00BB36F4" w:rsidRDefault="00005395" w:rsidP="00005395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BB36F4">
        <w:rPr>
          <w:rFonts w:ascii="PT Astra Serif" w:hAnsi="PT Astra Serif"/>
          <w:sz w:val="24"/>
          <w:szCs w:val="24"/>
        </w:rPr>
        <w:t>к решению Собрания представителей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Киреевский район</w:t>
      </w:r>
    </w:p>
    <w:p w:rsidR="00005395" w:rsidRPr="00BB36F4" w:rsidRDefault="00005395" w:rsidP="00005395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BB36F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от___________________№________                          </w:t>
      </w:r>
      <w:r w:rsidRPr="00BB36F4">
        <w:rPr>
          <w:rFonts w:ascii="PT Astra Serif" w:hAnsi="PT Astra Serif"/>
          <w:sz w:val="24"/>
          <w:szCs w:val="24"/>
        </w:rPr>
        <w:t xml:space="preserve">       </w:t>
      </w:r>
    </w:p>
    <w:p w:rsidR="00005395" w:rsidRPr="00BB36F4" w:rsidRDefault="00005395" w:rsidP="00005395">
      <w:pPr>
        <w:shd w:val="clear" w:color="auto" w:fill="FFFFFF"/>
        <w:ind w:left="1546" w:right="-1" w:firstLine="552"/>
        <w:jc w:val="right"/>
        <w:rPr>
          <w:rFonts w:ascii="PT Astra Serif" w:hAnsi="PT Astra Serif"/>
          <w:b/>
          <w:bCs/>
          <w:spacing w:val="-2"/>
          <w:sz w:val="24"/>
          <w:szCs w:val="24"/>
        </w:rPr>
      </w:pPr>
    </w:p>
    <w:p w:rsidR="00005395" w:rsidRPr="00BB36F4" w:rsidRDefault="00005395" w:rsidP="00005395">
      <w:pPr>
        <w:spacing w:before="100" w:after="100"/>
        <w:ind w:left="60" w:right="60"/>
        <w:jc w:val="center"/>
        <w:rPr>
          <w:rFonts w:ascii="PT Astra Serif" w:hAnsi="PT Astra Serif"/>
          <w:b/>
          <w:sz w:val="24"/>
          <w:szCs w:val="24"/>
        </w:rPr>
      </w:pPr>
      <w:r w:rsidRPr="00BB36F4">
        <w:rPr>
          <w:rFonts w:ascii="PT Astra Serif" w:hAnsi="PT Astra Serif"/>
          <w:b/>
          <w:sz w:val="24"/>
          <w:szCs w:val="24"/>
        </w:rPr>
        <w:t xml:space="preserve">Нормативы распределения доходов между бюджетами городских, сельских поселений, входящих в состав муниципального образования Киреевский </w:t>
      </w:r>
      <w:proofErr w:type="gramStart"/>
      <w:r w:rsidRPr="00BB36F4">
        <w:rPr>
          <w:rFonts w:ascii="PT Astra Serif" w:hAnsi="PT Astra Serif"/>
          <w:b/>
          <w:sz w:val="24"/>
          <w:szCs w:val="24"/>
        </w:rPr>
        <w:t xml:space="preserve">район,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36F4">
        <w:rPr>
          <w:rFonts w:ascii="PT Astra Serif" w:hAnsi="PT Astra Serif"/>
          <w:b/>
          <w:sz w:val="24"/>
          <w:szCs w:val="24"/>
        </w:rPr>
        <w:t>не</w:t>
      </w:r>
      <w:proofErr w:type="gramEnd"/>
      <w:r w:rsidRPr="00BB36F4">
        <w:rPr>
          <w:rFonts w:ascii="PT Astra Serif" w:hAnsi="PT Astra Serif"/>
          <w:b/>
          <w:sz w:val="24"/>
          <w:szCs w:val="24"/>
        </w:rPr>
        <w:t xml:space="preserve"> установленные бюджетным законодательством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60F1D">
        <w:rPr>
          <w:rFonts w:ascii="PT Astra Serif" w:hAnsi="PT Astra Serif"/>
          <w:b/>
          <w:sz w:val="24"/>
          <w:szCs w:val="24"/>
        </w:rPr>
        <w:t>Р</w:t>
      </w:r>
      <w:r>
        <w:rPr>
          <w:rFonts w:ascii="PT Astra Serif" w:hAnsi="PT Astra Serif"/>
          <w:b/>
          <w:sz w:val="24"/>
          <w:szCs w:val="24"/>
        </w:rPr>
        <w:t xml:space="preserve">оссийской Федерации </w:t>
      </w:r>
      <w:r w:rsidRPr="00BB36F4">
        <w:rPr>
          <w:rFonts w:ascii="PT Astra Serif" w:hAnsi="PT Astra Serif"/>
          <w:b/>
          <w:sz w:val="24"/>
          <w:szCs w:val="24"/>
        </w:rPr>
        <w:t xml:space="preserve">и </w:t>
      </w:r>
      <w:r>
        <w:rPr>
          <w:rFonts w:ascii="PT Astra Serif" w:hAnsi="PT Astra Serif"/>
          <w:b/>
          <w:sz w:val="24"/>
          <w:szCs w:val="24"/>
        </w:rPr>
        <w:t xml:space="preserve">законами </w:t>
      </w:r>
      <w:r w:rsidRPr="00BB36F4">
        <w:rPr>
          <w:rFonts w:ascii="PT Astra Serif" w:hAnsi="PT Astra Serif"/>
          <w:b/>
          <w:sz w:val="24"/>
          <w:szCs w:val="24"/>
        </w:rPr>
        <w:t>Тульской области</w:t>
      </w:r>
    </w:p>
    <w:p w:rsidR="00005395" w:rsidRPr="00BB36F4" w:rsidRDefault="00005395" w:rsidP="00005395">
      <w:pPr>
        <w:spacing w:before="100" w:after="100"/>
        <w:ind w:left="60" w:right="60"/>
        <w:jc w:val="center"/>
        <w:rPr>
          <w:rFonts w:ascii="PT Astra Serif" w:hAnsi="PT Astra Serif"/>
          <w:b/>
          <w:sz w:val="21"/>
          <w:szCs w:val="21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3119"/>
        <w:gridCol w:w="1559"/>
        <w:gridCol w:w="1843"/>
        <w:gridCol w:w="1842"/>
      </w:tblGrid>
      <w:tr w:rsidR="00005395" w:rsidRPr="00005395" w:rsidTr="00005395">
        <w:trPr>
          <w:trHeight w:hRule="exact" w:val="55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Наименование кодов классификации доходов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5395" w:rsidRPr="00005395" w:rsidRDefault="00005395" w:rsidP="00005395">
            <w:pPr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395" w:rsidRPr="00005395" w:rsidRDefault="00005395" w:rsidP="00005395">
            <w:pPr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Нормативы распределения, %</w:t>
            </w:r>
          </w:p>
        </w:tc>
      </w:tr>
      <w:tr w:rsidR="00005395" w:rsidRPr="00005395" w:rsidTr="00005395">
        <w:trPr>
          <w:trHeight w:hRule="exact" w:val="994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ind w:left="317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ind w:left="317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городског</w:t>
            </w:r>
            <w:r w:rsidRPr="00005395">
              <w:rPr>
                <w:rFonts w:ascii="PT Astra Serif" w:hAnsi="PT Astra Serif"/>
                <w:sz w:val="24"/>
                <w:szCs w:val="24"/>
              </w:rPr>
              <w:t>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ind w:left="317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бюджет сельского поселения</w:t>
            </w:r>
          </w:p>
        </w:tc>
      </w:tr>
      <w:tr w:rsidR="00005395" w:rsidRPr="00005395" w:rsidTr="00005395">
        <w:trPr>
          <w:trHeight w:hRule="exact" w:val="291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05395" w:rsidRPr="00005395" w:rsidRDefault="00005395" w:rsidP="0000539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5395">
              <w:rPr>
                <w:rFonts w:ascii="PT Astra Serif" w:hAnsi="PT Astra Serif" w:cs="Times New Roman"/>
                <w:sz w:val="24"/>
                <w:szCs w:val="24"/>
              </w:rPr>
              <w:t>000 1 11 05313 05 0000 120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 xml:space="preserve">000 1 13 01995 10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8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 xml:space="preserve">000 1 13 01995 13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97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 xml:space="preserve">000 1 13 02065 10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88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 xml:space="preserve">000 1 13 02065 13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180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000 1 16 07010 13 0000 140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860F1D">
        <w:trPr>
          <w:trHeight w:hRule="exact" w:val="2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155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000 1 16 07090 13 0000 140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12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000 1 16 10031 13 0000 140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2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000 1 16 10081 10                       0000 140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171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000 1 16 10082 10                         0000 140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76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000 1 17 01050 10            0000 180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76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000 1 17 01050 13            0000 180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62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000 1 17 05050 10            0000 180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5395">
              <w:rPr>
                <w:rFonts w:ascii="PT Astra Serif" w:hAnsi="PT Astra Serif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62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000 1 17 05050 13            0000 180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10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 xml:space="preserve">000 1 17 15030 10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10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lastRenderedPageBreak/>
              <w:t xml:space="preserve">000 1 17 15030 13 </w:t>
            </w:r>
          </w:p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0000 150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hRule="exact" w:val="159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000 1 17 16000 10 0000 180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5395" w:rsidRPr="00005395" w:rsidTr="00005395">
        <w:trPr>
          <w:trHeight w:hRule="exact" w:val="17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005395">
              <w:rPr>
                <w:rFonts w:ascii="PT Astra Serif" w:hAnsi="PT Astra Serif"/>
                <w:spacing w:val="-1"/>
                <w:sz w:val="24"/>
                <w:szCs w:val="24"/>
              </w:rPr>
              <w:t>000 1 17 16000 13 0000 180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395" w:rsidRPr="00005395" w:rsidRDefault="00005395" w:rsidP="00005395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</w:t>
      </w:r>
    </w:p>
    <w:p w:rsidR="00005395" w:rsidRDefault="0000539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05395" w:rsidRDefault="00005395" w:rsidP="00005395">
      <w:pPr>
        <w:rPr>
          <w:sz w:val="24"/>
          <w:szCs w:val="24"/>
        </w:rPr>
        <w:sectPr w:rsidR="00005395" w:rsidSect="003B6A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6"/>
        <w:gridCol w:w="909"/>
        <w:gridCol w:w="909"/>
        <w:gridCol w:w="908"/>
        <w:gridCol w:w="908"/>
        <w:gridCol w:w="908"/>
        <w:gridCol w:w="508"/>
        <w:gridCol w:w="835"/>
        <w:gridCol w:w="835"/>
        <w:gridCol w:w="835"/>
        <w:gridCol w:w="835"/>
        <w:gridCol w:w="508"/>
        <w:gridCol w:w="508"/>
        <w:gridCol w:w="835"/>
        <w:gridCol w:w="835"/>
        <w:gridCol w:w="508"/>
      </w:tblGrid>
      <w:tr w:rsidR="00005395" w:rsidRPr="00005395" w:rsidTr="00005395">
        <w:trPr>
          <w:trHeight w:val="186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1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Приложение № 3                            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      от _______________ № _________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05395" w:rsidRPr="00005395" w:rsidTr="00005395">
        <w:trPr>
          <w:trHeight w:val="24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</w:tr>
      <w:tr w:rsidR="00005395" w:rsidRPr="00005395" w:rsidTr="00005395">
        <w:trPr>
          <w:trHeight w:val="855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/>
        </w:tc>
        <w:tc>
          <w:tcPr>
            <w:tcW w:w="387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/>
                <w:b/>
                <w:bCs/>
                <w:sz w:val="22"/>
                <w:szCs w:val="22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005395" w:rsidRPr="00005395" w:rsidTr="00005395">
        <w:trPr>
          <w:trHeight w:val="24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</w:tr>
      <w:tr w:rsidR="00005395" w:rsidRPr="00005395" w:rsidTr="00005395">
        <w:trPr>
          <w:trHeight w:val="270"/>
        </w:trPr>
        <w:tc>
          <w:tcPr>
            <w:tcW w:w="9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Наименование муниципальных образований</w:t>
            </w:r>
          </w:p>
        </w:tc>
        <w:tc>
          <w:tcPr>
            <w:tcW w:w="177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Вопросы местного значения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Внешний муниципальный финансовый контроль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Внутренний муниципальный финансовый контроль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Осуществление муниципального контроля за сохранностью автомобильных дорог местного значения в границах населённых пунктов поселения</w:t>
            </w:r>
          </w:p>
        </w:tc>
      </w:tr>
      <w:tr w:rsidR="00005395" w:rsidRPr="00005395" w:rsidTr="00005395">
        <w:trPr>
          <w:trHeight w:val="1879"/>
        </w:trPr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9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Организация библиотечного обслуживания населения, комплектование и обеспечение сохранности библиотечных ф-ов библиотек поселений</w:t>
            </w:r>
          </w:p>
        </w:tc>
        <w:tc>
          <w:tcPr>
            <w:tcW w:w="8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</w:rPr>
              <w:t>Составление, исполнение бюджета поселения, осуществление контроля  за его исполнением, составление отчета об исполнении бюджета</w:t>
            </w:r>
          </w:p>
        </w:tc>
        <w:tc>
          <w:tcPr>
            <w:tcW w:w="88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75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</w:tr>
      <w:tr w:rsidR="00005395" w:rsidRPr="00005395" w:rsidTr="00005395">
        <w:trPr>
          <w:trHeight w:val="345"/>
        </w:trPr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2027</w:t>
            </w:r>
          </w:p>
        </w:tc>
      </w:tr>
      <w:tr w:rsidR="00005395" w:rsidRPr="00005395" w:rsidTr="00005395">
        <w:trPr>
          <w:trHeight w:val="33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г. Киреевск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3321275,00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3321275,00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3321275,00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300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г. Болохово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73620,00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73620,00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55"/>
        </w:trPr>
        <w:tc>
          <w:tcPr>
            <w:tcW w:w="9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г. Липки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70344,00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70344,00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70"/>
        </w:trPr>
        <w:tc>
          <w:tcPr>
            <w:tcW w:w="9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Богучаровское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85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 xml:space="preserve">Муниципальное образование Бородинское 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85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Дедиловское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55"/>
        </w:trPr>
        <w:tc>
          <w:tcPr>
            <w:tcW w:w="95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Красноярское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137366,00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70"/>
        </w:trPr>
        <w:tc>
          <w:tcPr>
            <w:tcW w:w="9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788322,81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788322,81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270"/>
        </w:trPr>
        <w:tc>
          <w:tcPr>
            <w:tcW w:w="9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both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Муниципальное образование Шварцевское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72951,00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45305,97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</w:rPr>
            </w:pPr>
            <w:r w:rsidRPr="00005395">
              <w:rPr>
                <w:rFonts w:ascii="PT Astra Serif" w:hAnsi="PT Astra Serif"/>
              </w:rPr>
              <w:t> </w:t>
            </w:r>
          </w:p>
        </w:tc>
      </w:tr>
      <w:tr w:rsidR="00005395" w:rsidRPr="00005395" w:rsidTr="00005395">
        <w:trPr>
          <w:trHeight w:val="330"/>
        </w:trPr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 xml:space="preserve">Итого расходов 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3321275,00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3321275,00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3321275,00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1475152,81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1475152,81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656559,00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656559,00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656559,00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362447,76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0,00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143964,00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143964,00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05395">
              <w:rPr>
                <w:rFonts w:ascii="PT Astra Serif" w:hAnsi="PT Astra Serif"/>
                <w:b/>
                <w:bCs/>
              </w:rPr>
              <w:t>0,00</w:t>
            </w:r>
          </w:p>
        </w:tc>
      </w:tr>
    </w:tbl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  <w:sectPr w:rsidR="00005395" w:rsidSect="00005395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637"/>
        <w:gridCol w:w="1066"/>
        <w:gridCol w:w="1066"/>
        <w:gridCol w:w="655"/>
        <w:gridCol w:w="1066"/>
        <w:gridCol w:w="1066"/>
        <w:gridCol w:w="616"/>
        <w:gridCol w:w="1066"/>
        <w:gridCol w:w="1066"/>
        <w:gridCol w:w="616"/>
        <w:gridCol w:w="1166"/>
        <w:gridCol w:w="1166"/>
        <w:gridCol w:w="1166"/>
      </w:tblGrid>
      <w:tr w:rsidR="00005395" w:rsidRPr="00005395" w:rsidTr="00005395">
        <w:trPr>
          <w:trHeight w:val="276"/>
        </w:trPr>
        <w:tc>
          <w:tcPr>
            <w:tcW w:w="96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lastRenderedPageBreak/>
              <w:t>Осуществление муниципального жилищного контроля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зданий(включая жилые дома), сооружений и земельных участков, на которых они расположены, </w:t>
            </w:r>
            <w:r w:rsidR="00860F1D"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t>к внешнему</w:t>
            </w:r>
            <w:r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t xml:space="preserve">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t>Создание, содержание и организация деятельности аварийно-спасательных служб на территории поселений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i/>
                <w:iCs/>
                <w:szCs w:val="24"/>
              </w:rPr>
              <w:t>Осуществление земельного контроля за использованием земель поселения</w:t>
            </w:r>
          </w:p>
        </w:tc>
        <w:tc>
          <w:tcPr>
            <w:tcW w:w="117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ВСЕГО  РАСХОДОВ</w:t>
            </w:r>
          </w:p>
        </w:tc>
      </w:tr>
      <w:tr w:rsidR="00005395" w:rsidRPr="00005395" w:rsidTr="00005395">
        <w:trPr>
          <w:trHeight w:val="3390"/>
        </w:trPr>
        <w:tc>
          <w:tcPr>
            <w:tcW w:w="96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</w:p>
        </w:tc>
        <w:tc>
          <w:tcPr>
            <w:tcW w:w="9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</w:p>
        </w:tc>
        <w:tc>
          <w:tcPr>
            <w:tcW w:w="94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i/>
                <w:iCs/>
                <w:szCs w:val="24"/>
              </w:rPr>
            </w:pPr>
          </w:p>
        </w:tc>
        <w:tc>
          <w:tcPr>
            <w:tcW w:w="117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szCs w:val="24"/>
              </w:rPr>
            </w:pPr>
          </w:p>
        </w:tc>
      </w:tr>
      <w:tr w:rsidR="00005395" w:rsidRPr="00005395" w:rsidTr="00005395">
        <w:trPr>
          <w:trHeight w:val="34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2027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2027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2025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2027</w:t>
            </w:r>
          </w:p>
        </w:tc>
      </w:tr>
      <w:tr w:rsidR="00005395" w:rsidRPr="00005395" w:rsidTr="00005395">
        <w:trPr>
          <w:trHeight w:val="33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3394226,00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3394226,00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3394226,00</w:t>
            </w:r>
          </w:p>
        </w:tc>
      </w:tr>
      <w:tr w:rsidR="00005395" w:rsidRPr="00005395" w:rsidTr="00005395">
        <w:trPr>
          <w:trHeight w:val="30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73620,00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73620,00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73620,00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73620,00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139684,00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139684,00</w:t>
            </w: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121164,00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121164,00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737330,97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692025,00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70344,00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70344,00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70344,00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70344,00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133469,00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133469,00</w:t>
            </w: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115773,00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115773,00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715896,97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670591,00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7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14630,00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14630,00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270252,97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224947,00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8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70384,00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70384,00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326006,97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280701,00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8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31960,00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31960,00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150216,97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104911,00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14741,00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14741,00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270363,97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225058,00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7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28956,00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28956,00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935535,78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890229,81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27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54188,00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54188,00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Cs w:val="24"/>
              </w:rPr>
            </w:pPr>
            <w:r w:rsidRPr="00005395">
              <w:rPr>
                <w:rFonts w:ascii="PT Astra Serif" w:hAnsi="PT Astra Serif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172444,97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127139,00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72951,00</w:t>
            </w:r>
          </w:p>
        </w:tc>
      </w:tr>
      <w:tr w:rsidR="00005395" w:rsidRPr="00005395" w:rsidTr="00005395">
        <w:trPr>
          <w:trHeight w:val="330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143964,00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143964,00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358823,00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358823,00</w:t>
            </w:r>
          </w:p>
        </w:tc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273153,00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273153,00</w:t>
            </w: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236937,00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236937,00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6972275,57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6609827,81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Cs w:val="24"/>
              </w:rPr>
              <w:t>3977834,00</w:t>
            </w:r>
          </w:p>
        </w:tc>
      </w:tr>
    </w:tbl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05395" w:rsidRPr="00005395" w:rsidRDefault="00005395" w:rsidP="00005395">
      <w:pPr>
        <w:tabs>
          <w:tab w:val="left" w:pos="159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</w:p>
    <w:p w:rsidR="00005395" w:rsidRPr="00005395" w:rsidRDefault="00005395" w:rsidP="00005395">
      <w:pPr>
        <w:rPr>
          <w:rFonts w:ascii="PT Astra Serif" w:hAnsi="PT Astra Serif"/>
          <w:sz w:val="28"/>
          <w:szCs w:val="28"/>
        </w:rPr>
      </w:pPr>
    </w:p>
    <w:p w:rsidR="00005395" w:rsidRPr="00005395" w:rsidRDefault="00005395" w:rsidP="00005395">
      <w:pPr>
        <w:rPr>
          <w:rFonts w:ascii="PT Astra Serif" w:hAnsi="PT Astra Serif"/>
          <w:sz w:val="28"/>
          <w:szCs w:val="28"/>
        </w:rPr>
        <w:sectPr w:rsidR="00005395" w:rsidRPr="00005395" w:rsidSect="0000539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628"/>
        <w:gridCol w:w="628"/>
        <w:gridCol w:w="679"/>
        <w:gridCol w:w="429"/>
        <w:gridCol w:w="429"/>
        <w:gridCol w:w="429"/>
        <w:gridCol w:w="1743"/>
        <w:gridCol w:w="1371"/>
        <w:gridCol w:w="1371"/>
        <w:gridCol w:w="1371"/>
      </w:tblGrid>
      <w:tr w:rsidR="00005395" w:rsidRPr="00005395" w:rsidTr="00005395">
        <w:trPr>
          <w:trHeight w:val="18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Приложение № 4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      от _________________   № _________</w:t>
            </w:r>
          </w:p>
        </w:tc>
      </w:tr>
      <w:tr w:rsidR="00005395" w:rsidRPr="00005395" w:rsidTr="00005395">
        <w:trPr>
          <w:trHeight w:val="72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49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Объёмы бюджетных ассигнований бюджета муниципального образования Киреевский район на исполнение публичных нормативных обязательств на 2025 год и на плановый период 2026 и 2027 годов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005395" w:rsidRPr="00005395" w:rsidTr="00005395">
        <w:trPr>
          <w:trHeight w:val="49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  <w:tc>
          <w:tcPr>
            <w:tcW w:w="349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/>
        </w:tc>
      </w:tr>
      <w:tr w:rsidR="00005395" w:rsidRPr="00005395" w:rsidTr="00005395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</w:tr>
      <w:tr w:rsidR="00005395" w:rsidRPr="00005395" w:rsidTr="00005395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Перечень выплат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2027</w:t>
            </w:r>
          </w:p>
        </w:tc>
      </w:tr>
      <w:tr w:rsidR="00005395" w:rsidRPr="00005395" w:rsidTr="00005395">
        <w:trPr>
          <w:trHeight w:val="310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Закон Тульской области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 xml:space="preserve">"О наделении органов местного самоуправления </w:t>
            </w:r>
            <w:r w:rsidR="00860F1D" w:rsidRPr="00005395">
              <w:rPr>
                <w:rFonts w:ascii="PT Astra Serif" w:hAnsi="PT Astra Serif"/>
                <w:sz w:val="24"/>
                <w:szCs w:val="24"/>
              </w:rPr>
              <w:t>гос. полномочием</w:t>
            </w:r>
            <w:r w:rsidRPr="00005395">
              <w:rPr>
                <w:rFonts w:ascii="PT Astra Serif" w:hAnsi="PT Astra Serif"/>
                <w:sz w:val="24"/>
                <w:szCs w:val="24"/>
              </w:rPr>
              <w:t xml:space="preserve"> по выплате компенсации части платы, взимаемой с родителей (законных представителей) за содержание ребёнка в образовательных организациях (за исключением государственных образовательных учреждений Тульской области), реализующих основную общеобразовательную программу дошкольного образования"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5920434,80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5920434,80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5920434,80</w:t>
            </w:r>
          </w:p>
        </w:tc>
      </w:tr>
      <w:tr w:rsidR="00005395" w:rsidRPr="00005395" w:rsidTr="00005395">
        <w:trPr>
          <w:trHeight w:val="30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20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"Об утверждении Положения о порядке присвоения звания "Почётный гражданин муниципального образования Киреевский район"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900000,00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877500,00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855000,00</w:t>
            </w:r>
          </w:p>
        </w:tc>
      </w:tr>
      <w:tr w:rsidR="00005395" w:rsidRPr="00005395" w:rsidTr="00005395">
        <w:trPr>
          <w:trHeight w:val="464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05395" w:rsidRPr="00005395" w:rsidTr="00005395">
        <w:trPr>
          <w:trHeight w:val="12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395" w:rsidRPr="00005395" w:rsidRDefault="00005395" w:rsidP="0000539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05395" w:rsidRPr="00005395" w:rsidTr="00005395">
        <w:trPr>
          <w:trHeight w:val="16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"О районном материнском (семейном) капитале"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3000700,00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2925700,00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2850665,00</w:t>
            </w:r>
          </w:p>
        </w:tc>
      </w:tr>
      <w:tr w:rsidR="00005395" w:rsidRPr="00005395" w:rsidTr="00005395">
        <w:trPr>
          <w:trHeight w:val="23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Закон Тульской области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 xml:space="preserve">"О наделении органов местного самоуправления отдельным </w:t>
            </w:r>
            <w:r w:rsidR="00860F1D" w:rsidRPr="00005395">
              <w:rPr>
                <w:rFonts w:ascii="PT Astra Serif" w:hAnsi="PT Astra Serif"/>
                <w:sz w:val="24"/>
                <w:szCs w:val="24"/>
              </w:rPr>
              <w:t>гос. полномочием</w:t>
            </w:r>
            <w:r w:rsidRPr="00005395">
              <w:rPr>
                <w:rFonts w:ascii="PT Astra Serif" w:hAnsi="PT Astra Serif"/>
                <w:sz w:val="24"/>
                <w:szCs w:val="24"/>
              </w:rPr>
              <w:t xml:space="preserve">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561174,44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338601,70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284129,40</w:t>
            </w:r>
          </w:p>
        </w:tc>
      </w:tr>
      <w:tr w:rsidR="00005395" w:rsidRPr="00005395" w:rsidTr="00005395">
        <w:trPr>
          <w:trHeight w:val="23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Закон Тульской области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"О ежемесячной доплате к пенсии лицам, замещавшим государственные должности Тульской области и муниципальные должности Тульской области";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4100000,00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4192500,00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395">
              <w:rPr>
                <w:rFonts w:ascii="PT Astra Serif" w:hAnsi="PT Astra Serif"/>
                <w:sz w:val="22"/>
                <w:szCs w:val="22"/>
              </w:rPr>
              <w:t>4275000,00</w:t>
            </w:r>
          </w:p>
        </w:tc>
      </w:tr>
      <w:tr w:rsidR="00005395" w:rsidRPr="00005395" w:rsidTr="00005395">
        <w:trPr>
          <w:trHeight w:val="4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05395">
              <w:rPr>
                <w:rFonts w:ascii="PT Astra Serif" w:hAnsi="PT Astra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39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/>
                <w:b/>
                <w:bCs/>
                <w:sz w:val="22"/>
                <w:szCs w:val="22"/>
              </w:rPr>
              <w:t>14482309,24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/>
                <w:b/>
                <w:bCs/>
                <w:sz w:val="22"/>
                <w:szCs w:val="22"/>
              </w:rPr>
              <w:t>14254736,50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95" w:rsidRPr="00005395" w:rsidRDefault="00005395" w:rsidP="0000539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05395">
              <w:rPr>
                <w:rFonts w:ascii="PT Astra Serif" w:hAnsi="PT Astra Serif"/>
                <w:b/>
                <w:bCs/>
                <w:sz w:val="22"/>
                <w:szCs w:val="22"/>
              </w:rPr>
              <w:t>14185229,20</w:t>
            </w:r>
          </w:p>
        </w:tc>
      </w:tr>
    </w:tbl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05395" w:rsidRDefault="0000539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005395" w:rsidRDefault="0000539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80"/>
        <w:gridCol w:w="482"/>
        <w:gridCol w:w="567"/>
        <w:gridCol w:w="1571"/>
        <w:gridCol w:w="740"/>
        <w:gridCol w:w="1658"/>
      </w:tblGrid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Приложение № 5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муниципального образования       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Киреевский район         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от _________________№ ___________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</w:pPr>
          </w:p>
        </w:tc>
      </w:tr>
      <w:tr w:rsidR="00005395" w:rsidRPr="00154415" w:rsidTr="00154415">
        <w:trPr>
          <w:trHeight w:val="124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154415">
              <w:rPr>
                <w:rFonts w:ascii="PT Astra Serif" w:hAnsi="PT Astra Serif" w:cs="Calibri"/>
                <w:b/>
                <w:bCs/>
                <w:color w:val="000000"/>
              </w:rPr>
              <w:t xml:space="preserve"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5395" w:rsidRPr="00154415" w:rsidTr="00154415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/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154415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Наименование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54415">
              <w:rPr>
                <w:rFonts w:ascii="PT Astra Serif" w:hAnsi="PT Astra Serif" w:cs="Calibri"/>
                <w:color w:val="000000"/>
              </w:rPr>
              <w:t>Код классификации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2025 год</w:t>
            </w:r>
          </w:p>
        </w:tc>
      </w:tr>
      <w:tr w:rsidR="00005395" w:rsidRPr="00154415" w:rsidTr="00154415">
        <w:trPr>
          <w:trHeight w:val="139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Подраздел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5395" w:rsidRPr="00154415" w:rsidRDefault="00005395" w:rsidP="00005395">
            <w:pPr>
              <w:jc w:val="center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Группа, подгруппа видов расходов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Общегосударственные 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</w:rPr>
            </w:pPr>
            <w:r w:rsidRPr="00154415">
              <w:rPr>
                <w:rFonts w:ascii="PT Astra Serif" w:hAnsi="PT Astra Serif" w:cs="Calibri"/>
                <w:b/>
                <w:bCs/>
                <w:i/>
                <w:i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</w:rPr>
            </w:pPr>
            <w:r w:rsidRPr="00154415">
              <w:rPr>
                <w:rFonts w:ascii="PT Astra Serif" w:hAnsi="PT Astra Serif" w:cs="Calibri"/>
                <w:b/>
                <w:bCs/>
                <w:i/>
                <w:i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196 327 194,66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88 661 477,00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3 200 000,00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3 200 000,00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1 450 000,00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1 450 000,00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1 450 000,00</w:t>
            </w:r>
          </w:p>
        </w:tc>
      </w:tr>
      <w:tr w:rsidR="00005395" w:rsidRPr="00154415" w:rsidTr="00154415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154415">
              <w:rPr>
                <w:rFonts w:ascii="PT Astra Serif" w:hAnsi="PT Astra Serif" w:cs="Calibri"/>
              </w:rPr>
              <w:t>программного</w:t>
            </w:r>
            <w:r w:rsidRPr="00154415">
              <w:rPr>
                <w:rFonts w:ascii="PT Astra Serif" w:hAnsi="PT Astra Serif" w:cs="Calibri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33 4 04 00000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33 4 04 00190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"Приобретение лицензионного </w:t>
            </w:r>
            <w:r w:rsidR="00860F1D" w:rsidRPr="00154415">
              <w:rPr>
                <w:rFonts w:ascii="PT Astra Serif" w:hAnsi="PT Astra Serif" w:cs="Calibri"/>
              </w:rPr>
              <w:t>программного</w:t>
            </w:r>
            <w:r w:rsidRPr="00154415">
              <w:rPr>
                <w:rFonts w:ascii="PT Astra Serif" w:hAnsi="PT Astra Serif" w:cs="Calibri"/>
              </w:rPr>
              <w:t xml:space="preserve"> обеспечения"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Комплекс процессных мероприятий "Обеспечение доступа к сети "Интернет"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r w:rsidRPr="001544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85 461 477,00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Глава администрации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4 471 900,00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4 471 900,00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4 471 900,00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Аппарат администрации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80 989 577,00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75 864 077,00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75 864 077,00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5 125 500,00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4 682 500,00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393 000,00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Судебная система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27 909,45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27 909,45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27 909,45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27 909,45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27 909,45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24 583 551,76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20 798 443,76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20 798 443,76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20 798 443,76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20 774 600,00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19 724 600,00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1 050 000,00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1 050 000,00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23 843,76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23 843,76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Контрольно-счетный орган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3 785 108,00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1 248 339,42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1 248 339,42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1 248 339,42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2 536 768,58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2 343 460,58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2 343 460,58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193 308,00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9 600,00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182 708,00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Резервный фонд администрации мо Киреевский район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Резервные средства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79 054 256,45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16 4 00 00000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558 967,00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558 967,00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558 967,00</w:t>
            </w:r>
          </w:p>
        </w:tc>
      </w:tr>
      <w:tr w:rsidR="00005395" w:rsidRPr="00154415" w:rsidTr="00154415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558 967,00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558 967,00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27 0 00 00000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1 620 000,00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1 620 000,00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620 000,00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620 000,00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27 4 01 20180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Премии и гранты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выплаты населению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"Поддержка социально-ориентированных </w:t>
            </w:r>
            <w:r w:rsidR="00860F1D" w:rsidRPr="00154415">
              <w:rPr>
                <w:rFonts w:ascii="PT Astra Serif" w:hAnsi="PT Astra Serif" w:cs="Calibri"/>
              </w:rPr>
              <w:t>некоммерческих</w:t>
            </w:r>
            <w:r w:rsidRPr="00154415">
              <w:rPr>
                <w:rFonts w:ascii="PT Astra Serif" w:hAnsi="PT Astra Serif" w:cs="Calibri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Мероприятия направленные на создание оптимальных условий для развития </w:t>
            </w:r>
            <w:r w:rsidR="00860F1D" w:rsidRPr="00154415">
              <w:rPr>
                <w:rFonts w:ascii="PT Astra Serif" w:hAnsi="PT Astra Serif" w:cs="Calibri"/>
              </w:rPr>
              <w:t>некоммерческих</w:t>
            </w:r>
            <w:r w:rsidRPr="00154415">
              <w:rPr>
                <w:rFonts w:ascii="PT Astra Serif" w:hAnsi="PT Astra Serif" w:cs="Calibri"/>
              </w:rPr>
              <w:t xml:space="preserve"> общественных организаций социальной направленности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76 675 289,45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76 675 289,45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65 676 800,00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58 807 500,00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6 808 300,00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Прочие выплаты по обязательствам муниципального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6 917 800,00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3 515 000,00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Исполнение судебных актов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830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1 100 000,00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2 302 800,00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49 781,20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49 781,20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838 495,88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764 029,88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74 466,00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2 578 867,98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2 406 567,98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172 300,00</w:t>
            </w:r>
          </w:p>
        </w:tc>
      </w:tr>
      <w:tr w:rsidR="00005395" w:rsidRPr="00154415" w:rsidTr="00154415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313 544,39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313 544,39</w:t>
            </w:r>
          </w:p>
        </w:tc>
      </w:tr>
      <w:tr w:rsidR="00005395" w:rsidRPr="00154415" w:rsidTr="00154415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3 612 918,32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3 612 918,32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3 612 918,32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3 612 918,32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3 612 918,32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530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3 612 918,32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7 245 500,00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7 216 700,00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6 366 700,00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6 366 700,00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6 054 300,00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5 829 300,00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225 000,00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312 400,00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312 400,00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28 800,00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28 800,00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28 800,00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28 800,00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28 800,00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168 893 074,64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Общеэкономические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3 951 976,27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3 951 976,27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3 951 976,27</w:t>
            </w:r>
          </w:p>
        </w:tc>
      </w:tr>
      <w:tr w:rsidR="00005395" w:rsidRPr="00154415" w:rsidTr="00154415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615 100,00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307 550,00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307 550,00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3 336 876,27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3 336 876,27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2 819 496,00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2 819 496,00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2 819 496,00</w:t>
            </w:r>
          </w:p>
        </w:tc>
      </w:tr>
      <w:tr w:rsidR="00005395" w:rsidRPr="00154415" w:rsidTr="00154415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99 9 00 82730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2 519 496,00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99 9 00 82730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2 519 496,00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Дорожное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156 358 293,19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145 958 293,19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49 716 827,81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«Реализация проекта «Народный бюджет»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3 061 161,72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3 061 161,72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3 061 161,72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"Муниципальная дорожная сеть"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И1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46 655 666,09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Финансовое обеспечение дорожной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И1 9Д140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46 655 666,09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2 И1 9Д140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46 655 666,09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96 241 465,38</w:t>
            </w:r>
          </w:p>
        </w:tc>
      </w:tr>
      <w:tr w:rsidR="00005395" w:rsidRPr="00154415" w:rsidTr="00154415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72 041 465,38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72 041 465,38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21 4 01 20090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72 041 465,38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24 200 000,00</w:t>
            </w:r>
          </w:p>
        </w:tc>
      </w:tr>
      <w:tr w:rsidR="00005395" w:rsidRPr="00154415" w:rsidTr="00154415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7 600 000,00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7 600 000,00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16 600 000,00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16 600 000,00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10 400 000,00</w:t>
            </w:r>
          </w:p>
        </w:tc>
      </w:tr>
      <w:tr w:rsidR="00005395" w:rsidRPr="00154415" w:rsidTr="00154415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10 400 000,00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10 400 000,00</w:t>
            </w:r>
          </w:p>
        </w:tc>
      </w:tr>
      <w:tr w:rsidR="00005395" w:rsidRPr="00154415" w:rsidTr="001544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6 100 000,00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6 100 000,00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4 300 000,00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4 300 000,00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Другие вопросы в области национальной экономике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5 763 309,18</w:t>
            </w:r>
          </w:p>
        </w:tc>
      </w:tr>
      <w:tr w:rsidR="00005395" w:rsidRPr="00154415" w:rsidTr="00154415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Субсидии юридическим лицам (кроме </w:t>
            </w:r>
            <w:r w:rsidR="00860F1D" w:rsidRPr="00154415">
              <w:rPr>
                <w:rFonts w:ascii="PT Astra Serif" w:hAnsi="PT Astra Serif" w:cs="Calibri"/>
              </w:rPr>
              <w:t>некоммерческих</w:t>
            </w:r>
            <w:r w:rsidRPr="00154415">
              <w:rPr>
                <w:rFonts w:ascii="PT Astra Serif" w:hAnsi="PT Astra Serif" w:cs="Calibri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350 000,00</w:t>
            </w:r>
          </w:p>
        </w:tc>
      </w:tr>
      <w:tr w:rsidR="00005395" w:rsidRPr="00154415" w:rsidTr="00154415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Субсидии юридическим лицам (кроме </w:t>
            </w:r>
            <w:r w:rsidR="00860F1D" w:rsidRPr="00154415">
              <w:rPr>
                <w:rFonts w:ascii="PT Astra Serif" w:hAnsi="PT Astra Serif" w:cs="Calibri"/>
              </w:rPr>
              <w:t>некоммерческих</w:t>
            </w:r>
            <w:r w:rsidRPr="00154415">
              <w:rPr>
                <w:rFonts w:ascii="PT Astra Serif" w:hAnsi="PT Astra Serif" w:cs="Calibri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 xml:space="preserve">Комплекс </w:t>
            </w:r>
            <w:r w:rsidR="00860F1D" w:rsidRPr="00154415">
              <w:rPr>
                <w:rFonts w:ascii="PT Astra Serif" w:hAnsi="PT Astra Serif" w:cs="Calibri"/>
              </w:rPr>
              <w:t>процессных</w:t>
            </w:r>
            <w:r w:rsidRPr="00154415">
              <w:rPr>
                <w:rFonts w:ascii="PT Astra Serif" w:hAnsi="PT Astra Serif" w:cs="Calibri"/>
              </w:rPr>
              <w:t xml:space="preserve"> мероприятий «Создание на территории района благоприятной деловой среды»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50 000,00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5 263 309,18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5 263 309,18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1 697 802,39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1 697 802,39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1 609 800,54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1 609 800,54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Проведение комплексных кадастровых работ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1 955 706,25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1 955 706,25</w:t>
            </w:r>
          </w:p>
        </w:tc>
      </w:tr>
      <w:tr w:rsidR="00005395" w:rsidRPr="00154415" w:rsidTr="00154415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50 554 842,71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4 047 142,71</w:t>
            </w:r>
          </w:p>
        </w:tc>
      </w:tr>
      <w:tr w:rsidR="00005395" w:rsidRPr="00154415" w:rsidTr="00154415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3 500 000,00</w:t>
            </w:r>
          </w:p>
        </w:tc>
      </w:tr>
      <w:tr w:rsidR="00005395" w:rsidRPr="00154415" w:rsidTr="00154415">
        <w:trPr>
          <w:trHeight w:val="11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15441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547 142,71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547 142,71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547 142,71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547 142,71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43 707 700,00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17 900 000,00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17 900 000,00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17 900 000,00</w:t>
            </w:r>
          </w:p>
        </w:tc>
      </w:tr>
      <w:tr w:rsidR="00005395" w:rsidRPr="00154415" w:rsidTr="00154415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17 900 000,00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17 900 000,00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12 307 700,00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12 307 700,00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12 307 700,00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12 307 700,00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12 307 700,00</w:t>
            </w:r>
          </w:p>
        </w:tc>
      </w:tr>
      <w:tr w:rsidR="00005395" w:rsidRPr="00154415" w:rsidTr="00154415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13 500 000,00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13 500 000,00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Мероприятие в области коммунального хозяйства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13 500 000,00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13 500 000,00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2 800 000,00</w:t>
            </w:r>
          </w:p>
        </w:tc>
      </w:tr>
      <w:tr w:rsidR="00005395" w:rsidRPr="00154415" w:rsidTr="00154415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мероприятиями по благоустройству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15441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1 800 000,00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1 800 000,00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мероприятиями по благоустройству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1 800 000,00</w:t>
            </w:r>
          </w:p>
        </w:tc>
      </w:tr>
      <w:tr w:rsidR="00005395" w:rsidRPr="00154415" w:rsidTr="00154415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1 800 000,00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Охрана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14 353 746,71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Муниципальный проект «Комплексная борьба с борщевиком Сосновского»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по комплексной борьбе с борщевиком Сосновского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3 388 264,90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Другие вопросы в области охраны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10 965 481,81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10 329 282,04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10 329 282,04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10 329 282,04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10 329 282,04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10 329 282,04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636 199,77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636 199,77</w:t>
            </w:r>
          </w:p>
        </w:tc>
      </w:tr>
      <w:tr w:rsidR="00005395" w:rsidRPr="00154415" w:rsidTr="001544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S2560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636 199,77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S2560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636 199,77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1 727 539 472,36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Дошкольное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561 281 830,99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561 281 830,99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790 897,11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«Реализация проекта «Народный бюджет»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790 897,11</w:t>
            </w:r>
          </w:p>
        </w:tc>
      </w:tr>
      <w:tr w:rsidR="00005395" w:rsidRPr="00154415" w:rsidTr="00154415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</w:t>
            </w:r>
            <w:r w:rsidR="00860F1D" w:rsidRPr="00154415">
              <w:rPr>
                <w:rFonts w:ascii="PT Astra Serif" w:hAnsi="PT Astra Serif" w:cs="Calibri"/>
              </w:rPr>
              <w:t>Болховский</w:t>
            </w:r>
            <w:r w:rsidRPr="00154415">
              <w:rPr>
                <w:rFonts w:ascii="PT Astra Serif" w:hAnsi="PT Astra Serif" w:cs="Calibri"/>
              </w:rPr>
              <w:t xml:space="preserve"> д/с "Улыбка" по адресу: Тульская область, Киреевский район, г. Болохово, ул. Корнеева, д. 1"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373 028,18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373 028,18</w:t>
            </w:r>
          </w:p>
        </w:tc>
      </w:tr>
      <w:tr w:rsidR="00005395" w:rsidRPr="00154415" w:rsidTr="00154415">
        <w:trPr>
          <w:trHeight w:val="12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110 465,25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110 465,25</w:t>
            </w:r>
          </w:p>
        </w:tc>
      </w:tr>
      <w:tr w:rsidR="00005395" w:rsidRPr="00154415" w:rsidTr="00154415">
        <w:trPr>
          <w:trHeight w:val="12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307 403,68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307 403,68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560 490 933,88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560 490 933,88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163 128 232,35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56 625 000,00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101 843 232,35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Премии и гранты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4 650 000,00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1 149 620,20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141 160,00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1 008 460,20</w:t>
            </w:r>
          </w:p>
        </w:tc>
      </w:tr>
      <w:tr w:rsidR="00005395" w:rsidRPr="00154415" w:rsidTr="00154415">
        <w:trPr>
          <w:trHeight w:val="21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390 281 522,09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366 864 630,79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23 416 891,30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5 931 559,24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5 931 559,24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894 411 358,74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894 411 358,74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1 585 051,89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Муниципальный проект «Реализация проекта «Народный бюджет»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1 585 051,89</w:t>
            </w:r>
          </w:p>
        </w:tc>
      </w:tr>
      <w:tr w:rsidR="00005395" w:rsidRPr="00154415" w:rsidTr="00154415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438 728,19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438 728,19</w:t>
            </w:r>
          </w:p>
        </w:tc>
      </w:tr>
      <w:tr w:rsidR="00005395" w:rsidRPr="00154415" w:rsidTr="00154415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937 463,56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937 463,56</w:t>
            </w:r>
          </w:p>
        </w:tc>
      </w:tr>
      <w:tr w:rsidR="00005395" w:rsidRPr="00154415" w:rsidTr="00154415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208 860,14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208 860,14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892 826 306,85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892 826 306,85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133 977 684,18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127 727 684,18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Премии и гранты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6 200 000,00</w:t>
            </w:r>
          </w:p>
        </w:tc>
      </w:tr>
      <w:tr w:rsidR="00005395" w:rsidRPr="00154415" w:rsidTr="00154415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14 329 667,20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14 329 667,20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3 207 893,30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841 645,50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2 366 247,80</w:t>
            </w:r>
          </w:p>
        </w:tc>
      </w:tr>
      <w:tr w:rsidR="00005395" w:rsidRPr="00154415" w:rsidTr="00154415">
        <w:trPr>
          <w:trHeight w:val="14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1 368 231,33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1 368 231,33</w:t>
            </w:r>
          </w:p>
        </w:tc>
      </w:tr>
      <w:tr w:rsidR="00005395" w:rsidRPr="00154415" w:rsidTr="00154415">
        <w:trPr>
          <w:trHeight w:val="21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712 358 154,99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669 616 665,69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42 741 489,30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635 300,00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635 300,00</w:t>
            </w:r>
          </w:p>
        </w:tc>
      </w:tr>
      <w:tr w:rsidR="00005395" w:rsidRPr="00154415" w:rsidTr="00154415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26 949 375,85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26 949 375,85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Дополнительное образование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200 266 401,31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100 788 354,80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100 788 354,80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33 410 885,52</w:t>
            </w:r>
          </w:p>
        </w:tc>
      </w:tr>
      <w:tr w:rsidR="00005395" w:rsidRPr="00154415" w:rsidTr="00154415">
        <w:trPr>
          <w:trHeight w:val="21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33 410 885,52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31 406 232,39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2 004 653,13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67 377 469,28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42 113 500,00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42 113 500,00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19 605 600,00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19 605 600,00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5 658 369,28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5 658 369,28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99 478 046,51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527 319,31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"Реализация проекта "Народный бюджет"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527 319,31</w:t>
            </w:r>
          </w:p>
        </w:tc>
      </w:tr>
      <w:tr w:rsidR="00005395" w:rsidRPr="00154415" w:rsidTr="00154415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297 319,31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297 319,31</w:t>
            </w:r>
          </w:p>
        </w:tc>
      </w:tr>
      <w:tr w:rsidR="00005395" w:rsidRPr="00154415" w:rsidTr="00154415">
        <w:trPr>
          <w:trHeight w:val="12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</w:t>
            </w:r>
            <w:r w:rsidR="00860F1D" w:rsidRPr="00154415">
              <w:rPr>
                <w:rFonts w:ascii="PT Astra Serif" w:hAnsi="PT Astra Serif" w:cs="Calibri"/>
              </w:rPr>
              <w:t>Липковатая</w:t>
            </w:r>
            <w:r w:rsidRPr="00154415">
              <w:rPr>
                <w:rFonts w:ascii="PT Astra Serif" w:hAnsi="PT Astra Serif" w:cs="Calibri"/>
              </w:rPr>
              <w:t xml:space="preserve">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230 000,00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230 000,00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03 4 00 00000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98 950 727,20</w:t>
            </w:r>
          </w:p>
        </w:tc>
      </w:tr>
      <w:tr w:rsidR="00005395" w:rsidRPr="00154415" w:rsidTr="001544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03 4 01 00000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76 915 527,20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76 637 300,00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76 637 300,00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278 227,20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278 227,20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22 035 200,00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22 035 200,00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22 035 200,00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Молодежная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1 300 000,00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«Доступная среда»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Мероприятия направленные на создание универсальной </w:t>
            </w:r>
            <w:r w:rsidR="00860F1D" w:rsidRPr="00154415">
              <w:rPr>
                <w:rFonts w:ascii="PT Astra Serif" w:hAnsi="PT Astra Serif" w:cs="Calibri"/>
              </w:rPr>
              <w:t>без барьерной</w:t>
            </w:r>
            <w:r w:rsidRPr="00154415">
              <w:rPr>
                <w:rFonts w:ascii="PT Astra Serif" w:hAnsi="PT Astra Serif" w:cs="Calibri"/>
              </w:rPr>
              <w:t xml:space="preserve">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употреблением наркотиков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1 100 000,00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"Молодежь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800 000,00</w:t>
            </w:r>
          </w:p>
        </w:tc>
      </w:tr>
      <w:tr w:rsidR="00005395" w:rsidRPr="00154415" w:rsidTr="00154415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400 000,00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проблемами инвалидов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400 000,00</w:t>
            </w:r>
          </w:p>
        </w:tc>
      </w:tr>
      <w:tr w:rsidR="00005395" w:rsidRPr="00154415" w:rsidTr="00154415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патриотическим воспитанием граждан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связанные с подготовкой молодежи к военной службе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200 000,00</w:t>
            </w:r>
          </w:p>
        </w:tc>
      </w:tr>
      <w:tr w:rsidR="00005395" w:rsidRPr="00154415" w:rsidTr="00154415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70 279 881,32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50 661 667,52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50 661 667,52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50 661 667,52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6 621 800,00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6 621 800,00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564 000,00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554 000,00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43 124 401,59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30 197 000,00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12 355 001,59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Премии и гранты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250 000,00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322 400,00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351 465,93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351 465,93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19 600 167,10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19 600 167,10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19 600 167,10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по проведению оздоровительной кампании детей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36 4 02 20120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1 448 000,00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1 448 000,00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на проведение оздоровительной кампании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18 152 167,10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18 152 167,10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18 046,70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18 046,70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государственного полномочия по предоставлению путевок в организации отдыха </w:t>
            </w:r>
            <w:r w:rsidRPr="00154415">
              <w:rPr>
                <w:rFonts w:ascii="PT Astra Serif" w:hAnsi="PT Astra Serif" w:cs="Calibri"/>
              </w:rPr>
              <w:lastRenderedPageBreak/>
              <w:t>детей и их оздоровления отдельным категориям граждан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18 046,70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18 046,70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Культура и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201 429 174,58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156 309 344,58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153 706 960,72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21 694 800,00</w:t>
            </w:r>
          </w:p>
        </w:tc>
      </w:tr>
      <w:tr w:rsidR="00005395" w:rsidRPr="00154415" w:rsidTr="00154415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21 694 800,00</w:t>
            </w:r>
          </w:p>
        </w:tc>
      </w:tr>
      <w:tr w:rsidR="00005395" w:rsidRPr="00154415" w:rsidTr="00154415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19 200 000,00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19 200 000,00</w:t>
            </w:r>
          </w:p>
        </w:tc>
      </w:tr>
      <w:tr w:rsidR="00005395" w:rsidRPr="00154415" w:rsidTr="00154415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2 494 800,00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2 494 800,00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132 012 160,72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47 370 760,72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43 280 852,90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38 648 981,50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4 594 071,40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37 800,00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509 985,72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509 985,72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3 579 922,10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3 579 922,10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5 345 900,00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4 908 349,42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4 908 349,42</w:t>
            </w:r>
          </w:p>
        </w:tc>
      </w:tr>
      <w:tr w:rsidR="00005395" w:rsidRPr="00154415" w:rsidTr="001544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полномочий по предоставлению мер социальной поддержки работникам </w:t>
            </w:r>
            <w:r w:rsidRPr="00154415">
              <w:rPr>
                <w:rFonts w:ascii="PT Astra Serif" w:hAnsi="PT Astra Serif" w:cs="Calibri"/>
              </w:rPr>
              <w:lastRenderedPageBreak/>
              <w:t>муниципальных библиотек, муниципальных музеев и их филиалов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58 500,00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58 500,00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379 050,58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379 050,58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 "Развитие районного </w:t>
            </w:r>
            <w:r w:rsidR="00860F1D" w:rsidRPr="00154415">
              <w:rPr>
                <w:rFonts w:ascii="PT Astra Serif" w:hAnsi="PT Astra Serif" w:cs="Calibri"/>
              </w:rPr>
              <w:t>телекоммуникационного</w:t>
            </w:r>
            <w:r w:rsidRPr="00154415">
              <w:rPr>
                <w:rFonts w:ascii="PT Astra Serif" w:hAnsi="PT Astra Serif" w:cs="Calibri"/>
              </w:rPr>
              <w:t xml:space="preserve"> вещания"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6 738 400,00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6 165 612,46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6 165 612,46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572 787,54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572 787,54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5 133 600,00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4 687 162,66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4 687 162,66</w:t>
            </w:r>
          </w:p>
        </w:tc>
      </w:tr>
      <w:tr w:rsidR="00005395" w:rsidRPr="00154415" w:rsidTr="00154415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446 437,34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446 437,34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63 326 800,00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58 693 959,63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58 693 959,63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4 632 840,37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бюджетным учреждениям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4 632 840,37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4 096 700,00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3 928 233,08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1 756 033,08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2 162 200,00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10 000,00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168 466,92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168 466,92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2 602 383,86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2 602 383,86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50 109,99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530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50 109,99</w:t>
            </w:r>
          </w:p>
        </w:tc>
      </w:tr>
      <w:tr w:rsidR="00005395" w:rsidRPr="00154415" w:rsidTr="001544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2 552 273,87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2 552 273,87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Другие вопросы в области культуры, кинематографии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45 119 830,00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45 119 830,00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45 119 830,00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45 119 830,00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6 250 900,00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</w:rPr>
              <w:t>выплаты</w:t>
            </w:r>
            <w:r w:rsidRPr="00154415">
              <w:rPr>
                <w:rFonts w:ascii="PT Astra Serif" w:hAnsi="PT Astra Serif" w:cs="Calibri"/>
              </w:rPr>
              <w:t xml:space="preserve"> персоналу государственных (муниципальных 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6 250 900,00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740 700,00</w:t>
            </w:r>
          </w:p>
        </w:tc>
      </w:tr>
      <w:tr w:rsidR="00005395" w:rsidRPr="00154415" w:rsidTr="00154415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685 000,00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55 700,00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38 128 230,00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37 965 730,00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142 500,00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15 285 781,45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4 100 000,00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4 100 000,00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4 100 000,00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4 100 000,00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Социальная помощь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3 900 700,00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Муниципальная программа «Районный материнский (семейный) капитал»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3 000 700,00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3 000 700,00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3 000 700,00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Единовременная выплата материнского (семейного) капитала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3 000 700,00</w:t>
            </w:r>
          </w:p>
        </w:tc>
      </w:tr>
      <w:tr w:rsidR="00005395" w:rsidRPr="00154415" w:rsidTr="00154415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3 000 700,00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900 000,00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900 000,00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330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Охрана семьи и </w:t>
            </w:r>
            <w:r w:rsidR="00860F1D" w:rsidRPr="00154415">
              <w:rPr>
                <w:rFonts w:ascii="PT Astra Serif" w:hAnsi="PT Astra Serif" w:cs="Calibri"/>
              </w:rPr>
              <w:t>детства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7 285 081,45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6 758 308,80</w:t>
            </w:r>
          </w:p>
        </w:tc>
      </w:tr>
      <w:tr w:rsidR="00005395" w:rsidRPr="00154415" w:rsidTr="00154415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6 758 308,80</w:t>
            </w:r>
          </w:p>
        </w:tc>
      </w:tr>
      <w:tr w:rsidR="00005395" w:rsidRPr="00154415" w:rsidTr="00154415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5 920 434,80</w:t>
            </w:r>
          </w:p>
        </w:tc>
      </w:tr>
      <w:tr w:rsidR="00005395" w:rsidRPr="00154415" w:rsidTr="00154415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5 920 434,80</w:t>
            </w:r>
          </w:p>
        </w:tc>
      </w:tr>
      <w:tr w:rsidR="00005395" w:rsidRPr="00154415" w:rsidTr="00154415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5 920 434,80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837 874,00</w:t>
            </w:r>
          </w:p>
        </w:tc>
      </w:tr>
      <w:tr w:rsidR="00005395" w:rsidRPr="00154415" w:rsidTr="00154415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276 699,56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276 699,56</w:t>
            </w:r>
          </w:p>
        </w:tc>
      </w:tr>
      <w:tr w:rsidR="00005395" w:rsidRPr="00154415" w:rsidTr="00154415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561 174,44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Публичные нормативные социальные выплаты гражданам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561 174,44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526 772,65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Муниципальные проекты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526 772,65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526 772,65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Реализация мероприятий по обеспечению жильем молодых семей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526 772,65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320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526 772,65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79 717 500,00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79 717 500,00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450 000,00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79 267 500,00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81 418 196,80</w:t>
            </w:r>
          </w:p>
        </w:tc>
      </w:tr>
      <w:tr w:rsidR="00005395" w:rsidRPr="00154415" w:rsidTr="00154415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59 870 216,00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59 870 216,00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59 870 216,00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59 870 216,00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40 000 000,00</w:t>
            </w:r>
          </w:p>
        </w:tc>
      </w:tr>
      <w:tr w:rsidR="00005395" w:rsidRPr="00154415" w:rsidTr="00154415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Дотации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40 000 000,00</w:t>
            </w:r>
          </w:p>
        </w:tc>
      </w:tr>
      <w:tr w:rsidR="00005395" w:rsidRPr="00154415" w:rsidTr="00154415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19 870 216,00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Дотации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19 870 216,00</w:t>
            </w:r>
          </w:p>
        </w:tc>
      </w:tr>
      <w:tr w:rsidR="00005395" w:rsidRPr="00154415" w:rsidTr="00154415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21 547 980,80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17 000 000,00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Комплексы процессных мероприятий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17 000 000,00</w:t>
            </w:r>
          </w:p>
        </w:tc>
      </w:tr>
      <w:tr w:rsidR="00005395" w:rsidRPr="00154415" w:rsidTr="00154415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lastRenderedPageBreak/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17 000 000,00</w:t>
            </w:r>
          </w:p>
        </w:tc>
      </w:tr>
      <w:tr w:rsidR="00005395" w:rsidRPr="00154415" w:rsidTr="00154415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17 000 000,00</w:t>
            </w:r>
          </w:p>
        </w:tc>
      </w:tr>
      <w:tr w:rsidR="00005395" w:rsidRPr="00154415" w:rsidTr="00154415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18 4 02 20480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17 000 000,00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860F1D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Непрограммные</w:t>
            </w:r>
            <w:r w:rsidR="00005395" w:rsidRPr="00154415">
              <w:rPr>
                <w:rFonts w:ascii="PT Astra Serif" w:hAnsi="PT Astra Serif" w:cs="Calibri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4 547 980,80</w:t>
            </w:r>
          </w:p>
        </w:tc>
      </w:tr>
      <w:tr w:rsidR="00005395" w:rsidRPr="00154415" w:rsidTr="001544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4 547 980,80</w:t>
            </w:r>
          </w:p>
        </w:tc>
      </w:tr>
      <w:tr w:rsidR="00005395" w:rsidRPr="00154415" w:rsidTr="00154415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4 500 000,00</w:t>
            </w:r>
          </w:p>
        </w:tc>
      </w:tr>
      <w:tr w:rsidR="00005395" w:rsidRPr="00154415" w:rsidTr="00154415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540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4 500 000,00</w:t>
            </w:r>
          </w:p>
        </w:tc>
      </w:tr>
      <w:tr w:rsidR="00005395" w:rsidRPr="00154415" w:rsidTr="00154415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47 980,80</w:t>
            </w:r>
          </w:p>
        </w:tc>
      </w:tr>
      <w:tr w:rsidR="00005395" w:rsidRPr="00154415" w:rsidTr="00154415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Субсидии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520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47 980,80</w:t>
            </w:r>
          </w:p>
        </w:tc>
      </w:tr>
      <w:tr w:rsidR="00005395" w:rsidRPr="00154415" w:rsidTr="00154415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 xml:space="preserve"> ИТОГО: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395" w:rsidRPr="00154415" w:rsidRDefault="00005395" w:rsidP="0000539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395" w:rsidRPr="00154415" w:rsidRDefault="00005395" w:rsidP="00005395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2 546 377 402,23</w:t>
            </w:r>
          </w:p>
        </w:tc>
      </w:tr>
    </w:tbl>
    <w:p w:rsidR="00005395" w:rsidRDefault="0015441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</w:t>
      </w:r>
    </w:p>
    <w:p w:rsidR="00154415" w:rsidRDefault="0015441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0"/>
        <w:gridCol w:w="500"/>
        <w:gridCol w:w="540"/>
        <w:gridCol w:w="1140"/>
        <w:gridCol w:w="560"/>
        <w:gridCol w:w="1320"/>
        <w:gridCol w:w="1559"/>
      </w:tblGrid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Приложение № 6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муниципального образования    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 xml:space="preserve">Киреевский район       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  <w:r w:rsidRPr="00154415">
              <w:rPr>
                <w:rFonts w:ascii="PT Astra Serif" w:hAnsi="PT Astra Serif" w:cs="Calibri"/>
              </w:rPr>
              <w:t>от ________________№ ___________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</w:tr>
      <w:tr w:rsidR="00154415" w:rsidRPr="00154415" w:rsidTr="00154415">
        <w:trPr>
          <w:trHeight w:val="139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154415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плановый период 2026 и 2027 годов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154415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Наименование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2027 год</w:t>
            </w:r>
          </w:p>
        </w:tc>
      </w:tr>
      <w:tr w:rsidR="00154415" w:rsidRPr="00154415" w:rsidTr="00154415">
        <w:trPr>
          <w:trHeight w:val="1575"/>
        </w:trPr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Подраздел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Целевая статья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54415" w:rsidRPr="00154415" w:rsidRDefault="00154415" w:rsidP="00154415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Группа, подгруппа видов расходов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197 454 150,69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204 700 389,54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91 621 140,00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94 392 570,00</w:t>
            </w:r>
          </w:p>
        </w:tc>
      </w:tr>
      <w:tr w:rsidR="00154415" w:rsidRPr="00154415" w:rsidTr="00154415">
        <w:trPr>
          <w:trHeight w:val="9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3 519 750,00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3 572 000,00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3 519 750,00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3 572 000,00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154415" w:rsidRPr="00154415" w:rsidTr="00154415">
        <w:trPr>
          <w:trHeight w:val="10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154415" w:rsidRPr="00154415" w:rsidTr="00154415">
        <w:trPr>
          <w:trHeight w:val="6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154415" w:rsidRPr="00154415" w:rsidTr="00154415">
        <w:trPr>
          <w:trHeight w:val="6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«Организация защиты персональных данных»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88 101 390,00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90 820 570,00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83 248 290,00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85 773 370,00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78 319 790,00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80 884 870,00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78 319 790,00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80 884 870,00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4 928 500,00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4 888 500,00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4 535 500,00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4 538 500,00</w:t>
            </w:r>
          </w:p>
        </w:tc>
      </w:tr>
      <w:tr w:rsidR="00154415" w:rsidRPr="00154415" w:rsidTr="00154415">
        <w:trPr>
          <w:trHeight w:val="4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154415" w:rsidRPr="00154415" w:rsidTr="00154415">
        <w:trPr>
          <w:trHeight w:val="7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25 313 213,82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26 017 202,74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21 299 209,13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21 956 020,00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20 249 209,13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20 966 020,00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154415" w:rsidRPr="00154415" w:rsidTr="00154415">
        <w:trPr>
          <w:trHeight w:val="9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3 988 822,00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4 034 745,00</w:t>
            </w:r>
          </w:p>
        </w:tc>
      </w:tr>
      <w:tr w:rsidR="00154415" w:rsidRPr="00154415" w:rsidTr="00154415">
        <w:trPr>
          <w:trHeight w:val="6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3 988 822,00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4 034 745,00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2 668 957,24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2 701 282,10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2 475 657,24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2 507 982,10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2 475 657,24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2 507 982,10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76 429 512,60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80 462 885,29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154415" w:rsidRPr="00154415" w:rsidTr="00154415">
        <w:trPr>
          <w:trHeight w:val="3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154415" w:rsidRPr="00154415" w:rsidTr="00154415">
        <w:trPr>
          <w:trHeight w:val="9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154415" w:rsidRPr="00154415" w:rsidTr="00154415">
        <w:trPr>
          <w:trHeight w:val="7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154415" w:rsidRPr="00154415" w:rsidTr="00154415">
        <w:trPr>
          <w:trHeight w:val="12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</w:tr>
      <w:tr w:rsidR="00154415" w:rsidRPr="00154415" w:rsidTr="00154415">
        <w:trPr>
          <w:trHeight w:val="3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3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"Поддержка социально-ориентированных некоммерческих организаций в муниципальном образовании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направленные на создание оптимальных условий для развития некоммерческих общественных организаций социальной направленности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154415" w:rsidRPr="00154415" w:rsidTr="00154415">
        <w:trPr>
          <w:trHeight w:val="9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74 050 545,60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78 083 918,29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74 050 545,60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78 083 918,29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65 275 151,69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69 227 670,29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59 456 651,69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63 024 571,26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5 757 500,00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6 142 099,03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61 000,00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4 565 925,00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4 475 450,00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3 235 925,00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3 145 450,00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869 076,60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900 894,23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794 610,60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826 428,23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2 675 899,70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2 805 204,88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2 502 883,43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2 603 023,50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173 016,27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202 181,38</w:t>
            </w:r>
          </w:p>
        </w:tc>
      </w:tr>
      <w:tr w:rsidR="00154415" w:rsidRPr="00154415" w:rsidTr="00154415">
        <w:trPr>
          <w:trHeight w:val="10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7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7 489 625,00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7 615 095,00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7 489 625,00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7 615 095,00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6 539 625,00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6 865 095,00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6 539 625,00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6 865 095,00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6 192 225,00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6 463 895,00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5 967 225,00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6 238 895,00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121 169 673,71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86 934 630,55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3 758 205,60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3 591 252,00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3 758 205,60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3 591 252,00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3 758 205,60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3 591 252,00</w:t>
            </w:r>
          </w:p>
        </w:tc>
      </w:tr>
      <w:tr w:rsidR="00154415" w:rsidRPr="00154415" w:rsidTr="00154415">
        <w:trPr>
          <w:trHeight w:val="9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154415" w:rsidRPr="00154415" w:rsidTr="00154415">
        <w:trPr>
          <w:trHeight w:val="69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9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112 073 293,86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78 055 204,30</w:t>
            </w:r>
          </w:p>
        </w:tc>
      </w:tr>
      <w:tr w:rsidR="00154415" w:rsidRPr="00154415" w:rsidTr="00154415">
        <w:trPr>
          <w:trHeight w:val="9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101 673 293,86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67 655 204,30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101 673 293,86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67 655 204,30</w:t>
            </w:r>
          </w:p>
        </w:tc>
      </w:tr>
      <w:tr w:rsidR="00154415" w:rsidRPr="00154415" w:rsidTr="00154415">
        <w:trPr>
          <w:trHeight w:val="9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154415" w:rsidRPr="00154415" w:rsidTr="00154415">
        <w:trPr>
          <w:trHeight w:val="9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2 518 678,25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2 468 678,25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154415" w:rsidRPr="00154415" w:rsidTr="00154415">
        <w:trPr>
          <w:trHeight w:val="6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12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154415" w:rsidRPr="00154415" w:rsidTr="00154415">
        <w:trPr>
          <w:trHeight w:val="6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154415" w:rsidRPr="00154415" w:rsidTr="00154415">
        <w:trPr>
          <w:trHeight w:val="14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7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2 018 678,25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1 968 678,25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2 018 678,25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1 968 678,25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29 562 142,71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29 277 142,71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27 020 000,00</w:t>
            </w:r>
          </w:p>
        </w:tc>
      </w:tr>
      <w:tr w:rsidR="00154415" w:rsidRPr="00154415" w:rsidTr="00154415">
        <w:trPr>
          <w:trHeight w:val="6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154415" w:rsidRPr="00154415" w:rsidTr="00154415">
        <w:trPr>
          <w:trHeight w:val="2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154415" w:rsidRPr="00154415" w:rsidTr="00154415">
        <w:trPr>
          <w:trHeight w:val="11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154415" w:rsidRPr="00154415" w:rsidTr="00154415">
        <w:trPr>
          <w:trHeight w:val="2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1 828 850 276,08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1 896 617 950,47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157 803 770,35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160 471 775,35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56 890 810,00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58 618 005,00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95 352 960,35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96 093 770,35</w:t>
            </w:r>
          </w:p>
        </w:tc>
      </w:tr>
      <w:tr w:rsidR="00154415" w:rsidRPr="00154415" w:rsidTr="00154415">
        <w:trPr>
          <w:trHeight w:val="2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5 750 000,00</w:t>
            </w:r>
          </w:p>
        </w:tc>
      </w:tr>
      <w:tr w:rsidR="00154415" w:rsidRPr="00154415" w:rsidTr="00154415">
        <w:trPr>
          <w:trHeight w:val="96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1 474 318,60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1 201 903,90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1 333 158,60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1 060 743,90</w:t>
            </w:r>
          </w:p>
        </w:tc>
      </w:tr>
      <w:tr w:rsidR="00154415" w:rsidRPr="00154415" w:rsidTr="00154415">
        <w:trPr>
          <w:trHeight w:val="23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428 578 249,37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450 938 905,93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402 863 554,41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423 882 571,57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25 714 694,96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27 056 334,36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125 637 850,09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124 529 481,06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119 537 850,09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118 079 481,06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6 400 000,00</w:t>
            </w:r>
          </w:p>
        </w:tc>
      </w:tr>
      <w:tr w:rsidR="00154415" w:rsidRPr="00154415" w:rsidTr="00154415">
        <w:trPr>
          <w:trHeight w:val="10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154415" w:rsidRPr="00154415" w:rsidTr="00154415">
        <w:trPr>
          <w:trHeight w:val="9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3 231 135,10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3 325 031,40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2 389 489,60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2 483 385,90</w:t>
            </w:r>
          </w:p>
        </w:tc>
      </w:tr>
      <w:tr w:rsidR="00154415" w:rsidRPr="00154415" w:rsidTr="00154415">
        <w:trPr>
          <w:trHeight w:val="17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154415" w:rsidRPr="00154415" w:rsidTr="00154415">
        <w:trPr>
          <w:trHeight w:val="23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787 595 783,10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830 681 774,84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740 340 036,11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780 840 868,35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47 255 746,99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49 840 906,49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210 477 870,98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212 189 725,08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104 192 687,97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107 905 388,58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104 192 687,97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107 905 388,58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35 273 544,06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37 781 138,67</w:t>
            </w:r>
          </w:p>
        </w:tc>
      </w:tr>
      <w:tr w:rsidR="00154415" w:rsidRPr="00154415" w:rsidTr="00154415">
        <w:trPr>
          <w:trHeight w:val="23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02 2 02 82910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35 273 544,06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37 781 138,67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02 2 02 82910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33 157 131,42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35 514 270,35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02 2 02 82910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2 116 412,64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2 266 868,32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68 919 143,91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70 124 249,91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154415" w:rsidRPr="00154415" w:rsidTr="00154415">
        <w:trPr>
          <w:trHeight w:val="9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106 285 183,01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104 284 336,50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14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03 4 00 00000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102 585 183,01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104 284 336,50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03 4 01 00000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80 038 573,50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80 868 926,50</w:t>
            </w:r>
          </w:p>
        </w:tc>
      </w:tr>
      <w:tr w:rsidR="00154415" w:rsidRPr="00154415" w:rsidTr="00154415">
        <w:trPr>
          <w:trHeight w:val="6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154415" w:rsidRPr="00154415" w:rsidTr="00154415">
        <w:trPr>
          <w:trHeight w:val="9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1 305 000,00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12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9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8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2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"Молодежь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78 257 456,09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75 712 117,51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43 462 161,69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44 376 757,74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31 895 760,10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32 036 356,15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10 994 001,59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11 918 001,59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178 605 612,80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181 556 606,07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132 725 604,80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135 565 317,07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129 912 647,44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132 554 860,42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129 912 647,44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132 554 860,42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46 817 207,79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47 781 933,22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42 432 323,92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43 120 874,77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38 645 752,52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39 219 103,37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3 748 771,40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3 863 971,40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154415" w:rsidRPr="00154415" w:rsidTr="00154415">
        <w:trPr>
          <w:trHeight w:val="2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5 542 878,46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5 455 006,04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r w:rsidR="003503D8" w:rsidRPr="00154415">
              <w:rPr>
                <w:rFonts w:ascii="PT Astra Serif" w:hAnsi="PT Astra Serif" w:cs="Calibri"/>
                <w:sz w:val="16"/>
                <w:szCs w:val="16"/>
              </w:rPr>
              <w:t>телекоммуникационного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7 096 134,59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7 151 732,68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154415" w:rsidRPr="00154415" w:rsidTr="00154415">
        <w:trPr>
          <w:trHeight w:val="2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5 359 366,84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5 421 775,76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62 461 659,96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64 084 435,17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154415" w:rsidRPr="00154415" w:rsidTr="00154415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154415" w:rsidRPr="00154415" w:rsidTr="00154415">
        <w:trPr>
          <w:trHeight w:val="9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2 635 399,80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2 659 977,55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2 453 107,86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2 464 726,52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1 865 507,86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1 838 926,52</w:t>
            </w:r>
          </w:p>
        </w:tc>
      </w:tr>
      <w:tr w:rsidR="00154415" w:rsidRPr="00154415" w:rsidTr="00154415">
        <w:trPr>
          <w:trHeight w:val="5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625 800,00</w:t>
            </w:r>
          </w:p>
        </w:tc>
      </w:tr>
      <w:tr w:rsidR="00154415" w:rsidRPr="00154415" w:rsidTr="00154415">
        <w:trPr>
          <w:trHeight w:val="7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3503D8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154415" w:rsidRPr="00154415" w:rsidTr="00154415">
        <w:trPr>
          <w:trHeight w:val="7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3503D8" w:rsidRPr="00154415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810 700,00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</w:tr>
      <w:tr w:rsidR="00154415" w:rsidRPr="00154415" w:rsidTr="00154415">
        <w:trPr>
          <w:trHeight w:val="5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38 475 663,00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38 519 064,00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38 323 163,00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38 366 564,00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154415" w:rsidRPr="00154415" w:rsidTr="00154415">
        <w:trPr>
          <w:trHeight w:val="3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15 045 745,86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14 430 002,74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3503D8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3 803 200,00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3 705 665,00</w:t>
            </w:r>
          </w:p>
        </w:tc>
      </w:tr>
      <w:tr w:rsidR="00154415" w:rsidRPr="00154415" w:rsidTr="00154415">
        <w:trPr>
          <w:trHeight w:val="54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154415" w:rsidRPr="00154415" w:rsidTr="00154415">
        <w:trPr>
          <w:trHeight w:val="7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Единовременная выплата материнского (семейного) капитала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r w:rsidR="00860F1D" w:rsidRPr="00154415">
              <w:rPr>
                <w:rFonts w:ascii="PT Astra Serif" w:hAnsi="PT Astra Serif" w:cs="Calibri"/>
                <w:sz w:val="16"/>
                <w:szCs w:val="16"/>
              </w:rPr>
              <w:t>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7 050 045,86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154415" w:rsidRPr="00154415" w:rsidTr="00154415">
        <w:trPr>
          <w:trHeight w:val="11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601 978,97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528 902,94</w:t>
            </w:r>
          </w:p>
        </w:tc>
      </w:tr>
      <w:tr w:rsidR="00154415" w:rsidRPr="00154415" w:rsidTr="00154415">
        <w:trPr>
          <w:trHeight w:val="9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154415" w:rsidRPr="00154415" w:rsidTr="00154415">
        <w:trPr>
          <w:trHeight w:val="12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154415" w:rsidRPr="00154415" w:rsidTr="00154415">
        <w:trPr>
          <w:trHeight w:val="72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26 243 700,00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30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69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lastRenderedPageBreak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77 712 863,80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78 539 810,80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154415" w:rsidRPr="00154415" w:rsidTr="00154415">
        <w:trPr>
          <w:trHeight w:val="33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154415" w:rsidRPr="00154415" w:rsidTr="00154415">
        <w:trPr>
          <w:trHeight w:val="51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154415" w:rsidRPr="00154415" w:rsidTr="00154415">
        <w:trPr>
          <w:trHeight w:val="73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154415" w:rsidRPr="00154415" w:rsidTr="00154415">
        <w:trPr>
          <w:trHeight w:val="36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154415" w:rsidRPr="00154415" w:rsidTr="00154415">
        <w:trPr>
          <w:trHeight w:val="5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17 047 980,80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17 047 980,80</w:t>
            </w:r>
          </w:p>
        </w:tc>
      </w:tr>
      <w:tr w:rsidR="00154415" w:rsidRPr="00154415" w:rsidTr="00154415">
        <w:trPr>
          <w:trHeight w:val="75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154415" w:rsidRPr="00154415" w:rsidTr="00154415">
        <w:trPr>
          <w:trHeight w:val="31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154415" w:rsidRPr="00154415" w:rsidTr="00154415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154415" w:rsidRPr="00154415" w:rsidTr="00154415">
        <w:trPr>
          <w:trHeight w:val="7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860F1D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154415" w:rsidRPr="00154415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154415" w:rsidRPr="00154415" w:rsidTr="00154415">
        <w:trPr>
          <w:trHeight w:val="4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154415" w:rsidRPr="00154415" w:rsidTr="00154415">
        <w:trPr>
          <w:trHeight w:val="7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154415" w:rsidRPr="00154415" w:rsidTr="00154415">
        <w:trPr>
          <w:trHeight w:val="34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154415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154415" w:rsidRPr="00154415" w:rsidTr="00154415">
        <w:trPr>
          <w:trHeight w:val="465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 xml:space="preserve"> ИТОГО: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415" w:rsidRPr="00154415" w:rsidRDefault="00154415" w:rsidP="00154415">
            <w:pPr>
              <w:rPr>
                <w:rFonts w:ascii="PT Astra Serif" w:hAnsi="PT Astra Serif" w:cs="Calibri"/>
                <w:b/>
                <w:bCs/>
              </w:rPr>
            </w:pPr>
            <w:r w:rsidRPr="00154415">
              <w:rPr>
                <w:rFonts w:ascii="PT Astra Serif" w:hAnsi="PT Astra Serif" w:cs="Calibri"/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2 489 779 919,85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415" w:rsidRPr="00154415" w:rsidRDefault="00154415" w:rsidP="00154415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154415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2 507 919 520,63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</w:p>
    <w:p w:rsidR="003503D8" w:rsidRDefault="003503D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060"/>
        <w:gridCol w:w="540"/>
        <w:gridCol w:w="580"/>
        <w:gridCol w:w="620"/>
        <w:gridCol w:w="1420"/>
        <w:gridCol w:w="640"/>
        <w:gridCol w:w="1600"/>
      </w:tblGrid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Приложение № 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муниципального образования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Киреевский район  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от _________________№ ___________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</w:pPr>
          </w:p>
        </w:tc>
      </w:tr>
      <w:tr w:rsidR="003503D8" w:rsidRPr="003503D8" w:rsidTr="003503D8">
        <w:trPr>
          <w:trHeight w:val="72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3503D8">
              <w:rPr>
                <w:rFonts w:ascii="PT Astra Serif" w:hAnsi="PT Astra Serif" w:cs="Calibri"/>
                <w:b/>
                <w:bCs/>
                <w:sz w:val="24"/>
                <w:szCs w:val="24"/>
              </w:rPr>
              <w:t xml:space="preserve">Ведомственная структура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3503D8" w:rsidRPr="003503D8" w:rsidTr="003503D8">
        <w:trPr>
          <w:trHeight w:val="168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2025 год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307 777 771,46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66 984 310,76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20 798 443,76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20 798 443,76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20 798 443,76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20 798 443,76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19 724 600,00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19 724 600,00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23 843,76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23 843,76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46 185 867,00</w:t>
            </w:r>
          </w:p>
        </w:tc>
      </w:tr>
      <w:tr w:rsidR="003503D8" w:rsidRPr="003503D8" w:rsidTr="003503D8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12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45 626 900,00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45 626 900,00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43 539 100,00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40 655 800,00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2 847 300,00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2 087 800,00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2 087 800,00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37 661 161,72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37 661 161,72</w:t>
            </w:r>
          </w:p>
        </w:tc>
      </w:tr>
      <w:tr w:rsidR="003503D8" w:rsidRPr="003503D8" w:rsidTr="003503D8">
        <w:trPr>
          <w:trHeight w:val="9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27 261 161,72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33 707 700,00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30 207 700,00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11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S0340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S0340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5 097 183,86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5 097 183,86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13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2 602 383,86</w:t>
            </w:r>
          </w:p>
        </w:tc>
      </w:tr>
      <w:tr w:rsidR="003503D8" w:rsidRPr="003503D8" w:rsidTr="003503D8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2 602 383,86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соц.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поддержки работникам муниципальных библиотек,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муниципальных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50 109,99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50 109,99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2 552 273,87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2 552 273,87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81 418 196,80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59 870 216,00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59 870 216,00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59 870 216,00</w:t>
            </w:r>
          </w:p>
        </w:tc>
      </w:tr>
      <w:tr w:rsidR="003503D8" w:rsidRPr="003503D8" w:rsidTr="003503D8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59 870 216,00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19 870 216,00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19 870 216,00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21 547 980,80</w:t>
            </w:r>
          </w:p>
        </w:tc>
      </w:tr>
      <w:tr w:rsidR="003503D8" w:rsidRPr="003503D8" w:rsidTr="003503D8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4 547 980,80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4 547 980,80</w:t>
            </w:r>
          </w:p>
        </w:tc>
      </w:tr>
      <w:tr w:rsidR="003503D8" w:rsidRPr="003503D8" w:rsidTr="003503D8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Администрация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299 782 774,62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125 557 775,90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88 661 477,00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85 461 477,00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4 471 900,00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4 471 900,00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4 471 900,00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80 989 577,00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75 864 077,00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75 864 077,00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5 125 500,00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4 682 500,00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393 000,00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32 868 389,45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направленные на создание оптимальных условий для развития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общественных организаций социальной направленности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31 048 389,45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31 048 389,45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22 137 700,00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18 151 700,00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3 961 000,00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4 830 000,00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3 515 000,00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49 781,20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49 781,20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838 495,88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764 029,88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2 578 867,98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2 406 567,98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172 300,00</w:t>
            </w:r>
          </w:p>
        </w:tc>
      </w:tr>
      <w:tr w:rsidR="003503D8" w:rsidRPr="003503D8" w:rsidTr="003503D8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313 544,39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313 544,39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7 216 700,00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7 216 700,00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6 366 700,00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6 366 700,00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6 054 300,00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5 829 300,00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312 400,00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312 400,00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127 279 936,65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118 697 131,47</w:t>
            </w:r>
          </w:p>
        </w:tc>
      </w:tr>
      <w:tr w:rsidR="003503D8" w:rsidRPr="003503D8" w:rsidTr="003503D8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118 697 131,47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"Муниципальная дорожная сеть"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9Д140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9Д140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5 763 309,18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процессных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мероприятий «Создание на территории района благоприятной деловой среды»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5 263 309,18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5 263 309,18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1 697 802,39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1 697 802,39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1 609 800,54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1 609 800,54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1 955 706,25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1 955 706,25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16 847 142,71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14 353 746,71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10 965 481,81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8 527 472,65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3 900 700,00</w:t>
            </w:r>
          </w:p>
        </w:tc>
      </w:tr>
      <w:tr w:rsidR="003503D8" w:rsidRPr="003503D8" w:rsidTr="003503D8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-счетная палата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3 785 108,00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3 785 108,00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3 785 108,00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>-счетный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3 785 108,00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>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1 248 339,42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1 248 339,42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1 248 339,42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2 536 768,58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2 343 460,58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2 343 460,58</w:t>
            </w:r>
          </w:p>
        </w:tc>
      </w:tr>
      <w:tr w:rsidR="003503D8" w:rsidRPr="003503D8" w:rsidTr="003503D8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193 308,00</w:t>
            </w:r>
          </w:p>
        </w:tc>
      </w:tr>
      <w:tr w:rsidR="003503D8" w:rsidRPr="003503D8" w:rsidTr="003503D8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182 708,00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1 617 545 947,12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3 644 426,27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3 644 426,27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3 644 426,27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3 644 426,27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3 336 876,27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3 336 876,27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1 607 143 212,05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561 281 830,99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561 281 830,99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790 897,11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790 897,11</w:t>
            </w:r>
          </w:p>
        </w:tc>
      </w:tr>
      <w:tr w:rsidR="003503D8" w:rsidRPr="003503D8" w:rsidTr="003503D8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373 028,18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373 028,18</w:t>
            </w:r>
          </w:p>
        </w:tc>
      </w:tr>
      <w:tr w:rsidR="003503D8" w:rsidRPr="003503D8" w:rsidTr="003503D8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110 465,25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110 465,25</w:t>
            </w:r>
          </w:p>
        </w:tc>
      </w:tr>
      <w:tr w:rsidR="003503D8" w:rsidRPr="003503D8" w:rsidTr="003503D8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307 403,68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307 403,68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560 490 933,88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560 490 933,88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163 128 232,35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56 625 000,00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101 843 232,35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4 650 000,00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1 149 620,20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1 008 460,20</w:t>
            </w:r>
          </w:p>
        </w:tc>
      </w:tr>
      <w:tr w:rsidR="003503D8" w:rsidRPr="003503D8" w:rsidTr="003503D8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390 281 522,09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366 864 630,79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23 416 891,30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5 931 559,24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5 931 559,24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894 411 358,74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894 411 358,74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1 585 051,89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1 585 051,89</w:t>
            </w:r>
          </w:p>
        </w:tc>
      </w:tr>
      <w:tr w:rsidR="003503D8" w:rsidRPr="003503D8" w:rsidTr="003503D8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438 728,19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438 728,19</w:t>
            </w:r>
          </w:p>
        </w:tc>
      </w:tr>
      <w:tr w:rsidR="003503D8" w:rsidRPr="003503D8" w:rsidTr="003503D8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937 463,56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937 463,56</w:t>
            </w:r>
          </w:p>
        </w:tc>
      </w:tr>
      <w:tr w:rsidR="003503D8" w:rsidRPr="003503D8" w:rsidTr="003503D8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208 860,14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208 860,14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892 826 306,85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892 826 306,85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133 977 684,18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127 727 684,18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6 200 000,00</w:t>
            </w:r>
          </w:p>
        </w:tc>
      </w:tr>
      <w:tr w:rsidR="003503D8" w:rsidRPr="003503D8" w:rsidTr="003503D8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14 329 667,20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14 329 667,20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3 207 893,30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2 366 247,80</w:t>
            </w:r>
          </w:p>
        </w:tc>
      </w:tr>
      <w:tr w:rsidR="003503D8" w:rsidRPr="003503D8" w:rsidTr="003503D8">
        <w:trPr>
          <w:trHeight w:val="16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712 358 154,99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669 616 665,69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42 741 489,30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635 300,00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635 300,00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26 949 375,85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26 949 375,85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100 788 354,80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100 788 354,80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100 788 354,80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33 410 885,52</w:t>
            </w:r>
          </w:p>
        </w:tc>
      </w:tr>
      <w:tr w:rsidR="003503D8" w:rsidRPr="003503D8" w:rsidTr="003503D8">
        <w:trPr>
          <w:trHeight w:val="21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33 410 885,52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31 406 232,39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2 004 653,13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67 377 469,28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42 113 500,00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42 113 500,00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19 605 600,00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19 605 600,00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5 658 369,28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5 658 369,28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50 661 667,52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50 661 667,52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50 661 667,52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50 661 667,52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6 621 800,00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6 621 800,00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564 000,00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43 124 401,59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30 197 000,00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12 355 001,59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6 758 308,80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6 758 308,80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6 758 308,80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6 758 308,80</w:t>
            </w:r>
          </w:p>
        </w:tc>
      </w:tr>
      <w:tr w:rsidR="003503D8" w:rsidRPr="003503D8" w:rsidTr="003503D8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837 874,00</w:t>
            </w:r>
          </w:p>
        </w:tc>
      </w:tr>
      <w:tr w:rsidR="003503D8" w:rsidRPr="003503D8" w:rsidTr="003503D8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276 699,56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276 699,56</w:t>
            </w:r>
          </w:p>
        </w:tc>
      </w:tr>
      <w:tr w:rsidR="003503D8" w:rsidRPr="003503D8" w:rsidTr="003503D8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561 174,44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561 174,44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317 485 801,03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120 396 260,31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99 478 046,51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99 478 046,51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527 319,31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527 319,31</w:t>
            </w:r>
          </w:p>
        </w:tc>
      </w:tr>
      <w:tr w:rsidR="003503D8" w:rsidRPr="003503D8" w:rsidTr="003503D8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297 319,31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297 319,31</w:t>
            </w:r>
          </w:p>
        </w:tc>
      </w:tr>
      <w:tr w:rsidR="003503D8" w:rsidRPr="003503D8" w:rsidTr="003503D8">
        <w:trPr>
          <w:trHeight w:val="13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98 950 727,20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76 915 527,20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76 637 300,00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76 637 300,00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278 227,20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278 227,20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19 618 213,80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19 600 167,10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19 600 167,10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19 600 167,10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1 448 000,00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1 448 000,00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18 152 167,10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18 152 167,10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196 331 990,72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151 212 160,72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151 212 160,72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132 012 160,72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47 370 760,72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43 280 852,90</w:t>
            </w:r>
          </w:p>
        </w:tc>
      </w:tr>
      <w:tr w:rsidR="003503D8" w:rsidRPr="003503D8" w:rsidTr="003503D8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38 648 981,50</w:t>
            </w:r>
          </w:p>
        </w:tc>
      </w:tr>
      <w:tr w:rsidR="003503D8" w:rsidRPr="003503D8" w:rsidTr="003503D8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4 594 071,40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509 985,72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509 985,72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3 579 922,10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3 579 922,10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5 345 900,00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4 908 349,42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4 908 349,42</w:t>
            </w:r>
          </w:p>
        </w:tc>
      </w:tr>
      <w:tr w:rsidR="003503D8" w:rsidRPr="003503D8" w:rsidTr="003503D8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58 500,00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58 500,00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379 050,58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379 050,58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телекоммуникационного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6 738 400,00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6 165 612,46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6 165 612,46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572 787,54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572 787,54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5 133 600,00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4 687 162,66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4 687 162,66</w:t>
            </w:r>
          </w:p>
        </w:tc>
      </w:tr>
      <w:tr w:rsidR="003503D8" w:rsidRPr="003503D8" w:rsidTr="003503D8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446 437,34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446 437,34</w:t>
            </w:r>
          </w:p>
        </w:tc>
      </w:tr>
      <w:tr w:rsidR="003503D8" w:rsidRPr="003503D8" w:rsidTr="003503D8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63 326 800,00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58 693 959,63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58 693 959,63</w:t>
            </w:r>
          </w:p>
        </w:tc>
      </w:tr>
      <w:tr w:rsidR="003503D8" w:rsidRPr="003503D8" w:rsidTr="003503D8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4 632 840,37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4 632 840,37</w:t>
            </w:r>
          </w:p>
        </w:tc>
      </w:tr>
      <w:tr w:rsidR="003503D8" w:rsidRPr="003503D8" w:rsidTr="003503D8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4 096 700,00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3 928 233,08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1 756 033,08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2 162 200,00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168 466,92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168 466,92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45 119 830,00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45 119 830,00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45 119 830,00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45 119 830,00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6 250 900,00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6 250 900,00</w:t>
            </w:r>
          </w:p>
        </w:tc>
      </w:tr>
      <w:tr w:rsidR="003503D8" w:rsidRPr="003503D8" w:rsidTr="003503D8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740 700,00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685 000,00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38 128 230,00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37 965 730,00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37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2 546 377 402,23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3503D8" w:rsidRDefault="003503D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6"/>
        <w:gridCol w:w="520"/>
        <w:gridCol w:w="501"/>
        <w:gridCol w:w="501"/>
        <w:gridCol w:w="1157"/>
        <w:gridCol w:w="579"/>
        <w:gridCol w:w="1350"/>
        <w:gridCol w:w="1370"/>
      </w:tblGrid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Приложение № 8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муниципального образования    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Киреевский район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от ________________№ ___________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</w:pPr>
          </w:p>
        </w:tc>
      </w:tr>
      <w:tr w:rsidR="003503D8" w:rsidRPr="003503D8" w:rsidTr="003503D8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3503D8">
              <w:rPr>
                <w:rFonts w:ascii="PT Astra Serif" w:hAnsi="PT Astra Serif" w:cs="Calibri"/>
                <w:b/>
                <w:bCs/>
                <w:sz w:val="24"/>
                <w:szCs w:val="24"/>
              </w:rPr>
              <w:t xml:space="preserve">Ведомственная структура расходов бюджета муниципального образования Киреевский район на плановый период 2026 и 2027 годов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3503D8" w:rsidRPr="003503D8" w:rsidTr="003503D8">
        <w:trPr>
          <w:trHeight w:val="168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Наименование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ГРБС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Группа, подгруппа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2026 год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2027 год</w:t>
            </w:r>
          </w:p>
        </w:tc>
      </w:tr>
      <w:tr w:rsidR="003503D8" w:rsidRPr="003503D8" w:rsidTr="003503D8">
        <w:trPr>
          <w:trHeight w:val="57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228 477 724,28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206 982 871,25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65 400 338,82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68 522 975,95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3503D8" w:rsidRPr="003503D8" w:rsidTr="003503D8">
        <w:trPr>
          <w:trHeight w:val="6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20 249 209,13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20 966 020,00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20 249 209,13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20 966 020,00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44 075 947,00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46 540 518,21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11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45 981 551,21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45 981 551,21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45 981 551,21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41 304 480,00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43 345 051,21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2 176 500,00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2 600 500,00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34 600 000,00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12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3 010 456,65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соц.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поддержки работникам муниципальных библиотек,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муниципальных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3503D8" w:rsidRPr="003503D8" w:rsidTr="003503D8">
        <w:trPr>
          <w:trHeight w:val="6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77 712 863,80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78 539 810,80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61 491 830,00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17 047 980,80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17 047 980,80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Администрация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241 939 822,68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211 247 214,75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128 064 989,87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132 142 668,59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91 621 140,00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94 392 570,00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3 572 000,00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3 572 000,00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9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88 101 390,00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90 820 570,00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83 248 290,00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85 773 370,00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78 319 790,00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80 884 870,00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78 319 790,00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80 884 870,00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4 928 500,00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4 888 500,00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4 535 500,00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4 538 500,00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32 353 565,60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33 922 367,08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направленные на создание оптимальных условий для развития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общественных организаций социальной направленности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30 533 565,60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32 102 367,08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30 533 565,60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32 102 367,08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21 758 171,69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23 246 119,08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18 152 171,69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19 679 520,05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3 581 000,00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3 541 599,03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4 565 925,00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4 475 450,00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3 235 925,00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3 145 450,00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869 076,60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900 894,23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794 610,60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826 428,23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</w:tr>
      <w:tr w:rsidR="003503D8" w:rsidRPr="003503D8" w:rsidTr="003503D8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2 675 899,70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2 805 204,88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2 502 883,43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2 603 023,50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173 016,27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202 181,38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7 489 625,00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7 615 095,00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7 489 625,00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7 615 095,00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6 865 095,00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6 865 095,00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6 192 225,00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6 463 895,00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5 967 225,00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6 238 895,00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82 811 468,11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48 743 378,55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2 819 496,00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2 518 678,25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2 468 678,25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14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процессных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мероприятий «Создание на территории района благоприятной деловой среды»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2 018 678,25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1 968 678,25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2 018 678,25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1 968 678,25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11 662 142,71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11 377 142,71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2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8 523 332,09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7 980 665,00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3 803 200,00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3 705 665,00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Охрана семьи и детства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-счетная палата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4 034 745,00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4 034 745,00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>-счетный орган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4 034 745,00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Председатель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>-счетного органа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2 668 957,24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2 701 282,10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2 507 982,10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2 507 982,10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</w:tr>
      <w:tr w:rsidR="003503D8" w:rsidRPr="003503D8" w:rsidTr="003503D8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1 709 843 481,97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1 777 411 434,87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3 291 252,00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3 458 205,60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3 291 252,00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3 291 252,00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3 291 252,00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1 699 862 862,60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1 767 670 845,13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3503D8" w:rsidRPr="003503D8" w:rsidTr="003503D8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3503D8" w:rsidRPr="003503D8" w:rsidTr="003503D8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595 122 908,32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612 612 585,18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157 803 770,35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160 471 775,35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56 890 810,00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58 618 005,00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95 352 960,35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96 093 770,35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5 750 000,00</w:t>
            </w:r>
          </w:p>
        </w:tc>
      </w:tr>
      <w:tr w:rsidR="003503D8" w:rsidRPr="003503D8" w:rsidTr="003503D8">
        <w:trPr>
          <w:trHeight w:val="9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1 474 318,60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1 201 903,90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1 333 158,60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1 060 743,90</w:t>
            </w:r>
          </w:p>
        </w:tc>
      </w:tr>
      <w:tr w:rsidR="003503D8" w:rsidRPr="003503D8" w:rsidTr="003503D8">
        <w:trPr>
          <w:trHeight w:val="22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428 578 249,37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450 938 905,93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402 863 554,41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423 882 571,57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25 714 694,96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27 056 334,36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943 687 040,69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994 798 522,70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125 637 850,09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124 529 481,06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119 537 850,09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118 079 481,06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6 400 000,00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3 231 135,10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3 325 031,40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2 389 489,60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2 483 385,90</w:t>
            </w:r>
          </w:p>
        </w:tc>
      </w:tr>
      <w:tr w:rsidR="003503D8" w:rsidRPr="003503D8" w:rsidTr="003503D8">
        <w:trPr>
          <w:trHeight w:val="16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23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787 595 783,10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830 681 774,84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740 340 036,11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780 840 868,35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47 255 746,99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49 840 906,49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104 192 687,97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107 905 388,58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104 192 687,97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107 905 388,58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104 192 687,97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107 905 388,58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37 781 138,67</w:t>
            </w:r>
          </w:p>
        </w:tc>
      </w:tr>
      <w:tr w:rsidR="003503D8" w:rsidRPr="003503D8" w:rsidTr="003503D8">
        <w:trPr>
          <w:trHeight w:val="24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37 781 138,67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33 157 131,42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35 514 270,35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2 116 412,64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2 266 868,32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68 919 143,91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70 124 249,91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3503D8" w:rsidRPr="003503D8" w:rsidTr="003503D8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43 462 161,69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44 376 757,74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31 895 760,10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32 036 356,15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10 994 001,59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11 918 001,59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детства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6 449 337,74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11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601 978,97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528 902,94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3503D8" w:rsidRPr="003503D8" w:rsidTr="003503D8">
        <w:trPr>
          <w:trHeight w:val="11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305 530 068,92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308 243 254,76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128 987 413,48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128 947 105,34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106 285 183,01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104 284 336,50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106 285 183,01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104 284 336,50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13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102 585 183,01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104 284 336,50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80 038 573,50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80 868 926,50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3503D8" w:rsidRPr="003503D8" w:rsidTr="003503D8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1 305 000,00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1 105 000,00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21 397 230,47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23 357 768,84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3503D8" w:rsidRPr="003503D8" w:rsidTr="003503D8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="003503D8"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175 792 655,44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178 546 149,42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129 912 647,44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132 554 860,42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129 912 647,44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132 554 860,42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129 912 647,44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132 554 860,42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46 817 207,79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47 781 933,22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42 432 323,92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43 120 874,77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38 645 752,52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39 219 103,37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3 748 771,40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3 863 971,40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</w:tr>
      <w:tr w:rsidR="003503D8" w:rsidRPr="003503D8" w:rsidTr="003503D8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3503D8" w:rsidRPr="003503D8" w:rsidTr="003503D8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5 542 878,46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5 455 006,04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3503D8" w:rsidRPr="003503D8" w:rsidTr="003503D8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телекоммуникационного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7 096 134,59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7 151 732,68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3503D8" w:rsidRPr="003503D8" w:rsidTr="003503D8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5 359 366,84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5 421 775,76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3503D8" w:rsidRPr="003503D8" w:rsidTr="003503D8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62 461 659,96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64 084 435,17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3503D8" w:rsidRPr="003503D8" w:rsidTr="003503D8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3503D8" w:rsidRPr="003503D8" w:rsidTr="003503D8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2 635 399,80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2 659 977,55</w:t>
            </w:r>
          </w:p>
        </w:tc>
      </w:tr>
      <w:tr w:rsidR="003503D8" w:rsidRPr="003503D8" w:rsidTr="003503D8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2 453 107,86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2 464 726,52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1 865 507,86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1 838 926,52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587 600,00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625 800,00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3503D8" w:rsidRPr="003503D8" w:rsidTr="003503D8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выплаты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3503D8" w:rsidRPr="003503D8" w:rsidTr="003503D8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38 475 663,00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38 519 064,00</w:t>
            </w:r>
          </w:p>
        </w:tc>
      </w:tr>
      <w:tr w:rsidR="003503D8" w:rsidRPr="003503D8" w:rsidTr="003503D8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38 323 163,00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38 366 564,00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05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2 489 779 919,85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2 507 919 520,63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p w:rsidR="003503D8" w:rsidRDefault="003503D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4840"/>
        <w:gridCol w:w="1260"/>
        <w:gridCol w:w="680"/>
        <w:gridCol w:w="660"/>
        <w:gridCol w:w="620"/>
        <w:gridCol w:w="1640"/>
      </w:tblGrid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Приложение № 9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/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/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муниципального образования       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/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 xml:space="preserve">Киреевский район         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от _________________№ ___________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</w:tr>
      <w:tr w:rsidR="003503D8" w:rsidRPr="003503D8" w:rsidTr="003503D8">
        <w:trPr>
          <w:trHeight w:val="144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3503D8" w:rsidRPr="003503D8" w:rsidTr="003503D8">
        <w:trPr>
          <w:trHeight w:val="15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2025 год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1 613 901 520,85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2 375 949,00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2 375 949,00</w:t>
            </w:r>
          </w:p>
        </w:tc>
      </w:tr>
      <w:tr w:rsidR="003503D8" w:rsidRPr="003503D8" w:rsidTr="003503D8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373 028,18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373 028,18</w:t>
            </w:r>
          </w:p>
        </w:tc>
      </w:tr>
      <w:tr w:rsidR="003503D8" w:rsidRPr="003503D8" w:rsidTr="003503D8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438 728,19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438 728,19</w:t>
            </w:r>
          </w:p>
        </w:tc>
      </w:tr>
      <w:tr w:rsidR="003503D8" w:rsidRPr="003503D8" w:rsidTr="003503D8">
        <w:trPr>
          <w:trHeight w:val="14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937 463,56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937 463,56</w:t>
            </w:r>
          </w:p>
        </w:tc>
      </w:tr>
      <w:tr w:rsidR="003503D8" w:rsidRPr="003503D8" w:rsidTr="003503D8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208 860,14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208 860,14</w:t>
            </w:r>
          </w:p>
        </w:tc>
      </w:tr>
      <w:tr w:rsidR="003503D8" w:rsidRPr="003503D8" w:rsidTr="003503D8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110 465,25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110 465,25</w:t>
            </w:r>
          </w:p>
        </w:tc>
      </w:tr>
      <w:tr w:rsidR="003503D8" w:rsidRPr="003503D8" w:rsidTr="003503D8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307 403,68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307 403,68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1 611 525 571,85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566 411 368,68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163 128 232,35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56 625 000,00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101 843 232,35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4 650 000,00</w:t>
            </w:r>
          </w:p>
        </w:tc>
      </w:tr>
      <w:tr w:rsidR="003503D8" w:rsidRPr="003503D8" w:rsidTr="003503D8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1 149 620,20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1 008 460,20</w:t>
            </w:r>
          </w:p>
        </w:tc>
      </w:tr>
      <w:tr w:rsidR="003503D8" w:rsidRPr="003503D8" w:rsidTr="003503D8">
        <w:trPr>
          <w:trHeight w:val="19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390 281 522,09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366 864 630,79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23 416 891,30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5 931 559,24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5 931 559,24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927 075 066,37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133 977 684,18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127 727 684,18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6 200 000,00</w:t>
            </w:r>
          </w:p>
        </w:tc>
      </w:tr>
      <w:tr w:rsidR="003503D8" w:rsidRPr="003503D8" w:rsidTr="003503D8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276 699,56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276 699,56</w:t>
            </w:r>
          </w:p>
        </w:tc>
      </w:tr>
      <w:tr w:rsidR="003503D8" w:rsidRPr="003503D8" w:rsidTr="003503D8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14 329 667,20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14 329 667,20</w:t>
            </w:r>
          </w:p>
        </w:tc>
      </w:tr>
      <w:tr w:rsidR="003503D8" w:rsidRPr="003503D8" w:rsidTr="003503D8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561 174,44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561 174,44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3 207 893,30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2 366 247,80</w:t>
            </w:r>
          </w:p>
        </w:tc>
      </w:tr>
      <w:tr w:rsidR="003503D8" w:rsidRPr="003503D8" w:rsidTr="003503D8">
        <w:trPr>
          <w:trHeight w:val="14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19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745 769 040,51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669 616 665,69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31 406 232,39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42 741 489,30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2 004 653,13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635 300,00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635 300,00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26 949 375,85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26 949 375,85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67 377 469,28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42 113 500,00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42 113 500,00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19 605 600,00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19 605 600,00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5 658 369,28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5 658 369,28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50 661 667,52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6 621 800,00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6 621 800,00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564 000,00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43 124 401,59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30 197 000,00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12 355 001,59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378 022 337,23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22 222 119,31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21 694 800,00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19 200 000,00</w:t>
            </w:r>
          </w:p>
        </w:tc>
      </w:tr>
      <w:tr w:rsidR="003503D8" w:rsidRPr="003503D8" w:rsidTr="003503D8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2 494 800,00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527 319,31</w:t>
            </w:r>
          </w:p>
        </w:tc>
      </w:tr>
      <w:tr w:rsidR="003503D8" w:rsidRPr="003503D8" w:rsidTr="003503D8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297 319,31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297 319,31</w:t>
            </w:r>
          </w:p>
        </w:tc>
      </w:tr>
      <w:tr w:rsidR="003503D8" w:rsidRPr="003503D8" w:rsidTr="003503D8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355 800 217,92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03 4 01 00000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76 915 527,20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76 637 300,00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76 637 300,00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278 227,20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278 227,20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22 035 200,00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47 370 760,72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43 280 852,90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38 648 981,50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4 594 071,40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509 985,72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509 985,72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3 579 922,10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3 579 922,10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5 345 900,00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4 908 349,42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4 908 349,42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58 500,00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58 500,00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379 050,58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379 050,58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телекоммуникационного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6 738 400,00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6 165 612,46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6 165 612,46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572 787,54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572 787,54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5 133 600,00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4 687 162,66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4 687 162,66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446 437,34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446 437,34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63 326 800,00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58 693 959,63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58 693 959,63</w:t>
            </w:r>
          </w:p>
        </w:tc>
      </w:tr>
      <w:tr w:rsidR="003503D8" w:rsidRPr="003503D8" w:rsidTr="003503D8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4 632 840,37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4 632 840,37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45 119 830,00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6 250 900,00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6 250 900,00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740 700,00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685 000,00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38 128 230,00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37 965 730,00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79 717 500,00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79 267 500,00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4 096 700,00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3 928 233,08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1 756 033,08</w:t>
            </w:r>
          </w:p>
        </w:tc>
      </w:tr>
      <w:tr w:rsidR="003503D8" w:rsidRPr="003503D8" w:rsidTr="003503D8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2 162 200,00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168 466,92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168 466,92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119 627 626,76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119 627 626,76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20 798 443,76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19 724 600,00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19 724 600,00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23 843,76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23 843,76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98 829 183,00</w:t>
            </w:r>
          </w:p>
        </w:tc>
      </w:tr>
      <w:tr w:rsidR="003503D8" w:rsidRPr="003503D8" w:rsidTr="003503D8">
        <w:trPr>
          <w:trHeight w:val="10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21 958 967,00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3 500 000,00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19 870 216,00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19 870 216,00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Единовременная выплата материнского (семейного)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3 000 700,00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145 958 293,19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49 716 827,81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3 061 161,72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"Муниципальная дорожная сеть"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9Д140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2 И1 9Д140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46 655 666,09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96 241 465,38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72 041 465,38</w:t>
            </w:r>
          </w:p>
        </w:tc>
      </w:tr>
      <w:tr w:rsidR="003503D8" w:rsidRPr="003503D8" w:rsidTr="003503D8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06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10 329 282,04</w:t>
            </w:r>
          </w:p>
        </w:tc>
      </w:tr>
      <w:tr w:rsidR="003503D8" w:rsidRPr="003503D8" w:rsidTr="003503D8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950 000,00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1 526 772,65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526 772,65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</w:tr>
      <w:tr w:rsidR="003503D8" w:rsidRPr="003503D8" w:rsidTr="003503D8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направленные на создание оптимальных условий для развития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общественных организаций социальной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lastRenderedPageBreak/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12 307 700,00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3 200 000,00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1 450 000,00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20 700 167,10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20 700 167,10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1 448 000,00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1 448 000,00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19 600 167,10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18 152 167,10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18 152 167,10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72 0 00 00000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85 461 477,00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4 471 900,00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4 471 900,00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80 989 577,00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75 864 077,00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5 125 500,00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4 682 500,00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393 000,00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-счетный орган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3 785 108,00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>-счетного органа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1 248 339,42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1 248 339,42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2 536 768,58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2 343 460,58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193 308,00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182 708,00</w:t>
            </w:r>
          </w:p>
        </w:tc>
      </w:tr>
      <w:tr w:rsidR="003503D8" w:rsidRPr="003503D8" w:rsidTr="003503D8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</w:tr>
      <w:tr w:rsidR="003503D8" w:rsidRPr="003503D8" w:rsidTr="003503D8">
        <w:trPr>
          <w:trHeight w:val="37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131 398 152,51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131 398 152,51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71 731 100,00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58 807 500,00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5 829 300,00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6 808 300,00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4 000 000,00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312 400,00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312 400,00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1 697 802,39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1 697 802,39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4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13 500 000,00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615 100,00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307 550,00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6 917 800,00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3 515 000,00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2 302 800,00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3 612 918,32</w:t>
            </w:r>
          </w:p>
        </w:tc>
      </w:tr>
      <w:tr w:rsidR="003503D8" w:rsidRPr="003503D8" w:rsidTr="003503D8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27 909,45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доплатой к пенсии муниципальных служащих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900 000,00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50 109,99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50 109,99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3 336 876,27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3 336 876,27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2 552 273,87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2 552 273,87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49 781,20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49 781,20</w:t>
            </w:r>
          </w:p>
        </w:tc>
      </w:tr>
      <w:tr w:rsidR="003503D8" w:rsidRPr="003503D8" w:rsidTr="003503D8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838 495,88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764 029,88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</w:tr>
      <w:tr w:rsidR="003503D8" w:rsidRPr="003503D8" w:rsidTr="003503D8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2 578 867,98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2 406 567,98</w:t>
            </w:r>
          </w:p>
        </w:tc>
      </w:tr>
      <w:tr w:rsidR="003503D8" w:rsidRPr="003503D8" w:rsidTr="003503D8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172 300,00</w:t>
            </w:r>
          </w:p>
        </w:tc>
      </w:tr>
      <w:tr w:rsidR="003503D8" w:rsidRPr="003503D8" w:rsidTr="003503D8">
        <w:trPr>
          <w:trHeight w:val="9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313 544,39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313 544,39</w:t>
            </w:r>
          </w:p>
        </w:tc>
      </w:tr>
      <w:tr w:rsidR="003503D8" w:rsidRPr="003503D8" w:rsidTr="003503D8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69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1 609 800,54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1 609 800,54</w:t>
            </w:r>
          </w:p>
        </w:tc>
      </w:tr>
      <w:tr w:rsidR="003503D8" w:rsidRPr="003503D8" w:rsidTr="003503D8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28 800,00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1 955 706,25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1 955 706,25</w:t>
            </w:r>
          </w:p>
        </w:tc>
      </w:tr>
      <w:tr w:rsidR="003503D8" w:rsidRPr="003503D8" w:rsidTr="003503D8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S2560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S2560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636 199,77</w:t>
            </w:r>
          </w:p>
        </w:tc>
      </w:tr>
      <w:tr w:rsidR="003503D8" w:rsidRPr="003503D8" w:rsidTr="003503D8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2 546 377 402,23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3503D8" w:rsidRDefault="003503D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8"/>
        <w:gridCol w:w="1228"/>
        <w:gridCol w:w="546"/>
        <w:gridCol w:w="438"/>
        <w:gridCol w:w="438"/>
        <w:gridCol w:w="1468"/>
        <w:gridCol w:w="1468"/>
      </w:tblGrid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Приложение № 10</w:t>
            </w:r>
          </w:p>
        </w:tc>
      </w:tr>
      <w:tr w:rsidR="003503D8" w:rsidRPr="003503D8" w:rsidTr="003503D8">
        <w:trPr>
          <w:trHeight w:val="105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/>
        </w:tc>
        <w:tc>
          <w:tcPr>
            <w:tcW w:w="1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  <w:r w:rsidRPr="003503D8">
              <w:rPr>
                <w:rFonts w:ascii="PT Astra Serif" w:hAnsi="PT Astra Serif" w:cs="Calibri"/>
              </w:rPr>
              <w:t>к решению Собрания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_________________№ ___________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</w:tr>
      <w:tr w:rsidR="003503D8" w:rsidRPr="003503D8" w:rsidTr="003503D8">
        <w:trPr>
          <w:trHeight w:val="15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плановый период 2026 и 2027 годов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</w:pP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03D8" w:rsidRPr="003503D8" w:rsidRDefault="003503D8" w:rsidP="003503D8"/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(рублей)</w:t>
            </w:r>
          </w:p>
        </w:tc>
      </w:tr>
      <w:tr w:rsidR="003503D8" w:rsidRPr="003503D8" w:rsidTr="003503D8">
        <w:trPr>
          <w:trHeight w:val="156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2026 год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2027 год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1 706 385 276,37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1 774 120 182,87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1 706 385 276,37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1 774 120 182,87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601 043 343,12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618 533 019,98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157 803 770,35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160 471 775,35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56 890 810,00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58 618 005,00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95 352 960,35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96 093 770,35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5 750 000,00</w:t>
            </w:r>
          </w:p>
        </w:tc>
      </w:tr>
      <w:tr w:rsidR="003503D8" w:rsidRPr="003503D8" w:rsidTr="003503D8">
        <w:trPr>
          <w:trHeight w:val="12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5 920 434,80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1 474 318,60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1 201 903,90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141 160,00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1 333 158,60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1 060 743,90</w:t>
            </w:r>
          </w:p>
        </w:tc>
      </w:tr>
      <w:tr w:rsidR="003503D8" w:rsidRPr="003503D8" w:rsidTr="003503D8">
        <w:trPr>
          <w:trHeight w:val="21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428 578 249,37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450 938 905,93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402 863 554,41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423 882 571,57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25 714 694,96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27 056 334,36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7 266 570,00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979 562 563,72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1 033 108 564,31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125 637 850,09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124 529 481,06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119 537 850,09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118 079 481,06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6 050 000,00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6 400 000,00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263 377,27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244 773,54</w:t>
            </w:r>
          </w:p>
        </w:tc>
      </w:tr>
      <w:tr w:rsidR="003503D8" w:rsidRPr="003503D8" w:rsidTr="003503D8">
        <w:trPr>
          <w:trHeight w:val="10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14 970 132,00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15 366 854,20</w:t>
            </w:r>
          </w:p>
        </w:tc>
      </w:tr>
      <w:tr w:rsidR="003503D8" w:rsidRPr="003503D8" w:rsidTr="003503D8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338 601,70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284 129,40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3 231 135,10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3 325 031,40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841 645,50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2 389 489,60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2 483 385,90</w:t>
            </w:r>
          </w:p>
        </w:tc>
      </w:tr>
      <w:tr w:rsidR="003503D8" w:rsidRPr="003503D8" w:rsidTr="003503D8">
        <w:trPr>
          <w:trHeight w:val="14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02 4 02 82540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1 368 231,33</w:t>
            </w:r>
          </w:p>
        </w:tc>
      </w:tr>
      <w:tr w:rsidR="003503D8" w:rsidRPr="003503D8" w:rsidTr="003503D8">
        <w:trPr>
          <w:trHeight w:val="21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822 869 327,16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868 462 913,51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740 340 036,11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780 840 868,35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33 157 131,42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35 514 270,35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47 255 746,99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49 840 906,49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2 116 412,64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2 266 868,32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10 243 909,07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18 887 149,87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68 919 143,91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70 124 249,91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42 748 439,50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43 718 160,00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20 286 000,00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5 884 704,41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6 120 089,91</w:t>
            </w:r>
          </w:p>
        </w:tc>
      </w:tr>
      <w:tr w:rsidR="003503D8" w:rsidRPr="003503D8" w:rsidTr="003503D8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56 860 225,62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52 354 348,67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6 992 598,00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7 072 125,00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554 000,00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43 462 161,69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44 376 757,74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31 895 760,10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32 036 356,15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10 994 001,59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11 918 001,59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322 400,00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351 465,93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 4 04 S0580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308 321 538,45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283 280 485,92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12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2 01 S0190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304 621 538,45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283 280 485,92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03 4 01 00000 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80 038 573,50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80 868 926,50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79 759 290,00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80 585 375,60</w:t>
            </w:r>
          </w:p>
        </w:tc>
      </w:tr>
      <w:tr w:rsidR="003503D8" w:rsidRPr="003503D8" w:rsidTr="003503D8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279 283,50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283 550,90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22 546 609,51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23 415 410,00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46 817 207,79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47 781 933,22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42 432 323,92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43 120 874,77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38 645 752,52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39 219 103,37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3 748 771,40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3 863 971,40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37 800,00</w:t>
            </w:r>
          </w:p>
        </w:tc>
      </w:tr>
      <w:tr w:rsidR="003503D8" w:rsidRPr="003503D8" w:rsidTr="003503D8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511 180,20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511 974,00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3 873 703,67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4 149 084,45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5 542 878,46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5 455 006,04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5 073 747,00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4 955 995,92</w:t>
            </w:r>
          </w:p>
        </w:tc>
      </w:tr>
      <w:tr w:rsidR="003503D8" w:rsidRPr="003503D8" w:rsidTr="003503D8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58 974,60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59 695,30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410 156,86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439 314,82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телекоммуникационного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7 096 134,59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7 151 732,68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6 476 342,00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6 487 879,17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3503D8" w:rsidRPr="003503D8" w:rsidTr="003503D8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619 792,59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663 853,51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5 359 366,84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5 421 775,76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3503D8" w:rsidRPr="003503D8" w:rsidTr="003503D8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4 876 293,21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4 904 360,52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483 073,63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517 415,24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62 461 659,96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64 084 435,17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57 448 631,67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58 715 031,75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5 013 028,29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5 369 403,42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45 880 008,00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45 991 289,00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6 593 845,00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6 661 525,00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810 700,00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754 800,00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55 700,00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38 475 663,00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38 519 064,00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38 323 163,00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38 366 564,00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142 500,00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26 243 700,00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13 S0180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25 793 700,00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2 635 399,80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2 659 977,55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2 453 107,86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2 464 726,52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1 865 507,86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1 838 926,52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03 4 14 00590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587 600,00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625 800,00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03 4 14 80890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182 291,94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195 251,03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117 448 241,82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118 933 254,74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117 448 241,82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118 933 254,74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21 324 391,82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21 982 457,74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20 249 209,13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20 966 020,00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20 249 209,13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20 966 020,00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25 182,69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26 437,74</w:t>
            </w:r>
          </w:p>
        </w:tc>
      </w:tr>
      <w:tr w:rsidR="003503D8" w:rsidRPr="003503D8" w:rsidTr="003503D8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96 123 850,00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96 950 797,00</w:t>
            </w:r>
          </w:p>
        </w:tc>
      </w:tr>
      <w:tr w:rsidR="003503D8" w:rsidRPr="003503D8" w:rsidTr="003503D8">
        <w:trPr>
          <w:trHeight w:val="12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18 458 967,00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18 458 967,00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558 967,00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18 4 02 20462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17 900 000,00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40 000 000,00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18 4 02 20480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17 000 000,00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20 664 883,00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21 491 830,00</w:t>
            </w:r>
          </w:p>
        </w:tc>
      </w:tr>
      <w:tr w:rsidR="003503D8" w:rsidRPr="003503D8" w:rsidTr="003503D8">
        <w:trPr>
          <w:trHeight w:val="5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2 925 700,00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Единовременная выплата материнского (семейного) капитала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2 925 700,00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2 850 665,00</w:t>
            </w:r>
          </w:p>
        </w:tc>
      </w:tr>
      <w:tr w:rsidR="003503D8" w:rsidRPr="003503D8" w:rsidTr="003503D8">
        <w:trPr>
          <w:trHeight w:val="9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101 673 293,86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67 655 204,30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101 673 293,86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67 655 204,30</w:t>
            </w:r>
          </w:p>
        </w:tc>
      </w:tr>
      <w:tr w:rsidR="003503D8" w:rsidRPr="003503D8" w:rsidTr="003503D8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77 473 293,86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43 455 204,30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24 200 000,00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7 600 000,00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21 4 03 20461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16 600 000,00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23 0 00 00000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750 000,00</w:t>
            </w:r>
          </w:p>
        </w:tc>
      </w:tr>
      <w:tr w:rsidR="003503D8" w:rsidRPr="003503D8" w:rsidTr="003503D8">
        <w:trPr>
          <w:trHeight w:val="8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употреблением наркотиков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527 632,09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527 632,09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</w:tr>
      <w:tr w:rsidR="003503D8" w:rsidRPr="003503D8" w:rsidTr="003503D8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26 0 00 00000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10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</w:tr>
      <w:tr w:rsidR="003503D8" w:rsidRPr="003503D8" w:rsidTr="003503D8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26 4 02 20430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1 620 000,00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1 620 000,00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620 000,00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</w:tr>
      <w:tr w:rsidR="003503D8" w:rsidRPr="003503D8" w:rsidTr="003503D8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выплаты населению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150 000,00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Мероприятия направленные на создание оптимальных условий для развития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некоммерческих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общественных организаций социальной направленности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10 400 000,00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10 400 000,00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6 100 000,00</w:t>
            </w:r>
          </w:p>
        </w:tc>
      </w:tr>
      <w:tr w:rsidR="003503D8" w:rsidRPr="003503D8" w:rsidTr="003503D8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29 4 01 20461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4 300 000,00</w:t>
            </w:r>
          </w:p>
        </w:tc>
      </w:tr>
      <w:tr w:rsidR="003503D8" w:rsidRPr="003503D8" w:rsidTr="003503D8">
        <w:trPr>
          <w:trHeight w:val="7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30 0 00 00000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3 388 264,90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Муниципальные проекты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 2 01 S0680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3 388 264,90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33 0 00 00000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3 519 750,00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3 572 000,00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3 519 750,00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3 572 000,00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"Оснащение компьютерной техникой"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1 259 750,00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1 112 000,00</w:t>
            </w:r>
          </w:p>
        </w:tc>
      </w:tr>
      <w:tr w:rsidR="003503D8" w:rsidRPr="003503D8" w:rsidTr="003503D8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"Переход на использование лицензионного отечественного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 в администрации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33 4 02 00190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программного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450 000,00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260 000,00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36 0 00 00000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22 484 183,77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24 444 722,14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22 484 183,77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24 444 722,14</w:t>
            </w:r>
          </w:p>
        </w:tc>
      </w:tr>
      <w:tr w:rsidR="003503D8" w:rsidRPr="003503D8" w:rsidTr="003503D8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800 000,00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проблемами инвалидов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36 4 01 20170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36 4 02 20120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1 411 800,00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1 375 600,00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21 379 183,77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23 339 722,14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02 S0200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19 967 383,77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21 964 122,14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патриотическим воспитанием граждан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36 4 03 20030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молодежи к военной службе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205 000,00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36 4 03 20100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105 000,00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72 0 00 00000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88 101 390,00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90 820 570,00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4 853 100,00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5 047 200,00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83 248 290,00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85 773 370,00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78 319 790,00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80 884 870,00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4 928 500,00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4 888 500,00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4 535 500,00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4 538 500,00</w:t>
            </w:r>
          </w:p>
        </w:tc>
      </w:tr>
      <w:tr w:rsidR="003503D8" w:rsidRPr="003503D8" w:rsidTr="003503D8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343 000,00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860F1D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Контрольно</w:t>
            </w:r>
            <w:r w:rsidR="003503D8"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-счетный орган муниципального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3 988 822,00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4 034 745,00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контрольно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>-счетного органа муниципального образования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1 319 864,76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1 333 462,90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2 668 957,24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2 701 282,10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2 475 657,24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2 507 982,10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193 300,00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9 600,00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182 700,00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117 145 826,59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121 149 425,76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r w:rsidR="00860F1D" w:rsidRPr="003503D8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r w:rsidRPr="003503D8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117 145 826,59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121 149 425,76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71 467 376,69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75 691 565,29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59 456 651,69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63 024 571,26</w:t>
            </w:r>
          </w:p>
        </w:tc>
      </w:tr>
      <w:tr w:rsidR="003503D8" w:rsidRPr="003503D8" w:rsidTr="003503D8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5 967 225,00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6 238 895,00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5 757 500,00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6 142 099,03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225 000,00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61 000,00</w:t>
            </w:r>
          </w:p>
        </w:tc>
      </w:tr>
      <w:tr w:rsidR="003503D8" w:rsidRPr="003503D8" w:rsidTr="003503D8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3 900 000,00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3 800 000,00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347 400,00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401 200,00</w:t>
            </w:r>
          </w:p>
        </w:tc>
      </w:tr>
      <w:tr w:rsidR="003503D8" w:rsidRPr="003503D8" w:rsidTr="003503D8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461 390,32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411 390,32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547 142,71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9 360 000,00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9 120 000,00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мероприятиями по благоустройству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1 755 000,00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1 710 000,00</w:t>
            </w:r>
          </w:p>
        </w:tc>
      </w:tr>
      <w:tr w:rsidR="003503D8" w:rsidRPr="003503D8" w:rsidTr="003503D8">
        <w:trPr>
          <w:trHeight w:val="10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99 9 00 20510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4 565 925,00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4 475 450,00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3 235 925,00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3 145 450,00</w:t>
            </w:r>
          </w:p>
        </w:tc>
      </w:tr>
      <w:tr w:rsidR="003503D8" w:rsidRPr="003503D8" w:rsidTr="003503D8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1 115 000,00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215 000,00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300 000,00</w:t>
            </w:r>
          </w:p>
        </w:tc>
      </w:tr>
      <w:tr w:rsidR="003503D8" w:rsidRPr="003503D8" w:rsidTr="003503D8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47 980,80</w:t>
            </w:r>
          </w:p>
        </w:tc>
      </w:tr>
      <w:tr w:rsidR="003503D8" w:rsidRPr="003503D8" w:rsidTr="003503D8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4 257 864,30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4 409 627,85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190 284,27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27 731,51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связанные с доплатой к пенсии муниципальных служащих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4 192 500,00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4 275 000,00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877 500,00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855 000,00</w:t>
            </w:r>
          </w:p>
        </w:tc>
      </w:tr>
      <w:tr w:rsidR="003503D8" w:rsidRPr="003503D8" w:rsidTr="003503D8">
        <w:trPr>
          <w:trHeight w:val="7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51 234,51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52 403,49</w:t>
            </w:r>
          </w:p>
        </w:tc>
      </w:tr>
      <w:tr w:rsidR="003503D8" w:rsidRPr="003503D8" w:rsidTr="003503D8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99 9 00 80210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3 158 205,60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2 991 252,00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3503D8" w:rsidRPr="003503D8" w:rsidTr="003503D8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2 761 722,85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2 958 053,16</w:t>
            </w:r>
          </w:p>
        </w:tc>
      </w:tr>
      <w:tr w:rsidR="003503D8" w:rsidRPr="003503D8" w:rsidTr="003503D8">
        <w:trPr>
          <w:trHeight w:val="52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38 402,64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35 558,00</w:t>
            </w:r>
          </w:p>
        </w:tc>
      </w:tr>
      <w:tr w:rsidR="003503D8" w:rsidRPr="003503D8" w:rsidTr="003503D8">
        <w:trPr>
          <w:trHeight w:val="49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869 076,60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900 894,23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794 610,60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826 428,23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74 466,00</w:t>
            </w:r>
          </w:p>
        </w:tc>
      </w:tr>
      <w:tr w:rsidR="003503D8" w:rsidRPr="003503D8" w:rsidTr="003503D8">
        <w:trPr>
          <w:trHeight w:val="72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2 675 899,70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2 805 204,88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2 502 883,43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2 603 023,50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173 016,27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202 181,38</w:t>
            </w:r>
          </w:p>
        </w:tc>
      </w:tr>
      <w:tr w:rsidR="003503D8" w:rsidRPr="003503D8" w:rsidTr="003503D8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3503D8" w:rsidRPr="003503D8" w:rsidTr="003503D8">
        <w:trPr>
          <w:trHeight w:val="46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326 089,97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339 140,89</w:t>
            </w:r>
          </w:p>
        </w:tc>
      </w:tr>
      <w:tr w:rsidR="003503D8" w:rsidRPr="003503D8" w:rsidTr="003503D8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18 046,70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2 519 496,00</w:t>
            </w:r>
          </w:p>
        </w:tc>
      </w:tr>
      <w:tr w:rsidR="003503D8" w:rsidRPr="003503D8" w:rsidTr="003503D8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3503D8" w:rsidRPr="003503D8" w:rsidTr="003503D8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99 9 00 L5990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sz w:val="16"/>
                <w:szCs w:val="16"/>
              </w:rPr>
              <w:t>1 557 287,93</w:t>
            </w:r>
          </w:p>
        </w:tc>
      </w:tr>
      <w:tr w:rsidR="003503D8" w:rsidRPr="003503D8" w:rsidTr="003503D8">
        <w:trPr>
          <w:trHeight w:val="4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2 489 779 919,85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2 507 919 520,63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3503D8" w:rsidRDefault="003503D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503D8" w:rsidRDefault="003503D8" w:rsidP="003503D8">
      <w:pPr>
        <w:rPr>
          <w:sz w:val="24"/>
          <w:szCs w:val="24"/>
        </w:rPr>
        <w:sectPr w:rsidR="003503D8" w:rsidSect="003B6A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86"/>
        <w:gridCol w:w="1266"/>
        <w:gridCol w:w="1399"/>
        <w:gridCol w:w="1266"/>
        <w:gridCol w:w="1394"/>
        <w:gridCol w:w="1402"/>
        <w:gridCol w:w="1398"/>
        <w:gridCol w:w="1266"/>
        <w:gridCol w:w="1343"/>
        <w:gridCol w:w="1266"/>
      </w:tblGrid>
      <w:tr w:rsidR="003503D8" w:rsidRPr="003503D8" w:rsidTr="003503D8">
        <w:trPr>
          <w:trHeight w:val="1800"/>
        </w:trPr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/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/>
        </w:tc>
        <w:tc>
          <w:tcPr>
            <w:tcW w:w="2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Приложение № 11 </w:t>
            </w:r>
          </w:p>
          <w:p w:rsid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                                                               к решению Собрания представителей муниципального образования                                                                                                        Киреевский район                                                                                  </w:t>
            </w:r>
          </w:p>
          <w:p w:rsidR="003503D8" w:rsidRPr="003503D8" w:rsidRDefault="003503D8" w:rsidP="003503D8">
            <w:pPr>
              <w:jc w:val="right"/>
            </w:pP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от _______________   № ________  </w:t>
            </w:r>
          </w:p>
        </w:tc>
      </w:tr>
      <w:tr w:rsidR="003503D8" w:rsidRPr="003503D8" w:rsidTr="003503D8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r w:rsidRPr="003503D8">
              <w:rPr>
                <w:rFonts w:ascii="PT Astra Serif" w:hAnsi="PT Astra Serif" w:cs="Calibri"/>
                <w:b/>
                <w:bCs/>
                <w:sz w:val="24"/>
                <w:szCs w:val="24"/>
              </w:rPr>
              <w:t>Распределение дотаций на выравнивание бюджетной обеспеченности поселений на 2025 год и плановый период 2026 и 2027 годов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Наименование муниципального    образование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ВСЕГО на 2025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 том числе за счет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ВСЕГО на 2026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 том числе за счет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ВСЕГО на 2027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в том числе за счет</w:t>
            </w:r>
          </w:p>
        </w:tc>
      </w:tr>
      <w:tr w:rsidR="003503D8" w:rsidRPr="003503D8" w:rsidTr="003503D8">
        <w:trPr>
          <w:trHeight w:val="464"/>
        </w:trPr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субвенции  на обеспечение реализации отдельных гос. полномочий по расчету и предоставлению дотаций на выравнивание бюджетной обеспеченности поселений за счет средств бюджета ТО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средств бюджета мо Киреевский район</w:t>
            </w: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субвенции  на обеспечение реализации отдельных гос. полномочий по расчету и предоставлению дотаций на выравнивание бюджетной обеспеченности поселений за счет средств бюджета ТО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средств бюджета мо Киреевский район</w:t>
            </w: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субвенции  на обеспечение реализации отдельных гос. полномочий по расчету и предоставлению дотаций на выравнивание бюджетной обеспеченности поселений за счет средств бюджета ТО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3503D8">
              <w:rPr>
                <w:rFonts w:ascii="PT Astra Serif" w:hAnsi="PT Astra Serif" w:cs="Calibri"/>
                <w:sz w:val="14"/>
                <w:szCs w:val="14"/>
              </w:rPr>
              <w:t>за счет средств бюджета мо Киреевский район</w:t>
            </w:r>
          </w:p>
        </w:tc>
      </w:tr>
      <w:tr w:rsidR="003503D8" w:rsidRPr="003503D8" w:rsidTr="003503D8">
        <w:trPr>
          <w:trHeight w:val="1755"/>
        </w:trPr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4"/>
                <w:szCs w:val="14"/>
              </w:rPr>
            </w:pP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Киреевск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20413393,00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4832654,00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15580739,00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20606665,00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5025926,00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15580739,00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20807787,00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5227048,00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15580739,00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Болохово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7293055,00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1849128,00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5443927,00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7367007,00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1923080,00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5443927,00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7443963,00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2000036,00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5443927,00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Липки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9507557,00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4252368,00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5255189,00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9677621,00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4422432,00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5255189,00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9854594,00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4599405,00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5255189,00</w:t>
            </w:r>
          </w:p>
        </w:tc>
      </w:tr>
      <w:tr w:rsidR="003503D8" w:rsidRPr="003503D8" w:rsidTr="003503D8">
        <w:trPr>
          <w:trHeight w:val="345"/>
        </w:trPr>
        <w:tc>
          <w:tcPr>
            <w:tcW w:w="9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Богучаровское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1980953,00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1046483,00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934470,00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2022805,00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1088335,00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934470,00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2066357,00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1131887,00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934470,00</w:t>
            </w:r>
          </w:p>
        </w:tc>
      </w:tr>
      <w:tr w:rsidR="003503D8" w:rsidRPr="003503D8" w:rsidTr="003503D8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 xml:space="preserve">Муниципальное образование  Бородинское 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7339359,00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2842142,00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4497217,00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7453025,00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2955808,00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4497217,00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7571308,00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3074091,00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4497217,00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Дедиловское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2496989,00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459493,00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2037496,00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2515366,00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477870,00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2037496,00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2534488,00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496992,00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2037496,00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Красноярское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1313728,00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374850,00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938878,00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1328718,00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389840,00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938878,00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1344318,00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405440,00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938878,00</w:t>
            </w:r>
          </w:p>
        </w:tc>
      </w:tr>
      <w:tr w:rsidR="003503D8" w:rsidRPr="003503D8" w:rsidTr="003503D8">
        <w:trPr>
          <w:trHeight w:val="315"/>
        </w:trPr>
        <w:tc>
          <w:tcPr>
            <w:tcW w:w="9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4162322,00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2310162,00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1852160,00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4254712,00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2402552,00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1852160,00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4350856,00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2498696,00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1852160,00</w:t>
            </w:r>
          </w:p>
        </w:tc>
      </w:tr>
      <w:tr w:rsidR="003503D8" w:rsidRPr="003503D8" w:rsidTr="003503D8">
        <w:trPr>
          <w:trHeight w:val="330"/>
        </w:trPr>
        <w:tc>
          <w:tcPr>
            <w:tcW w:w="9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Шварцевское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5362860,00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1902936,00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3459924,00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5438964,00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1979040,00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3459924,00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5518159,00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2058235,00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3503D8">
              <w:rPr>
                <w:rFonts w:ascii="PT Astra Serif" w:hAnsi="PT Astra Serif" w:cs="Calibri"/>
                <w:color w:val="000000"/>
              </w:rPr>
              <w:t>3459924,00</w:t>
            </w:r>
          </w:p>
        </w:tc>
      </w:tr>
      <w:tr w:rsidR="003503D8" w:rsidRPr="003503D8" w:rsidTr="003503D8">
        <w:trPr>
          <w:trHeight w:val="330"/>
        </w:trPr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3503D8">
              <w:rPr>
                <w:rFonts w:ascii="PT Astra Serif" w:hAnsi="PT Astra Serif" w:cs="Calibri"/>
                <w:b/>
                <w:bCs/>
                <w:sz w:val="24"/>
                <w:szCs w:val="24"/>
              </w:rPr>
              <w:t>Итого расходов по району: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59870216,00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19870216,00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40000000,00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60664883,00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20664883,00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40000000,00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61491830,00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21491830,00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</w:rPr>
            </w:pPr>
            <w:r w:rsidRPr="003503D8">
              <w:rPr>
                <w:rFonts w:ascii="PT Astra Serif" w:hAnsi="PT Astra Serif" w:cs="Calibri"/>
                <w:b/>
                <w:bCs/>
              </w:rPr>
              <w:t>40000000,00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  <w:sectPr w:rsidR="003503D8" w:rsidSect="003503D8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tbl>
      <w:tblPr>
        <w:tblW w:w="5071" w:type="pct"/>
        <w:tblLook w:val="04A0" w:firstRow="1" w:lastRow="0" w:firstColumn="1" w:lastColumn="0" w:noHBand="0" w:noVBand="1"/>
      </w:tblPr>
      <w:tblGrid>
        <w:gridCol w:w="6"/>
        <w:gridCol w:w="965"/>
        <w:gridCol w:w="596"/>
        <w:gridCol w:w="95"/>
        <w:gridCol w:w="764"/>
        <w:gridCol w:w="642"/>
        <w:gridCol w:w="216"/>
        <w:gridCol w:w="933"/>
        <w:gridCol w:w="600"/>
        <w:gridCol w:w="1020"/>
        <w:gridCol w:w="135"/>
        <w:gridCol w:w="480"/>
        <w:gridCol w:w="1077"/>
        <w:gridCol w:w="84"/>
        <w:gridCol w:w="684"/>
        <w:gridCol w:w="297"/>
        <w:gridCol w:w="723"/>
        <w:gridCol w:w="69"/>
        <w:gridCol w:w="195"/>
        <w:gridCol w:w="831"/>
        <w:gridCol w:w="321"/>
        <w:gridCol w:w="429"/>
        <w:gridCol w:w="51"/>
        <w:gridCol w:w="534"/>
        <w:gridCol w:w="1200"/>
        <w:gridCol w:w="168"/>
        <w:gridCol w:w="222"/>
        <w:gridCol w:w="1659"/>
      </w:tblGrid>
      <w:tr w:rsidR="002A3394" w:rsidRPr="003503D8" w:rsidTr="002A3394">
        <w:trPr>
          <w:trHeight w:val="1800"/>
        </w:trPr>
        <w:tc>
          <w:tcPr>
            <w:tcW w:w="1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/>
        </w:tc>
        <w:tc>
          <w:tcPr>
            <w:tcW w:w="7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/>
        </w:tc>
        <w:tc>
          <w:tcPr>
            <w:tcW w:w="15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Приложение № 1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</w:t>
            </w: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</w:p>
          <w:p w:rsidR="003503D8" w:rsidRDefault="002A3394" w:rsidP="003503D8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             </w:t>
            </w:r>
            <w:r w:rsidR="003503D8"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к решению Собрания представителей муниципального образования                                                                                                        Киреевский район                                                                                  </w:t>
            </w:r>
          </w:p>
          <w:p w:rsidR="003503D8" w:rsidRPr="003503D8" w:rsidRDefault="003503D8" w:rsidP="003503D8">
            <w:pPr>
              <w:jc w:val="right"/>
            </w:pPr>
            <w:r w:rsidRPr="003503D8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от _______________   № ________  </w:t>
            </w:r>
          </w:p>
        </w:tc>
      </w:tr>
      <w:tr w:rsidR="003503D8" w:rsidRPr="003503D8" w:rsidTr="002A3394">
        <w:trPr>
          <w:trHeight w:val="300"/>
        </w:trPr>
        <w:tc>
          <w:tcPr>
            <w:tcW w:w="5000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   Распределение межбюджетных трансфертов, передаваемых бюджетам сельских поселений  Киреевского района из бюджета муниципального образования Киреевский район                                                        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3503D8" w:rsidRPr="003503D8" w:rsidTr="002A3394">
        <w:trPr>
          <w:trHeight w:val="317"/>
        </w:trPr>
        <w:tc>
          <w:tcPr>
            <w:tcW w:w="5000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394" w:rsidRPr="003503D8" w:rsidTr="002A3394">
        <w:trPr>
          <w:trHeight w:val="300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/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                     рубль</w:t>
            </w:r>
          </w:p>
        </w:tc>
      </w:tr>
      <w:tr w:rsidR="002A3394" w:rsidRPr="003503D8" w:rsidTr="002A3394">
        <w:trPr>
          <w:gridBefore w:val="1"/>
          <w:wBefore w:w="2" w:type="pct"/>
          <w:trHeight w:val="2952"/>
        </w:trPr>
        <w:tc>
          <w:tcPr>
            <w:tcW w:w="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Муниципальное образование 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</w:t>
            </w:r>
          </w:p>
        </w:tc>
      </w:tr>
      <w:tr w:rsidR="002A3394" w:rsidRPr="003503D8" w:rsidTr="002A3394">
        <w:trPr>
          <w:gridBefore w:val="1"/>
          <w:wBefore w:w="2" w:type="pct"/>
          <w:trHeight w:val="330"/>
        </w:trPr>
        <w:tc>
          <w:tcPr>
            <w:tcW w:w="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2A3394" w:rsidRPr="003503D8" w:rsidTr="002A3394">
        <w:trPr>
          <w:gridBefore w:val="1"/>
          <w:wBefore w:w="2" w:type="pct"/>
          <w:trHeight w:val="300"/>
        </w:trPr>
        <w:tc>
          <w:tcPr>
            <w:tcW w:w="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</w:tr>
      <w:tr w:rsidR="002A3394" w:rsidRPr="003503D8" w:rsidTr="002A3394">
        <w:trPr>
          <w:gridBefore w:val="1"/>
          <w:wBefore w:w="2" w:type="pct"/>
          <w:trHeight w:val="540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Богучаровское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4 207 361,52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2 500 000,00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540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Бородинское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6 200 000,00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6 200 000,00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6 200 000,00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4 300 000,00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4 300 000,00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4 300 000,00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525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Дедиловское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3 400 000,00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2 600 000,00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480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Красноярское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3 048 497,01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2 000 000,00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495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Приупское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2 100 000,00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525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мо Шварцевское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2 705 303,19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2 400 000,00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color w:val="000000"/>
                <w:sz w:val="18"/>
                <w:szCs w:val="18"/>
              </w:rPr>
              <w:t>2 400 000,00</w:t>
            </w:r>
          </w:p>
        </w:tc>
      </w:tr>
      <w:tr w:rsidR="002A3394" w:rsidRPr="003503D8" w:rsidTr="002A3394">
        <w:trPr>
          <w:gridBefore w:val="1"/>
          <w:wBefore w:w="2" w:type="pct"/>
          <w:trHeight w:val="510"/>
        </w:trPr>
        <w:tc>
          <w:tcPr>
            <w:tcW w:w="5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17 900 000,00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17 900 000,00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17 900 000,00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18 961 161,72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15 900 000,00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8" w:rsidRPr="003503D8" w:rsidRDefault="003503D8" w:rsidP="003503D8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3503D8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15 900 000,00</w:t>
            </w:r>
          </w:p>
        </w:tc>
      </w:tr>
    </w:tbl>
    <w:p w:rsidR="003503D8" w:rsidRDefault="003503D8" w:rsidP="00005395">
      <w:pPr>
        <w:ind w:firstLine="567"/>
        <w:jc w:val="center"/>
        <w:rPr>
          <w:rFonts w:ascii="PT Astra Serif" w:hAnsi="PT Astra Serif"/>
          <w:sz w:val="28"/>
          <w:szCs w:val="28"/>
        </w:rPr>
        <w:sectPr w:rsidR="003503D8" w:rsidSect="002A3394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644"/>
        <w:gridCol w:w="1644"/>
        <w:gridCol w:w="1385"/>
        <w:gridCol w:w="259"/>
        <w:gridCol w:w="1644"/>
        <w:gridCol w:w="1644"/>
        <w:gridCol w:w="1131"/>
        <w:gridCol w:w="513"/>
        <w:gridCol w:w="1644"/>
        <w:gridCol w:w="1644"/>
        <w:gridCol w:w="1644"/>
        <w:gridCol w:w="83"/>
      </w:tblGrid>
      <w:tr w:rsidR="002A3394" w:rsidRPr="002A3394" w:rsidTr="002A3394">
        <w:trPr>
          <w:trHeight w:val="1554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"О некоммерческих организациях"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Итого межбюджетных трансфертов</w:t>
            </w:r>
          </w:p>
        </w:tc>
      </w:tr>
      <w:tr w:rsidR="002A3394" w:rsidRPr="002A3394" w:rsidTr="002A3394">
        <w:trPr>
          <w:gridAfter w:val="1"/>
          <w:wAfter w:w="83" w:type="dxa"/>
          <w:trHeight w:val="3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2A3394" w:rsidRPr="002A3394" w:rsidTr="002A3394">
        <w:trPr>
          <w:gridAfter w:val="1"/>
          <w:wAfter w:w="83" w:type="dxa"/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мо</w:t>
            </w:r>
          </w:p>
        </w:tc>
      </w:tr>
      <w:tr w:rsidR="002A3394" w:rsidRPr="002A3394" w:rsidTr="002A3394">
        <w:trPr>
          <w:gridAfter w:val="1"/>
          <w:wAfter w:w="83" w:type="dxa"/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7 643 347,52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5 935 986,00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5 935 986,00</w:t>
            </w:r>
          </w:p>
        </w:tc>
      </w:tr>
      <w:tr w:rsidR="002A3394" w:rsidRPr="002A3394" w:rsidTr="002A3394">
        <w:trPr>
          <w:gridAfter w:val="1"/>
          <w:wAfter w:w="83" w:type="dxa"/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106 859,00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106 859,00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106 859,00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11 806 859,00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11 806 859,00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11 806 859,00</w:t>
            </w:r>
          </w:p>
        </w:tc>
      </w:tr>
      <w:tr w:rsidR="002A3394" w:rsidRPr="002A3394" w:rsidTr="002A3394">
        <w:trPr>
          <w:gridAfter w:val="1"/>
          <w:wAfter w:w="83" w:type="dxa"/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90 434,00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90 434,00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90 434,00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6 690 434,00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6 690 434,00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6 690 434,00</w:t>
            </w:r>
          </w:p>
        </w:tc>
      </w:tr>
      <w:tr w:rsidR="002A3394" w:rsidRPr="002A3394" w:rsidTr="002A3394">
        <w:trPr>
          <w:gridAfter w:val="1"/>
          <w:wAfter w:w="83" w:type="dxa"/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81 592,00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81 592,00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81 592,00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6 730 089,01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5 681 592,00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5 681 592,00</w:t>
            </w:r>
          </w:p>
        </w:tc>
      </w:tr>
      <w:tr w:rsidR="002A3394" w:rsidRPr="002A3394" w:rsidTr="002A3394">
        <w:trPr>
          <w:gridAfter w:val="1"/>
          <w:wAfter w:w="83" w:type="dxa"/>
          <w:trHeight w:val="4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8 035 986,00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4 535 986,00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4 535 986,00</w:t>
            </w:r>
          </w:p>
        </w:tc>
      </w:tr>
      <w:tr w:rsidR="002A3394" w:rsidRPr="002A3394" w:rsidTr="002A3394">
        <w:trPr>
          <w:gridAfter w:val="1"/>
          <w:wAfter w:w="83" w:type="dxa"/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108 110,00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108 110,00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108 110,00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5 013 413,19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4 708 110,00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color w:val="000000"/>
                <w:sz w:val="18"/>
                <w:szCs w:val="18"/>
              </w:rPr>
              <w:t>4 708 110,00</w:t>
            </w:r>
          </w:p>
        </w:tc>
      </w:tr>
      <w:tr w:rsidR="002A3394" w:rsidRPr="002A3394" w:rsidTr="002A3394">
        <w:trPr>
          <w:gridAfter w:val="1"/>
          <w:wAfter w:w="83" w:type="dxa"/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558 967,00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558 967,00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558 967,00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45 920 128,72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39 358 967,00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39 358 967,00</w:t>
            </w:r>
          </w:p>
        </w:tc>
      </w:tr>
    </w:tbl>
    <w:p w:rsidR="002A3394" w:rsidRPr="002A3394" w:rsidRDefault="002A3394" w:rsidP="002A3394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</w:t>
      </w:r>
    </w:p>
    <w:p w:rsidR="002A3394" w:rsidRPr="002A3394" w:rsidRDefault="002A3394" w:rsidP="002A3394">
      <w:pPr>
        <w:rPr>
          <w:rFonts w:ascii="PT Astra Serif" w:hAnsi="PT Astra Serif"/>
          <w:sz w:val="28"/>
          <w:szCs w:val="28"/>
        </w:rPr>
      </w:pPr>
    </w:p>
    <w:p w:rsidR="002A3394" w:rsidRPr="002A3394" w:rsidRDefault="002A3394" w:rsidP="002A3394">
      <w:pPr>
        <w:rPr>
          <w:rFonts w:ascii="PT Astra Serif" w:hAnsi="PT Astra Serif"/>
          <w:sz w:val="28"/>
          <w:szCs w:val="28"/>
        </w:rPr>
        <w:sectPr w:rsidR="002A3394" w:rsidRPr="002A3394" w:rsidSect="002A339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000"/>
        <w:gridCol w:w="2000"/>
        <w:gridCol w:w="1840"/>
        <w:gridCol w:w="2200"/>
      </w:tblGrid>
      <w:tr w:rsidR="002A3394" w:rsidRPr="002A3394" w:rsidTr="002A3394">
        <w:trPr>
          <w:trHeight w:val="19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/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Приложение № 13     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от ______________  № __________</w:t>
            </w:r>
          </w:p>
        </w:tc>
      </w:tr>
      <w:tr w:rsidR="002A3394" w:rsidRPr="002A3394" w:rsidTr="002A3394">
        <w:trPr>
          <w:trHeight w:val="1020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на поддержку мер по обеспечению сбалансированности бюджетов поселений на 2025 год и на плановый период 2026 и 2027 годов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2A3394" w:rsidRPr="002A3394" w:rsidTr="002A3394">
        <w:trPr>
          <w:trHeight w:val="1575"/>
        </w:trPr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Иные межбюджетные трансферты на поддержку мер по обеспечению сбалансированности бюджетов поселений за счёт средств бюджета района</w:t>
            </w:r>
          </w:p>
        </w:tc>
      </w:tr>
      <w:tr w:rsidR="002A3394" w:rsidRPr="002A3394" w:rsidTr="002A3394">
        <w:trPr>
          <w:trHeight w:val="825"/>
        </w:trPr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г. Киреевск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г. Болохово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4500000,00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4500000,00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4500000,00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г. Липки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Богучаровское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1000000,00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Бородинское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1500000,00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Дедиловское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Красноярское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2500000,00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МО Приупское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4000000,00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МО Шварцевское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600000,00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600000,00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color w:val="000000"/>
                <w:sz w:val="22"/>
                <w:szCs w:val="22"/>
              </w:rPr>
              <w:t>600000,00</w:t>
            </w:r>
          </w:p>
        </w:tc>
      </w:tr>
      <w:tr w:rsidR="002A3394" w:rsidRPr="002A3394" w:rsidTr="002A339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17000000,00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17000000,00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17000000,00</w:t>
            </w:r>
          </w:p>
        </w:tc>
      </w:tr>
    </w:tbl>
    <w:p w:rsidR="002A3394" w:rsidRDefault="002A3394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2A3394" w:rsidRDefault="002A3394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A3394" w:rsidRDefault="002A3394" w:rsidP="002A3394">
      <w:pPr>
        <w:rPr>
          <w:sz w:val="24"/>
          <w:szCs w:val="24"/>
        </w:rPr>
        <w:sectPr w:rsidR="002A3394" w:rsidSect="003B6A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1381"/>
        <w:gridCol w:w="1422"/>
        <w:gridCol w:w="1467"/>
        <w:gridCol w:w="1706"/>
        <w:gridCol w:w="2030"/>
        <w:gridCol w:w="1804"/>
        <w:gridCol w:w="1579"/>
      </w:tblGrid>
      <w:tr w:rsidR="002A3394" w:rsidRPr="002A3394" w:rsidTr="002A3394">
        <w:trPr>
          <w:trHeight w:val="1380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18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sz w:val="22"/>
                <w:szCs w:val="22"/>
              </w:rPr>
              <w:t xml:space="preserve">Приложение № 14                                                      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                            от ________________  № ______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3394" w:rsidRPr="002A3394" w:rsidTr="002A3394">
        <w:trPr>
          <w:trHeight w:val="1315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/>
        </w:tc>
        <w:tc>
          <w:tcPr>
            <w:tcW w:w="33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2A3394">
              <w:rPr>
                <w:rFonts w:ascii="PT Astra Serif" w:hAnsi="PT Astra Serif" w:cs="Calibri"/>
                <w:b/>
                <w:bCs/>
                <w:sz w:val="24"/>
                <w:szCs w:val="24"/>
              </w:rPr>
              <w:t xml:space="preserve"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2025 год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</w:p>
        </w:tc>
      </w:tr>
      <w:tr w:rsidR="002A3394" w:rsidRPr="002A3394" w:rsidTr="002A3394">
        <w:trPr>
          <w:trHeight w:val="300"/>
        </w:trPr>
        <w:tc>
          <w:tcPr>
            <w:tcW w:w="1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Субвенции на осуществление полномочий по ВУС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за счёт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Cофинансирование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За счёт субсидий ГП "Развитие физкультуры и массового спорта в ТО" кап.рем.спорт.объектов (ремонт стадиона г. Киреевск)                                                1102   03202S0180   540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Софинансирование субсидии на</w:t>
            </w:r>
            <w:r w:rsidR="00860F1D">
              <w:rPr>
                <w:rFonts w:ascii="PT Astra Serif" w:hAnsi="PT Astra Serif" w:cs="Calibri"/>
                <w:sz w:val="18"/>
                <w:szCs w:val="18"/>
              </w:rPr>
              <w:t xml:space="preserve">  ремонт стадиона в г. Киреевск</w:t>
            </w:r>
            <w:r w:rsidRPr="002A3394">
              <w:rPr>
                <w:rFonts w:ascii="PT Astra Serif" w:hAnsi="PT Astra Serif" w:cs="Calibri"/>
                <w:sz w:val="18"/>
                <w:szCs w:val="18"/>
              </w:rPr>
              <w:t xml:space="preserve">    1102 03202S0180   540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За счёт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</w:tr>
      <w:tr w:rsidR="002A3394" w:rsidRPr="002A3394" w:rsidTr="002A3394">
        <w:trPr>
          <w:trHeight w:val="2640"/>
        </w:trPr>
        <w:tc>
          <w:tcPr>
            <w:tcW w:w="1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2A3394" w:rsidRPr="002A3394" w:rsidTr="002A3394">
        <w:trPr>
          <w:trHeight w:val="207"/>
        </w:trPr>
        <w:tc>
          <w:tcPr>
            <w:tcW w:w="1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2A3394" w:rsidRPr="002A3394" w:rsidTr="002A3394">
        <w:trPr>
          <w:trHeight w:val="324"/>
        </w:trPr>
        <w:tc>
          <w:tcPr>
            <w:tcW w:w="1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</w:tr>
      <w:tr w:rsidR="002A3394" w:rsidRPr="002A3394" w:rsidTr="002A3394">
        <w:trPr>
          <w:trHeight w:val="345"/>
        </w:trPr>
        <w:tc>
          <w:tcPr>
            <w:tcW w:w="11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Киреевск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9 100 000,00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27 161,28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1 638,72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74 757 179,25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4 510 320,75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11 607 391,87</w:t>
            </w:r>
          </w:p>
        </w:tc>
      </w:tr>
      <w:tr w:rsidR="002A3394" w:rsidRPr="002A3394" w:rsidTr="002A3394">
        <w:trPr>
          <w:trHeight w:val="300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Болохово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878056,29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15"/>
        </w:trPr>
        <w:tc>
          <w:tcPr>
            <w:tcW w:w="11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Липки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495978,58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00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 Богучаровское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200599,27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00"/>
        </w:trPr>
        <w:tc>
          <w:tcPr>
            <w:tcW w:w="11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Бородинское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583862,24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15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Дедиловское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398651,76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15"/>
        </w:trPr>
        <w:tc>
          <w:tcPr>
            <w:tcW w:w="11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Красноярское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199825,88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15"/>
        </w:trPr>
        <w:tc>
          <w:tcPr>
            <w:tcW w:w="11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400198,54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330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Шварцевское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455745,76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trHeight w:val="405"/>
        </w:trPr>
        <w:tc>
          <w:tcPr>
            <w:tcW w:w="1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Итого :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3612918,32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13 700 000,00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27 161,28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1 638,72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74 757 179,25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4 510 320,75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11 607 391,87</w:t>
            </w:r>
          </w:p>
        </w:tc>
      </w:tr>
    </w:tbl>
    <w:p w:rsidR="002A3394" w:rsidRDefault="002A3394" w:rsidP="00005395">
      <w:pPr>
        <w:ind w:firstLine="567"/>
        <w:jc w:val="center"/>
        <w:rPr>
          <w:rFonts w:ascii="PT Astra Serif" w:hAnsi="PT Astra Serif"/>
          <w:sz w:val="28"/>
          <w:szCs w:val="28"/>
        </w:rPr>
        <w:sectPr w:rsidR="002A3394" w:rsidSect="002A3394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88"/>
        <w:gridCol w:w="1931"/>
        <w:gridCol w:w="2088"/>
        <w:gridCol w:w="1588"/>
        <w:gridCol w:w="1446"/>
        <w:gridCol w:w="1786"/>
        <w:gridCol w:w="2256"/>
        <w:gridCol w:w="1603"/>
      </w:tblGrid>
      <w:tr w:rsidR="002A3394" w:rsidRPr="002A3394" w:rsidTr="002A3394">
        <w:trPr>
          <w:trHeight w:val="300"/>
        </w:trPr>
        <w:tc>
          <w:tcPr>
            <w:tcW w:w="7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lastRenderedPageBreak/>
              <w:t>Софинансирование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За счёт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Софинансирование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 xml:space="preserve">ИМБТ за счёт средств района на пуск газа по объектам "Газификация п. Советский", "Газификация п. Улановский"    (ЦС 20360)  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ИМБТ на финансовую поддержку с целью реализации полномочий по решению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Всего 2025 год</w:t>
            </w:r>
          </w:p>
        </w:tc>
      </w:tr>
      <w:tr w:rsidR="002A3394" w:rsidRPr="002A3394" w:rsidTr="002A3394">
        <w:trPr>
          <w:trHeight w:val="2640"/>
        </w:trPr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394" w:rsidRPr="002A3394" w:rsidTr="002A3394">
        <w:trPr>
          <w:trHeight w:val="1065"/>
        </w:trPr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пособие на санаторно-курортное лечение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394" w:rsidRPr="002A3394" w:rsidTr="002A3394">
        <w:trPr>
          <w:trHeight w:val="42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2025</w:t>
            </w: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394" w:rsidRPr="002A3394" w:rsidTr="002A3394">
        <w:trPr>
          <w:trHeight w:val="345"/>
        </w:trPr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700 308,13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1 145 575,07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101 849 575,07</w:t>
            </w:r>
          </w:p>
        </w:tc>
      </w:tr>
      <w:tr w:rsidR="002A3394" w:rsidRPr="002A3394" w:rsidTr="002A3394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960 261,46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36 603,00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4 174 920,75</w:t>
            </w:r>
          </w:p>
        </w:tc>
      </w:tr>
      <w:tr w:rsidR="002A3394" w:rsidRPr="002A3394" w:rsidTr="002A3394">
        <w:trPr>
          <w:trHeight w:val="315"/>
        </w:trPr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2 352 845,88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141 954,12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4 500 000,00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446 437,34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13 506,99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10 250 722,91</w:t>
            </w:r>
          </w:p>
        </w:tc>
      </w:tr>
      <w:tr w:rsidR="002A3394" w:rsidRPr="002A3394" w:rsidTr="002A3394">
        <w:trPr>
          <w:trHeight w:val="300"/>
        </w:trPr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200 599,27</w:t>
            </w:r>
          </w:p>
        </w:tc>
      </w:tr>
      <w:tr w:rsidR="002A3394" w:rsidRPr="002A3394" w:rsidTr="002A3394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583 862,24</w:t>
            </w:r>
          </w:p>
        </w:tc>
      </w:tr>
      <w:tr w:rsidR="002A3394" w:rsidRPr="002A3394" w:rsidTr="002A3394">
        <w:trPr>
          <w:trHeight w:val="315"/>
        </w:trPr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398 651,76</w:t>
            </w:r>
          </w:p>
        </w:tc>
      </w:tr>
      <w:tr w:rsidR="002A3394" w:rsidRPr="002A3394" w:rsidTr="002A3394">
        <w:trPr>
          <w:trHeight w:val="315"/>
        </w:trPr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199 825,88</w:t>
            </w:r>
          </w:p>
        </w:tc>
      </w:tr>
      <w:tr w:rsidR="002A3394" w:rsidRPr="002A3394" w:rsidTr="002A3394">
        <w:trPr>
          <w:trHeight w:val="315"/>
        </w:trPr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400 198,54</w:t>
            </w:r>
          </w:p>
        </w:tc>
      </w:tr>
      <w:tr w:rsidR="002A3394" w:rsidRPr="002A3394" w:rsidTr="002A3394">
        <w:trPr>
          <w:trHeight w:val="330"/>
        </w:trPr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455 745,76</w:t>
            </w:r>
          </w:p>
        </w:tc>
      </w:tr>
      <w:tr w:rsidR="002A3394" w:rsidRPr="002A3394" w:rsidTr="002A3394">
        <w:trPr>
          <w:trHeight w:val="405"/>
        </w:trPr>
        <w:tc>
          <w:tcPr>
            <w:tcW w:w="7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700 308,13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2 352 845,88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141 954,12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4 500 000,00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2 552 273,87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50 109,99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118 514 102,18</w:t>
            </w:r>
          </w:p>
        </w:tc>
      </w:tr>
    </w:tbl>
    <w:p w:rsidR="002A3394" w:rsidRPr="002A3394" w:rsidRDefault="002A3394" w:rsidP="002A3394">
      <w:pPr>
        <w:tabs>
          <w:tab w:val="left" w:pos="64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2A3394" w:rsidRPr="002A3394" w:rsidRDefault="002A3394" w:rsidP="002A3394">
      <w:pPr>
        <w:rPr>
          <w:rFonts w:ascii="PT Astra Serif" w:hAnsi="PT Astra Serif"/>
          <w:sz w:val="28"/>
          <w:szCs w:val="28"/>
        </w:rPr>
      </w:pPr>
    </w:p>
    <w:p w:rsidR="002A3394" w:rsidRPr="002A3394" w:rsidRDefault="002A3394" w:rsidP="002A3394">
      <w:pPr>
        <w:rPr>
          <w:rFonts w:ascii="PT Astra Serif" w:hAnsi="PT Astra Serif"/>
          <w:sz w:val="28"/>
          <w:szCs w:val="28"/>
        </w:rPr>
        <w:sectPr w:rsidR="002A3394" w:rsidRPr="002A3394" w:rsidSect="002A339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"/>
        <w:gridCol w:w="1657"/>
        <w:gridCol w:w="1692"/>
        <w:gridCol w:w="1307"/>
        <w:gridCol w:w="361"/>
        <w:gridCol w:w="1307"/>
        <w:gridCol w:w="384"/>
        <w:gridCol w:w="1310"/>
        <w:gridCol w:w="594"/>
        <w:gridCol w:w="1073"/>
        <w:gridCol w:w="1694"/>
        <w:gridCol w:w="1792"/>
        <w:gridCol w:w="112"/>
        <w:gridCol w:w="1434"/>
        <w:gridCol w:w="56"/>
      </w:tblGrid>
      <w:tr w:rsidR="002A3394" w:rsidRPr="002A3394" w:rsidTr="002A3394">
        <w:trPr>
          <w:trHeight w:val="1665"/>
        </w:trPr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/>
        </w:tc>
        <w:tc>
          <w:tcPr>
            <w:tcW w:w="1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2A3394">
              <w:rPr>
                <w:rFonts w:ascii="PT Astra Serif" w:hAnsi="PT Astra Serif" w:cs="Calibri"/>
                <w:sz w:val="22"/>
                <w:szCs w:val="22"/>
              </w:rPr>
              <w:t xml:space="preserve">Приложение № 15                                                                                                   к решению Собрания представителей муниципального образования Киреевский район                                                                                            от ______________   № ______ 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A3394" w:rsidRPr="002A3394" w:rsidTr="002A3394">
        <w:trPr>
          <w:trHeight w:val="10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2A3394">
              <w:rPr>
                <w:rFonts w:ascii="PT Astra Serif" w:hAnsi="PT Astra Serif" w:cs="Calibri"/>
                <w:b/>
                <w:bCs/>
                <w:sz w:val="24"/>
                <w:szCs w:val="24"/>
              </w:rPr>
              <w:t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2026 и 2027 годы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00"/>
        </w:trPr>
        <w:tc>
          <w:tcPr>
            <w:tcW w:w="157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Субвенции на осуществление полномочий по ВУС</w:t>
            </w:r>
          </w:p>
        </w:tc>
        <w:tc>
          <w:tcPr>
            <w:tcW w:w="113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За счёт субсидий ГП "Развитие физкультуры и массового спорта в ТО" кап.рем.спорт.объектов (ФОК г. Болохово- беговые дорожки)          1102   03202S0180   540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2640"/>
        </w:trPr>
        <w:tc>
          <w:tcPr>
            <w:tcW w:w="15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3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207"/>
        </w:trPr>
        <w:tc>
          <w:tcPr>
            <w:tcW w:w="15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3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168"/>
        </w:trPr>
        <w:tc>
          <w:tcPr>
            <w:tcW w:w="15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45"/>
        </w:trPr>
        <w:tc>
          <w:tcPr>
            <w:tcW w:w="1574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Киреевск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9 100 000,00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9 100 000,00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00"/>
        </w:trPr>
        <w:tc>
          <w:tcPr>
            <w:tcW w:w="15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Болохово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1034993,73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1072170,90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24 326 038,47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15"/>
        </w:trPr>
        <w:tc>
          <w:tcPr>
            <w:tcW w:w="1574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г. Липки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584048,72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604602,34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2 300 000,00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00"/>
        </w:trPr>
        <w:tc>
          <w:tcPr>
            <w:tcW w:w="15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 Богучаровское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236347,14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244689,90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00"/>
        </w:trPr>
        <w:tc>
          <w:tcPr>
            <w:tcW w:w="1574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Бородинское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688237,43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713291,56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15"/>
        </w:trPr>
        <w:tc>
          <w:tcPr>
            <w:tcW w:w="15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Дедиловское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469868,47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486489,61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15"/>
        </w:trPr>
        <w:tc>
          <w:tcPr>
            <w:tcW w:w="157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Красноярское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235434,54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243744,81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15"/>
        </w:trPr>
        <w:tc>
          <w:tcPr>
            <w:tcW w:w="1574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471694,27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488379,79</w:t>
            </w:r>
          </w:p>
        </w:tc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330"/>
        </w:trPr>
        <w:tc>
          <w:tcPr>
            <w:tcW w:w="157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Муниципальное образование Шварцевское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537240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556258,94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</w:tr>
      <w:tr w:rsidR="002A3394" w:rsidRPr="002A3394" w:rsidTr="002A3394">
        <w:trPr>
          <w:gridBefore w:val="1"/>
          <w:gridAfter w:val="1"/>
          <w:wBefore w:w="4" w:type="pct"/>
          <w:wAfter w:w="20" w:type="pct"/>
          <w:trHeight w:val="405"/>
        </w:trPr>
        <w:tc>
          <w:tcPr>
            <w:tcW w:w="157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3394" w:rsidRPr="002A3394" w:rsidRDefault="002A3394" w:rsidP="002A3394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Итого :</w:t>
            </w:r>
          </w:p>
        </w:tc>
        <w:tc>
          <w:tcPr>
            <w:tcW w:w="5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4257864,30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4409627,85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13700000,00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13 700 000,00</w:t>
            </w:r>
          </w:p>
        </w:tc>
        <w:tc>
          <w:tcPr>
            <w:tcW w:w="6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24 326 038,47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94" w:rsidRPr="002A3394" w:rsidRDefault="002A3394" w:rsidP="002A3394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2A3394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0,00</w:t>
            </w:r>
          </w:p>
        </w:tc>
      </w:tr>
    </w:tbl>
    <w:p w:rsidR="002A3394" w:rsidRDefault="002A3394" w:rsidP="00005395">
      <w:pPr>
        <w:ind w:firstLine="567"/>
        <w:jc w:val="center"/>
        <w:rPr>
          <w:rFonts w:ascii="PT Astra Serif" w:hAnsi="PT Astra Serif"/>
          <w:sz w:val="28"/>
          <w:szCs w:val="28"/>
        </w:rPr>
        <w:sectPr w:rsidR="002A3394" w:rsidSect="002A339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5"/>
        <w:gridCol w:w="1576"/>
        <w:gridCol w:w="1727"/>
        <w:gridCol w:w="2108"/>
        <w:gridCol w:w="2032"/>
        <w:gridCol w:w="2108"/>
        <w:gridCol w:w="1804"/>
        <w:gridCol w:w="1626"/>
      </w:tblGrid>
      <w:tr w:rsidR="00924F10" w:rsidRPr="00924F10" w:rsidTr="00924F10">
        <w:trPr>
          <w:trHeight w:val="300"/>
        </w:trPr>
        <w:tc>
          <w:tcPr>
            <w:tcW w:w="114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lastRenderedPageBreak/>
              <w:t>Софинансирование субсидий ГП "Развитие физкультуры и массового спорта в ТО" кап.рем.спорт.объектов (ФОК г. Болохово- беговые дорожки)          1102   03202S0180   540</w:t>
            </w:r>
          </w:p>
        </w:tc>
        <w:tc>
          <w:tcPr>
            <w:tcW w:w="129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40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Всего     </w:t>
            </w:r>
          </w:p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2025 год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Всего                       2026 год</w:t>
            </w:r>
          </w:p>
        </w:tc>
      </w:tr>
      <w:tr w:rsidR="00924F10" w:rsidRPr="00924F10" w:rsidTr="00924F10">
        <w:trPr>
          <w:trHeight w:val="2640"/>
        </w:trPr>
        <w:tc>
          <w:tcPr>
            <w:tcW w:w="11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40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4F10" w:rsidRPr="00924F10" w:rsidTr="00924F10">
        <w:trPr>
          <w:trHeight w:val="1065"/>
        </w:trPr>
        <w:tc>
          <w:tcPr>
            <w:tcW w:w="114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пособие на санаторно-курортное лечение</w:t>
            </w: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4F10" w:rsidRPr="00924F10" w:rsidRDefault="00924F10" w:rsidP="00924F10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4F10" w:rsidRPr="00924F10" w:rsidTr="00924F10">
        <w:trPr>
          <w:trHeight w:val="42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2026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2027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924F10" w:rsidRPr="00924F10" w:rsidTr="00924F10">
        <w:trPr>
          <w:trHeight w:val="345"/>
        </w:trPr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1 239 585,18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1 327 707,03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10 339 585,18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10 427 707,03</w:t>
            </w:r>
          </w:p>
        </w:tc>
      </w:tr>
      <w:tr w:rsidR="00924F10" w:rsidRPr="00924F10" w:rsidTr="00924F10">
        <w:trPr>
          <w:trHeight w:val="300"/>
        </w:trPr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1 467 661,53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1 039 064,04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1 112 930,89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37 440,99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38 311,98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30 205 198,76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4 523 413,77</w:t>
            </w:r>
          </w:p>
        </w:tc>
      </w:tr>
      <w:tr w:rsidR="00924F10" w:rsidRPr="00924F10" w:rsidTr="00924F10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483 073,63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517 415,24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13 793,52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14 091,51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3 380 915,87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3 436 109,09</w:t>
            </w:r>
          </w:p>
        </w:tc>
      </w:tr>
      <w:tr w:rsidR="00924F10" w:rsidRPr="00924F10" w:rsidTr="00924F10">
        <w:trPr>
          <w:trHeight w:val="300"/>
        </w:trPr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236 347,14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244 689,90</w:t>
            </w:r>
          </w:p>
        </w:tc>
      </w:tr>
      <w:tr w:rsidR="00924F10" w:rsidRPr="00924F10" w:rsidTr="00924F10">
        <w:trPr>
          <w:trHeight w:val="300"/>
        </w:trPr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688 237,43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713 291,56</w:t>
            </w:r>
          </w:p>
        </w:tc>
      </w:tr>
      <w:tr w:rsidR="00924F10" w:rsidRPr="00924F10" w:rsidTr="00924F10">
        <w:trPr>
          <w:trHeight w:val="315"/>
        </w:trPr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469 868,47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486 489,61</w:t>
            </w:r>
          </w:p>
        </w:tc>
      </w:tr>
      <w:tr w:rsidR="00924F10" w:rsidRPr="00924F10" w:rsidTr="00924F10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235 434,54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243 744,81</w:t>
            </w:r>
          </w:p>
        </w:tc>
      </w:tr>
      <w:tr w:rsidR="00924F10" w:rsidRPr="00924F10" w:rsidTr="00924F10">
        <w:trPr>
          <w:trHeight w:val="315"/>
        </w:trPr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471 694,27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488 379,79</w:t>
            </w:r>
          </w:p>
        </w:tc>
      </w:tr>
      <w:tr w:rsidR="00924F10" w:rsidRPr="00924F10" w:rsidTr="00924F10">
        <w:trPr>
          <w:trHeight w:val="330"/>
        </w:trPr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537 240,00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556 258,94</w:t>
            </w:r>
          </w:p>
        </w:tc>
      </w:tr>
      <w:tr w:rsidR="00924F10" w:rsidRPr="00924F10" w:rsidTr="00924F10">
        <w:trPr>
          <w:trHeight w:val="405"/>
        </w:trPr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1 467 661,53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2 761 722,85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2 958 053,16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51234,51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52 403,49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46 564 521,66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924F10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21 120 084,50</w:t>
            </w:r>
          </w:p>
        </w:tc>
      </w:tr>
    </w:tbl>
    <w:p w:rsidR="00924F10" w:rsidRPr="00924F10" w:rsidRDefault="00924F10" w:rsidP="00924F10">
      <w:pPr>
        <w:tabs>
          <w:tab w:val="left" w:pos="636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924F10" w:rsidRPr="00924F10" w:rsidRDefault="00924F10" w:rsidP="00924F10">
      <w:pPr>
        <w:rPr>
          <w:rFonts w:ascii="PT Astra Serif" w:hAnsi="PT Astra Serif"/>
          <w:sz w:val="28"/>
          <w:szCs w:val="28"/>
        </w:rPr>
      </w:pPr>
    </w:p>
    <w:p w:rsidR="00924F10" w:rsidRPr="00924F10" w:rsidRDefault="00924F10" w:rsidP="00924F10">
      <w:pPr>
        <w:rPr>
          <w:rFonts w:ascii="PT Astra Serif" w:hAnsi="PT Astra Serif"/>
          <w:sz w:val="28"/>
          <w:szCs w:val="28"/>
        </w:rPr>
      </w:pPr>
    </w:p>
    <w:p w:rsidR="00924F10" w:rsidRPr="00924F10" w:rsidRDefault="00924F10" w:rsidP="00924F10">
      <w:pPr>
        <w:rPr>
          <w:rFonts w:ascii="PT Astra Serif" w:hAnsi="PT Astra Serif"/>
          <w:sz w:val="28"/>
          <w:szCs w:val="28"/>
        </w:rPr>
        <w:sectPr w:rsidR="00924F10" w:rsidRPr="00924F10" w:rsidSect="00924F1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5921"/>
        <w:gridCol w:w="7325"/>
      </w:tblGrid>
      <w:tr w:rsidR="00924F10" w:rsidRPr="00924F10" w:rsidTr="007423F5">
        <w:trPr>
          <w:trHeight w:val="345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rPr>
                <w:sz w:val="22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924F10">
              <w:rPr>
                <w:rFonts w:ascii="PT Astra Serif" w:hAnsi="PT Astra Serif"/>
                <w:sz w:val="22"/>
                <w:szCs w:val="28"/>
              </w:rPr>
              <w:t xml:space="preserve">                                  Приложение №16</w:t>
            </w:r>
          </w:p>
        </w:tc>
      </w:tr>
      <w:tr w:rsidR="00924F10" w:rsidRPr="00924F10" w:rsidTr="007423F5">
        <w:trPr>
          <w:trHeight w:val="375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4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924F10">
              <w:rPr>
                <w:rFonts w:ascii="PT Astra Serif" w:hAnsi="PT Astra Serif"/>
                <w:sz w:val="22"/>
                <w:szCs w:val="28"/>
              </w:rPr>
              <w:t xml:space="preserve"> к решению Собрания представителей</w:t>
            </w:r>
          </w:p>
        </w:tc>
      </w:tr>
      <w:tr w:rsidR="00924F10" w:rsidRPr="00924F10" w:rsidTr="007423F5">
        <w:trPr>
          <w:trHeight w:val="375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4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924F10">
              <w:rPr>
                <w:rFonts w:ascii="PT Astra Serif" w:hAnsi="PT Astra Serif"/>
                <w:sz w:val="22"/>
                <w:szCs w:val="28"/>
              </w:rPr>
              <w:t xml:space="preserve">                                                                         муниципального образования </w:t>
            </w:r>
          </w:p>
        </w:tc>
      </w:tr>
      <w:tr w:rsidR="00924F10" w:rsidRPr="00924F10" w:rsidTr="007423F5">
        <w:trPr>
          <w:trHeight w:val="375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4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924F10">
              <w:rPr>
                <w:rFonts w:ascii="PT Astra Serif" w:hAnsi="PT Astra Serif"/>
                <w:sz w:val="22"/>
                <w:szCs w:val="28"/>
              </w:rPr>
              <w:t>Киреевский район</w:t>
            </w:r>
          </w:p>
        </w:tc>
      </w:tr>
      <w:tr w:rsidR="00924F10" w:rsidRPr="00924F10" w:rsidTr="007423F5">
        <w:trPr>
          <w:trHeight w:val="375"/>
        </w:trPr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/>
        </w:tc>
        <w:tc>
          <w:tcPr>
            <w:tcW w:w="4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right"/>
              <w:rPr>
                <w:rFonts w:ascii="PT Astra Serif" w:hAnsi="PT Astra Serif"/>
                <w:sz w:val="22"/>
                <w:szCs w:val="28"/>
              </w:rPr>
            </w:pPr>
            <w:r w:rsidRPr="00924F10">
              <w:rPr>
                <w:rFonts w:ascii="PT Astra Serif" w:hAnsi="PT Astra Serif"/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от_________________№_______                       </w:t>
            </w:r>
          </w:p>
        </w:tc>
      </w:tr>
      <w:tr w:rsidR="00924F10" w:rsidRPr="00924F10" w:rsidTr="007423F5">
        <w:trPr>
          <w:trHeight w:val="113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10" w:rsidRPr="00924F10" w:rsidRDefault="00924F10" w:rsidP="00924F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24F10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Программа</w:t>
            </w:r>
          </w:p>
          <w:p w:rsidR="00924F10" w:rsidRPr="00924F10" w:rsidRDefault="00924F10" w:rsidP="00924F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24F10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муниципальных внутренних заимствований муниципального образования Киреевский район</w:t>
            </w:r>
          </w:p>
          <w:p w:rsidR="00924F10" w:rsidRPr="00924F10" w:rsidRDefault="00924F10" w:rsidP="00924F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24F10">
              <w:rPr>
                <w:rFonts w:ascii="PT Astra Serif" w:hAnsi="PT Astra Serif"/>
                <w:b/>
                <w:bCs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tbl>
      <w:tblPr>
        <w:tblStyle w:val="ad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559"/>
        <w:gridCol w:w="1276"/>
        <w:gridCol w:w="1559"/>
        <w:gridCol w:w="1276"/>
        <w:gridCol w:w="992"/>
        <w:gridCol w:w="1559"/>
        <w:gridCol w:w="1701"/>
      </w:tblGrid>
      <w:tr w:rsidR="007423F5" w:rsidTr="007423F5">
        <w:tc>
          <w:tcPr>
            <w:tcW w:w="2093" w:type="dxa"/>
            <w:vMerge w:val="restart"/>
            <w:vAlign w:val="center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505" w:type="dxa"/>
            <w:gridSpan w:val="6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Объемы привлечения средств в бюджет муниципального образования Киреевский район и предельные сроки погашения долговых обязательств, возникающих при осуществлении муниципальных заимствований на 2025 год и на плановый период 2026 и 2027 годов</w:t>
            </w:r>
          </w:p>
        </w:tc>
        <w:tc>
          <w:tcPr>
            <w:tcW w:w="4252" w:type="dxa"/>
            <w:gridSpan w:val="3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Объемы погашения муниципальных долговых обязательств муниципального образования  Киреевский район</w:t>
            </w:r>
          </w:p>
        </w:tc>
      </w:tr>
      <w:tr w:rsidR="007423F5" w:rsidTr="007423F5">
        <w:tc>
          <w:tcPr>
            <w:tcW w:w="2093" w:type="dxa"/>
            <w:vMerge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2025 год</w:t>
            </w:r>
          </w:p>
        </w:tc>
        <w:tc>
          <w:tcPr>
            <w:tcW w:w="2835" w:type="dxa"/>
            <w:gridSpan w:val="2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  <w:r w:rsidRPr="00924F1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  <w:r w:rsidRPr="00924F1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2025 год</w:t>
            </w:r>
          </w:p>
        </w:tc>
        <w:tc>
          <w:tcPr>
            <w:tcW w:w="1559" w:type="dxa"/>
            <w:vMerge w:val="restart"/>
            <w:vAlign w:val="center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  <w:r w:rsidRPr="00924F1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  <w:r w:rsidRPr="00924F10">
              <w:rPr>
                <w:rFonts w:ascii="PT Astra Serif" w:hAnsi="PT Astra Serif"/>
              </w:rPr>
              <w:t xml:space="preserve"> год</w:t>
            </w:r>
          </w:p>
        </w:tc>
      </w:tr>
      <w:tr w:rsidR="007423F5" w:rsidTr="007423F5">
        <w:tc>
          <w:tcPr>
            <w:tcW w:w="2093" w:type="dxa"/>
            <w:vMerge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992" w:type="dxa"/>
            <w:vMerge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</w:p>
        </w:tc>
      </w:tr>
      <w:tr w:rsidR="007423F5" w:rsidTr="007423F5">
        <w:tc>
          <w:tcPr>
            <w:tcW w:w="2093" w:type="dxa"/>
          </w:tcPr>
          <w:p w:rsidR="007423F5" w:rsidRDefault="007423F5" w:rsidP="007423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4F10">
              <w:rPr>
                <w:rFonts w:ascii="PT Astra Serif" w:hAnsi="PT Astra Serif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63 671 600,00</w:t>
            </w:r>
          </w:p>
        </w:tc>
        <w:tc>
          <w:tcPr>
            <w:tcW w:w="1276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7423F5">
              <w:rPr>
                <w:rFonts w:ascii="PT Astra Serif" w:hAnsi="PT Astra Serif"/>
              </w:rPr>
              <w:t>2026</w:t>
            </w:r>
          </w:p>
        </w:tc>
        <w:tc>
          <w:tcPr>
            <w:tcW w:w="1559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107 680 242,02</w:t>
            </w:r>
          </w:p>
        </w:tc>
        <w:tc>
          <w:tcPr>
            <w:tcW w:w="1276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7423F5">
              <w:rPr>
                <w:rFonts w:ascii="PT Astra Serif" w:hAnsi="PT Astra Serif"/>
              </w:rPr>
              <w:t>2027</w:t>
            </w:r>
          </w:p>
        </w:tc>
        <w:tc>
          <w:tcPr>
            <w:tcW w:w="1559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155 445 883,65</w:t>
            </w:r>
          </w:p>
        </w:tc>
        <w:tc>
          <w:tcPr>
            <w:tcW w:w="1276" w:type="dxa"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</w:rPr>
            </w:pPr>
            <w:r w:rsidRPr="007423F5">
              <w:rPr>
                <w:rFonts w:ascii="PT Astra Serif" w:hAnsi="PT Astra Serif"/>
              </w:rPr>
              <w:t>2028</w:t>
            </w:r>
          </w:p>
        </w:tc>
        <w:tc>
          <w:tcPr>
            <w:tcW w:w="992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63 671 600,00 </w:t>
            </w:r>
          </w:p>
        </w:tc>
        <w:tc>
          <w:tcPr>
            <w:tcW w:w="1701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107 680 242,02 </w:t>
            </w:r>
          </w:p>
        </w:tc>
      </w:tr>
      <w:tr w:rsidR="007423F5" w:rsidTr="007423F5">
        <w:tc>
          <w:tcPr>
            <w:tcW w:w="2093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  <w:color w:val="FF0000"/>
              </w:rPr>
            </w:pPr>
            <w:r w:rsidRPr="00924F10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701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</w:tr>
      <w:tr w:rsidR="007423F5" w:rsidTr="007423F5">
        <w:tc>
          <w:tcPr>
            <w:tcW w:w="2093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из них: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</w:tr>
      <w:tr w:rsidR="007423F5" w:rsidTr="007423F5">
        <w:tc>
          <w:tcPr>
            <w:tcW w:w="2093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  <w:color w:val="FF0000"/>
              </w:rPr>
            </w:pPr>
            <w:r w:rsidRPr="00924F10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0,00</w:t>
            </w:r>
          </w:p>
        </w:tc>
      </w:tr>
      <w:tr w:rsidR="007423F5" w:rsidTr="007423F5">
        <w:tc>
          <w:tcPr>
            <w:tcW w:w="2093" w:type="dxa"/>
          </w:tcPr>
          <w:p w:rsidR="007423F5" w:rsidRPr="00924F10" w:rsidRDefault="007423F5" w:rsidP="007423F5">
            <w:pPr>
              <w:jc w:val="center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Всего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63 671 600,00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107 680 242,02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155 445 883,65 </w:t>
            </w:r>
          </w:p>
        </w:tc>
        <w:tc>
          <w:tcPr>
            <w:tcW w:w="1276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559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63 671 600,00 </w:t>
            </w:r>
          </w:p>
        </w:tc>
        <w:tc>
          <w:tcPr>
            <w:tcW w:w="1701" w:type="dxa"/>
          </w:tcPr>
          <w:p w:rsidR="007423F5" w:rsidRPr="00924F10" w:rsidRDefault="007423F5" w:rsidP="007423F5">
            <w:pPr>
              <w:jc w:val="right"/>
              <w:rPr>
                <w:rFonts w:ascii="PT Astra Serif" w:hAnsi="PT Astra Serif"/>
              </w:rPr>
            </w:pPr>
            <w:r w:rsidRPr="00924F10">
              <w:rPr>
                <w:rFonts w:ascii="PT Astra Serif" w:hAnsi="PT Astra Serif"/>
              </w:rPr>
              <w:t xml:space="preserve">107 680 242,02 </w:t>
            </w:r>
          </w:p>
        </w:tc>
      </w:tr>
    </w:tbl>
    <w:p w:rsidR="007423F5" w:rsidRDefault="007423F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</w:p>
    <w:p w:rsidR="007423F5" w:rsidRDefault="007423F5" w:rsidP="007423F5">
      <w:pPr>
        <w:rPr>
          <w:rFonts w:ascii="PT Astra Serif" w:hAnsi="PT Astra Serif"/>
          <w:sz w:val="28"/>
          <w:szCs w:val="28"/>
        </w:rPr>
      </w:pPr>
    </w:p>
    <w:p w:rsidR="007423F5" w:rsidRDefault="007423F5" w:rsidP="007423F5">
      <w:pPr>
        <w:rPr>
          <w:rFonts w:ascii="PT Astra Serif" w:hAnsi="PT Astra Serif"/>
          <w:sz w:val="28"/>
          <w:szCs w:val="28"/>
        </w:rPr>
      </w:pPr>
    </w:p>
    <w:p w:rsidR="007423F5" w:rsidRPr="007423F5" w:rsidRDefault="007423F5" w:rsidP="007423F5">
      <w:pPr>
        <w:rPr>
          <w:rFonts w:ascii="PT Astra Serif" w:hAnsi="PT Astra Serif"/>
          <w:sz w:val="28"/>
          <w:szCs w:val="28"/>
        </w:rPr>
      </w:pPr>
    </w:p>
    <w:p w:rsidR="00924F10" w:rsidRPr="007423F5" w:rsidRDefault="00924F10" w:rsidP="007423F5">
      <w:pPr>
        <w:tabs>
          <w:tab w:val="left" w:pos="3375"/>
        </w:tabs>
        <w:rPr>
          <w:rFonts w:ascii="PT Astra Serif" w:hAnsi="PT Astra Serif"/>
          <w:sz w:val="28"/>
          <w:szCs w:val="28"/>
        </w:rPr>
        <w:sectPr w:rsidR="00924F10" w:rsidRPr="007423F5" w:rsidSect="00924F1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423F5" w:rsidRPr="004C6152" w:rsidRDefault="007423F5" w:rsidP="007423F5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>№17</w:t>
      </w:r>
      <w:r w:rsidRPr="004C6152">
        <w:rPr>
          <w:rFonts w:ascii="PT Astra Serif" w:hAnsi="PT Astra Serif" w:cs="Times New Roman"/>
          <w:sz w:val="24"/>
          <w:szCs w:val="24"/>
        </w:rPr>
        <w:t xml:space="preserve">   </w:t>
      </w:r>
    </w:p>
    <w:p w:rsidR="007423F5" w:rsidRDefault="007423F5" w:rsidP="007423F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к </w:t>
      </w:r>
      <w:r>
        <w:rPr>
          <w:rFonts w:ascii="PT Astra Serif" w:hAnsi="PT Astra Serif" w:cs="Times New Roman"/>
          <w:sz w:val="24"/>
          <w:szCs w:val="24"/>
        </w:rPr>
        <w:t>решению Собрания представителей</w:t>
      </w:r>
    </w:p>
    <w:p w:rsidR="007423F5" w:rsidRDefault="007423F5" w:rsidP="007423F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муниципального образования                                                                                                                           </w:t>
      </w:r>
    </w:p>
    <w:p w:rsidR="007423F5" w:rsidRDefault="007423F5" w:rsidP="007423F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Киреевский район</w:t>
      </w:r>
    </w:p>
    <w:p w:rsidR="007423F5" w:rsidRDefault="007423F5" w:rsidP="007423F5">
      <w:pPr>
        <w:pStyle w:val="ConsPlusNormal"/>
        <w:tabs>
          <w:tab w:val="left" w:pos="7655"/>
        </w:tabs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от_______________№_______                                                   </w:t>
      </w:r>
    </w:p>
    <w:p w:rsidR="007423F5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7423F5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7423F5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Программа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муниципальных</w:t>
      </w:r>
      <w:r w:rsidRPr="004C6152">
        <w:rPr>
          <w:rFonts w:ascii="PT Astra Serif" w:hAnsi="PT Astra Serif" w:cs="Times New Roman"/>
          <w:sz w:val="24"/>
          <w:szCs w:val="24"/>
        </w:rPr>
        <w:t xml:space="preserve"> гарантий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                                                            Киреевский район</w:t>
      </w:r>
      <w:r w:rsidRPr="004C6152">
        <w:rPr>
          <w:rFonts w:ascii="PT Astra Serif" w:hAnsi="PT Astra Serif" w:cs="Times New Roman"/>
          <w:sz w:val="24"/>
          <w:szCs w:val="24"/>
        </w:rPr>
        <w:t xml:space="preserve"> в валюте Российской Федерации 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на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 и </w:t>
      </w:r>
      <w:r>
        <w:rPr>
          <w:rFonts w:ascii="PT Astra Serif" w:hAnsi="PT Astra Serif" w:cs="Times New Roman"/>
          <w:sz w:val="24"/>
          <w:szCs w:val="24"/>
        </w:rPr>
        <w:t xml:space="preserve">на </w:t>
      </w:r>
      <w:r w:rsidRPr="004C6152">
        <w:rPr>
          <w:rFonts w:ascii="PT Astra Serif" w:hAnsi="PT Astra Serif" w:cs="Times New Roman"/>
          <w:sz w:val="24"/>
          <w:szCs w:val="24"/>
        </w:rPr>
        <w:t>плановый период 202</w:t>
      </w:r>
      <w:r>
        <w:rPr>
          <w:rFonts w:ascii="PT Astra Serif" w:hAnsi="PT Astra Serif" w:cs="Times New Roman"/>
          <w:sz w:val="24"/>
          <w:szCs w:val="24"/>
        </w:rPr>
        <w:t>6</w:t>
      </w:r>
      <w:r w:rsidRPr="004C6152">
        <w:rPr>
          <w:rFonts w:ascii="PT Astra Serif" w:hAnsi="PT Astra Serif" w:cs="Times New Roman"/>
          <w:sz w:val="24"/>
          <w:szCs w:val="24"/>
        </w:rPr>
        <w:t xml:space="preserve"> и 202</w:t>
      </w:r>
      <w:r>
        <w:rPr>
          <w:rFonts w:ascii="PT Astra Serif" w:hAnsi="PT Astra Serif" w:cs="Times New Roman"/>
          <w:sz w:val="24"/>
          <w:szCs w:val="24"/>
        </w:rPr>
        <w:t>7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годов</w:t>
      </w:r>
    </w:p>
    <w:p w:rsidR="007423F5" w:rsidRPr="004C6152" w:rsidRDefault="007423F5" w:rsidP="007423F5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7423F5" w:rsidRPr="004C6152" w:rsidRDefault="007423F5" w:rsidP="007423F5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1. Перечень подлежащих предоставлению </w:t>
      </w:r>
      <w:r>
        <w:rPr>
          <w:rFonts w:ascii="PT Astra Serif" w:hAnsi="PT Astra Serif" w:cs="Times New Roman"/>
          <w:sz w:val="24"/>
          <w:szCs w:val="24"/>
        </w:rPr>
        <w:t>муниципальных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гарантий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 Киреевский район</w:t>
      </w:r>
      <w:r w:rsidRPr="004C6152">
        <w:rPr>
          <w:rFonts w:ascii="PT Astra Serif" w:hAnsi="PT Astra Serif" w:cs="Times New Roman"/>
          <w:sz w:val="24"/>
          <w:szCs w:val="24"/>
        </w:rPr>
        <w:t xml:space="preserve"> в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4C6152">
        <w:rPr>
          <w:rFonts w:ascii="PT Astra Serif" w:hAnsi="PT Astra Serif" w:cs="Times New Roman"/>
          <w:sz w:val="24"/>
          <w:szCs w:val="24"/>
        </w:rPr>
        <w:t xml:space="preserve"> - 202</w:t>
      </w:r>
      <w:r>
        <w:rPr>
          <w:rFonts w:ascii="PT Astra Serif" w:hAnsi="PT Astra Serif" w:cs="Times New Roman"/>
          <w:sz w:val="24"/>
          <w:szCs w:val="24"/>
        </w:rPr>
        <w:t>7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годах</w:t>
      </w:r>
    </w:p>
    <w:p w:rsidR="007423F5" w:rsidRPr="004C6152" w:rsidRDefault="007423F5" w:rsidP="007423F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0"/>
        <w:gridCol w:w="1547"/>
        <w:gridCol w:w="612"/>
        <w:gridCol w:w="612"/>
        <w:gridCol w:w="610"/>
        <w:gridCol w:w="1279"/>
        <w:gridCol w:w="1685"/>
        <w:gridCol w:w="1807"/>
      </w:tblGrid>
      <w:tr w:rsidR="007423F5" w:rsidRPr="004C6152" w:rsidTr="007423F5"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 xml:space="preserve">Цель </w:t>
            </w:r>
            <w:r w:rsidR="00860F1D" w:rsidRPr="00860F1D">
              <w:rPr>
                <w:rFonts w:ascii="PT Astra Serif" w:hAnsi="PT Astra Serif" w:cs="Times New Roman"/>
                <w:szCs w:val="24"/>
              </w:rPr>
              <w:t>гарантирования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Категория, наименование принципала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Объем предоставляемых гарантий, рублей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Наличие права регрессного требования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 xml:space="preserve">Иные условия предоставления и исполнения муниципальных гарантий </w:t>
            </w:r>
          </w:p>
        </w:tc>
      </w:tr>
      <w:tr w:rsidR="007423F5" w:rsidRPr="004C6152" w:rsidTr="007423F5"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2025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2026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2027 год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</w:tr>
      <w:tr w:rsidR="007423F5" w:rsidRPr="004C6152" w:rsidTr="007423F5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8</w:t>
            </w:r>
          </w:p>
        </w:tc>
      </w:tr>
      <w:tr w:rsidR="007423F5" w:rsidRPr="004C6152" w:rsidTr="007423F5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-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-</w:t>
            </w:r>
          </w:p>
        </w:tc>
      </w:tr>
    </w:tbl>
    <w:p w:rsidR="007423F5" w:rsidRPr="004C6152" w:rsidRDefault="007423F5" w:rsidP="007423F5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7423F5" w:rsidRPr="004C6152" w:rsidRDefault="007423F5" w:rsidP="007423F5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2. Общий объем бюджетных ассигнований,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 xml:space="preserve">предусмотренных на исполнение </w:t>
      </w:r>
      <w:r>
        <w:rPr>
          <w:rFonts w:ascii="PT Astra Serif" w:hAnsi="PT Astra Serif" w:cs="Times New Roman"/>
          <w:sz w:val="24"/>
          <w:szCs w:val="24"/>
        </w:rPr>
        <w:t>муниципальных гарантий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муниципального образования Киреевский район</w:t>
      </w:r>
      <w:r w:rsidRPr="004C6152">
        <w:rPr>
          <w:rFonts w:ascii="PT Astra Serif" w:hAnsi="PT Astra Serif" w:cs="Times New Roman"/>
          <w:sz w:val="24"/>
          <w:szCs w:val="24"/>
        </w:rPr>
        <w:t xml:space="preserve"> по возможным гарантийным случаям</w:t>
      </w:r>
    </w:p>
    <w:p w:rsidR="007423F5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C6152">
        <w:rPr>
          <w:rFonts w:ascii="PT Astra Serif" w:hAnsi="PT Astra Serif" w:cs="Times New Roman"/>
          <w:sz w:val="24"/>
          <w:szCs w:val="24"/>
        </w:rPr>
        <w:t>в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4C6152">
        <w:rPr>
          <w:rFonts w:ascii="PT Astra Serif" w:hAnsi="PT Astra Serif" w:cs="Times New Roman"/>
          <w:sz w:val="24"/>
          <w:szCs w:val="24"/>
        </w:rPr>
        <w:t xml:space="preserve"> - 202</w:t>
      </w:r>
      <w:r>
        <w:rPr>
          <w:rFonts w:ascii="PT Astra Serif" w:hAnsi="PT Astra Serif" w:cs="Times New Roman"/>
          <w:sz w:val="24"/>
          <w:szCs w:val="24"/>
        </w:rPr>
        <w:t>7</w:t>
      </w:r>
      <w:r w:rsidRPr="004C6152">
        <w:rPr>
          <w:rFonts w:ascii="PT Astra Serif" w:hAnsi="PT Astra Serif" w:cs="Times New Roman"/>
          <w:sz w:val="24"/>
          <w:szCs w:val="24"/>
        </w:rPr>
        <w:t xml:space="preserve"> годах</w:t>
      </w:r>
    </w:p>
    <w:p w:rsidR="007423F5" w:rsidRPr="004C6152" w:rsidRDefault="007423F5" w:rsidP="007423F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4"/>
        <w:gridCol w:w="1900"/>
        <w:gridCol w:w="1738"/>
        <w:gridCol w:w="1740"/>
      </w:tblGrid>
      <w:tr w:rsidR="007423F5" w:rsidRPr="004C6152" w:rsidTr="007423F5"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 xml:space="preserve">Исполнение муниципальных гарантий муниципального образования                           Киреевский район </w:t>
            </w:r>
          </w:p>
        </w:tc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 xml:space="preserve">Объем бюджетных ассигнований на исполнение муниципальных гарантий муниципального образования Киреевский район по возможным                        гарантийным случаям, рублей </w:t>
            </w:r>
          </w:p>
        </w:tc>
      </w:tr>
      <w:tr w:rsidR="007423F5" w:rsidRPr="004C6152" w:rsidTr="007423F5">
        <w:tc>
          <w:tcPr>
            <w:tcW w:w="2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both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2025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2026 год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2027 год</w:t>
            </w:r>
          </w:p>
        </w:tc>
      </w:tr>
      <w:tr w:rsidR="007423F5" w:rsidRPr="004C6152" w:rsidTr="007423F5"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За счет источников финансирования дефицита бюджета муниципального образования Киреевский район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5" w:rsidRPr="00860F1D" w:rsidRDefault="007423F5" w:rsidP="007423F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860F1D">
              <w:rPr>
                <w:rFonts w:ascii="PT Astra Serif" w:hAnsi="PT Astra Serif" w:cs="Times New Roman"/>
                <w:szCs w:val="24"/>
              </w:rPr>
              <w:t>0,00</w:t>
            </w:r>
          </w:p>
        </w:tc>
      </w:tr>
    </w:tbl>
    <w:p w:rsidR="007423F5" w:rsidRDefault="007423F5" w:rsidP="007423F5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</w:t>
      </w:r>
    </w:p>
    <w:p w:rsidR="007423F5" w:rsidRDefault="007423F5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</w:t>
      </w:r>
    </w:p>
    <w:p w:rsidR="007423F5" w:rsidRDefault="007423F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6"/>
        <w:gridCol w:w="2928"/>
        <w:gridCol w:w="1911"/>
        <w:gridCol w:w="1853"/>
        <w:gridCol w:w="2026"/>
      </w:tblGrid>
      <w:tr w:rsidR="007423F5" w:rsidRPr="007423F5" w:rsidTr="007423F5">
        <w:trPr>
          <w:trHeight w:val="31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rPr>
                <w:sz w:val="24"/>
                <w:szCs w:val="24"/>
              </w:rPr>
            </w:pPr>
          </w:p>
        </w:tc>
        <w:tc>
          <w:tcPr>
            <w:tcW w:w="4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423F5">
              <w:rPr>
                <w:rFonts w:ascii="PT Astra Serif" w:hAnsi="PT Astra Serif"/>
                <w:sz w:val="24"/>
                <w:szCs w:val="24"/>
              </w:rPr>
              <w:t>Приложение №18</w:t>
            </w:r>
          </w:p>
        </w:tc>
      </w:tr>
      <w:tr w:rsidR="007423F5" w:rsidRPr="007423F5" w:rsidTr="007423F5">
        <w:trPr>
          <w:trHeight w:val="31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423F5">
              <w:rPr>
                <w:rFonts w:ascii="PT Astra Serif" w:hAnsi="PT Astra Serif"/>
                <w:sz w:val="24"/>
                <w:szCs w:val="24"/>
              </w:rPr>
              <w:t>к решению Собрания представителей</w:t>
            </w:r>
          </w:p>
        </w:tc>
      </w:tr>
      <w:tr w:rsidR="007423F5" w:rsidRPr="007423F5" w:rsidTr="007423F5">
        <w:trPr>
          <w:trHeight w:val="31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423F5">
              <w:rPr>
                <w:rFonts w:ascii="PT Astra Serif" w:hAnsi="PT Astra Serif"/>
                <w:sz w:val="24"/>
                <w:szCs w:val="24"/>
              </w:rPr>
              <w:t>муниципального образования Киреевский район</w:t>
            </w:r>
          </w:p>
        </w:tc>
      </w:tr>
      <w:tr w:rsidR="007423F5" w:rsidRPr="007423F5" w:rsidTr="007423F5">
        <w:trPr>
          <w:trHeight w:val="31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423F5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от_______________№_______                                        </w:t>
            </w:r>
          </w:p>
        </w:tc>
      </w:tr>
      <w:tr w:rsidR="007423F5" w:rsidRPr="007423F5" w:rsidTr="007423F5">
        <w:trPr>
          <w:trHeight w:val="7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23F5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дефицита бюджета муниципального образования Киреевский район на 2025 год  и на плановый период 2026 и 2027 годов</w:t>
            </w:r>
          </w:p>
        </w:tc>
      </w:tr>
      <w:tr w:rsidR="007423F5" w:rsidRPr="007423F5" w:rsidTr="007423F5">
        <w:trPr>
          <w:trHeight w:val="45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/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/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/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423F5">
              <w:rPr>
                <w:rFonts w:ascii="PT Astra Serif" w:hAnsi="PT Astra Serif"/>
                <w:sz w:val="24"/>
                <w:szCs w:val="24"/>
              </w:rPr>
              <w:t>рубль</w:t>
            </w:r>
          </w:p>
        </w:tc>
      </w:tr>
      <w:tr w:rsidR="007423F5" w:rsidRPr="007423F5" w:rsidTr="007423F5">
        <w:trPr>
          <w:trHeight w:val="675"/>
        </w:trPr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</w:tr>
      <w:tr w:rsidR="007423F5" w:rsidRPr="007423F5" w:rsidTr="007423F5">
        <w:trPr>
          <w:trHeight w:val="160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850 01 00 00 00 00 0000 000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63 671 600,00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44 008 642,02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423F5">
              <w:rPr>
                <w:rFonts w:ascii="PT Astra Serif" w:hAnsi="PT Astra Serif"/>
                <w:b/>
                <w:bCs/>
                <w:sz w:val="22"/>
                <w:szCs w:val="22"/>
              </w:rPr>
              <w:t>47 765 641,63</w:t>
            </w:r>
          </w:p>
        </w:tc>
      </w:tr>
      <w:tr w:rsidR="007423F5" w:rsidRPr="007423F5" w:rsidTr="007423F5">
        <w:trPr>
          <w:trHeight w:val="99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850 01 02 00 00 00 0000 000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63 671 600,00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44 008 642,02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47 765 641,63</w:t>
            </w:r>
          </w:p>
        </w:tc>
      </w:tr>
      <w:tr w:rsidR="007423F5" w:rsidRPr="007423F5" w:rsidTr="007423F5">
        <w:trPr>
          <w:trHeight w:val="117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850 01 02 00 00 00 0000 700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63 671 600,00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107 680 242,02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155 445 883,65</w:t>
            </w:r>
          </w:p>
        </w:tc>
      </w:tr>
      <w:tr w:rsidR="007423F5" w:rsidRPr="007423F5" w:rsidTr="007423F5">
        <w:trPr>
          <w:trHeight w:val="156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850 01 02 00 00 05 0000 710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63 671 600,00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107 680 242,02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155 445 883,65</w:t>
            </w:r>
          </w:p>
        </w:tc>
      </w:tr>
      <w:tr w:rsidR="007423F5" w:rsidRPr="007423F5" w:rsidTr="007423F5">
        <w:trPr>
          <w:trHeight w:val="126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850 01 02 00 00 00 0000 800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-63 671 600,00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-107 680 242,02</w:t>
            </w:r>
          </w:p>
        </w:tc>
      </w:tr>
      <w:tr w:rsidR="007423F5" w:rsidRPr="007423F5" w:rsidTr="007423F5">
        <w:trPr>
          <w:trHeight w:val="154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850 01 02 00 00 05 0000 810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-63 671 600,00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-107 680 242,02</w:t>
            </w:r>
          </w:p>
        </w:tc>
      </w:tr>
      <w:tr w:rsidR="007423F5" w:rsidRPr="007423F5" w:rsidTr="007423F5">
        <w:trPr>
          <w:trHeight w:val="157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850 01 03 00 00 00 0000 000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23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lastRenderedPageBreak/>
              <w:t>850 01 03 01 00 00 0000 700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214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850 01 03 01 00 05 0000 710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90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850 01 03 01 00 00 0000 800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86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850 01 03 01 00 05 0000 810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94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850 01 05 00 00 00 0000 000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67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850 01 05 00 00 00 0000 500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-2 546 377 402,23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-2 581 209 211,85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-2 671 410 214,65</w:t>
            </w:r>
          </w:p>
        </w:tc>
      </w:tr>
      <w:tr w:rsidR="007423F5" w:rsidRPr="007423F5" w:rsidTr="007423F5">
        <w:trPr>
          <w:trHeight w:val="69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850 01 05 02 00 00 0000 500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-2 546 377 402,23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-2 581 209 211,85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-2 671 410 214,65</w:t>
            </w:r>
          </w:p>
        </w:tc>
      </w:tr>
      <w:tr w:rsidR="007423F5" w:rsidRPr="007423F5" w:rsidTr="007423F5">
        <w:trPr>
          <w:trHeight w:val="78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850 01 05 02 01 00 0000 510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-2 546 377 402,23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-2 581 209 211,85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-2 671 410 214,65</w:t>
            </w:r>
          </w:p>
        </w:tc>
      </w:tr>
      <w:tr w:rsidR="007423F5" w:rsidRPr="007423F5" w:rsidTr="007423F5">
        <w:trPr>
          <w:trHeight w:val="94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850 01 05 02 01 05 0000 510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-2 546 377 402,23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-2 581 209 211,85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-2 671 410 214,65</w:t>
            </w:r>
          </w:p>
        </w:tc>
      </w:tr>
      <w:tr w:rsidR="007423F5" w:rsidRPr="007423F5" w:rsidTr="007423F5">
        <w:trPr>
          <w:trHeight w:val="72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850 01 05 00 00 00 0000 600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2 546 377 402,23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2 581 209 211,85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2 671 410 214,65</w:t>
            </w:r>
          </w:p>
        </w:tc>
      </w:tr>
      <w:tr w:rsidR="007423F5" w:rsidRPr="007423F5" w:rsidTr="007423F5">
        <w:trPr>
          <w:trHeight w:val="61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850 01 05 02 00 00 0000 600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2 546 377 402,23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2 581 209 211,85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2 671 410 214,65</w:t>
            </w:r>
          </w:p>
        </w:tc>
      </w:tr>
      <w:tr w:rsidR="007423F5" w:rsidRPr="007423F5" w:rsidTr="007423F5">
        <w:trPr>
          <w:trHeight w:val="72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850 01 05 02 01 00 0000 610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2 546 377 402,23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2 581 209 211,85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2 671 410 214,65</w:t>
            </w:r>
          </w:p>
        </w:tc>
      </w:tr>
      <w:tr w:rsidR="007423F5" w:rsidRPr="007423F5" w:rsidTr="007423F5">
        <w:trPr>
          <w:trHeight w:val="945"/>
        </w:trPr>
        <w:tc>
          <w:tcPr>
            <w:tcW w:w="64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lastRenderedPageBreak/>
              <w:t>850 01 05 02 01 05 0000 610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2 546 377 402,23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2 581 209 211,85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2 671 410 214,65</w:t>
            </w:r>
          </w:p>
        </w:tc>
      </w:tr>
      <w:tr w:rsidR="007423F5" w:rsidRPr="007423F5" w:rsidTr="007423F5">
        <w:trPr>
          <w:trHeight w:val="1215"/>
        </w:trPr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850 01 06 00 00 00 0000 000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93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850 01 06 05 02 00 0000 500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220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850 01 06 05 02 05 0000 540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875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850 01 06 05 02 00 0000 600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2490"/>
        </w:trPr>
        <w:tc>
          <w:tcPr>
            <w:tcW w:w="6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850 01 06 05 02 05 0000 640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60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850 01 06 06 00 05 0000 710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423F5" w:rsidRPr="007423F5" w:rsidTr="007423F5">
        <w:trPr>
          <w:trHeight w:val="154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850 01 06 06 00 05 0000 810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3F5" w:rsidRPr="007423F5" w:rsidRDefault="007423F5" w:rsidP="007423F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423F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</w:tbl>
    <w:p w:rsidR="00924F10" w:rsidRPr="003F3286" w:rsidRDefault="00924F10" w:rsidP="00005395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924F10" w:rsidRPr="003F3286" w:rsidSect="003B6A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05395"/>
    <w:rsid w:val="00010D0D"/>
    <w:rsid w:val="000269B2"/>
    <w:rsid w:val="000303C3"/>
    <w:rsid w:val="00051732"/>
    <w:rsid w:val="00055938"/>
    <w:rsid w:val="00055D0F"/>
    <w:rsid w:val="00090BC8"/>
    <w:rsid w:val="000B7F6B"/>
    <w:rsid w:val="000C1CA6"/>
    <w:rsid w:val="000D0355"/>
    <w:rsid w:val="000D691D"/>
    <w:rsid w:val="000F4C7B"/>
    <w:rsid w:val="000F5B1E"/>
    <w:rsid w:val="00105E74"/>
    <w:rsid w:val="00123B3A"/>
    <w:rsid w:val="00125D0B"/>
    <w:rsid w:val="001278AA"/>
    <w:rsid w:val="001311B2"/>
    <w:rsid w:val="00145CB3"/>
    <w:rsid w:val="00154415"/>
    <w:rsid w:val="00155A43"/>
    <w:rsid w:val="00156637"/>
    <w:rsid w:val="00157393"/>
    <w:rsid w:val="001631C2"/>
    <w:rsid w:val="0017311F"/>
    <w:rsid w:val="001951BD"/>
    <w:rsid w:val="001A6DE9"/>
    <w:rsid w:val="001C7B2D"/>
    <w:rsid w:val="001D0B2F"/>
    <w:rsid w:val="001E438C"/>
    <w:rsid w:val="001F151F"/>
    <w:rsid w:val="0020480A"/>
    <w:rsid w:val="00210175"/>
    <w:rsid w:val="002318DA"/>
    <w:rsid w:val="0023543F"/>
    <w:rsid w:val="00254346"/>
    <w:rsid w:val="00256C3C"/>
    <w:rsid w:val="00283AF1"/>
    <w:rsid w:val="00285E35"/>
    <w:rsid w:val="00293296"/>
    <w:rsid w:val="002A2598"/>
    <w:rsid w:val="002A3394"/>
    <w:rsid w:val="002B212B"/>
    <w:rsid w:val="002E0CC5"/>
    <w:rsid w:val="00306F03"/>
    <w:rsid w:val="00333FA3"/>
    <w:rsid w:val="00336313"/>
    <w:rsid w:val="00337261"/>
    <w:rsid w:val="003503D8"/>
    <w:rsid w:val="003530A2"/>
    <w:rsid w:val="00355060"/>
    <w:rsid w:val="00380933"/>
    <w:rsid w:val="003828F3"/>
    <w:rsid w:val="003A1326"/>
    <w:rsid w:val="003A2FDA"/>
    <w:rsid w:val="003A676C"/>
    <w:rsid w:val="003B6ABA"/>
    <w:rsid w:val="003C2D8F"/>
    <w:rsid w:val="003C5839"/>
    <w:rsid w:val="003D181A"/>
    <w:rsid w:val="003D71AF"/>
    <w:rsid w:val="003E38CC"/>
    <w:rsid w:val="003F2928"/>
    <w:rsid w:val="003F3286"/>
    <w:rsid w:val="00416EFC"/>
    <w:rsid w:val="0043057F"/>
    <w:rsid w:val="00434BDB"/>
    <w:rsid w:val="004419B6"/>
    <w:rsid w:val="00451734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2466"/>
    <w:rsid w:val="004D376F"/>
    <w:rsid w:val="00501AB0"/>
    <w:rsid w:val="005077EC"/>
    <w:rsid w:val="005168C5"/>
    <w:rsid w:val="00526ADC"/>
    <w:rsid w:val="00531A1A"/>
    <w:rsid w:val="00534872"/>
    <w:rsid w:val="00552C00"/>
    <w:rsid w:val="0057256C"/>
    <w:rsid w:val="005826A8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411CA"/>
    <w:rsid w:val="0064126B"/>
    <w:rsid w:val="006429AB"/>
    <w:rsid w:val="00643B32"/>
    <w:rsid w:val="00644C0A"/>
    <w:rsid w:val="00654F53"/>
    <w:rsid w:val="0066580D"/>
    <w:rsid w:val="00671C53"/>
    <w:rsid w:val="00686681"/>
    <w:rsid w:val="006950B6"/>
    <w:rsid w:val="006D7C3C"/>
    <w:rsid w:val="006E08A4"/>
    <w:rsid w:val="00716BAA"/>
    <w:rsid w:val="00721316"/>
    <w:rsid w:val="0072303C"/>
    <w:rsid w:val="00731DEC"/>
    <w:rsid w:val="00732D73"/>
    <w:rsid w:val="007423F5"/>
    <w:rsid w:val="007530EF"/>
    <w:rsid w:val="0075312E"/>
    <w:rsid w:val="00791758"/>
    <w:rsid w:val="007C3AC8"/>
    <w:rsid w:val="007C5AE9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659"/>
    <w:rsid w:val="00851E62"/>
    <w:rsid w:val="00853333"/>
    <w:rsid w:val="00860F1D"/>
    <w:rsid w:val="00867CF6"/>
    <w:rsid w:val="00876395"/>
    <w:rsid w:val="008861BC"/>
    <w:rsid w:val="008D2166"/>
    <w:rsid w:val="008D545A"/>
    <w:rsid w:val="008D7076"/>
    <w:rsid w:val="008E02C9"/>
    <w:rsid w:val="0090662B"/>
    <w:rsid w:val="00916E27"/>
    <w:rsid w:val="009217D9"/>
    <w:rsid w:val="00924F10"/>
    <w:rsid w:val="00927EC9"/>
    <w:rsid w:val="00964990"/>
    <w:rsid w:val="009741E8"/>
    <w:rsid w:val="00990BFE"/>
    <w:rsid w:val="00997203"/>
    <w:rsid w:val="009A12B1"/>
    <w:rsid w:val="009A190D"/>
    <w:rsid w:val="009D767C"/>
    <w:rsid w:val="009E6614"/>
    <w:rsid w:val="009F4BC2"/>
    <w:rsid w:val="009F61B5"/>
    <w:rsid w:val="009F6606"/>
    <w:rsid w:val="00A01B3C"/>
    <w:rsid w:val="00A044EF"/>
    <w:rsid w:val="00A0601E"/>
    <w:rsid w:val="00A259CF"/>
    <w:rsid w:val="00A302D9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0E2E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33FBF"/>
    <w:rsid w:val="00B40C2D"/>
    <w:rsid w:val="00B451C6"/>
    <w:rsid w:val="00B55021"/>
    <w:rsid w:val="00B60034"/>
    <w:rsid w:val="00B6383B"/>
    <w:rsid w:val="00B81E7D"/>
    <w:rsid w:val="00BA0BBE"/>
    <w:rsid w:val="00BD5876"/>
    <w:rsid w:val="00BF37B0"/>
    <w:rsid w:val="00BF4C38"/>
    <w:rsid w:val="00C120F7"/>
    <w:rsid w:val="00C16321"/>
    <w:rsid w:val="00C169CD"/>
    <w:rsid w:val="00C312A3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12D1C"/>
    <w:rsid w:val="00D13185"/>
    <w:rsid w:val="00D13BE5"/>
    <w:rsid w:val="00D425BB"/>
    <w:rsid w:val="00D63375"/>
    <w:rsid w:val="00D765D7"/>
    <w:rsid w:val="00D85317"/>
    <w:rsid w:val="00D9676A"/>
    <w:rsid w:val="00DB60B3"/>
    <w:rsid w:val="00DC35F5"/>
    <w:rsid w:val="00DC6538"/>
    <w:rsid w:val="00DC6D97"/>
    <w:rsid w:val="00DD01E5"/>
    <w:rsid w:val="00DE21F9"/>
    <w:rsid w:val="00DE7349"/>
    <w:rsid w:val="00DF54E4"/>
    <w:rsid w:val="00E02DEA"/>
    <w:rsid w:val="00E20022"/>
    <w:rsid w:val="00E2121F"/>
    <w:rsid w:val="00E34A40"/>
    <w:rsid w:val="00E35302"/>
    <w:rsid w:val="00E3678E"/>
    <w:rsid w:val="00E51365"/>
    <w:rsid w:val="00E51D55"/>
    <w:rsid w:val="00E7248D"/>
    <w:rsid w:val="00E811AC"/>
    <w:rsid w:val="00E83663"/>
    <w:rsid w:val="00E847F1"/>
    <w:rsid w:val="00E86AC0"/>
    <w:rsid w:val="00EB7FB8"/>
    <w:rsid w:val="00ED4234"/>
    <w:rsid w:val="00ED78B1"/>
    <w:rsid w:val="00F15D64"/>
    <w:rsid w:val="00F167B4"/>
    <w:rsid w:val="00F231F1"/>
    <w:rsid w:val="00F43FAE"/>
    <w:rsid w:val="00F50440"/>
    <w:rsid w:val="00F53E75"/>
    <w:rsid w:val="00F566A1"/>
    <w:rsid w:val="00F71186"/>
    <w:rsid w:val="00F73754"/>
    <w:rsid w:val="00F83ECE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9CF3"/>
  <w15:docId w15:val="{498EF027-EE99-4564-A1E2-2AA6134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uiPriority w:val="99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uiPriority w:val="99"/>
    <w:rsid w:val="003E38C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05395"/>
    <w:rPr>
      <w:color w:val="800080"/>
      <w:u w:val="single"/>
    </w:rPr>
  </w:style>
  <w:style w:type="paragraph" w:customStyle="1" w:styleId="msonormal0">
    <w:name w:val="msonormal"/>
    <w:basedOn w:val="a"/>
    <w:rsid w:val="0000539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05395"/>
    <w:pPr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66">
    <w:name w:val="xl66"/>
    <w:basedOn w:val="a"/>
    <w:rsid w:val="00005395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67">
    <w:name w:val="xl67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68">
    <w:name w:val="xl68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69">
    <w:name w:val="xl69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70">
    <w:name w:val="xl7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71">
    <w:name w:val="xl7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72">
    <w:name w:val="xl72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8"/>
      <w:szCs w:val="18"/>
    </w:rPr>
  </w:style>
  <w:style w:type="paragraph" w:customStyle="1" w:styleId="xl73">
    <w:name w:val="xl73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74">
    <w:name w:val="xl74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75">
    <w:name w:val="xl75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76">
    <w:name w:val="xl76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77">
    <w:name w:val="xl77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78">
    <w:name w:val="xl78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79">
    <w:name w:val="xl79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80">
    <w:name w:val="xl8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18"/>
      <w:szCs w:val="18"/>
    </w:rPr>
  </w:style>
  <w:style w:type="paragraph" w:customStyle="1" w:styleId="xl81">
    <w:name w:val="xl8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18"/>
      <w:szCs w:val="18"/>
    </w:rPr>
  </w:style>
  <w:style w:type="paragraph" w:customStyle="1" w:styleId="xl82">
    <w:name w:val="xl82"/>
    <w:basedOn w:val="a"/>
    <w:rsid w:val="000053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83">
    <w:name w:val="xl83"/>
    <w:basedOn w:val="a"/>
    <w:rsid w:val="00005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4">
    <w:name w:val="xl84"/>
    <w:basedOn w:val="a"/>
    <w:rsid w:val="000053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5">
    <w:name w:val="xl85"/>
    <w:basedOn w:val="a"/>
    <w:rsid w:val="00005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6">
    <w:name w:val="xl86"/>
    <w:basedOn w:val="a"/>
    <w:rsid w:val="000053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87">
    <w:name w:val="xl87"/>
    <w:basedOn w:val="a"/>
    <w:rsid w:val="00005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88">
    <w:name w:val="xl88"/>
    <w:basedOn w:val="a"/>
    <w:rsid w:val="000053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4"/>
      <w:szCs w:val="24"/>
    </w:rPr>
  </w:style>
  <w:style w:type="paragraph" w:customStyle="1" w:styleId="xl89">
    <w:name w:val="xl89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91">
    <w:name w:val="xl9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18"/>
      <w:szCs w:val="18"/>
    </w:rPr>
  </w:style>
  <w:style w:type="paragraph" w:customStyle="1" w:styleId="xl92">
    <w:name w:val="xl92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8"/>
      <w:szCs w:val="18"/>
    </w:rPr>
  </w:style>
  <w:style w:type="paragraph" w:customStyle="1" w:styleId="xl93">
    <w:name w:val="xl93"/>
    <w:basedOn w:val="a"/>
    <w:rsid w:val="00005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94">
    <w:name w:val="xl94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95">
    <w:name w:val="xl95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8"/>
      <w:szCs w:val="18"/>
    </w:rPr>
  </w:style>
  <w:style w:type="paragraph" w:customStyle="1" w:styleId="xl96">
    <w:name w:val="xl96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7">
    <w:name w:val="xl97"/>
    <w:basedOn w:val="a"/>
    <w:rsid w:val="00005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8">
    <w:name w:val="xl98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9">
    <w:name w:val="xl99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0">
    <w:name w:val="xl10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101">
    <w:name w:val="xl10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2">
    <w:name w:val="xl102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18"/>
      <w:szCs w:val="18"/>
    </w:rPr>
  </w:style>
  <w:style w:type="paragraph" w:customStyle="1" w:styleId="xl103">
    <w:name w:val="xl103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104">
    <w:name w:val="xl104"/>
    <w:basedOn w:val="a"/>
    <w:rsid w:val="00005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105">
    <w:name w:val="xl105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6">
    <w:name w:val="xl106"/>
    <w:basedOn w:val="a"/>
    <w:rsid w:val="000053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7">
    <w:name w:val="xl107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8">
    <w:name w:val="xl108"/>
    <w:basedOn w:val="a"/>
    <w:rsid w:val="000053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9">
    <w:name w:val="xl109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0">
    <w:name w:val="xl11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1">
    <w:name w:val="xl111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2">
    <w:name w:val="xl112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3">
    <w:name w:val="xl113"/>
    <w:basedOn w:val="a"/>
    <w:rsid w:val="00005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4">
    <w:name w:val="xl114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15">
    <w:name w:val="xl115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i/>
      <w:iCs/>
      <w:sz w:val="18"/>
      <w:szCs w:val="18"/>
    </w:rPr>
  </w:style>
  <w:style w:type="paragraph" w:customStyle="1" w:styleId="xl116">
    <w:name w:val="xl116"/>
    <w:basedOn w:val="a"/>
    <w:rsid w:val="00005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7">
    <w:name w:val="xl117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i/>
      <w:iCs/>
      <w:sz w:val="18"/>
      <w:szCs w:val="18"/>
    </w:rPr>
  </w:style>
  <w:style w:type="paragraph" w:customStyle="1" w:styleId="xl118">
    <w:name w:val="xl118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119">
    <w:name w:val="xl119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20">
    <w:name w:val="xl120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21">
    <w:name w:val="xl121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22">
    <w:name w:val="xl122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i/>
      <w:iCs/>
      <w:sz w:val="18"/>
      <w:szCs w:val="18"/>
    </w:rPr>
  </w:style>
  <w:style w:type="paragraph" w:customStyle="1" w:styleId="xl123">
    <w:name w:val="xl123"/>
    <w:basedOn w:val="a"/>
    <w:rsid w:val="00005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124">
    <w:name w:val="xl124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25">
    <w:name w:val="xl125"/>
    <w:basedOn w:val="a"/>
    <w:rsid w:val="00005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26">
    <w:name w:val="xl126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8">
    <w:name w:val="xl128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9">
    <w:name w:val="xl129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18"/>
      <w:szCs w:val="18"/>
    </w:rPr>
  </w:style>
  <w:style w:type="paragraph" w:customStyle="1" w:styleId="xl130">
    <w:name w:val="xl130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131">
    <w:name w:val="xl131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2">
    <w:name w:val="xl132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133">
    <w:name w:val="xl133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134">
    <w:name w:val="xl134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135">
    <w:name w:val="xl135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36">
    <w:name w:val="xl136"/>
    <w:basedOn w:val="a"/>
    <w:rsid w:val="000053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7">
    <w:name w:val="xl137"/>
    <w:basedOn w:val="a"/>
    <w:rsid w:val="000053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138">
    <w:name w:val="xl138"/>
    <w:basedOn w:val="a"/>
    <w:rsid w:val="000053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9">
    <w:name w:val="xl139"/>
    <w:basedOn w:val="a"/>
    <w:rsid w:val="0000539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0">
    <w:name w:val="xl14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1">
    <w:name w:val="xl14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2">
    <w:name w:val="xl142"/>
    <w:basedOn w:val="a"/>
    <w:rsid w:val="00005395"/>
    <w:pPr>
      <w:spacing w:before="100" w:beforeAutospacing="1" w:after="100" w:afterAutospacing="1"/>
      <w:jc w:val="center"/>
    </w:pPr>
    <w:rPr>
      <w:rFonts w:ascii="PT Astra Serif" w:hAnsi="PT Astra Serif"/>
      <w:color w:val="000000"/>
      <w:sz w:val="18"/>
      <w:szCs w:val="18"/>
    </w:rPr>
  </w:style>
  <w:style w:type="paragraph" w:customStyle="1" w:styleId="xl143">
    <w:name w:val="xl143"/>
    <w:basedOn w:val="a"/>
    <w:rsid w:val="000053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44">
    <w:name w:val="xl144"/>
    <w:basedOn w:val="a"/>
    <w:rsid w:val="00005395"/>
    <w:pP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18"/>
      <w:szCs w:val="18"/>
    </w:rPr>
  </w:style>
  <w:style w:type="paragraph" w:customStyle="1" w:styleId="xl145">
    <w:name w:val="xl145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color w:val="000000"/>
      <w:sz w:val="18"/>
      <w:szCs w:val="18"/>
    </w:rPr>
  </w:style>
  <w:style w:type="paragraph" w:customStyle="1" w:styleId="xl147">
    <w:name w:val="xl147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48">
    <w:name w:val="xl148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49">
    <w:name w:val="xl149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 w:val="18"/>
      <w:szCs w:val="18"/>
    </w:rPr>
  </w:style>
  <w:style w:type="paragraph" w:customStyle="1" w:styleId="xl150">
    <w:name w:val="xl150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18"/>
      <w:szCs w:val="18"/>
    </w:rPr>
  </w:style>
  <w:style w:type="paragraph" w:customStyle="1" w:styleId="xl151">
    <w:name w:val="xl151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 w:val="18"/>
      <w:szCs w:val="18"/>
    </w:rPr>
  </w:style>
  <w:style w:type="paragraph" w:customStyle="1" w:styleId="xl152">
    <w:name w:val="xl152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8"/>
      <w:szCs w:val="18"/>
    </w:rPr>
  </w:style>
  <w:style w:type="paragraph" w:customStyle="1" w:styleId="xl153">
    <w:name w:val="xl153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18"/>
      <w:szCs w:val="18"/>
    </w:rPr>
  </w:style>
  <w:style w:type="paragraph" w:customStyle="1" w:styleId="xl154">
    <w:name w:val="xl154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155">
    <w:name w:val="xl155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156">
    <w:name w:val="xl156"/>
    <w:basedOn w:val="a"/>
    <w:rsid w:val="00005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57">
    <w:name w:val="xl157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58">
    <w:name w:val="xl158"/>
    <w:basedOn w:val="a"/>
    <w:rsid w:val="000053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59">
    <w:name w:val="xl159"/>
    <w:basedOn w:val="a"/>
    <w:rsid w:val="000053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60">
    <w:name w:val="xl160"/>
    <w:basedOn w:val="a"/>
    <w:rsid w:val="000053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1">
    <w:name w:val="xl161"/>
    <w:basedOn w:val="a"/>
    <w:rsid w:val="000053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2">
    <w:name w:val="xl162"/>
    <w:basedOn w:val="a"/>
    <w:rsid w:val="000053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8"/>
      <w:szCs w:val="18"/>
    </w:rPr>
  </w:style>
  <w:style w:type="paragraph" w:customStyle="1" w:styleId="xl163">
    <w:name w:val="xl163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 w:val="18"/>
      <w:szCs w:val="18"/>
    </w:rPr>
  </w:style>
  <w:style w:type="paragraph" w:customStyle="1" w:styleId="xl164">
    <w:name w:val="xl164"/>
    <w:basedOn w:val="a"/>
    <w:rsid w:val="00005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65">
    <w:name w:val="xl165"/>
    <w:basedOn w:val="a"/>
    <w:rsid w:val="000053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66">
    <w:name w:val="xl166"/>
    <w:basedOn w:val="a"/>
    <w:rsid w:val="00005395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67">
    <w:name w:val="xl167"/>
    <w:basedOn w:val="a"/>
    <w:rsid w:val="00005395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68">
    <w:name w:val="xl168"/>
    <w:basedOn w:val="a"/>
    <w:rsid w:val="000053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69">
    <w:name w:val="xl169"/>
    <w:basedOn w:val="a"/>
    <w:rsid w:val="00005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0">
    <w:name w:val="xl170"/>
    <w:basedOn w:val="a"/>
    <w:rsid w:val="00005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171">
    <w:name w:val="xl171"/>
    <w:basedOn w:val="a"/>
    <w:rsid w:val="00005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18"/>
      <w:szCs w:val="18"/>
    </w:rPr>
  </w:style>
  <w:style w:type="paragraph" w:customStyle="1" w:styleId="xl172">
    <w:name w:val="xl172"/>
    <w:basedOn w:val="a"/>
    <w:rsid w:val="00005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3">
    <w:name w:val="xl173"/>
    <w:basedOn w:val="a"/>
    <w:rsid w:val="00005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4">
    <w:name w:val="xl174"/>
    <w:basedOn w:val="a"/>
    <w:rsid w:val="00005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75">
    <w:name w:val="xl175"/>
    <w:basedOn w:val="a"/>
    <w:rsid w:val="00005395"/>
    <w:pPr>
      <w:spacing w:before="100" w:beforeAutospacing="1" w:after="100" w:afterAutospacing="1"/>
      <w:jc w:val="center"/>
    </w:pPr>
    <w:rPr>
      <w:rFonts w:ascii="PT Astra Serif" w:hAnsi="PT Astra Serif"/>
      <w:sz w:val="24"/>
      <w:szCs w:val="24"/>
    </w:rPr>
  </w:style>
  <w:style w:type="paragraph" w:customStyle="1" w:styleId="xl176">
    <w:name w:val="xl176"/>
    <w:basedOn w:val="a"/>
    <w:rsid w:val="00005395"/>
    <w:pPr>
      <w:spacing w:before="100" w:beforeAutospacing="1" w:after="100" w:afterAutospacing="1"/>
      <w:jc w:val="right"/>
    </w:pPr>
    <w:rPr>
      <w:rFonts w:ascii="PT Astra Serif" w:hAnsi="PT Astra Serif"/>
      <w:sz w:val="24"/>
      <w:szCs w:val="24"/>
    </w:rPr>
  </w:style>
  <w:style w:type="paragraph" w:customStyle="1" w:styleId="xl177">
    <w:name w:val="xl177"/>
    <w:basedOn w:val="a"/>
    <w:rsid w:val="00005395"/>
    <w:pPr>
      <w:spacing w:before="100" w:beforeAutospacing="1" w:after="100" w:afterAutospacing="1"/>
      <w:jc w:val="center"/>
    </w:pPr>
    <w:rPr>
      <w:rFonts w:ascii="PT Astra Serif" w:hAnsi="PT Astra Serif"/>
      <w:color w:val="000000"/>
      <w:sz w:val="24"/>
      <w:szCs w:val="24"/>
    </w:rPr>
  </w:style>
  <w:style w:type="paragraph" w:customStyle="1" w:styleId="ConsPlusNormal">
    <w:name w:val="ConsPlusNormal"/>
    <w:rsid w:val="00005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E04-4A64-4A8E-AF4B-C2DE79ED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164</Pages>
  <Words>67984</Words>
  <Characters>387510</Characters>
  <Application>Microsoft Office Word</Application>
  <DocSecurity>0</DocSecurity>
  <Lines>3229</Lines>
  <Paragraphs>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Виктория Евгеньевна Михайлова</cp:lastModifiedBy>
  <cp:revision>2</cp:revision>
  <cp:lastPrinted>2024-10-18T08:19:00Z</cp:lastPrinted>
  <dcterms:created xsi:type="dcterms:W3CDTF">2024-11-15T10:22:00Z</dcterms:created>
  <dcterms:modified xsi:type="dcterms:W3CDTF">2024-11-15T10:22:00Z</dcterms:modified>
</cp:coreProperties>
</file>