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F67FA4" w:rsidP="00434BDB">
      <w:pPr>
        <w:ind w:firstLine="567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27.04.202</w:t>
      </w:r>
      <w:r w:rsidR="00780357">
        <w:rPr>
          <w:rFonts w:ascii="PT Astra Serif" w:hAnsi="PT Astra Serif"/>
          <w:b/>
          <w:sz w:val="28"/>
          <w:szCs w:val="28"/>
        </w:rPr>
        <w:t>2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03453">
        <w:rPr>
          <w:rFonts w:ascii="PT Astra Serif" w:hAnsi="PT Astra Serif"/>
          <w:b/>
          <w:sz w:val="28"/>
          <w:szCs w:val="28"/>
        </w:rPr>
        <w:t>7</w:t>
      </w:r>
    </w:p>
    <w:p w:rsidR="003B6ABA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8B75FF" w:rsidRPr="003F3286" w:rsidRDefault="008B75FF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Pr="003F3286" w:rsidRDefault="00E250D2" w:rsidP="008B75FF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E250D2">
        <w:rPr>
          <w:rFonts w:ascii="PT Astra Serif" w:hAnsi="PT Astra Serif"/>
          <w:b/>
          <w:sz w:val="28"/>
          <w:szCs w:val="28"/>
        </w:rPr>
        <w:t xml:space="preserve">проекта </w:t>
      </w:r>
      <w:r w:rsidR="008B75FF">
        <w:rPr>
          <w:rFonts w:ascii="PT Astra Serif" w:hAnsi="PT Astra Serif"/>
          <w:b/>
          <w:sz w:val="28"/>
          <w:szCs w:val="28"/>
        </w:rPr>
        <w:t>решения Собрания представителей муниципального образования</w:t>
      </w:r>
      <w:proofErr w:type="gramEnd"/>
      <w:r w:rsidR="008B75FF">
        <w:rPr>
          <w:rFonts w:ascii="PT Astra Serif" w:hAnsi="PT Astra Serif"/>
          <w:b/>
          <w:sz w:val="28"/>
          <w:szCs w:val="28"/>
        </w:rPr>
        <w:t xml:space="preserve"> Киреевский район «Об исполнении бюджета муниципального образования Киреевский район и </w:t>
      </w:r>
      <w:proofErr w:type="gramStart"/>
      <w:r w:rsidR="008B75FF">
        <w:rPr>
          <w:rFonts w:ascii="PT Astra Serif" w:hAnsi="PT Astra Serif"/>
          <w:b/>
          <w:sz w:val="28"/>
          <w:szCs w:val="28"/>
        </w:rPr>
        <w:t>расходовании</w:t>
      </w:r>
      <w:proofErr w:type="gramEnd"/>
      <w:r w:rsidR="008B75FF">
        <w:rPr>
          <w:rFonts w:ascii="PT Astra Serif" w:hAnsi="PT Astra Serif"/>
          <w:b/>
          <w:sz w:val="28"/>
          <w:szCs w:val="28"/>
        </w:rPr>
        <w:t xml:space="preserve"> средств резервного фонда за 202</w:t>
      </w:r>
      <w:r w:rsidR="00780357">
        <w:rPr>
          <w:rFonts w:ascii="PT Astra Serif" w:hAnsi="PT Astra Serif"/>
          <w:b/>
          <w:sz w:val="28"/>
          <w:szCs w:val="28"/>
        </w:rPr>
        <w:t>1</w:t>
      </w:r>
      <w:r w:rsidR="008B75FF">
        <w:rPr>
          <w:rFonts w:ascii="PT Astra Serif" w:hAnsi="PT Astra Serif"/>
          <w:b/>
          <w:sz w:val="28"/>
          <w:szCs w:val="28"/>
        </w:rPr>
        <w:t xml:space="preserve"> год»</w:t>
      </w:r>
    </w:p>
    <w:p w:rsidR="008B75FF" w:rsidRDefault="008B75FF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780357">
        <w:rPr>
          <w:rFonts w:ascii="PT Astra Serif" w:hAnsi="PT Astra Serif"/>
          <w:sz w:val="28"/>
          <w:szCs w:val="28"/>
        </w:rPr>
        <w:t>15</w:t>
      </w:r>
      <w:r w:rsidR="008B75FF">
        <w:rPr>
          <w:rFonts w:ascii="PT Astra Serif" w:hAnsi="PT Astra Serif"/>
          <w:sz w:val="28"/>
          <w:szCs w:val="28"/>
        </w:rPr>
        <w:t>.04.202</w:t>
      </w:r>
      <w:r w:rsidR="0078035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№</w:t>
      </w:r>
      <w:r w:rsidR="008B75FF">
        <w:rPr>
          <w:rFonts w:ascii="PT Astra Serif" w:hAnsi="PT Astra Serif"/>
          <w:sz w:val="28"/>
          <w:szCs w:val="28"/>
        </w:rPr>
        <w:t>12-25/</w:t>
      </w:r>
      <w:r w:rsidR="00780357">
        <w:rPr>
          <w:rFonts w:ascii="PT Astra Serif" w:hAnsi="PT Astra Serif"/>
          <w:sz w:val="28"/>
          <w:szCs w:val="28"/>
        </w:rPr>
        <w:t>942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</w:t>
      </w:r>
      <w:r w:rsidR="005D7788" w:rsidRPr="004E49F5">
        <w:rPr>
          <w:rFonts w:ascii="PT Astra Serif" w:hAnsi="PT Astra Serif"/>
          <w:sz w:val="28"/>
          <w:szCs w:val="28"/>
        </w:rPr>
        <w:t>Положением  «Об организации и проведении публичных слушаний в муниципальном образовании Киреевский район»</w:t>
      </w:r>
      <w:r w:rsidR="005D7788">
        <w:rPr>
          <w:rFonts w:ascii="PT Astra Serif" w:hAnsi="PT Astra Serif"/>
          <w:sz w:val="28"/>
          <w:szCs w:val="28"/>
        </w:rPr>
        <w:t>,</w:t>
      </w:r>
      <w:r w:rsidR="0090662B" w:rsidRPr="003F3286">
        <w:rPr>
          <w:rFonts w:ascii="PT Astra Serif" w:hAnsi="PT Astra Serif"/>
          <w:sz w:val="28"/>
          <w:szCs w:val="28"/>
        </w:rPr>
        <w:t xml:space="preserve"> </w:t>
      </w:r>
      <w:r w:rsidR="008B75FF">
        <w:rPr>
          <w:rFonts w:ascii="PT Astra Serif" w:hAnsi="PT Astra Serif"/>
          <w:sz w:val="28"/>
          <w:szCs w:val="28"/>
        </w:rPr>
        <w:t xml:space="preserve">Положением </w:t>
      </w:r>
      <w:r w:rsidR="00890BBE">
        <w:rPr>
          <w:rFonts w:ascii="PT Astra Serif" w:hAnsi="PT Astra Serif"/>
          <w:sz w:val="28"/>
          <w:szCs w:val="28"/>
        </w:rPr>
        <w:t xml:space="preserve"> «О</w:t>
      </w:r>
      <w:r w:rsidR="008B75FF">
        <w:rPr>
          <w:rFonts w:ascii="PT Astra Serif" w:hAnsi="PT Astra Serif"/>
          <w:sz w:val="28"/>
          <w:szCs w:val="28"/>
        </w:rPr>
        <w:t xml:space="preserve"> бюджетном процессе в муниципальном образовании Киреевский район</w:t>
      </w:r>
      <w:r w:rsidR="00890BBE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ПОСТАНОВЛЯЮ: </w:t>
      </w:r>
    </w:p>
    <w:p w:rsidR="0090662B" w:rsidRPr="003F3286" w:rsidRDefault="00434BDB" w:rsidP="00B97575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8B75FF" w:rsidRPr="008B75FF">
        <w:rPr>
          <w:rFonts w:ascii="PT Astra Serif" w:hAnsi="PT Astra Serif"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="008B75FF" w:rsidRPr="008B75FF">
        <w:rPr>
          <w:rFonts w:ascii="PT Astra Serif" w:hAnsi="PT Astra Serif"/>
          <w:sz w:val="28"/>
          <w:szCs w:val="28"/>
        </w:rPr>
        <w:t xml:space="preserve"> Киреевский район «Об исполнении бюджета муниципального образования Киреевский район и расходовании средств резервного фонда за 202</w:t>
      </w:r>
      <w:r w:rsidR="00780357">
        <w:rPr>
          <w:rFonts w:ascii="PT Astra Serif" w:hAnsi="PT Astra Serif"/>
          <w:sz w:val="28"/>
          <w:szCs w:val="28"/>
        </w:rPr>
        <w:t>1</w:t>
      </w:r>
      <w:r w:rsidR="008B75FF" w:rsidRPr="008B75FF">
        <w:rPr>
          <w:rFonts w:ascii="PT Astra Serif" w:hAnsi="PT Astra Serif"/>
          <w:sz w:val="28"/>
          <w:szCs w:val="28"/>
        </w:rPr>
        <w:t xml:space="preserve"> год»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879F4">
        <w:rPr>
          <w:rFonts w:ascii="PT Astra Serif" w:hAnsi="PT Astra Serif"/>
          <w:sz w:val="28"/>
          <w:szCs w:val="28"/>
        </w:rPr>
        <w:t xml:space="preserve"> 1)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</w:t>
      </w:r>
      <w:r w:rsidR="00F879F4">
        <w:rPr>
          <w:rFonts w:ascii="PT Astra Serif" w:hAnsi="PT Astra Serif"/>
          <w:sz w:val="28"/>
          <w:szCs w:val="28"/>
        </w:rPr>
        <w:t>1</w:t>
      </w:r>
      <w:r w:rsidR="00780357">
        <w:rPr>
          <w:rFonts w:ascii="PT Astra Serif" w:hAnsi="PT Astra Serif"/>
          <w:sz w:val="28"/>
          <w:szCs w:val="28"/>
        </w:rPr>
        <w:t>6</w:t>
      </w:r>
      <w:r w:rsidR="00F879F4">
        <w:rPr>
          <w:rFonts w:ascii="PT Astra Serif" w:hAnsi="PT Astra Serif"/>
          <w:sz w:val="28"/>
          <w:szCs w:val="28"/>
        </w:rPr>
        <w:t xml:space="preserve"> мая 202</w:t>
      </w:r>
      <w:r w:rsidR="00780357">
        <w:rPr>
          <w:rFonts w:ascii="PT Astra Serif" w:hAnsi="PT Astra Serif"/>
          <w:sz w:val="28"/>
          <w:szCs w:val="28"/>
        </w:rPr>
        <w:t>2</w:t>
      </w:r>
      <w:r w:rsidR="00F879F4">
        <w:rPr>
          <w:rFonts w:ascii="PT Astra Serif" w:hAnsi="PT Astra Serif"/>
          <w:sz w:val="28"/>
          <w:szCs w:val="28"/>
        </w:rPr>
        <w:t xml:space="preserve"> года в 11:00 часов в здании администрации </w:t>
      </w:r>
      <w:r w:rsidR="00F879F4" w:rsidRPr="008B75FF">
        <w:rPr>
          <w:rFonts w:ascii="PT Astra Serif" w:hAnsi="PT Astra Serif"/>
          <w:sz w:val="28"/>
          <w:szCs w:val="28"/>
        </w:rPr>
        <w:t>муниципального образования Киреевский район</w:t>
      </w:r>
      <w:r w:rsidR="00F879F4">
        <w:rPr>
          <w:rFonts w:ascii="PT Astra Serif" w:hAnsi="PT Astra Serif"/>
          <w:sz w:val="28"/>
          <w:szCs w:val="28"/>
        </w:rPr>
        <w:t xml:space="preserve"> по адресу:                </w:t>
      </w:r>
      <w:proofErr w:type="gramStart"/>
      <w:r w:rsidR="00F879F4">
        <w:rPr>
          <w:rFonts w:ascii="PT Astra Serif" w:hAnsi="PT Astra Serif"/>
          <w:sz w:val="28"/>
          <w:szCs w:val="28"/>
        </w:rPr>
        <w:t>г</w:t>
      </w:r>
      <w:proofErr w:type="gramEnd"/>
      <w:r w:rsidR="00F879F4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F879F4">
        <w:rPr>
          <w:rFonts w:ascii="PT Astra Serif" w:hAnsi="PT Astra Serif"/>
          <w:sz w:val="28"/>
          <w:szCs w:val="28"/>
        </w:rPr>
        <w:t>Киреевск</w:t>
      </w:r>
      <w:proofErr w:type="spellEnd"/>
      <w:r w:rsidR="00F879F4">
        <w:rPr>
          <w:rFonts w:ascii="PT Astra Serif" w:hAnsi="PT Astra Serif"/>
          <w:sz w:val="28"/>
          <w:szCs w:val="28"/>
        </w:rPr>
        <w:t xml:space="preserve">, ул. Титова, </w:t>
      </w:r>
      <w:r w:rsidR="00890BBE">
        <w:rPr>
          <w:rFonts w:ascii="PT Astra Serif" w:hAnsi="PT Astra Serif"/>
          <w:sz w:val="28"/>
          <w:szCs w:val="28"/>
        </w:rPr>
        <w:t xml:space="preserve">д. </w:t>
      </w:r>
      <w:r w:rsidR="00F879F4">
        <w:rPr>
          <w:rFonts w:ascii="PT Astra Serif" w:hAnsi="PT Astra Serif"/>
          <w:sz w:val="28"/>
          <w:szCs w:val="28"/>
        </w:rPr>
        <w:t>4 (актовый зал 3-го этажа)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</w:t>
      </w:r>
      <w:r w:rsidR="00F879F4">
        <w:rPr>
          <w:rFonts w:ascii="PT Astra Serif" w:hAnsi="PT Astra Serif"/>
          <w:sz w:val="28"/>
          <w:szCs w:val="28"/>
        </w:rPr>
        <w:t xml:space="preserve"> и утвердить ее</w:t>
      </w:r>
      <w:r w:rsidR="00DC6F6B">
        <w:rPr>
          <w:rFonts w:ascii="PT Astra Serif" w:hAnsi="PT Astra Serif"/>
          <w:sz w:val="28"/>
          <w:szCs w:val="28"/>
        </w:rPr>
        <w:t xml:space="preserve"> состав</w:t>
      </w:r>
      <w:r w:rsidR="0090662B" w:rsidRPr="003F3286">
        <w:rPr>
          <w:rFonts w:ascii="PT Astra Serif" w:hAnsi="PT Astra Serif"/>
          <w:sz w:val="28"/>
          <w:szCs w:val="28"/>
        </w:rPr>
        <w:t xml:space="preserve">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r w:rsidR="00DC6F6B">
        <w:rPr>
          <w:rFonts w:ascii="PT Astra Serif" w:hAnsi="PT Astra Serif"/>
          <w:sz w:val="28"/>
          <w:szCs w:val="28"/>
        </w:rPr>
        <w:t>2</w:t>
      </w:r>
      <w:r w:rsidR="009217D9" w:rsidRPr="003F3286">
        <w:rPr>
          <w:rFonts w:ascii="PT Astra Serif" w:hAnsi="PT Astra Serif"/>
          <w:sz w:val="28"/>
          <w:szCs w:val="28"/>
        </w:rPr>
        <w:t xml:space="preserve">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r w:rsidR="00DC6F6B">
        <w:rPr>
          <w:rFonts w:ascii="PT Astra Serif" w:hAnsi="PT Astra Serif"/>
          <w:sz w:val="28"/>
          <w:szCs w:val="28"/>
        </w:rPr>
        <w:t>20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DC6F6B">
        <w:rPr>
          <w:rFonts w:ascii="PT Astra Serif" w:hAnsi="PT Astra Serif"/>
          <w:sz w:val="28"/>
          <w:szCs w:val="28"/>
        </w:rPr>
        <w:t>1</w:t>
      </w:r>
      <w:r w:rsidR="00103453">
        <w:rPr>
          <w:rFonts w:ascii="PT Astra Serif" w:hAnsi="PT Astra Serif"/>
          <w:sz w:val="28"/>
          <w:szCs w:val="28"/>
        </w:rPr>
        <w:t>3</w:t>
      </w:r>
      <w:r w:rsidR="00DC6F6B">
        <w:rPr>
          <w:rFonts w:ascii="PT Astra Serif" w:hAnsi="PT Astra Serif"/>
          <w:sz w:val="28"/>
          <w:szCs w:val="28"/>
        </w:rPr>
        <w:t xml:space="preserve"> мая 202</w:t>
      </w:r>
      <w:r w:rsidR="00394EBB" w:rsidRPr="00394EBB">
        <w:rPr>
          <w:rFonts w:ascii="PT Astra Serif" w:hAnsi="PT Astra Serif"/>
          <w:sz w:val="28"/>
          <w:szCs w:val="28"/>
        </w:rPr>
        <w:t>2</w:t>
      </w:r>
      <w:r w:rsidR="00DC6F6B">
        <w:rPr>
          <w:rFonts w:ascii="PT Astra Serif" w:hAnsi="PT Astra Serif"/>
          <w:sz w:val="28"/>
          <w:szCs w:val="28"/>
        </w:rPr>
        <w:t xml:space="preserve"> года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</w:t>
      </w:r>
      <w:r w:rsidR="00DC6F6B">
        <w:rPr>
          <w:rFonts w:ascii="PT Astra Serif" w:hAnsi="PT Astra Serif"/>
          <w:sz w:val="28"/>
          <w:szCs w:val="28"/>
        </w:rPr>
        <w:t xml:space="preserve"> 1</w:t>
      </w:r>
      <w:r w:rsidR="00394EBB" w:rsidRPr="00394EBB">
        <w:rPr>
          <w:rFonts w:ascii="PT Astra Serif" w:hAnsi="PT Astra Serif"/>
          <w:sz w:val="28"/>
          <w:szCs w:val="28"/>
        </w:rPr>
        <w:t>6</w:t>
      </w:r>
      <w:r w:rsidR="00DC6F6B">
        <w:rPr>
          <w:rFonts w:ascii="PT Astra Serif" w:hAnsi="PT Astra Serif"/>
          <w:sz w:val="28"/>
          <w:szCs w:val="28"/>
        </w:rPr>
        <w:t xml:space="preserve"> м</w:t>
      </w:r>
      <w:r w:rsidR="005D7788">
        <w:rPr>
          <w:rFonts w:ascii="PT Astra Serif" w:hAnsi="PT Astra Serif"/>
          <w:sz w:val="28"/>
          <w:szCs w:val="28"/>
        </w:rPr>
        <w:t>ая 202</w:t>
      </w:r>
      <w:r w:rsidR="00394EBB" w:rsidRPr="00394EBB">
        <w:rPr>
          <w:rFonts w:ascii="PT Astra Serif" w:hAnsi="PT Astra Serif"/>
          <w:sz w:val="28"/>
          <w:szCs w:val="28"/>
        </w:rPr>
        <w:t>2</w:t>
      </w:r>
      <w:r w:rsidR="005D7788">
        <w:rPr>
          <w:rFonts w:ascii="PT Astra Serif" w:hAnsi="PT Astra Serif"/>
          <w:sz w:val="28"/>
          <w:szCs w:val="28"/>
        </w:rPr>
        <w:t xml:space="preserve"> года </w:t>
      </w:r>
      <w:r w:rsidR="005D7788" w:rsidRPr="004E49F5">
        <w:rPr>
          <w:rFonts w:ascii="PT Astra Serif" w:hAnsi="PT Astra Serif"/>
          <w:sz w:val="28"/>
          <w:szCs w:val="28"/>
        </w:rPr>
        <w:t>в письменной или устной форме в ходе проведения публичных слушаний</w:t>
      </w:r>
      <w:r w:rsidR="009217D9" w:rsidRPr="003F3286">
        <w:rPr>
          <w:rFonts w:ascii="PT Astra Serif" w:hAnsi="PT Astra Serif"/>
          <w:sz w:val="28"/>
          <w:szCs w:val="28"/>
        </w:rPr>
        <w:t xml:space="preserve">. </w:t>
      </w:r>
    </w:p>
    <w:p w:rsidR="005D7788" w:rsidRPr="004E49F5" w:rsidRDefault="005D7788" w:rsidP="00EE5083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5.1. </w:t>
      </w:r>
      <w:r w:rsidRPr="004E49F5">
        <w:rPr>
          <w:rFonts w:ascii="PT Astra Serif" w:hAnsi="PT Astra Serif"/>
          <w:sz w:val="28"/>
          <w:szCs w:val="28"/>
        </w:rPr>
        <w:t xml:space="preserve">Предложения, внесенные с нарушением срока, установленного пунктом </w:t>
      </w:r>
      <w:r>
        <w:rPr>
          <w:rFonts w:ascii="PT Astra Serif" w:hAnsi="PT Astra Serif"/>
          <w:sz w:val="28"/>
          <w:szCs w:val="28"/>
        </w:rPr>
        <w:t>5</w:t>
      </w:r>
      <w:r w:rsidRPr="004E49F5">
        <w:rPr>
          <w:rFonts w:ascii="PT Astra Serif" w:hAnsi="PT Astra Serif"/>
          <w:sz w:val="28"/>
          <w:szCs w:val="28"/>
        </w:rPr>
        <w:t xml:space="preserve"> настоящего постановления, не рассматриваются.</w:t>
      </w:r>
    </w:p>
    <w:p w:rsidR="005D7788" w:rsidRPr="005D7788" w:rsidRDefault="005D7788" w:rsidP="005D7788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 </w:t>
      </w:r>
      <w:r w:rsidRPr="005D7788">
        <w:rPr>
          <w:rFonts w:ascii="PT Astra Serif" w:hAnsi="PT Astra Serif"/>
          <w:sz w:val="28"/>
          <w:szCs w:val="28"/>
        </w:rPr>
        <w:t>Обнародовать настоящее постановления путем его размещения на официальном сайте муниципального образования Киреевский район в информационно-телекоммуникационной сети Интернет по адресу: http://www.kireevsk.tularegion.ru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 w:rsidR="003B6ABA" w:rsidRDefault="005D7788" w:rsidP="005D7788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Pr="005D7788">
        <w:rPr>
          <w:rFonts w:ascii="PT Astra Serif" w:hAnsi="PT Astra Serif"/>
          <w:sz w:val="28"/>
          <w:szCs w:val="28"/>
        </w:rPr>
        <w:t>. Постановление вступает в силу со дня его подписания.</w:t>
      </w: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D7788" w:rsidRDefault="005D7788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8B75FF" w:rsidRDefault="008B75FF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8B75FF" w:rsidRDefault="008B75FF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8B75FF" w:rsidRDefault="008B75FF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8B75FF" w:rsidRDefault="008B75FF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890BBE" w:rsidRPr="00A33DE5" w:rsidRDefault="00890BBE" w:rsidP="00890BBE">
      <w:pPr>
        <w:jc w:val="both"/>
        <w:rPr>
          <w:rFonts w:ascii="PT Astra Serif" w:hAnsi="PT Astra Serif"/>
        </w:rPr>
      </w:pPr>
      <w:r w:rsidRPr="00A33DE5">
        <w:rPr>
          <w:rFonts w:ascii="PT Astra Serif" w:hAnsi="PT Astra Serif"/>
        </w:rPr>
        <w:t xml:space="preserve">Исполнитель: </w:t>
      </w:r>
      <w:r>
        <w:rPr>
          <w:rFonts w:ascii="PT Astra Serif" w:hAnsi="PT Astra Serif"/>
        </w:rPr>
        <w:t>Михайлова Виктория Евгеньевна</w:t>
      </w:r>
    </w:p>
    <w:p w:rsidR="00890BBE" w:rsidRPr="00A33DE5" w:rsidRDefault="00890BBE" w:rsidP="00890BBE">
      <w:pPr>
        <w:jc w:val="both"/>
        <w:rPr>
          <w:rFonts w:ascii="PT Astra Serif" w:hAnsi="PT Astra Serif"/>
        </w:rPr>
      </w:pPr>
      <w:r w:rsidRPr="00A33DE5">
        <w:rPr>
          <w:rFonts w:ascii="PT Astra Serif" w:hAnsi="PT Astra Serif"/>
        </w:rPr>
        <w:t xml:space="preserve">Комитет по взаимодействию с ОМСУ </w:t>
      </w:r>
    </w:p>
    <w:p w:rsidR="00890BBE" w:rsidRPr="00A33DE5" w:rsidRDefault="00890BBE" w:rsidP="00890BBE">
      <w:pPr>
        <w:jc w:val="both"/>
        <w:rPr>
          <w:rFonts w:ascii="PT Astra Serif" w:hAnsi="PT Astra Serif"/>
        </w:rPr>
      </w:pPr>
      <w:r w:rsidRPr="00A33DE5">
        <w:rPr>
          <w:rFonts w:ascii="PT Astra Serif" w:hAnsi="PT Astra Serif"/>
        </w:rPr>
        <w:t xml:space="preserve">и оргработе, </w:t>
      </w:r>
      <w:r>
        <w:rPr>
          <w:rFonts w:ascii="PT Astra Serif" w:hAnsi="PT Astra Serif"/>
        </w:rPr>
        <w:t xml:space="preserve">председатель </w:t>
      </w:r>
      <w:r w:rsidRPr="00A33DE5">
        <w:rPr>
          <w:rFonts w:ascii="PT Astra Serif" w:hAnsi="PT Astra Serif"/>
        </w:rPr>
        <w:t xml:space="preserve"> комитета</w:t>
      </w:r>
    </w:p>
    <w:p w:rsidR="00890BBE" w:rsidRPr="00A33DE5" w:rsidRDefault="00890BBE" w:rsidP="00890BBE">
      <w:pPr>
        <w:jc w:val="both"/>
        <w:rPr>
          <w:rFonts w:ascii="PT Astra Serif" w:hAnsi="PT Astra Serif"/>
        </w:rPr>
      </w:pPr>
      <w:r w:rsidRPr="00A33DE5">
        <w:rPr>
          <w:rFonts w:ascii="PT Astra Serif" w:hAnsi="PT Astra Serif"/>
        </w:rPr>
        <w:t>8(48754) 6-15-83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F67FA4">
        <w:rPr>
          <w:rFonts w:ascii="PT Astra Serif" w:hAnsi="PT Astra Serif"/>
          <w:sz w:val="28"/>
          <w:szCs w:val="28"/>
        </w:rPr>
        <w:t>27.04.202</w:t>
      </w:r>
      <w:r w:rsidR="00103453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F67FA4">
        <w:rPr>
          <w:rFonts w:ascii="PT Astra Serif" w:hAnsi="PT Astra Serif"/>
          <w:sz w:val="28"/>
          <w:szCs w:val="28"/>
        </w:rPr>
        <w:t xml:space="preserve"> </w:t>
      </w:r>
      <w:r w:rsidR="00103453">
        <w:rPr>
          <w:rFonts w:ascii="PT Astra Serif" w:hAnsi="PT Astra Serif"/>
          <w:sz w:val="28"/>
          <w:szCs w:val="28"/>
        </w:rPr>
        <w:t>7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5D7788" w:rsidRDefault="005D7788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67FA4" w:rsidRPr="00D32EDF" w:rsidRDefault="00F67FA4" w:rsidP="00F67FA4">
      <w:pPr>
        <w:pStyle w:val="aa"/>
        <w:widowControl w:val="0"/>
        <w:ind w:right="-426"/>
        <w:jc w:val="center"/>
        <w:rPr>
          <w:szCs w:val="28"/>
        </w:rPr>
      </w:pPr>
      <w:r w:rsidRPr="00D32EDF">
        <w:rPr>
          <w:noProof/>
          <w:szCs w:val="28"/>
        </w:rPr>
        <w:drawing>
          <wp:inline distT="0" distB="0" distL="0" distR="0">
            <wp:extent cx="899795" cy="870585"/>
            <wp:effectExtent l="19050" t="0" r="0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FA4" w:rsidRPr="00D32EDF" w:rsidRDefault="00F67FA4" w:rsidP="00F67FA4">
      <w:pPr>
        <w:pStyle w:val="aa"/>
        <w:widowControl w:val="0"/>
        <w:rPr>
          <w:szCs w:val="28"/>
        </w:rPr>
      </w:pPr>
    </w:p>
    <w:p w:rsidR="00F67FA4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  <w:r w:rsidRPr="004858DD">
        <w:rPr>
          <w:rFonts w:ascii="PT Astra Serif" w:hAnsi="PT Astra Serif"/>
          <w:b/>
          <w:szCs w:val="28"/>
        </w:rPr>
        <w:t>МУНИЦИПАЛЬНОЕ ОБРАЗОВАНИЕ</w:t>
      </w: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  <w:r w:rsidRPr="004858DD">
        <w:rPr>
          <w:rFonts w:ascii="PT Astra Serif" w:hAnsi="PT Astra Serif"/>
          <w:b/>
          <w:szCs w:val="28"/>
        </w:rPr>
        <w:t xml:space="preserve"> КИРЕЕВСКИЙ РАЙОН</w:t>
      </w: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  <w:r w:rsidRPr="004858DD">
        <w:rPr>
          <w:rFonts w:ascii="PT Astra Serif" w:hAnsi="PT Astra Serif"/>
          <w:b/>
          <w:szCs w:val="28"/>
        </w:rPr>
        <w:t>СОБРАНИЕ ПРЕДСТАВИТЕЛЕЙ</w:t>
      </w: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  <w:r w:rsidRPr="004858DD">
        <w:rPr>
          <w:rFonts w:ascii="PT Astra Serif" w:hAnsi="PT Astra Serif"/>
          <w:b/>
          <w:szCs w:val="28"/>
        </w:rPr>
        <w:t>ШЕСТОЙ СОЗЫВ</w:t>
      </w:r>
    </w:p>
    <w:p w:rsidR="00F67FA4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  <w:b/>
          <w:szCs w:val="28"/>
        </w:rPr>
      </w:pPr>
      <w:r w:rsidRPr="004858DD">
        <w:rPr>
          <w:rFonts w:ascii="PT Astra Serif" w:hAnsi="PT Astra Serif"/>
          <w:b/>
          <w:szCs w:val="28"/>
        </w:rPr>
        <w:t>РЕШЕНИЕ</w:t>
      </w:r>
    </w:p>
    <w:p w:rsidR="00F67FA4" w:rsidRPr="004858DD" w:rsidRDefault="00F67FA4" w:rsidP="00F67FA4">
      <w:pPr>
        <w:pStyle w:val="aa"/>
        <w:widowControl w:val="0"/>
        <w:ind w:firstLine="567"/>
        <w:jc w:val="center"/>
        <w:rPr>
          <w:rFonts w:ascii="PT Astra Serif" w:hAnsi="PT Astra Serif"/>
        </w:rPr>
      </w:pPr>
    </w:p>
    <w:p w:rsidR="00F67FA4" w:rsidRPr="004858DD" w:rsidRDefault="00F67FA4" w:rsidP="00F67FA4">
      <w:pPr>
        <w:pStyle w:val="aa"/>
        <w:widowControl w:val="0"/>
        <w:tabs>
          <w:tab w:val="left" w:pos="8010"/>
        </w:tabs>
        <w:rPr>
          <w:rFonts w:ascii="PT Astra Serif" w:hAnsi="PT Astra Serif"/>
        </w:rPr>
      </w:pPr>
      <w:r w:rsidRPr="004858DD">
        <w:rPr>
          <w:rFonts w:ascii="PT Astra Serif" w:hAnsi="PT Astra Serif"/>
          <w:b/>
        </w:rPr>
        <w:t>_____________</w:t>
      </w:r>
      <w:r w:rsidRPr="004858DD">
        <w:rPr>
          <w:rFonts w:ascii="PT Astra Serif" w:hAnsi="PT Astra Serif"/>
        </w:rPr>
        <w:t xml:space="preserve">                                                             </w:t>
      </w:r>
      <w:r>
        <w:rPr>
          <w:rFonts w:ascii="PT Astra Serif" w:hAnsi="PT Astra Serif"/>
        </w:rPr>
        <w:t xml:space="preserve">                           </w:t>
      </w:r>
      <w:r w:rsidRPr="004858DD">
        <w:rPr>
          <w:rFonts w:ascii="PT Astra Serif" w:hAnsi="PT Astra Serif"/>
        </w:rPr>
        <w:t xml:space="preserve">  </w:t>
      </w:r>
      <w:r>
        <w:rPr>
          <w:rFonts w:ascii="PT Astra Serif" w:hAnsi="PT Astra Serif"/>
        </w:rPr>
        <w:t xml:space="preserve">             </w:t>
      </w:r>
      <w:r w:rsidRPr="004858DD">
        <w:rPr>
          <w:rFonts w:ascii="PT Astra Serif" w:hAnsi="PT Astra Serif"/>
        </w:rPr>
        <w:t xml:space="preserve">           </w:t>
      </w:r>
      <w:r w:rsidRPr="004858DD">
        <w:rPr>
          <w:rFonts w:ascii="PT Astra Serif" w:hAnsi="PT Astra Serif"/>
          <w:b/>
        </w:rPr>
        <w:t>№ _______</w:t>
      </w:r>
    </w:p>
    <w:p w:rsidR="00F67FA4" w:rsidRDefault="00F67FA4" w:rsidP="00F67FA4">
      <w:pPr>
        <w:jc w:val="center"/>
        <w:rPr>
          <w:rFonts w:ascii="PT Astra Serif" w:hAnsi="PT Astra Serif"/>
          <w:b/>
          <w:sz w:val="28"/>
          <w:szCs w:val="28"/>
        </w:rPr>
      </w:pPr>
    </w:p>
    <w:p w:rsidR="00CD432E" w:rsidRPr="00A5208D" w:rsidRDefault="00CD432E" w:rsidP="00CD432E">
      <w:pPr>
        <w:jc w:val="center"/>
        <w:rPr>
          <w:rFonts w:ascii="PT Astra Serif" w:hAnsi="PT Astra Serif"/>
          <w:b/>
          <w:sz w:val="28"/>
          <w:szCs w:val="28"/>
        </w:rPr>
      </w:pPr>
      <w:r w:rsidRPr="00A5208D">
        <w:rPr>
          <w:rFonts w:ascii="PT Astra Serif" w:hAnsi="PT Astra Serif"/>
          <w:b/>
          <w:sz w:val="28"/>
          <w:szCs w:val="28"/>
        </w:rPr>
        <w:t xml:space="preserve">Об исполнении бюджета муниципального образования </w:t>
      </w:r>
    </w:p>
    <w:p w:rsidR="00CD432E" w:rsidRPr="00A5208D" w:rsidRDefault="00CD432E" w:rsidP="00CD432E">
      <w:pPr>
        <w:jc w:val="center"/>
        <w:rPr>
          <w:rFonts w:ascii="PT Astra Serif" w:hAnsi="PT Astra Serif"/>
          <w:sz w:val="28"/>
        </w:rPr>
      </w:pPr>
      <w:r w:rsidRPr="00A5208D">
        <w:rPr>
          <w:rFonts w:ascii="PT Astra Serif" w:hAnsi="PT Astra Serif"/>
          <w:b/>
          <w:sz w:val="28"/>
          <w:szCs w:val="28"/>
        </w:rPr>
        <w:t xml:space="preserve">Киреевский район и </w:t>
      </w:r>
      <w:proofErr w:type="gramStart"/>
      <w:r w:rsidRPr="00A5208D">
        <w:rPr>
          <w:rFonts w:ascii="PT Astra Serif" w:hAnsi="PT Astra Serif"/>
          <w:b/>
          <w:sz w:val="28"/>
          <w:szCs w:val="28"/>
        </w:rPr>
        <w:t>расходовании</w:t>
      </w:r>
      <w:proofErr w:type="gramEnd"/>
      <w:r w:rsidRPr="00A5208D">
        <w:rPr>
          <w:rFonts w:ascii="PT Astra Serif" w:hAnsi="PT Astra Serif"/>
          <w:b/>
          <w:sz w:val="28"/>
          <w:szCs w:val="28"/>
        </w:rPr>
        <w:t xml:space="preserve"> средств резервного фонда за 20</w:t>
      </w:r>
      <w:r>
        <w:rPr>
          <w:rFonts w:ascii="PT Astra Serif" w:hAnsi="PT Astra Serif"/>
          <w:b/>
          <w:sz w:val="28"/>
          <w:szCs w:val="28"/>
        </w:rPr>
        <w:t>21</w:t>
      </w:r>
      <w:r w:rsidRPr="00A5208D">
        <w:rPr>
          <w:rFonts w:ascii="PT Astra Serif" w:hAnsi="PT Astra Serif"/>
          <w:b/>
          <w:sz w:val="28"/>
          <w:szCs w:val="28"/>
        </w:rPr>
        <w:t xml:space="preserve"> год</w:t>
      </w:r>
      <w:r w:rsidRPr="00A5208D">
        <w:rPr>
          <w:rFonts w:ascii="PT Astra Serif" w:hAnsi="PT Astra Serif"/>
          <w:sz w:val="28"/>
        </w:rPr>
        <w:t xml:space="preserve">                 </w:t>
      </w:r>
    </w:p>
    <w:p w:rsidR="00CD432E" w:rsidRPr="00A5208D" w:rsidRDefault="00CD432E" w:rsidP="00CD432E">
      <w:pPr>
        <w:pStyle w:val="aa"/>
        <w:ind w:firstLine="709"/>
        <w:rPr>
          <w:rFonts w:ascii="PT Astra Serif" w:hAnsi="PT Astra Serif"/>
          <w:szCs w:val="28"/>
        </w:rPr>
      </w:pPr>
    </w:p>
    <w:p w:rsidR="00CD432E" w:rsidRPr="00C42D9A" w:rsidRDefault="00CD432E" w:rsidP="00CD432E">
      <w:pPr>
        <w:pStyle w:val="aa"/>
        <w:tabs>
          <w:tab w:val="left" w:pos="709"/>
        </w:tabs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C42D9A">
        <w:rPr>
          <w:rFonts w:ascii="PT Astra Serif" w:hAnsi="PT Astra Serif"/>
          <w:sz w:val="28"/>
          <w:szCs w:val="28"/>
        </w:rPr>
        <w:t>Заслушав и обсудив отчёт администрации муниципального образования Киреевский район об исполнении бюджета муниципального образования Киреевский район за 2021 год, руководствуясь ч.</w:t>
      </w:r>
      <w:r>
        <w:rPr>
          <w:rFonts w:ascii="PT Astra Serif" w:hAnsi="PT Astra Serif"/>
          <w:sz w:val="28"/>
          <w:szCs w:val="28"/>
        </w:rPr>
        <w:t xml:space="preserve"> </w:t>
      </w:r>
      <w:r w:rsidRPr="00C42D9A">
        <w:rPr>
          <w:rFonts w:ascii="PT Astra Serif" w:hAnsi="PT Astra Serif"/>
          <w:sz w:val="28"/>
          <w:szCs w:val="28"/>
        </w:rPr>
        <w:t>1 ст.</w:t>
      </w:r>
      <w:r>
        <w:rPr>
          <w:rFonts w:ascii="PT Astra Serif" w:hAnsi="PT Astra Serif"/>
          <w:sz w:val="28"/>
          <w:szCs w:val="28"/>
        </w:rPr>
        <w:t xml:space="preserve"> </w:t>
      </w:r>
      <w:r w:rsidRPr="00C42D9A">
        <w:rPr>
          <w:rFonts w:ascii="PT Astra Serif" w:hAnsi="PT Astra Serif"/>
          <w:sz w:val="28"/>
          <w:szCs w:val="28"/>
        </w:rPr>
        <w:t>39 Устава муниципального образования Киреевский район, ст. 43 Положения «О бюджетном процессе в муниципальном образовании Киреевский район», рекомендациям постоянной комиссии по экономике, бюджету, налогами и инвестициям Собрания представителей муниципального образования Киреевский район,  Собрание представителей муниципального образования Киреевский</w:t>
      </w:r>
      <w:proofErr w:type="gramEnd"/>
      <w:r w:rsidRPr="00C42D9A">
        <w:rPr>
          <w:rFonts w:ascii="PT Astra Serif" w:hAnsi="PT Astra Serif"/>
          <w:sz w:val="28"/>
          <w:szCs w:val="28"/>
        </w:rPr>
        <w:t xml:space="preserve"> район РЕШИЛО: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C42D9A">
        <w:rPr>
          <w:rFonts w:ascii="PT Astra Serif" w:hAnsi="PT Astra Serif"/>
          <w:color w:val="FF0000"/>
          <w:sz w:val="28"/>
          <w:szCs w:val="28"/>
        </w:rPr>
        <w:t xml:space="preserve">          </w:t>
      </w:r>
      <w:r w:rsidRPr="007840D2">
        <w:rPr>
          <w:rFonts w:ascii="PT Astra Serif" w:hAnsi="PT Astra Serif"/>
          <w:sz w:val="28"/>
          <w:szCs w:val="28"/>
        </w:rPr>
        <w:t>1. Утвердить отчёт об исполнении бюджета муниципального образования Киреевский район за 2021 год по доходам в сумме 2 276 835,11758 тыс. рублей, расходам в сумме 2 255 225,24464 тыс. рублей с превышением доходов над расходами (</w:t>
      </w:r>
      <w:proofErr w:type="spellStart"/>
      <w:r w:rsidRPr="007840D2">
        <w:rPr>
          <w:rFonts w:ascii="PT Astra Serif" w:hAnsi="PT Astra Serif"/>
          <w:sz w:val="28"/>
          <w:szCs w:val="28"/>
        </w:rPr>
        <w:t>профицит</w:t>
      </w:r>
      <w:proofErr w:type="spellEnd"/>
      <w:r w:rsidRPr="007840D2">
        <w:rPr>
          <w:rFonts w:ascii="PT Astra Serif" w:hAnsi="PT Astra Serif"/>
          <w:sz w:val="28"/>
          <w:szCs w:val="28"/>
        </w:rPr>
        <w:t xml:space="preserve"> бюджета муниципального образования Киреевский район) в сумме 21 609,87294 тыс. рублей и со следующими показателями: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а) исполнение по доходам бюджета муниципального образования Киреевский район за 2021 год (приложение 1);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б) исполнение расходов бюджета муниципального образования Киреевский район по ведомственной структуре за 2021 год (приложение 2);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в) исполнение расходов бюджета муниципального образования Киреевский район по разделам, подразделам, целевым статьям (муниципальным программам и не программным направлениям деятельности), </w:t>
      </w:r>
      <w:r w:rsidRPr="007840D2">
        <w:rPr>
          <w:rFonts w:ascii="PT Astra Serif" w:hAnsi="PT Astra Serif"/>
          <w:sz w:val="28"/>
          <w:szCs w:val="28"/>
        </w:rPr>
        <w:lastRenderedPageBreak/>
        <w:t xml:space="preserve">группам </w:t>
      </w:r>
      <w:proofErr w:type="gramStart"/>
      <w:r w:rsidRPr="007840D2">
        <w:rPr>
          <w:rFonts w:ascii="PT Astra Serif" w:hAnsi="PT Astra Serif"/>
          <w:sz w:val="28"/>
          <w:szCs w:val="28"/>
        </w:rPr>
        <w:t>видов расходов классификации  бюджета муниципального образования</w:t>
      </w:r>
      <w:proofErr w:type="gramEnd"/>
      <w:r w:rsidRPr="007840D2">
        <w:rPr>
          <w:rFonts w:ascii="PT Astra Serif" w:hAnsi="PT Astra Serif"/>
          <w:sz w:val="28"/>
          <w:szCs w:val="28"/>
        </w:rPr>
        <w:t xml:space="preserve"> Киреевский район за 2021 год (приложение 3);</w:t>
      </w:r>
    </w:p>
    <w:p w:rsidR="00CD432E" w:rsidRPr="007840D2" w:rsidRDefault="00CD432E" w:rsidP="00CD432E">
      <w:pPr>
        <w:pStyle w:val="aa"/>
        <w:tabs>
          <w:tab w:val="left" w:pos="709"/>
        </w:tabs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г) исполнение бюджета муниципального образования Киреевский район по источникам внутреннего финансирования дефицита бюджета за 2021 год (приложение 4).</w:t>
      </w:r>
    </w:p>
    <w:p w:rsidR="00CD432E" w:rsidRPr="007840D2" w:rsidRDefault="00CD432E" w:rsidP="00CD432E">
      <w:pPr>
        <w:pStyle w:val="aa"/>
        <w:tabs>
          <w:tab w:val="left" w:pos="709"/>
        </w:tabs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2. Информацию о расходовании средств резервного фонда бюджета муниципального образования Киреевский район за 2021 год принять к сведению (приложения 5, 6).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3. </w:t>
      </w:r>
      <w:proofErr w:type="gramStart"/>
      <w:r w:rsidRPr="007840D2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7840D2">
        <w:rPr>
          <w:rFonts w:ascii="PT Astra Serif" w:hAnsi="PT Astra Serif"/>
          <w:sz w:val="28"/>
          <w:szCs w:val="28"/>
        </w:rPr>
        <w:t xml:space="preserve"> исполнением  настоящего решения возложить на постоянную комиссию по экономике, бюджету,  налогам и инвестициям Собрания представителей муниципального образования Киреевский район.</w:t>
      </w:r>
    </w:p>
    <w:p w:rsidR="00CD432E" w:rsidRPr="007840D2" w:rsidRDefault="00CD432E" w:rsidP="00CD432E">
      <w:pPr>
        <w:pStyle w:val="aa"/>
        <w:tabs>
          <w:tab w:val="left" w:pos="709"/>
        </w:tabs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         4. Решение вступает в силу со дня обнародования.     </w:t>
      </w:r>
    </w:p>
    <w:p w:rsidR="00CD432E" w:rsidRPr="007840D2" w:rsidRDefault="00CD432E" w:rsidP="00CD432E">
      <w:pPr>
        <w:pStyle w:val="aa"/>
        <w:rPr>
          <w:rFonts w:ascii="PT Astra Serif" w:hAnsi="PT Astra Serif"/>
          <w:sz w:val="28"/>
          <w:szCs w:val="28"/>
        </w:rPr>
      </w:pPr>
      <w:r w:rsidRPr="007840D2">
        <w:rPr>
          <w:rFonts w:ascii="PT Astra Serif" w:hAnsi="PT Astra Serif"/>
          <w:sz w:val="28"/>
          <w:szCs w:val="28"/>
        </w:rPr>
        <w:t xml:space="preserve"> </w:t>
      </w:r>
    </w:p>
    <w:p w:rsidR="00CD432E" w:rsidRPr="00C42D9A" w:rsidRDefault="00CD432E" w:rsidP="00CD432E">
      <w:pPr>
        <w:pStyle w:val="aa"/>
        <w:rPr>
          <w:rFonts w:ascii="PT Astra Serif" w:hAnsi="PT Astra Serif"/>
          <w:b/>
          <w:sz w:val="28"/>
          <w:szCs w:val="28"/>
        </w:rPr>
      </w:pPr>
      <w:r w:rsidRPr="00C42D9A">
        <w:rPr>
          <w:rFonts w:ascii="PT Astra Serif" w:hAnsi="PT Astra Serif"/>
          <w:sz w:val="28"/>
          <w:szCs w:val="28"/>
        </w:rPr>
        <w:t xml:space="preserve">  </w:t>
      </w:r>
      <w:r w:rsidRPr="00C42D9A">
        <w:rPr>
          <w:rFonts w:ascii="PT Astra Serif" w:hAnsi="PT Astra Serif"/>
          <w:b/>
          <w:sz w:val="28"/>
          <w:szCs w:val="28"/>
        </w:rPr>
        <w:t xml:space="preserve">                       </w:t>
      </w:r>
    </w:p>
    <w:p w:rsidR="00CD432E" w:rsidRPr="00DF7701" w:rsidRDefault="00CD432E" w:rsidP="00CD432E">
      <w:pPr>
        <w:pStyle w:val="aa"/>
        <w:ind w:left="1843" w:right="1841"/>
        <w:jc w:val="center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</w:t>
      </w:r>
    </w:p>
    <w:p w:rsidR="00CD432E" w:rsidRDefault="00CD432E" w:rsidP="00CD432E">
      <w:pPr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:rsidR="00CD432E" w:rsidRPr="00DF7701" w:rsidRDefault="00CD432E" w:rsidP="00CD432E">
      <w:pPr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DF7701">
        <w:rPr>
          <w:rFonts w:ascii="PT Astra Serif" w:hAnsi="PT Astra Serif"/>
          <w:b/>
          <w:sz w:val="27"/>
          <w:szCs w:val="27"/>
        </w:rPr>
        <w:t xml:space="preserve">Глава муниципального образования </w:t>
      </w:r>
    </w:p>
    <w:p w:rsidR="00CD432E" w:rsidRPr="00DF7701" w:rsidRDefault="00CD432E" w:rsidP="00CD432E">
      <w:pPr>
        <w:contextualSpacing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     </w:t>
      </w:r>
      <w:r w:rsidRPr="00DF7701">
        <w:rPr>
          <w:rFonts w:ascii="PT Astra Serif" w:hAnsi="PT Astra Serif"/>
          <w:b/>
          <w:sz w:val="27"/>
          <w:szCs w:val="27"/>
        </w:rPr>
        <w:t>Киреевский район                                                                  А.И. Лепёхин</w:t>
      </w:r>
    </w:p>
    <w:p w:rsidR="00CD432E" w:rsidRPr="00DF7701" w:rsidRDefault="00CD432E" w:rsidP="00CD432E">
      <w:pPr>
        <w:contextualSpacing/>
        <w:rPr>
          <w:rFonts w:ascii="PT Astra Serif" w:hAnsi="PT Astra Serif"/>
          <w:sz w:val="27"/>
          <w:szCs w:val="27"/>
        </w:rPr>
      </w:pPr>
    </w:p>
    <w:p w:rsidR="00CD432E" w:rsidRDefault="00CD432E" w:rsidP="00CD432E">
      <w:pPr>
        <w:contextualSpacing/>
        <w:jc w:val="both"/>
        <w:rPr>
          <w:sz w:val="22"/>
          <w:szCs w:val="22"/>
        </w:rPr>
      </w:pPr>
    </w:p>
    <w:p w:rsidR="00F67FA4" w:rsidRDefault="00F67FA4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tbl>
      <w:tblPr>
        <w:tblW w:w="5000" w:type="pct"/>
        <w:tblLook w:val="04A0"/>
      </w:tblPr>
      <w:tblGrid>
        <w:gridCol w:w="2313"/>
        <w:gridCol w:w="3099"/>
        <w:gridCol w:w="1603"/>
        <w:gridCol w:w="1591"/>
        <w:gridCol w:w="1248"/>
      </w:tblGrid>
      <w:tr w:rsidR="00617520" w:rsidRPr="00617520" w:rsidTr="00617520">
        <w:trPr>
          <w:trHeight w:val="585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color w:val="000000"/>
                <w:sz w:val="22"/>
                <w:szCs w:val="22"/>
              </w:rPr>
              <w:t>Приложение 1</w:t>
            </w:r>
          </w:p>
        </w:tc>
      </w:tr>
      <w:tr w:rsidR="00617520" w:rsidRPr="00617520" w:rsidTr="00617520">
        <w:trPr>
          <w:trHeight w:val="1320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к  решению Собрания представителей муниципального образования Киреевский район                                                                                               №               от                    2022                                </w:t>
            </w:r>
          </w:p>
        </w:tc>
      </w:tr>
      <w:tr w:rsidR="00617520" w:rsidRPr="00617520" w:rsidTr="00617520">
        <w:trPr>
          <w:trHeight w:val="300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300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9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27"/>
                <w:szCs w:val="27"/>
              </w:rPr>
            </w:pPr>
            <w:r w:rsidRPr="00617520">
              <w:rPr>
                <w:rFonts w:ascii="PT Astra Serif" w:hAnsi="PT Astra Serif" w:cs="Calibri"/>
                <w:b/>
                <w:bCs/>
                <w:sz w:val="27"/>
                <w:szCs w:val="27"/>
              </w:rPr>
              <w:t>Исполнение по доходам бюджета  муниципального образования Киреевский район за 2021 год</w:t>
            </w:r>
          </w:p>
        </w:tc>
      </w:tr>
      <w:tr w:rsidR="00617520" w:rsidRPr="00617520" w:rsidTr="00617520">
        <w:trPr>
          <w:trHeight w:val="315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>тыс</w:t>
            </w:r>
            <w:proofErr w:type="gramStart"/>
            <w:r w:rsidRPr="00617520">
              <w:rPr>
                <w:rFonts w:ascii="PT Astra Serif" w:hAnsi="PT Astra Serif" w:cs="Calibri"/>
              </w:rPr>
              <w:t>.р</w:t>
            </w:r>
            <w:proofErr w:type="gramEnd"/>
            <w:r w:rsidRPr="00617520">
              <w:rPr>
                <w:rFonts w:ascii="PT Astra Serif" w:hAnsi="PT Astra Serif" w:cs="Calibri"/>
              </w:rPr>
              <w:t>уб.</w:t>
            </w:r>
          </w:p>
        </w:tc>
      </w:tr>
      <w:tr w:rsidR="00617520" w:rsidRPr="00617520" w:rsidTr="00617520">
        <w:trPr>
          <w:trHeight w:val="300"/>
        </w:trPr>
        <w:tc>
          <w:tcPr>
            <w:tcW w:w="11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Код классификации доходов бюджетов РФ </w:t>
            </w:r>
          </w:p>
        </w:tc>
        <w:tc>
          <w:tcPr>
            <w:tcW w:w="157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81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Утверждённый план на 2021 год</w:t>
            </w:r>
          </w:p>
        </w:tc>
        <w:tc>
          <w:tcPr>
            <w:tcW w:w="7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Исполнение за 2021 год</w:t>
            </w:r>
          </w:p>
        </w:tc>
        <w:tc>
          <w:tcPr>
            <w:tcW w:w="63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% исполнения к году</w:t>
            </w:r>
          </w:p>
        </w:tc>
      </w:tr>
      <w:tr w:rsidR="00617520" w:rsidRPr="00617520" w:rsidTr="00617520">
        <w:trPr>
          <w:trHeight w:val="1020"/>
        </w:trPr>
        <w:tc>
          <w:tcPr>
            <w:tcW w:w="11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</w:p>
        </w:tc>
        <w:tc>
          <w:tcPr>
            <w:tcW w:w="157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</w:p>
        </w:tc>
        <w:tc>
          <w:tcPr>
            <w:tcW w:w="81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</w:p>
        </w:tc>
        <w:tc>
          <w:tcPr>
            <w:tcW w:w="63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</w:p>
        </w:tc>
      </w:tr>
      <w:tr w:rsidR="00617520" w:rsidRPr="00617520" w:rsidTr="00617520">
        <w:trPr>
          <w:trHeight w:val="61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ВСЕГО НАЛОГОВЫЕ И НЕНАЛОГОВЫЕ  ДОХОДЫ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430151,34600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451685,42039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105,0</w:t>
            </w:r>
          </w:p>
        </w:tc>
      </w:tr>
      <w:tr w:rsidR="00617520" w:rsidRPr="00617520" w:rsidTr="00617520">
        <w:trPr>
          <w:trHeight w:val="36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 НАЛОГИ НА ПРИБЫЛЬ, ДОХОДЫ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125555,10000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133598,22982</w:t>
            </w:r>
          </w:p>
        </w:tc>
        <w:tc>
          <w:tcPr>
            <w:tcW w:w="63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106,4</w:t>
            </w:r>
          </w:p>
        </w:tc>
      </w:tr>
      <w:tr w:rsidR="00617520" w:rsidRPr="00617520" w:rsidTr="00617520">
        <w:trPr>
          <w:trHeight w:val="51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000 1 01 02000 01 0000 110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125555,10000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133598,22982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106,4</w:t>
            </w:r>
          </w:p>
        </w:tc>
      </w:tr>
      <w:tr w:rsidR="00617520" w:rsidRPr="00617520" w:rsidTr="00617520">
        <w:trPr>
          <w:trHeight w:val="20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000 1 01 02010 01 0000 110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112561,70000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117832,57546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104,7</w:t>
            </w:r>
          </w:p>
        </w:tc>
      </w:tr>
      <w:tr w:rsidR="00617520" w:rsidRPr="00617520" w:rsidTr="00617520">
        <w:trPr>
          <w:trHeight w:val="262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000 1 01 02020 01 0000 110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 доходы  физических  лиц  с 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256,50000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310,97250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121,2</w:t>
            </w:r>
          </w:p>
        </w:tc>
      </w:tr>
      <w:tr w:rsidR="00617520" w:rsidRPr="00617520" w:rsidTr="00617520">
        <w:trPr>
          <w:trHeight w:val="13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000 1 01 02030 01 0000 110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 доходы  физических  лиц  с 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1463,20000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2404,79992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164,4</w:t>
            </w:r>
          </w:p>
        </w:tc>
      </w:tr>
      <w:tr w:rsidR="00617520" w:rsidRPr="00617520" w:rsidTr="00617520">
        <w:trPr>
          <w:trHeight w:val="22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000 1 01 02040 01 0000 110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стаьей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227.1 Налогового кодекса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11273,70000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11748,25704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104,2</w:t>
            </w:r>
          </w:p>
        </w:tc>
      </w:tr>
      <w:tr w:rsidR="00617520" w:rsidRPr="00617520" w:rsidTr="00617520">
        <w:trPr>
          <w:trHeight w:val="22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000 1 01 02080 01 0000 110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стаьей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227.1 Налогового кодекса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1301,62490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08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70723,90500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72083,91240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101,9</w:t>
            </w:r>
          </w:p>
        </w:tc>
      </w:tr>
      <w:tr w:rsidR="00617520" w:rsidRPr="00617520" w:rsidTr="00617520">
        <w:trPr>
          <w:trHeight w:val="262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000 1 03 02231 01 0000 110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32957,30500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33278,22927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101,0</w:t>
            </w:r>
          </w:p>
        </w:tc>
      </w:tr>
      <w:tr w:rsidR="00617520" w:rsidRPr="00617520" w:rsidTr="00617520">
        <w:trPr>
          <w:trHeight w:val="34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000 1 03 02241 01 0000 110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212,20000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234,03685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110,3</w:t>
            </w:r>
          </w:p>
        </w:tc>
      </w:tr>
      <w:tr w:rsidR="00617520" w:rsidRPr="00617520" w:rsidTr="00617520">
        <w:trPr>
          <w:trHeight w:val="28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000 1 03 02251 01 0000 110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43990,30000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44246,43861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100,6</w:t>
            </w:r>
          </w:p>
        </w:tc>
      </w:tr>
      <w:tr w:rsidR="00617520" w:rsidRPr="00617520" w:rsidTr="00617520">
        <w:trPr>
          <w:trHeight w:val="32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000 1 03 02261 01 0000 110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-6435,90000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-5674,79233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88,2</w:t>
            </w:r>
          </w:p>
        </w:tc>
      </w:tr>
      <w:tr w:rsidR="00617520" w:rsidRPr="00617520" w:rsidTr="00617520">
        <w:trPr>
          <w:trHeight w:val="54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126466,24100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136721,37767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108,1</w:t>
            </w:r>
          </w:p>
        </w:tc>
      </w:tr>
      <w:tr w:rsidR="00617520" w:rsidRPr="00617520" w:rsidTr="00617520">
        <w:trPr>
          <w:trHeight w:val="72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000 1 05 01000 00 0000 110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Налог, взимаемый в связи с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примененнием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упрощенной системы налогообложения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112341,84100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119306,28897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106,2</w:t>
            </w:r>
          </w:p>
        </w:tc>
      </w:tr>
      <w:tr w:rsidR="00617520" w:rsidRPr="00617520" w:rsidTr="00617520">
        <w:trPr>
          <w:trHeight w:val="7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000 1 05 01010 01 0000 110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,в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>зимаемый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с налогоплательщиков,  выбравших в качестве объекта налогообложения доходы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94858,14100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101398,16561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106,9</w:t>
            </w:r>
          </w:p>
        </w:tc>
      </w:tr>
      <w:tr w:rsidR="00617520" w:rsidRPr="00617520" w:rsidTr="00617520">
        <w:trPr>
          <w:trHeight w:val="9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000 1 05 01020 01 0000 110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,в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>зимаемый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с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наогоплательщиков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>,  выбравших в качестве объекта налогообложения доходы, уменьшенные на величину расходов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17483,70000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17908,12254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102,4</w:t>
            </w:r>
          </w:p>
        </w:tc>
      </w:tr>
      <w:tr w:rsidR="00617520" w:rsidRPr="00617520" w:rsidTr="00617520">
        <w:trPr>
          <w:trHeight w:val="5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000 1 05 01050 01 0000 110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0,00082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5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000 1 05 02000 02 0000 110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4040,00000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4150,66954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102,7</w:t>
            </w:r>
          </w:p>
        </w:tc>
      </w:tr>
      <w:tr w:rsidR="00617520" w:rsidRPr="00617520" w:rsidTr="00617520">
        <w:trPr>
          <w:trHeight w:val="4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000 1 05 03000 01 0000 110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1824,80000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1748,19545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95,8</w:t>
            </w:r>
          </w:p>
        </w:tc>
      </w:tr>
      <w:tr w:rsidR="00617520" w:rsidRPr="00617520" w:rsidTr="00617520">
        <w:trPr>
          <w:trHeight w:val="105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000 1 05 04020 02 0000 110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8259,60000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11516,22371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139,4</w:t>
            </w:r>
          </w:p>
        </w:tc>
      </w:tr>
      <w:tr w:rsidR="00617520" w:rsidRPr="00617520" w:rsidTr="00617520">
        <w:trPr>
          <w:trHeight w:val="51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1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17698,50000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19917,48018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112,5</w:t>
            </w:r>
          </w:p>
        </w:tc>
      </w:tr>
      <w:tr w:rsidR="00617520" w:rsidRPr="00617520" w:rsidTr="00617520">
        <w:trPr>
          <w:trHeight w:val="40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000 1 06 02000 02 0000 110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17698,50000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19917,48018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112,5</w:t>
            </w:r>
          </w:p>
        </w:tc>
      </w:tr>
      <w:tr w:rsidR="00617520" w:rsidRPr="00617520" w:rsidTr="00617520">
        <w:trPr>
          <w:trHeight w:val="7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000 1 06 02010 02 0000 110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17698,50000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19917,48018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112,5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000 1 06 02020 02 0000 110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Налог на имущество организации по имуществу, входящему в Единую систему газоснабжения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51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lastRenderedPageBreak/>
              <w:t>000 1 08 00000 00 0000 000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8442,20000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9677,37156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114,6</w:t>
            </w:r>
          </w:p>
        </w:tc>
      </w:tr>
      <w:tr w:rsidR="00617520" w:rsidRPr="00617520" w:rsidTr="00617520">
        <w:trPr>
          <w:trHeight w:val="135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000 1 08 03010 01 0000 110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8442,20000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9677,37156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114,6</w:t>
            </w:r>
          </w:p>
        </w:tc>
      </w:tr>
      <w:tr w:rsidR="00617520" w:rsidRPr="00617520" w:rsidTr="00617520">
        <w:trPr>
          <w:trHeight w:val="8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000 1 08 07150 01 000 110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2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000 1 09 00000 00 0000 000 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ОБЯЗАТЕЛЬНЫМПЛАТЕЖАМ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-0,00055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005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000 1 09 07053 05 0000 110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-0,00055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20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16091,20000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18405,49845</w:t>
            </w:r>
          </w:p>
        </w:tc>
        <w:tc>
          <w:tcPr>
            <w:tcW w:w="63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114,4</w:t>
            </w:r>
          </w:p>
        </w:tc>
      </w:tr>
      <w:tr w:rsidR="00617520" w:rsidRPr="00617520" w:rsidTr="00617520">
        <w:trPr>
          <w:trHeight w:val="100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000 1 11 03050 05 0000 120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Проценты, получаемые от предоставления бюджетных кредитов внутри страны за счет средств муниципальных районов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1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000 1 11 05000 00 0000 120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Доходы, получаемые в виде арендной либо иной платы за 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15781,20000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17878,82882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113,3</w:t>
            </w:r>
          </w:p>
        </w:tc>
      </w:tr>
      <w:tr w:rsidR="00617520" w:rsidRPr="00617520" w:rsidTr="00617520">
        <w:trPr>
          <w:trHeight w:val="16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000 1 11 05010 00 0000 120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котоорые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14950,00000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17173,22289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114,9</w:t>
            </w:r>
          </w:p>
        </w:tc>
      </w:tr>
      <w:tr w:rsidR="00617520" w:rsidRPr="00617520" w:rsidTr="00617520">
        <w:trPr>
          <w:trHeight w:val="24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000 1 11 05013 05 0000 120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12600,00000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14283,02740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113,4</w:t>
            </w:r>
          </w:p>
        </w:tc>
      </w:tr>
      <w:tr w:rsidR="00617520" w:rsidRPr="00617520" w:rsidTr="00617520">
        <w:trPr>
          <w:trHeight w:val="20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000 1 11 05013 13 0000 120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2350,00000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2890,19549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123,0</w:t>
            </w:r>
          </w:p>
        </w:tc>
      </w:tr>
      <w:tr w:rsidR="00617520" w:rsidRPr="00617520" w:rsidTr="00617520">
        <w:trPr>
          <w:trHeight w:val="17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000 1 11 05025 05 0000 120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19,74834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5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000 1 11 05035 05 0000 120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31,20000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36,47036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116,9</w:t>
            </w:r>
          </w:p>
        </w:tc>
      </w:tr>
      <w:tr w:rsidR="00617520" w:rsidRPr="00617520" w:rsidTr="00617520">
        <w:trPr>
          <w:trHeight w:val="10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000 1 11 05075 05 0000 120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800,00000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649,38723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81,2</w:t>
            </w:r>
          </w:p>
        </w:tc>
      </w:tr>
      <w:tr w:rsidR="00617520" w:rsidRPr="00617520" w:rsidTr="00617520">
        <w:trPr>
          <w:trHeight w:val="13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000 1 11 07015 05 0000 120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2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000 1 11 09000 00 0000 120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526,66963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169,9</w:t>
            </w:r>
          </w:p>
        </w:tc>
      </w:tr>
      <w:tr w:rsidR="00617520" w:rsidRPr="00617520" w:rsidTr="00617520">
        <w:trPr>
          <w:trHeight w:val="19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000 1 11 09045 05 0000 120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526,66963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169,9</w:t>
            </w:r>
          </w:p>
        </w:tc>
      </w:tr>
      <w:tr w:rsidR="00617520" w:rsidRPr="00617520" w:rsidTr="00617520">
        <w:trPr>
          <w:trHeight w:val="60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280,00000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416,55846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148,8</w:t>
            </w:r>
          </w:p>
        </w:tc>
      </w:tr>
      <w:tr w:rsidR="00617520" w:rsidRPr="00617520" w:rsidTr="00617520">
        <w:trPr>
          <w:trHeight w:val="78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000 1 12 01010 01 0000 120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31,90000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35,02438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109,8</w:t>
            </w:r>
          </w:p>
        </w:tc>
      </w:tr>
      <w:tr w:rsidR="00617520" w:rsidRPr="00617520" w:rsidTr="00617520">
        <w:trPr>
          <w:trHeight w:val="5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000 1 12 01030 01 0000 120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132,70000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192,44991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145,0</w:t>
            </w:r>
          </w:p>
        </w:tc>
      </w:tr>
      <w:tr w:rsidR="00617520" w:rsidRPr="00617520" w:rsidTr="00617520">
        <w:trPr>
          <w:trHeight w:val="6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000 1 12 01040 01 0000 120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115,40000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189,08417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163,9</w:t>
            </w:r>
          </w:p>
        </w:tc>
      </w:tr>
      <w:tr w:rsidR="00617520" w:rsidRPr="00617520" w:rsidTr="00617520">
        <w:trPr>
          <w:trHeight w:val="5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000 1 12 01041 01 0000 120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Плата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заразмещение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отходов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призводства</w:t>
            </w:r>
            <w:proofErr w:type="spell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115,40000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188,98877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163,8</w:t>
            </w:r>
          </w:p>
        </w:tc>
      </w:tr>
      <w:tr w:rsidR="00617520" w:rsidRPr="00617520" w:rsidTr="00617520">
        <w:trPr>
          <w:trHeight w:val="5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000 1 12 01042 01 0000 120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0,09540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81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000 1 13 00000 00 0000 000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ДОХОДЫ ОТ ОКАЗАНИЯ ПЛАТНЫХ УСЛУ</w:t>
            </w:r>
            <w:proofErr w:type="gramStart"/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Г(</w:t>
            </w:r>
            <w:proofErr w:type="gramEnd"/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52456,20000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43407,62381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82,8</w:t>
            </w:r>
          </w:p>
        </w:tc>
      </w:tr>
      <w:tr w:rsidR="00617520" w:rsidRPr="00617520" w:rsidTr="00617520">
        <w:trPr>
          <w:trHeight w:val="81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000 1 13 01995 05 0000 130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доходы от оказания платных услу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г(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>работ) получателями средств бюджетов муниципальных районов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52456,20000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43390,71136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82,7</w:t>
            </w:r>
          </w:p>
        </w:tc>
      </w:tr>
      <w:tr w:rsidR="00617520" w:rsidRPr="00617520" w:rsidTr="00617520">
        <w:trPr>
          <w:trHeight w:val="8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000 1 13 02995 05 0000 130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16,91245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825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000 1 14 00000 00 0000 000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10823,00000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14785,12777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136,6</w:t>
            </w:r>
          </w:p>
        </w:tc>
      </w:tr>
      <w:tr w:rsidR="00617520" w:rsidRPr="00617520" w:rsidTr="00617520">
        <w:trPr>
          <w:trHeight w:val="199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000 1 14 02000 00 0000 000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1500,00000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283,07200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18,9</w:t>
            </w:r>
          </w:p>
        </w:tc>
      </w:tr>
      <w:tr w:rsidR="00617520" w:rsidRPr="00617520" w:rsidTr="00617520">
        <w:trPr>
          <w:trHeight w:val="24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000 1 14 02052 05 0000 410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имущетва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муниципальных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бюждетных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 и автономных учреждений, а также имущества муниципальных унитарных предприятий, в том  числе казенных), в части реализации материальных запасов по указанному имуществу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283,07200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1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000 1 14 02053 05 0000 410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имущетва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муниципальных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бюждетных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 и автономных учреждений, а также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1500,00000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2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000 1 14 06000 00 0000 430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 от продажи земельных участков, находящихся 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в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государственной и муниципальной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собствености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(за исключением земельных участков бюджетных и автономных учреждений)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9323,00000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14502,05577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155,6</w:t>
            </w:r>
          </w:p>
        </w:tc>
      </w:tr>
      <w:tr w:rsidR="00617520" w:rsidRPr="00617520" w:rsidTr="00617520">
        <w:trPr>
          <w:trHeight w:val="16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000 1 14 06013 05 0000 430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поселенийи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межселенных территорий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8423,00000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13147,93345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156,1</w:t>
            </w:r>
          </w:p>
        </w:tc>
      </w:tr>
      <w:tr w:rsidR="00617520" w:rsidRPr="00617520" w:rsidTr="00617520">
        <w:trPr>
          <w:trHeight w:val="12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000 1 14 06013 13 0000 430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900,00000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1354,12232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150,5</w:t>
            </w:r>
          </w:p>
        </w:tc>
      </w:tr>
      <w:tr w:rsidR="00617520" w:rsidRPr="00617520" w:rsidTr="00617520">
        <w:trPr>
          <w:trHeight w:val="11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000 1 14 06025 05 0000 430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Доходы от продажи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земельныхх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участков, находящихся в собственности муниципальных районо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в(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555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000 1 16 00000 00 0000 000 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1615,00000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2394,86172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148,3</w:t>
            </w:r>
          </w:p>
        </w:tc>
      </w:tr>
      <w:tr w:rsidR="00617520" w:rsidRPr="00617520" w:rsidTr="00617520">
        <w:trPr>
          <w:trHeight w:val="267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000 1 16 01053 01 0000 140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14,50000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6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000 1 16 01063 01 0000 140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175,43719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184,7</w:t>
            </w:r>
          </w:p>
        </w:tc>
      </w:tr>
      <w:tr w:rsidR="00617520" w:rsidRPr="00617520" w:rsidTr="00617520">
        <w:trPr>
          <w:trHeight w:val="232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000 1 16 01073 01 0000 140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26,41941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66,0</w:t>
            </w:r>
          </w:p>
        </w:tc>
      </w:tr>
      <w:tr w:rsidR="00617520" w:rsidRPr="00617520" w:rsidTr="00617520">
        <w:trPr>
          <w:trHeight w:val="20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000 1 16 01074 01 0000 140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85,00000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188,9</w:t>
            </w:r>
          </w:p>
        </w:tc>
      </w:tr>
      <w:tr w:rsidR="00617520" w:rsidRPr="00617520" w:rsidTr="00617520">
        <w:trPr>
          <w:trHeight w:val="23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000 1 16 01083 01 0000 140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3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000 1 16 01084 01 0000 140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167,00000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477,1</w:t>
            </w:r>
          </w:p>
        </w:tc>
      </w:tr>
      <w:tr w:rsidR="00617520" w:rsidRPr="00617520" w:rsidTr="00617520">
        <w:trPr>
          <w:trHeight w:val="23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000 1 16 01093 01 0000 140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17,80037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7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000 1 16 01103 01 0000 140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1,50000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7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000 1 16 01133 01 0000 140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19,50000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7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000 1 16 01143 01 0000 140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саморегулируемых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организаций, 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350,00000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563,75413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161,1</w:t>
            </w:r>
          </w:p>
        </w:tc>
      </w:tr>
      <w:tr w:rsidR="00617520" w:rsidRPr="00617520" w:rsidTr="00617520">
        <w:trPr>
          <w:trHeight w:val="29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000 1 16 01153 01 0000 140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искючением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26,88232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53,8</w:t>
            </w:r>
          </w:p>
        </w:tc>
      </w:tr>
      <w:tr w:rsidR="00617520" w:rsidRPr="00617520" w:rsidTr="00617520">
        <w:trPr>
          <w:trHeight w:val="29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000 1 16 01154 01 0000 140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искючением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95,00000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211,1</w:t>
            </w:r>
          </w:p>
        </w:tc>
      </w:tr>
      <w:tr w:rsidR="00617520" w:rsidRPr="00617520" w:rsidTr="00617520">
        <w:trPr>
          <w:trHeight w:val="29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000 1 16 01173 01 0000 140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искючением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0,51280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2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000 1 16 01193 01 0000 140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157,50463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175,0</w:t>
            </w:r>
          </w:p>
        </w:tc>
      </w:tr>
      <w:tr w:rsidR="00617520" w:rsidRPr="00617520" w:rsidTr="00617520">
        <w:trPr>
          <w:trHeight w:val="22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000 1 16 01194 01 0000 140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1,10000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5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000 1 16 01203 01 0000 140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365,00000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443,56758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121,5</w:t>
            </w:r>
          </w:p>
        </w:tc>
      </w:tr>
      <w:tr w:rsidR="00617520" w:rsidRPr="00617520" w:rsidTr="00617520">
        <w:trPr>
          <w:trHeight w:val="25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000 1 16 02020 02 0000 140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16,00000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9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000 1 16 07010 05 0000 140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440,00000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396,87011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90,2</w:t>
            </w:r>
          </w:p>
        </w:tc>
      </w:tr>
      <w:tr w:rsidR="00617520" w:rsidRPr="00617520" w:rsidTr="00617520">
        <w:trPr>
          <w:trHeight w:val="19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000 1 16 07090 05 0000 140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62,9</w:t>
            </w:r>
          </w:p>
        </w:tc>
      </w:tr>
      <w:tr w:rsidR="00617520" w:rsidRPr="00617520" w:rsidTr="00617520">
        <w:trPr>
          <w:trHeight w:val="124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lastRenderedPageBreak/>
              <w:t>000 1 16 10031 05 0000 140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выгодоприобретателями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выступают получатели средств бюджета муниципального района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8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000 1 16 10123 01 0000 140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118,96251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9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000 1 16 10129 01 0000 140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43,55067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39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000 1 16 10061 05 0000 140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фонда)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35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000 1 16 10062 05 0000 140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6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000 1 16 10081 05 0000 140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36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000 1 17 00000 00 0000 180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 xml:space="preserve">ПРОЧИЕ НЕНАЛОГОВЫЕ ДОХОДЫ 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277,37910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49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000 1 17 01050 05 0000 180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 xml:space="preserve">Невыясненные </w:t>
            </w:r>
            <w:proofErr w:type="spellStart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поступления</w:t>
            </w:r>
            <w:proofErr w:type="gramStart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,з</w:t>
            </w:r>
            <w:proofErr w:type="gramEnd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ачисляемые</w:t>
            </w:r>
            <w:proofErr w:type="spellEnd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 xml:space="preserve"> в бюджет муниципального района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178,67626</w:t>
            </w:r>
          </w:p>
        </w:tc>
        <w:tc>
          <w:tcPr>
            <w:tcW w:w="63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4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000 1 17 05050 05 0000 180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98,70284</w:t>
            </w:r>
          </w:p>
        </w:tc>
        <w:tc>
          <w:tcPr>
            <w:tcW w:w="63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5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2037599,02782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1825149,69719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89,6</w:t>
            </w:r>
          </w:p>
        </w:tc>
      </w:tr>
      <w:tr w:rsidR="00617520" w:rsidRPr="00617520" w:rsidTr="00617520">
        <w:trPr>
          <w:trHeight w:val="10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000 2 02 00000 00 0000 000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2027426,85136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1814489,69452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89,5</w:t>
            </w:r>
          </w:p>
        </w:tc>
      </w:tr>
      <w:tr w:rsidR="00617520" w:rsidRPr="00617520" w:rsidTr="00617520">
        <w:trPr>
          <w:trHeight w:val="63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000 2 02 10000 00 0000 150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 w:rsidRPr="00617520">
              <w:rPr>
                <w:rFonts w:ascii="PT Astra Serif" w:hAnsi="PT Astra Serif" w:cs="Calibri"/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</w:rPr>
            </w:pPr>
            <w:r w:rsidRPr="00617520">
              <w:rPr>
                <w:rFonts w:ascii="PT Astra Serif" w:hAnsi="PT Astra Serif" w:cs="Calibri"/>
                <w:b/>
                <w:bCs/>
              </w:rPr>
              <w:t>260848,92700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</w:rPr>
            </w:pPr>
            <w:r w:rsidRPr="00617520">
              <w:rPr>
                <w:rFonts w:ascii="PT Astra Serif" w:hAnsi="PT Astra Serif" w:cs="Calibri"/>
                <w:b/>
                <w:bCs/>
              </w:rPr>
              <w:t>260848,92700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67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000 2 02 15001 00 0000 150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231791,67000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231791,67000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8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000 2 02 15001 05 0000 150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РФ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231791,67000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231791,67000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8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000 2 02 15002 00 0000 150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9605,65700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9605,65700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05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000 2 02 15002 05 0000 150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9605,65700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9605,65700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000 2 02 19999 00 0000 150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Прочие дотации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19451,60000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19451,60000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000 2 02 19999 05 0000 150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Прочие дотации бюджетам муниципальных районов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19451,60000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19451,60000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035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000 2 02 20000 00 0000 150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685548,35782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558679,62205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81,5</w:t>
            </w:r>
          </w:p>
        </w:tc>
      </w:tr>
      <w:tr w:rsidR="00617520" w:rsidRPr="00617520" w:rsidTr="00617520">
        <w:trPr>
          <w:trHeight w:val="118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000 2 02 20077 05 0000 150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58819,62699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31320,14237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53,2</w:t>
            </w:r>
          </w:p>
        </w:tc>
      </w:tr>
      <w:tr w:rsidR="00617520" w:rsidRPr="00617520" w:rsidTr="00617520">
        <w:trPr>
          <w:trHeight w:val="304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000 2 02 20299 05 0000 150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Субсидии бюджетам муниципальных районов на обеспечение 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от государственной корпорации- Фонда содействия реформированию </w:t>
            </w:r>
            <w:proofErr w:type="spellStart"/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жилищно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>- коммунального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хозяйства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304758,18426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221692,07456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72,7</w:t>
            </w:r>
          </w:p>
        </w:tc>
      </w:tr>
      <w:tr w:rsidR="00617520" w:rsidRPr="00617520" w:rsidTr="00617520">
        <w:trPr>
          <w:trHeight w:val="23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000 2 02 20302 05 0000 150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Субсидии бюджетам муниципальных районов на обеспечение 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бюджетов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12962,33142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9501,24352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73,3</w:t>
            </w:r>
          </w:p>
        </w:tc>
      </w:tr>
      <w:tr w:rsidR="00617520" w:rsidRPr="00617520" w:rsidTr="00617520">
        <w:trPr>
          <w:trHeight w:val="16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000 2 02 25097 05 0000 150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2210,00000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2209,51223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9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000 2 02 25169 05 0000 150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1568,73462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1568,73398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6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000 2 02 25210 05 0000 150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12248,55657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12170,04458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99,4</w:t>
            </w:r>
          </w:p>
        </w:tc>
      </w:tr>
      <w:tr w:rsidR="00617520" w:rsidRPr="00617520" w:rsidTr="00617520">
        <w:trPr>
          <w:trHeight w:val="19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000 2 02 25304 05 0000 150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28317,97386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20977,28371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74,1</w:t>
            </w:r>
          </w:p>
        </w:tc>
      </w:tr>
      <w:tr w:rsidR="00617520" w:rsidRPr="00617520" w:rsidTr="00617520">
        <w:trPr>
          <w:trHeight w:val="93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000 2 02 25497 05 0000 150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Субсидии бюджетам муниципальных районов на реализацию мероприятий по обеспечению жильём молодых семей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7307,70298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7307,70298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0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000 2 02 25519 05 0000 150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4942,19178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4942,19178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2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000 2 02 25555 05 0000 150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23431,50632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23431,50542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23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000 2 02 25576 05 0000 150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81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000 2 02 27576 05 0000 150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48774,16667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48774,16408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9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000 2 02 29999 05 0000 150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180207,38235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174785,02284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97,0</w:t>
            </w:r>
          </w:p>
        </w:tc>
      </w:tr>
      <w:tr w:rsidR="00617520" w:rsidRPr="00617520" w:rsidTr="00617520">
        <w:trPr>
          <w:trHeight w:val="18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ПП "Строительство, реконструкция, капитальный ремонт, ремонт и содержание автомобильных дорог"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6145,52851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6145,52851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2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Создание туристической инфраструктуры на территории муниципальных образований Тульской области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21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ПП "Организация отдыха и оздоровления детей в Тульской области" (финансирование мероприятий по проведению оздоровительной кампании детей)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12076,22061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12076,22055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3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Мероприятия по благоустройству территорий общего пользования населённого пункта и дворовых территорий многоквартирных домов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8592,24783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8592,17428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9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Реализация мероприятий  по созданию автоматизированной системы учёта энергоресурсов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</w:t>
            </w:r>
          </w:p>
        </w:tc>
      </w:tr>
      <w:tr w:rsidR="00617520" w:rsidRPr="00617520" w:rsidTr="00617520">
        <w:trPr>
          <w:trHeight w:val="64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Реализация проекта Народный бюджет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16761,49673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16761,49673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94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63,00000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63,00000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0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Строительство (реконструкция), модернизация, капитальный ремонт и ремонт объектов водоснабжения Тульской области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10798,11190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10101,74612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93,6</w:t>
            </w:r>
          </w:p>
        </w:tc>
      </w:tr>
      <w:tr w:rsidR="00617520" w:rsidRPr="00617520" w:rsidTr="00617520">
        <w:trPr>
          <w:trHeight w:val="10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0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Мероприятия по стимулированию программ развития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жилщного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строительства муниципальных образований Тульской области в целях обеспечения территорий жилой застройки (стандартное жильё) объектами инженерной инфраструктуры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48664,19059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46264,49241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95,1</w:t>
            </w:r>
          </w:p>
        </w:tc>
      </w:tr>
      <w:tr w:rsidR="00617520" w:rsidRPr="00617520" w:rsidTr="00617520">
        <w:trPr>
          <w:trHeight w:val="17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ГП ТО "Развитие культуры и туризма ТО" ПП "Сохранение и развитие традиционной народной культуры, промыслов и ремёсел" мер. "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оддержка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муниципальных учреждений культуры" укрепление МТБ учреждений культуры (ремонты ДК)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64466,58954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62466,63789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96,9</w:t>
            </w:r>
          </w:p>
        </w:tc>
      </w:tr>
      <w:tr w:rsidR="00617520" w:rsidRPr="00617520" w:rsidTr="00617520">
        <w:trPr>
          <w:trHeight w:val="112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Укрепление материально-технической базы муниципальных образовательных организаци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й(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за исключением капитальных вложений)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11710,60000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11384,32971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97,2</w:t>
            </w:r>
          </w:p>
        </w:tc>
      </w:tr>
      <w:tr w:rsidR="00617520" w:rsidRPr="00617520" w:rsidTr="00617520">
        <w:trPr>
          <w:trHeight w:val="7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929,39664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929,39664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050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000 2 02 30000 00 0000 150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703048,71683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698213,87435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99,3</w:t>
            </w:r>
          </w:p>
        </w:tc>
      </w:tr>
      <w:tr w:rsidR="00617520" w:rsidRPr="00617520" w:rsidTr="00617520">
        <w:trPr>
          <w:trHeight w:val="130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000 2 02 30024 05 0000 150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42825,52898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41194,96923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96,2</w:t>
            </w:r>
          </w:p>
        </w:tc>
      </w:tr>
      <w:tr w:rsidR="00617520" w:rsidRPr="00617520" w:rsidTr="00617520">
        <w:trPr>
          <w:trHeight w:val="20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в том числе: ЗТО "О комиссиях по делам несовершеннолетних и защите их прав в Тульской области и наделении органов местного самоуправления отдельными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олномочиями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образованию и организации деятельности комиссий по делам несовершеннолетних и защите их прав"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2053,90000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2052,58953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99,9</w:t>
            </w:r>
          </w:p>
        </w:tc>
      </w:tr>
      <w:tr w:rsidR="00617520" w:rsidRPr="00617520" w:rsidTr="00617520">
        <w:trPr>
          <w:trHeight w:val="14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ЗТО "Об административных комиссиях в Тульской области и о наделении органов местного самоуправления отдельными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олномочиями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созданию административных комиссий"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606,55500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606,55500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02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ЗТО "О наделении органов местного самоуправления отдельными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олномочиями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расчёту и предоставлению дотаций на выравнивание бюджетной обеспеченности поселений за счёт средств бюджета Тульской области"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16279,35000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16279,35000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0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Субвенции на реализацию ЗТО "О наделении органов местного самоуправления  отдельными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олномочиями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расчёту и предоставлению дотаций на выравнивание бюджетной обеспеченности поселений за счёт средств бюджета Тульской области"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12,40000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9,90000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79,8</w:t>
            </w:r>
          </w:p>
        </w:tc>
      </w:tr>
      <w:tr w:rsidR="00617520" w:rsidRPr="00617520" w:rsidTr="00617520">
        <w:trPr>
          <w:trHeight w:val="17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Субвенции на реализацию ЗТО "О наделении органов местного самоуправления 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гос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.п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олномочием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предоставлению путёвок в организации отдыха и оздоровления детей отдельным категориям граждан"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8,26200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8,26200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4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ЗТО "О наделении органов местного самоуправления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218,43300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115,50000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52,9</w:t>
            </w:r>
          </w:p>
        </w:tc>
      </w:tr>
      <w:tr w:rsidR="00617520" w:rsidRPr="00617520" w:rsidTr="00617520">
        <w:trPr>
          <w:trHeight w:val="207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ЗТО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570,37950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449,59625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78,8</w:t>
            </w:r>
          </w:p>
        </w:tc>
      </w:tr>
      <w:tr w:rsidR="00617520" w:rsidRPr="00617520" w:rsidTr="00617520">
        <w:trPr>
          <w:trHeight w:val="304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ЗТО "О наделении органов местного самоуправления государственным полномочием по дополнительному финансовому обеспечению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мероприяий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имеющим государственную аккредитацию по основным общеобразовательным программам"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4849,44048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3814,41741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78,7</w:t>
            </w:r>
          </w:p>
        </w:tc>
      </w:tr>
      <w:tr w:rsidR="00617520" w:rsidRPr="00617520" w:rsidTr="00617520">
        <w:trPr>
          <w:trHeight w:val="16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ЗТО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17277,50000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17070,93820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98,8</w:t>
            </w:r>
          </w:p>
        </w:tc>
      </w:tr>
      <w:tr w:rsidR="00617520" w:rsidRPr="00617520" w:rsidTr="00617520">
        <w:trPr>
          <w:trHeight w:val="27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Субвенции на реализацию ЗТО "О регулировании отдельных отношений в области обеспечения граждан бесплатной юридической 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форме и письменной форме некоторых категорий граждан"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50,92500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19,92488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39,1</w:t>
            </w:r>
          </w:p>
        </w:tc>
      </w:tr>
      <w:tr w:rsidR="00617520" w:rsidRPr="00617520" w:rsidTr="00617520">
        <w:trPr>
          <w:trHeight w:val="27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Субвенции на реализацию ЗТО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отлову и содержание безнадзорных животных, защите населения от болезней, общих для человека и животных"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750,70000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743,80000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99,1</w:t>
            </w:r>
          </w:p>
        </w:tc>
      </w:tr>
      <w:tr w:rsidR="00617520" w:rsidRPr="00617520" w:rsidTr="00617520">
        <w:trPr>
          <w:trHeight w:val="22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Субвенции на реализацию ЗТО "О наделении органов местного самоуправления городских округов и муниципальных районов Тульской области отдельным государственным полномочием по осуществлению уведомительной регистрации коллективных договоров"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20,28400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20,28400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4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Субвенции на реализацию ЗТО "О наделении органов местного самоуправления отдельным государственным полномочием по предоставлению меры социальной поддержки 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127,40000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3,85196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3,0</w:t>
            </w:r>
          </w:p>
        </w:tc>
      </w:tr>
      <w:tr w:rsidR="00617520" w:rsidRPr="00617520" w:rsidTr="00617520">
        <w:trPr>
          <w:trHeight w:val="208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000 2 02 30029 05 0000 150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детьми</w:t>
            </w:r>
            <w:proofErr w:type="gramStart"/>
            <w:r w:rsidRPr="00617520">
              <w:rPr>
                <w:rFonts w:ascii="PT Astra Serif" w:hAnsi="PT Astra Serif" w:cs="Calibri"/>
                <w:sz w:val="18"/>
                <w:szCs w:val="18"/>
              </w:rPr>
              <w:t>,п</w:t>
            </w:r>
            <w:proofErr w:type="gramEnd"/>
            <w:r w:rsidRPr="00617520">
              <w:rPr>
                <w:rFonts w:ascii="PT Astra Serif" w:hAnsi="PT Astra Serif" w:cs="Calibri"/>
                <w:sz w:val="18"/>
                <w:szCs w:val="18"/>
              </w:rPr>
              <w:t>осещающими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13885,84485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11467,00873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82,6</w:t>
            </w:r>
          </w:p>
        </w:tc>
      </w:tr>
      <w:tr w:rsidR="00617520" w:rsidRPr="00617520" w:rsidTr="00617520">
        <w:trPr>
          <w:trHeight w:val="12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000 2 02 35118 05 0000 150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2387,10000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2387,10000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5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000 2 02 35120 05 0000 150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30,30000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21,35000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70,5</w:t>
            </w:r>
          </w:p>
        </w:tc>
      </w:tr>
      <w:tr w:rsidR="00617520" w:rsidRPr="00617520" w:rsidTr="00617520">
        <w:trPr>
          <w:trHeight w:val="22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000 2 02 35134 05 0000 150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Субвенции бюджетам муниципальных районов на осуществление полномочий по обеспечению жильём отдельных категорий граждан, установленных ФЗ от 12 января 1995 года № 5-ФЗ "О ветеранах", в соответствии с Указом Президента РФ от 7 мая 2008 года № 714 "Об обеспечении жильём ветеранов ВОВ 1941-1945 годов"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1736,10000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1736,10000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80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000 2 02 35176 05 0000 150 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Субвенции бюджетам муниципальных районов на осуществление полномочий по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обеспечени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жильем отдельных категорий граждан, установленных  Федеральным законом от 24 ноября 1995 года № 181- ФЗ "О социальной защите инвалидов в РФ"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797,97600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797,97600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000 2 02 35469 05 0000 150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1118,80000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1104,21502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98,7</w:t>
            </w:r>
          </w:p>
        </w:tc>
      </w:tr>
      <w:tr w:rsidR="00617520" w:rsidRPr="00617520" w:rsidTr="00617520">
        <w:trPr>
          <w:trHeight w:val="7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000 2 02 35930 05 0000 150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1575,21700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1575,21700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7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000 2 02 39999 05 0000 150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638691,85000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637929,93837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99,9</w:t>
            </w:r>
          </w:p>
        </w:tc>
      </w:tr>
      <w:tr w:rsidR="00617520" w:rsidRPr="00617520" w:rsidTr="00617520">
        <w:trPr>
          <w:trHeight w:val="5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ФЗ "Об образовании"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638691,85000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637929,93837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99,9</w:t>
            </w:r>
          </w:p>
        </w:tc>
      </w:tr>
      <w:tr w:rsidR="00617520" w:rsidRPr="00617520" w:rsidTr="00617520">
        <w:trPr>
          <w:trHeight w:val="825"/>
        </w:trPr>
        <w:tc>
          <w:tcPr>
            <w:tcW w:w="11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000 2 02 40000 00 0000 150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377980,84971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296747,27112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78,5</w:t>
            </w:r>
          </w:p>
        </w:tc>
      </w:tr>
      <w:tr w:rsidR="00617520" w:rsidRPr="00617520" w:rsidTr="00617520">
        <w:trPr>
          <w:trHeight w:val="1890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000 2 02 40014 05 0000 150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Межбюджетные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трнсферты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>, предаваемые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2478,68478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2264,76087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91,4</w:t>
            </w:r>
          </w:p>
        </w:tc>
      </w:tr>
      <w:tr w:rsidR="00617520" w:rsidRPr="00617520" w:rsidTr="00617520">
        <w:trPr>
          <w:trHeight w:val="16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Межбюджетные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трнсферты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, предаваемые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2473,13000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2264,76087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91,6</w:t>
            </w:r>
          </w:p>
        </w:tc>
      </w:tr>
      <w:tr w:rsidR="00617520" w:rsidRPr="00617520" w:rsidTr="00617520">
        <w:trPr>
          <w:trHeight w:val="14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Межбюджетные трансферты, передаваемые бюджетам муниципальных районов из бюджетов поселений на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программ формирования современной городской среды (из мо Бородинское)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5,55478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7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Межбюджетные трансферты, передаваемые бюджетам муниципальных районов из бюджетов поселений на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программ формирования современной городской среды (из мо г.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Киреевск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7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000 2 02 45303 05 0000 150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25545,2000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21560,21727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84,4</w:t>
            </w:r>
          </w:p>
        </w:tc>
      </w:tr>
      <w:tr w:rsidR="00617520" w:rsidRPr="00617520" w:rsidTr="00617520">
        <w:trPr>
          <w:trHeight w:val="19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000 2 02 45393 05 0000 150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Межбюджетные трансферты, передаваемые бюджетам муниципальных районов на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финасовое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обеспечение дородной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33792,7800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33792,7800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01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000 2 02 45424 05 0000 150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на 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62436,0000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56952,06331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91,2</w:t>
            </w:r>
          </w:p>
        </w:tc>
      </w:tr>
      <w:tr w:rsidR="00617520" w:rsidRPr="00617520" w:rsidTr="00617520">
        <w:trPr>
          <w:trHeight w:val="10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000 2 02 45519 05 0000 150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150,0000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150,0000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000 2 02 49999 05 0000 150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253578,18493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182027,44967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71,8</w:t>
            </w:r>
          </w:p>
        </w:tc>
      </w:tr>
      <w:tr w:rsidR="00617520" w:rsidRPr="00617520" w:rsidTr="00617520">
        <w:trPr>
          <w:trHeight w:val="13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Иные межбюджетные трансферты бюджету МО Киреевский район из бюджета МО Бородинское Киреевского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районана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 xml:space="preserve"> ремонт автомобильных дорог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115,00000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115,00000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9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Иные межбюджетные трансферты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7258,92399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7258,92399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5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Обеспечение развития рынка труда в соответствии с потребностями экономики Тульской области (трудоустройство несовершеннолетних)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1308,62160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1308,62160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8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Иные межбюджетные трансферты бюджетам муниципальных районов на разработку проектно-сметной документации на строительство (реконструкцию), модернизацию и капитальный ремонт объектов водоснабжения и водоотведения Тульской области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5766,63830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220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Иные межбюджетные трансферты бюджетам муниципальных районов на мероприятия по оплате стоимости дополнительной площади и оплату 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превышения стоимости одного квадратного метра общей площади приобретаемых жилых помещений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49126,90432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35559,10192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72,4</w:t>
            </w:r>
          </w:p>
        </w:tc>
      </w:tr>
      <w:tr w:rsidR="00617520" w:rsidRPr="00617520" w:rsidTr="00617520">
        <w:trPr>
          <w:trHeight w:val="19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Иные межбюджетные трансферты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988,52909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988,52909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22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Иные межбюджетные трансферты на обеспечение жилищных прав граждан, переселяемых из жилых помещений многоквартирного жилого дома,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приннанном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аварийным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, расположенного по адресу: Тульская область, Киреевский район, город Болохово, улица Мира дом 47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1370,05020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1370,05020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23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ГП ТО "Обеспечение качественными услугами ЖКХ населения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Т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о" ПП "Развитие и модернизация инженерной инфраструктуры в коммунальном хозяйстве ТО" мер. "Чистая вода ТО" разработка ПСД на строительство (реконструкцию), модернизацию и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кап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.р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емонт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объектов водоснабжения и водоотведения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2201,50000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2201,50000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53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Иные межбюджетные трансферты на снос многоквартирных домов, признанных аварийными, и (или) вывоз строительного мусора после их сноса или обрушения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20032,10040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19463,12133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97,2</w:t>
            </w:r>
          </w:p>
        </w:tc>
      </w:tr>
      <w:tr w:rsidR="00617520" w:rsidRPr="00617520" w:rsidTr="00617520">
        <w:trPr>
          <w:trHeight w:val="22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Иные межбюджетные трансферты бюджету МО Киреевский район на обеспечение жилищных прав граждан, переселяемых из жилых помещений в жилых домах,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призннанных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аварийными после 1 января 2017 года, расположенных на территории п. Бородинский Киреевского района Тульской области 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15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Иные межбюджетные трансферты на реализацию мероприятий по профилактике нераспространения и устранению последствий новой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короновирусной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инфекции (COVID-19)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997,20000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993,20311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99,6</w:t>
            </w:r>
          </w:p>
        </w:tc>
      </w:tr>
      <w:tr w:rsidR="00617520" w:rsidRPr="00617520" w:rsidTr="00617520">
        <w:trPr>
          <w:trHeight w:val="166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расходных обязательств субъектов РФ, связанных с реализацией ФЦП "Увековечивание памяти погибших при защите Отечества на 2019- 2024 годы"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</w:t>
            </w:r>
          </w:p>
        </w:tc>
      </w:tr>
      <w:tr w:rsidR="00617520" w:rsidRPr="00617520" w:rsidTr="00617520">
        <w:trPr>
          <w:trHeight w:val="9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в целях реализации проведения конкурсов "Активный староста", "Активный руководитель ТОС"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265,50000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265,50000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86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в целях реализации мероприятий, направленных на социально-экономическое развитие Тульской области (разработка ПСД по рекультивации мест (территории) размещения отходов, в том числе ТКО, на территории ТО</w:t>
            </w:r>
            <w:proofErr w:type="gramEnd"/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1922,00000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99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на выполнение на общественных территориях по благоустройству и (или) ремонту инженерных коммуникаций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7277,00000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5957,16798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81,9</w:t>
            </w:r>
          </w:p>
        </w:tc>
      </w:tr>
      <w:tr w:rsidR="00617520" w:rsidRPr="00617520" w:rsidTr="00617520">
        <w:trPr>
          <w:trHeight w:val="7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на выполнение работ на объектах коммунальной инфраструктуры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9487,94674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1896,32644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20,0</w:t>
            </w:r>
          </w:p>
        </w:tc>
      </w:tr>
      <w:tr w:rsidR="00617520" w:rsidRPr="00617520" w:rsidTr="00617520">
        <w:trPr>
          <w:trHeight w:val="307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ИМБТ бюджетам муниципальных районов из бюджета ТО в целях проведения комплекса мероприятий, направленных на социально-экономическое развитие ТО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 (средства бюджета </w:t>
            </w:r>
            <w:proofErr w:type="gram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г</w:t>
            </w:r>
            <w:proofErr w:type="gram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. Москва)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136791,11000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96577,99428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70,6</w:t>
            </w:r>
          </w:p>
        </w:tc>
      </w:tr>
      <w:tr w:rsidR="00617520" w:rsidRPr="00617520" w:rsidTr="00617520">
        <w:trPr>
          <w:trHeight w:val="144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бюджетам муниципальных районов на мероприятие по предоставлению дополнительной социальной выплаты молодым семьям при рождении (усыновлении) одного ребёнка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56,29260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56,29260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100,0</w:t>
            </w:r>
          </w:p>
        </w:tc>
      </w:tr>
      <w:tr w:rsidR="00617520" w:rsidRPr="00617520" w:rsidTr="00617520">
        <w:trPr>
          <w:trHeight w:val="13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ИМБТ бюджетам муниципальных районов на модернизацию материально- технической базы муниципальных образовательных организаций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5000,00000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4902,80426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98,1</w:t>
            </w:r>
          </w:p>
        </w:tc>
      </w:tr>
      <w:tr w:rsidR="00617520" w:rsidRPr="00617520" w:rsidTr="00617520">
        <w:trPr>
          <w:trHeight w:val="192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ИМБТ бюджетам </w:t>
            </w:r>
            <w:proofErr w:type="spellStart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муниицпальных</w:t>
            </w:r>
            <w:proofErr w:type="spellEnd"/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 xml:space="preserve"> районов в целях проведения мероприятий, направленных на социально-экономическое развитие Тульской области (создание (обустройство) мест (площадок) накопления ТКО)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1548,96469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color w:val="000000"/>
                <w:sz w:val="18"/>
                <w:szCs w:val="18"/>
              </w:rPr>
              <w:t>1463,83887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94,5</w:t>
            </w:r>
          </w:p>
        </w:tc>
      </w:tr>
      <w:tr w:rsidR="00617520" w:rsidRPr="00617520" w:rsidTr="00617520">
        <w:trPr>
          <w:trHeight w:val="145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2063,90300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8"/>
                <w:szCs w:val="18"/>
              </w:rPr>
              <w:t>1649,47400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79,9</w:t>
            </w:r>
          </w:p>
        </w:tc>
      </w:tr>
      <w:tr w:rsidR="00617520" w:rsidRPr="00617520" w:rsidTr="00617520">
        <w:trPr>
          <w:trHeight w:val="31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000 2 07 00000 00 0000 150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 xml:space="preserve">Прочие безвозмездные поступления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10172,17646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9908,14540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97,4</w:t>
            </w:r>
          </w:p>
        </w:tc>
      </w:tr>
      <w:tr w:rsidR="00617520" w:rsidRPr="00617520" w:rsidTr="00617520">
        <w:trPr>
          <w:trHeight w:val="480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000 2 07 05000 05 0000 150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10172,17646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9908,14540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97,4</w:t>
            </w:r>
          </w:p>
        </w:tc>
      </w:tr>
      <w:tr w:rsidR="00617520" w:rsidRPr="00617520" w:rsidTr="00617520">
        <w:trPr>
          <w:trHeight w:val="109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850 2 07 05020 05 0000 150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Поступления от денежных пожертвований, предоставляемых физическими лицами </w:t>
            </w:r>
            <w:proofErr w:type="spellStart"/>
            <w:r w:rsidRPr="00617520">
              <w:rPr>
                <w:rFonts w:ascii="PT Astra Serif" w:hAnsi="PT Astra Serif" w:cs="Calibri"/>
                <w:sz w:val="18"/>
                <w:szCs w:val="18"/>
              </w:rPr>
              <w:t>полчателям</w:t>
            </w:r>
            <w:proofErr w:type="spellEnd"/>
            <w:r w:rsidRPr="00617520">
              <w:rPr>
                <w:rFonts w:ascii="PT Astra Serif" w:hAnsi="PT Astra Serif" w:cs="Calibri"/>
                <w:sz w:val="18"/>
                <w:szCs w:val="18"/>
              </w:rPr>
              <w:t xml:space="preserve"> средств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1740,78500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1389,35080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79,8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850 2 07 05030 05 0000 150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8431,39146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8518,79460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101,0</w:t>
            </w:r>
          </w:p>
        </w:tc>
      </w:tr>
      <w:tr w:rsidR="00617520" w:rsidRPr="00617520" w:rsidTr="00617520">
        <w:trPr>
          <w:trHeight w:val="825"/>
        </w:trPr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000 2 18 00 000 00 0000 000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2995,64658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lastRenderedPageBreak/>
              <w:t>000 2 18 00 000 00 0000 150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2995,64658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000 2 18 00 000 05 0000 150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2995,64658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000 2 18 60 010 05 0000 150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2995,64658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000 2 18 00 000 13 0000 150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000 2 18 60 010 13 0000 150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9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18"/>
                <w:szCs w:val="18"/>
              </w:rPr>
              <w:t>000 2 19 00 000 00 0000 000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-2243,78931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000 2 19 00 000 05 0000 150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-2243,78931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t>000 2 19 35 176 05 0000 150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 xml:space="preserve">Возврат остатков субвенций на осуществление полномочий по обеспечению жильем отдельных категорий граждан, </w:t>
            </w:r>
            <w:r w:rsidRPr="00617520">
              <w:rPr>
                <w:rFonts w:ascii="PT Astra Serif" w:hAnsi="PT Astra Serif" w:cs="Calibri"/>
                <w:color w:val="000000"/>
              </w:rPr>
              <w:lastRenderedPageBreak/>
              <w:t>установленных Федеральным законом от 24 ноября 1995 года N 181-ФЗ "О социальной защите инвалидов в Российской Федерации" из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lastRenderedPageBreak/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-0,02400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color w:val="000000"/>
                <w:sz w:val="18"/>
                <w:szCs w:val="18"/>
              </w:rPr>
              <w:lastRenderedPageBreak/>
              <w:t>000 2 19 60 010 05 0000 150</w:t>
            </w:r>
          </w:p>
        </w:tc>
        <w:tc>
          <w:tcPr>
            <w:tcW w:w="15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0,00000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-2243,76531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0,0</w:t>
            </w:r>
          </w:p>
        </w:tc>
      </w:tr>
      <w:tr w:rsidR="00617520" w:rsidRPr="00617520" w:rsidTr="00617520">
        <w:trPr>
          <w:trHeight w:val="615"/>
        </w:trPr>
        <w:tc>
          <w:tcPr>
            <w:tcW w:w="11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2467750,37382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2276835,11758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8"/>
                <w:szCs w:val="18"/>
              </w:rPr>
              <w:t>92,3</w:t>
            </w:r>
          </w:p>
        </w:tc>
      </w:tr>
    </w:tbl>
    <w:p w:rsidR="00CD432E" w:rsidRDefault="00CD432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CD432E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</w:t>
      </w:r>
    </w:p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tbl>
      <w:tblPr>
        <w:tblW w:w="5000" w:type="pct"/>
        <w:tblLook w:val="04A0"/>
      </w:tblPr>
      <w:tblGrid>
        <w:gridCol w:w="3943"/>
        <w:gridCol w:w="456"/>
        <w:gridCol w:w="464"/>
        <w:gridCol w:w="496"/>
        <w:gridCol w:w="900"/>
        <w:gridCol w:w="673"/>
        <w:gridCol w:w="1190"/>
        <w:gridCol w:w="1141"/>
        <w:gridCol w:w="591"/>
      </w:tblGrid>
      <w:tr w:rsidR="00617520" w:rsidRPr="00617520" w:rsidTr="00617520">
        <w:trPr>
          <w:trHeight w:val="405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22"/>
                <w:szCs w:val="22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color w:val="000000"/>
                <w:sz w:val="22"/>
                <w:szCs w:val="22"/>
              </w:rPr>
              <w:t>Приложение 2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617520">
              <w:rPr>
                <w:rFonts w:ascii="PT Astra Serif" w:hAnsi="PT Astra Serif" w:cs="Calibri"/>
                <w:color w:val="000000"/>
              </w:rPr>
              <w:t xml:space="preserve">к решению Собрания представителей муниципального образования Киреевский район                                                                       №                       </w:t>
            </w:r>
            <w:proofErr w:type="gramStart"/>
            <w:r w:rsidRPr="00617520">
              <w:rPr>
                <w:rFonts w:ascii="PT Astra Serif" w:hAnsi="PT Astra Serif" w:cs="Calibri"/>
                <w:color w:val="000000"/>
              </w:rPr>
              <w:t>от</w:t>
            </w:r>
            <w:proofErr w:type="gramEnd"/>
            <w:r w:rsidRPr="00617520">
              <w:rPr>
                <w:rFonts w:ascii="PT Astra Serif" w:hAnsi="PT Astra Serif" w:cs="Calibri"/>
                <w:color w:val="000000"/>
              </w:rPr>
              <w:t xml:space="preserve"> 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4"/>
                <w:szCs w:val="24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24"/>
                <w:szCs w:val="24"/>
              </w:rPr>
              <w:t>Исполнение расходов бюджета муниципального образования Киреевский район                                                                                                                                                                            по ведомственной структуре за 2021 год</w:t>
            </w:r>
          </w:p>
        </w:tc>
      </w:tr>
      <w:tr w:rsidR="00617520" w:rsidRPr="00617520" w:rsidTr="00617520">
        <w:trPr>
          <w:trHeight w:val="315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315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color w:val="000000"/>
                <w:sz w:val="22"/>
                <w:szCs w:val="22"/>
              </w:rPr>
              <w:t>(тыс. руб.)</w:t>
            </w:r>
          </w:p>
        </w:tc>
      </w:tr>
      <w:tr w:rsidR="00617520" w:rsidRPr="00617520" w:rsidTr="00617520">
        <w:trPr>
          <w:trHeight w:val="1680"/>
        </w:trPr>
        <w:tc>
          <w:tcPr>
            <w:tcW w:w="200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Наименование</w:t>
            </w:r>
          </w:p>
        </w:tc>
        <w:tc>
          <w:tcPr>
            <w:tcW w:w="22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ГРБС</w:t>
            </w:r>
          </w:p>
        </w:tc>
        <w:tc>
          <w:tcPr>
            <w:tcW w:w="237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Раздел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Подраздел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Целевая статья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план                             2021 г.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исполнено                                               2021 г.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% исполнения</w:t>
            </w:r>
          </w:p>
        </w:tc>
      </w:tr>
      <w:tr w:rsidR="00617520" w:rsidRPr="00617520" w:rsidTr="00617520">
        <w:trPr>
          <w:trHeight w:val="450"/>
        </w:trPr>
        <w:tc>
          <w:tcPr>
            <w:tcW w:w="20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 xml:space="preserve">Финансовое управление администрации м </w:t>
            </w:r>
            <w:proofErr w:type="gramStart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 xml:space="preserve"> район</w:t>
            </w:r>
          </w:p>
        </w:tc>
        <w:tc>
          <w:tcPr>
            <w:tcW w:w="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803 188,35455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630 923,19074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78,6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Общегосударственные  вопросы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16 376,67997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15 963,35061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16 048,17997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15 634,85061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15 806,05000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15 392,72064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"Обеспечение реализации Муниципальной программы Муниципального образования Киреевский район"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15 806,05000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15 392,72064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по оплате труда работников государственных органов в целях обеспечения выполнения функций государственными (муниципальными) органами, казенными учреждениями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15 071,25000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14 727,06180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15 071,25000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14 727,06180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функций государственных (муниципальных) органов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722,40000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655,75884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90,8</w:t>
            </w:r>
          </w:p>
        </w:tc>
      </w:tr>
      <w:tr w:rsidR="00617520" w:rsidRPr="00617520" w:rsidTr="00617520">
        <w:trPr>
          <w:trHeight w:val="63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722,40000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655,75884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 по расчету и предоставлению дотаций на выравнивание бюджетной обеспеченности поселений за счет средств бюджета Тульской области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18 1 00 82390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12,40000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9,90000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18 1 00 82390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12,40000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9,90000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2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оборона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99 9 00 51180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99 9 00 51180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73 979,28111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48 223,93436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65,2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Дорожное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71 915,37811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46 574,46036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"Модернизация и развитие автомобильных дорог и дорожного хозяйства муниципального образования Киреевский  район на 2018-2025 год"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61 599,48772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36 258,56997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58,9</w:t>
            </w:r>
          </w:p>
        </w:tc>
      </w:tr>
      <w:tr w:rsidR="00617520" w:rsidRPr="00617520" w:rsidTr="00617520">
        <w:trPr>
          <w:trHeight w:val="102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"Капитальный ремонт и ремонт автомобильных дорог общего пользования местного значения на территории муниципального образования Киреевский район на 2018-2025 годы"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40 199,27227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20 036,05801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капитальный ремонт, ремонт и содержание автомобильных дорог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30 234,93193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18 933,62732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30 234,93193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18 933,62732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62,6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21 1 00 80460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4 519,90000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1 102,43069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24,4</w:t>
            </w:r>
          </w:p>
        </w:tc>
      </w:tr>
      <w:tr w:rsidR="00617520" w:rsidRPr="00617520" w:rsidTr="00617520">
        <w:trPr>
          <w:trHeight w:val="45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21 1 00 80460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4 519,90000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1 102,43069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проекта "Народный бюджет"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S0550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5 444,44034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S0550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5 444,44034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Подпрограмма "Капитальный ремонт и ремонт дворовых территорий многоквартирных домов и проездов к дворовым территориям многоквартирных домов на территории муниципального образования Киреевский район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реализацию проекта "Народный бюджет"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S0550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"Содержание автомобильных дорог местного значения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общего пользования на территории муниципального образования Киреевский район на 2018-2025 г"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14 454,65068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14 209,19109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 ремонт, ремонт и содержание автомобильных дорог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21 3 00 80460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9 686,83269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9 441,37310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21 3 00 80460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9 686,83269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9 441,37310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"Повышение безопасности дорожного движения в муниципальном образовании Киреевский район на 2018-2025 годы"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повышение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Связь и информатика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"Совершенствование управления муниципальными финансами муниципального образования Киреевский район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1 478,56500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1 180,85700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42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585,33800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468,61700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80,1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543 295,09220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416 357,40561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3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391 470,62083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289 406,64176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317 339,09568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230 811,89808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 "Модернизация и капитальный ремонт объектов коммунальной инфраструктуры"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317 339,09568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230 811,89808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"Жилье и городская среда"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  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317 339,09568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230 811,89808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317 339,09568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230 811,89808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15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реформитрованию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жилищно-коммунального хозяйства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67483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304 645,53186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221 579,42216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304 645,53186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221 579,42216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67484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12 693,56382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9 232,47592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12 693,56382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9 232,47592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72 731,52515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58 594,74368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72 731,52515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58 594,74368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80,6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оплату стоимости дополнительной площади и оплату превышения стоимости одного квадратного метра общей площади приобретаемых жилых помещений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49 126,90432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35 559,10192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49 126,90432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35 559,10192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Снос многоквартирных домов, признанных аварийными, и (или) вывоз строительного мусора после их сноса или обрушения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99 9 00 82990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20 032,10040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19 463,12133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99 9 00 82990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20 032,10040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19 463,12133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обеспечение жилищных прав граждан, переселяемых из жилых помещений в многоквартирном доме, признанном аварийным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Реализация проекта "Народный бюджет"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79 085,97321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61 062,59360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87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П</w:t>
            </w:r>
            <w:proofErr w:type="gramEnd"/>
            <w:r w:rsidRPr="00617520">
              <w:rPr>
                <w:sz w:val="16"/>
                <w:szCs w:val="16"/>
              </w:rPr>
              <w:t>/п "Развития жилищного строительства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"Жилье и городская среда"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  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мероприятия по стимулированию программ развития жилищного строительства мо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Тул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обл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 целях обеспечения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территор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жилой застройки (стандарт жилье) объектами инженерной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инфраструкт</w:t>
            </w:r>
            <w:proofErr w:type="spellEnd"/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качественными услугами ЖКХ населения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31 0 00 00000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28 919,04884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14 821,54844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31 0 01 00000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19 431,10210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12 925,22200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66,5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межбюджетные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трансферты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мероприятий "Чистая вода" на разработку проектно-сметной документации на строительство и реконструкцию объектов водоснабжения  и водоотведения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31 0 01 80400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7 968,13830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2 201,50000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31 0 01 80400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7 968,13830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2 201,50000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27,6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строительство (реконструкцию), модернизацию, капитальный ремонт и ремонт объектов водоснабжения Тульской области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S0390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11 462,96380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10 723,72200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93,6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S0390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11 462,96380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10 723,72200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Основное мероприятие "Строительство и капитальный ремонт объектов коммунальной инфраструктуры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9 487,94674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1 896,32644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spellStart"/>
            <w:r w:rsidRPr="00617520">
              <w:rPr>
                <w:sz w:val="16"/>
                <w:szCs w:val="16"/>
              </w:rPr>
              <w:t>Мероприятия</w:t>
            </w:r>
            <w:proofErr w:type="gramStart"/>
            <w:r w:rsidRPr="00617520">
              <w:rPr>
                <w:sz w:val="16"/>
                <w:szCs w:val="16"/>
              </w:rPr>
              <w:t>,н</w:t>
            </w:r>
            <w:proofErr w:type="gramEnd"/>
            <w:r w:rsidRPr="00617520">
              <w:rPr>
                <w:sz w:val="16"/>
                <w:szCs w:val="16"/>
              </w:rPr>
              <w:t>аправленные</w:t>
            </w:r>
            <w:proofErr w:type="spellEnd"/>
            <w:r w:rsidRPr="00617520">
              <w:rPr>
                <w:sz w:val="16"/>
                <w:szCs w:val="16"/>
              </w:rPr>
              <w:t xml:space="preserve"> на выполнение работ на объектах коммунальной инфраструктуры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31 0 02  80320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9 487,94674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1 896,32644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20,0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31 0 02  80320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9 487,94674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1 896,32644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704,01000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699,69000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704,01000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699,69000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704,01000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699,69000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704,01000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699,69000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Благоустройство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72 738,49816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65 888,17025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90,6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"Формирование современной городской среды в мо Киреевский район Тульской области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"Жилье и городская среда"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54240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54240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10 302,49816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8 936,10694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86,7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10 302,49816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8 936,10694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86,7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осуществление финансовой поддержки с целью реализации полномочий по решению вопросов местного значения городского, сельского поселения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599,99000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5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599,99000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Мероприятия, направленные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7 277,00000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5 957,16798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7 277,00000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5 957,16798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проекта "Народный бюджет"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2 425,49816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2 378,94896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2 425,49816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2 378,94896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68 678,87925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66 555,82623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68 678,87925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66 555,82623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4"/>
                <w:szCs w:val="14"/>
              </w:rPr>
            </w:pPr>
            <w:r w:rsidRPr="00617520">
              <w:rPr>
                <w:rFonts w:ascii="PT Astra Serif" w:hAnsi="PT Astra Serif" w:cs="Calibri"/>
                <w:sz w:val="14"/>
                <w:szCs w:val="14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67 429,29134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65 313,04332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культуры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67 429,29134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65 313,04332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72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"Сохранение и развитие традиционной народной культуры, промыслов и ремесел"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39 828,44208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37 712,19406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укрепление материально-технической базы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3 05 S0080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39 828,44208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37 712,19406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94,7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3 05 S0080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39 828,44208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37 712,19406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А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1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S0080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А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1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S0080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1 249,58791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1 242,78291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1 249,58791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1 242,78291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</w:t>
            </w: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соц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поддержки работникам муниципальных библиотек,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музеев и их филиалов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40,63950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33,83450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99 9 00 80100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40,63950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33,83450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83,3</w:t>
            </w:r>
          </w:p>
        </w:tc>
      </w:tr>
      <w:tr w:rsidR="00617520" w:rsidRPr="00617520" w:rsidTr="00617520">
        <w:trPr>
          <w:trHeight w:val="6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Основное мероприятие "Управление муниципальным долгом"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18 3 00 00000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Процентные платежи по муниципальному долгу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18 3 00 20450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18 3 00 20450 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98 419,32202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81 407,81537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Предоставление межбюджетных трансфертов в форме дотаций на выравнивание бюджетной обеспеченности поселений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Дотации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58 139,97202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41 128,46537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70,7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Предоставление иных межбюджетных трансфертов на поддержку мер по обеспечению сбалансированности бюджетов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качественными услугами ЖКХ населения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6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"Строительство и капитальный ремонт объектов коммунальной инфраструктуры"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строительство и капитальный ремонт объектов коммунальной инфраструктуры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S0340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S0340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34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осуществление финансовой поддержки с целью реализации полномочий по решению вопросов местного значения городского, сельского поселения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5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Администрация муниципального образования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497 918,75866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424 525,06598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101 163,20498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97 973,34437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64 424,83518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62 747,96729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функционирования  исполнительных органов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60 988,45190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59 892,94601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Глава администрации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главе администрации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Аппарат администрации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59 090,48190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58 029,63244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аппарату администрации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52 489,50488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52 270,34910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52 489,50488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52 270,34910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по аппарату администрации мо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6 600,97702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5 759,28334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76,94889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76,94889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5 893,07533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5 051,38165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85,7</w:t>
            </w:r>
          </w:p>
        </w:tc>
      </w:tr>
      <w:tr w:rsidR="00617520" w:rsidRPr="00617520" w:rsidTr="00617520">
        <w:trPr>
          <w:trHeight w:val="4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630,95280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630,95280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"Развитие и поддержание информационной системы администрации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2 493,30000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1 911,93800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76,7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"Обеспечение бесперебойного функционирования компьютерной техники, серверов, копировальной и сканирующей техники в администрации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"Оснащение компьютерной техникой"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"Приобретение, сопровождение и обновление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обеспечения, доступ в сеть "Интернет" и защита данных"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1 502,30000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952,60800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63,4</w:t>
            </w:r>
          </w:p>
        </w:tc>
      </w:tr>
      <w:tr w:rsidR="00617520" w:rsidRPr="00617520" w:rsidTr="00617520">
        <w:trPr>
          <w:trHeight w:val="9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"Переход на использование лицензионного отечественного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 в администрации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"Сопровождение и обновление информационных систем"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"Защита информации от несанкционированного доступа"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33 2 03 00190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"Приобретение лицензионного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57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lastRenderedPageBreak/>
              <w:t>Мероприятие "Обеспечение доступа к сети "Интернет""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Судебная система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составлению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99 9 00 51200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99 9 00 51200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Резервные фонды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36 429,97780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35 204,02708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Муниципальная программа "Улучшение инвестиционного климата в муниципальном образовании Киреевский район 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Основное мероприятие "Участие в международных и российских инвестиционных и экономических форумах, участие в ярмарках, создание интернет-сайтов, повышение квалификации"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содействие участию в международных и российских инвестиционных и экономических форумах, участие в ярмарках, создание интернет-сайтов, повышение квалификации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16 0 01 20064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16 0 01 20064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Муниципальная программа «Социальная поддержка населения Киреевского района »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94,3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Подпрограмма «Развитие территориального общественного самоуправления в муниципальном образовании Киреевский район »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80,0</w:t>
            </w:r>
          </w:p>
        </w:tc>
      </w:tr>
      <w:tr w:rsidR="00617520" w:rsidRPr="00617520" w:rsidTr="00617520">
        <w:trPr>
          <w:trHeight w:val="70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color w:val="000000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color w:val="000000"/>
                <w:sz w:val="16"/>
                <w:szCs w:val="16"/>
              </w:rPr>
              <w:t xml:space="preserve"> связанные с оказанием поддержки территориальным органам общественного самоуправления на основе проведения конкурсов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lastRenderedPageBreak/>
              <w:t xml:space="preserve">Подпрограмма "Поддержка социально-ориентированных </w:t>
            </w:r>
            <w:proofErr w:type="spellStart"/>
            <w:r w:rsidRPr="00617520">
              <w:rPr>
                <w:color w:val="000000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color w:val="000000"/>
                <w:sz w:val="16"/>
                <w:szCs w:val="16"/>
              </w:rPr>
              <w:t xml:space="preserve"> организаций в муниципальном образовании Киреевский район 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color w:val="000000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color w:val="000000"/>
                <w:sz w:val="16"/>
                <w:szCs w:val="16"/>
              </w:rPr>
              <w:t xml:space="preserve"> направленные на создание оптимальных условий для развития </w:t>
            </w:r>
            <w:proofErr w:type="spellStart"/>
            <w:r w:rsidRPr="00617520">
              <w:rPr>
                <w:color w:val="000000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color w:val="000000"/>
                <w:sz w:val="16"/>
                <w:szCs w:val="16"/>
              </w:rPr>
              <w:t xml:space="preserve"> общественных организаций социальной направленности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27 2 00 20181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27 2 00 20181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35 604,97780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34 419,02708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35 604,97780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34 419,02708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1 118,80000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1 104,21502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1 082,26000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1 067,67502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36,54000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36,54000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 наделении органов местного самоуправления городских округов и муниципальных районов Тульской области отдельным государственным полномочием по осуществлению уведомительной регистрации коллективных договоров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99 9 00 82270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99 9 00 82270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образованию и организации деятельности административных комиссий и рассмотрению дел об административных правонарушениях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606,55500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606,55500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563,03781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563,03781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43,51719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43,51719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2 053,90000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2 052,58953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1 843,86288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1 843,86288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210,03712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208,72665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218,43300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115,50000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99 9 00 82450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218,43300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115,50000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оказанию бесплатной юридической помощи в виде правового консультирования в устной и письменной форме некоторых категорий граждан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99 9 00 82660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50,92500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19,92488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99 9 00 82660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50,92500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19,92488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17 315,54515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17 126,68358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10 357,08351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10 282,80351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6 881,09708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6 769,51583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77,36456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74,36424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96,1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Регистрация муниципального имущества и проведение кадастровых работ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99 9 00 20020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776,95311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267,47038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99 9 00 20020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776,95311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267,47038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проведением районных конкурсов, праздников, смотров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выплаты по обязательствам муниципального района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13 206,91168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12 869,13383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1 791,21652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1 480,69743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11 190,91412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11 190,83524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27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224,78104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197,60116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7 234,01700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6 776,02725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93,7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Органы юстиции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1 409,27007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1 409,27007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165,94693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165,94693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5 658,80000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5 200,81025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 »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771,37504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"Обеспечение безопасности жизнедеятельности населения на территории муниципального образования Киреевский район"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321,37504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321,37504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91,8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25,20000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324,80000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296,17504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7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Подпрограмма «Комплексные меры профилактики преступлений и иных правонарушений в Киреевском районе »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профилактику преступлений и иных правонарушений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4 858,80000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4 429,43521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4 858,80000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4 429,43521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4 188,80000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4 059,43521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4 038,20000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3 919,50148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139,93373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0,60000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84 312,68017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78 877,58938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93,6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Расходы, направленные на реализацию мероприятий по осуществлению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99 9 00 20700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99 9 00 20700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организации проведения на территории ТО мероприятий по предупреждению и ликвидации болезней животных, их лечению, защите населения от болезней, общих для  человека и животных"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99 9 00 82730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750,70000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99 9 00 82730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750,70000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Дорожное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81 761,98017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77 087,07074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94,3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"Модернизация и развитие автомобильных дорог и дорожного хозяйства муниципального образования Киреевский  район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57 668,25386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54 098,96545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"капитальный ремонт и ремонт автомобильных дорог общего пользования местного значения на территории муниципального образования Киреевский район 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57 168,25386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53 660,12259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93,9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капитальный ремонт, ремонт и содержание автомобильных дорог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13 167,84732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9 934,29917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75,4</w:t>
            </w:r>
          </w:p>
        </w:tc>
      </w:tr>
      <w:tr w:rsidR="00617520" w:rsidRPr="00617520" w:rsidTr="00617520">
        <w:trPr>
          <w:trHeight w:val="58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13 167,84732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9 934,29917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Федеральный проект "Дорожная сеть"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53930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2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53930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3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На финансовое обеспечение дорожной деятельности в отношении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неселенных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пунктов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 S0250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6 673,04496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6 398,46184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 S0250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6 673,04496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6 398,46184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"Содержание автомобильных дорог местного значения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общего пользования на территории муниципального образования Киреевский район на 2018-2025 г"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438,84286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 ремонт, ремонт и содержание автомобильных дорог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438,84286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87,8</w:t>
            </w:r>
          </w:p>
        </w:tc>
      </w:tr>
      <w:tr w:rsidR="00617520" w:rsidRPr="00617520" w:rsidTr="00617520">
        <w:trPr>
          <w:trHeight w:val="6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438,84286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21 031,26687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20 291,68264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"Формирование современной городской среды в мо Киреевский район Тульской области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21 031,26687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20 291,68264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 Благоустройство территорий общего пользования населенного пункта и дворовых территорий многоквартирных домов"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капитальный ремонт, ремонт и содержание автомобильных дорог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64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24 4 01 20090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Субсидия на реализацию программ формирования современной городской среды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"Повышение безопасности дорожного движения в муниципальном образовании Киреевский район на 2018-2025 годы"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3 062,45944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2 696,42265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Расходы, направленные на повышение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3 062,45944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2 696,42265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88,0</w:t>
            </w:r>
          </w:p>
        </w:tc>
      </w:tr>
      <w:tr w:rsidR="00617520" w:rsidRPr="00617520" w:rsidTr="00617520">
        <w:trPr>
          <w:trHeight w:val="6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3 062,45944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2 696,42265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88,0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национальной экономике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1 046,71864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Киреевский район 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Подпрограмма «Финансовая поддержка, стимулирование инвестиционной активности субъектов малого и среднего предпринимательства»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color w:val="000000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color w:val="000000"/>
                <w:sz w:val="16"/>
                <w:szCs w:val="16"/>
              </w:rPr>
              <w:t xml:space="preserve"> связанные с формированием (пополнение) фонда </w:t>
            </w:r>
            <w:proofErr w:type="spellStart"/>
            <w:r w:rsidRPr="00617520">
              <w:rPr>
                <w:color w:val="000000"/>
                <w:sz w:val="16"/>
                <w:szCs w:val="16"/>
              </w:rPr>
              <w:t>микрофинансовой</w:t>
            </w:r>
            <w:proofErr w:type="spellEnd"/>
            <w:r w:rsidRPr="00617520">
              <w:rPr>
                <w:color w:val="000000"/>
                <w:sz w:val="16"/>
                <w:szCs w:val="16"/>
              </w:rPr>
              <w:t xml:space="preserve"> деятельности муниципального фонда местного развития Киреевского района Тульской области, предназначенного для выдачи займов субъектам малого и среднего предпринимательства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 xml:space="preserve">Субсидии юридическим лицам (кроме </w:t>
            </w:r>
            <w:proofErr w:type="spellStart"/>
            <w:r w:rsidRPr="00617520">
              <w:rPr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sz w:val="16"/>
                <w:szCs w:val="16"/>
              </w:rPr>
              <w:t xml:space="preserve">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3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lastRenderedPageBreak/>
              <w:t>Расходы на субсидирование затрат субъектов малого и среднего предпринимательства, направленных на решение социальных проблем, в том числе оказание услуг здравоохранения, физической культуры и массового спорта, проведение занятий в детских и молодежных кружках, секциях, студиях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26 1 00 20420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 xml:space="preserve">Субсидии юридическим лицам (кроме </w:t>
            </w:r>
            <w:proofErr w:type="spellStart"/>
            <w:r w:rsidRPr="00617520">
              <w:rPr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sz w:val="16"/>
                <w:szCs w:val="16"/>
              </w:rPr>
              <w:t xml:space="preserve">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82 495,35903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62 807,25387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2 646,62000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1 622,07444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61,3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 "Переселение граждан из непригодного для проживания жилищного фонда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381,42000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8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реформитрованию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F367483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F367483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F367484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F367484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33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капитальным, текущим  ремонтом и содержанием муниципального жилищного фонда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99 9 00 20350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64 128,87682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47 301,61196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25 081,69150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21 746,77536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86,7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Подпрограмма «Газификация населенных пунктов в муниципальном образовании  Киреевский район Тульской области»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8 896,10628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5 561,19016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24 2 00 20360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2 517,00000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677,36978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24 2 00 20360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2 517,00000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677,36978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 на строительство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внутрипоселковых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распределительных сетей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2 00 S0850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6 379,10628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4 883,82038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2 00 S0850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6 379,10628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4 883,82038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П</w:t>
            </w:r>
            <w:proofErr w:type="gramEnd"/>
            <w:r w:rsidRPr="00617520">
              <w:rPr>
                <w:sz w:val="16"/>
                <w:szCs w:val="16"/>
              </w:rPr>
              <w:t>/п "Развития жилищного строительства муниципального образования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"Жилье и городская среда"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  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мероприятия по стимулированию программ развития жилищного строительства мо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Тул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обл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 целях обеспечения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территор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жилой застройки (стандарт жилье) объектами инженерной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инфраструкт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7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качественными услугами ЖКХ населения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Основное мероприятие "Строительство и капитальный ремонт объектов коммунальной инфраструктуры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70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направленное на строительство (реконструкцию), модернизацию, капитальный ремонт и ремонт объектов коммунальной инфраструктуры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S0340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S0340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7 192,04699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4 452,19010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7 192,04699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4 452,19010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в области коммунального хозяйства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99 9 00 20360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6 854,14899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4 114,29210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60,0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6 854,14899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4 114,29210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60,0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Благоустройство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15 619,86221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13 883,56747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88,9</w:t>
            </w:r>
          </w:p>
        </w:tc>
      </w:tr>
      <w:tr w:rsidR="00617520" w:rsidRPr="00617520" w:rsidTr="00617520">
        <w:trPr>
          <w:trHeight w:val="7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14 103,90587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13 576,75384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"Формирование современной городской среды в мо Киреевский район Тульской области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14 103,90587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13 576,75384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13 257,82552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13 257,74654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Субсидия на реализацию программ формирования современной городской среды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4 136,54332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4 136,54241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4 136,54332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4 136,54241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формированием современной городской среды в ТО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S0670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9 121,28220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9 121,20413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S0670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9 121,28220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9 121,20413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8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Основное мероприятие " Благоустройство территорий общего пользования населенного пункта и дворовых территорий многоквартирных домов"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мероприятиями по благоустройству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24 4 01 20390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Реконстр.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,к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ап.рем.,рем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. и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содерж.авто.дорог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>, дворовых территорий многоквартирных домов и проездов к дворовым территориям многоквартирных домов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мероприятия в области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Охрана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141 248,69533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99 028,45379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"Предотвращение распространения сорного растения борщевик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Сосоновского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территории муниципального образования Киреевский район на 2019 -2023 годы"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S0680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S0680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spellStart"/>
            <w:r w:rsidRPr="00617520">
              <w:rPr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33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13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Проведение комплекса мероприятий, направленных на социально - 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136 791,11000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96 577,99428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136 791,11000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96 577,99428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70,6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Мероприятия, направленные на социально - экономическое развитие Тульской области (создание (обустройство) мест (площадок) накопления твердых коммунальных отходов)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1 548,96469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1 463,83887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1 548,96469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1 463,83887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94,5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Реализация мероприятий, направленных на социально-экономическое развитие Тульской области (разработка проектной документации по рекультивации мест (территории) размещения отходов, в том числе твердых коммунальных отходов, на территории Тульской области)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1 922,00000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1 922,00000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7 511,15815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5 341,10023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71,1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Дошкольное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3 309,61042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3 072,81604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57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"Развитие образования в Киреевском районе на 2019-2023 г"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"Развитие общего, дошкольного и дополнительного образования на 2019-2023 г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8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иных межбюджетных трансфертов из бюджета Тульской области по созданию в субъектах РФ дополнительных мест для детей в возрасте от 2 месяцев до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з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S1590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S1590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2 269,05348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2 032,25910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89,6</w:t>
            </w:r>
          </w:p>
        </w:tc>
      </w:tr>
      <w:tr w:rsidR="00617520" w:rsidRPr="00617520" w:rsidTr="00617520">
        <w:trPr>
          <w:trHeight w:val="33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2 269,05348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2 032,25910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89,6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151,33226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146,43556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151,33226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146,43556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2 117,72122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1 885,82354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2 117,72122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1 885,82354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34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57 758,25196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57 622,90451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"Устойчивое развитие сельских территорий Киреевского района на 2018-2023 годы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57 758,25196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57 622,90451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/п "Создание и развитие социальной и инженерной инфраструктуры на сельских территориях"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57 758,25196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57 622,90451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28 7 00 20061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535,28270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399,93784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28 7 00 20061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535,28270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399,93784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74,7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 обеспечение комплексного развития сельских территорий (субсидии бюджетам муниципальных районов на реализацию проектов комплексного развития сельских территорий (сельских агломераций))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57 222,96926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57 222,96667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97,55002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97,55000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57 125,41924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57 125,41667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16 195,39204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16 098,39258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доплатой к пенсии муниципальных служащих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99 9 00 71020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Социальная помощь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5 146,54899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5 049,54953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"Районный материнский (семейный) капитал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"Реализация права на получение районного материнского (семейного) капитала"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20 0 01 00000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Единовременная выплата материнского (семейного) капитала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20 0 01 71030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20 0 01 71030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 Обеспечение жильем молодых семей в муниципальном образовании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2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по предоставлению дополнительной социальной выплаты молодым семьям при рождении (усыновлении) одного ребенка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24 1 00 80840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24 1 00 80840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4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2 689,07600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2 599,07600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2 689,07600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2 599,07600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12.01.1995г №5-ФЗ "О ветеранах", в соответствии с Указом Президента РФ от 07.05.2008г №714"Об обеспечении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жилильем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ветеранов ВОВ 1941-1945г."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 от 24 ноября 1995 г. № 181-ФЗ " О социальной защите инвалидов в РФ"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99 9 00 51760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99 9 00 51760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Социальная выплата лицам, удостоенным почетного звания "Почетный гражданин в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район"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99 9 00 71040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155,00000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99 9 00 71040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155,00000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 Обеспечение жильем молодых семей в муниципальном образовании Киреевский район"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Социальная выплата молодым семьям на приобретение жилья 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24 1 00 24971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24 1 00 24971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Социальная выплата молодым семьям на приобретение жилья 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L4971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851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L4971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5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Котрольно-счетная</w:t>
            </w:r>
            <w:proofErr w:type="spellEnd"/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 xml:space="preserve"> палата муниципального образования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2 933,50000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2 878,65277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2 933,50000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2 878,65277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Котрольно-счетный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 администрации мо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2 933,50000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2 878,65277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Председатель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котрольно-счетного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органа администрации мо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1 114,26000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1 114,23863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председателю контрольно-счетного  органа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73 1 00 00110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1 114,26000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1 114,23863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1 114,26000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1 114,23863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1 819,24000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1 764,41414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аппарату контрольно-счетного  органа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1 600,34000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1 546,71430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1 600,34000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1 546,71430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55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по аппарату контрольно-счетного органа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218,90000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217,69984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217,90000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217,69984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855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57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Комитет по образованию администрации муниципального образования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1 058 618,03403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1 011 789,03175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95,6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напрвленное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912,06983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1 043 692,71935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999 406,10123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95,8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Дошкольное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340 932,52917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325 587,95093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340 932,52917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325 587,95093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340 932,52917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325 587,95093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55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дошкольного образования в Киреевском районе на 2019-2023 г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340 932,52917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325 587,95093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110 873,12917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95 896,52545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86,5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32 143,96430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32 045,63709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76 005,29029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61 127,01378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2 723,87458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2 723,87458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5 256,20000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5 220,46192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77,16847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76,80071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5 179,03153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5 143,66121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39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223 783,20000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223 491,97867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217 543,50947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217 390,10011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6 239,69053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6 101,87856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S0580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1 020,00000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978,98489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S0580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1 020,00000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978,98489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589 708,32519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563 060,27705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589 358,32519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562 724,58289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589 358,32519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562 724,58289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начального, основного и среднего общего образования в Киреевском районе на 2019-2023 г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573 146,36335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546 592,42446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76 384,84285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63 306,80647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21,94550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15,30187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71 941,53725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58 936,23019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66,81709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40,70017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4 264,54301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4 224,57424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02 1 02 53030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25 545,20000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21 560,21727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02 1 02 53030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25 545,20000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21 560,21727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L3040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28 895,89170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21 405,39167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L3040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28 895,89170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21 405,39167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74,1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12 611,34101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12 272,57185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12 611,34101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12 272,57185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Модернизация материально - технической базы муниципальных образовательных организаций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02 1 02 80310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4 902,80426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02 1 02 80310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4 902,80426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реализацию мероприятий по профилактике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нераспростанения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 устранению последствий новой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короновирусной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инфекции (COVID-19)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на предоставление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9 945,80000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9 705,78483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1 343,78188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1 343,49888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8 602,01812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8 362,28595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дополнительному финансированию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4 849,44048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3 813,99573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78,6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4 576,67032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3 564,95652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272,77016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249,03921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91,3</w:t>
            </w:r>
          </w:p>
        </w:tc>
      </w:tr>
      <w:tr w:rsidR="00617520" w:rsidRPr="00617520" w:rsidTr="00617520">
        <w:trPr>
          <w:trHeight w:val="394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Осуществление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409 587,55000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409 298,55507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394 238,55808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394 125,07750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15 348,99192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15 173,47757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34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"Образование"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   00000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16 211,96184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16 132,15843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Региональный проект "Современная школа"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E1 00000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3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E1 51690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8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E1 51690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E2 00000 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E2 50970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E2 50970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E4 00000 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E4 52100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E4 52100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 »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"Комплексные меры профилактики терроризма и других проявлений экстремизма на территории мо Киреевский район " 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23 2 00 20050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48 453,55166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47 401,00057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</w:t>
            </w: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2023 г"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48 329,17282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47 278,06949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48 329,17282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47 278,06949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начального, основного и среднего общего образования в Киреевском районе на 2019-2023 г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5 321,10000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5 139,40463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393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5 321,10000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5 139,40463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5 277,20000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5 095,50463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43,90000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43,90000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"Развитие дополнительного образования в Киреевском районе на 2019-2023 г 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43 008,07282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42 138,66486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42 245,40948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41 376,00152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36 504,07766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36 499,19915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5 448,47334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4 583,94389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292,85848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292,85848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на предоставление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762,66334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762,66334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100,46147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100,46147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662,20187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662,20187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124,37884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122,93108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124,37884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122,93108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напрвленного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124,37884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122,93108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124,37884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122,93108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Молодежная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Основное мероприятие "Развитие начального, основного и среднего общего образования в Киреевском районе на 2019-2023 г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организации отдыха и оздоровления детей в Тульской области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S0200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0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S0200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56 307,99633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55 066,55568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 "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 " Совершенствование управления муниципальной системой образования Киреевского района на 2019-2023 годы 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"Сопровождение реализации отдельных мероприятий муниципальной программы "Развитие образования в Киреевском районе на 2019-2023 г.г.""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4 504,20000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4 479,09437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4 504,20000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4 479,09437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58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по финансовому управлению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392,82518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449,97441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392,79959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87,3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0,02559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0,02559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50 625,92239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49 470,75908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40 159,84233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39 967,99824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55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10 124,99856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9 161,67934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180,00000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161,08150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161,08150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реализацию мероприятий по профилактике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нераспростанения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 устранению последствий новой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короновирусной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инфекции (COVID-19)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02 2 01 82480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670,90269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666,90580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02 2 01 82480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670,90269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666,90580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Социальная политика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Охрана семьи и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детсва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 "Развитие дошкольного образования в Киреевском районе на 2019-2023 г " 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1140"/>
        </w:trPr>
        <w:tc>
          <w:tcPr>
            <w:tcW w:w="2002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выплате компенсации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13 885,84485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11 467,00873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13 885,84485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11 467,00873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82,6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02 1 01 82520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127,40000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3,85196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02 1 01 82520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127,40000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3,85196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3,0</w:t>
            </w:r>
          </w:p>
        </w:tc>
      </w:tr>
      <w:tr w:rsidR="00617520" w:rsidRPr="00617520" w:rsidTr="00617520">
        <w:trPr>
          <w:trHeight w:val="66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Комитет культуры, молодежной политики и спорта администрации муниципального образования Киреевский район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187 079,62690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185 109,30340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напрвленное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396,55177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80 012,90842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79 135,90145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73 760,25782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73 558,60935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57 928,90866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57 752,10012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 "Содействие развитию дополнительного образования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57 928,90866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57 752,10012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"Реализация образовательных программ дополнительного образования в МКОУ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ДО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"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Центр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детских школ искусств" администрации мо Киреевский район""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53 847,27601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53 670,46747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52 793,02935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52 616,36377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52 793,02935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52 616,36377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03 1 01 82530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1 054,24666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1 054,10370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1 054,24666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1 054,10370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55197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55197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15 672,72800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15 647,88807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15 414,13800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15 389,29807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12 324,79001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12 324,75273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2 887,48495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2 862,68230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201,86304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201,86304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03 1 02 82530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напрвленного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158,62116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Молодежная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6 252,65060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5 577,29210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89,2</w:t>
            </w:r>
          </w:p>
        </w:tc>
      </w:tr>
      <w:tr w:rsidR="00617520" w:rsidRPr="00617520" w:rsidTr="00617520">
        <w:trPr>
          <w:trHeight w:val="57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6 044,38860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5 369,03010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 "Содействие развитию дополнительного образования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организационно-воспитательной работой с молодежью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03 1 02 20130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03 1 02 20130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молодежной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5 834,38860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5 159,03010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88,4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"Реализация молодежной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5 204,38860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03 2 01 20120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674,93844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3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03 2 01 20120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674,93844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организации отдыха и оздоровления детей в Тульской области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S0200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4 529,45016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S0200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" Допризывная подготовка молодежи к военной службе в муниципальном образовании Киреевский район"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молодежи к военной службе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"По решению проблем инвалидности  и инвалидов в муниципальном образовании Киреевский район на 2019-2023 годы"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03 2 03 00000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проблемами инвалидов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/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"Патриотическое воспитание граждан в мо Киреевский район"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03 2 04 00000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патриотическим воспитанием граждан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03 2 04 20030 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03 2 04 20030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03 2 04 20030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"Доступная среда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23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"Повышение значений показателей доступности для инвалидов объектов и услуг в установленных сферах деятельности, проведение мероприятий для инвалидов и граждан с ограниченными возможностями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создание универсальной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безбарьерной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среды для беспрепятственного доступа инвалидов к объектам и получение услуг в установленных сферах деятельности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15 0 01 20171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15 0 01 20171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Подпрограмма «Комплексные меры профилактики преступлений и иных правонарушений в Киреевском районе »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профилактику преступлений и иных правонарушений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 "Комплексные меры противодействия злоупотребления наркотиками и их незаконному обороту в Киреевском районе  "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употреблением наркотиков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23 4 00 20190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23 4 00 20190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Осуществление полномочий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106 370,16671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105 276,85018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77 346,45353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76 365,71724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77 346,45353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76 365,71724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культуры  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77 346,45353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76 365,71724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"Развитие библиотечного дела в Киреевском районе"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28 302,90221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27 901,43755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24 478,31286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24 166,95545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22 178,24403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22 080,70012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58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2 273,73683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2 071,47734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91,1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26,33200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14,77799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56,1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социальной поддержки работникам муниципальных библиотек, муниципальных музеев и их филиалов 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03 3 01 80100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474,52500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384,41775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474,52500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384,41775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за счет средств резервного фонда Правительства РФ (мероприятия по модернизации библиотек в части комплектования книжных фондов библиотек)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L519F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0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L519F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"Развитие музейного дела в Киреевском районе"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2 852,51369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2 788,19817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03 3 02 00590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2 619,35823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2 578,91371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98,5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2 619,35823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2 578,91371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98,5</w:t>
            </w:r>
          </w:p>
        </w:tc>
      </w:tr>
      <w:tr w:rsidR="00617520" w:rsidRPr="00617520" w:rsidTr="00617520">
        <w:trPr>
          <w:trHeight w:val="6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55,21500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31,34400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03 3 02 80100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55,21500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31,34400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 "Развитие районного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телекамуникационного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вещания"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4 109,01446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4 062,91583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3 747,90000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3 701,80137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3 747,90000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3 701,80137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кинематографии в Киреевском районе"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3 232,81194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3 195,29666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2 934,50000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2 896,98472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2 934,50000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2 896,98472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"Сохранение и развитие традиционной народной культуры, промыслов и ремесел"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03 3 05 00000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38 699,21123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38 267,86903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03 3 05 00590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35 941,13413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35 509,79193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03 3 05 00590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35 941,13413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35 509,79193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03 3 05 80890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"Творческие люди"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7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6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29 023,71318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28 911,13294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"Обеспечение деятельности учреждений культуры Киреевского района"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28 980,99768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28 868,41744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03 3 06 00110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3 769,78792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3 763,41879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03 3 06 00110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3 769,78792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3 763,41879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612,41247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601,52616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6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592,21247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586,12938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15,39678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76,2</w:t>
            </w:r>
          </w:p>
        </w:tc>
      </w:tr>
      <w:tr w:rsidR="00617520" w:rsidRPr="00617520" w:rsidTr="00617520">
        <w:trPr>
          <w:trHeight w:val="61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24 598,79729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24 503,47249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33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24 074,60176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23 988,81538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52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514,37000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504,83158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9,82553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9,82553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080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20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Физическая 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Подпрограмма " Содействие развитию спорта"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03 4 00 00000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физической культуры и массового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03 4 01 00000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85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физкультурно-оздоровительной работой и спортивными мероприятиями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03 4 01 20140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859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03 4 01 20140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90"/>
        </w:trPr>
        <w:tc>
          <w:tcPr>
            <w:tcW w:w="20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2 549 738,27414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2 255 225,24464</w:t>
            </w:r>
          </w:p>
        </w:tc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88,4</w:t>
            </w:r>
          </w:p>
        </w:tc>
      </w:tr>
    </w:tbl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976FE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</w:t>
      </w:r>
    </w:p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tbl>
      <w:tblPr>
        <w:tblW w:w="5000" w:type="pct"/>
        <w:tblLook w:val="04A0"/>
      </w:tblPr>
      <w:tblGrid>
        <w:gridCol w:w="3601"/>
        <w:gridCol w:w="479"/>
        <w:gridCol w:w="532"/>
        <w:gridCol w:w="1143"/>
        <w:gridCol w:w="601"/>
        <w:gridCol w:w="1189"/>
        <w:gridCol w:w="1116"/>
        <w:gridCol w:w="1193"/>
      </w:tblGrid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 xml:space="preserve">Приложение 3  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102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 xml:space="preserve">к решению Собрания представителей муниципального образования Киреевский район                                                                                                                                                                                                            №                     </w:t>
            </w:r>
            <w:proofErr w:type="gramStart"/>
            <w:r w:rsidRPr="00617520">
              <w:rPr>
                <w:rFonts w:ascii="PT Astra Serif" w:hAnsi="PT Astra Serif" w:cs="Calibri"/>
              </w:rPr>
              <w:t>от</w:t>
            </w:r>
            <w:proofErr w:type="gramEnd"/>
            <w:r w:rsidRPr="00617520">
              <w:rPr>
                <w:rFonts w:ascii="PT Astra Serif" w:hAnsi="PT Astra Serif" w:cs="Calibri"/>
              </w:rPr>
              <w:t xml:space="preserve">                   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11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  <w:t xml:space="preserve">Исполнение расходов по разделам, подразделам, целевым статьям (муниципальным программам и </w:t>
            </w:r>
            <w:proofErr w:type="spellStart"/>
            <w:r w:rsidRPr="00617520"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  <w:t>непрограмным</w:t>
            </w:r>
            <w:proofErr w:type="spellEnd"/>
            <w:r w:rsidRPr="00617520"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  <w:t xml:space="preserve"> направлениям деятельности)</w:t>
            </w:r>
            <w:proofErr w:type="gramStart"/>
            <w:r w:rsidRPr="00617520"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b/>
                <w:bCs/>
                <w:color w:val="000000"/>
                <w:sz w:val="22"/>
                <w:szCs w:val="22"/>
              </w:rPr>
              <w:t xml:space="preserve"> группам видов расходов классификации расходов бюджета муниципального образования Киреевский район за 2021 год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520" w:rsidRPr="00617520" w:rsidTr="00617520">
        <w:trPr>
          <w:trHeight w:val="315"/>
        </w:trPr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617520">
              <w:rPr>
                <w:rFonts w:ascii="PT Astra Serif" w:hAnsi="PT Astra Serif" w:cs="Calibri"/>
                <w:color w:val="000000"/>
                <w:sz w:val="22"/>
                <w:szCs w:val="22"/>
              </w:rPr>
              <w:t>(тыс. руб.)</w:t>
            </w:r>
          </w:p>
        </w:tc>
      </w:tr>
      <w:tr w:rsidR="00617520" w:rsidRPr="00617520" w:rsidTr="00617520">
        <w:trPr>
          <w:trHeight w:val="315"/>
        </w:trPr>
        <w:tc>
          <w:tcPr>
            <w:tcW w:w="18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Наименование</w:t>
            </w:r>
          </w:p>
        </w:tc>
        <w:tc>
          <w:tcPr>
            <w:tcW w:w="148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Код классификации</w:t>
            </w:r>
          </w:p>
        </w:tc>
        <w:tc>
          <w:tcPr>
            <w:tcW w:w="6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2021 г. план</w:t>
            </w:r>
          </w:p>
        </w:tc>
        <w:tc>
          <w:tcPr>
            <w:tcW w:w="58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2021 г. исполнено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% исполнения</w:t>
            </w:r>
          </w:p>
        </w:tc>
      </w:tr>
      <w:tr w:rsidR="00617520" w:rsidRPr="00617520" w:rsidTr="00617520">
        <w:trPr>
          <w:trHeight w:val="1575"/>
        </w:trPr>
        <w:tc>
          <w:tcPr>
            <w:tcW w:w="18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Раздел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Подраздел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Целевая статья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Группа видов расходов</w:t>
            </w:r>
          </w:p>
        </w:tc>
        <w:tc>
          <w:tcPr>
            <w:tcW w:w="6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58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Общегосударственные 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120 473,38495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116 815,34775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97,0</w:t>
            </w:r>
          </w:p>
        </w:tc>
      </w:tr>
      <w:tr w:rsidR="00617520" w:rsidRPr="00617520" w:rsidTr="00617520">
        <w:trPr>
          <w:trHeight w:val="97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64 424,83518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62 747,96729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Обеспечение функционирования  исполнительных органов муниципального образования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60 988,45190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59 892,94601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Глава администрации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главе администрации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1 897,97000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1 863,31357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Аппарат администрации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59 090,48190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58 029,63244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аппарату администрации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52 489,50488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52 270,34910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52 489,50488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52 270,34910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функций государственных (муниципальных) органов по аппарату администрации мо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6 600,97702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5 759,28334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76,94889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76,94889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5 893,07533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5 051,38165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85,7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72 2 00 00190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630,95280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630,95280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"Развитие и поддержание информационной системы администрации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2 493,30000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1 911,93800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76,7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"Обеспечение бесперебойного функционирования компьютерной техники, серверов, копировальной и сканирующей техники в администрации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"Оснащение компьютерной техникой"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33 1 01 00190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991,00000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959,33000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"Приобретение, сопровождение и обновление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обеспечения, доступ в сеть "Интернет" и защита данных"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1 502,30000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952,60800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63,4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"Переход на использование лицензионного отечественного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 в администрации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33 2 01 00190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98,98000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"Сопровождение и обновление информационных систем"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33 2 02 00190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436,40000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"Защита информации от несанкционированного доступа"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33 2 03 00190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196,05200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58,0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"Приобретение лицензионного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обеспечения"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33 2 04 00190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221,17600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64,7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Мероприятие "Обеспечение доступа к сети "Интернет""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33 2 05 00190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943,08328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Судебная система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составлению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99 9 00 51200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99 9 00 51200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30,30000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18 981,67997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18 513,50338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15 806,05000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15 392,72064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"Обеспечение реализации Муниципальной программы Муниципального образования Киреевский район"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15 806,05000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15 392,72064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13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в целях обеспечения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выполненияфункций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государственными (муниципальными) органами,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казкенными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учреждениями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15 793,65000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15 382,82064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15 071,25000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14 727,06180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655,75884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90,8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722,40000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655,75884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90,8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 по расчету и предоставлению дотаций на выравнивание бюджетной обеспеченности поселений за счет средств бюджета Тульской области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18 1 00 82390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9,90000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18 1 00 82390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9,90000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Котрольно-счетный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 администрации мо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2 933,50000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2 878,65277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Председатель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котрольно-счетного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органа администрации мо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2 933,50000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2 878,65277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председателю контрольно-счетного  органа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1 114,26000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1 114,23863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73 1 00 00110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1 114,26000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1 114,23863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Аппарат контрольно-счетного органа муниципального образования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1 819,24000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1 764,41414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по аппарату контрольно-счетного  органа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1 600,34000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1 546,71430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1 600,34000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1 546,71430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75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функций государственных (муниципальных) органов по аппарату контрольно-счетного органа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217,69984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217,90000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217,69984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73 2 00 00190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242,12997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Резервные фонды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Резервный фонд администрации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Резервные средства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870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278,09200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36 758,47780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35 532,52708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7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Муниципальная программа "Улучшение инвестиционного климата в муниципальном образовании Киреевский район на период 2014-2021 г"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16 0 00 00000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Основное мероприятие "Участие в международных и российских инвестиционных и экономических форумах, участие в ярмарках, создание интернет-сайтов, повышение квалификации"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содействие участию в международных и российских инвестиционных и экономических форумах, участие в ярмарках, создание интернет-сайтов, повышение квалификации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16 0 01 20064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16 0 01 20064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Муниципальная программа «Социальная поддержка населения Киреевского района на 2014-2021 годы»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27 0 00 00000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94,3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>Подпрограмма «Развитие территориального общественного самоуправления в муниципальном образовании Киреевский район на 2014-2021 годы»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color w:val="000000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color w:val="000000"/>
                <w:sz w:val="16"/>
                <w:szCs w:val="16"/>
              </w:rPr>
              <w:t xml:space="preserve"> связанные с оказанием поддержки территориальным органам общественного самоуправления на основе проведения конкурсов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27 1 00 20180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r w:rsidRPr="00617520">
              <w:rPr>
                <w:color w:val="000000"/>
                <w:sz w:val="16"/>
                <w:szCs w:val="16"/>
              </w:rPr>
              <w:t xml:space="preserve">Подпрограмма "Поддержка социально-ориентированных </w:t>
            </w:r>
            <w:proofErr w:type="spellStart"/>
            <w:r w:rsidRPr="00617520">
              <w:rPr>
                <w:color w:val="000000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color w:val="000000"/>
                <w:sz w:val="16"/>
                <w:szCs w:val="16"/>
              </w:rPr>
              <w:t xml:space="preserve"> организаций в муниципальном образовании Киреевский район на 2014-2021 годы"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color w:val="000000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color w:val="000000"/>
                <w:sz w:val="16"/>
                <w:szCs w:val="16"/>
              </w:rPr>
              <w:t xml:space="preserve"> направленные на создание оптимальных условий для развития </w:t>
            </w:r>
            <w:proofErr w:type="spellStart"/>
            <w:r w:rsidRPr="00617520">
              <w:rPr>
                <w:color w:val="000000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color w:val="000000"/>
                <w:sz w:val="16"/>
                <w:szCs w:val="16"/>
              </w:rPr>
              <w:t xml:space="preserve"> общественных организаций социальной направленности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27 2 00 20181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27 2 00 20181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35 933,47780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34 747,52708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01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35 933,47780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34 747,52708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Субвенции на проведение Всероссийской переписи населения 2020 года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1 118,80000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1 104,21502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1 082,26000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1 067,67502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99 9 00 54690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36,54000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36,54000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104,67086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265,50000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образованию и организации деятельности административных комиссий и рассмотрению дел об административных правонарушениях" 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606,55500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606,55500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563,03781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563,03781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43,51719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43,51719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2 053,90000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2 052,58953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1 843,86288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1 843,86288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210,03712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208,72665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218,43300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115,50000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52,9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218,43300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115,50000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52,9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 наделении органов местного самоуправления городских округов и муниципальных районов Тульской области отдельным государственным полномочием по осуществлению уведомительной регистрации коллективных договоров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99 9 00 82270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20,28400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оказанию бесплатной юридической помощью в виде правового консультирования в устной и письменной форме некоторых категорий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99 9 00 82660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b/>
                <w:bCs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50,92500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19,92488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99 9 00 82660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50,92500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19,92488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39,1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17 315,54515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17 126,68358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10 357,08351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10 282,80351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6 881,09708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6 769,51583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гражданам,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77,36456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74,36424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Социальные выплаты гражданам,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Регистрация муниципального имущества и проведение кадастровых работ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776,95311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267,47038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34,4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776,95311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267,47038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34,4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проведением районных конкурсов, праздников, смотров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выплаты по обязательствам муниципального района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13 206,91168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12 869,13383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1 791,21652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1 480,69743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82,7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11 190,91412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11 190,83524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99 9 00 20600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224,78104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197,60116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87,9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оборона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99 9 00 51180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99 9 00 51180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2 387,10000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7 234,01700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6 776,02725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93,7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Органы юстиции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1 575,21700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1 409,27007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1 409,27007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99 9 00 59300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165,94693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165,94693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5 658,80000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5 200,81025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91,9</w:t>
            </w:r>
          </w:p>
        </w:tc>
      </w:tr>
      <w:tr w:rsidR="00617520" w:rsidRPr="00617520" w:rsidTr="00617520">
        <w:trPr>
          <w:trHeight w:val="75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 на 2014-2021 годы»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771,37504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96,4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"Обеспечение безопасности жизнедеятельности населения на территории муниципального образования Киреевский район 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321,37504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321,37504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25,20000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23 1 00 20050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324,80000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296,17504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75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lastRenderedPageBreak/>
              <w:t xml:space="preserve">Подпрограмма «Комплексные меры профилактики преступлений и иных правонарушений в Киреевском районе»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профилактику преступлений и иных правонарушений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4 858,80000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4 429,43521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4 858,80000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4 429,43521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4 188,80000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4 059,43521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4 038,20000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3 919,50148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139,93373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93,3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0,60000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Национальная экономика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159 600,58288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128 410,14534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24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организации временного трудоустройства несовершеннолетних граждан в возрасте от 14 до 18 лет в свободное от учебы время с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приоритетеным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правом в трудоустройстве подросткам, оказавшимся в трудной жизненной ситуации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2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99 9 00 80210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1 308,62160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1 050,70000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Расходы, направленные на реализацию мероприятий по осуществлению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99 9 00 20700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99 9 00 20700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Осуществлению полномочий по предупреждению и ликвидации болезней животных, их лечению, защите населения от болезней, общих для  человека и животных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99 9 00 82730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750,70000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99 9 00 82730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750,70000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743,80000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Дорожное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153 677,35828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123 661,53110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80,5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"Модернизация и развитие автомобильных дорог и дорожного хозяйства муниципального образования Киреевский  район на 2018-2025 год"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119 267,74158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90 357,53542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75,8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"капитальный ремонт и ремонт автомобильных дорог общего пользования местного значения на территории муниципального образования Киреевский район на 2018-2025 годы"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97 367,52613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73 696,18060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75,7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капитальный ремонт, ремонт и содержание автомобильных дорог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43 402,77925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28 867,92649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66,5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13 167,84732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9 934,29917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75,4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30 234,93193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18 933,62732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62,6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21 1 00 80460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4 519,90000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1 102,43069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24,4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21 1 00 80460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4 519,90000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1 102,43069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24,4</w:t>
            </w:r>
          </w:p>
        </w:tc>
      </w:tr>
      <w:tr w:rsidR="00617520" w:rsidRPr="00617520" w:rsidTr="00617520">
        <w:trPr>
          <w:trHeight w:val="13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S0250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6 673,04496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6 398,46184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S0250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6 673,04496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6 398,46184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00 S0550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5 444,44034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Федеральный проект " Безопасные и качественные автомобильные дороги"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  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Региональный проект "Дорожная сеть"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53930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 R1 53930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37 327,36158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Подпрограмма "Капитальный ремонт и ремонт дворовых территорий многоквартирных домов и проездов к дворовым территориям многоквартирных домов на территории муниципального образования Киреевский район 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реализацию проекта "Народный бюджет"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S0550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2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6 945,56477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2 013,32087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29,0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"Содержание автомобильных дорог местного значения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общего пользования на территории муниципального образования Киреевский район на 2018-2025 г"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14 954,65068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14 648,03395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 ремонт, ремонт и содержание автомобильных дорог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5 267,81799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5 206,66085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438,84286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4 767,81799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21 3 00 80460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9 686,83269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9 441,37310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21 3 00 80460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9 686,83269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9 441,37310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21 031,26685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20 291,68264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"Формирование современной городской среды в мо Киреевский район Тульской области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21 031,26685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20 291,68264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 Благоустройство территорий общего пользования населенного пункта и дворовых территорий многоквартирных домов"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Реконструкция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капитальный ремонт, ремонт и содержание автомобильных дорог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1 258,10984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518,52563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41,2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Субсидия на реализацию программ формирования современной городской среды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19 773,15701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"Повышение безопасности дорожного движения в муниципальном образовании Киреевский район на 2018-2025 годы"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13 378,34985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13 012,31304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повышение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13 378,34985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13 012,31304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3 062,45946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2 696,42265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88,0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29 0 00 20091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10 315,89039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4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Связь и информатика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"Совершенствование управления муниципальными финансами муниципального образования Киреевский район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финансовое обеспечение реализации мероприятий по сопровождению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програмных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продуктов, обеспечивающих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сосставление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 исполнение консолидированного бюджета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2 063,90300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1 649,47400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1 478,56500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1 180,85700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79,9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18 4 00 80450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585,33800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468,61700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80,1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национальной экономике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1 046,71864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69,8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Киреевский район на 2014-2021 годы»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Подпрограмма «Финансовая поддержка, стимулирование инвестиционной активности субъектов малого и среднего предпринимательства»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2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lastRenderedPageBreak/>
              <w:t>Расходы</w:t>
            </w:r>
            <w:proofErr w:type="gramEnd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 связанные с формированием (пополнение) фонда </w:t>
            </w:r>
            <w:proofErr w:type="spellStart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микрофинансовой</w:t>
            </w:r>
            <w:proofErr w:type="spellEnd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 деятельности муниципального фонда местного развития Киреевского района Тульской области, предназначенного для выдачи займов субъектам малого и среднего предпринимательства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Субсидии юридическим лицам (кроме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3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Расходы на субсидирование затрат субъектов малого и среднего предпринимательства, направленных на решение социальных проблем, в том числе оказание услуг здравоохранения, физической культуры и массового спорта, проведение занятий в детских и молодежных кружках, секциях, студиях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Субсидии юридическим лицам (кроме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некомерческих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26 1 00 20420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446,71864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49,6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625 790,45123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479 164,65948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394 117,24083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291 028,71620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73,8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Предоставление межбюджетных трансфертов в форме иных межбюджетных трансфертов на исполнение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18 2 00 80460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18 2 00 80460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317 720,51568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231 193,31808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 "Модернизация и капитальный ремонт объектов коммунальной инфраструктуры"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317 720,51568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231 193,31808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Национальный проект "Жилье и городская среда"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  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317 720,51568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231 193,31808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12 962,33142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9 501,24352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73,3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12 962,33142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9 501,24352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73,3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268,76760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12 693,56382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9 232,47592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18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реформитрованию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жилищно-коммунального хозяйства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304 758,18426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221 692,07456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112,65240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3 F3 67483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304 645,53186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221 579,42216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74 996,72515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59 835,39812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28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74 996,72515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59 835,39812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79,8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капитальным, текущим  ремонтом и содержанием муниципального жилищного фонда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2 265,20000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1 240,65444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54,8</w:t>
            </w:r>
          </w:p>
        </w:tc>
      </w:tr>
      <w:tr w:rsidR="00617520" w:rsidRPr="00617520" w:rsidTr="00617520">
        <w:trPr>
          <w:trHeight w:val="97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оплату стоимости дополнительной площади и оплату превышения стоимости одного квадратного метра общей площади приобретаемых жилых помещений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49 126,90432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35 559,10192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99 9 00 82240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49 126,90432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35 559,10192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72,4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sz w:val="16"/>
                <w:szCs w:val="16"/>
              </w:rPr>
              <w:t xml:space="preserve"> направленные на обеспечение жилищных прав граждан, переселяемых из жилых помещений в многоквартирном доме, признанном аварийным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99 9 00 82430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1 370,05020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Снос многоквартирных домов, признанных аварийными, и (или) вывоз строительного мусора после их сноса или обрушения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20 032,10040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19 463,12133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20 032,10040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19 463,12133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Реализация проекта "Народный бюджет"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2 202,47023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143 214,85003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108 364,20556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75,7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полномочий, переданных из бюджета муниципального района в бюджеты сельских поселений по заключенным соглашениям 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18 2 00 80460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13 988,00000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12 613,89106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60 556,60587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54 674,23946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90,3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Подпрограмма «Переселение граждан из аварийного жилищного фонда по Киреевскому району 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60 556,60587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54 674,23946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24 2 00 20360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2 517,00000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677,36978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26,9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24 2 00 20360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2 517,00000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677,36978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26,9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 на строительство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внутрипоселковых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распределительных сетей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2 00 S0850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6 379,10628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4 883,82038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2 00 S0850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6 379,10628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4 883,82038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76,6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sz w:val="16"/>
                <w:szCs w:val="16"/>
              </w:rPr>
            </w:pPr>
            <w:proofErr w:type="gramStart"/>
            <w:r w:rsidRPr="00617520">
              <w:rPr>
                <w:sz w:val="16"/>
                <w:szCs w:val="16"/>
              </w:rPr>
              <w:lastRenderedPageBreak/>
              <w:t>П</w:t>
            </w:r>
            <w:proofErr w:type="gramEnd"/>
            <w:r w:rsidRPr="00617520">
              <w:rPr>
                <w:sz w:val="16"/>
                <w:szCs w:val="16"/>
              </w:rPr>
              <w:t>/п "Развития жилищного строительства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51 660,49959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49 113,04930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51 660,49959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49 113,04930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95,1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мероприятия по стимулированию программ развития жилищного строительства мо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Тул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обл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 целях обеспечения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территор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жилой застройки (стандарт жилье) объектами инженерной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инфраструкт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51 660,49959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49 113,04930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16 185,58520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6 F1 S0830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35 474,91437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32 927,46410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качественными услугами ЖКХ населения Киреевского района"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60 774,18717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35 924,19494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59,1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19 431,10210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12 925,22200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66,5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Субсидия на строительство (реконструкцию), модернизацию, капитальный ремонт и ремонт объектов водоснабжения Тульской области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S0390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11 462,96380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10 723,72200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93,6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S0390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11 462,96380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10 723,72200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93,6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разработку проектно-сметной документации на строительство (реконструкцию), модернизацию и капитальный ремонт объектов водоснабжения и водоотведения Тульской области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31 0 01 80400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7 968,13830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2 201,50000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27,6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31 0 01 80400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7 968,13830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2 201,50000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27,6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"Строительство и капитальный ремонт объектов коммунальной инфраструктуры"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41 343,08507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22 998,97294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55,6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,н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аправленные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выполнение работ на объектах коммунальной инфраструктуры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31 0 02  80320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9 487,94674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1 896,32644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31 0 02  80320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9 487,94674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1 896,32644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20,0</w:t>
            </w:r>
          </w:p>
        </w:tc>
      </w:tr>
      <w:tr w:rsidR="00617520" w:rsidRPr="00617520" w:rsidTr="00617520">
        <w:trPr>
          <w:trHeight w:val="72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строительство (реконструкцию), модернизацию, капитальный ремонт и ремонт объектов коммунальной инфраструктуры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S0340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31 0 02  S0340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31 855,13833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21 102,64650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66,2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7 896,05699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5 151,88010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65,2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7 896,05699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5 151,88010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65,2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Резервный фонд администрации мо Киреевский район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1 041,90800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1 037,58800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337,89800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704,01000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699,69000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Мероприятие в области коммунального хозяйства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6 854,14899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4 114,29210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60,0</w:t>
            </w:r>
          </w:p>
        </w:tc>
      </w:tr>
      <w:tr w:rsidR="00617520" w:rsidRPr="00617520" w:rsidTr="00617520">
        <w:trPr>
          <w:trHeight w:val="6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6 854,14899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4 114,29210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Благоустройство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88 358,36037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79 771,73772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90,3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76 539,90587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70 528,81715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92,1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"Формирование современной городской среды в мо Киреевский район Тульской области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76 539,90587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70 528,81715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92,1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75 693,82552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70 209,80985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92,8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54240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54240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62 436,00000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56 952,06331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Субсидия на реализацию программ формирования современной городской среды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4 136,54332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4 136,54241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F2 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4 136,54332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4 136,54241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формированием современной городской среды в ТО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4 F2 S0670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9 121,28220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9 121,20413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 Благоустройство территорий общего пользования населенного пункта и дворовых территорий многоквартирных домов"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мероприятиями по благоустройству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24 4 01 20390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846,08035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319,00730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37,7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11 818,45450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9 242,92057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78,2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11 818,45450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9 242,92057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78,2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осуществление финансовой поддержки с целью реализации полномочий по решению вопросов местного значения городского, сельского поселения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599,99000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599,99000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мероприятиями по благоустройству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1 515,95634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306,81363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20,2</w:t>
            </w:r>
          </w:p>
        </w:tc>
      </w:tr>
      <w:tr w:rsidR="00617520" w:rsidRPr="00617520" w:rsidTr="00617520">
        <w:trPr>
          <w:trHeight w:val="94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Мероприятия, направленные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7 277,00000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5 957,16798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99 9 00 81270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7 277,00000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5 957,16798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проекта "Народный бюджет"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2 425,49816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2 378,94896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2 425,49816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2 378,94896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мероприятия в области жилищно-коммунального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99 9 00 20420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99 9 00 20420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Охрана окружающей среды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141 248,69533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99 028,45379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"Предотвращение распространения сорного растения борщевик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Сосоновского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территории муниципального образования Киреевский район на 2019 -2023 годы"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S0680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0 00 S0680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986,62064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140 262,07469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98 041,83315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69,9</w:t>
            </w:r>
          </w:p>
        </w:tc>
      </w:tr>
      <w:tr w:rsidR="00617520" w:rsidRPr="00617520" w:rsidTr="00617520">
        <w:trPr>
          <w:trHeight w:val="15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Проведение комплекса мероприятий, направленных на социально - экономическое развитие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Тул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бл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>.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136 791,11000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96 577,99428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136 791,11000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96 577,99428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70,6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Мероприятия, направленные на социально - экономическое развитие Тульской области (создание (обустройство) мест (площадок) накопления твердых коммунальных отходов)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1 548,96469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1 463,83887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94,5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99 9 00 80562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1 548,96469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1 463,83887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94,5</w:t>
            </w:r>
          </w:p>
        </w:tc>
      </w:tr>
      <w:tr w:rsidR="00617520" w:rsidRPr="00617520" w:rsidTr="00617520">
        <w:trPr>
          <w:trHeight w:val="14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Реализация мероприятий, направленных на социально-экономическое развитие Тульской области (разработка проектной документации по рекультивации мест (территории) размещения отходов, в том числе твердых коммунальных отходов, на территории Тульской области)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99 9 00 80943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1 922,00000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99 9 00 80943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1 922,00000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1 131 216,78592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1 083 883,10291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Дошкольное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344 242,13959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328 660,76697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341 973,08611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326 628,50787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341 973,08611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326 628,50787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дошкольного образования в Киреевском районе на 2019-2023 г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07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340 932,52917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325 587,95093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110 873,12917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95 896,52545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86,5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32 143,96430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32 045,63709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76 005,29029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61 127,01378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80,4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2 723,87458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2 723,87458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5 256,20000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5 220,46192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77,16847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76,80071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5 179,03153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5 143,66121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99,3</w:t>
            </w:r>
          </w:p>
        </w:tc>
      </w:tr>
      <w:tr w:rsidR="00617520" w:rsidRPr="00617520" w:rsidTr="00617520">
        <w:trPr>
          <w:trHeight w:val="3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Субвенции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223 783,20000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223 491,97867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217 543,50947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217 390,10011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6 239,69053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6 101,87856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7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S0580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1 020,00000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978,98489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S0580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1 020,00000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978,98489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5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иных межбюджетных трансфертов из бюджета Тульской области по созданию в субъектах РФ дополнительных мест для детей в возрасте от 2 месяцев до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з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лет в образовательных организациях, осуществляющих образовательную деятельность по образовательным программам дошкольного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образо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S1590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P2 S1590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1 040,55694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2 269,05348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2 032,25910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89,6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2 269,05348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2 032,25910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89,6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151,33226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146,43556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99 9 00 20061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151,33226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146,43556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2 117,72122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1 885,82354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2 117,72122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1 885,82354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89,0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Общее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591 718,03326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563 509,63329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589 358,32519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562 724,58289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589 358,32519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562 724,58289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начального, основного и среднего общего образования в Киреевском районе на 2019-2023 г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573 146,36335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546 592,42446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76 384,84285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63 306,80647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82,9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21,94550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15,30187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69,7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71 941,53725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58 936,23019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гражданам,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66,81709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40,70017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60,9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4 264,54301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4 224,57424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02 1 02 53030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25 545,20000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21 560,21727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84,4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02 1 02 53030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25 545,20000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21 560,21727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84,4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Модернизация материально - технической базы муниципальных образовательных организаций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4 902,80426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4 902,80426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мероприятий по профилактике нераспространения и устранению последствий новой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коронавирусной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инфекции (COVID-19)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326,29731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на предоставление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9 945,80000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9 705,78483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1 343,78188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1 343,49888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8 602,01812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8 362,28595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97,2</w:t>
            </w:r>
          </w:p>
        </w:tc>
      </w:tr>
      <w:tr w:rsidR="00617520" w:rsidRPr="00617520" w:rsidTr="00617520">
        <w:trPr>
          <w:trHeight w:val="94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дополнительному финансированию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4 849,44048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3 813,99573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78,6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4 576,67032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3 564,95652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77,9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02 1 02 82500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272,77016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249,03921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91,3</w:t>
            </w:r>
          </w:p>
        </w:tc>
      </w:tr>
      <w:tr w:rsidR="00617520" w:rsidRPr="00617520" w:rsidTr="00617520">
        <w:trPr>
          <w:trHeight w:val="343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409 587,55000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409 298,55507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394 238,55808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394 125,07750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15 348,99192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15 173,47757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L3040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28 895,89170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21 405,39167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74,1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L3040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28 895,89170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21 405,39167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74,1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S0580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12 611,34101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12 272,57185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S0580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12 611,34101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12 272,57185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Региональный проект "Современная школа"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E1 00000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3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E1 51690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E1 51690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1 584,58042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1 584,57977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E2 00000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5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E2 50970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E2 50970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2 255,10204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2 254,60432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02 1 E4 00000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E4 52100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E4 52100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12 372,27938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12 292,97434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75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 на 2014-2022 годы»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"Комплексные меры профилактики терроризма и других проявлений экстремизма на территории мо Киреевский район на 2014-2022г"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населения и организаций к действиям в чрезвычайной ситуации в мирное время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23 2 00 20050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23 2 00 20050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335,69416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37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2 009,70807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449,35624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22,4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124 232,39914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122 778,53787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5 321,10000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5 139,40463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начального, основного и среднего общего образования в Киреевском районе на 2014-2020 г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5 321,10000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5 139,40463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345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Субвенции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</w:t>
            </w:r>
            <w:proofErr w:type="gramEnd"/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5 321,10000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5 139,40463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5 277,20000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5 095,50463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02 1 02 82910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43,90000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43,90000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43 008,07282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42 138,66486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43 008,07282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42 138,66486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"Развитие дополнительного образования в Киреевском районе на 2019-2023 г 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43 008,07282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42 138,66486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42 245,40948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41 376,00152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97,9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36 504,07766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36 499,19915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5 448,47334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4 583,94389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84,1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292,85848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292,85848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 предоставлению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762,66334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762,66334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100,46147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100,46147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гражданам,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02 1 03 82530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662,20187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662,20187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73 601,63666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73 399,98819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 "Содействие развитию дополнительного образования 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57 928,90866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57 752,10012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"Реализация образовательных программ дополнительного образования в МКОУ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ДО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"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Центр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детских школ искусств" администрации мо Киреевский район""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03 1 01 00000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53 847,27601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53 670,46747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52 793,02935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52 616,36377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52 793,02935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52 616,36377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03 1 01 82530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1 054,24666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1 054,10370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03 1 01 82530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1 054,24666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1 054,10370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55197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A1 55197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4 081,63265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15 672,72800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15 647,88807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15 414,13800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15 389,29807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12 324,79001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12 324,75273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2 887,48495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2 862,68230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201,86304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201,86304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предоставлению мер социальной поддержки  педагогическим и иным работникам муниципальных образовательных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03 1 02 82530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03 1 02 82530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258,59000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2 301,58966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2 100,48019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2 301,58966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2 100,48019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91,3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напрвленного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обеспечение развития рынка труда в соответствии с потребностями экономики Тульской области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283,00000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281,55224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S0210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283,00000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281,55224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Софинансирование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мероприятий направленных на реализацию проекта "Народный бюджет"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S0550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2 018,58966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1 818,92795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Молодежная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14 542,96760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13 867,60910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95,4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г"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общего, дошкольного и дополнительного образования в Киреевском районе на 2019-2023 г "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начального, основного и среднего общего образования в Киреевском районе на 2019-2023 г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организации отдыха и оздоровления детей в Тульской области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S0200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02 S0200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8 290,31700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Основное мероприятие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организационно-воспитательной работой с молодежью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03 1 02 20130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03 1 02 20130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молодежной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5 834,38860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5 159,03010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88,4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"Реализация молодежной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5 204,38860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проведению оздоровительной компании детей 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03 2 01 20120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674,93844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03 2 01 20120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674,93844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Мероприятия по организации отдыха и оздоровления детей в Тульской области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S0200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01 S0200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4 529,45016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4 529,45010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 Допризывная подготовка молодежи к военной службе в муниципальном образовании Киреевский район на 2019-2023 годы"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подготовкой молодежи к военной службе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03 2 02 20100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"По решению проблем инвалидности  и инвалидов в муниципальном образовании Киреевский район на 2019-2023 годы"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проблемами инвалидов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03 2 03 20170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spellEnd"/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/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"Патриотическое воспитание граждан в мо Киреевский район на 2019-2023 г"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03 2 04 00000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патриотическим воспитанием граждан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03 2 04 20030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03 2 04 20030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199,58000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"Доступная среда 2018-2022 г.г."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"Повышение значений показателей доступности для инвалидов объектов и услуг в установленных сферах деятельности, проведение мероприятий для инвалидов и граждан с ограниченными возможностями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7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создание универсальной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безбарьерной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среды для беспрепятственного доступа инвалидов к объектам и получение услуг в установленных сферах деятельности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15 0 01 20171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15 0 01 20171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>Муниципальная программа «Повышение общественной безопасности населения муниципального образования Киреевский район на 2014-2021 годы»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color w:val="000000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color w:val="000000"/>
                <w:sz w:val="16"/>
                <w:szCs w:val="16"/>
              </w:rPr>
              <w:t xml:space="preserve">Подпрограмма «Комплексные меры профилактики преступлений и иных правонарушений в Киреевском районе на 2014-2021 годы»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профилактику преступлений и иных правонарушений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23 3 00 20110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 "Комплексные меры противодействия злоупотребления наркотиками и их незаконному обороту в Киреевском районе на 2014-2021 г 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употреблением наркотиков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23 4 00 20190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23 4 00 20190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99 9 00 00000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Осуществление полномочий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99 9 00 80980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8,26200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56 481,24633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55 066,55568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 "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Разитие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образования в Киреевском районе на 2019-2023  "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 "Совершенствование управления муниципальной системой образования Киреевского района  "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"Сопровождение реализации отдельных мероприятий 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56 251,02508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55 009,58443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по оплате труда работников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4 504,20000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4 479,09437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4 504,20000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4 479,09437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6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по финансовому управлению 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450,00000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392,82518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87,3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449,97441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392,79959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87,3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02 2 01 00190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0,02559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0,02559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50 625,92239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49 470,75908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40 159,84233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39 967,99824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10 124,99856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9 161,67934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90,5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Премии и гранты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161,08150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161,08150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91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реализацию мероприятий по профилактике нераспространения и устранению последствий новой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коронавирусной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инфекции (COVID-19)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02 2 01 82480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670,90269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666,90580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02 2 01 82480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670,90269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666,90580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99,4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173,25000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56,97125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232 807,29792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229 455,58092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203 783,58474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200 544,44798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144 775,74487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141 678,76056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культуры  2019-2023 г  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144 775,74487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141 678,76056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97,9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"Развитие библиотечного дела в Киреевском районе"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28 302,90221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27 901,43755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98,6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24 478,31286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24 166,95545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22 178,24403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22 080,70012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2 273,73683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2 071,47734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91,1</w:t>
            </w:r>
          </w:p>
        </w:tc>
      </w:tr>
      <w:tr w:rsidR="00617520" w:rsidRPr="00617520" w:rsidTr="00617520">
        <w:trPr>
          <w:trHeight w:val="34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26,33200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14,77799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56,1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474,52500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384,41775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474,52500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384,41775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2 349,86076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0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за счет средств резервного фонда Правительства РФ (мероприятия по модернизации библиотек в части комплектования книжных фондов библиотек)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L519F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01 L519F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1 000,20359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4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на укрепление мат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.-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тех.базы учреждений культуры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муниц.образований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A1 S0080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A1 S0080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27 600,84926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Региональный проект "Творческие люди"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A2 55195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 "Развитие музейного дела в Киреевском районе"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2 852,51369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2 788,19817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97,7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2 619,35823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2 578,91371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98,5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2 619,35823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2 578,91371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55,21500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31,34400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56,8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55,21500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31,34400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56,8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03 3 02 80890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177,94046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 "Развитие районного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телекамуникационного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вещания"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4 109,01446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4 062,91583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98,9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3 747,90000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3 701,80137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3 747,90000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3 701,80137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03 3 03 80890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361,11446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кинематографии в Киреевском районе"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3 232,81194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3 195,29666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2 934,50000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2 896,98472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2 934,50000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2 896,98472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98,7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03 3 04 80890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298,31194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"Сохранение и развитие традиционной народной культуры, промыслов и ремесел"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78 527,65331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75 980,06309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96,8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35 941,13413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35 509,79193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0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35 941,13413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35 509,79193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укрепление материально-технической базы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3 05 S0080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39 828,44208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37 712,19406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94,7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03 3 05 S0080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39 828,44208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37 712,19406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94,7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7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03 3 05 80890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2 758,07710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0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"Устойчивое развитие сельских территорий Киреевского района на 2018-2023 годы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57 758,25196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57 622,90451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П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/п "Создание и развитие социальной и инженерной инфраструктуры на сельских территориях"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57 758,25196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57 622,90451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проведение проектно-изыскательских работ, подготовка проектно-сметной документации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28 7 00 20061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535,28270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399,93784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74,7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28 7 00 20061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535,28270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399,93784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74,7</w:t>
            </w:r>
          </w:p>
        </w:tc>
      </w:tr>
      <w:tr w:rsidR="00617520" w:rsidRPr="00617520" w:rsidTr="00617520">
        <w:trPr>
          <w:trHeight w:val="100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На обеспечение комплексного развития сельских территорий (субсидии бюджетам муниципальных районов на реализацию проектов комплексного развития сельских территорий (сельских агломераций))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57 222,96926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57 222,96667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97,55002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97,55000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28 7 00 L5764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57 125,41924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57 125,41667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1 249,58791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1 242,78291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1 249,58791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1 242,78291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99,5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Осуществление полномочий по предоставлению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40,63950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33,83450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83,3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Субвенции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99 9 00 80100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40,63950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33,83450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83,3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На частичную компенсацию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расходов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 оплату труда работников муниципальных учреждений культуры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99 9 00 80890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1 208,94841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7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Другие вопросы в области культуры, кинематографии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29 023,71318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28 911,13294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на 2019-2023 г.г. 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28 980,99768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28 868,41744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Подпрограмма "Содействие развитию культуры  2019-2023 г  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28 980,99768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28 868,41744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"Обеспечение деятельности учреждений культуры Киреевского района"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28 980,99768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28 868,41744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выплаты по оплате труда работников государственных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3 769,78792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3 763,41879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3 769,78792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3 763,41879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функций государственных (муниципальных) органов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612,41247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601,52616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98,2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592,21247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586,12938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03 3 06 00190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20,20000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15,39678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76,2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обеспечение деятельности (оказание услуг) государственных (муниципальных) организаций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24 598,79729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24 503,47249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24 074,60176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23 988,81538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99,6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514,37000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504,83158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03 3 06 00590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9,82553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9,82553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14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и(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Расходы на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выплты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персоналу государственных (муниципальных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)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органов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99 9 00 55490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42,71550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Социальная политика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30 208,63689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27 569,25327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91,3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доплатой к пенсии муниципальных служащих 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99 9 00 71020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99 9 00 71020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3 122,31961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Социальная помощь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5 146,54899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5 049,54953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98,1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"Районный материнский (семейный) капитал на 2014-2021 годы"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"Реализация права на получение районного материнского (семейного) капитала"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Единовременная выплата материнского (семейного) капитала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20 1 00 71030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20 1 00 71030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2 401,18039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2 394,18093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99,7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 Обеспечение жильем молодых семей в муниципальном образовании Киреевский район"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 по предоставлению дополнительной социальной выплаты молодым семьям при рождении (усыновлении) одного ребенка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24 1 00 80840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24 1 00 80840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56,29260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2 689,07600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2 599,07600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2 689,07600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2 599,07600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96,7</w:t>
            </w:r>
          </w:p>
        </w:tc>
      </w:tr>
      <w:tr w:rsidR="00617520" w:rsidRPr="00617520" w:rsidTr="00617520">
        <w:trPr>
          <w:trHeight w:val="147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 от 12 января 1995 г. № 5-ФЗ "О ветеранах в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соответсвии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 Указом Президента РФ от 07 мая 2008 г № 714" "Об обеспечении жильем ветеранов ВОВ 1941-1945 гг."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99 9 00 51340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99 9 00 51340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1 736,10000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100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обеспечению жильем отдельных категорий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граждан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,у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>становленных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Федеральным законом  от 24 ноября 1995 г. № 181-ФЗ " О социальной защите инвалидов в РФ"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99 9 00 51760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99 9 00 51760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797,97600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Социальная выплата лицам, удостоенным почетного звания "Почетный гражданин в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район"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99 9 00 71040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155,00000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41,9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99 9 00 71040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155,00000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65,00000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41,9</w:t>
            </w:r>
          </w:p>
        </w:tc>
      </w:tr>
      <w:tr w:rsidR="00617520" w:rsidRPr="00617520" w:rsidTr="00617520">
        <w:trPr>
          <w:trHeight w:val="43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Охрана семьи и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детсва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21 939,76829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19 397,38413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88,4</w:t>
            </w:r>
          </w:p>
        </w:tc>
      </w:tr>
      <w:tr w:rsidR="00617520" w:rsidRPr="00617520" w:rsidTr="00617520">
        <w:trPr>
          <w:trHeight w:val="7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Муниципальная программа м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о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Киреевский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район "Развитие образования в Киреевском районе на 2019-2023 годы"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 "Развитие дошкольного образования на 2014-2018 г "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 "Развитие дошкольного образования в Киреевском районе на 2014-2018 г "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14 013,24485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11 470,86069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81,9</w:t>
            </w:r>
          </w:p>
        </w:tc>
      </w:tr>
      <w:tr w:rsidR="00617520" w:rsidRPr="00617520" w:rsidTr="00617520">
        <w:trPr>
          <w:trHeight w:val="14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Осуществление полномочий по выплате компенсации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13 885,84485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11 467,00873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82,6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13 885,84485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11 467,00873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82,6</w:t>
            </w:r>
          </w:p>
        </w:tc>
      </w:tr>
      <w:tr w:rsidR="00617520" w:rsidRPr="00617520" w:rsidTr="00617520">
        <w:trPr>
          <w:trHeight w:val="11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>Осуществление полномочий по предоставлению мер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65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127,40000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3,85196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02 1 01 82520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127,40000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3,85196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3,0</w:t>
            </w:r>
          </w:p>
        </w:tc>
      </w:tr>
      <w:tr w:rsidR="00617520" w:rsidRPr="00617520" w:rsidTr="00617520">
        <w:trPr>
          <w:trHeight w:val="72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доступным и комфортным жильем населения муниципального образования Киреевский район Тульской области"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 Обеспечение жильем молодых семей в муниципальном образовании Киреевский район"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7 926,52344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2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Социальная выплата молодым семьям на приобретение жилья  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24 1 00 24971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24 1 00 24971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168,87700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1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Мероприятия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направленные на обеспечение жильем молодых семей в Тульской области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1 00 L4971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4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Социальные выплаты гражданам</w:t>
            </w: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,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кроме публично-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24 1 00 L4971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320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7 757,64644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 Развитие культуры, молодежной политики и спорта  на 2019-2023 годы"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 Содействие развитию спорта"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"Развитие физической культуры и массового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Расходы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связанные с физкультурно-оздоровительной работой и спортивными мероприятиями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03 4 01 20140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7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03 4 01 20140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8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внутрен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государственного и муниципального долга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Основное мероприятие "Управление муниципальным долгом"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18 3 00 00000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36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Процентные платежи по муниципальному долгу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18 3 00 20450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42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18 3 00 20450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730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52,00000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27,75856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53,4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98 419,32202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81 407,81537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82,7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55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2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lastRenderedPageBreak/>
              <w:t xml:space="preserve">Предоставление межбюджетных трансфертов в форме дотаций на выравнивание бюджетной обеспеченности поселений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Дотации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510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40 279,35000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58 139,97202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41 128,46537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70,7</w:t>
            </w:r>
          </w:p>
        </w:tc>
      </w:tr>
      <w:tr w:rsidR="00617520" w:rsidRPr="00617520" w:rsidTr="00617520">
        <w:trPr>
          <w:trHeight w:val="7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Киреевский район"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49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Подпрограмма "Развитие механизмов регулирования межбюджетных отношений" 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78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Предоставление иных межбюджетных трансфертов на поддержку мер по обеспечению сбалансированности бюджетов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18 2 00 82030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5 000,00000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100,0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Муниципальная программа "Обеспечение качественными услугами ЖКХ населения Киреевского района"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14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31 0 00 00000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58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Основное мероприятие "Строительство и капитальный ремонт объектов коммунальной инфраструктуры"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14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6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строительство и капитальный ремонт объектов коммунальной инфраструктуры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14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S0340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30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14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31 0 02 S0340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24 206,97300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7 262,09190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30,0</w:t>
            </w:r>
          </w:p>
        </w:tc>
      </w:tr>
      <w:tr w:rsidR="00617520" w:rsidRPr="00617520" w:rsidTr="00617520">
        <w:trPr>
          <w:trHeight w:val="450"/>
        </w:trPr>
        <w:tc>
          <w:tcPr>
            <w:tcW w:w="18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99 0 00 00000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20"/>
        </w:trPr>
        <w:tc>
          <w:tcPr>
            <w:tcW w:w="18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Иные </w:t>
            </w:r>
            <w:proofErr w:type="spellStart"/>
            <w:r w:rsidRPr="00617520">
              <w:rPr>
                <w:rFonts w:ascii="PT Astra Serif" w:hAnsi="PT Astra Serif" w:cs="Calibri"/>
                <w:sz w:val="16"/>
                <w:szCs w:val="16"/>
              </w:rPr>
              <w:t>непрограмные</w:t>
            </w:r>
            <w:proofErr w:type="spell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мероприятия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99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proofErr w:type="gramStart"/>
            <w:r w:rsidRPr="00617520">
              <w:rPr>
                <w:rFonts w:ascii="PT Astra Serif" w:hAnsi="PT Astra Serif" w:cs="Calibri"/>
                <w:sz w:val="16"/>
                <w:szCs w:val="16"/>
              </w:rPr>
              <w:t>Мероприятие</w:t>
            </w:r>
            <w:proofErr w:type="gramEnd"/>
            <w:r w:rsidRPr="00617520">
              <w:rPr>
                <w:rFonts w:ascii="PT Astra Serif" w:hAnsi="PT Astra Serif" w:cs="Calibri"/>
                <w:sz w:val="16"/>
                <w:szCs w:val="16"/>
              </w:rPr>
              <w:t xml:space="preserve"> направленное на осуществление финансовой поддержки с целью реализации полномочий по решению вопросов местного значения городского, сельского поселения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330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99 9 00 20273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540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28 932,99902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6"/>
                <w:szCs w:val="16"/>
              </w:rPr>
            </w:pPr>
            <w:r w:rsidRPr="00617520">
              <w:rPr>
                <w:rFonts w:ascii="PT Astra Serif" w:hAnsi="PT Astra Serif" w:cs="Calibri"/>
                <w:sz w:val="16"/>
                <w:szCs w:val="16"/>
              </w:rPr>
              <w:t>28 866,37347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99,8</w:t>
            </w:r>
          </w:p>
        </w:tc>
      </w:tr>
      <w:tr w:rsidR="00617520" w:rsidRPr="00617520" w:rsidTr="00617520">
        <w:trPr>
          <w:trHeight w:val="465"/>
        </w:trPr>
        <w:tc>
          <w:tcPr>
            <w:tcW w:w="18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 xml:space="preserve"> ИТОГО:</w:t>
            </w:r>
          </w:p>
        </w:tc>
        <w:tc>
          <w:tcPr>
            <w:tcW w:w="265" w:type="pct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> </w:t>
            </w:r>
          </w:p>
        </w:tc>
        <w:tc>
          <w:tcPr>
            <w:tcW w:w="292" w:type="pct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> 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rPr>
                <w:rFonts w:ascii="PT Astra Serif" w:hAnsi="PT Astra Serif" w:cs="Calibri"/>
              </w:rPr>
            </w:pPr>
            <w:r w:rsidRPr="00617520">
              <w:rPr>
                <w:rFonts w:ascii="PT Astra Serif" w:hAnsi="PT Astra Serif" w:cs="Calibri"/>
              </w:rPr>
              <w:t> </w:t>
            </w:r>
          </w:p>
        </w:tc>
        <w:tc>
          <w:tcPr>
            <w:tcW w:w="625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2 549 738,27414</w:t>
            </w:r>
          </w:p>
        </w:tc>
        <w:tc>
          <w:tcPr>
            <w:tcW w:w="588" w:type="pct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 w:cs="Calibri"/>
                <w:sz w:val="18"/>
                <w:szCs w:val="18"/>
              </w:rPr>
            </w:pPr>
            <w:r w:rsidRPr="00617520">
              <w:rPr>
                <w:rFonts w:ascii="PT Astra Serif" w:hAnsi="PT Astra Serif" w:cs="Calibri"/>
                <w:sz w:val="18"/>
                <w:szCs w:val="18"/>
              </w:rPr>
              <w:t>2 255 225,24464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sz w:val="16"/>
                <w:szCs w:val="16"/>
              </w:rPr>
            </w:pPr>
            <w:r w:rsidRPr="00617520">
              <w:rPr>
                <w:sz w:val="16"/>
                <w:szCs w:val="16"/>
              </w:rPr>
              <w:t>88,4</w:t>
            </w:r>
          </w:p>
        </w:tc>
      </w:tr>
    </w:tbl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976FE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</w:t>
      </w:r>
    </w:p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tbl>
      <w:tblPr>
        <w:tblW w:w="8740" w:type="dxa"/>
        <w:tblInd w:w="99" w:type="dxa"/>
        <w:tblLook w:val="04A0"/>
      </w:tblPr>
      <w:tblGrid>
        <w:gridCol w:w="1840"/>
        <w:gridCol w:w="3220"/>
        <w:gridCol w:w="1800"/>
        <w:gridCol w:w="1880"/>
      </w:tblGrid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  <w:r w:rsidRPr="00617520">
              <w:rPr>
                <w:rFonts w:ascii="PT Astra Serif" w:hAnsi="PT Astra Serif"/>
              </w:rPr>
              <w:t xml:space="preserve">                      Приложение № 4</w:t>
            </w:r>
          </w:p>
        </w:tc>
      </w:tr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  <w:r w:rsidRPr="00617520">
              <w:rPr>
                <w:rFonts w:ascii="PT Astra Serif" w:hAnsi="PT Astra Serif"/>
              </w:rPr>
              <w:t>к решению Собрания представителей</w:t>
            </w:r>
          </w:p>
        </w:tc>
      </w:tr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  <w:r w:rsidRPr="00617520">
              <w:rPr>
                <w:rFonts w:ascii="PT Astra Serif" w:hAnsi="PT Astra Serif"/>
              </w:rPr>
              <w:t xml:space="preserve">           муниципального образования</w:t>
            </w:r>
          </w:p>
        </w:tc>
      </w:tr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  <w:r w:rsidRPr="00617520">
              <w:rPr>
                <w:rFonts w:ascii="PT Astra Serif" w:hAnsi="PT Astra Serif"/>
              </w:rPr>
              <w:t xml:space="preserve">                   Киреевский район №________ </w:t>
            </w:r>
          </w:p>
        </w:tc>
      </w:tr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  <w:r w:rsidRPr="00617520">
              <w:rPr>
                <w:rFonts w:ascii="PT Astra Serif" w:hAnsi="PT Astra Serif"/>
              </w:rPr>
              <w:t xml:space="preserve">             от _________________</w:t>
            </w:r>
          </w:p>
        </w:tc>
      </w:tr>
      <w:tr w:rsidR="00617520" w:rsidRPr="00617520" w:rsidTr="00617520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</w:rPr>
            </w:pPr>
          </w:p>
        </w:tc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</w:rPr>
            </w:pPr>
          </w:p>
        </w:tc>
      </w:tr>
      <w:tr w:rsidR="00617520" w:rsidRPr="00617520" w:rsidTr="00617520">
        <w:trPr>
          <w:trHeight w:val="705"/>
        </w:trPr>
        <w:tc>
          <w:tcPr>
            <w:tcW w:w="8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17520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Исполнение бюджета муниципального образования Киреевский район по источникам внутреннего финансирования дефицита бюджета за 2021 год</w:t>
            </w:r>
          </w:p>
        </w:tc>
      </w:tr>
      <w:tr w:rsidR="00617520" w:rsidRPr="00617520" w:rsidTr="00617520">
        <w:trPr>
          <w:trHeight w:val="45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4"/>
                <w:szCs w:val="24"/>
              </w:rPr>
            </w:pPr>
            <w:r w:rsidRPr="00617520">
              <w:rPr>
                <w:rFonts w:ascii="PT Astra Serif" w:hAnsi="PT Astra Serif"/>
                <w:sz w:val="24"/>
                <w:szCs w:val="24"/>
              </w:rPr>
              <w:t>(тыс. рублей)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17520" w:rsidRPr="00617520" w:rsidTr="00617520">
        <w:trPr>
          <w:trHeight w:val="85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Уточненный план на 2021 год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Исполнение в 2021 году</w:t>
            </w:r>
          </w:p>
        </w:tc>
      </w:tr>
      <w:tr w:rsidR="00617520" w:rsidRPr="00617520" w:rsidTr="00617520">
        <w:trPr>
          <w:trHeight w:val="11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lastRenderedPageBreak/>
              <w:t xml:space="preserve">000 01 00 </w:t>
            </w:r>
            <w:proofErr w:type="spellStart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>81 987,90032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617520">
              <w:rPr>
                <w:rFonts w:ascii="PT Astra Serif" w:hAnsi="PT Astra Serif"/>
                <w:b/>
                <w:bCs/>
                <w:sz w:val="22"/>
                <w:szCs w:val="22"/>
              </w:rPr>
              <w:t>-21 609,87294</w:t>
            </w:r>
          </w:p>
        </w:tc>
      </w:tr>
      <w:tr w:rsidR="00617520" w:rsidRPr="00617520" w:rsidTr="00617520">
        <w:trPr>
          <w:trHeight w:val="9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37 700,00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94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37 700,00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54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05 0000 710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37 700,00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1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0000 800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54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05 0000 810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1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000 01 03 00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</w:tr>
      <w:tr w:rsidR="00617520" w:rsidRPr="00617520" w:rsidTr="00617520">
        <w:trPr>
          <w:trHeight w:val="11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000 01 03 01 00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7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000 01 03 01 00 05 0000 710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0,00</w:t>
            </w:r>
          </w:p>
        </w:tc>
      </w:tr>
      <w:tr w:rsidR="00617520" w:rsidRPr="00617520" w:rsidTr="00617520">
        <w:trPr>
          <w:trHeight w:val="148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000 01 03 01 00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0000 800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</w:tr>
      <w:tr w:rsidR="00617520" w:rsidRPr="00617520" w:rsidTr="00617520">
        <w:trPr>
          <w:trHeight w:val="17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lastRenderedPageBreak/>
              <w:t>000 01 03 01 00 05 0000 810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-3 000,00</w:t>
            </w:r>
          </w:p>
        </w:tc>
      </w:tr>
      <w:tr w:rsidR="00617520" w:rsidRPr="00617520" w:rsidTr="00617520">
        <w:trPr>
          <w:trHeight w:val="9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000 01 05 00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47287,90032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-18609,87294</w:t>
            </w:r>
          </w:p>
        </w:tc>
      </w:tr>
      <w:tr w:rsidR="00617520" w:rsidRPr="00617520" w:rsidTr="00617520">
        <w:trPr>
          <w:trHeight w:val="5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000 01 05 00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-2 505 450,37382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-2 276 835,11758</w:t>
            </w:r>
          </w:p>
        </w:tc>
      </w:tr>
      <w:tr w:rsidR="00617520" w:rsidRPr="00617520" w:rsidTr="00617520">
        <w:trPr>
          <w:trHeight w:val="54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000 01 05 02 00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-2 505 450,37382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-2 276 835,11758</w:t>
            </w:r>
          </w:p>
        </w:tc>
      </w:tr>
      <w:tr w:rsidR="00617520" w:rsidRPr="00617520" w:rsidTr="00617520">
        <w:trPr>
          <w:trHeight w:val="58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000 01 05 02 01 00 0000 510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-2 505 450,37382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-2 276 835,11758</w:t>
            </w:r>
          </w:p>
        </w:tc>
      </w:tr>
      <w:tr w:rsidR="00617520" w:rsidRPr="00617520" w:rsidTr="00617520">
        <w:trPr>
          <w:trHeight w:val="88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000 01 05 02 01 05 0000 510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-2 505 450,37382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-2 276 835,11758</w:t>
            </w:r>
          </w:p>
        </w:tc>
      </w:tr>
      <w:tr w:rsidR="00617520" w:rsidRPr="00617520" w:rsidTr="00617520">
        <w:trPr>
          <w:trHeight w:val="6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000 01 05 00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2 552 738,27414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2 258 225,24464</w:t>
            </w:r>
          </w:p>
        </w:tc>
      </w:tr>
      <w:tr w:rsidR="00617520" w:rsidRPr="00617520" w:rsidTr="00617520">
        <w:trPr>
          <w:trHeight w:val="6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000 01 05 02 00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Уменьшение прочих остатков 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2 552 738,27414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2 258 225,24464</w:t>
            </w:r>
          </w:p>
        </w:tc>
      </w:tr>
      <w:tr w:rsidR="00617520" w:rsidRPr="00617520" w:rsidTr="00617520">
        <w:trPr>
          <w:trHeight w:val="5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000 01 05 02 01 00 0000 610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2 552 738,27414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2 258 225,24464</w:t>
            </w:r>
          </w:p>
        </w:tc>
      </w:tr>
      <w:tr w:rsidR="00617520" w:rsidRPr="00617520" w:rsidTr="00617520">
        <w:trPr>
          <w:trHeight w:val="82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000 01 05 01 05 0000 610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2 552 738,27414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2 258 225,24464</w:t>
            </w:r>
          </w:p>
        </w:tc>
      </w:tr>
      <w:tr w:rsidR="00617520" w:rsidRPr="00617520" w:rsidTr="00617520">
        <w:trPr>
          <w:trHeight w:val="885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 xml:space="preserve">000 01 06 00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617520">
              <w:rPr>
                <w:rFonts w:ascii="PT Astra Serif" w:hAnsi="PT Astra Serif"/>
                <w:sz w:val="22"/>
                <w:szCs w:val="22"/>
              </w:rPr>
              <w:t>00</w:t>
            </w:r>
            <w:proofErr w:type="spellEnd"/>
            <w:r w:rsidRPr="00617520">
              <w:rPr>
                <w:rFonts w:ascii="PT Astra Serif" w:hAnsi="PT Astra Serif"/>
                <w:sz w:val="22"/>
                <w:szCs w:val="22"/>
              </w:rPr>
              <w:t xml:space="preserve">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520" w:rsidRPr="00617520" w:rsidRDefault="00617520" w:rsidP="00617520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17520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</w:tbl>
    <w:p w:rsidR="00617520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17520" w:rsidP="00617520">
      <w:pPr>
        <w:ind w:firstLine="567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</w:t>
      </w: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976FE" w:rsidRDefault="006976FE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F67FA4">
        <w:rPr>
          <w:rFonts w:ascii="PT Astra Serif" w:hAnsi="PT Astra Serif"/>
          <w:sz w:val="28"/>
          <w:szCs w:val="28"/>
        </w:rPr>
        <w:t>27.04.202</w:t>
      </w:r>
      <w:r w:rsidR="006976FE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6976FE">
        <w:rPr>
          <w:rFonts w:ascii="PT Astra Serif" w:hAnsi="PT Astra Serif"/>
          <w:sz w:val="28"/>
          <w:szCs w:val="28"/>
        </w:rPr>
        <w:t>7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F52C71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EE5083" w:rsidRPr="00E250D2">
        <w:rPr>
          <w:rFonts w:ascii="PT Astra Serif" w:hAnsi="PT Astra Serif"/>
          <w:b/>
          <w:sz w:val="28"/>
          <w:szCs w:val="28"/>
        </w:rPr>
        <w:t xml:space="preserve">проекта </w:t>
      </w:r>
      <w:r w:rsidR="00EE5083">
        <w:rPr>
          <w:rFonts w:ascii="PT Astra Serif" w:hAnsi="PT Astra Serif"/>
          <w:b/>
          <w:sz w:val="28"/>
          <w:szCs w:val="28"/>
        </w:rPr>
        <w:t>решения Собрания представителей муниципального образования</w:t>
      </w:r>
      <w:proofErr w:type="gramEnd"/>
      <w:r w:rsidR="00EE5083">
        <w:rPr>
          <w:rFonts w:ascii="PT Astra Serif" w:hAnsi="PT Astra Serif"/>
          <w:b/>
          <w:sz w:val="28"/>
          <w:szCs w:val="28"/>
        </w:rPr>
        <w:t xml:space="preserve"> Киреевский район «Об исполнении бюджета муниципального образования Киреевский район и расходовании средств резервного фонда за 202</w:t>
      </w:r>
      <w:r w:rsidR="006976FE">
        <w:rPr>
          <w:rFonts w:ascii="PT Astra Serif" w:hAnsi="PT Astra Serif"/>
          <w:b/>
          <w:sz w:val="28"/>
          <w:szCs w:val="28"/>
        </w:rPr>
        <w:t>1</w:t>
      </w:r>
      <w:r w:rsidR="00EE5083">
        <w:rPr>
          <w:rFonts w:ascii="PT Astra Serif" w:hAnsi="PT Astra Serif"/>
          <w:b/>
          <w:sz w:val="28"/>
          <w:szCs w:val="28"/>
        </w:rPr>
        <w:t xml:space="preserve"> год»</w:t>
      </w:r>
    </w:p>
    <w:p w:rsidR="00EE5083" w:rsidRPr="003F3286" w:rsidRDefault="00EE5083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D778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Попов Николай Васильевич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D778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r w:rsidR="005D7788">
              <w:rPr>
                <w:rFonts w:ascii="PT Astra Serif" w:hAnsi="PT Astra Serif"/>
                <w:sz w:val="28"/>
                <w:szCs w:val="28"/>
              </w:rPr>
              <w:t xml:space="preserve">город </w:t>
            </w:r>
            <w:proofErr w:type="spellStart"/>
            <w:r w:rsidR="005D7788">
              <w:rPr>
                <w:rFonts w:ascii="PT Astra Serif" w:hAnsi="PT Astra Serif"/>
                <w:sz w:val="28"/>
                <w:szCs w:val="28"/>
              </w:rPr>
              <w:t>Киреевск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EE5083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Валуев Олег Александрович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EE5083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EE5083">
              <w:rPr>
                <w:rFonts w:ascii="PT Astra Serif" w:hAnsi="PT Astra Serif"/>
                <w:sz w:val="28"/>
                <w:szCs w:val="28"/>
              </w:rPr>
              <w:t>Богучаровское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5D7788" w:rsidRPr="003F3286" w:rsidTr="00F52C71">
        <w:trPr>
          <w:jc w:val="center"/>
        </w:trPr>
        <w:tc>
          <w:tcPr>
            <w:tcW w:w="2114" w:type="dxa"/>
          </w:tcPr>
          <w:p w:rsidR="005D7788" w:rsidRPr="003F3286" w:rsidRDefault="005D7788" w:rsidP="00780357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5D7788" w:rsidRPr="003F3286" w:rsidRDefault="005D7788" w:rsidP="00780357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 администрации муниципального образования Киреевский район</w:t>
            </w:r>
          </w:p>
        </w:tc>
        <w:tc>
          <w:tcPr>
            <w:tcW w:w="3184" w:type="dxa"/>
          </w:tcPr>
          <w:p w:rsidR="005D7788" w:rsidRPr="003F3286" w:rsidRDefault="005D778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D7788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Волчкова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Лариса Николаевна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D952C4" w:rsidP="00D952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- н</w:t>
            </w:r>
            <w:r w:rsidR="00EE5083">
              <w:rPr>
                <w:rFonts w:ascii="PT Astra Serif" w:hAnsi="PT Astra Serif"/>
                <w:sz w:val="28"/>
                <w:szCs w:val="28"/>
              </w:rPr>
              <w:t>ачальник финансового управления администрации муниципального образования Киреевский район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EE5083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Ромашева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Елена Петровна</w:t>
            </w:r>
          </w:p>
        </w:tc>
        <w:tc>
          <w:tcPr>
            <w:tcW w:w="4556" w:type="dxa"/>
          </w:tcPr>
          <w:p w:rsidR="00F52C71" w:rsidRPr="003F3286" w:rsidRDefault="00F52C71" w:rsidP="00EE5083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</w:t>
            </w:r>
            <w:r w:rsidR="00EE5083">
              <w:rPr>
                <w:rFonts w:ascii="PT Astra Serif" w:hAnsi="PT Astra Serif"/>
                <w:sz w:val="28"/>
                <w:szCs w:val="28"/>
              </w:rPr>
              <w:t xml:space="preserve">контрольно-счетной палаты муниципального образования Киреевский район 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3453"/>
    <w:rsid w:val="00105E74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72A44"/>
    <w:rsid w:val="00380933"/>
    <w:rsid w:val="003828F3"/>
    <w:rsid w:val="00394EBB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619A0"/>
    <w:rsid w:val="005826A8"/>
    <w:rsid w:val="00583B1B"/>
    <w:rsid w:val="005846D0"/>
    <w:rsid w:val="00593A70"/>
    <w:rsid w:val="0059514E"/>
    <w:rsid w:val="005976B9"/>
    <w:rsid w:val="005A0103"/>
    <w:rsid w:val="005A6D31"/>
    <w:rsid w:val="005B553D"/>
    <w:rsid w:val="005C27DD"/>
    <w:rsid w:val="005C7BE8"/>
    <w:rsid w:val="005D7788"/>
    <w:rsid w:val="005F12F8"/>
    <w:rsid w:val="00602368"/>
    <w:rsid w:val="0060703A"/>
    <w:rsid w:val="00610A4E"/>
    <w:rsid w:val="006168DA"/>
    <w:rsid w:val="00617520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976FE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80357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0BBE"/>
    <w:rsid w:val="00896B3A"/>
    <w:rsid w:val="008B75FF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F37B0"/>
    <w:rsid w:val="00BF4C38"/>
    <w:rsid w:val="00BF4EC3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D432E"/>
    <w:rsid w:val="00CD7E03"/>
    <w:rsid w:val="00CF5FC3"/>
    <w:rsid w:val="00D01351"/>
    <w:rsid w:val="00D12D1C"/>
    <w:rsid w:val="00D13185"/>
    <w:rsid w:val="00D13BE5"/>
    <w:rsid w:val="00D425BB"/>
    <w:rsid w:val="00D47AC4"/>
    <w:rsid w:val="00D765D7"/>
    <w:rsid w:val="00D952C4"/>
    <w:rsid w:val="00D9676A"/>
    <w:rsid w:val="00DB60B3"/>
    <w:rsid w:val="00DC35F5"/>
    <w:rsid w:val="00DC6538"/>
    <w:rsid w:val="00DC6D97"/>
    <w:rsid w:val="00DC6F6B"/>
    <w:rsid w:val="00DD01E5"/>
    <w:rsid w:val="00DE21F9"/>
    <w:rsid w:val="00DF54E4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EE5083"/>
    <w:rsid w:val="00F15D64"/>
    <w:rsid w:val="00F167B4"/>
    <w:rsid w:val="00F43FAE"/>
    <w:rsid w:val="00F50440"/>
    <w:rsid w:val="00F52C71"/>
    <w:rsid w:val="00F53E75"/>
    <w:rsid w:val="00F566A1"/>
    <w:rsid w:val="00F67FA4"/>
    <w:rsid w:val="00F71186"/>
    <w:rsid w:val="00F73754"/>
    <w:rsid w:val="00F83ECE"/>
    <w:rsid w:val="00F879F4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iPriority w:val="99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  <w:style w:type="character" w:styleId="af">
    <w:name w:val="FollowedHyperlink"/>
    <w:basedOn w:val="a0"/>
    <w:uiPriority w:val="99"/>
    <w:semiHidden/>
    <w:unhideWhenUsed/>
    <w:rsid w:val="00F67FA4"/>
    <w:rPr>
      <w:color w:val="800080"/>
      <w:u w:val="single"/>
    </w:rPr>
  </w:style>
  <w:style w:type="paragraph" w:customStyle="1" w:styleId="xl64">
    <w:name w:val="xl64"/>
    <w:basedOn w:val="a"/>
    <w:rsid w:val="00F67FA4"/>
    <w:pPr>
      <w:spacing w:before="100" w:beforeAutospacing="1" w:after="100" w:afterAutospacing="1"/>
    </w:pPr>
    <w:rPr>
      <w:rFonts w:ascii="PT Astra Serif" w:hAnsi="PT Astra Serif"/>
      <w:sz w:val="24"/>
      <w:szCs w:val="24"/>
    </w:rPr>
  </w:style>
  <w:style w:type="paragraph" w:customStyle="1" w:styleId="xl65">
    <w:name w:val="xl65"/>
    <w:basedOn w:val="a"/>
    <w:rsid w:val="00F67FA4"/>
    <w:pPr>
      <w:spacing w:before="100" w:beforeAutospacing="1" w:after="100" w:afterAutospacing="1"/>
    </w:pPr>
    <w:rPr>
      <w:rFonts w:ascii="PT Astra Serif" w:hAnsi="PT Astra Serif"/>
    </w:rPr>
  </w:style>
  <w:style w:type="paragraph" w:customStyle="1" w:styleId="xl66">
    <w:name w:val="xl66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67">
    <w:name w:val="xl67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68">
    <w:name w:val="xl68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69">
    <w:name w:val="xl69"/>
    <w:basedOn w:val="a"/>
    <w:rsid w:val="00F67F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70">
    <w:name w:val="xl70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71">
    <w:name w:val="xl71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72">
    <w:name w:val="xl72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3">
    <w:name w:val="xl73"/>
    <w:basedOn w:val="a"/>
    <w:rsid w:val="00F67F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4">
    <w:name w:val="xl74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5">
    <w:name w:val="xl75"/>
    <w:basedOn w:val="a"/>
    <w:rsid w:val="00F67F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6">
    <w:name w:val="xl76"/>
    <w:basedOn w:val="a"/>
    <w:rsid w:val="00F67F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7">
    <w:name w:val="xl77"/>
    <w:basedOn w:val="a"/>
    <w:rsid w:val="00F67F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78">
    <w:name w:val="xl78"/>
    <w:basedOn w:val="a"/>
    <w:rsid w:val="00F67F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79">
    <w:name w:val="xl79"/>
    <w:basedOn w:val="a"/>
    <w:rsid w:val="00F67F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0">
    <w:name w:val="xl80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1">
    <w:name w:val="xl81"/>
    <w:basedOn w:val="a"/>
    <w:rsid w:val="00F67F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82">
    <w:name w:val="xl82"/>
    <w:basedOn w:val="a"/>
    <w:rsid w:val="00F67F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3">
    <w:name w:val="xl83"/>
    <w:basedOn w:val="a"/>
    <w:rsid w:val="00F67FA4"/>
    <w:pPr>
      <w:pBdr>
        <w:lef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4">
    <w:name w:val="xl84"/>
    <w:basedOn w:val="a"/>
    <w:rsid w:val="00F67FA4"/>
    <w:pPr>
      <w:pBdr>
        <w:lef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5">
    <w:name w:val="xl85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18"/>
      <w:szCs w:val="18"/>
    </w:rPr>
  </w:style>
  <w:style w:type="paragraph" w:customStyle="1" w:styleId="xl86">
    <w:name w:val="xl86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87">
    <w:name w:val="xl87"/>
    <w:basedOn w:val="a"/>
    <w:rsid w:val="00F67F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88">
    <w:name w:val="xl88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89">
    <w:name w:val="xl89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0">
    <w:name w:val="xl90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1">
    <w:name w:val="xl91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2">
    <w:name w:val="xl92"/>
    <w:basedOn w:val="a"/>
    <w:rsid w:val="00F67F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3">
    <w:name w:val="xl93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94">
    <w:name w:val="xl94"/>
    <w:basedOn w:val="a"/>
    <w:rsid w:val="00F67F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5">
    <w:name w:val="xl95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6">
    <w:name w:val="xl96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7">
    <w:name w:val="xl97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8">
    <w:name w:val="xl98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99">
    <w:name w:val="xl99"/>
    <w:basedOn w:val="a"/>
    <w:rsid w:val="00F67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0">
    <w:name w:val="xl100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1">
    <w:name w:val="xl101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2">
    <w:name w:val="xl102"/>
    <w:basedOn w:val="a"/>
    <w:rsid w:val="00F67FA4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103">
    <w:name w:val="xl103"/>
    <w:basedOn w:val="a"/>
    <w:rsid w:val="00F67F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4">
    <w:name w:val="xl104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05">
    <w:name w:val="xl105"/>
    <w:basedOn w:val="a"/>
    <w:rsid w:val="00F67F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6">
    <w:name w:val="xl106"/>
    <w:basedOn w:val="a"/>
    <w:rsid w:val="00F67F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7">
    <w:name w:val="xl107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08">
    <w:name w:val="xl108"/>
    <w:basedOn w:val="a"/>
    <w:rsid w:val="00F67F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109">
    <w:name w:val="xl109"/>
    <w:basedOn w:val="a"/>
    <w:rsid w:val="00F67FA4"/>
    <w:pP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0">
    <w:name w:val="xl110"/>
    <w:basedOn w:val="a"/>
    <w:rsid w:val="00F67FA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111">
    <w:name w:val="xl111"/>
    <w:basedOn w:val="a"/>
    <w:rsid w:val="00F67F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2">
    <w:name w:val="xl112"/>
    <w:basedOn w:val="a"/>
    <w:rsid w:val="00F67FA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3">
    <w:name w:val="xl113"/>
    <w:basedOn w:val="a"/>
    <w:rsid w:val="00F67FA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4">
    <w:name w:val="xl114"/>
    <w:basedOn w:val="a"/>
    <w:rsid w:val="00F67FA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5">
    <w:name w:val="xl115"/>
    <w:basedOn w:val="a"/>
    <w:rsid w:val="00F67FA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6">
    <w:name w:val="xl116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7">
    <w:name w:val="xl117"/>
    <w:basedOn w:val="a"/>
    <w:rsid w:val="00F67F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8">
    <w:name w:val="xl118"/>
    <w:basedOn w:val="a"/>
    <w:rsid w:val="00F67FA4"/>
    <w:pPr>
      <w:pBdr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19">
    <w:name w:val="xl119"/>
    <w:basedOn w:val="a"/>
    <w:rsid w:val="00F67F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0">
    <w:name w:val="xl120"/>
    <w:basedOn w:val="a"/>
    <w:rsid w:val="00F67F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1">
    <w:name w:val="xl121"/>
    <w:basedOn w:val="a"/>
    <w:rsid w:val="00F67F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2">
    <w:name w:val="xl122"/>
    <w:basedOn w:val="a"/>
    <w:rsid w:val="00F67F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3">
    <w:name w:val="xl123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24">
    <w:name w:val="xl124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25">
    <w:name w:val="xl125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6">
    <w:name w:val="xl126"/>
    <w:basedOn w:val="a"/>
    <w:rsid w:val="00F67F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7">
    <w:name w:val="xl127"/>
    <w:basedOn w:val="a"/>
    <w:rsid w:val="00F67F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8">
    <w:name w:val="xl128"/>
    <w:basedOn w:val="a"/>
    <w:rsid w:val="00F67FA4"/>
    <w:pPr>
      <w:pBdr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29">
    <w:name w:val="xl129"/>
    <w:basedOn w:val="a"/>
    <w:rsid w:val="00F67F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30">
    <w:name w:val="xl130"/>
    <w:basedOn w:val="a"/>
    <w:rsid w:val="00F67F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31">
    <w:name w:val="xl131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32">
    <w:name w:val="xl132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33">
    <w:name w:val="xl133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34">
    <w:name w:val="xl134"/>
    <w:basedOn w:val="a"/>
    <w:rsid w:val="00F67F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35">
    <w:name w:val="xl135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36">
    <w:name w:val="xl136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37">
    <w:name w:val="xl137"/>
    <w:basedOn w:val="a"/>
    <w:rsid w:val="00F67F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38">
    <w:name w:val="xl138"/>
    <w:basedOn w:val="a"/>
    <w:rsid w:val="00F67FA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39">
    <w:name w:val="xl139"/>
    <w:basedOn w:val="a"/>
    <w:rsid w:val="00F67FA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40">
    <w:name w:val="xl140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41">
    <w:name w:val="xl141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42">
    <w:name w:val="xl142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</w:rPr>
  </w:style>
  <w:style w:type="paragraph" w:customStyle="1" w:styleId="xl143">
    <w:name w:val="xl143"/>
    <w:basedOn w:val="a"/>
    <w:rsid w:val="00F67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</w:rPr>
  </w:style>
  <w:style w:type="paragraph" w:customStyle="1" w:styleId="xl144">
    <w:name w:val="xl144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</w:rPr>
  </w:style>
  <w:style w:type="paragraph" w:customStyle="1" w:styleId="xl145">
    <w:name w:val="xl145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46">
    <w:name w:val="xl146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47">
    <w:name w:val="xl147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48">
    <w:name w:val="xl148"/>
    <w:basedOn w:val="a"/>
    <w:rsid w:val="00F67F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49">
    <w:name w:val="xl149"/>
    <w:basedOn w:val="a"/>
    <w:rsid w:val="00F67F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0">
    <w:name w:val="xl150"/>
    <w:basedOn w:val="a"/>
    <w:rsid w:val="00F67F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1">
    <w:name w:val="xl151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2">
    <w:name w:val="xl152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3">
    <w:name w:val="xl153"/>
    <w:basedOn w:val="a"/>
    <w:rsid w:val="00F67F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4">
    <w:name w:val="xl154"/>
    <w:basedOn w:val="a"/>
    <w:rsid w:val="00F67F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5">
    <w:name w:val="xl155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6">
    <w:name w:val="xl156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7">
    <w:name w:val="xl157"/>
    <w:basedOn w:val="a"/>
    <w:rsid w:val="00F67FA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8">
    <w:name w:val="xl158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59">
    <w:name w:val="xl159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60">
    <w:name w:val="xl160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61">
    <w:name w:val="xl161"/>
    <w:basedOn w:val="a"/>
    <w:rsid w:val="00F67FA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62">
    <w:name w:val="xl162"/>
    <w:basedOn w:val="a"/>
    <w:rsid w:val="00F67F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163">
    <w:name w:val="xl163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color w:val="000000"/>
      <w:sz w:val="18"/>
      <w:szCs w:val="18"/>
    </w:rPr>
  </w:style>
  <w:style w:type="paragraph" w:customStyle="1" w:styleId="xl164">
    <w:name w:val="xl164"/>
    <w:basedOn w:val="a"/>
    <w:rsid w:val="00F67FA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65">
    <w:name w:val="xl165"/>
    <w:basedOn w:val="a"/>
    <w:rsid w:val="00F67F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66">
    <w:name w:val="xl166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24"/>
      <w:szCs w:val="24"/>
    </w:rPr>
  </w:style>
  <w:style w:type="paragraph" w:customStyle="1" w:styleId="xl167">
    <w:name w:val="xl167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24"/>
      <w:szCs w:val="24"/>
    </w:rPr>
  </w:style>
  <w:style w:type="paragraph" w:customStyle="1" w:styleId="xl168">
    <w:name w:val="xl168"/>
    <w:basedOn w:val="a"/>
    <w:rsid w:val="00F67F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69">
    <w:name w:val="xl169"/>
    <w:basedOn w:val="a"/>
    <w:rsid w:val="00F67F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70">
    <w:name w:val="xl170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71">
    <w:name w:val="xl171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72">
    <w:name w:val="xl172"/>
    <w:basedOn w:val="a"/>
    <w:rsid w:val="00F67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73">
    <w:name w:val="xl173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color w:val="000000"/>
    </w:rPr>
  </w:style>
  <w:style w:type="paragraph" w:customStyle="1" w:styleId="xl174">
    <w:name w:val="xl174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</w:rPr>
  </w:style>
  <w:style w:type="paragraph" w:customStyle="1" w:styleId="xl175">
    <w:name w:val="xl175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76">
    <w:name w:val="xl176"/>
    <w:basedOn w:val="a"/>
    <w:rsid w:val="00F67FA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77">
    <w:name w:val="xl177"/>
    <w:basedOn w:val="a"/>
    <w:rsid w:val="00F67F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78">
    <w:name w:val="xl178"/>
    <w:basedOn w:val="a"/>
    <w:rsid w:val="00F67FA4"/>
    <w:pPr>
      <w:pBdr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79">
    <w:name w:val="xl179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80">
    <w:name w:val="xl180"/>
    <w:basedOn w:val="a"/>
    <w:rsid w:val="00F67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1">
    <w:name w:val="xl181"/>
    <w:basedOn w:val="a"/>
    <w:rsid w:val="00F67FA4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2">
    <w:name w:val="xl182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8"/>
      <w:szCs w:val="18"/>
    </w:rPr>
  </w:style>
  <w:style w:type="paragraph" w:customStyle="1" w:styleId="xl183">
    <w:name w:val="xl183"/>
    <w:basedOn w:val="a"/>
    <w:rsid w:val="00F67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i/>
      <w:iCs/>
      <w:sz w:val="18"/>
      <w:szCs w:val="18"/>
    </w:rPr>
  </w:style>
  <w:style w:type="paragraph" w:customStyle="1" w:styleId="xl184">
    <w:name w:val="xl184"/>
    <w:basedOn w:val="a"/>
    <w:rsid w:val="00F67FA4"/>
    <w:pPr>
      <w:pBdr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5">
    <w:name w:val="xl185"/>
    <w:basedOn w:val="a"/>
    <w:rsid w:val="00F67FA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6">
    <w:name w:val="xl186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7">
    <w:name w:val="xl187"/>
    <w:basedOn w:val="a"/>
    <w:rsid w:val="00F67F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18"/>
      <w:szCs w:val="18"/>
    </w:rPr>
  </w:style>
  <w:style w:type="paragraph" w:customStyle="1" w:styleId="xl188">
    <w:name w:val="xl188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4"/>
      <w:szCs w:val="24"/>
    </w:rPr>
  </w:style>
  <w:style w:type="paragraph" w:customStyle="1" w:styleId="xl189">
    <w:name w:val="xl189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4"/>
      <w:szCs w:val="24"/>
    </w:rPr>
  </w:style>
  <w:style w:type="paragraph" w:customStyle="1" w:styleId="xl190">
    <w:name w:val="xl190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191">
    <w:name w:val="xl191"/>
    <w:basedOn w:val="a"/>
    <w:rsid w:val="00F67FA4"/>
    <w:pP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92">
    <w:name w:val="xl192"/>
    <w:basedOn w:val="a"/>
    <w:rsid w:val="00F67FA4"/>
    <w:pPr>
      <w:spacing w:before="100" w:beforeAutospacing="1" w:after="100" w:afterAutospacing="1"/>
      <w:jc w:val="right"/>
    </w:pPr>
    <w:rPr>
      <w:rFonts w:ascii="PT Astra Serif" w:hAnsi="PT Astra Serif"/>
    </w:rPr>
  </w:style>
  <w:style w:type="paragraph" w:customStyle="1" w:styleId="xl193">
    <w:name w:val="xl193"/>
    <w:basedOn w:val="a"/>
    <w:rsid w:val="00F67FA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4">
    <w:name w:val="xl194"/>
    <w:basedOn w:val="a"/>
    <w:rsid w:val="00F67FA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5">
    <w:name w:val="xl195"/>
    <w:basedOn w:val="a"/>
    <w:rsid w:val="00F67F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6">
    <w:name w:val="xl196"/>
    <w:basedOn w:val="a"/>
    <w:rsid w:val="00F67F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7">
    <w:name w:val="xl197"/>
    <w:basedOn w:val="a"/>
    <w:rsid w:val="00F67FA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8">
    <w:name w:val="xl198"/>
    <w:basedOn w:val="a"/>
    <w:rsid w:val="00F67FA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199">
    <w:name w:val="xl199"/>
    <w:basedOn w:val="a"/>
    <w:rsid w:val="00F67F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200">
    <w:name w:val="xl200"/>
    <w:basedOn w:val="a"/>
    <w:rsid w:val="00F67FA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18"/>
      <w:szCs w:val="18"/>
    </w:rPr>
  </w:style>
  <w:style w:type="paragraph" w:customStyle="1" w:styleId="xl201">
    <w:name w:val="xl201"/>
    <w:basedOn w:val="a"/>
    <w:rsid w:val="00F67FA4"/>
    <w:pPr>
      <w:spacing w:before="100" w:beforeAutospacing="1" w:after="100" w:afterAutospacing="1"/>
      <w:jc w:val="center"/>
    </w:pPr>
    <w:rPr>
      <w:rFonts w:ascii="PT Astra Serif" w:hAnsi="PT Astra Serif"/>
      <w:color w:val="000000"/>
      <w:sz w:val="24"/>
      <w:szCs w:val="24"/>
    </w:rPr>
  </w:style>
  <w:style w:type="paragraph" w:customStyle="1" w:styleId="xl202">
    <w:name w:val="xl202"/>
    <w:basedOn w:val="a"/>
    <w:rsid w:val="00F67FA4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3">
    <w:name w:val="xl203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4">
    <w:name w:val="xl204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5">
    <w:name w:val="xl205"/>
    <w:basedOn w:val="a"/>
    <w:rsid w:val="00F67FA4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6">
    <w:name w:val="xl206"/>
    <w:basedOn w:val="a"/>
    <w:rsid w:val="00F67F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7">
    <w:name w:val="xl207"/>
    <w:basedOn w:val="a"/>
    <w:rsid w:val="00F67FA4"/>
    <w:pPr>
      <w:pBdr>
        <w:top w:val="single" w:sz="4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08">
    <w:name w:val="xl208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09">
    <w:name w:val="xl209"/>
    <w:basedOn w:val="a"/>
    <w:rsid w:val="00F67FA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10">
    <w:name w:val="xl210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11">
    <w:name w:val="xl211"/>
    <w:basedOn w:val="a"/>
    <w:rsid w:val="00F67F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12">
    <w:name w:val="xl212"/>
    <w:basedOn w:val="a"/>
    <w:rsid w:val="00F67FA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13">
    <w:name w:val="xl213"/>
    <w:basedOn w:val="a"/>
    <w:rsid w:val="00F67F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14">
    <w:name w:val="xl214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15">
    <w:name w:val="xl215"/>
    <w:basedOn w:val="a"/>
    <w:rsid w:val="00F67FA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16">
    <w:name w:val="xl216"/>
    <w:basedOn w:val="a"/>
    <w:rsid w:val="00F67F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17">
    <w:name w:val="xl217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18">
    <w:name w:val="xl218"/>
    <w:basedOn w:val="a"/>
    <w:rsid w:val="00F67FA4"/>
    <w:pP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19">
    <w:name w:val="xl219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20">
    <w:name w:val="xl220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21">
    <w:name w:val="xl221"/>
    <w:basedOn w:val="a"/>
    <w:rsid w:val="00F67FA4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2">
    <w:name w:val="xl222"/>
    <w:basedOn w:val="a"/>
    <w:rsid w:val="00F67F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3">
    <w:name w:val="xl223"/>
    <w:basedOn w:val="a"/>
    <w:rsid w:val="00F67FA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4">
    <w:name w:val="xl224"/>
    <w:basedOn w:val="a"/>
    <w:rsid w:val="00F67FA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5">
    <w:name w:val="xl225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26">
    <w:name w:val="xl226"/>
    <w:basedOn w:val="a"/>
    <w:rsid w:val="00F67FA4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7">
    <w:name w:val="xl227"/>
    <w:basedOn w:val="a"/>
    <w:rsid w:val="00F67FA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28">
    <w:name w:val="xl228"/>
    <w:basedOn w:val="a"/>
    <w:rsid w:val="00F67F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29">
    <w:name w:val="xl229"/>
    <w:basedOn w:val="a"/>
    <w:rsid w:val="00F67FA4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30">
    <w:name w:val="xl230"/>
    <w:basedOn w:val="a"/>
    <w:rsid w:val="00F67FA4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31">
    <w:name w:val="xl231"/>
    <w:basedOn w:val="a"/>
    <w:rsid w:val="00F67FA4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32">
    <w:name w:val="xl232"/>
    <w:basedOn w:val="a"/>
    <w:rsid w:val="00F67FA4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33">
    <w:name w:val="xl233"/>
    <w:basedOn w:val="a"/>
    <w:rsid w:val="00F67FA4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34">
    <w:name w:val="xl234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35">
    <w:name w:val="xl235"/>
    <w:basedOn w:val="a"/>
    <w:rsid w:val="00F67FA4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36">
    <w:name w:val="xl236"/>
    <w:basedOn w:val="a"/>
    <w:rsid w:val="00F67FA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37">
    <w:name w:val="xl237"/>
    <w:basedOn w:val="a"/>
    <w:rsid w:val="00F67FA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38">
    <w:name w:val="xl238"/>
    <w:basedOn w:val="a"/>
    <w:rsid w:val="00F67FA4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39">
    <w:name w:val="xl239"/>
    <w:basedOn w:val="a"/>
    <w:rsid w:val="00F67FA4"/>
    <w:pPr>
      <w:pBdr>
        <w:top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40">
    <w:name w:val="xl240"/>
    <w:basedOn w:val="a"/>
    <w:rsid w:val="00F67FA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41">
    <w:name w:val="xl241"/>
    <w:basedOn w:val="a"/>
    <w:rsid w:val="00F67FA4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42">
    <w:name w:val="xl242"/>
    <w:basedOn w:val="a"/>
    <w:rsid w:val="00F67FA4"/>
    <w:pPr>
      <w:pBdr>
        <w:top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43">
    <w:name w:val="xl243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44">
    <w:name w:val="xl244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45">
    <w:name w:val="xl245"/>
    <w:basedOn w:val="a"/>
    <w:rsid w:val="00F67FA4"/>
    <w:pPr>
      <w:pBdr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46">
    <w:name w:val="xl246"/>
    <w:basedOn w:val="a"/>
    <w:rsid w:val="00F67FA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47">
    <w:name w:val="xl247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48">
    <w:name w:val="xl248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49">
    <w:name w:val="xl249"/>
    <w:basedOn w:val="a"/>
    <w:rsid w:val="00F67F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50">
    <w:name w:val="xl250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51">
    <w:name w:val="xl251"/>
    <w:basedOn w:val="a"/>
    <w:rsid w:val="00F67F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2">
    <w:name w:val="xl252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3">
    <w:name w:val="xl253"/>
    <w:basedOn w:val="a"/>
    <w:rsid w:val="00F67FA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4">
    <w:name w:val="xl254"/>
    <w:basedOn w:val="a"/>
    <w:rsid w:val="00F67FA4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5">
    <w:name w:val="xl255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56">
    <w:name w:val="xl256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57">
    <w:name w:val="xl257"/>
    <w:basedOn w:val="a"/>
    <w:rsid w:val="00F67F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8">
    <w:name w:val="xl258"/>
    <w:basedOn w:val="a"/>
    <w:rsid w:val="00F67FA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59">
    <w:name w:val="xl259"/>
    <w:basedOn w:val="a"/>
    <w:rsid w:val="00F67FA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60">
    <w:name w:val="xl260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61">
    <w:name w:val="xl261"/>
    <w:basedOn w:val="a"/>
    <w:rsid w:val="00F67FA4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62">
    <w:name w:val="xl262"/>
    <w:basedOn w:val="a"/>
    <w:rsid w:val="00F67FA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63">
    <w:name w:val="xl263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64">
    <w:name w:val="xl264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65">
    <w:name w:val="xl265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66">
    <w:name w:val="xl266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67">
    <w:name w:val="xl267"/>
    <w:basedOn w:val="a"/>
    <w:rsid w:val="00F67FA4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68">
    <w:name w:val="xl268"/>
    <w:basedOn w:val="a"/>
    <w:rsid w:val="00F67FA4"/>
    <w:pPr>
      <w:pBdr>
        <w:top w:val="single" w:sz="4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69">
    <w:name w:val="xl269"/>
    <w:basedOn w:val="a"/>
    <w:rsid w:val="00F67FA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4"/>
      <w:szCs w:val="14"/>
    </w:rPr>
  </w:style>
  <w:style w:type="paragraph" w:customStyle="1" w:styleId="xl270">
    <w:name w:val="xl270"/>
    <w:basedOn w:val="a"/>
    <w:rsid w:val="00F67FA4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71">
    <w:name w:val="xl271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72">
    <w:name w:val="xl272"/>
    <w:basedOn w:val="a"/>
    <w:rsid w:val="00F67FA4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73">
    <w:name w:val="xl273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74">
    <w:name w:val="xl274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75">
    <w:name w:val="xl275"/>
    <w:basedOn w:val="a"/>
    <w:rsid w:val="00F67FA4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76">
    <w:name w:val="xl276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77">
    <w:name w:val="xl277"/>
    <w:basedOn w:val="a"/>
    <w:rsid w:val="00F67FA4"/>
    <w:pPr>
      <w:pBdr>
        <w:top w:val="single" w:sz="4" w:space="0" w:color="000000"/>
        <w:lef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78">
    <w:name w:val="xl278"/>
    <w:basedOn w:val="a"/>
    <w:rsid w:val="00F67F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79">
    <w:name w:val="xl279"/>
    <w:basedOn w:val="a"/>
    <w:rsid w:val="00F67FA4"/>
    <w:pPr>
      <w:pBdr>
        <w:top w:val="single" w:sz="4" w:space="0" w:color="000000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80">
    <w:name w:val="xl280"/>
    <w:basedOn w:val="a"/>
    <w:rsid w:val="00F67FA4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81">
    <w:name w:val="xl281"/>
    <w:basedOn w:val="a"/>
    <w:rsid w:val="00F67FA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82">
    <w:name w:val="xl282"/>
    <w:basedOn w:val="a"/>
    <w:rsid w:val="00F67F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83">
    <w:name w:val="xl283"/>
    <w:basedOn w:val="a"/>
    <w:rsid w:val="00F67FA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4"/>
      <w:szCs w:val="14"/>
    </w:rPr>
  </w:style>
  <w:style w:type="paragraph" w:customStyle="1" w:styleId="xl284">
    <w:name w:val="xl284"/>
    <w:basedOn w:val="a"/>
    <w:rsid w:val="00F67FA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85">
    <w:name w:val="xl285"/>
    <w:basedOn w:val="a"/>
    <w:rsid w:val="00F67FA4"/>
    <w:pPr>
      <w:pBdr>
        <w:left w:val="single" w:sz="8" w:space="0" w:color="auto"/>
        <w:bottom w:val="single" w:sz="4" w:space="0" w:color="000000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86">
    <w:name w:val="xl286"/>
    <w:basedOn w:val="a"/>
    <w:rsid w:val="00F67F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87">
    <w:name w:val="xl287"/>
    <w:basedOn w:val="a"/>
    <w:rsid w:val="00F67FA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88">
    <w:name w:val="xl288"/>
    <w:basedOn w:val="a"/>
    <w:rsid w:val="00F67F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89">
    <w:name w:val="xl289"/>
    <w:basedOn w:val="a"/>
    <w:rsid w:val="00F67FA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90">
    <w:name w:val="xl290"/>
    <w:basedOn w:val="a"/>
    <w:rsid w:val="00F67FA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291">
    <w:name w:val="xl291"/>
    <w:basedOn w:val="a"/>
    <w:rsid w:val="00F67FA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92">
    <w:name w:val="xl292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293">
    <w:name w:val="xl293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sz w:val="16"/>
      <w:szCs w:val="16"/>
    </w:rPr>
  </w:style>
  <w:style w:type="paragraph" w:customStyle="1" w:styleId="xl294">
    <w:name w:val="xl294"/>
    <w:basedOn w:val="a"/>
    <w:rsid w:val="00F67F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sz w:val="16"/>
      <w:szCs w:val="16"/>
    </w:rPr>
  </w:style>
  <w:style w:type="paragraph" w:customStyle="1" w:styleId="xl295">
    <w:name w:val="xl295"/>
    <w:basedOn w:val="a"/>
    <w:rsid w:val="00F67FA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sz w:val="16"/>
      <w:szCs w:val="16"/>
    </w:rPr>
  </w:style>
  <w:style w:type="paragraph" w:customStyle="1" w:styleId="xl296">
    <w:name w:val="xl296"/>
    <w:basedOn w:val="a"/>
    <w:rsid w:val="00F67F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sz w:val="16"/>
      <w:szCs w:val="16"/>
    </w:rPr>
  </w:style>
  <w:style w:type="paragraph" w:customStyle="1" w:styleId="xl297">
    <w:name w:val="xl297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98">
    <w:name w:val="xl298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299">
    <w:name w:val="xl299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0">
    <w:name w:val="xl300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1">
    <w:name w:val="xl301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2">
    <w:name w:val="xl302"/>
    <w:basedOn w:val="a"/>
    <w:rsid w:val="00F67F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3">
    <w:name w:val="xl303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16"/>
      <w:szCs w:val="16"/>
    </w:rPr>
  </w:style>
  <w:style w:type="paragraph" w:customStyle="1" w:styleId="xl304">
    <w:name w:val="xl304"/>
    <w:basedOn w:val="a"/>
    <w:rsid w:val="00F67F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5">
    <w:name w:val="xl305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6">
    <w:name w:val="xl306"/>
    <w:basedOn w:val="a"/>
    <w:rsid w:val="00F67FA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07">
    <w:name w:val="xl307"/>
    <w:basedOn w:val="a"/>
    <w:rsid w:val="00F67F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8"/>
      <w:szCs w:val="18"/>
    </w:rPr>
  </w:style>
  <w:style w:type="paragraph" w:customStyle="1" w:styleId="xl308">
    <w:name w:val="xl308"/>
    <w:basedOn w:val="a"/>
    <w:rsid w:val="00F67FA4"/>
    <w:pPr>
      <w:spacing w:before="100" w:beforeAutospacing="1" w:after="100" w:afterAutospacing="1"/>
    </w:pPr>
    <w:rPr>
      <w:rFonts w:ascii="PT Astra Serif" w:hAnsi="PT Astra Serif"/>
      <w:sz w:val="24"/>
      <w:szCs w:val="24"/>
    </w:rPr>
  </w:style>
  <w:style w:type="paragraph" w:customStyle="1" w:styleId="xl309">
    <w:name w:val="xl309"/>
    <w:basedOn w:val="a"/>
    <w:rsid w:val="00F67F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0">
    <w:name w:val="xl310"/>
    <w:basedOn w:val="a"/>
    <w:rsid w:val="00F67FA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1">
    <w:name w:val="xl311"/>
    <w:basedOn w:val="a"/>
    <w:rsid w:val="00F67F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2">
    <w:name w:val="xl312"/>
    <w:basedOn w:val="a"/>
    <w:rsid w:val="00F67FA4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3">
    <w:name w:val="xl313"/>
    <w:basedOn w:val="a"/>
    <w:rsid w:val="00F67FA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4">
    <w:name w:val="xl314"/>
    <w:basedOn w:val="a"/>
    <w:rsid w:val="00F67F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15">
    <w:name w:val="xl315"/>
    <w:basedOn w:val="a"/>
    <w:rsid w:val="00F67F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b/>
      <w:bCs/>
      <w:sz w:val="18"/>
      <w:szCs w:val="18"/>
    </w:rPr>
  </w:style>
  <w:style w:type="paragraph" w:customStyle="1" w:styleId="xl316">
    <w:name w:val="xl316"/>
    <w:basedOn w:val="a"/>
    <w:rsid w:val="00F67FA4"/>
    <w:pPr>
      <w:spacing w:before="100" w:beforeAutospacing="1" w:after="100" w:afterAutospacing="1"/>
      <w:jc w:val="center"/>
      <w:textAlignment w:val="center"/>
    </w:pPr>
    <w:rPr>
      <w:rFonts w:ascii="PT Astra Serif" w:hAnsi="PT Astra Serif"/>
      <w:sz w:val="24"/>
      <w:szCs w:val="24"/>
    </w:rPr>
  </w:style>
  <w:style w:type="paragraph" w:customStyle="1" w:styleId="xl317">
    <w:name w:val="xl317"/>
    <w:basedOn w:val="a"/>
    <w:rsid w:val="00F67FA4"/>
    <w:pP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24"/>
      <w:szCs w:val="24"/>
    </w:rPr>
  </w:style>
  <w:style w:type="paragraph" w:customStyle="1" w:styleId="xl318">
    <w:name w:val="xl318"/>
    <w:basedOn w:val="a"/>
    <w:rsid w:val="00F67FA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18"/>
      <w:szCs w:val="18"/>
    </w:rPr>
  </w:style>
  <w:style w:type="paragraph" w:customStyle="1" w:styleId="xl319">
    <w:name w:val="xl319"/>
    <w:basedOn w:val="a"/>
    <w:rsid w:val="00F67F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18"/>
      <w:szCs w:val="18"/>
    </w:rPr>
  </w:style>
  <w:style w:type="paragraph" w:customStyle="1" w:styleId="xl320">
    <w:name w:val="xl320"/>
    <w:basedOn w:val="a"/>
    <w:rsid w:val="00F67F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6"/>
      <w:szCs w:val="16"/>
    </w:rPr>
  </w:style>
  <w:style w:type="paragraph" w:customStyle="1" w:styleId="xl321">
    <w:name w:val="xl321"/>
    <w:basedOn w:val="a"/>
    <w:rsid w:val="00F67F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16"/>
      <w:szCs w:val="16"/>
    </w:rPr>
  </w:style>
  <w:style w:type="paragraph" w:customStyle="1" w:styleId="xl322">
    <w:name w:val="xl322"/>
    <w:basedOn w:val="a"/>
    <w:rsid w:val="006175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23">
    <w:name w:val="xl323"/>
    <w:basedOn w:val="a"/>
    <w:rsid w:val="0061752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24">
    <w:name w:val="xl324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25">
    <w:name w:val="xl325"/>
    <w:basedOn w:val="a"/>
    <w:rsid w:val="0061752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26">
    <w:name w:val="xl326"/>
    <w:basedOn w:val="a"/>
    <w:rsid w:val="0061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i/>
      <w:iCs/>
      <w:sz w:val="16"/>
      <w:szCs w:val="16"/>
    </w:rPr>
  </w:style>
  <w:style w:type="paragraph" w:customStyle="1" w:styleId="xl327">
    <w:name w:val="xl327"/>
    <w:basedOn w:val="a"/>
    <w:rsid w:val="0061752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28">
    <w:name w:val="xl328"/>
    <w:basedOn w:val="a"/>
    <w:rsid w:val="00617520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29">
    <w:name w:val="xl329"/>
    <w:basedOn w:val="a"/>
    <w:rsid w:val="0061752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b/>
      <w:bCs/>
      <w:sz w:val="16"/>
      <w:szCs w:val="16"/>
    </w:rPr>
  </w:style>
  <w:style w:type="paragraph" w:customStyle="1" w:styleId="xl330">
    <w:name w:val="xl330"/>
    <w:basedOn w:val="a"/>
    <w:rsid w:val="006175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b/>
      <w:bCs/>
      <w:sz w:val="16"/>
      <w:szCs w:val="16"/>
    </w:rPr>
  </w:style>
  <w:style w:type="paragraph" w:customStyle="1" w:styleId="xl331">
    <w:name w:val="xl331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b/>
      <w:bCs/>
      <w:sz w:val="16"/>
      <w:szCs w:val="16"/>
    </w:rPr>
  </w:style>
  <w:style w:type="paragraph" w:customStyle="1" w:styleId="xl332">
    <w:name w:val="xl332"/>
    <w:basedOn w:val="a"/>
    <w:rsid w:val="0061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b/>
      <w:bCs/>
      <w:sz w:val="16"/>
      <w:szCs w:val="16"/>
    </w:rPr>
  </w:style>
  <w:style w:type="paragraph" w:customStyle="1" w:styleId="xl333">
    <w:name w:val="xl333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34">
    <w:name w:val="xl334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35">
    <w:name w:val="xl335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b/>
      <w:bCs/>
      <w:sz w:val="16"/>
      <w:szCs w:val="16"/>
    </w:rPr>
  </w:style>
  <w:style w:type="paragraph" w:customStyle="1" w:styleId="xl336">
    <w:name w:val="xl336"/>
    <w:basedOn w:val="a"/>
    <w:rsid w:val="0061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b/>
      <w:bCs/>
      <w:sz w:val="16"/>
      <w:szCs w:val="16"/>
    </w:rPr>
  </w:style>
  <w:style w:type="paragraph" w:customStyle="1" w:styleId="xl337">
    <w:name w:val="xl337"/>
    <w:basedOn w:val="a"/>
    <w:rsid w:val="006175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b/>
      <w:bCs/>
      <w:sz w:val="16"/>
      <w:szCs w:val="16"/>
    </w:rPr>
  </w:style>
  <w:style w:type="paragraph" w:customStyle="1" w:styleId="xl338">
    <w:name w:val="xl338"/>
    <w:basedOn w:val="a"/>
    <w:rsid w:val="006175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b/>
      <w:bCs/>
      <w:sz w:val="16"/>
      <w:szCs w:val="16"/>
    </w:rPr>
  </w:style>
  <w:style w:type="paragraph" w:customStyle="1" w:styleId="xl339">
    <w:name w:val="xl339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40">
    <w:name w:val="xl340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41">
    <w:name w:val="xl341"/>
    <w:basedOn w:val="a"/>
    <w:rsid w:val="00617520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42">
    <w:name w:val="xl342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16"/>
      <w:szCs w:val="16"/>
    </w:rPr>
  </w:style>
  <w:style w:type="paragraph" w:customStyle="1" w:styleId="xl343">
    <w:name w:val="xl343"/>
    <w:basedOn w:val="a"/>
    <w:rsid w:val="006175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44">
    <w:name w:val="xl344"/>
    <w:basedOn w:val="a"/>
    <w:rsid w:val="006175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45">
    <w:name w:val="xl345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46">
    <w:name w:val="xl346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47">
    <w:name w:val="xl347"/>
    <w:basedOn w:val="a"/>
    <w:rsid w:val="00617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48">
    <w:name w:val="xl348"/>
    <w:basedOn w:val="a"/>
    <w:rsid w:val="00617520"/>
    <w:pPr>
      <w:pBdr>
        <w:left w:val="single" w:sz="8" w:space="0" w:color="auto"/>
        <w:bottom w:val="single" w:sz="4" w:space="0" w:color="000000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49">
    <w:name w:val="xl349"/>
    <w:basedOn w:val="a"/>
    <w:rsid w:val="00617520"/>
    <w:pPr>
      <w:pBdr>
        <w:top w:val="single" w:sz="4" w:space="0" w:color="000000"/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0">
    <w:name w:val="xl350"/>
    <w:basedOn w:val="a"/>
    <w:rsid w:val="00617520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1">
    <w:name w:val="xl351"/>
    <w:basedOn w:val="a"/>
    <w:rsid w:val="00617520"/>
    <w:pPr>
      <w:pBdr>
        <w:top w:val="single" w:sz="4" w:space="0" w:color="000000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2">
    <w:name w:val="xl352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3">
    <w:name w:val="xl353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4">
    <w:name w:val="xl354"/>
    <w:basedOn w:val="a"/>
    <w:rsid w:val="006175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55">
    <w:name w:val="xl355"/>
    <w:basedOn w:val="a"/>
    <w:rsid w:val="006175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56">
    <w:name w:val="xl356"/>
    <w:basedOn w:val="a"/>
    <w:rsid w:val="0061752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57">
    <w:name w:val="xl357"/>
    <w:basedOn w:val="a"/>
    <w:rsid w:val="00617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58">
    <w:name w:val="xl358"/>
    <w:basedOn w:val="a"/>
    <w:rsid w:val="006175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59">
    <w:name w:val="xl359"/>
    <w:basedOn w:val="a"/>
    <w:rsid w:val="00617520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0">
    <w:name w:val="xl360"/>
    <w:basedOn w:val="a"/>
    <w:rsid w:val="00617520"/>
    <w:pPr>
      <w:pBdr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1">
    <w:name w:val="xl361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2">
    <w:name w:val="xl362"/>
    <w:basedOn w:val="a"/>
    <w:rsid w:val="00617520"/>
    <w:pP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3">
    <w:name w:val="xl363"/>
    <w:basedOn w:val="a"/>
    <w:rsid w:val="0061752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4">
    <w:name w:val="xl364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16"/>
      <w:szCs w:val="16"/>
    </w:rPr>
  </w:style>
  <w:style w:type="paragraph" w:customStyle="1" w:styleId="xl365">
    <w:name w:val="xl365"/>
    <w:basedOn w:val="a"/>
    <w:rsid w:val="0061752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66">
    <w:name w:val="xl366"/>
    <w:basedOn w:val="a"/>
    <w:rsid w:val="0061752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7">
    <w:name w:val="xl367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68">
    <w:name w:val="xl368"/>
    <w:basedOn w:val="a"/>
    <w:rsid w:val="006175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69">
    <w:name w:val="xl369"/>
    <w:basedOn w:val="a"/>
    <w:rsid w:val="006175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PT Astra Serif" w:hAnsi="PT Astra Serif"/>
      <w:sz w:val="16"/>
      <w:szCs w:val="16"/>
    </w:rPr>
  </w:style>
  <w:style w:type="paragraph" w:customStyle="1" w:styleId="xl370">
    <w:name w:val="xl370"/>
    <w:basedOn w:val="a"/>
    <w:rsid w:val="006175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16"/>
      <w:szCs w:val="16"/>
    </w:rPr>
  </w:style>
  <w:style w:type="paragraph" w:customStyle="1" w:styleId="xl371">
    <w:name w:val="xl371"/>
    <w:basedOn w:val="a"/>
    <w:rsid w:val="00617520"/>
    <w:pPr>
      <w:spacing w:before="100" w:beforeAutospacing="1" w:after="100" w:afterAutospacing="1"/>
      <w:jc w:val="right"/>
      <w:textAlignment w:val="top"/>
    </w:pPr>
    <w:rPr>
      <w:rFonts w:ascii="PT Astra Serif" w:hAnsi="PT Astra Serif"/>
      <w:sz w:val="24"/>
      <w:szCs w:val="24"/>
    </w:rPr>
  </w:style>
  <w:style w:type="paragraph" w:customStyle="1" w:styleId="xl372">
    <w:name w:val="xl372"/>
    <w:basedOn w:val="a"/>
    <w:rsid w:val="00617520"/>
    <w:pP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24"/>
      <w:szCs w:val="24"/>
    </w:rPr>
  </w:style>
  <w:style w:type="paragraph" w:customStyle="1" w:styleId="xl373">
    <w:name w:val="xl373"/>
    <w:basedOn w:val="a"/>
    <w:rsid w:val="00617520"/>
    <w:pPr>
      <w:spacing w:before="100" w:beforeAutospacing="1" w:after="100" w:afterAutospacing="1"/>
      <w:jc w:val="right"/>
    </w:pPr>
    <w:rPr>
      <w:rFonts w:ascii="PT Astra Serif" w:hAnsi="PT Astra Serif"/>
      <w:sz w:val="24"/>
      <w:szCs w:val="24"/>
    </w:rPr>
  </w:style>
  <w:style w:type="paragraph" w:customStyle="1" w:styleId="xl374">
    <w:name w:val="xl374"/>
    <w:basedOn w:val="a"/>
    <w:rsid w:val="00617520"/>
    <w:pPr>
      <w:spacing w:before="100" w:beforeAutospacing="1" w:after="100" w:afterAutospacing="1"/>
      <w:jc w:val="center"/>
    </w:pPr>
    <w:rPr>
      <w:rFonts w:ascii="PT Astra Serif" w:hAnsi="PT Astra Serif"/>
    </w:rPr>
  </w:style>
  <w:style w:type="paragraph" w:customStyle="1" w:styleId="xl375">
    <w:name w:val="xl375"/>
    <w:basedOn w:val="a"/>
    <w:rsid w:val="00617520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PT Astra Serif" w:hAnsi="PT Astra Seri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86</Pages>
  <Words>36083</Words>
  <Characters>205677</Characters>
  <Application>Microsoft Office Word</Application>
  <DocSecurity>0</DocSecurity>
  <Lines>1713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5</cp:revision>
  <cp:lastPrinted>2022-05-11T07:44:00Z</cp:lastPrinted>
  <dcterms:created xsi:type="dcterms:W3CDTF">2022-05-11T07:22:00Z</dcterms:created>
  <dcterms:modified xsi:type="dcterms:W3CDTF">2022-05-11T07:45:00Z</dcterms:modified>
</cp:coreProperties>
</file>