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7C" w:rsidRPr="003F3286" w:rsidRDefault="00583B1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D767C" w:rsidRPr="003F3286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2B" w:rsidRPr="003F3286" w:rsidRDefault="0090662B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ГЛАВА </w:t>
      </w:r>
    </w:p>
    <w:p w:rsidR="005168C5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МУНИЦИПАЛЬНОГО </w:t>
      </w:r>
      <w:r w:rsidR="009D767C" w:rsidRPr="003F3286">
        <w:rPr>
          <w:rFonts w:ascii="PT Astra Serif" w:hAnsi="PT Astra Serif"/>
          <w:sz w:val="28"/>
          <w:szCs w:val="28"/>
        </w:rPr>
        <w:t xml:space="preserve">ОБРАЗОВАНИЯ  </w:t>
      </w:r>
    </w:p>
    <w:p w:rsidR="009D767C" w:rsidRPr="003F3286" w:rsidRDefault="008861BC" w:rsidP="00434BDB">
      <w:pPr>
        <w:pStyle w:val="4"/>
        <w:ind w:firstLine="567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</w:t>
      </w:r>
      <w:r w:rsidR="009D767C" w:rsidRPr="003F3286">
        <w:rPr>
          <w:rFonts w:ascii="PT Astra Serif" w:hAnsi="PT Astra Serif"/>
          <w:sz w:val="28"/>
          <w:szCs w:val="28"/>
        </w:rPr>
        <w:t xml:space="preserve"> РАЙОН</w:t>
      </w: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1A6DE9" w:rsidRPr="003F3286" w:rsidRDefault="0090662B" w:rsidP="00434BDB">
      <w:pPr>
        <w:pStyle w:val="1"/>
        <w:spacing w:line="360" w:lineRule="auto"/>
        <w:ind w:firstLine="567"/>
        <w:rPr>
          <w:rFonts w:ascii="PT Astra Serif" w:hAnsi="PT Astra Serif"/>
          <w:szCs w:val="28"/>
        </w:rPr>
      </w:pPr>
      <w:r w:rsidRPr="003F3286">
        <w:rPr>
          <w:rFonts w:ascii="PT Astra Serif" w:hAnsi="PT Astra Serif"/>
          <w:szCs w:val="28"/>
        </w:rPr>
        <w:t>ПОСТАНОВЛЕНИЕ</w:t>
      </w:r>
    </w:p>
    <w:p w:rsidR="001A6DE9" w:rsidRPr="003F3286" w:rsidRDefault="001A6DE9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D767C" w:rsidRPr="003F3286" w:rsidRDefault="00E3678E" w:rsidP="00434BDB">
      <w:pPr>
        <w:ind w:firstLine="567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F47C41">
        <w:rPr>
          <w:rFonts w:ascii="PT Astra Serif" w:hAnsi="PT Astra Serif"/>
          <w:b/>
          <w:sz w:val="28"/>
          <w:szCs w:val="28"/>
        </w:rPr>
        <w:t>25.09.2024</w:t>
      </w:r>
      <w:r w:rsidR="001F151F" w:rsidRPr="003F3286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3B6ABA"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501AB0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B97575">
        <w:rPr>
          <w:rFonts w:ascii="PT Astra Serif" w:hAnsi="PT Astra Serif"/>
          <w:b/>
          <w:sz w:val="28"/>
          <w:szCs w:val="28"/>
        </w:rPr>
        <w:t xml:space="preserve">   </w:t>
      </w:r>
      <w:r w:rsidR="00A30FB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474732" w:rsidRPr="003F3286">
        <w:rPr>
          <w:rFonts w:ascii="PT Astra Serif" w:hAnsi="PT Astra Serif"/>
          <w:b/>
          <w:sz w:val="28"/>
          <w:szCs w:val="28"/>
        </w:rPr>
        <w:t xml:space="preserve">   </w:t>
      </w:r>
      <w:r w:rsidR="00E250D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F151F" w:rsidRPr="003F3286">
        <w:rPr>
          <w:rFonts w:ascii="PT Astra Serif" w:hAnsi="PT Astra Serif"/>
          <w:b/>
          <w:sz w:val="28"/>
          <w:szCs w:val="28"/>
        </w:rPr>
        <w:t>№</w:t>
      </w:r>
      <w:r w:rsidR="009C08E5">
        <w:rPr>
          <w:rFonts w:ascii="PT Astra Serif" w:hAnsi="PT Astra Serif"/>
          <w:b/>
          <w:sz w:val="28"/>
          <w:szCs w:val="28"/>
        </w:rPr>
        <w:t xml:space="preserve"> </w:t>
      </w:r>
      <w:r w:rsidR="00F47C41">
        <w:rPr>
          <w:rFonts w:ascii="PT Astra Serif" w:hAnsi="PT Astra Serif"/>
          <w:b/>
          <w:sz w:val="28"/>
          <w:szCs w:val="28"/>
        </w:rPr>
        <w:t>9</w:t>
      </w:r>
    </w:p>
    <w:p w:rsidR="003B6ABA" w:rsidRPr="003F3286" w:rsidRDefault="003B6ABA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40147" w:rsidRPr="002829D7" w:rsidRDefault="00E250D2" w:rsidP="002F7EF0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250D2">
        <w:rPr>
          <w:rFonts w:ascii="PT Astra Serif" w:hAnsi="PT Astra Serif"/>
          <w:b/>
          <w:sz w:val="28"/>
          <w:szCs w:val="28"/>
        </w:rPr>
        <w:t>О назначении публичных слушаний по обсуждению проекта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Pr="00E250D2">
        <w:rPr>
          <w:rFonts w:ascii="PT Astra Serif" w:hAnsi="PT Astra Serif"/>
          <w:b/>
          <w:sz w:val="28"/>
          <w:szCs w:val="28"/>
        </w:rPr>
        <w:t>постановления</w:t>
      </w:r>
      <w:r w:rsidR="00F52C71">
        <w:rPr>
          <w:rFonts w:ascii="PT Astra Serif" w:hAnsi="PT Astra Serif"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Киреевский</w:t>
      </w:r>
      <w:r w:rsidR="00565A27">
        <w:rPr>
          <w:rFonts w:ascii="PT Astra Serif" w:hAnsi="PT Astra Serif"/>
          <w:b/>
          <w:sz w:val="28"/>
          <w:szCs w:val="28"/>
        </w:rPr>
        <w:t xml:space="preserve"> </w:t>
      </w:r>
      <w:r w:rsidR="00F52C71" w:rsidRPr="00896B3A">
        <w:rPr>
          <w:rFonts w:ascii="PT Astra Serif" w:hAnsi="PT Astra Serif"/>
          <w:b/>
          <w:sz w:val="28"/>
          <w:szCs w:val="28"/>
        </w:rPr>
        <w:t>район «</w:t>
      </w:r>
      <w:r w:rsidR="002F7EF0" w:rsidRPr="002F7EF0">
        <w:rPr>
          <w:rFonts w:ascii="PT Astra Serif" w:hAnsi="PT Astra Serif"/>
          <w:b/>
          <w:bCs/>
          <w:iCs/>
          <w:sz w:val="28"/>
          <w:szCs w:val="28"/>
        </w:rPr>
        <w:t xml:space="preserve">Об утверждении проекта межевания территории образования земельного участка путем перераспределения муниципальных земель                               и земельного участка с кадастровым номером 71:12:070509:53, расположенного по адресу: Тульская область, Киреевский </w:t>
      </w:r>
      <w:proofErr w:type="gramStart"/>
      <w:r w:rsidR="002F7EF0" w:rsidRPr="002F7EF0">
        <w:rPr>
          <w:rFonts w:ascii="PT Astra Serif" w:hAnsi="PT Astra Serif"/>
          <w:b/>
          <w:bCs/>
          <w:iCs/>
          <w:sz w:val="28"/>
          <w:szCs w:val="28"/>
        </w:rPr>
        <w:t xml:space="preserve">район,   </w:t>
      </w:r>
      <w:proofErr w:type="gramEnd"/>
      <w:r w:rsidR="002F7EF0" w:rsidRPr="002F7EF0">
        <w:rPr>
          <w:rFonts w:ascii="PT Astra Serif" w:hAnsi="PT Astra Serif"/>
          <w:b/>
          <w:bCs/>
          <w:iCs/>
          <w:sz w:val="28"/>
          <w:szCs w:val="28"/>
        </w:rPr>
        <w:t xml:space="preserve">                           п. Бородинский, в районе нижней остановки</w:t>
      </w:r>
      <w:r w:rsidR="00B97575">
        <w:rPr>
          <w:rFonts w:ascii="PT Astra Serif" w:hAnsi="PT Astra Serif"/>
          <w:b/>
          <w:sz w:val="28"/>
          <w:szCs w:val="28"/>
        </w:rPr>
        <w:t>»</w:t>
      </w:r>
    </w:p>
    <w:p w:rsidR="0011076B" w:rsidRPr="003F3286" w:rsidRDefault="0011076B" w:rsidP="0011076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0662B" w:rsidRPr="003F3286" w:rsidRDefault="00770DFB" w:rsidP="00434BDB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</w:t>
      </w:r>
      <w:r w:rsidR="002F7EF0" w:rsidRPr="002F7EF0">
        <w:rPr>
          <w:rFonts w:ascii="PT Astra Serif" w:hAnsi="PT Astra Serif"/>
          <w:sz w:val="28"/>
          <w:szCs w:val="28"/>
        </w:rPr>
        <w:t>17.09.2024 № 12-25-7585</w:t>
      </w:r>
      <w:r>
        <w:rPr>
          <w:rFonts w:ascii="PT Astra Serif" w:hAnsi="PT Astra Serif"/>
          <w:sz w:val="28"/>
          <w:szCs w:val="28"/>
        </w:rPr>
        <w:t>, в</w:t>
      </w:r>
      <w:r w:rsidR="0090662B"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="0090662B" w:rsidRPr="003F3286">
        <w:rPr>
          <w:rFonts w:ascii="PT Astra Serif" w:hAnsi="PT Astra Serif"/>
          <w:sz w:val="28"/>
          <w:szCs w:val="28"/>
        </w:rPr>
        <w:t xml:space="preserve"> Фе</w:t>
      </w:r>
      <w:r w:rsidR="00E250D2">
        <w:rPr>
          <w:rFonts w:ascii="PT Astra Serif" w:hAnsi="PT Astra Serif"/>
          <w:sz w:val="28"/>
          <w:szCs w:val="28"/>
        </w:rPr>
        <w:t>деральн</w:t>
      </w:r>
      <w:r>
        <w:rPr>
          <w:rFonts w:ascii="PT Astra Serif" w:hAnsi="PT Astra Serif"/>
          <w:sz w:val="28"/>
          <w:szCs w:val="28"/>
        </w:rPr>
        <w:t>ым</w:t>
      </w:r>
      <w:r w:rsidR="00E250D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="00E250D2">
        <w:rPr>
          <w:rFonts w:ascii="PT Astra Serif" w:hAnsi="PT Astra Serif"/>
          <w:sz w:val="28"/>
          <w:szCs w:val="28"/>
        </w:rPr>
        <w:t xml:space="preserve"> от 06.10.2003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6212D" w:rsidRPr="003F3286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ем</w:t>
      </w:r>
      <w:r w:rsidR="0046212D"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="0090662B" w:rsidRPr="003F3286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ПОСТАНОВЛЯЮ: </w:t>
      </w:r>
    </w:p>
    <w:p w:rsidR="0090662B" w:rsidRPr="003F3286" w:rsidRDefault="00434BDB" w:rsidP="0011076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1. </w:t>
      </w:r>
      <w:r w:rsidR="0090662B" w:rsidRPr="003F3286">
        <w:rPr>
          <w:rFonts w:ascii="PT Astra Serif" w:hAnsi="PT Astra Serif"/>
          <w:sz w:val="28"/>
          <w:szCs w:val="28"/>
        </w:rPr>
        <w:t xml:space="preserve">Назначить публичные слушания </w:t>
      </w:r>
      <w:r w:rsidR="00B97575" w:rsidRPr="00B97575">
        <w:rPr>
          <w:rFonts w:ascii="PT Astra Serif" w:hAnsi="PT Astra Serif"/>
          <w:sz w:val="28"/>
          <w:szCs w:val="28"/>
        </w:rPr>
        <w:t>по обсуждению проекта постановления администрации муниципального образования Киреевский район «</w:t>
      </w:r>
      <w:r w:rsidR="002F7EF0" w:rsidRPr="002F7EF0">
        <w:rPr>
          <w:rFonts w:ascii="PT Astra Serif" w:hAnsi="PT Astra Serif"/>
          <w:sz w:val="28"/>
          <w:szCs w:val="28"/>
        </w:rPr>
        <w:t>Об утверждении проекта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  <w:r w:rsidR="00B97575" w:rsidRPr="00B97575">
        <w:rPr>
          <w:rFonts w:ascii="PT Astra Serif" w:hAnsi="PT Astra Serif"/>
          <w:sz w:val="28"/>
          <w:szCs w:val="28"/>
        </w:rPr>
        <w:t>»</w:t>
      </w:r>
      <w:r w:rsidR="00896B3A" w:rsidRPr="00896B3A">
        <w:rPr>
          <w:rFonts w:ascii="PT Astra Serif" w:hAnsi="PT Astra Serif"/>
          <w:sz w:val="28"/>
          <w:szCs w:val="28"/>
        </w:rPr>
        <w:t xml:space="preserve"> </w:t>
      </w:r>
      <w:r w:rsidR="00770DFB">
        <w:rPr>
          <w:rFonts w:ascii="PT Astra Serif" w:hAnsi="PT Astra Serif"/>
          <w:sz w:val="28"/>
          <w:szCs w:val="28"/>
        </w:rPr>
        <w:t>(далее - публичные слушания) (приложение</w:t>
      </w:r>
      <w:r w:rsidR="00F52C71">
        <w:rPr>
          <w:rFonts w:ascii="PT Astra Serif" w:hAnsi="PT Astra Serif"/>
          <w:sz w:val="28"/>
          <w:szCs w:val="28"/>
        </w:rPr>
        <w:t xml:space="preserve"> 1</w:t>
      </w:r>
      <w:r w:rsidR="00770DFB">
        <w:rPr>
          <w:rFonts w:ascii="PT Astra Serif" w:hAnsi="PT Astra Serif"/>
          <w:sz w:val="28"/>
          <w:szCs w:val="28"/>
        </w:rPr>
        <w:t>)</w:t>
      </w:r>
      <w:r w:rsidR="0090662B" w:rsidRPr="003F3286">
        <w:rPr>
          <w:rFonts w:ascii="PT Astra Serif" w:hAnsi="PT Astra Serif"/>
          <w:sz w:val="28"/>
          <w:szCs w:val="28"/>
        </w:rPr>
        <w:t xml:space="preserve">. </w:t>
      </w:r>
    </w:p>
    <w:p w:rsidR="00770DFB" w:rsidRDefault="00434BDB" w:rsidP="00434BDB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ab/>
        <w:t xml:space="preserve">2. </w:t>
      </w:r>
      <w:r w:rsidR="00770DFB"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2F7EF0">
        <w:rPr>
          <w:rFonts w:ascii="PT Astra Serif" w:hAnsi="PT Astra Serif"/>
          <w:sz w:val="28"/>
          <w:szCs w:val="28"/>
        </w:rPr>
        <w:t>02</w:t>
      </w:r>
      <w:r w:rsidR="00514201">
        <w:rPr>
          <w:rFonts w:ascii="PT Astra Serif" w:hAnsi="PT Astra Serif"/>
          <w:sz w:val="28"/>
          <w:szCs w:val="28"/>
        </w:rPr>
        <w:t>.</w:t>
      </w:r>
      <w:r w:rsidR="002F7EF0">
        <w:rPr>
          <w:rFonts w:ascii="PT Astra Serif" w:hAnsi="PT Astra Serif"/>
          <w:sz w:val="28"/>
          <w:szCs w:val="28"/>
        </w:rPr>
        <w:t>10</w:t>
      </w:r>
      <w:r w:rsidR="00514201">
        <w:rPr>
          <w:rFonts w:ascii="PT Astra Serif" w:hAnsi="PT Astra Serif"/>
          <w:sz w:val="28"/>
          <w:szCs w:val="28"/>
        </w:rPr>
        <w:t>.202</w:t>
      </w:r>
      <w:r w:rsidR="002F7EF0">
        <w:rPr>
          <w:rFonts w:ascii="PT Astra Serif" w:hAnsi="PT Astra Serif"/>
          <w:sz w:val="28"/>
          <w:szCs w:val="28"/>
        </w:rPr>
        <w:t>4</w:t>
      </w:r>
      <w:r w:rsidR="00770DFB">
        <w:rPr>
          <w:rFonts w:ascii="PT Astra Serif" w:hAnsi="PT Astra Serif"/>
          <w:sz w:val="28"/>
          <w:szCs w:val="28"/>
        </w:rPr>
        <w:t xml:space="preserve"> по </w:t>
      </w:r>
      <w:r w:rsidR="00514201">
        <w:rPr>
          <w:rFonts w:ascii="PT Astra Serif" w:hAnsi="PT Astra Serif"/>
          <w:sz w:val="28"/>
          <w:szCs w:val="28"/>
        </w:rPr>
        <w:t>1</w:t>
      </w:r>
      <w:r w:rsidR="00631F50" w:rsidRPr="00631F50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2F7EF0">
        <w:rPr>
          <w:rFonts w:ascii="PT Astra Serif" w:hAnsi="PT Astra Serif"/>
          <w:sz w:val="28"/>
          <w:szCs w:val="28"/>
        </w:rPr>
        <w:t>.10</w:t>
      </w:r>
      <w:r w:rsidR="00514201">
        <w:rPr>
          <w:rFonts w:ascii="PT Astra Serif" w:hAnsi="PT Astra Serif"/>
          <w:sz w:val="28"/>
          <w:szCs w:val="28"/>
        </w:rPr>
        <w:t>.202</w:t>
      </w:r>
      <w:r w:rsidR="002F7EF0">
        <w:rPr>
          <w:rFonts w:ascii="PT Astra Serif" w:hAnsi="PT Astra Serif"/>
          <w:sz w:val="28"/>
          <w:szCs w:val="28"/>
        </w:rPr>
        <w:t>4</w:t>
      </w:r>
      <w:r w:rsidR="00770DFB">
        <w:rPr>
          <w:rFonts w:ascii="PT Astra Serif" w:hAnsi="PT Astra Serif"/>
          <w:sz w:val="28"/>
          <w:szCs w:val="28"/>
        </w:rPr>
        <w:t>.</w:t>
      </w:r>
    </w:p>
    <w:p w:rsidR="00770DFB" w:rsidRDefault="00770DFB" w:rsidP="00770DFB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 w:rsidR="00B97575"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поселок </w:t>
      </w:r>
      <w:r w:rsidR="00B97575">
        <w:rPr>
          <w:rFonts w:ascii="PT Astra Serif" w:hAnsi="PT Astra Serif"/>
          <w:sz w:val="28"/>
          <w:szCs w:val="28"/>
        </w:rPr>
        <w:t>Бородинский</w:t>
      </w:r>
      <w:r w:rsidRPr="006168DA">
        <w:rPr>
          <w:rFonts w:ascii="PT Astra Serif" w:hAnsi="PT Astra Serif"/>
          <w:sz w:val="28"/>
          <w:szCs w:val="28"/>
        </w:rPr>
        <w:t xml:space="preserve">, улица </w:t>
      </w:r>
      <w:r w:rsidR="00B97575">
        <w:rPr>
          <w:rFonts w:ascii="PT Astra Serif" w:hAnsi="PT Astra Serif"/>
          <w:sz w:val="28"/>
          <w:szCs w:val="28"/>
        </w:rPr>
        <w:t>Пушкина</w:t>
      </w:r>
      <w:r>
        <w:rPr>
          <w:rFonts w:ascii="PT Astra Serif" w:hAnsi="PT Astra Serif"/>
          <w:sz w:val="28"/>
          <w:szCs w:val="28"/>
        </w:rPr>
        <w:t xml:space="preserve">, дом </w:t>
      </w:r>
      <w:r w:rsidR="00B97575">
        <w:rPr>
          <w:rFonts w:ascii="PT Astra Serif" w:hAnsi="PT Astra Serif"/>
          <w:sz w:val="28"/>
          <w:szCs w:val="28"/>
        </w:rPr>
        <w:t>11</w:t>
      </w:r>
      <w:r w:rsidRPr="003F3286">
        <w:rPr>
          <w:rFonts w:ascii="PT Astra Serif" w:hAnsi="PT Astra Serif"/>
          <w:sz w:val="28"/>
          <w:szCs w:val="28"/>
        </w:rPr>
        <w:t>.</w:t>
      </w:r>
      <w:r w:rsidR="009F6982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90662B" w:rsidRPr="003F3286" w:rsidRDefault="009F6982" w:rsidP="009F69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2.2. </w:t>
      </w:r>
      <w:r w:rsidR="009217D9" w:rsidRPr="003F3286">
        <w:rPr>
          <w:rFonts w:ascii="PT Astra Serif" w:hAnsi="PT Astra Serif"/>
          <w:sz w:val="28"/>
          <w:szCs w:val="28"/>
        </w:rPr>
        <w:t>Собрание участник</w:t>
      </w:r>
      <w:r w:rsidR="00434BDB" w:rsidRPr="003F3286">
        <w:rPr>
          <w:rFonts w:ascii="PT Astra Serif" w:hAnsi="PT Astra Serif"/>
          <w:sz w:val="28"/>
          <w:szCs w:val="28"/>
        </w:rPr>
        <w:t xml:space="preserve">ов публичных слушаний провести </w:t>
      </w:r>
      <w:r w:rsidR="002F7EF0">
        <w:rPr>
          <w:rFonts w:ascii="PT Astra Serif" w:hAnsi="PT Astra Serif"/>
          <w:sz w:val="28"/>
          <w:szCs w:val="28"/>
        </w:rPr>
        <w:t>11.10.2024</w:t>
      </w:r>
      <w:r>
        <w:rPr>
          <w:rFonts w:ascii="PT Astra Serif" w:hAnsi="PT Astra Serif"/>
          <w:sz w:val="28"/>
          <w:szCs w:val="28"/>
        </w:rPr>
        <w:t xml:space="preserve"> </w:t>
      </w:r>
      <w:r w:rsidR="0090662B" w:rsidRPr="003F3286">
        <w:rPr>
          <w:rFonts w:ascii="PT Astra Serif" w:hAnsi="PT Astra Serif"/>
          <w:sz w:val="28"/>
          <w:szCs w:val="28"/>
        </w:rPr>
        <w:t xml:space="preserve">в </w:t>
      </w:r>
      <w:r w:rsidR="002F7EF0">
        <w:rPr>
          <w:rFonts w:ascii="PT Astra Serif" w:hAnsi="PT Astra Serif"/>
          <w:sz w:val="28"/>
          <w:szCs w:val="28"/>
        </w:rPr>
        <w:t>16</w:t>
      </w:r>
      <w:r w:rsidR="0090662B"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="006168DA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 w:rsidRPr="006168DA">
        <w:rPr>
          <w:rFonts w:ascii="PT Astra Serif" w:hAnsi="PT Astra Serif"/>
          <w:sz w:val="28"/>
          <w:szCs w:val="28"/>
        </w:rPr>
        <w:t xml:space="preserve">поселок </w:t>
      </w:r>
      <w:r w:rsidR="00B97575">
        <w:rPr>
          <w:rFonts w:ascii="PT Astra Serif" w:hAnsi="PT Astra Serif"/>
          <w:sz w:val="28"/>
          <w:szCs w:val="28"/>
        </w:rPr>
        <w:t>Бородинский</w:t>
      </w:r>
      <w:r w:rsidR="00B97575" w:rsidRPr="006168DA">
        <w:rPr>
          <w:rFonts w:ascii="PT Astra Serif" w:hAnsi="PT Astra Serif"/>
          <w:sz w:val="28"/>
          <w:szCs w:val="28"/>
        </w:rPr>
        <w:t xml:space="preserve">, улица </w:t>
      </w:r>
      <w:r w:rsidR="00B97575">
        <w:rPr>
          <w:rFonts w:ascii="PT Astra Serif" w:hAnsi="PT Astra Serif"/>
          <w:sz w:val="28"/>
          <w:szCs w:val="28"/>
        </w:rPr>
        <w:t>Пушкина, дом 11</w:t>
      </w:r>
      <w:r w:rsidR="0090662B" w:rsidRPr="003F3286">
        <w:rPr>
          <w:rFonts w:ascii="PT Astra Serif" w:hAnsi="PT Astra Serif"/>
          <w:sz w:val="28"/>
          <w:szCs w:val="28"/>
        </w:rPr>
        <w:t>.</w:t>
      </w:r>
    </w:p>
    <w:p w:rsidR="0090662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3. </w:t>
      </w:r>
      <w:r w:rsidR="0090662B" w:rsidRPr="003F3286">
        <w:rPr>
          <w:rFonts w:ascii="PT Astra Serif" w:hAnsi="PT Astra Serif"/>
          <w:sz w:val="28"/>
          <w:szCs w:val="28"/>
        </w:rPr>
        <w:t xml:space="preserve">Создать комиссию по подготовке и проведению публичных слушаний в количестве </w:t>
      </w:r>
      <w:r w:rsidR="002F7EF0">
        <w:rPr>
          <w:rFonts w:ascii="PT Astra Serif" w:hAnsi="PT Astra Serif"/>
          <w:sz w:val="28"/>
          <w:szCs w:val="28"/>
        </w:rPr>
        <w:t>4</w:t>
      </w:r>
      <w:r w:rsidR="0090662B" w:rsidRPr="003F3286">
        <w:rPr>
          <w:rFonts w:ascii="PT Astra Serif" w:hAnsi="PT Astra Serif"/>
          <w:sz w:val="28"/>
          <w:szCs w:val="28"/>
        </w:rPr>
        <w:t xml:space="preserve"> человек (приложение</w:t>
      </w:r>
      <w:r w:rsidR="00F52C71">
        <w:rPr>
          <w:rFonts w:ascii="PT Astra Serif" w:hAnsi="PT Astra Serif"/>
          <w:sz w:val="28"/>
          <w:szCs w:val="28"/>
        </w:rPr>
        <w:t xml:space="preserve"> 2</w:t>
      </w:r>
      <w:r w:rsidR="0090662B" w:rsidRPr="003F3286">
        <w:rPr>
          <w:rFonts w:ascii="PT Astra Serif" w:hAnsi="PT Astra Serif"/>
          <w:sz w:val="28"/>
          <w:szCs w:val="28"/>
        </w:rPr>
        <w:t>).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4. </w:t>
      </w:r>
      <w:r w:rsidR="00686681" w:rsidRPr="003F3286">
        <w:rPr>
          <w:rFonts w:ascii="PT Astra Serif" w:hAnsi="PT Astra Serif"/>
          <w:sz w:val="28"/>
          <w:szCs w:val="28"/>
        </w:rPr>
        <w:t>Комиссии по подготовке и проведению публичных слушаний в установленном порядке обеспечить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686681" w:rsidRPr="003F3286">
        <w:rPr>
          <w:rFonts w:ascii="PT Astra Serif" w:hAnsi="PT Astra Serif"/>
          <w:sz w:val="28"/>
          <w:szCs w:val="28"/>
        </w:rPr>
        <w:t>проведение публичных слушаний и организовать учет предложений и замечаний.</w:t>
      </w:r>
      <w:r w:rsidR="009217D9" w:rsidRPr="003F3286">
        <w:rPr>
          <w:rFonts w:ascii="PT Astra Serif" w:hAnsi="PT Astra Serif"/>
          <w:sz w:val="28"/>
          <w:szCs w:val="28"/>
        </w:rPr>
        <w:t xml:space="preserve"> </w:t>
      </w:r>
    </w:p>
    <w:p w:rsidR="009217D9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5. </w:t>
      </w:r>
      <w:r w:rsidR="009217D9" w:rsidRPr="003F3286">
        <w:rPr>
          <w:rFonts w:ascii="PT Astra Serif" w:hAnsi="PT Astra Serif"/>
          <w:sz w:val="28"/>
          <w:szCs w:val="28"/>
        </w:rPr>
        <w:t>Предложения и замечания</w:t>
      </w:r>
      <w:r w:rsidR="00F52C71">
        <w:rPr>
          <w:rFonts w:ascii="PT Astra Serif" w:hAnsi="PT Astra Serif"/>
          <w:sz w:val="28"/>
          <w:szCs w:val="28"/>
        </w:rPr>
        <w:t>, касающ</w:t>
      </w:r>
      <w:r w:rsidR="00C32FA9">
        <w:rPr>
          <w:rFonts w:ascii="PT Astra Serif" w:hAnsi="PT Astra Serif"/>
          <w:sz w:val="28"/>
          <w:szCs w:val="28"/>
        </w:rPr>
        <w:t xml:space="preserve">иеся </w:t>
      </w:r>
      <w:proofErr w:type="gramStart"/>
      <w:r w:rsidR="00F52C71">
        <w:rPr>
          <w:rFonts w:ascii="PT Astra Serif" w:hAnsi="PT Astra Serif"/>
          <w:sz w:val="28"/>
          <w:szCs w:val="28"/>
        </w:rPr>
        <w:t xml:space="preserve">проекта, </w:t>
      </w:r>
      <w:r w:rsidR="00730697">
        <w:rPr>
          <w:rFonts w:ascii="PT Astra Serif" w:hAnsi="PT Astra Serif"/>
          <w:sz w:val="28"/>
          <w:szCs w:val="28"/>
        </w:rPr>
        <w:t xml:space="preserve"> </w:t>
      </w:r>
      <w:r w:rsidR="009217D9" w:rsidRPr="003F3286">
        <w:rPr>
          <w:rFonts w:ascii="PT Astra Serif" w:hAnsi="PT Astra Serif"/>
          <w:sz w:val="28"/>
          <w:szCs w:val="28"/>
        </w:rPr>
        <w:t>можно</w:t>
      </w:r>
      <w:proofErr w:type="gramEnd"/>
      <w:r w:rsidR="009217D9" w:rsidRPr="003F3286">
        <w:rPr>
          <w:rFonts w:ascii="PT Astra Serif" w:hAnsi="PT Astra Serif"/>
          <w:sz w:val="28"/>
          <w:szCs w:val="28"/>
        </w:rPr>
        <w:t xml:space="preserve"> подавать по адресу: </w:t>
      </w:r>
      <w:r w:rsidR="00B97575"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B97575">
        <w:rPr>
          <w:rFonts w:ascii="PT Astra Serif" w:hAnsi="PT Astra Serif"/>
          <w:sz w:val="28"/>
          <w:szCs w:val="28"/>
        </w:rPr>
        <w:t>город</w:t>
      </w:r>
      <w:r w:rsidR="009217D9" w:rsidRPr="003F3286">
        <w:rPr>
          <w:rFonts w:ascii="PT Astra Serif" w:hAnsi="PT Astra Serif"/>
          <w:sz w:val="28"/>
          <w:szCs w:val="28"/>
        </w:rPr>
        <w:t xml:space="preserve"> Киреевск, ул</w:t>
      </w:r>
      <w:r w:rsidR="00B97575">
        <w:rPr>
          <w:rFonts w:ascii="PT Astra Serif" w:hAnsi="PT Astra Serif"/>
          <w:sz w:val="28"/>
          <w:szCs w:val="28"/>
        </w:rPr>
        <w:t xml:space="preserve">ица </w:t>
      </w:r>
      <w:r w:rsidR="009217D9" w:rsidRPr="003F3286">
        <w:rPr>
          <w:rFonts w:ascii="PT Astra Serif" w:hAnsi="PT Astra Serif"/>
          <w:sz w:val="28"/>
          <w:szCs w:val="28"/>
        </w:rPr>
        <w:t>Титова, д</w:t>
      </w:r>
      <w:r w:rsidR="00B97575">
        <w:rPr>
          <w:rFonts w:ascii="PT Astra Serif" w:hAnsi="PT Astra Serif"/>
          <w:sz w:val="28"/>
          <w:szCs w:val="28"/>
        </w:rPr>
        <w:t xml:space="preserve">ом </w:t>
      </w:r>
      <w:r w:rsidR="009217D9" w:rsidRPr="003F3286">
        <w:rPr>
          <w:rFonts w:ascii="PT Astra Serif" w:hAnsi="PT Astra Serif"/>
          <w:sz w:val="28"/>
          <w:szCs w:val="28"/>
        </w:rPr>
        <w:t xml:space="preserve"> 4</w:t>
      </w:r>
      <w:r w:rsidR="00051732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1-й этаж, </w:t>
      </w:r>
      <w:r w:rsidR="00B97575">
        <w:rPr>
          <w:rFonts w:ascii="PT Astra Serif" w:hAnsi="PT Astra Serif"/>
          <w:sz w:val="28"/>
          <w:szCs w:val="28"/>
        </w:rPr>
        <w:t>кабинет №</w:t>
      </w:r>
      <w:r w:rsidR="009217D9" w:rsidRPr="003F3286">
        <w:rPr>
          <w:rFonts w:ascii="PT Astra Serif" w:hAnsi="PT Astra Serif"/>
          <w:sz w:val="28"/>
          <w:szCs w:val="28"/>
        </w:rPr>
        <w:t xml:space="preserve"> 51</w:t>
      </w:r>
      <w:r w:rsidR="00C32FA9">
        <w:rPr>
          <w:rFonts w:ascii="PT Astra Serif" w:hAnsi="PT Astra Serif"/>
          <w:sz w:val="28"/>
          <w:szCs w:val="28"/>
        </w:rPr>
        <w:t>,</w:t>
      </w:r>
      <w:r w:rsidR="009217D9" w:rsidRPr="003F3286">
        <w:rPr>
          <w:rFonts w:ascii="PT Astra Serif" w:hAnsi="PT Astra Serif"/>
          <w:sz w:val="28"/>
          <w:szCs w:val="28"/>
        </w:rPr>
        <w:t xml:space="preserve"> до </w:t>
      </w:r>
      <w:r w:rsidR="002F7EF0">
        <w:rPr>
          <w:rFonts w:ascii="PT Astra Serif" w:hAnsi="PT Astra Serif"/>
          <w:sz w:val="28"/>
          <w:szCs w:val="28"/>
        </w:rPr>
        <w:t>10.10.2024</w:t>
      </w:r>
      <w:r w:rsidR="009217D9"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6. </w:t>
      </w:r>
      <w:r w:rsidR="009217D9" w:rsidRPr="003F3286">
        <w:rPr>
          <w:rFonts w:ascii="PT Astra Serif" w:hAnsi="PT Astra Serif"/>
          <w:sz w:val="28"/>
          <w:szCs w:val="28"/>
        </w:rPr>
        <w:t xml:space="preserve">Проекты, подлежащие рассмотрению на публичных слушаниях, и информационные материалы к </w:t>
      </w:r>
      <w:r w:rsidRPr="003F3286">
        <w:rPr>
          <w:rFonts w:ascii="PT Astra Serif" w:hAnsi="PT Astra Serif"/>
          <w:sz w:val="28"/>
          <w:szCs w:val="28"/>
        </w:rPr>
        <w:t>н</w:t>
      </w:r>
      <w:r w:rsidR="009217D9" w:rsidRPr="003F3286">
        <w:rPr>
          <w:rFonts w:ascii="PT Astra Serif" w:hAnsi="PT Astra Serif"/>
          <w:sz w:val="28"/>
          <w:szCs w:val="28"/>
        </w:rPr>
        <w:t>им разме</w:t>
      </w:r>
      <w:r w:rsidR="006168DA">
        <w:rPr>
          <w:rFonts w:ascii="PT Astra Serif" w:hAnsi="PT Astra Serif"/>
          <w:sz w:val="28"/>
          <w:szCs w:val="28"/>
        </w:rPr>
        <w:t>стить</w:t>
      </w:r>
      <w:r w:rsidR="009217D9"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</w:t>
      </w:r>
      <w:r w:rsidR="002F7EF0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2F7EF0" w:rsidRPr="002F7EF0">
          <w:rPr>
            <w:rStyle w:val="ae"/>
            <w:rFonts w:ascii="PT Astra Serif" w:hAnsi="PT Astra Serif" w:cs="Arial"/>
            <w:color w:val="auto"/>
            <w:sz w:val="28"/>
            <w:szCs w:val="27"/>
            <w:u w:val="none"/>
          </w:rPr>
          <w:t>https://kireevsk.gosuslugi.ru/</w:t>
        </w:r>
      </w:hyperlink>
      <w:r w:rsidRPr="002F7EF0">
        <w:rPr>
          <w:rFonts w:ascii="PT Astra Serif" w:hAnsi="PT Astra Serif"/>
          <w:sz w:val="32"/>
          <w:szCs w:val="28"/>
        </w:rPr>
        <w:t>.</w:t>
      </w:r>
    </w:p>
    <w:p w:rsidR="00434BDB" w:rsidRPr="003F3286" w:rsidRDefault="00434BDB" w:rsidP="00434B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434BDB" w:rsidRPr="003F3286" w:rsidRDefault="002F7EF0" w:rsidP="00434BD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34BDB" w:rsidRPr="003F3286">
        <w:rPr>
          <w:rFonts w:ascii="PT Astra Serif" w:hAnsi="PT Astra Serif"/>
          <w:sz w:val="28"/>
          <w:szCs w:val="28"/>
        </w:rPr>
        <w:t xml:space="preserve">8.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="00434BDB" w:rsidRPr="003F3286">
        <w:rPr>
          <w:rFonts w:ascii="PT Astra Serif" w:hAnsi="PT Astra Serif"/>
          <w:sz w:val="28"/>
          <w:szCs w:val="28"/>
        </w:rPr>
        <w:t>.</w:t>
      </w:r>
    </w:p>
    <w:p w:rsidR="003B6ABA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C720DE" w:rsidRPr="003F3286" w:rsidRDefault="00C720DE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0662B" w:rsidRPr="003F3286" w:rsidRDefault="003B6ABA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         </w:t>
      </w:r>
      <w:r w:rsidR="000D5143"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 xml:space="preserve">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Киреевский район                            </w:t>
      </w:r>
      <w:r w:rsidRPr="003F3286">
        <w:rPr>
          <w:rFonts w:ascii="PT Astra Serif" w:hAnsi="PT Astra Serif"/>
          <w:b/>
          <w:sz w:val="28"/>
          <w:szCs w:val="28"/>
        </w:rPr>
        <w:t xml:space="preserve">       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</w:t>
      </w:r>
      <w:r w:rsidR="000D5143">
        <w:rPr>
          <w:rFonts w:ascii="PT Astra Serif" w:hAnsi="PT Astra Serif"/>
          <w:b/>
          <w:sz w:val="28"/>
          <w:szCs w:val="28"/>
        </w:rPr>
        <w:t xml:space="preserve">   </w:t>
      </w:r>
      <w:r w:rsidR="0090662B" w:rsidRPr="003F3286">
        <w:rPr>
          <w:rFonts w:ascii="PT Astra Serif" w:hAnsi="PT Astra Serif"/>
          <w:b/>
          <w:sz w:val="28"/>
          <w:szCs w:val="28"/>
        </w:rPr>
        <w:t xml:space="preserve">         А.И.Лепёхин </w:t>
      </w: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B97575" w:rsidRPr="003F3286" w:rsidRDefault="00B97575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Pr="003F3286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B6ABA" w:rsidRDefault="003B6AB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829D7" w:rsidRDefault="002829D7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829D7" w:rsidRDefault="002829D7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2829D7" w:rsidRDefault="002829D7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3F3286" w:rsidRDefault="002A7572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90662B" w:rsidRPr="003F3286">
        <w:rPr>
          <w:rFonts w:ascii="PT Astra Serif" w:hAnsi="PT Astra Serif"/>
          <w:sz w:val="28"/>
          <w:szCs w:val="28"/>
        </w:rPr>
        <w:t>риложение</w:t>
      </w:r>
      <w:r w:rsidR="00B40147">
        <w:rPr>
          <w:rFonts w:ascii="PT Astra Serif" w:hAnsi="PT Astra Serif"/>
          <w:sz w:val="28"/>
          <w:szCs w:val="28"/>
        </w:rPr>
        <w:t xml:space="preserve"> 1 </w:t>
      </w:r>
    </w:p>
    <w:p w:rsidR="00B40147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 w:rsidR="00B40147"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Pr="003F3286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F47C41">
        <w:rPr>
          <w:rFonts w:ascii="PT Astra Serif" w:hAnsi="PT Astra Serif"/>
          <w:sz w:val="28"/>
          <w:szCs w:val="28"/>
        </w:rPr>
        <w:t xml:space="preserve">25.09.2024 </w:t>
      </w:r>
      <w:r w:rsidRPr="003F3286">
        <w:rPr>
          <w:rFonts w:ascii="PT Astra Serif" w:hAnsi="PT Astra Serif"/>
          <w:sz w:val="28"/>
          <w:szCs w:val="28"/>
        </w:rPr>
        <w:t>№</w:t>
      </w:r>
      <w:r w:rsidR="00F47C41">
        <w:rPr>
          <w:rFonts w:ascii="PT Astra Serif" w:hAnsi="PT Astra Serif"/>
          <w:sz w:val="28"/>
          <w:szCs w:val="28"/>
        </w:rPr>
        <w:t>9</w:t>
      </w:r>
    </w:p>
    <w:p w:rsidR="0090662B" w:rsidRDefault="0090662B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F52C71" w:rsidRDefault="00896B3A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B97575" w:rsidRDefault="00B97575" w:rsidP="00B97575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776597" cy="776597"/>
            <wp:effectExtent l="19050" t="0" r="4453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49" cy="7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75" w:rsidRPr="007C7378" w:rsidRDefault="00B97575" w:rsidP="00B97575">
      <w:pPr>
        <w:jc w:val="center"/>
        <w:rPr>
          <w:i/>
          <w:noProof/>
          <w:sz w:val="25"/>
          <w:szCs w:val="25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B97575" w:rsidRPr="002F7EF0" w:rsidTr="00740849">
        <w:tc>
          <w:tcPr>
            <w:tcW w:w="5000" w:type="pct"/>
            <w:gridSpan w:val="2"/>
          </w:tcPr>
          <w:p w:rsidR="00B97575" w:rsidRPr="002F7EF0" w:rsidRDefault="00B97575" w:rsidP="00B97575">
            <w:pPr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  <w:r w:rsidRPr="002F7EF0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</w:tc>
      </w:tr>
      <w:tr w:rsidR="00B97575" w:rsidRPr="002F7EF0" w:rsidTr="00740849">
        <w:tc>
          <w:tcPr>
            <w:tcW w:w="5000" w:type="pct"/>
            <w:gridSpan w:val="2"/>
          </w:tcPr>
          <w:p w:rsidR="00B97575" w:rsidRPr="002F7EF0" w:rsidRDefault="00B97575" w:rsidP="00B975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7EF0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B97575" w:rsidRPr="002F7EF0" w:rsidRDefault="00B97575" w:rsidP="00B9757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7EF0">
              <w:rPr>
                <w:rFonts w:ascii="PT Astra Serif" w:hAnsi="PT Astra Serif"/>
                <w:sz w:val="26"/>
                <w:szCs w:val="26"/>
              </w:rPr>
              <w:t>КИРЕЕВСКИЙ РАЙОН</w:t>
            </w:r>
          </w:p>
        </w:tc>
      </w:tr>
      <w:tr w:rsidR="00B97575" w:rsidRPr="002F7EF0" w:rsidTr="00740849">
        <w:tc>
          <w:tcPr>
            <w:tcW w:w="5000" w:type="pct"/>
            <w:gridSpan w:val="2"/>
          </w:tcPr>
          <w:p w:rsidR="00B97575" w:rsidRPr="002F7EF0" w:rsidRDefault="00B97575" w:rsidP="00B9757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97575" w:rsidRPr="002F7EF0" w:rsidTr="00740849">
        <w:tc>
          <w:tcPr>
            <w:tcW w:w="5000" w:type="pct"/>
            <w:gridSpan w:val="2"/>
          </w:tcPr>
          <w:p w:rsidR="00B97575" w:rsidRPr="002F7EF0" w:rsidRDefault="00B97575" w:rsidP="00B975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7EF0">
              <w:rPr>
                <w:rFonts w:ascii="PT Astra Serif" w:hAnsi="PT Astra Serif"/>
                <w:b/>
                <w:sz w:val="26"/>
                <w:szCs w:val="26"/>
              </w:rPr>
              <w:t>ПОСТАНОВЛЕНИЕ</w:t>
            </w:r>
          </w:p>
        </w:tc>
      </w:tr>
      <w:tr w:rsidR="00B97575" w:rsidRPr="002F7EF0" w:rsidTr="00740849">
        <w:tc>
          <w:tcPr>
            <w:tcW w:w="5000" w:type="pct"/>
            <w:gridSpan w:val="2"/>
          </w:tcPr>
          <w:p w:rsidR="00B97575" w:rsidRPr="002F7EF0" w:rsidRDefault="00B97575" w:rsidP="00B9757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B97575" w:rsidRPr="002F7EF0" w:rsidTr="00740849">
        <w:tc>
          <w:tcPr>
            <w:tcW w:w="2497" w:type="pct"/>
          </w:tcPr>
          <w:p w:rsidR="00B97575" w:rsidRPr="002F7EF0" w:rsidRDefault="00B97575" w:rsidP="00B97575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F7EF0">
              <w:rPr>
                <w:rFonts w:ascii="PT Astra Serif" w:hAnsi="PT Astra Serif"/>
                <w:b/>
                <w:sz w:val="26"/>
                <w:szCs w:val="26"/>
              </w:rPr>
              <w:t>от  ____________</w:t>
            </w:r>
          </w:p>
        </w:tc>
        <w:tc>
          <w:tcPr>
            <w:tcW w:w="2503" w:type="pct"/>
          </w:tcPr>
          <w:p w:rsidR="00B97575" w:rsidRPr="002F7EF0" w:rsidRDefault="00B97575" w:rsidP="00B97575">
            <w:pPr>
              <w:ind w:right="1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7EF0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  № _____</w:t>
            </w:r>
          </w:p>
        </w:tc>
      </w:tr>
    </w:tbl>
    <w:p w:rsidR="00514201" w:rsidRPr="002F7EF0" w:rsidRDefault="00B97575" w:rsidP="00514201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noProof/>
          <w:sz w:val="26"/>
          <w:szCs w:val="26"/>
        </w:rPr>
      </w:pPr>
      <w:r w:rsidRPr="002F7EF0">
        <w:rPr>
          <w:rFonts w:ascii="PT Astra Serif" w:hAnsi="PT Astra Serif"/>
          <w:b/>
          <w:noProof/>
          <w:sz w:val="26"/>
          <w:szCs w:val="26"/>
        </w:rPr>
        <w:tab/>
      </w:r>
    </w:p>
    <w:p w:rsidR="003E2C76" w:rsidRPr="002F7EF0" w:rsidRDefault="002F7EF0" w:rsidP="003E2C76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6"/>
          <w:szCs w:val="26"/>
        </w:rPr>
      </w:pPr>
      <w:r w:rsidRPr="002F7EF0">
        <w:rPr>
          <w:rFonts w:ascii="PT Astra Serif" w:hAnsi="PT Astra Serif"/>
          <w:b/>
          <w:bCs/>
          <w:iCs/>
          <w:sz w:val="26"/>
          <w:szCs w:val="26"/>
        </w:rPr>
        <w:t xml:space="preserve">Об утверждении проекта межевания территории образования земельного участка путем перераспределения муниципальных </w:t>
      </w:r>
      <w:proofErr w:type="gramStart"/>
      <w:r w:rsidRPr="002F7EF0">
        <w:rPr>
          <w:rFonts w:ascii="PT Astra Serif" w:hAnsi="PT Astra Serif"/>
          <w:b/>
          <w:bCs/>
          <w:iCs/>
          <w:sz w:val="26"/>
          <w:szCs w:val="26"/>
        </w:rPr>
        <w:t>земель  и</w:t>
      </w:r>
      <w:proofErr w:type="gramEnd"/>
      <w:r w:rsidRPr="002F7EF0">
        <w:rPr>
          <w:rFonts w:ascii="PT Astra Serif" w:hAnsi="PT Astra Serif"/>
          <w:b/>
          <w:bCs/>
          <w:iCs/>
          <w:sz w:val="26"/>
          <w:szCs w:val="26"/>
        </w:rPr>
        <w:t xml:space="preserve">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</w:p>
    <w:p w:rsidR="003E2C76" w:rsidRPr="002F7EF0" w:rsidRDefault="003E2C76" w:rsidP="003E2C76">
      <w:pPr>
        <w:tabs>
          <w:tab w:val="left" w:pos="4395"/>
        </w:tabs>
        <w:ind w:right="57"/>
        <w:jc w:val="center"/>
        <w:rPr>
          <w:rFonts w:ascii="PT Astra Serif" w:hAnsi="PT Astra Serif"/>
          <w:bCs/>
          <w:sz w:val="26"/>
          <w:szCs w:val="26"/>
        </w:rPr>
      </w:pPr>
    </w:p>
    <w:p w:rsidR="002F7EF0" w:rsidRPr="002F7EF0" w:rsidRDefault="002F7EF0" w:rsidP="002F7EF0">
      <w:pPr>
        <w:tabs>
          <w:tab w:val="left" w:pos="4395"/>
        </w:tabs>
        <w:ind w:right="57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2F7EF0">
        <w:rPr>
          <w:rFonts w:ascii="PT Astra Serif" w:hAnsi="PT Astra Serif"/>
          <w:sz w:val="26"/>
          <w:szCs w:val="26"/>
        </w:rPr>
        <w:t>В соответствии со статьями 5.1, 41, 41.1,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Бородинское Киреевского района, на основании Заключения о результатах проведения публичных слушаний по проекту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остановки, руководствуясь п. 1,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2F7EF0" w:rsidRPr="002F7EF0" w:rsidRDefault="002F7EF0" w:rsidP="002F7EF0">
      <w:pPr>
        <w:tabs>
          <w:tab w:val="left" w:pos="4395"/>
        </w:tabs>
        <w:ind w:right="57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2F7EF0">
        <w:rPr>
          <w:rFonts w:ascii="PT Astra Serif" w:hAnsi="PT Astra Serif"/>
          <w:sz w:val="26"/>
          <w:szCs w:val="26"/>
        </w:rPr>
        <w:t>1. Утвердить проект межевания территории образования земельного участка путем перераспределения муниципальных земель и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остановки.</w:t>
      </w:r>
    </w:p>
    <w:p w:rsidR="002F7EF0" w:rsidRPr="002F7EF0" w:rsidRDefault="002F7EF0" w:rsidP="002F7EF0">
      <w:pPr>
        <w:tabs>
          <w:tab w:val="left" w:pos="4395"/>
        </w:tabs>
        <w:ind w:right="57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2F7EF0">
        <w:rPr>
          <w:rFonts w:ascii="PT Astra Serif" w:hAnsi="PT Astra Serif"/>
          <w:sz w:val="26"/>
          <w:szCs w:val="26"/>
        </w:rPr>
        <w:t>2. Комитету по информационным технологиям разместить настоящее постановление и документацию по планировке территории на официальном сайте муниципального образования Киреевский район (www.kireevsk.tularegion.ru) в сети «Интернет».</w:t>
      </w:r>
    </w:p>
    <w:p w:rsidR="003E2C76" w:rsidRPr="002F7EF0" w:rsidRDefault="002F7EF0" w:rsidP="002F7EF0">
      <w:pPr>
        <w:tabs>
          <w:tab w:val="left" w:pos="4395"/>
        </w:tabs>
        <w:ind w:right="57"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2F7EF0">
        <w:rPr>
          <w:rFonts w:ascii="PT Astra Serif" w:hAnsi="PT Astra Serif"/>
          <w:sz w:val="26"/>
          <w:szCs w:val="26"/>
        </w:rPr>
        <w:t>3. Постановление вступает в силу со дня подписания.</w:t>
      </w:r>
    </w:p>
    <w:p w:rsidR="00B97575" w:rsidRPr="002F7EF0" w:rsidRDefault="00B97575" w:rsidP="00B97575">
      <w:pPr>
        <w:tabs>
          <w:tab w:val="left" w:pos="1776"/>
        </w:tabs>
        <w:ind w:right="57"/>
        <w:rPr>
          <w:rFonts w:ascii="PT Astra Serif" w:hAnsi="PT Astra Serif"/>
          <w:b/>
          <w:bCs/>
          <w:color w:val="000000"/>
          <w:spacing w:val="-1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507027" w:rsidRPr="002F7EF0" w:rsidTr="00377D4B">
        <w:tc>
          <w:tcPr>
            <w:tcW w:w="5070" w:type="dxa"/>
          </w:tcPr>
          <w:p w:rsidR="007C7378" w:rsidRPr="002F7EF0" w:rsidRDefault="007C7378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07027" w:rsidRPr="002F7EF0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7EF0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507027" w:rsidRPr="002F7EF0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7EF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507027" w:rsidRPr="002F7EF0" w:rsidRDefault="00507027" w:rsidP="00507027">
            <w:pPr>
              <w:ind w:left="360" w:righ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F7EF0">
              <w:rPr>
                <w:rFonts w:ascii="PT Astra Serif" w:hAnsi="PT Astra Serif"/>
                <w:b/>
                <w:sz w:val="26"/>
                <w:szCs w:val="26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507027" w:rsidRPr="002F7EF0" w:rsidRDefault="002F7EF0" w:rsidP="00507027">
            <w:pPr>
              <w:ind w:left="360" w:right="57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___________________</w:t>
            </w:r>
          </w:p>
        </w:tc>
      </w:tr>
    </w:tbl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2 </w:t>
      </w:r>
    </w:p>
    <w:p w:rsidR="009C08E5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9C08E5" w:rsidRPr="003F3286" w:rsidRDefault="009C08E5" w:rsidP="009C08E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90662B" w:rsidRDefault="00161A2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F47C41">
        <w:rPr>
          <w:rFonts w:ascii="PT Astra Serif" w:hAnsi="PT Astra Serif"/>
          <w:sz w:val="28"/>
          <w:szCs w:val="28"/>
        </w:rPr>
        <w:t xml:space="preserve">25.09.2024 </w:t>
      </w:r>
      <w:r w:rsidR="002F7EF0">
        <w:rPr>
          <w:rFonts w:ascii="PT Astra Serif" w:hAnsi="PT Astra Serif"/>
          <w:sz w:val="28"/>
          <w:szCs w:val="28"/>
        </w:rPr>
        <w:t xml:space="preserve"> №</w:t>
      </w:r>
      <w:r w:rsidR="00F47C41">
        <w:rPr>
          <w:rFonts w:ascii="PT Astra Serif" w:hAnsi="PT Astra Serif"/>
          <w:sz w:val="28"/>
          <w:szCs w:val="28"/>
        </w:rPr>
        <w:t>9</w:t>
      </w:r>
    </w:p>
    <w:p w:rsid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F3286" w:rsidRPr="003F3286" w:rsidRDefault="003F3286" w:rsidP="00434BDB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90662B" w:rsidRPr="002A757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>КОМИССИЯ</w:t>
      </w:r>
    </w:p>
    <w:p w:rsidR="0090662B" w:rsidRPr="002A7572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</w:t>
      </w:r>
    </w:p>
    <w:p w:rsidR="0050752D" w:rsidRPr="002F7EF0" w:rsidRDefault="00F52C71" w:rsidP="002F7EF0">
      <w:pPr>
        <w:tabs>
          <w:tab w:val="left" w:pos="4395"/>
        </w:tabs>
        <w:ind w:right="5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2A7572">
        <w:rPr>
          <w:rFonts w:ascii="PT Astra Serif" w:hAnsi="PT Astra Serif"/>
          <w:b/>
          <w:sz w:val="28"/>
          <w:szCs w:val="28"/>
        </w:rPr>
        <w:t xml:space="preserve">по </w:t>
      </w:r>
      <w:r w:rsidR="0050752D" w:rsidRPr="002A7572">
        <w:rPr>
          <w:rFonts w:ascii="PT Astra Serif" w:hAnsi="PT Astra Serif"/>
          <w:b/>
          <w:sz w:val="28"/>
          <w:szCs w:val="28"/>
        </w:rPr>
        <w:t>обсуждению проекта постановления</w:t>
      </w:r>
      <w:r w:rsidR="0050752D" w:rsidRPr="002A7572">
        <w:rPr>
          <w:rFonts w:ascii="PT Astra Serif" w:hAnsi="PT Astra Serif"/>
          <w:sz w:val="28"/>
          <w:szCs w:val="28"/>
        </w:rPr>
        <w:t xml:space="preserve"> </w:t>
      </w:r>
      <w:r w:rsidR="0050752D" w:rsidRPr="002A7572">
        <w:rPr>
          <w:rFonts w:ascii="PT Astra Serif" w:hAnsi="PT Astra Serif"/>
          <w:b/>
          <w:sz w:val="28"/>
          <w:szCs w:val="28"/>
        </w:rPr>
        <w:t>главы администрации муниципального образования</w:t>
      </w:r>
      <w:r w:rsidR="002F7EF0">
        <w:rPr>
          <w:rFonts w:ascii="PT Astra Serif" w:hAnsi="PT Astra Serif"/>
          <w:b/>
          <w:sz w:val="28"/>
          <w:szCs w:val="28"/>
        </w:rPr>
        <w:t xml:space="preserve"> Киреевский район «</w:t>
      </w:r>
      <w:r w:rsidR="002F7EF0" w:rsidRPr="002F7EF0">
        <w:rPr>
          <w:rFonts w:ascii="PT Astra Serif" w:hAnsi="PT Astra Serif"/>
          <w:b/>
          <w:bCs/>
          <w:iCs/>
          <w:sz w:val="28"/>
          <w:szCs w:val="28"/>
        </w:rPr>
        <w:t xml:space="preserve">Об утверждении проекта межевания территории образования земельного участка путем перераспределения муниципальных </w:t>
      </w:r>
      <w:proofErr w:type="gramStart"/>
      <w:r w:rsidR="002F7EF0" w:rsidRPr="002F7EF0">
        <w:rPr>
          <w:rFonts w:ascii="PT Astra Serif" w:hAnsi="PT Astra Serif"/>
          <w:b/>
          <w:bCs/>
          <w:iCs/>
          <w:sz w:val="28"/>
          <w:szCs w:val="28"/>
        </w:rPr>
        <w:t>земель  и</w:t>
      </w:r>
      <w:proofErr w:type="gramEnd"/>
      <w:r w:rsidR="002F7EF0" w:rsidRPr="002F7EF0">
        <w:rPr>
          <w:rFonts w:ascii="PT Astra Serif" w:hAnsi="PT Astra Serif"/>
          <w:b/>
          <w:bCs/>
          <w:iCs/>
          <w:sz w:val="28"/>
          <w:szCs w:val="28"/>
        </w:rPr>
        <w:t xml:space="preserve"> земельного участка с кадастровым номером 71:12:070509:53, расположенного по адресу: Тульская область, Киреевский район, п. Бородинский, в районе нижней остановки</w:t>
      </w:r>
      <w:r w:rsidR="0050752D" w:rsidRPr="002A7572">
        <w:rPr>
          <w:rFonts w:ascii="PT Astra Serif" w:hAnsi="PT Astra Serif"/>
          <w:b/>
          <w:sz w:val="28"/>
          <w:szCs w:val="28"/>
        </w:rPr>
        <w:t>»</w:t>
      </w:r>
    </w:p>
    <w:p w:rsidR="00F52C71" w:rsidRPr="003F3286" w:rsidRDefault="00F52C71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4426"/>
        <w:gridCol w:w="3097"/>
      </w:tblGrid>
      <w:tr w:rsidR="00F52C71" w:rsidRPr="003F3286" w:rsidTr="00F52C71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2F7EF0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Казанцев Сергей Юрьевич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5075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r w:rsidR="0050752D">
              <w:rPr>
                <w:rFonts w:ascii="PT Astra Serif" w:hAnsi="PT Astra Serif"/>
                <w:sz w:val="28"/>
                <w:szCs w:val="28"/>
              </w:rPr>
              <w:t>Бородинское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F52C71" w:rsidRPr="003F3286" w:rsidTr="00F52C71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2F7EF0" w:rsidP="00F52C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Тихонцов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2F7EF0" w:rsidP="002F7EF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50752D">
              <w:rPr>
                <w:rFonts w:ascii="PT Astra Serif" w:hAnsi="PT Astra Serif"/>
                <w:sz w:val="28"/>
                <w:szCs w:val="28"/>
              </w:rPr>
              <w:t xml:space="preserve">Бородинское </w:t>
            </w:r>
            <w:r w:rsidR="00F52C7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51420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</w:p>
        </w:tc>
        <w:tc>
          <w:tcPr>
            <w:tcW w:w="4556" w:type="dxa"/>
          </w:tcPr>
          <w:p w:rsidR="00F52C71" w:rsidRPr="003F3286" w:rsidRDefault="0051420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F52C71" w:rsidRPr="003F3286"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администрации м.о. Киреевский район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F52C71" w:rsidRPr="003F3286" w:rsidTr="00F52C71">
        <w:trPr>
          <w:jc w:val="center"/>
        </w:trPr>
        <w:tc>
          <w:tcPr>
            <w:tcW w:w="211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F52C71" w:rsidRPr="003F3286" w:rsidRDefault="00F52C71" w:rsidP="00F52C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90662B" w:rsidRPr="003F3286" w:rsidRDefault="0090662B" w:rsidP="00434BDB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90662B" w:rsidRPr="003F3286" w:rsidRDefault="0090662B" w:rsidP="00434BDB">
      <w:pPr>
        <w:ind w:firstLine="567"/>
        <w:rPr>
          <w:rFonts w:ascii="PT Astra Serif" w:hAnsi="PT Astra Serif"/>
          <w:sz w:val="28"/>
          <w:szCs w:val="28"/>
        </w:rPr>
      </w:pPr>
    </w:p>
    <w:p w:rsidR="0090662B" w:rsidRPr="003F3286" w:rsidRDefault="0090662B" w:rsidP="00434BDB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p w:rsidR="00E20022" w:rsidRDefault="00E20022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0752D" w:rsidRPr="003F3286" w:rsidRDefault="0050752D" w:rsidP="00434BD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sectPr w:rsidR="0050752D" w:rsidRPr="003F3286" w:rsidSect="007C7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70C6C"/>
    <w:multiLevelType w:val="hybridMultilevel"/>
    <w:tmpl w:val="F566F0B0"/>
    <w:lvl w:ilvl="0" w:tplc="9D986A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64567B9"/>
    <w:multiLevelType w:val="hybridMultilevel"/>
    <w:tmpl w:val="838AAF72"/>
    <w:lvl w:ilvl="0" w:tplc="01CC57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1DC3D03"/>
    <w:multiLevelType w:val="hybridMultilevel"/>
    <w:tmpl w:val="CCD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3"/>
  </w:num>
  <w:num w:numId="16">
    <w:abstractNumId w:val="1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1525"/>
    <w:rsid w:val="000269B2"/>
    <w:rsid w:val="000303C3"/>
    <w:rsid w:val="00036005"/>
    <w:rsid w:val="00051732"/>
    <w:rsid w:val="00055938"/>
    <w:rsid w:val="00055D0F"/>
    <w:rsid w:val="00090BC8"/>
    <w:rsid w:val="000B7F6B"/>
    <w:rsid w:val="000C1CA6"/>
    <w:rsid w:val="000D0355"/>
    <w:rsid w:val="000D2A03"/>
    <w:rsid w:val="000D5143"/>
    <w:rsid w:val="000D691D"/>
    <w:rsid w:val="000F4C7B"/>
    <w:rsid w:val="00105E74"/>
    <w:rsid w:val="0011076B"/>
    <w:rsid w:val="00123B3A"/>
    <w:rsid w:val="00125D0B"/>
    <w:rsid w:val="001278AA"/>
    <w:rsid w:val="001311B2"/>
    <w:rsid w:val="00145CB3"/>
    <w:rsid w:val="00155A43"/>
    <w:rsid w:val="00156637"/>
    <w:rsid w:val="00157393"/>
    <w:rsid w:val="00161A26"/>
    <w:rsid w:val="0017311F"/>
    <w:rsid w:val="0018213F"/>
    <w:rsid w:val="001951BD"/>
    <w:rsid w:val="001A6DE9"/>
    <w:rsid w:val="001C7B2D"/>
    <w:rsid w:val="001D0B2F"/>
    <w:rsid w:val="001E438C"/>
    <w:rsid w:val="001F151F"/>
    <w:rsid w:val="0021716B"/>
    <w:rsid w:val="002318DA"/>
    <w:rsid w:val="0023543F"/>
    <w:rsid w:val="00256C3C"/>
    <w:rsid w:val="00267A45"/>
    <w:rsid w:val="002829D7"/>
    <w:rsid w:val="00283AF1"/>
    <w:rsid w:val="00285E35"/>
    <w:rsid w:val="00293296"/>
    <w:rsid w:val="002A2598"/>
    <w:rsid w:val="002A7572"/>
    <w:rsid w:val="002B0DF9"/>
    <w:rsid w:val="002B212B"/>
    <w:rsid w:val="002E0CC5"/>
    <w:rsid w:val="002F7EF0"/>
    <w:rsid w:val="00306F03"/>
    <w:rsid w:val="00333FA3"/>
    <w:rsid w:val="00336313"/>
    <w:rsid w:val="00337261"/>
    <w:rsid w:val="00355060"/>
    <w:rsid w:val="00380933"/>
    <w:rsid w:val="003828F3"/>
    <w:rsid w:val="003A1326"/>
    <w:rsid w:val="003A2FDA"/>
    <w:rsid w:val="003A635D"/>
    <w:rsid w:val="003A676C"/>
    <w:rsid w:val="003B6ABA"/>
    <w:rsid w:val="003C2D8F"/>
    <w:rsid w:val="003C5839"/>
    <w:rsid w:val="003D181A"/>
    <w:rsid w:val="003D71AF"/>
    <w:rsid w:val="003E2C76"/>
    <w:rsid w:val="003F3286"/>
    <w:rsid w:val="0041108E"/>
    <w:rsid w:val="00416EFC"/>
    <w:rsid w:val="0043057F"/>
    <w:rsid w:val="00434BDB"/>
    <w:rsid w:val="004419B6"/>
    <w:rsid w:val="00451F58"/>
    <w:rsid w:val="00456F8D"/>
    <w:rsid w:val="0046212D"/>
    <w:rsid w:val="004639B6"/>
    <w:rsid w:val="00466E03"/>
    <w:rsid w:val="00473003"/>
    <w:rsid w:val="00474732"/>
    <w:rsid w:val="0049171E"/>
    <w:rsid w:val="00493D2D"/>
    <w:rsid w:val="00496C66"/>
    <w:rsid w:val="004A12BF"/>
    <w:rsid w:val="004A6398"/>
    <w:rsid w:val="004B2AF1"/>
    <w:rsid w:val="004D04C9"/>
    <w:rsid w:val="004D376F"/>
    <w:rsid w:val="00501AB0"/>
    <w:rsid w:val="00507027"/>
    <w:rsid w:val="0050752D"/>
    <w:rsid w:val="005077EC"/>
    <w:rsid w:val="00514201"/>
    <w:rsid w:val="005168C5"/>
    <w:rsid w:val="00526ADC"/>
    <w:rsid w:val="00531A1A"/>
    <w:rsid w:val="00534872"/>
    <w:rsid w:val="00550424"/>
    <w:rsid w:val="00552C00"/>
    <w:rsid w:val="00565A27"/>
    <w:rsid w:val="005826A8"/>
    <w:rsid w:val="00583B1B"/>
    <w:rsid w:val="005846D0"/>
    <w:rsid w:val="00593A70"/>
    <w:rsid w:val="0059514E"/>
    <w:rsid w:val="005A0103"/>
    <w:rsid w:val="005A6D31"/>
    <w:rsid w:val="005B553D"/>
    <w:rsid w:val="005C7BE8"/>
    <w:rsid w:val="00602368"/>
    <w:rsid w:val="0060703A"/>
    <w:rsid w:val="00610A4E"/>
    <w:rsid w:val="006168DA"/>
    <w:rsid w:val="006237A5"/>
    <w:rsid w:val="00625642"/>
    <w:rsid w:val="00626D12"/>
    <w:rsid w:val="00631ED3"/>
    <w:rsid w:val="00631F50"/>
    <w:rsid w:val="00636CEE"/>
    <w:rsid w:val="006411CA"/>
    <w:rsid w:val="0064126B"/>
    <w:rsid w:val="00641B15"/>
    <w:rsid w:val="006429AB"/>
    <w:rsid w:val="00643B32"/>
    <w:rsid w:val="00644C0A"/>
    <w:rsid w:val="00654F53"/>
    <w:rsid w:val="00671C53"/>
    <w:rsid w:val="00686681"/>
    <w:rsid w:val="006950B6"/>
    <w:rsid w:val="006C5548"/>
    <w:rsid w:val="006D7C3C"/>
    <w:rsid w:val="006E08A4"/>
    <w:rsid w:val="00710768"/>
    <w:rsid w:val="00716BAA"/>
    <w:rsid w:val="00721316"/>
    <w:rsid w:val="0072303C"/>
    <w:rsid w:val="00730697"/>
    <w:rsid w:val="00732D73"/>
    <w:rsid w:val="007360BF"/>
    <w:rsid w:val="007530EF"/>
    <w:rsid w:val="0075312E"/>
    <w:rsid w:val="00770DFB"/>
    <w:rsid w:val="00791758"/>
    <w:rsid w:val="007C3AC8"/>
    <w:rsid w:val="007C5AE9"/>
    <w:rsid w:val="007C7378"/>
    <w:rsid w:val="007D0705"/>
    <w:rsid w:val="007D53E0"/>
    <w:rsid w:val="007F0861"/>
    <w:rsid w:val="00816C69"/>
    <w:rsid w:val="00822CF0"/>
    <w:rsid w:val="00831BF2"/>
    <w:rsid w:val="00840361"/>
    <w:rsid w:val="008426E5"/>
    <w:rsid w:val="00844942"/>
    <w:rsid w:val="008507B4"/>
    <w:rsid w:val="00851E62"/>
    <w:rsid w:val="008530C3"/>
    <w:rsid w:val="00853333"/>
    <w:rsid w:val="00867CF6"/>
    <w:rsid w:val="00876395"/>
    <w:rsid w:val="00884FD0"/>
    <w:rsid w:val="008861BC"/>
    <w:rsid w:val="00896B3A"/>
    <w:rsid w:val="008D2166"/>
    <w:rsid w:val="008D3B31"/>
    <w:rsid w:val="008D545A"/>
    <w:rsid w:val="008D7076"/>
    <w:rsid w:val="008E02C9"/>
    <w:rsid w:val="0090662B"/>
    <w:rsid w:val="00916E27"/>
    <w:rsid w:val="009217D9"/>
    <w:rsid w:val="00927EC9"/>
    <w:rsid w:val="009741E8"/>
    <w:rsid w:val="00990BFE"/>
    <w:rsid w:val="00997203"/>
    <w:rsid w:val="009A12B1"/>
    <w:rsid w:val="009A190D"/>
    <w:rsid w:val="009B01C1"/>
    <w:rsid w:val="009B4DDE"/>
    <w:rsid w:val="009C08E5"/>
    <w:rsid w:val="009C6EE9"/>
    <w:rsid w:val="009D2728"/>
    <w:rsid w:val="009D767C"/>
    <w:rsid w:val="009E2DC0"/>
    <w:rsid w:val="009E6614"/>
    <w:rsid w:val="009F4BC2"/>
    <w:rsid w:val="009F61B5"/>
    <w:rsid w:val="009F6606"/>
    <w:rsid w:val="009F6982"/>
    <w:rsid w:val="00A01B3C"/>
    <w:rsid w:val="00A0601E"/>
    <w:rsid w:val="00A259CF"/>
    <w:rsid w:val="00A30FBB"/>
    <w:rsid w:val="00A40704"/>
    <w:rsid w:val="00A41561"/>
    <w:rsid w:val="00A4634A"/>
    <w:rsid w:val="00A50C8A"/>
    <w:rsid w:val="00A526E1"/>
    <w:rsid w:val="00A56205"/>
    <w:rsid w:val="00A7090A"/>
    <w:rsid w:val="00A741CB"/>
    <w:rsid w:val="00A80C9A"/>
    <w:rsid w:val="00AA56F0"/>
    <w:rsid w:val="00AA627F"/>
    <w:rsid w:val="00AB4A2B"/>
    <w:rsid w:val="00AB4BEC"/>
    <w:rsid w:val="00AB65D7"/>
    <w:rsid w:val="00AC7800"/>
    <w:rsid w:val="00AD08BB"/>
    <w:rsid w:val="00AE4E8A"/>
    <w:rsid w:val="00AF5853"/>
    <w:rsid w:val="00B10A47"/>
    <w:rsid w:val="00B33FBF"/>
    <w:rsid w:val="00B40147"/>
    <w:rsid w:val="00B40C2D"/>
    <w:rsid w:val="00B55021"/>
    <w:rsid w:val="00B60034"/>
    <w:rsid w:val="00B6383B"/>
    <w:rsid w:val="00B67364"/>
    <w:rsid w:val="00B81E7D"/>
    <w:rsid w:val="00B97575"/>
    <w:rsid w:val="00BA0BBE"/>
    <w:rsid w:val="00BD5876"/>
    <w:rsid w:val="00BE110C"/>
    <w:rsid w:val="00BF37B0"/>
    <w:rsid w:val="00BF4C38"/>
    <w:rsid w:val="00BF4EC3"/>
    <w:rsid w:val="00C01A85"/>
    <w:rsid w:val="00C120F7"/>
    <w:rsid w:val="00C16321"/>
    <w:rsid w:val="00C169CD"/>
    <w:rsid w:val="00C312A3"/>
    <w:rsid w:val="00C32FA9"/>
    <w:rsid w:val="00C334EB"/>
    <w:rsid w:val="00C40B50"/>
    <w:rsid w:val="00C4100A"/>
    <w:rsid w:val="00C539F1"/>
    <w:rsid w:val="00C613E2"/>
    <w:rsid w:val="00C720DE"/>
    <w:rsid w:val="00C941C6"/>
    <w:rsid w:val="00CB3C8C"/>
    <w:rsid w:val="00CD40E9"/>
    <w:rsid w:val="00CF5FC3"/>
    <w:rsid w:val="00D01351"/>
    <w:rsid w:val="00D10D5B"/>
    <w:rsid w:val="00D12D1C"/>
    <w:rsid w:val="00D13185"/>
    <w:rsid w:val="00D13BE5"/>
    <w:rsid w:val="00D425BB"/>
    <w:rsid w:val="00D47AC4"/>
    <w:rsid w:val="00D765D7"/>
    <w:rsid w:val="00D9676A"/>
    <w:rsid w:val="00D97035"/>
    <w:rsid w:val="00DB60B3"/>
    <w:rsid w:val="00DC35F5"/>
    <w:rsid w:val="00DC6538"/>
    <w:rsid w:val="00DC6D97"/>
    <w:rsid w:val="00DD01E5"/>
    <w:rsid w:val="00DE21F9"/>
    <w:rsid w:val="00DF2A80"/>
    <w:rsid w:val="00DF54E4"/>
    <w:rsid w:val="00DF68D5"/>
    <w:rsid w:val="00E02DEA"/>
    <w:rsid w:val="00E20022"/>
    <w:rsid w:val="00E2121F"/>
    <w:rsid w:val="00E250D2"/>
    <w:rsid w:val="00E34A40"/>
    <w:rsid w:val="00E3678E"/>
    <w:rsid w:val="00E51365"/>
    <w:rsid w:val="00E51D55"/>
    <w:rsid w:val="00E7248D"/>
    <w:rsid w:val="00E811AC"/>
    <w:rsid w:val="00E83663"/>
    <w:rsid w:val="00E847F1"/>
    <w:rsid w:val="00E86AC0"/>
    <w:rsid w:val="00EC3DFB"/>
    <w:rsid w:val="00ED4234"/>
    <w:rsid w:val="00ED78B1"/>
    <w:rsid w:val="00EE664A"/>
    <w:rsid w:val="00F15D64"/>
    <w:rsid w:val="00F167B4"/>
    <w:rsid w:val="00F43FAE"/>
    <w:rsid w:val="00F47C41"/>
    <w:rsid w:val="00F50440"/>
    <w:rsid w:val="00F52C71"/>
    <w:rsid w:val="00F53E75"/>
    <w:rsid w:val="00F566A1"/>
    <w:rsid w:val="00F71186"/>
    <w:rsid w:val="00F73754"/>
    <w:rsid w:val="00F83ECE"/>
    <w:rsid w:val="00F97554"/>
    <w:rsid w:val="00FB1167"/>
    <w:rsid w:val="00FC0BAE"/>
    <w:rsid w:val="00FD6CAE"/>
    <w:rsid w:val="00FE0238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9548"/>
  <w15:docId w15:val="{0710BAF1-FEAD-4D8D-B08A-7FE44CA4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975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975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e">
    <w:name w:val="Hyperlink"/>
    <w:uiPriority w:val="99"/>
    <w:rsid w:val="00B97575"/>
    <w:rPr>
      <w:rFonts w:cs="Times New Roman"/>
      <w:color w:val="2798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kireev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401B-2E41-4B88-A59D-684C68F4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Виктория Евгеньевна Михайлова</cp:lastModifiedBy>
  <cp:revision>4</cp:revision>
  <cp:lastPrinted>2024-09-20T13:18:00Z</cp:lastPrinted>
  <dcterms:created xsi:type="dcterms:W3CDTF">2024-09-20T13:18:00Z</dcterms:created>
  <dcterms:modified xsi:type="dcterms:W3CDTF">2024-10-01T06:08:00Z</dcterms:modified>
</cp:coreProperties>
</file>