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4D" w:rsidRPr="00A666C4" w:rsidRDefault="00545F69" w:rsidP="00A666C4">
      <w:pPr>
        <w:pStyle w:val="a3"/>
        <w:spacing w:before="0" w:beforeAutospacing="0" w:after="0" w:afterAutospacing="0"/>
        <w:contextualSpacing/>
        <w:jc w:val="center"/>
        <w:rPr>
          <w:rStyle w:val="a4"/>
          <w:rFonts w:ascii="PT Astra Serif" w:hAnsi="PT Astra Serif"/>
          <w:color w:val="3C3C3C"/>
          <w:sz w:val="28"/>
          <w:szCs w:val="28"/>
        </w:rPr>
      </w:pPr>
      <w:r w:rsidRPr="00A666C4">
        <w:rPr>
          <w:rStyle w:val="a4"/>
          <w:rFonts w:ascii="PT Astra Serif" w:hAnsi="PT Astra Serif"/>
          <w:color w:val="3C3C3C"/>
          <w:sz w:val="28"/>
          <w:szCs w:val="28"/>
        </w:rPr>
        <w:t>ОПОВЕЩЕНИЕ </w:t>
      </w:r>
      <w:r w:rsidRPr="00A666C4">
        <w:rPr>
          <w:rFonts w:ascii="PT Astra Serif" w:hAnsi="PT Astra Serif"/>
          <w:b/>
          <w:color w:val="3C3C3C"/>
          <w:sz w:val="28"/>
          <w:szCs w:val="28"/>
        </w:rPr>
        <w:br/>
      </w:r>
      <w:r w:rsidRPr="00A666C4">
        <w:rPr>
          <w:rStyle w:val="a4"/>
          <w:rFonts w:ascii="PT Astra Serif" w:hAnsi="PT Astra Serif"/>
          <w:color w:val="3C3C3C"/>
          <w:sz w:val="28"/>
          <w:szCs w:val="28"/>
        </w:rPr>
        <w:t>О НАЧАЛЕ ПУБЛИЧНЫХ СЛУШАНИЙ </w:t>
      </w:r>
    </w:p>
    <w:p w:rsidR="00A22886" w:rsidRPr="00A666C4" w:rsidRDefault="00A22886" w:rsidP="00A666C4">
      <w:pPr>
        <w:pStyle w:val="a3"/>
        <w:spacing w:before="0" w:beforeAutospacing="0" w:after="0" w:afterAutospacing="0"/>
        <w:contextualSpacing/>
        <w:jc w:val="center"/>
        <w:rPr>
          <w:rFonts w:ascii="PT Astra Serif" w:hAnsi="PT Astra Serif"/>
          <w:sz w:val="28"/>
          <w:szCs w:val="28"/>
        </w:rPr>
      </w:pPr>
    </w:p>
    <w:p w:rsidR="001C6C78" w:rsidRPr="00A666C4" w:rsidRDefault="00142C47" w:rsidP="0055340A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666C4">
        <w:rPr>
          <w:rFonts w:ascii="PT Astra Serif" w:hAnsi="PT Astra Serif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  <w:r w:rsidR="00AB69B8" w:rsidRPr="00A666C4">
        <w:rPr>
          <w:rFonts w:ascii="PT Astra Serif" w:hAnsi="PT Astra Serif"/>
          <w:sz w:val="28"/>
          <w:szCs w:val="28"/>
        </w:rPr>
        <w:t xml:space="preserve"> </w:t>
      </w:r>
      <w:r w:rsidRPr="00A666C4">
        <w:rPr>
          <w:rFonts w:ascii="PT Astra Serif" w:hAnsi="PT Astra Serif"/>
          <w:sz w:val="28"/>
          <w:szCs w:val="28"/>
        </w:rPr>
        <w:t xml:space="preserve">в </w:t>
      </w:r>
      <w:r w:rsidR="00AB69B8" w:rsidRPr="00A666C4">
        <w:rPr>
          <w:rFonts w:ascii="PT Astra Serif" w:hAnsi="PT Astra Serif"/>
          <w:sz w:val="28"/>
          <w:szCs w:val="28"/>
        </w:rPr>
        <w:t xml:space="preserve">соответствии с постановлением главы муниципального образования Киреевский район </w:t>
      </w:r>
      <w:r w:rsidR="0055340A">
        <w:rPr>
          <w:rFonts w:ascii="PT Astra Serif" w:hAnsi="PT Astra Serif"/>
          <w:sz w:val="28"/>
          <w:szCs w:val="28"/>
        </w:rPr>
        <w:t>от 22.03.2023 № 4 «</w:t>
      </w:r>
      <w:r w:rsidR="0055340A" w:rsidRPr="0055340A">
        <w:rPr>
          <w:rFonts w:ascii="PT Astra Serif" w:hAnsi="PT Astra Serif"/>
          <w:sz w:val="28"/>
          <w:szCs w:val="28"/>
        </w:rPr>
        <w:t xml:space="preserve">О назначении публичных слушаний по обсуждению проекта постановления администрации муниципального образования Киреевский район «О предоставлении разрешения на условно разрешенный вид использования земельного участка площадью 1205 </w:t>
      </w:r>
      <w:proofErr w:type="spellStart"/>
      <w:r w:rsidR="0055340A" w:rsidRPr="0055340A">
        <w:rPr>
          <w:rFonts w:ascii="PT Astra Serif" w:hAnsi="PT Astra Serif"/>
          <w:sz w:val="28"/>
          <w:szCs w:val="28"/>
        </w:rPr>
        <w:t>кв.м</w:t>
      </w:r>
      <w:proofErr w:type="spellEnd"/>
      <w:r w:rsidR="0055340A" w:rsidRPr="0055340A">
        <w:rPr>
          <w:rFonts w:ascii="PT Astra Serif" w:hAnsi="PT Astra Serif"/>
          <w:sz w:val="28"/>
          <w:szCs w:val="28"/>
        </w:rPr>
        <w:t>, расположенного в кадастровом квартале 71:12:070501 по адресу: Тульская область, Киреевский район, д. Бородино, относящегося к территориальной зоне Ж1 (зона застройки индивидуальными жилыми домами)»</w:t>
      </w:r>
      <w:r w:rsidR="00AB69B8" w:rsidRPr="00A666C4">
        <w:rPr>
          <w:rFonts w:ascii="PT Astra Serif" w:eastAsiaTheme="minorHAnsi" w:hAnsi="PT Astra Serif"/>
          <w:sz w:val="28"/>
          <w:szCs w:val="28"/>
          <w:lang w:eastAsia="en-US"/>
        </w:rPr>
        <w:t xml:space="preserve">, </w:t>
      </w:r>
      <w:r w:rsidRPr="00A666C4">
        <w:rPr>
          <w:rFonts w:ascii="PT Astra Serif" w:eastAsiaTheme="minorHAnsi" w:hAnsi="PT Astra Serif"/>
          <w:sz w:val="28"/>
          <w:szCs w:val="28"/>
          <w:lang w:eastAsia="en-US"/>
        </w:rPr>
        <w:t xml:space="preserve">проводятся </w:t>
      </w:r>
      <w:r w:rsidR="00545F69" w:rsidRPr="00A666C4">
        <w:rPr>
          <w:rFonts w:ascii="PT Astra Serif" w:hAnsi="PT Astra Serif"/>
          <w:sz w:val="28"/>
          <w:szCs w:val="28"/>
        </w:rPr>
        <w:t>публичные слушания</w:t>
      </w:r>
      <w:r w:rsidRPr="00A666C4">
        <w:rPr>
          <w:rFonts w:ascii="PT Astra Serif" w:hAnsi="PT Astra Serif"/>
          <w:sz w:val="28"/>
          <w:szCs w:val="28"/>
        </w:rPr>
        <w:t xml:space="preserve"> </w:t>
      </w:r>
      <w:r w:rsidR="001C6C78" w:rsidRPr="00A666C4">
        <w:rPr>
          <w:rFonts w:ascii="PT Astra Serif" w:hAnsi="PT Astra Serif"/>
          <w:sz w:val="28"/>
          <w:szCs w:val="28"/>
        </w:rPr>
        <w:t xml:space="preserve">по проекту постановления </w:t>
      </w:r>
      <w:r w:rsidR="006E38C7">
        <w:rPr>
          <w:rFonts w:ascii="PT Astra Serif" w:hAnsi="PT Astra Serif"/>
          <w:sz w:val="28"/>
          <w:szCs w:val="28"/>
        </w:rPr>
        <w:t>о</w:t>
      </w:r>
      <w:r w:rsidR="006E38C7" w:rsidRPr="006E38C7">
        <w:rPr>
          <w:rFonts w:ascii="PT Astra Serif" w:hAnsi="PT Astra Serif"/>
          <w:sz w:val="28"/>
          <w:szCs w:val="28"/>
        </w:rPr>
        <w:t xml:space="preserve"> предоставлении разрешения на условно разрешенный вид использования земельного участка</w:t>
      </w:r>
      <w:r w:rsidR="001C6C78" w:rsidRPr="006E38C7">
        <w:rPr>
          <w:rFonts w:ascii="PT Astra Serif" w:hAnsi="PT Astra Serif"/>
          <w:sz w:val="28"/>
          <w:szCs w:val="28"/>
        </w:rPr>
        <w:t>.</w:t>
      </w:r>
      <w:r w:rsidR="001C6C78" w:rsidRPr="00A666C4">
        <w:rPr>
          <w:rFonts w:ascii="PT Astra Serif" w:hAnsi="PT Astra Serif"/>
          <w:sz w:val="28"/>
          <w:szCs w:val="28"/>
        </w:rPr>
        <w:t xml:space="preserve"> </w:t>
      </w:r>
    </w:p>
    <w:p w:rsidR="001C6C78" w:rsidRPr="00A666C4" w:rsidRDefault="001C6C78" w:rsidP="00A666C4">
      <w:pPr>
        <w:pStyle w:val="a3"/>
        <w:spacing w:before="24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666C4">
        <w:rPr>
          <w:rFonts w:ascii="PT Astra Serif" w:hAnsi="PT Astra Serif"/>
          <w:sz w:val="28"/>
          <w:szCs w:val="28"/>
        </w:rPr>
        <w:t>Информационные материалы:</w:t>
      </w:r>
    </w:p>
    <w:p w:rsidR="001C6C78" w:rsidRPr="00A666C4" w:rsidRDefault="001C6C78" w:rsidP="00A666C4">
      <w:pPr>
        <w:pStyle w:val="a3"/>
        <w:spacing w:before="24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666C4">
        <w:rPr>
          <w:rFonts w:ascii="PT Astra Serif" w:hAnsi="PT Astra Serif"/>
          <w:sz w:val="28"/>
          <w:szCs w:val="28"/>
        </w:rPr>
        <w:t>- проект постановления администрации муниципального образования Киреевский район «</w:t>
      </w:r>
      <w:r w:rsidR="0055340A" w:rsidRPr="0055340A">
        <w:rPr>
          <w:rFonts w:ascii="PT Astra Serif" w:hAnsi="PT Astra Serif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площадью 1205 </w:t>
      </w:r>
      <w:proofErr w:type="spellStart"/>
      <w:proofErr w:type="gramStart"/>
      <w:r w:rsidR="0055340A" w:rsidRPr="0055340A">
        <w:rPr>
          <w:rFonts w:ascii="PT Astra Serif" w:hAnsi="PT Astra Serif"/>
          <w:sz w:val="28"/>
          <w:szCs w:val="28"/>
        </w:rPr>
        <w:t>кв.м</w:t>
      </w:r>
      <w:proofErr w:type="spellEnd"/>
      <w:proofErr w:type="gramEnd"/>
      <w:r w:rsidR="0055340A" w:rsidRPr="0055340A">
        <w:rPr>
          <w:rFonts w:ascii="PT Astra Serif" w:hAnsi="PT Astra Serif"/>
          <w:sz w:val="28"/>
          <w:szCs w:val="28"/>
        </w:rPr>
        <w:t>, расположенного в кадастровом квартале 71:12:070501 по адресу: Тульская область, Киреевский район, д. Бородино, относящегося к территориальной зоне Ж1 (зона застройки индивидуальными жилыми домами)</w:t>
      </w:r>
      <w:bookmarkStart w:id="0" w:name="_GoBack"/>
      <w:bookmarkEnd w:id="0"/>
      <w:r w:rsidRPr="00A666C4">
        <w:rPr>
          <w:rFonts w:ascii="PT Astra Serif" w:hAnsi="PT Astra Serif"/>
          <w:sz w:val="28"/>
          <w:szCs w:val="28"/>
        </w:rPr>
        <w:t>».</w:t>
      </w:r>
    </w:p>
    <w:p w:rsidR="001C6C78" w:rsidRPr="00A666C4" w:rsidRDefault="001C6C78" w:rsidP="00A666C4">
      <w:pPr>
        <w:pStyle w:val="a3"/>
        <w:spacing w:before="24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666C4">
        <w:rPr>
          <w:rFonts w:ascii="PT Astra Serif" w:hAnsi="PT Astra Serif"/>
          <w:sz w:val="28"/>
          <w:szCs w:val="28"/>
        </w:rPr>
        <w:t xml:space="preserve">Срок проведения публичных слушаний: </w:t>
      </w:r>
      <w:r w:rsidR="006E38C7" w:rsidRPr="006E38C7">
        <w:rPr>
          <w:rFonts w:ascii="PT Astra Serif" w:hAnsi="PT Astra Serif"/>
          <w:sz w:val="28"/>
          <w:szCs w:val="28"/>
        </w:rPr>
        <w:t>с 29.03.2023 по 12.04.2023.</w:t>
      </w:r>
    </w:p>
    <w:p w:rsidR="001C6C78" w:rsidRPr="00A666C4" w:rsidRDefault="001C6C78" w:rsidP="00A666C4">
      <w:pPr>
        <w:pStyle w:val="a3"/>
        <w:spacing w:before="24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666C4">
        <w:rPr>
          <w:rFonts w:ascii="PT Astra Serif" w:hAnsi="PT Astra Serif"/>
          <w:sz w:val="28"/>
          <w:szCs w:val="28"/>
        </w:rPr>
        <w:t xml:space="preserve">Собрание участников публичных слушаний провести </w:t>
      </w:r>
      <w:r w:rsidR="006E38C7" w:rsidRPr="006E38C7">
        <w:rPr>
          <w:rFonts w:ascii="PT Astra Serif" w:hAnsi="PT Astra Serif"/>
          <w:sz w:val="28"/>
          <w:szCs w:val="28"/>
        </w:rPr>
        <w:t>05.04.2023 в 16:00</w:t>
      </w:r>
      <w:r w:rsidRPr="00A666C4">
        <w:rPr>
          <w:rFonts w:ascii="PT Astra Serif" w:hAnsi="PT Astra Serif"/>
          <w:sz w:val="28"/>
          <w:szCs w:val="28"/>
        </w:rPr>
        <w:t xml:space="preserve"> часов по адресу: Тульская область, Киреевский район, поселок Бородинский, улица Пушкина, дом 11. </w:t>
      </w:r>
    </w:p>
    <w:p w:rsidR="001C6C78" w:rsidRPr="00A666C4" w:rsidRDefault="001C6C78" w:rsidP="00A666C4">
      <w:pPr>
        <w:pStyle w:val="a3"/>
        <w:spacing w:before="24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666C4">
        <w:rPr>
          <w:rFonts w:ascii="PT Astra Serif" w:hAnsi="PT Astra Serif"/>
          <w:sz w:val="28"/>
          <w:szCs w:val="28"/>
        </w:rPr>
        <w:t>Экспозиция проекта проходит по адресу: Тульская область, Киреевский район, поселок Бородинский, улица Пушкина, дом 11. Консультации по экспозиции проекта проводятся каждый понедельник с 14 до 16 часов и каждый четверг с 9 часов до 11 часов.</w:t>
      </w:r>
    </w:p>
    <w:p w:rsidR="001C6C78" w:rsidRPr="00A666C4" w:rsidRDefault="00A666C4" w:rsidP="00A666C4">
      <w:pPr>
        <w:pStyle w:val="a3"/>
        <w:spacing w:before="24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666C4">
        <w:rPr>
          <w:rFonts w:ascii="PT Astra Serif" w:hAnsi="PT Astra Serif"/>
          <w:sz w:val="28"/>
          <w:szCs w:val="28"/>
        </w:rPr>
        <w:t xml:space="preserve">Предложения и замечания, касающиеся проекта, можно подавать по адресу: Тульская область, Киреевский район, город Киреевск, улица Титова, дом 4, 1-й этаж, кабинет № 51, до </w:t>
      </w:r>
      <w:r w:rsidR="006E38C7">
        <w:rPr>
          <w:rFonts w:ascii="PT Astra Serif" w:hAnsi="PT Astra Serif"/>
          <w:sz w:val="28"/>
          <w:szCs w:val="28"/>
        </w:rPr>
        <w:t>04</w:t>
      </w:r>
      <w:r w:rsidRPr="00A666C4">
        <w:rPr>
          <w:rFonts w:ascii="PT Astra Serif" w:hAnsi="PT Astra Serif"/>
          <w:sz w:val="28"/>
          <w:szCs w:val="28"/>
        </w:rPr>
        <w:t>.</w:t>
      </w:r>
      <w:r w:rsidR="006E38C7">
        <w:rPr>
          <w:rFonts w:ascii="PT Astra Serif" w:hAnsi="PT Astra Serif"/>
          <w:sz w:val="28"/>
          <w:szCs w:val="28"/>
        </w:rPr>
        <w:t>04</w:t>
      </w:r>
      <w:r w:rsidRPr="00A666C4">
        <w:rPr>
          <w:rFonts w:ascii="PT Astra Serif" w:hAnsi="PT Astra Serif"/>
          <w:sz w:val="28"/>
          <w:szCs w:val="28"/>
        </w:rPr>
        <w:t>.2023 в будние дни с 9 часов до 17 часов, а также посредством записи в книге учета посетителей экспозиции проекта, подлежащего рассмотрению на публичных слушаниях.</w:t>
      </w:r>
    </w:p>
    <w:p w:rsidR="00A666C4" w:rsidRDefault="001C6C78" w:rsidP="00A666C4">
      <w:pPr>
        <w:pStyle w:val="a3"/>
        <w:spacing w:before="24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666C4">
        <w:rPr>
          <w:rFonts w:ascii="PT Astra Serif" w:hAnsi="PT Astra Serif"/>
          <w:sz w:val="28"/>
          <w:szCs w:val="28"/>
        </w:rPr>
        <w:t>Проект и информационные материалы к нему размещены на официальном сайте в сети «Интернет» www.kireevsk.tularegion.ru и на информационных стендах в местах официального обнародования муниципальных правовых актов муниципального образования Киреевский район.</w:t>
      </w:r>
    </w:p>
    <w:p w:rsidR="00A666C4" w:rsidRDefault="00A666C4" w:rsidP="00A666C4">
      <w:pPr>
        <w:pStyle w:val="a3"/>
        <w:spacing w:before="24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5B3EB1" w:rsidRPr="00A666C4" w:rsidRDefault="001C6C78" w:rsidP="00A666C4">
      <w:pPr>
        <w:pStyle w:val="a3"/>
        <w:spacing w:before="24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666C4">
        <w:rPr>
          <w:rFonts w:ascii="PT Astra Serif" w:hAnsi="PT Astra Serif"/>
          <w:sz w:val="28"/>
          <w:szCs w:val="28"/>
        </w:rPr>
        <w:t>Администрация муниципального образования Киреевский район</w:t>
      </w:r>
    </w:p>
    <w:sectPr w:rsidR="005B3EB1" w:rsidRPr="00A666C4" w:rsidSect="0090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636738DF"/>
    <w:multiLevelType w:val="hybridMultilevel"/>
    <w:tmpl w:val="C46A954A"/>
    <w:lvl w:ilvl="0" w:tplc="FF24B9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5F69"/>
    <w:rsid w:val="00010F6C"/>
    <w:rsid w:val="000A5841"/>
    <w:rsid w:val="000C54F9"/>
    <w:rsid w:val="000F690A"/>
    <w:rsid w:val="00131D42"/>
    <w:rsid w:val="00142C47"/>
    <w:rsid w:val="00145D4D"/>
    <w:rsid w:val="00172F53"/>
    <w:rsid w:val="001C6C78"/>
    <w:rsid w:val="001F30FC"/>
    <w:rsid w:val="001F3F2C"/>
    <w:rsid w:val="001F6D88"/>
    <w:rsid w:val="0023595B"/>
    <w:rsid w:val="00340519"/>
    <w:rsid w:val="003460A4"/>
    <w:rsid w:val="003C4A1D"/>
    <w:rsid w:val="003D6FF5"/>
    <w:rsid w:val="003E77FC"/>
    <w:rsid w:val="004013BB"/>
    <w:rsid w:val="00405A56"/>
    <w:rsid w:val="0046005D"/>
    <w:rsid w:val="004C179E"/>
    <w:rsid w:val="00545C79"/>
    <w:rsid w:val="00545F69"/>
    <w:rsid w:val="0055340A"/>
    <w:rsid w:val="0055591D"/>
    <w:rsid w:val="00594958"/>
    <w:rsid w:val="005B3EB1"/>
    <w:rsid w:val="005C520B"/>
    <w:rsid w:val="00650CEA"/>
    <w:rsid w:val="006E38C7"/>
    <w:rsid w:val="00725195"/>
    <w:rsid w:val="00734656"/>
    <w:rsid w:val="007613AB"/>
    <w:rsid w:val="007712E5"/>
    <w:rsid w:val="00782270"/>
    <w:rsid w:val="00783931"/>
    <w:rsid w:val="007B6038"/>
    <w:rsid w:val="008600F3"/>
    <w:rsid w:val="0090560B"/>
    <w:rsid w:val="00977146"/>
    <w:rsid w:val="009B0A4E"/>
    <w:rsid w:val="00A22886"/>
    <w:rsid w:val="00A666C4"/>
    <w:rsid w:val="00A95758"/>
    <w:rsid w:val="00AB69B8"/>
    <w:rsid w:val="00B00BBC"/>
    <w:rsid w:val="00B01360"/>
    <w:rsid w:val="00B17581"/>
    <w:rsid w:val="00B23199"/>
    <w:rsid w:val="00B33E3E"/>
    <w:rsid w:val="00B61822"/>
    <w:rsid w:val="00BE158B"/>
    <w:rsid w:val="00C0518C"/>
    <w:rsid w:val="00D77A2E"/>
    <w:rsid w:val="00D970FE"/>
    <w:rsid w:val="00DA7CDE"/>
    <w:rsid w:val="00E3260B"/>
    <w:rsid w:val="00E57B1E"/>
    <w:rsid w:val="00ED784F"/>
    <w:rsid w:val="00F3666D"/>
    <w:rsid w:val="00F72B01"/>
    <w:rsid w:val="00F94330"/>
    <w:rsid w:val="00FB70F8"/>
    <w:rsid w:val="00FD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520D"/>
  <w15:docId w15:val="{2804AC97-1589-4D70-8B55-A11A1AB0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45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45F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45F69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54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545F69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545F6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20</cp:revision>
  <cp:lastPrinted>2023-03-22T12:59:00Z</cp:lastPrinted>
  <dcterms:created xsi:type="dcterms:W3CDTF">2019-12-23T08:02:00Z</dcterms:created>
  <dcterms:modified xsi:type="dcterms:W3CDTF">2023-03-22T13:11:00Z</dcterms:modified>
</cp:coreProperties>
</file>