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D" w:rsidRPr="00345029" w:rsidRDefault="00545F69" w:rsidP="00345029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45029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45029">
        <w:rPr>
          <w:rFonts w:ascii="PT Astra Serif" w:hAnsi="PT Astra Serif"/>
          <w:b/>
          <w:color w:val="3C3C3C"/>
          <w:sz w:val="28"/>
          <w:szCs w:val="28"/>
        </w:rPr>
        <w:br/>
      </w:r>
      <w:r w:rsidRPr="00345029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 </w:t>
      </w:r>
    </w:p>
    <w:p w:rsidR="00A22886" w:rsidRPr="00345029" w:rsidRDefault="00A22886" w:rsidP="00345029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sz w:val="28"/>
          <w:szCs w:val="28"/>
        </w:rPr>
      </w:pPr>
    </w:p>
    <w:p w:rsidR="00345029" w:rsidRDefault="00142C47" w:rsidP="00345029">
      <w:pPr>
        <w:pStyle w:val="a3"/>
        <w:spacing w:before="24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45029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345029">
        <w:rPr>
          <w:rFonts w:ascii="PT Astra Serif" w:hAnsi="PT Astra Serif"/>
          <w:sz w:val="28"/>
          <w:szCs w:val="28"/>
        </w:rPr>
        <w:t xml:space="preserve"> </w:t>
      </w:r>
      <w:r w:rsidRPr="00345029">
        <w:rPr>
          <w:rFonts w:ascii="PT Astra Serif" w:hAnsi="PT Astra Serif"/>
          <w:sz w:val="28"/>
          <w:szCs w:val="28"/>
        </w:rPr>
        <w:t xml:space="preserve">в </w:t>
      </w:r>
      <w:r w:rsidR="00AB69B8" w:rsidRPr="00345029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DA5681" w:rsidRPr="00345029">
        <w:rPr>
          <w:rFonts w:ascii="PT Astra Serif" w:hAnsi="PT Astra Serif"/>
          <w:sz w:val="28"/>
          <w:szCs w:val="28"/>
        </w:rPr>
        <w:t xml:space="preserve">от </w:t>
      </w:r>
      <w:r w:rsidR="00345029" w:rsidRPr="00345029">
        <w:rPr>
          <w:rFonts w:ascii="PT Astra Serif" w:hAnsi="PT Astra Serif"/>
          <w:sz w:val="28"/>
          <w:szCs w:val="28"/>
        </w:rPr>
        <w:t xml:space="preserve">21.12.2022 № 24 </w:t>
      </w:r>
      <w:r w:rsidR="00345029" w:rsidRPr="00345029">
        <w:rPr>
          <w:rFonts w:ascii="PT Astra Serif" w:hAnsi="PT Astra Serif"/>
          <w:sz w:val="28"/>
          <w:szCs w:val="28"/>
        </w:rPr>
        <w:t>«</w:t>
      </w:r>
      <w:r w:rsidR="00345029" w:rsidRPr="00345029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по адресу:</w:t>
      </w:r>
      <w:proofErr w:type="gramEnd"/>
      <w:r w:rsidR="00345029" w:rsidRPr="00345029">
        <w:rPr>
          <w:rFonts w:ascii="PT Astra Serif" w:hAnsi="PT Astra Serif"/>
          <w:sz w:val="28"/>
          <w:szCs w:val="28"/>
        </w:rPr>
        <w:t xml:space="preserve"> Тульская область, Киреевский район, п. Шварцевский, ул. Менделеева, д. 5, д. 11, д. 13»</w:t>
      </w:r>
      <w:r w:rsidR="00AB69B8" w:rsidRPr="00345029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345029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345029">
        <w:rPr>
          <w:rFonts w:ascii="PT Astra Serif" w:hAnsi="PT Astra Serif"/>
          <w:sz w:val="28"/>
          <w:szCs w:val="28"/>
        </w:rPr>
        <w:t xml:space="preserve">публичные </w:t>
      </w:r>
      <w:r w:rsidR="00345029" w:rsidRPr="00345029">
        <w:rPr>
          <w:rFonts w:ascii="PT Astra Serif" w:hAnsi="PT Astra Serif"/>
          <w:sz w:val="28"/>
          <w:szCs w:val="28"/>
        </w:rPr>
        <w:t xml:space="preserve">по проекту межевания территории. </w:t>
      </w:r>
    </w:p>
    <w:p w:rsidR="00345029" w:rsidRDefault="00345029" w:rsidP="00345029">
      <w:pPr>
        <w:pStyle w:val="a3"/>
        <w:spacing w:before="24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45029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345029" w:rsidRPr="00345029" w:rsidRDefault="00345029" w:rsidP="00345029">
      <w:pPr>
        <w:pStyle w:val="a3"/>
        <w:spacing w:before="24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45029">
        <w:rPr>
          <w:rFonts w:ascii="PT Astra Serif" w:hAnsi="PT Astra Serif"/>
          <w:sz w:val="28"/>
          <w:szCs w:val="28"/>
        </w:rPr>
        <w:t xml:space="preserve">- проект межевания территории многоквартирного жилого дома, расположенного по адресу: </w:t>
      </w:r>
      <w:proofErr w:type="gramStart"/>
      <w:r w:rsidRPr="00345029">
        <w:rPr>
          <w:rFonts w:ascii="PT Astra Serif" w:hAnsi="PT Astra Serif"/>
          <w:sz w:val="28"/>
          <w:szCs w:val="28"/>
        </w:rPr>
        <w:t>Тульская область, Киреевский район, п. Шварцевский, ул. Менделеева, д. 5, д. 11, д. 13</w:t>
      </w:r>
      <w:r w:rsidRPr="00345029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345029" w:rsidRDefault="00345029" w:rsidP="00345029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345029">
        <w:rPr>
          <w:rFonts w:ascii="PT Astra Serif" w:hAnsi="PT Astra Serif" w:cs="Times New Roman"/>
          <w:sz w:val="28"/>
          <w:szCs w:val="28"/>
        </w:rPr>
        <w:t xml:space="preserve">Срок проведения публичных слушаний:  </w:t>
      </w:r>
      <w:r w:rsidRPr="00345029">
        <w:rPr>
          <w:rFonts w:ascii="PT Astra Serif" w:hAnsi="PT Astra Serif"/>
          <w:sz w:val="28"/>
          <w:szCs w:val="28"/>
        </w:rPr>
        <w:t>с 28.12.2022 по 18.01.2023.</w:t>
      </w:r>
    </w:p>
    <w:p w:rsidR="00345029" w:rsidRPr="00345029" w:rsidRDefault="00345029" w:rsidP="00345029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345029">
        <w:rPr>
          <w:rFonts w:ascii="PT Astra Serif" w:hAnsi="PT Astra Serif"/>
          <w:sz w:val="28"/>
          <w:szCs w:val="28"/>
        </w:rPr>
        <w:t xml:space="preserve">Собрание участников публичных слушаний назначено на 13.01.2023 в 15:00 часов по адресу: Тульская область, Киреевский район, поселок Шварцевский, улица Советская, дом 12. </w:t>
      </w:r>
    </w:p>
    <w:p w:rsidR="00345029" w:rsidRDefault="00345029" w:rsidP="00345029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45029">
        <w:rPr>
          <w:rFonts w:ascii="PT Astra Serif" w:hAnsi="PT Astra Serif" w:cs="Times New Roman"/>
          <w:sz w:val="28"/>
          <w:szCs w:val="28"/>
        </w:rPr>
        <w:t>Экспозиция проекта проходит по адресу: Тульская область, Киреевский район, поселок Шварцевский,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345029" w:rsidRDefault="00345029" w:rsidP="00345029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45029">
        <w:rPr>
          <w:rFonts w:ascii="PT Astra Serif" w:hAnsi="PT Astra Serif" w:cs="Times New Roman"/>
          <w:sz w:val="28"/>
          <w:szCs w:val="28"/>
        </w:rPr>
        <w:t>Предложения и замечания, касающиеся проекта, можно подавать по адресу: Тульская область, Киреевский район, город Киреевск, улица Титова, дом  4, 1-й этаж, кабинет № 51, до 12.01.2023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345029" w:rsidRPr="00345029" w:rsidRDefault="00345029" w:rsidP="00345029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345029">
        <w:rPr>
          <w:rFonts w:ascii="PT Astra Serif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Pr="00345029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Pr="00345029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www.kireevsk.tularegio</w:t>
        </w:r>
        <w:r w:rsidRPr="00345029">
          <w:rPr>
            <w:rStyle w:val="a5"/>
            <w:rFonts w:ascii="PT Astra Serif" w:hAnsi="PT Astra Serif" w:cs="Times New Roman"/>
            <w:color w:val="auto"/>
            <w:sz w:val="28"/>
            <w:szCs w:val="28"/>
            <w:lang w:val="en-US"/>
          </w:rPr>
          <w:t>n</w:t>
        </w:r>
        <w:r w:rsidRPr="00345029">
          <w:rPr>
            <w:rStyle w:val="a5"/>
            <w:rFonts w:ascii="PT Astra Serif" w:hAnsi="PT Astra Serif" w:cs="Times New Roman"/>
            <w:color w:val="auto"/>
            <w:sz w:val="28"/>
            <w:szCs w:val="28"/>
          </w:rPr>
          <w:t>.ru</w:t>
        </w:r>
      </w:hyperlink>
      <w:r w:rsidRPr="00345029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45029" w:rsidRPr="00345029" w:rsidRDefault="00345029" w:rsidP="00345029">
      <w:pPr>
        <w:pStyle w:val="ConsPlusNonformat"/>
        <w:spacing w:before="240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45029" w:rsidRPr="00345029" w:rsidRDefault="00345029" w:rsidP="00345029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345029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p w:rsidR="005B3EB1" w:rsidRPr="00345029" w:rsidRDefault="005B3EB1" w:rsidP="00345029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5B3EB1" w:rsidRPr="00345029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918B4"/>
    <w:rsid w:val="001F30FC"/>
    <w:rsid w:val="001F3F2C"/>
    <w:rsid w:val="001F6D88"/>
    <w:rsid w:val="0023595B"/>
    <w:rsid w:val="00340519"/>
    <w:rsid w:val="00345029"/>
    <w:rsid w:val="003460A4"/>
    <w:rsid w:val="003C4A1D"/>
    <w:rsid w:val="003D6FF5"/>
    <w:rsid w:val="003E77FC"/>
    <w:rsid w:val="004013BB"/>
    <w:rsid w:val="00405A56"/>
    <w:rsid w:val="0046005D"/>
    <w:rsid w:val="004C179E"/>
    <w:rsid w:val="00545F69"/>
    <w:rsid w:val="0055591D"/>
    <w:rsid w:val="00566121"/>
    <w:rsid w:val="00594958"/>
    <w:rsid w:val="005B3EB1"/>
    <w:rsid w:val="005C520B"/>
    <w:rsid w:val="00650CEA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815F5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83820"/>
    <w:rsid w:val="00D970FE"/>
    <w:rsid w:val="00DA5681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18</cp:revision>
  <cp:lastPrinted>2021-12-27T14:56:00Z</cp:lastPrinted>
  <dcterms:created xsi:type="dcterms:W3CDTF">2019-12-23T08:02:00Z</dcterms:created>
  <dcterms:modified xsi:type="dcterms:W3CDTF">2022-12-19T11:38:00Z</dcterms:modified>
</cp:coreProperties>
</file>