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2C8" w:rsidRDefault="007232C8" w:rsidP="007232C8">
      <w:pPr>
        <w:pStyle w:val="20"/>
        <w:ind w:left="0" w:firstLine="0"/>
        <w:jc w:val="left"/>
        <w:rPr>
          <w:rFonts w:ascii="PT Astra Serif" w:hAnsi="PT Astra Serif"/>
          <w:b/>
          <w:sz w:val="28"/>
          <w:szCs w:val="28"/>
        </w:rPr>
      </w:pPr>
      <w:bookmarkStart w:id="0" w:name="_Toc228865799"/>
      <w:bookmarkStart w:id="1" w:name="_Toc170292581"/>
      <w:bookmarkStart w:id="2" w:name="_Toc198615435"/>
      <w:r>
        <w:rPr>
          <w:rFonts w:ascii="PT Astra Serif" w:hAnsi="PT Astra Serif"/>
          <w:b/>
          <w:sz w:val="28"/>
          <w:szCs w:val="28"/>
        </w:rPr>
        <w:t xml:space="preserve">                                                        ИНФОРМАЦИЯ</w:t>
      </w:r>
    </w:p>
    <w:p w:rsidR="00002C20" w:rsidRPr="00F51F9C" w:rsidRDefault="009A6E98" w:rsidP="009A6E98">
      <w:pPr>
        <w:pStyle w:val="20"/>
        <w:ind w:left="1840" w:firstLine="3"/>
        <w:jc w:val="left"/>
        <w:rPr>
          <w:rFonts w:ascii="PT Astra Serif" w:hAnsi="PT Astra Serif"/>
          <w:b/>
          <w:sz w:val="28"/>
          <w:szCs w:val="28"/>
        </w:rPr>
      </w:pPr>
      <w:r w:rsidRPr="00F51F9C">
        <w:rPr>
          <w:rFonts w:ascii="PT Astra Serif" w:hAnsi="PT Astra Serif"/>
          <w:b/>
          <w:sz w:val="28"/>
          <w:szCs w:val="28"/>
        </w:rPr>
        <w:t xml:space="preserve">           </w:t>
      </w:r>
      <w:r w:rsidR="009A75F3" w:rsidRPr="00F51F9C">
        <w:rPr>
          <w:rFonts w:ascii="PT Astra Serif" w:hAnsi="PT Astra Serif"/>
          <w:b/>
          <w:sz w:val="28"/>
          <w:szCs w:val="28"/>
        </w:rPr>
        <w:t xml:space="preserve">   </w:t>
      </w:r>
      <w:r w:rsidR="009900DB" w:rsidRPr="00F51F9C">
        <w:rPr>
          <w:rFonts w:ascii="PT Astra Serif" w:hAnsi="PT Astra Serif"/>
          <w:b/>
          <w:sz w:val="28"/>
          <w:szCs w:val="28"/>
        </w:rPr>
        <w:t>п</w:t>
      </w:r>
      <w:r w:rsidR="00B320EB" w:rsidRPr="00F51F9C">
        <w:rPr>
          <w:rFonts w:ascii="PT Astra Serif" w:hAnsi="PT Astra Serif"/>
          <w:b/>
          <w:sz w:val="28"/>
          <w:szCs w:val="28"/>
        </w:rPr>
        <w:t>о</w:t>
      </w:r>
      <w:r w:rsidR="00002C20" w:rsidRPr="00F51F9C">
        <w:rPr>
          <w:rFonts w:ascii="PT Astra Serif" w:hAnsi="PT Astra Serif"/>
          <w:b/>
          <w:sz w:val="28"/>
          <w:szCs w:val="28"/>
        </w:rPr>
        <w:t xml:space="preserve"> </w:t>
      </w:r>
      <w:r w:rsidR="009900DB" w:rsidRPr="00F51F9C">
        <w:rPr>
          <w:rFonts w:ascii="PT Astra Serif" w:hAnsi="PT Astra Serif"/>
          <w:b/>
          <w:sz w:val="28"/>
          <w:szCs w:val="28"/>
        </w:rPr>
        <w:t xml:space="preserve">результату </w:t>
      </w:r>
      <w:r w:rsidR="00002C20" w:rsidRPr="00F51F9C">
        <w:rPr>
          <w:rFonts w:ascii="PT Astra Serif" w:hAnsi="PT Astra Serif"/>
          <w:b/>
          <w:sz w:val="28"/>
          <w:szCs w:val="28"/>
        </w:rPr>
        <w:t>проведени</w:t>
      </w:r>
      <w:r w:rsidR="009900DB" w:rsidRPr="00F51F9C">
        <w:rPr>
          <w:rFonts w:ascii="PT Astra Serif" w:hAnsi="PT Astra Serif"/>
          <w:b/>
          <w:sz w:val="28"/>
          <w:szCs w:val="28"/>
        </w:rPr>
        <w:t>я</w:t>
      </w:r>
      <w:r w:rsidR="00002C20" w:rsidRPr="00F51F9C">
        <w:rPr>
          <w:rFonts w:ascii="PT Astra Serif" w:hAnsi="PT Astra Serif"/>
          <w:b/>
          <w:sz w:val="28"/>
          <w:szCs w:val="28"/>
        </w:rPr>
        <w:t xml:space="preserve"> мониторинга</w:t>
      </w:r>
    </w:p>
    <w:p w:rsidR="00002C20" w:rsidRPr="00F51F9C" w:rsidRDefault="00F833B7" w:rsidP="009A6E98">
      <w:pPr>
        <w:pStyle w:val="20"/>
        <w:ind w:left="848" w:firstLine="992"/>
        <w:jc w:val="left"/>
        <w:rPr>
          <w:rFonts w:ascii="PT Astra Serif" w:hAnsi="PT Astra Serif"/>
          <w:b/>
          <w:sz w:val="28"/>
          <w:szCs w:val="28"/>
        </w:rPr>
      </w:pPr>
      <w:r w:rsidRPr="00F51F9C">
        <w:rPr>
          <w:rFonts w:ascii="PT Astra Serif" w:hAnsi="PT Astra Serif"/>
          <w:b/>
          <w:sz w:val="28"/>
          <w:szCs w:val="28"/>
        </w:rPr>
        <w:t>исполнени</w:t>
      </w:r>
      <w:r w:rsidR="00B320EB" w:rsidRPr="00F51F9C">
        <w:rPr>
          <w:rFonts w:ascii="PT Astra Serif" w:hAnsi="PT Astra Serif"/>
          <w:b/>
          <w:sz w:val="28"/>
          <w:szCs w:val="28"/>
        </w:rPr>
        <w:t>я</w:t>
      </w:r>
      <w:r w:rsidRPr="00F51F9C">
        <w:rPr>
          <w:rFonts w:ascii="PT Astra Serif" w:hAnsi="PT Astra Serif"/>
          <w:b/>
          <w:sz w:val="28"/>
          <w:szCs w:val="28"/>
        </w:rPr>
        <w:t xml:space="preserve"> бюджета муниципального образования</w:t>
      </w:r>
    </w:p>
    <w:p w:rsidR="00002C20" w:rsidRPr="00F51F9C" w:rsidRDefault="009A75F3" w:rsidP="009A6E98">
      <w:pPr>
        <w:pStyle w:val="20"/>
        <w:ind w:left="1840" w:firstLine="992"/>
        <w:jc w:val="left"/>
        <w:rPr>
          <w:rFonts w:ascii="PT Astra Serif" w:hAnsi="PT Astra Serif"/>
          <w:b/>
          <w:sz w:val="28"/>
          <w:szCs w:val="28"/>
        </w:rPr>
      </w:pPr>
      <w:r w:rsidRPr="00F51F9C">
        <w:rPr>
          <w:rFonts w:ascii="PT Astra Serif" w:hAnsi="PT Astra Serif"/>
          <w:b/>
          <w:sz w:val="28"/>
          <w:szCs w:val="28"/>
        </w:rPr>
        <w:t xml:space="preserve">  </w:t>
      </w:r>
      <w:r w:rsidR="00812A1C" w:rsidRPr="00F51F9C">
        <w:rPr>
          <w:rFonts w:ascii="PT Astra Serif" w:hAnsi="PT Astra Serif"/>
          <w:b/>
          <w:sz w:val="28"/>
          <w:szCs w:val="28"/>
        </w:rPr>
        <w:t xml:space="preserve">город </w:t>
      </w:r>
      <w:proofErr w:type="spellStart"/>
      <w:r w:rsidR="00812A1C" w:rsidRPr="00F51F9C">
        <w:rPr>
          <w:rFonts w:ascii="PT Astra Serif" w:hAnsi="PT Astra Serif"/>
          <w:b/>
          <w:sz w:val="28"/>
          <w:szCs w:val="28"/>
        </w:rPr>
        <w:t>Киреевск</w:t>
      </w:r>
      <w:proofErr w:type="spellEnd"/>
      <w:r w:rsidR="00CF13F1" w:rsidRPr="00F51F9C">
        <w:rPr>
          <w:rFonts w:ascii="PT Astra Serif" w:hAnsi="PT Astra Serif"/>
          <w:b/>
          <w:sz w:val="28"/>
          <w:szCs w:val="28"/>
        </w:rPr>
        <w:t xml:space="preserve"> </w:t>
      </w:r>
      <w:r w:rsidR="00273F66" w:rsidRPr="00F51F9C">
        <w:rPr>
          <w:rFonts w:ascii="PT Astra Serif" w:hAnsi="PT Astra Serif"/>
          <w:b/>
          <w:sz w:val="28"/>
          <w:szCs w:val="28"/>
        </w:rPr>
        <w:t>Киреевск</w:t>
      </w:r>
      <w:r w:rsidR="00CF13F1" w:rsidRPr="00F51F9C">
        <w:rPr>
          <w:rFonts w:ascii="PT Astra Serif" w:hAnsi="PT Astra Serif"/>
          <w:b/>
          <w:sz w:val="28"/>
          <w:szCs w:val="28"/>
        </w:rPr>
        <w:t>ого</w:t>
      </w:r>
      <w:r w:rsidR="00273F66" w:rsidRPr="00F51F9C">
        <w:rPr>
          <w:rFonts w:ascii="PT Astra Serif" w:hAnsi="PT Astra Serif"/>
          <w:b/>
          <w:sz w:val="28"/>
          <w:szCs w:val="28"/>
        </w:rPr>
        <w:t xml:space="preserve"> район</w:t>
      </w:r>
      <w:r w:rsidR="00CF13F1" w:rsidRPr="00F51F9C">
        <w:rPr>
          <w:rFonts w:ascii="PT Astra Serif" w:hAnsi="PT Astra Serif"/>
          <w:b/>
          <w:sz w:val="28"/>
          <w:szCs w:val="28"/>
        </w:rPr>
        <w:t>а</w:t>
      </w:r>
    </w:p>
    <w:p w:rsidR="00F833B7" w:rsidRPr="00F51F9C" w:rsidRDefault="009A6E98" w:rsidP="009A6E98">
      <w:pPr>
        <w:pStyle w:val="20"/>
        <w:ind w:left="1840" w:firstLine="992"/>
        <w:jc w:val="left"/>
        <w:rPr>
          <w:rFonts w:ascii="PT Astra Serif" w:hAnsi="PT Astra Serif"/>
          <w:b/>
          <w:sz w:val="28"/>
          <w:szCs w:val="28"/>
        </w:rPr>
      </w:pPr>
      <w:r w:rsidRPr="00F51F9C">
        <w:rPr>
          <w:rFonts w:ascii="PT Astra Serif" w:hAnsi="PT Astra Serif"/>
          <w:b/>
          <w:sz w:val="28"/>
          <w:szCs w:val="28"/>
        </w:rPr>
        <w:t xml:space="preserve">       </w:t>
      </w:r>
      <w:r w:rsidR="009A75F3" w:rsidRPr="00F51F9C">
        <w:rPr>
          <w:rFonts w:ascii="PT Astra Serif" w:hAnsi="PT Astra Serif"/>
          <w:b/>
          <w:sz w:val="28"/>
          <w:szCs w:val="28"/>
        </w:rPr>
        <w:t xml:space="preserve">     </w:t>
      </w:r>
      <w:r w:rsidRPr="00F51F9C">
        <w:rPr>
          <w:rFonts w:ascii="PT Astra Serif" w:hAnsi="PT Astra Serif"/>
          <w:b/>
          <w:sz w:val="28"/>
          <w:szCs w:val="28"/>
        </w:rPr>
        <w:t xml:space="preserve"> </w:t>
      </w:r>
      <w:r w:rsidR="003B66D2" w:rsidRPr="00F51F9C">
        <w:rPr>
          <w:rFonts w:ascii="PT Astra Serif" w:hAnsi="PT Astra Serif"/>
          <w:b/>
          <w:sz w:val="28"/>
          <w:szCs w:val="28"/>
        </w:rPr>
        <w:t xml:space="preserve">на </w:t>
      </w:r>
      <w:r w:rsidR="007059FC" w:rsidRPr="00F51F9C">
        <w:rPr>
          <w:rFonts w:ascii="PT Astra Serif" w:hAnsi="PT Astra Serif"/>
          <w:b/>
          <w:sz w:val="28"/>
          <w:szCs w:val="28"/>
        </w:rPr>
        <w:t xml:space="preserve">01 </w:t>
      </w:r>
      <w:r w:rsidR="00F51F9C" w:rsidRPr="00F51F9C">
        <w:rPr>
          <w:rFonts w:ascii="PT Astra Serif" w:hAnsi="PT Astra Serif"/>
          <w:b/>
          <w:sz w:val="28"/>
          <w:szCs w:val="28"/>
        </w:rPr>
        <w:t>октября</w:t>
      </w:r>
      <w:r w:rsidR="002F19D0" w:rsidRPr="00F51F9C">
        <w:rPr>
          <w:rFonts w:ascii="PT Astra Serif" w:hAnsi="PT Astra Serif"/>
          <w:b/>
          <w:sz w:val="28"/>
          <w:szCs w:val="28"/>
        </w:rPr>
        <w:t xml:space="preserve"> </w:t>
      </w:r>
      <w:r w:rsidR="001F576D" w:rsidRPr="00F51F9C">
        <w:rPr>
          <w:rFonts w:ascii="PT Astra Serif" w:hAnsi="PT Astra Serif"/>
          <w:b/>
          <w:sz w:val="28"/>
          <w:szCs w:val="28"/>
        </w:rPr>
        <w:t>202</w:t>
      </w:r>
      <w:r w:rsidR="007B5A88" w:rsidRPr="00F51F9C">
        <w:rPr>
          <w:rFonts w:ascii="PT Astra Serif" w:hAnsi="PT Astra Serif"/>
          <w:b/>
          <w:sz w:val="28"/>
          <w:szCs w:val="28"/>
        </w:rPr>
        <w:t>4</w:t>
      </w:r>
      <w:r w:rsidR="001F576D" w:rsidRPr="00F51F9C">
        <w:rPr>
          <w:rFonts w:ascii="PT Astra Serif" w:hAnsi="PT Astra Serif"/>
          <w:b/>
          <w:sz w:val="28"/>
          <w:szCs w:val="28"/>
        </w:rPr>
        <w:t xml:space="preserve"> года</w:t>
      </w:r>
    </w:p>
    <w:p w:rsidR="00BC6245" w:rsidRPr="00C12CAE" w:rsidRDefault="00BC6245" w:rsidP="007A160B">
      <w:pPr>
        <w:ind w:firstLine="426"/>
        <w:jc w:val="center"/>
        <w:rPr>
          <w:rFonts w:ascii="PT Astra Serif" w:hAnsi="PT Astra Serif"/>
        </w:rPr>
      </w:pPr>
    </w:p>
    <w:p w:rsidR="00F225F1" w:rsidRPr="00C12CAE" w:rsidRDefault="00F225F1" w:rsidP="00F225F1"/>
    <w:p w:rsidR="00F833B7" w:rsidRPr="00C12CAE" w:rsidRDefault="00F833B7" w:rsidP="007A160B">
      <w:pPr>
        <w:pStyle w:val="a6"/>
        <w:ind w:firstLine="426"/>
        <w:rPr>
          <w:rFonts w:ascii="PT Astra Serif" w:hAnsi="PT Astra Serif"/>
          <w:sz w:val="26"/>
          <w:szCs w:val="26"/>
        </w:rPr>
      </w:pPr>
      <w:proofErr w:type="spellStart"/>
      <w:r w:rsidRPr="00C12CAE">
        <w:rPr>
          <w:rFonts w:ascii="PT Astra Serif" w:hAnsi="PT Astra Serif"/>
          <w:sz w:val="26"/>
          <w:szCs w:val="26"/>
        </w:rPr>
        <w:t>г.</w:t>
      </w:r>
      <w:r w:rsidR="00BC6245" w:rsidRPr="00C12CAE">
        <w:rPr>
          <w:rFonts w:ascii="PT Astra Serif" w:hAnsi="PT Astra Serif"/>
          <w:sz w:val="26"/>
          <w:szCs w:val="26"/>
        </w:rPr>
        <w:t>Киреевск</w:t>
      </w:r>
      <w:proofErr w:type="spellEnd"/>
      <w:r w:rsidRPr="00C12CAE">
        <w:rPr>
          <w:rFonts w:ascii="PT Astra Serif" w:hAnsi="PT Astra Serif"/>
          <w:sz w:val="26"/>
          <w:szCs w:val="26"/>
        </w:rPr>
        <w:tab/>
      </w:r>
      <w:r w:rsidRPr="00C12CAE">
        <w:rPr>
          <w:rFonts w:ascii="PT Astra Serif" w:hAnsi="PT Astra Serif"/>
          <w:sz w:val="26"/>
          <w:szCs w:val="26"/>
        </w:rPr>
        <w:tab/>
      </w:r>
      <w:r w:rsidRPr="00C12CAE">
        <w:rPr>
          <w:rFonts w:ascii="PT Astra Serif" w:hAnsi="PT Astra Serif"/>
          <w:sz w:val="26"/>
          <w:szCs w:val="26"/>
        </w:rPr>
        <w:tab/>
        <w:t xml:space="preserve">                                                </w:t>
      </w:r>
      <w:r w:rsidR="00B320EB" w:rsidRPr="00C12CAE">
        <w:rPr>
          <w:rFonts w:ascii="PT Astra Serif" w:hAnsi="PT Astra Serif"/>
          <w:sz w:val="26"/>
          <w:szCs w:val="26"/>
        </w:rPr>
        <w:t xml:space="preserve">     </w:t>
      </w:r>
      <w:r w:rsidRPr="00C12CAE">
        <w:rPr>
          <w:rFonts w:ascii="PT Astra Serif" w:hAnsi="PT Astra Serif"/>
          <w:sz w:val="26"/>
          <w:szCs w:val="26"/>
        </w:rPr>
        <w:t xml:space="preserve"> </w:t>
      </w:r>
      <w:r w:rsidR="00B24ACD" w:rsidRPr="00C12CAE">
        <w:rPr>
          <w:rFonts w:ascii="PT Astra Serif" w:hAnsi="PT Astra Serif"/>
          <w:sz w:val="26"/>
          <w:szCs w:val="26"/>
        </w:rPr>
        <w:t xml:space="preserve">   </w:t>
      </w:r>
      <w:r w:rsidRPr="00C12CAE">
        <w:rPr>
          <w:rFonts w:ascii="PT Astra Serif" w:hAnsi="PT Astra Serif"/>
          <w:sz w:val="26"/>
          <w:szCs w:val="26"/>
        </w:rPr>
        <w:t xml:space="preserve">  </w:t>
      </w:r>
      <w:r w:rsidR="00C12CAE" w:rsidRPr="00C12CAE">
        <w:rPr>
          <w:rFonts w:ascii="PT Astra Serif" w:hAnsi="PT Astra Serif"/>
          <w:sz w:val="26"/>
          <w:szCs w:val="26"/>
        </w:rPr>
        <w:t>1</w:t>
      </w:r>
      <w:r w:rsidR="00F51F9C">
        <w:rPr>
          <w:rFonts w:ascii="PT Astra Serif" w:hAnsi="PT Astra Serif"/>
          <w:sz w:val="26"/>
          <w:szCs w:val="26"/>
        </w:rPr>
        <w:t>4</w:t>
      </w:r>
      <w:r w:rsidR="007059FC">
        <w:rPr>
          <w:rFonts w:ascii="PT Astra Serif" w:hAnsi="PT Astra Serif"/>
          <w:sz w:val="26"/>
          <w:szCs w:val="26"/>
        </w:rPr>
        <w:t xml:space="preserve"> </w:t>
      </w:r>
      <w:r w:rsidR="00F51F9C">
        <w:rPr>
          <w:rFonts w:ascii="PT Astra Serif" w:hAnsi="PT Astra Serif"/>
          <w:sz w:val="26"/>
          <w:szCs w:val="26"/>
        </w:rPr>
        <w:t>октября</w:t>
      </w:r>
      <w:r w:rsidRPr="00C12CAE">
        <w:rPr>
          <w:rFonts w:ascii="PT Astra Serif" w:hAnsi="PT Astra Serif"/>
          <w:sz w:val="26"/>
          <w:szCs w:val="26"/>
        </w:rPr>
        <w:t xml:space="preserve"> 202</w:t>
      </w:r>
      <w:r w:rsidR="007B5A88" w:rsidRPr="00C12CAE">
        <w:rPr>
          <w:rFonts w:ascii="PT Astra Serif" w:hAnsi="PT Astra Serif"/>
          <w:sz w:val="26"/>
          <w:szCs w:val="26"/>
        </w:rPr>
        <w:t>4</w:t>
      </w:r>
      <w:r w:rsidRPr="00C12CAE">
        <w:rPr>
          <w:rFonts w:ascii="PT Astra Serif" w:hAnsi="PT Astra Serif"/>
          <w:sz w:val="26"/>
          <w:szCs w:val="26"/>
        </w:rPr>
        <w:t xml:space="preserve"> года</w:t>
      </w:r>
    </w:p>
    <w:p w:rsidR="00F833B7" w:rsidRPr="0076251B" w:rsidRDefault="00F833B7" w:rsidP="007A160B">
      <w:pPr>
        <w:pStyle w:val="textindent"/>
        <w:ind w:firstLine="426"/>
        <w:rPr>
          <w:rFonts w:ascii="PT Astra Serif" w:hAnsi="PT Astra Serif"/>
          <w:color w:val="FF0000"/>
          <w:sz w:val="28"/>
          <w:szCs w:val="28"/>
        </w:rPr>
      </w:pPr>
    </w:p>
    <w:p w:rsidR="00F833B7" w:rsidRPr="008C1D05" w:rsidRDefault="00F833B7" w:rsidP="00F16294">
      <w:pPr>
        <w:tabs>
          <w:tab w:val="left" w:pos="709"/>
        </w:tabs>
        <w:spacing w:line="276" w:lineRule="auto"/>
        <w:ind w:firstLine="709"/>
        <w:jc w:val="both"/>
        <w:rPr>
          <w:rFonts w:ascii="PT Astra Serif" w:hAnsi="PT Astra Serif"/>
          <w:sz w:val="28"/>
          <w:szCs w:val="28"/>
        </w:rPr>
      </w:pPr>
      <w:r w:rsidRPr="008C1D05">
        <w:rPr>
          <w:rFonts w:ascii="PT Astra Serif" w:hAnsi="PT Astra Serif"/>
          <w:bCs/>
          <w:sz w:val="28"/>
          <w:szCs w:val="28"/>
        </w:rPr>
        <w:t>Настоящ</w:t>
      </w:r>
      <w:r w:rsidR="00441987" w:rsidRPr="008C1D05">
        <w:rPr>
          <w:rFonts w:ascii="PT Astra Serif" w:hAnsi="PT Astra Serif"/>
          <w:bCs/>
          <w:sz w:val="28"/>
          <w:szCs w:val="28"/>
        </w:rPr>
        <w:t>ий</w:t>
      </w:r>
      <w:r w:rsidRPr="008C1D05">
        <w:rPr>
          <w:rFonts w:ascii="PT Astra Serif" w:hAnsi="PT Astra Serif"/>
          <w:bCs/>
          <w:sz w:val="28"/>
          <w:szCs w:val="28"/>
        </w:rPr>
        <w:t xml:space="preserve"> </w:t>
      </w:r>
      <w:r w:rsidR="00441987" w:rsidRPr="008C1D05">
        <w:rPr>
          <w:rFonts w:ascii="PT Astra Serif" w:hAnsi="PT Astra Serif"/>
          <w:bCs/>
          <w:sz w:val="28"/>
          <w:szCs w:val="28"/>
        </w:rPr>
        <w:t>отчет</w:t>
      </w:r>
      <w:r w:rsidRPr="008C1D05">
        <w:rPr>
          <w:rFonts w:ascii="PT Astra Serif" w:hAnsi="PT Astra Serif"/>
          <w:bCs/>
          <w:sz w:val="28"/>
          <w:szCs w:val="28"/>
        </w:rPr>
        <w:t xml:space="preserve"> подготовлен</w:t>
      </w:r>
      <w:r w:rsidR="0066275F" w:rsidRPr="008C1D05">
        <w:rPr>
          <w:rFonts w:ascii="PT Astra Serif" w:hAnsi="PT Astra Serif"/>
          <w:bCs/>
          <w:sz w:val="28"/>
          <w:szCs w:val="28"/>
        </w:rPr>
        <w:t xml:space="preserve"> </w:t>
      </w:r>
      <w:r w:rsidR="00BC6245" w:rsidRPr="008C1D05">
        <w:rPr>
          <w:rFonts w:ascii="PT Astra Serif" w:hAnsi="PT Astra Serif"/>
          <w:bCs/>
          <w:sz w:val="28"/>
          <w:szCs w:val="28"/>
        </w:rPr>
        <w:t>К</w:t>
      </w:r>
      <w:r w:rsidRPr="008C1D05">
        <w:rPr>
          <w:rFonts w:ascii="PT Astra Serif" w:hAnsi="PT Astra Serif"/>
          <w:bCs/>
          <w:sz w:val="28"/>
          <w:szCs w:val="28"/>
        </w:rPr>
        <w:t xml:space="preserve">онтрольно-счетной палатой муниципального образования </w:t>
      </w:r>
      <w:r w:rsidR="00BC6245" w:rsidRPr="008C1D05">
        <w:rPr>
          <w:rFonts w:ascii="PT Astra Serif" w:hAnsi="PT Astra Serif"/>
          <w:bCs/>
          <w:sz w:val="28"/>
          <w:szCs w:val="28"/>
        </w:rPr>
        <w:t>Киреевский район</w:t>
      </w:r>
      <w:r w:rsidRPr="008C1D05">
        <w:rPr>
          <w:rFonts w:ascii="PT Astra Serif" w:hAnsi="PT Astra Serif"/>
          <w:bCs/>
          <w:sz w:val="28"/>
          <w:szCs w:val="28"/>
        </w:rPr>
        <w:t xml:space="preserve"> (далее - </w:t>
      </w:r>
      <w:r w:rsidR="00BC6245" w:rsidRPr="008C1D05">
        <w:rPr>
          <w:rFonts w:ascii="PT Astra Serif" w:hAnsi="PT Astra Serif"/>
          <w:bCs/>
          <w:sz w:val="28"/>
          <w:szCs w:val="28"/>
        </w:rPr>
        <w:t>К</w:t>
      </w:r>
      <w:r w:rsidRPr="008C1D05">
        <w:rPr>
          <w:rFonts w:ascii="PT Astra Serif" w:hAnsi="PT Astra Serif"/>
          <w:bCs/>
          <w:sz w:val="28"/>
          <w:szCs w:val="28"/>
        </w:rPr>
        <w:t xml:space="preserve">онтрольно-счетная палата) в соответствии со </w:t>
      </w:r>
      <w:r w:rsidRPr="008C1D05">
        <w:rPr>
          <w:rFonts w:ascii="PT Astra Serif" w:hAnsi="PT Astra Serif"/>
          <w:sz w:val="28"/>
          <w:szCs w:val="28"/>
        </w:rPr>
        <w:t xml:space="preserve">статьями 157, 264.2, 268.1 Бюджетного кодекса Российской Федерации (далее – БК РФ), статьей 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00BC6245" w:rsidRPr="008C1D05">
        <w:rPr>
          <w:rFonts w:ascii="PT Astra Serif" w:hAnsi="PT Astra Serif"/>
          <w:sz w:val="28"/>
          <w:szCs w:val="28"/>
        </w:rPr>
        <w:t xml:space="preserve">положением о бюджетном процессе в муниципальном образовании </w:t>
      </w:r>
      <w:r w:rsidR="00812A1C" w:rsidRPr="008C1D05">
        <w:rPr>
          <w:rFonts w:ascii="PT Astra Serif" w:hAnsi="PT Astra Serif"/>
          <w:sz w:val="28"/>
          <w:szCs w:val="28"/>
        </w:rPr>
        <w:t xml:space="preserve">город </w:t>
      </w:r>
      <w:proofErr w:type="spellStart"/>
      <w:r w:rsidR="00812A1C" w:rsidRPr="008C1D05">
        <w:rPr>
          <w:rFonts w:ascii="PT Astra Serif" w:hAnsi="PT Astra Serif"/>
          <w:sz w:val="28"/>
          <w:szCs w:val="28"/>
        </w:rPr>
        <w:t>Киреевск</w:t>
      </w:r>
      <w:proofErr w:type="spellEnd"/>
      <w:r w:rsidR="00DE2781" w:rsidRPr="008C1D05">
        <w:rPr>
          <w:rFonts w:ascii="PT Astra Serif" w:hAnsi="PT Astra Serif"/>
          <w:sz w:val="28"/>
          <w:szCs w:val="28"/>
        </w:rPr>
        <w:t xml:space="preserve"> </w:t>
      </w:r>
      <w:r w:rsidR="00BC6245" w:rsidRPr="008C1D05">
        <w:rPr>
          <w:rFonts w:ascii="PT Astra Serif" w:hAnsi="PT Astra Serif"/>
          <w:sz w:val="28"/>
          <w:szCs w:val="28"/>
        </w:rPr>
        <w:t>Киреевск</w:t>
      </w:r>
      <w:r w:rsidR="00DE2781" w:rsidRPr="008C1D05">
        <w:rPr>
          <w:rFonts w:ascii="PT Astra Serif" w:hAnsi="PT Astra Serif"/>
          <w:sz w:val="28"/>
          <w:szCs w:val="28"/>
        </w:rPr>
        <w:t>ого</w:t>
      </w:r>
      <w:r w:rsidR="00BC6245" w:rsidRPr="008C1D05">
        <w:rPr>
          <w:rFonts w:ascii="PT Astra Serif" w:hAnsi="PT Astra Serif"/>
          <w:sz w:val="28"/>
          <w:szCs w:val="28"/>
        </w:rPr>
        <w:t xml:space="preserve"> район</w:t>
      </w:r>
      <w:r w:rsidR="00DE2781" w:rsidRPr="008C1D05">
        <w:rPr>
          <w:rFonts w:ascii="PT Astra Serif" w:hAnsi="PT Astra Serif"/>
          <w:sz w:val="28"/>
          <w:szCs w:val="28"/>
        </w:rPr>
        <w:t>а</w:t>
      </w:r>
      <w:r w:rsidR="00BC6245" w:rsidRPr="008C1D05">
        <w:rPr>
          <w:rFonts w:ascii="PT Astra Serif" w:hAnsi="PT Astra Serif"/>
          <w:sz w:val="28"/>
          <w:szCs w:val="28"/>
        </w:rPr>
        <w:t xml:space="preserve">, утвержденным решением Собрания </w:t>
      </w:r>
      <w:r w:rsidR="00666A36" w:rsidRPr="008C1D05">
        <w:rPr>
          <w:rFonts w:ascii="PT Astra Serif" w:hAnsi="PT Astra Serif"/>
          <w:sz w:val="28"/>
          <w:szCs w:val="28"/>
        </w:rPr>
        <w:t>депутатов</w:t>
      </w:r>
      <w:r w:rsidR="00BC6245" w:rsidRPr="008C1D05">
        <w:rPr>
          <w:rFonts w:ascii="PT Astra Serif" w:hAnsi="PT Astra Serif"/>
          <w:sz w:val="28"/>
          <w:szCs w:val="28"/>
        </w:rPr>
        <w:t xml:space="preserve"> муниципального о</w:t>
      </w:r>
      <w:r w:rsidR="00DE2781" w:rsidRPr="008C1D05">
        <w:rPr>
          <w:rFonts w:ascii="PT Astra Serif" w:hAnsi="PT Astra Serif"/>
          <w:sz w:val="28"/>
          <w:szCs w:val="28"/>
        </w:rPr>
        <w:t xml:space="preserve">бразования </w:t>
      </w:r>
      <w:r w:rsidR="00812A1C" w:rsidRPr="008C1D05">
        <w:rPr>
          <w:rFonts w:ascii="PT Astra Serif" w:hAnsi="PT Astra Serif"/>
          <w:sz w:val="28"/>
          <w:szCs w:val="28"/>
        </w:rPr>
        <w:t xml:space="preserve">город </w:t>
      </w:r>
      <w:proofErr w:type="spellStart"/>
      <w:r w:rsidR="00812A1C" w:rsidRPr="008C1D05">
        <w:rPr>
          <w:rFonts w:ascii="PT Astra Serif" w:hAnsi="PT Astra Serif"/>
          <w:sz w:val="28"/>
          <w:szCs w:val="28"/>
        </w:rPr>
        <w:t>Киреевск</w:t>
      </w:r>
      <w:proofErr w:type="spellEnd"/>
      <w:r w:rsidR="00DE2781" w:rsidRPr="008C1D05">
        <w:rPr>
          <w:rFonts w:ascii="PT Astra Serif" w:hAnsi="PT Astra Serif"/>
          <w:sz w:val="28"/>
          <w:szCs w:val="28"/>
        </w:rPr>
        <w:t xml:space="preserve"> Киреевского района от </w:t>
      </w:r>
      <w:r w:rsidR="00812A1C" w:rsidRPr="008C1D05">
        <w:rPr>
          <w:rFonts w:ascii="PT Astra Serif" w:hAnsi="PT Astra Serif"/>
          <w:sz w:val="28"/>
          <w:szCs w:val="28"/>
        </w:rPr>
        <w:t>25.04.2014</w:t>
      </w:r>
      <w:r w:rsidR="00BC6245" w:rsidRPr="008C1D05">
        <w:rPr>
          <w:rFonts w:ascii="PT Astra Serif" w:hAnsi="PT Astra Serif"/>
          <w:sz w:val="28"/>
          <w:szCs w:val="28"/>
        </w:rPr>
        <w:t xml:space="preserve"> № </w:t>
      </w:r>
      <w:r w:rsidR="00812A1C" w:rsidRPr="008C1D05">
        <w:rPr>
          <w:rFonts w:ascii="PT Astra Serif" w:hAnsi="PT Astra Serif"/>
          <w:sz w:val="28"/>
          <w:szCs w:val="28"/>
        </w:rPr>
        <w:t>12-69</w:t>
      </w:r>
      <w:r w:rsidR="00BC6245" w:rsidRPr="008C1D05">
        <w:rPr>
          <w:rFonts w:ascii="PT Astra Serif" w:hAnsi="PT Astra Serif"/>
          <w:sz w:val="28"/>
          <w:szCs w:val="28"/>
        </w:rPr>
        <w:t xml:space="preserve">, положением о Контрольно-счетной палате, утвержденным </w:t>
      </w:r>
      <w:r w:rsidR="00BC6245" w:rsidRPr="008C1D05">
        <w:rPr>
          <w:rFonts w:ascii="PT Astra Serif" w:eastAsia="Arial Unicode MS" w:hAnsi="PT Astra Serif"/>
          <w:sz w:val="28"/>
          <w:szCs w:val="28"/>
        </w:rPr>
        <w:t xml:space="preserve">решением </w:t>
      </w:r>
      <w:r w:rsidR="00BC6245" w:rsidRPr="008C1D05">
        <w:rPr>
          <w:rFonts w:ascii="PT Astra Serif" w:hAnsi="PT Astra Serif"/>
          <w:sz w:val="28"/>
          <w:szCs w:val="28"/>
        </w:rPr>
        <w:t xml:space="preserve">Собрания представителей муниципального образования Киреевский район от </w:t>
      </w:r>
      <w:r w:rsidR="004C3760" w:rsidRPr="008C1D05">
        <w:rPr>
          <w:rFonts w:ascii="PT Astra Serif" w:hAnsi="PT Astra Serif"/>
          <w:sz w:val="28"/>
          <w:szCs w:val="28"/>
        </w:rPr>
        <w:t>27.10.2021</w:t>
      </w:r>
      <w:r w:rsidR="00BC6245" w:rsidRPr="008C1D05">
        <w:rPr>
          <w:rFonts w:ascii="PT Astra Serif" w:hAnsi="PT Astra Serif"/>
          <w:sz w:val="28"/>
          <w:szCs w:val="28"/>
        </w:rPr>
        <w:t xml:space="preserve"> </w:t>
      </w:r>
      <w:r w:rsidR="00BC6245" w:rsidRPr="008C1D05">
        <w:rPr>
          <w:rFonts w:ascii="PT Astra Serif" w:eastAsia="Arial Unicode MS" w:hAnsi="PT Astra Serif"/>
          <w:sz w:val="28"/>
          <w:szCs w:val="28"/>
        </w:rPr>
        <w:t xml:space="preserve">№ </w:t>
      </w:r>
      <w:r w:rsidR="004C3760" w:rsidRPr="008C1D05">
        <w:rPr>
          <w:rFonts w:ascii="PT Astra Serif" w:eastAsia="Arial Unicode MS" w:hAnsi="PT Astra Serif"/>
          <w:sz w:val="28"/>
          <w:szCs w:val="28"/>
        </w:rPr>
        <w:t>53-282</w:t>
      </w:r>
      <w:r w:rsidR="00BC6245" w:rsidRPr="008C1D05">
        <w:rPr>
          <w:rFonts w:ascii="PT Astra Serif" w:eastAsia="Arial Unicode MS" w:hAnsi="PT Astra Serif"/>
          <w:sz w:val="28"/>
          <w:szCs w:val="28"/>
        </w:rPr>
        <w:t>,</w:t>
      </w:r>
      <w:r w:rsidRPr="008C1D05">
        <w:rPr>
          <w:rFonts w:ascii="PT Astra Serif" w:hAnsi="PT Astra Serif"/>
          <w:sz w:val="28"/>
          <w:szCs w:val="28"/>
        </w:rPr>
        <w:t xml:space="preserve"> по результат</w:t>
      </w:r>
      <w:r w:rsidR="00812A1C" w:rsidRPr="008C1D05">
        <w:rPr>
          <w:rFonts w:ascii="PT Astra Serif" w:hAnsi="PT Astra Serif"/>
          <w:sz w:val="28"/>
          <w:szCs w:val="28"/>
        </w:rPr>
        <w:t>ам</w:t>
      </w:r>
      <w:r w:rsidRPr="008C1D05">
        <w:rPr>
          <w:rFonts w:ascii="PT Astra Serif" w:hAnsi="PT Astra Serif"/>
          <w:sz w:val="28"/>
          <w:szCs w:val="28"/>
        </w:rPr>
        <w:t xml:space="preserve"> </w:t>
      </w:r>
      <w:r w:rsidR="00812A1C" w:rsidRPr="008C1D05">
        <w:rPr>
          <w:rFonts w:ascii="PT Astra Serif" w:hAnsi="PT Astra Serif"/>
          <w:sz w:val="28"/>
          <w:szCs w:val="28"/>
        </w:rPr>
        <w:t>анализа отчета об</w:t>
      </w:r>
      <w:r w:rsidR="00B320EB" w:rsidRPr="008C1D05">
        <w:rPr>
          <w:rFonts w:ascii="PT Astra Serif" w:hAnsi="PT Astra Serif"/>
          <w:sz w:val="28"/>
          <w:szCs w:val="28"/>
        </w:rPr>
        <w:t xml:space="preserve"> </w:t>
      </w:r>
      <w:r w:rsidRPr="008C1D05">
        <w:rPr>
          <w:rFonts w:ascii="PT Astra Serif" w:hAnsi="PT Astra Serif"/>
          <w:sz w:val="28"/>
          <w:szCs w:val="28"/>
        </w:rPr>
        <w:t>исполнени</w:t>
      </w:r>
      <w:r w:rsidR="00812A1C" w:rsidRPr="008C1D05">
        <w:rPr>
          <w:rFonts w:ascii="PT Astra Serif" w:hAnsi="PT Astra Serif"/>
          <w:sz w:val="28"/>
          <w:szCs w:val="28"/>
        </w:rPr>
        <w:t>и</w:t>
      </w:r>
      <w:r w:rsidRPr="008C1D05">
        <w:rPr>
          <w:rFonts w:ascii="PT Astra Serif" w:hAnsi="PT Astra Serif"/>
          <w:sz w:val="28"/>
          <w:szCs w:val="28"/>
        </w:rPr>
        <w:t xml:space="preserve"> бюджета муниципального образования </w:t>
      </w:r>
      <w:r w:rsidR="00812A1C" w:rsidRPr="008C1D05">
        <w:rPr>
          <w:rFonts w:ascii="PT Astra Serif" w:hAnsi="PT Astra Serif"/>
          <w:sz w:val="28"/>
          <w:szCs w:val="28"/>
        </w:rPr>
        <w:t xml:space="preserve">город </w:t>
      </w:r>
      <w:proofErr w:type="spellStart"/>
      <w:r w:rsidR="00812A1C" w:rsidRPr="008C1D05">
        <w:rPr>
          <w:rFonts w:ascii="PT Astra Serif" w:hAnsi="PT Astra Serif"/>
          <w:sz w:val="28"/>
          <w:szCs w:val="28"/>
        </w:rPr>
        <w:t>Киреевск</w:t>
      </w:r>
      <w:proofErr w:type="spellEnd"/>
      <w:r w:rsidR="00CF13F1" w:rsidRPr="008C1D05">
        <w:rPr>
          <w:rFonts w:ascii="PT Astra Serif" w:hAnsi="PT Astra Serif"/>
          <w:sz w:val="28"/>
          <w:szCs w:val="28"/>
        </w:rPr>
        <w:t xml:space="preserve"> </w:t>
      </w:r>
      <w:r w:rsidR="00FD55D0" w:rsidRPr="008C1D05">
        <w:rPr>
          <w:rFonts w:ascii="PT Astra Serif" w:hAnsi="PT Astra Serif"/>
          <w:sz w:val="28"/>
          <w:szCs w:val="28"/>
        </w:rPr>
        <w:t>Киреевск</w:t>
      </w:r>
      <w:r w:rsidR="00CF13F1" w:rsidRPr="008C1D05">
        <w:rPr>
          <w:rFonts w:ascii="PT Astra Serif" w:hAnsi="PT Astra Serif"/>
          <w:sz w:val="28"/>
          <w:szCs w:val="28"/>
        </w:rPr>
        <w:t>ого</w:t>
      </w:r>
      <w:r w:rsidR="00FD55D0" w:rsidRPr="008C1D05">
        <w:rPr>
          <w:rFonts w:ascii="PT Astra Serif" w:hAnsi="PT Astra Serif"/>
          <w:sz w:val="28"/>
          <w:szCs w:val="28"/>
        </w:rPr>
        <w:t xml:space="preserve"> район</w:t>
      </w:r>
      <w:r w:rsidR="00CF13F1" w:rsidRPr="008C1D05">
        <w:rPr>
          <w:rFonts w:ascii="PT Astra Serif" w:hAnsi="PT Astra Serif"/>
          <w:sz w:val="28"/>
          <w:szCs w:val="28"/>
        </w:rPr>
        <w:t>а</w:t>
      </w:r>
      <w:r w:rsidRPr="008C1D05">
        <w:rPr>
          <w:rFonts w:ascii="PT Astra Serif" w:hAnsi="PT Astra Serif"/>
          <w:sz w:val="28"/>
          <w:szCs w:val="28"/>
        </w:rPr>
        <w:t xml:space="preserve"> </w:t>
      </w:r>
      <w:r w:rsidR="003B66D2">
        <w:rPr>
          <w:rFonts w:ascii="PT Astra Serif" w:hAnsi="PT Astra Serif"/>
          <w:sz w:val="28"/>
          <w:szCs w:val="28"/>
        </w:rPr>
        <w:t xml:space="preserve">на </w:t>
      </w:r>
      <w:r w:rsidR="007059FC">
        <w:rPr>
          <w:rFonts w:ascii="PT Astra Serif" w:hAnsi="PT Astra Serif"/>
          <w:sz w:val="28"/>
          <w:szCs w:val="28"/>
        </w:rPr>
        <w:t xml:space="preserve">01 </w:t>
      </w:r>
      <w:r w:rsidR="00F51F9C">
        <w:rPr>
          <w:rFonts w:ascii="PT Astra Serif" w:hAnsi="PT Astra Serif"/>
          <w:sz w:val="28"/>
          <w:szCs w:val="28"/>
        </w:rPr>
        <w:t>октября</w:t>
      </w:r>
      <w:r w:rsidR="002F19D0" w:rsidRPr="008C1D05">
        <w:rPr>
          <w:rFonts w:ascii="PT Astra Serif" w:hAnsi="PT Astra Serif"/>
          <w:sz w:val="28"/>
          <w:szCs w:val="28"/>
        </w:rPr>
        <w:t xml:space="preserve"> </w:t>
      </w:r>
      <w:r w:rsidR="001F576D" w:rsidRPr="008C1D05">
        <w:rPr>
          <w:rFonts w:ascii="PT Astra Serif" w:hAnsi="PT Astra Serif"/>
          <w:sz w:val="28"/>
          <w:szCs w:val="28"/>
        </w:rPr>
        <w:t>202</w:t>
      </w:r>
      <w:r w:rsidR="007B5A88" w:rsidRPr="008C1D05">
        <w:rPr>
          <w:rFonts w:ascii="PT Astra Serif" w:hAnsi="PT Astra Serif"/>
          <w:sz w:val="28"/>
          <w:szCs w:val="28"/>
        </w:rPr>
        <w:t>4</w:t>
      </w:r>
      <w:r w:rsidR="001F576D" w:rsidRPr="008C1D05">
        <w:rPr>
          <w:rFonts w:ascii="PT Astra Serif" w:hAnsi="PT Astra Serif"/>
          <w:sz w:val="28"/>
          <w:szCs w:val="28"/>
        </w:rPr>
        <w:t xml:space="preserve"> года</w:t>
      </w:r>
      <w:r w:rsidRPr="008C1D05">
        <w:rPr>
          <w:rFonts w:ascii="PT Astra Serif" w:hAnsi="PT Astra Serif"/>
          <w:sz w:val="28"/>
          <w:szCs w:val="28"/>
        </w:rPr>
        <w:t xml:space="preserve">, </w:t>
      </w:r>
      <w:r w:rsidR="00812A1C" w:rsidRPr="008C1D05">
        <w:rPr>
          <w:rFonts w:ascii="PT Astra Serif" w:hAnsi="PT Astra Serif"/>
          <w:sz w:val="28"/>
          <w:szCs w:val="28"/>
        </w:rPr>
        <w:t>утвержденного</w:t>
      </w:r>
      <w:r w:rsidRPr="008C1D05">
        <w:rPr>
          <w:rFonts w:ascii="PT Astra Serif" w:hAnsi="PT Astra Serif"/>
          <w:sz w:val="28"/>
          <w:szCs w:val="28"/>
        </w:rPr>
        <w:t xml:space="preserve"> постановлени</w:t>
      </w:r>
      <w:r w:rsidR="00812A1C" w:rsidRPr="008C1D05">
        <w:rPr>
          <w:rFonts w:ascii="PT Astra Serif" w:hAnsi="PT Astra Serif"/>
          <w:sz w:val="28"/>
          <w:szCs w:val="28"/>
        </w:rPr>
        <w:t>ем</w:t>
      </w:r>
      <w:r w:rsidRPr="008C1D05">
        <w:rPr>
          <w:rFonts w:ascii="PT Astra Serif" w:hAnsi="PT Astra Serif"/>
          <w:sz w:val="28"/>
          <w:szCs w:val="28"/>
        </w:rPr>
        <w:t xml:space="preserve"> администрации муниципального образования </w:t>
      </w:r>
      <w:r w:rsidR="00FD55D0" w:rsidRPr="008C1D05">
        <w:rPr>
          <w:rFonts w:ascii="PT Astra Serif" w:hAnsi="PT Astra Serif"/>
          <w:sz w:val="28"/>
          <w:szCs w:val="28"/>
        </w:rPr>
        <w:t>Киреевск</w:t>
      </w:r>
      <w:r w:rsidR="0023347C" w:rsidRPr="008C1D05">
        <w:rPr>
          <w:rFonts w:ascii="PT Astra Serif" w:hAnsi="PT Astra Serif"/>
          <w:sz w:val="28"/>
          <w:szCs w:val="28"/>
        </w:rPr>
        <w:t>ий</w:t>
      </w:r>
      <w:r w:rsidR="00FD55D0" w:rsidRPr="008C1D05">
        <w:rPr>
          <w:rFonts w:ascii="PT Astra Serif" w:hAnsi="PT Astra Serif"/>
          <w:sz w:val="28"/>
          <w:szCs w:val="28"/>
        </w:rPr>
        <w:t xml:space="preserve"> район</w:t>
      </w:r>
      <w:r w:rsidR="0023347C" w:rsidRPr="008C1D05">
        <w:rPr>
          <w:rFonts w:ascii="PT Astra Serif" w:hAnsi="PT Astra Serif"/>
          <w:sz w:val="28"/>
          <w:szCs w:val="28"/>
        </w:rPr>
        <w:t xml:space="preserve"> от </w:t>
      </w:r>
      <w:r w:rsidR="00C12CAE">
        <w:rPr>
          <w:rFonts w:ascii="PT Astra Serif" w:hAnsi="PT Astra Serif"/>
          <w:sz w:val="28"/>
          <w:szCs w:val="28"/>
        </w:rPr>
        <w:t>1</w:t>
      </w:r>
      <w:r w:rsidR="00F51F9C">
        <w:rPr>
          <w:rFonts w:ascii="PT Astra Serif" w:hAnsi="PT Astra Serif"/>
          <w:sz w:val="28"/>
          <w:szCs w:val="28"/>
        </w:rPr>
        <w:t>1</w:t>
      </w:r>
      <w:r w:rsidR="00C12CAE">
        <w:rPr>
          <w:rFonts w:ascii="PT Astra Serif" w:hAnsi="PT Astra Serif"/>
          <w:sz w:val="28"/>
          <w:szCs w:val="28"/>
        </w:rPr>
        <w:t xml:space="preserve"> </w:t>
      </w:r>
      <w:r w:rsidR="00F51F9C">
        <w:rPr>
          <w:rFonts w:ascii="PT Astra Serif" w:hAnsi="PT Astra Serif"/>
          <w:sz w:val="28"/>
          <w:szCs w:val="28"/>
        </w:rPr>
        <w:t>октября</w:t>
      </w:r>
      <w:r w:rsidR="0023347C" w:rsidRPr="008C1D05">
        <w:rPr>
          <w:rFonts w:ascii="PT Astra Serif" w:hAnsi="PT Astra Serif"/>
          <w:sz w:val="28"/>
          <w:szCs w:val="28"/>
        </w:rPr>
        <w:t xml:space="preserve"> 202</w:t>
      </w:r>
      <w:r w:rsidR="00B64B5B" w:rsidRPr="008C1D05">
        <w:rPr>
          <w:rFonts w:ascii="PT Astra Serif" w:hAnsi="PT Astra Serif"/>
          <w:sz w:val="28"/>
          <w:szCs w:val="28"/>
        </w:rPr>
        <w:t>4</w:t>
      </w:r>
      <w:r w:rsidR="0023347C" w:rsidRPr="008C1D05">
        <w:rPr>
          <w:rFonts w:ascii="PT Astra Serif" w:hAnsi="PT Astra Serif"/>
          <w:sz w:val="28"/>
          <w:szCs w:val="28"/>
        </w:rPr>
        <w:t xml:space="preserve"> года № </w:t>
      </w:r>
      <w:r w:rsidR="00F51F9C">
        <w:rPr>
          <w:rFonts w:ascii="PT Astra Serif" w:hAnsi="PT Astra Serif"/>
          <w:sz w:val="28"/>
          <w:szCs w:val="28"/>
        </w:rPr>
        <w:t>664</w:t>
      </w:r>
      <w:r w:rsidRPr="008C1D05">
        <w:rPr>
          <w:rFonts w:ascii="PT Astra Serif" w:hAnsi="PT Astra Serif"/>
          <w:sz w:val="28"/>
          <w:szCs w:val="28"/>
        </w:rPr>
        <w:t xml:space="preserve"> (далее – Отчет).</w:t>
      </w:r>
    </w:p>
    <w:p w:rsidR="00F833B7" w:rsidRPr="008C1D05" w:rsidRDefault="00F833B7" w:rsidP="00F16294">
      <w:pPr>
        <w:spacing w:line="276" w:lineRule="auto"/>
        <w:ind w:firstLine="709"/>
        <w:jc w:val="both"/>
        <w:rPr>
          <w:rFonts w:ascii="PT Astra Serif" w:hAnsi="PT Astra Serif"/>
          <w:sz w:val="28"/>
          <w:szCs w:val="28"/>
        </w:rPr>
      </w:pPr>
      <w:r w:rsidRPr="008C1D05">
        <w:rPr>
          <w:rFonts w:ascii="PT Astra Serif" w:hAnsi="PT Astra Serif"/>
          <w:sz w:val="28"/>
          <w:szCs w:val="28"/>
        </w:rPr>
        <w:t xml:space="preserve">Анализ исполнения бюджета муниципального образования </w:t>
      </w:r>
      <w:r w:rsidR="0023347C" w:rsidRPr="008C1D05">
        <w:rPr>
          <w:rFonts w:ascii="PT Astra Serif" w:hAnsi="PT Astra Serif"/>
          <w:sz w:val="28"/>
          <w:szCs w:val="28"/>
        </w:rPr>
        <w:t xml:space="preserve">город </w:t>
      </w:r>
      <w:proofErr w:type="spellStart"/>
      <w:r w:rsidR="0023347C" w:rsidRPr="008C1D05">
        <w:rPr>
          <w:rFonts w:ascii="PT Astra Serif" w:hAnsi="PT Astra Serif"/>
          <w:sz w:val="28"/>
          <w:szCs w:val="28"/>
        </w:rPr>
        <w:t>Киреевск</w:t>
      </w:r>
      <w:proofErr w:type="spellEnd"/>
      <w:r w:rsidR="009A54A0" w:rsidRPr="008C1D05">
        <w:rPr>
          <w:rFonts w:ascii="PT Astra Serif" w:hAnsi="PT Astra Serif"/>
          <w:sz w:val="28"/>
          <w:szCs w:val="28"/>
        </w:rPr>
        <w:t xml:space="preserve"> </w:t>
      </w:r>
      <w:r w:rsidR="00FD55D0" w:rsidRPr="008C1D05">
        <w:rPr>
          <w:rFonts w:ascii="PT Astra Serif" w:hAnsi="PT Astra Serif"/>
          <w:sz w:val="28"/>
          <w:szCs w:val="28"/>
        </w:rPr>
        <w:t>Киреевск</w:t>
      </w:r>
      <w:r w:rsidR="00CF13F1" w:rsidRPr="008C1D05">
        <w:rPr>
          <w:rFonts w:ascii="PT Astra Serif" w:hAnsi="PT Astra Serif"/>
          <w:sz w:val="28"/>
          <w:szCs w:val="28"/>
        </w:rPr>
        <w:t>ого</w:t>
      </w:r>
      <w:r w:rsidR="00FD55D0" w:rsidRPr="008C1D05">
        <w:rPr>
          <w:rFonts w:ascii="PT Astra Serif" w:hAnsi="PT Astra Serif"/>
          <w:sz w:val="28"/>
          <w:szCs w:val="28"/>
        </w:rPr>
        <w:t xml:space="preserve"> район</w:t>
      </w:r>
      <w:r w:rsidR="00CF13F1" w:rsidRPr="008C1D05">
        <w:rPr>
          <w:rFonts w:ascii="PT Astra Serif" w:hAnsi="PT Astra Serif"/>
          <w:sz w:val="28"/>
          <w:szCs w:val="28"/>
        </w:rPr>
        <w:t>а</w:t>
      </w:r>
      <w:r w:rsidRPr="008C1D05">
        <w:rPr>
          <w:rFonts w:ascii="PT Astra Serif" w:hAnsi="PT Astra Serif"/>
          <w:sz w:val="28"/>
          <w:szCs w:val="28"/>
        </w:rPr>
        <w:t xml:space="preserve"> </w:t>
      </w:r>
      <w:r w:rsidR="003B66D2">
        <w:rPr>
          <w:rFonts w:ascii="PT Astra Serif" w:hAnsi="PT Astra Serif"/>
          <w:sz w:val="28"/>
          <w:szCs w:val="28"/>
        </w:rPr>
        <w:t xml:space="preserve">на </w:t>
      </w:r>
      <w:r w:rsidR="007059FC">
        <w:rPr>
          <w:rFonts w:ascii="PT Astra Serif" w:hAnsi="PT Astra Serif"/>
          <w:sz w:val="28"/>
          <w:szCs w:val="28"/>
        </w:rPr>
        <w:t xml:space="preserve">01 </w:t>
      </w:r>
      <w:r w:rsidR="00F51F9C">
        <w:rPr>
          <w:rFonts w:ascii="PT Astra Serif" w:hAnsi="PT Astra Serif"/>
          <w:sz w:val="28"/>
          <w:szCs w:val="28"/>
        </w:rPr>
        <w:t>октября</w:t>
      </w:r>
      <w:r w:rsidR="003B66D2">
        <w:rPr>
          <w:rFonts w:ascii="PT Astra Serif" w:hAnsi="PT Astra Serif"/>
          <w:sz w:val="28"/>
          <w:szCs w:val="28"/>
        </w:rPr>
        <w:t xml:space="preserve"> </w:t>
      </w:r>
      <w:r w:rsidR="004C3760" w:rsidRPr="008C1D05">
        <w:rPr>
          <w:rFonts w:ascii="PT Astra Serif" w:hAnsi="PT Astra Serif"/>
          <w:sz w:val="28"/>
          <w:szCs w:val="28"/>
        </w:rPr>
        <w:t>202</w:t>
      </w:r>
      <w:r w:rsidR="007B5A88" w:rsidRPr="008C1D05">
        <w:rPr>
          <w:rFonts w:ascii="PT Astra Serif" w:hAnsi="PT Astra Serif"/>
          <w:sz w:val="28"/>
          <w:szCs w:val="28"/>
        </w:rPr>
        <w:t>4</w:t>
      </w:r>
      <w:r w:rsidR="004C3760" w:rsidRPr="008C1D05">
        <w:rPr>
          <w:rFonts w:ascii="PT Astra Serif" w:hAnsi="PT Astra Serif"/>
          <w:sz w:val="28"/>
          <w:szCs w:val="28"/>
        </w:rPr>
        <w:t xml:space="preserve"> </w:t>
      </w:r>
      <w:r w:rsidR="001F576D" w:rsidRPr="008C1D05">
        <w:rPr>
          <w:rFonts w:ascii="PT Astra Serif" w:hAnsi="PT Astra Serif"/>
          <w:sz w:val="28"/>
          <w:szCs w:val="28"/>
        </w:rPr>
        <w:t>года</w:t>
      </w:r>
      <w:r w:rsidRPr="008C1D05">
        <w:rPr>
          <w:rFonts w:ascii="PT Astra Serif" w:hAnsi="PT Astra Serif"/>
          <w:sz w:val="28"/>
          <w:szCs w:val="28"/>
        </w:rPr>
        <w:t xml:space="preserve"> проведен </w:t>
      </w:r>
      <w:r w:rsidR="00FD55D0" w:rsidRPr="008C1D05">
        <w:rPr>
          <w:rFonts w:ascii="PT Astra Serif" w:hAnsi="PT Astra Serif"/>
          <w:sz w:val="28"/>
          <w:szCs w:val="28"/>
        </w:rPr>
        <w:t>К</w:t>
      </w:r>
      <w:r w:rsidRPr="008C1D05">
        <w:rPr>
          <w:rFonts w:ascii="PT Astra Serif" w:hAnsi="PT Astra Serif"/>
          <w:sz w:val="28"/>
          <w:szCs w:val="28"/>
        </w:rPr>
        <w:t xml:space="preserve">онтрольно-счетной палатой по отношению к показателям, утвержденным решением Собрания депутатов муниципального образования </w:t>
      </w:r>
      <w:r w:rsidR="0023347C" w:rsidRPr="008C1D05">
        <w:rPr>
          <w:rFonts w:ascii="PT Astra Serif" w:hAnsi="PT Astra Serif"/>
          <w:sz w:val="28"/>
          <w:szCs w:val="28"/>
        </w:rPr>
        <w:t xml:space="preserve">город </w:t>
      </w:r>
      <w:proofErr w:type="spellStart"/>
      <w:r w:rsidR="0023347C" w:rsidRPr="008C1D05">
        <w:rPr>
          <w:rFonts w:ascii="PT Astra Serif" w:hAnsi="PT Astra Serif"/>
          <w:sz w:val="28"/>
          <w:szCs w:val="28"/>
        </w:rPr>
        <w:t>Киреевск</w:t>
      </w:r>
      <w:proofErr w:type="spellEnd"/>
      <w:r w:rsidR="009A54A0" w:rsidRPr="008C1D05">
        <w:rPr>
          <w:rFonts w:ascii="PT Astra Serif" w:hAnsi="PT Astra Serif"/>
          <w:sz w:val="28"/>
          <w:szCs w:val="28"/>
        </w:rPr>
        <w:t xml:space="preserve"> </w:t>
      </w:r>
      <w:r w:rsidR="00FD55D0" w:rsidRPr="008C1D05">
        <w:rPr>
          <w:rFonts w:ascii="PT Astra Serif" w:hAnsi="PT Astra Serif"/>
          <w:sz w:val="28"/>
          <w:szCs w:val="28"/>
        </w:rPr>
        <w:t>Киреевск</w:t>
      </w:r>
      <w:r w:rsidR="00CF13F1" w:rsidRPr="008C1D05">
        <w:rPr>
          <w:rFonts w:ascii="PT Astra Serif" w:hAnsi="PT Astra Serif"/>
          <w:sz w:val="28"/>
          <w:szCs w:val="28"/>
        </w:rPr>
        <w:t>ого</w:t>
      </w:r>
      <w:r w:rsidR="00FD55D0" w:rsidRPr="008C1D05">
        <w:rPr>
          <w:rFonts w:ascii="PT Astra Serif" w:hAnsi="PT Astra Serif"/>
          <w:sz w:val="28"/>
          <w:szCs w:val="28"/>
        </w:rPr>
        <w:t xml:space="preserve"> район</w:t>
      </w:r>
      <w:r w:rsidR="00CF13F1" w:rsidRPr="008C1D05">
        <w:rPr>
          <w:rFonts w:ascii="PT Astra Serif" w:hAnsi="PT Astra Serif"/>
          <w:sz w:val="28"/>
          <w:szCs w:val="28"/>
        </w:rPr>
        <w:t>а</w:t>
      </w:r>
      <w:r w:rsidRPr="008C1D05">
        <w:rPr>
          <w:rFonts w:ascii="PT Astra Serif" w:hAnsi="PT Astra Serif"/>
          <w:sz w:val="28"/>
          <w:szCs w:val="28"/>
        </w:rPr>
        <w:t xml:space="preserve"> </w:t>
      </w:r>
      <w:r w:rsidR="00FD55D0" w:rsidRPr="008C1D05">
        <w:rPr>
          <w:rFonts w:ascii="PT Astra Serif" w:hAnsi="PT Astra Serif"/>
          <w:sz w:val="28"/>
          <w:szCs w:val="28"/>
        </w:rPr>
        <w:t>2</w:t>
      </w:r>
      <w:r w:rsidR="0023347C" w:rsidRPr="008C1D05">
        <w:rPr>
          <w:rFonts w:ascii="PT Astra Serif" w:hAnsi="PT Astra Serif"/>
          <w:sz w:val="28"/>
          <w:szCs w:val="28"/>
        </w:rPr>
        <w:t>1</w:t>
      </w:r>
      <w:r w:rsidRPr="008C1D05">
        <w:rPr>
          <w:rFonts w:ascii="PT Astra Serif" w:hAnsi="PT Astra Serif"/>
          <w:sz w:val="28"/>
          <w:szCs w:val="28"/>
        </w:rPr>
        <w:t xml:space="preserve"> декабря 20</w:t>
      </w:r>
      <w:r w:rsidR="00B320EB" w:rsidRPr="008C1D05">
        <w:rPr>
          <w:rFonts w:ascii="PT Astra Serif" w:hAnsi="PT Astra Serif"/>
          <w:sz w:val="28"/>
          <w:szCs w:val="28"/>
        </w:rPr>
        <w:t>2</w:t>
      </w:r>
      <w:r w:rsidR="007B5A88" w:rsidRPr="008C1D05">
        <w:rPr>
          <w:rFonts w:ascii="PT Astra Serif" w:hAnsi="PT Astra Serif"/>
          <w:sz w:val="28"/>
          <w:szCs w:val="28"/>
        </w:rPr>
        <w:t>3</w:t>
      </w:r>
      <w:r w:rsidRPr="008C1D05">
        <w:rPr>
          <w:rFonts w:ascii="PT Astra Serif" w:hAnsi="PT Astra Serif"/>
          <w:sz w:val="28"/>
          <w:szCs w:val="28"/>
        </w:rPr>
        <w:t xml:space="preserve"> года №</w:t>
      </w:r>
      <w:r w:rsidR="0023347C" w:rsidRPr="008C1D05">
        <w:rPr>
          <w:rFonts w:ascii="PT Astra Serif" w:hAnsi="PT Astra Serif"/>
          <w:sz w:val="28"/>
          <w:szCs w:val="28"/>
        </w:rPr>
        <w:t xml:space="preserve"> </w:t>
      </w:r>
      <w:r w:rsidR="007B5A88" w:rsidRPr="008C1D05">
        <w:rPr>
          <w:rFonts w:ascii="PT Astra Serif" w:hAnsi="PT Astra Serif"/>
          <w:sz w:val="28"/>
          <w:szCs w:val="28"/>
        </w:rPr>
        <w:t>4-1</w:t>
      </w:r>
      <w:r w:rsidRPr="008C1D05">
        <w:rPr>
          <w:rFonts w:ascii="PT Astra Serif" w:hAnsi="PT Astra Serif"/>
          <w:sz w:val="28"/>
          <w:szCs w:val="28"/>
        </w:rPr>
        <w:t xml:space="preserve"> «О бюджете муниципального образования </w:t>
      </w:r>
      <w:r w:rsidR="0023347C" w:rsidRPr="008C1D05">
        <w:rPr>
          <w:rFonts w:ascii="PT Astra Serif" w:hAnsi="PT Astra Serif"/>
          <w:sz w:val="28"/>
          <w:szCs w:val="28"/>
        </w:rPr>
        <w:t xml:space="preserve">город </w:t>
      </w:r>
      <w:proofErr w:type="spellStart"/>
      <w:r w:rsidR="0023347C" w:rsidRPr="008C1D05">
        <w:rPr>
          <w:rFonts w:ascii="PT Astra Serif" w:hAnsi="PT Astra Serif"/>
          <w:sz w:val="28"/>
          <w:szCs w:val="28"/>
        </w:rPr>
        <w:t>Киреевск</w:t>
      </w:r>
      <w:proofErr w:type="spellEnd"/>
      <w:r w:rsidR="009A54A0" w:rsidRPr="008C1D05">
        <w:rPr>
          <w:rFonts w:ascii="PT Astra Serif" w:hAnsi="PT Astra Serif"/>
          <w:sz w:val="28"/>
          <w:szCs w:val="28"/>
        </w:rPr>
        <w:t xml:space="preserve"> </w:t>
      </w:r>
      <w:r w:rsidR="00CF13F1" w:rsidRPr="008C1D05">
        <w:rPr>
          <w:rFonts w:ascii="PT Astra Serif" w:hAnsi="PT Astra Serif"/>
          <w:sz w:val="28"/>
          <w:szCs w:val="28"/>
        </w:rPr>
        <w:t xml:space="preserve">Киреевского района </w:t>
      </w:r>
      <w:r w:rsidRPr="008C1D05">
        <w:rPr>
          <w:rFonts w:ascii="PT Astra Serif" w:hAnsi="PT Astra Serif"/>
          <w:sz w:val="28"/>
          <w:szCs w:val="28"/>
        </w:rPr>
        <w:t>на 202</w:t>
      </w:r>
      <w:r w:rsidR="007B5A88" w:rsidRPr="008C1D05">
        <w:rPr>
          <w:rFonts w:ascii="PT Astra Serif" w:hAnsi="PT Astra Serif"/>
          <w:sz w:val="28"/>
          <w:szCs w:val="28"/>
        </w:rPr>
        <w:t>4</w:t>
      </w:r>
      <w:r w:rsidRPr="008C1D05">
        <w:rPr>
          <w:rFonts w:ascii="PT Astra Serif" w:hAnsi="PT Astra Serif"/>
          <w:sz w:val="28"/>
          <w:szCs w:val="28"/>
        </w:rPr>
        <w:t xml:space="preserve"> год и на плановый период 202</w:t>
      </w:r>
      <w:r w:rsidR="007B5A88" w:rsidRPr="008C1D05">
        <w:rPr>
          <w:rFonts w:ascii="PT Astra Serif" w:hAnsi="PT Astra Serif"/>
          <w:sz w:val="28"/>
          <w:szCs w:val="28"/>
        </w:rPr>
        <w:t>5</w:t>
      </w:r>
      <w:r w:rsidRPr="008C1D05">
        <w:rPr>
          <w:rFonts w:ascii="PT Astra Serif" w:hAnsi="PT Astra Serif"/>
          <w:sz w:val="28"/>
          <w:szCs w:val="28"/>
        </w:rPr>
        <w:t xml:space="preserve"> – 202</w:t>
      </w:r>
      <w:r w:rsidR="007B5A88" w:rsidRPr="008C1D05">
        <w:rPr>
          <w:rFonts w:ascii="PT Astra Serif" w:hAnsi="PT Astra Serif"/>
          <w:sz w:val="28"/>
          <w:szCs w:val="28"/>
        </w:rPr>
        <w:t>6</w:t>
      </w:r>
      <w:r w:rsidRPr="008C1D05">
        <w:rPr>
          <w:rFonts w:ascii="PT Astra Serif" w:hAnsi="PT Astra Serif"/>
          <w:sz w:val="28"/>
          <w:szCs w:val="28"/>
        </w:rPr>
        <w:t xml:space="preserve"> годов»</w:t>
      </w:r>
      <w:r w:rsidR="00B320EB" w:rsidRPr="008C1D05">
        <w:rPr>
          <w:rFonts w:ascii="PT Astra Serif" w:hAnsi="PT Astra Serif"/>
          <w:sz w:val="28"/>
          <w:szCs w:val="28"/>
        </w:rPr>
        <w:t xml:space="preserve"> (в первоначальной редакции)</w:t>
      </w:r>
      <w:r w:rsidRPr="008C1D05">
        <w:rPr>
          <w:rFonts w:ascii="PT Astra Serif" w:hAnsi="PT Astra Serif"/>
          <w:sz w:val="28"/>
          <w:szCs w:val="28"/>
        </w:rPr>
        <w:t xml:space="preserve"> (далее – Решение о бюджете)</w:t>
      </w:r>
      <w:r w:rsidR="00B320EB" w:rsidRPr="008C1D05">
        <w:rPr>
          <w:rFonts w:ascii="PT Astra Serif" w:hAnsi="PT Astra Serif"/>
          <w:sz w:val="28"/>
          <w:szCs w:val="28"/>
        </w:rPr>
        <w:t>, а также</w:t>
      </w:r>
      <w:r w:rsidRPr="008C1D05">
        <w:rPr>
          <w:rFonts w:ascii="PT Astra Serif" w:hAnsi="PT Astra Serif"/>
          <w:sz w:val="28"/>
          <w:szCs w:val="28"/>
        </w:rPr>
        <w:t xml:space="preserve"> в редакции Решения о бюджете, действующей на </w:t>
      </w:r>
      <w:r w:rsidR="007059FC">
        <w:rPr>
          <w:rFonts w:ascii="PT Astra Serif" w:hAnsi="PT Astra Serif"/>
          <w:sz w:val="28"/>
          <w:szCs w:val="28"/>
        </w:rPr>
        <w:t xml:space="preserve">01 </w:t>
      </w:r>
      <w:r w:rsidR="00F51F9C">
        <w:rPr>
          <w:rFonts w:ascii="PT Astra Serif" w:hAnsi="PT Astra Serif"/>
          <w:sz w:val="28"/>
          <w:szCs w:val="28"/>
        </w:rPr>
        <w:t>октября</w:t>
      </w:r>
      <w:r w:rsidR="004C3760" w:rsidRPr="008C1D05">
        <w:rPr>
          <w:rFonts w:ascii="PT Astra Serif" w:hAnsi="PT Astra Serif"/>
          <w:sz w:val="28"/>
          <w:szCs w:val="28"/>
        </w:rPr>
        <w:t xml:space="preserve"> 202</w:t>
      </w:r>
      <w:r w:rsidR="007B5A88" w:rsidRPr="008C1D05">
        <w:rPr>
          <w:rFonts w:ascii="PT Astra Serif" w:hAnsi="PT Astra Serif"/>
          <w:sz w:val="28"/>
          <w:szCs w:val="28"/>
        </w:rPr>
        <w:t>4</w:t>
      </w:r>
      <w:r w:rsidRPr="008C1D05">
        <w:rPr>
          <w:rFonts w:ascii="PT Astra Serif" w:hAnsi="PT Astra Serif"/>
          <w:sz w:val="28"/>
          <w:szCs w:val="28"/>
        </w:rPr>
        <w:t xml:space="preserve"> года.</w:t>
      </w:r>
    </w:p>
    <w:p w:rsidR="00B71593" w:rsidRPr="0081719D" w:rsidRDefault="00B71593" w:rsidP="00F16294">
      <w:pPr>
        <w:spacing w:line="276" w:lineRule="auto"/>
        <w:ind w:firstLine="709"/>
        <w:jc w:val="both"/>
        <w:rPr>
          <w:rFonts w:ascii="PT Astra Serif" w:hAnsi="PT Astra Serif"/>
          <w:sz w:val="28"/>
          <w:szCs w:val="28"/>
        </w:rPr>
      </w:pPr>
      <w:r w:rsidRPr="0081719D">
        <w:rPr>
          <w:rFonts w:ascii="PT Astra Serif" w:hAnsi="PT Astra Serif"/>
          <w:sz w:val="28"/>
          <w:szCs w:val="28"/>
        </w:rPr>
        <w:t xml:space="preserve">Решением о бюджете муниципального образования </w:t>
      </w:r>
      <w:r w:rsidR="00BD739D" w:rsidRPr="0081719D">
        <w:rPr>
          <w:rFonts w:ascii="PT Astra Serif" w:hAnsi="PT Astra Serif"/>
          <w:sz w:val="28"/>
          <w:szCs w:val="28"/>
        </w:rPr>
        <w:t xml:space="preserve">город </w:t>
      </w:r>
      <w:proofErr w:type="spellStart"/>
      <w:r w:rsidR="00BD739D" w:rsidRPr="0081719D">
        <w:rPr>
          <w:rFonts w:ascii="PT Astra Serif" w:hAnsi="PT Astra Serif"/>
          <w:sz w:val="28"/>
          <w:szCs w:val="28"/>
        </w:rPr>
        <w:t>Киреевск</w:t>
      </w:r>
      <w:proofErr w:type="spellEnd"/>
      <w:r w:rsidR="009A54A0" w:rsidRPr="0081719D">
        <w:rPr>
          <w:rFonts w:ascii="PT Astra Serif" w:hAnsi="PT Astra Serif"/>
          <w:sz w:val="28"/>
          <w:szCs w:val="28"/>
        </w:rPr>
        <w:t xml:space="preserve"> </w:t>
      </w:r>
      <w:r w:rsidR="00CF13F1" w:rsidRPr="0081719D">
        <w:rPr>
          <w:rFonts w:ascii="PT Astra Serif" w:hAnsi="PT Astra Serif"/>
          <w:sz w:val="28"/>
          <w:szCs w:val="28"/>
        </w:rPr>
        <w:t xml:space="preserve">Киреевского района </w:t>
      </w:r>
      <w:r w:rsidR="00B320EB" w:rsidRPr="0081719D">
        <w:rPr>
          <w:rFonts w:ascii="PT Astra Serif" w:hAnsi="PT Astra Serif"/>
          <w:sz w:val="28"/>
          <w:szCs w:val="28"/>
        </w:rPr>
        <w:t xml:space="preserve">(первоначальный бюджет) </w:t>
      </w:r>
      <w:r w:rsidRPr="0081719D">
        <w:rPr>
          <w:rFonts w:ascii="PT Astra Serif" w:hAnsi="PT Astra Serif"/>
          <w:sz w:val="28"/>
          <w:szCs w:val="28"/>
        </w:rPr>
        <w:t xml:space="preserve">утвержден </w:t>
      </w:r>
      <w:r w:rsidR="00F16294" w:rsidRPr="0081719D">
        <w:rPr>
          <w:rFonts w:ascii="PT Astra Serif" w:hAnsi="PT Astra Serif"/>
          <w:sz w:val="28"/>
          <w:szCs w:val="28"/>
        </w:rPr>
        <w:t>бюджет по</w:t>
      </w:r>
      <w:r w:rsidRPr="0081719D">
        <w:rPr>
          <w:rFonts w:ascii="PT Astra Serif" w:hAnsi="PT Astra Serif"/>
          <w:sz w:val="28"/>
          <w:szCs w:val="28"/>
        </w:rPr>
        <w:t xml:space="preserve"> доходам в сумме </w:t>
      </w:r>
      <w:r w:rsidR="007B5A88" w:rsidRPr="0081719D">
        <w:rPr>
          <w:rFonts w:ascii="PT Astra Serif" w:hAnsi="PT Astra Serif"/>
          <w:sz w:val="28"/>
          <w:szCs w:val="28"/>
        </w:rPr>
        <w:t>263 205,24</w:t>
      </w:r>
      <w:r w:rsidRPr="0081719D">
        <w:rPr>
          <w:rFonts w:ascii="PT Astra Serif" w:hAnsi="PT Astra Serif"/>
          <w:sz w:val="28"/>
          <w:szCs w:val="28"/>
        </w:rPr>
        <w:t xml:space="preserve"> </w:t>
      </w:r>
      <w:proofErr w:type="spellStart"/>
      <w:proofErr w:type="gramStart"/>
      <w:r w:rsidRPr="0081719D">
        <w:rPr>
          <w:rFonts w:ascii="PT Astra Serif" w:hAnsi="PT Astra Serif"/>
          <w:sz w:val="28"/>
          <w:szCs w:val="28"/>
        </w:rPr>
        <w:t>тыс.рублей</w:t>
      </w:r>
      <w:proofErr w:type="spellEnd"/>
      <w:proofErr w:type="gramEnd"/>
      <w:r w:rsidRPr="0081719D">
        <w:rPr>
          <w:rFonts w:ascii="PT Astra Serif" w:hAnsi="PT Astra Serif"/>
          <w:sz w:val="28"/>
          <w:szCs w:val="28"/>
        </w:rPr>
        <w:t xml:space="preserve">, по расходам в сумме </w:t>
      </w:r>
      <w:r w:rsidR="007B5A88" w:rsidRPr="0081719D">
        <w:rPr>
          <w:rFonts w:ascii="PT Astra Serif" w:hAnsi="PT Astra Serif"/>
          <w:sz w:val="28"/>
          <w:szCs w:val="28"/>
        </w:rPr>
        <w:t>270 297,54</w:t>
      </w:r>
      <w:r w:rsidRPr="0081719D">
        <w:rPr>
          <w:rFonts w:ascii="PT Astra Serif" w:hAnsi="PT Astra Serif"/>
          <w:sz w:val="28"/>
          <w:szCs w:val="28"/>
        </w:rPr>
        <w:t xml:space="preserve"> </w:t>
      </w:r>
      <w:proofErr w:type="spellStart"/>
      <w:r w:rsidRPr="0081719D">
        <w:rPr>
          <w:rFonts w:ascii="PT Astra Serif" w:hAnsi="PT Astra Serif"/>
          <w:sz w:val="28"/>
          <w:szCs w:val="28"/>
        </w:rPr>
        <w:t>тыс.рублей</w:t>
      </w:r>
      <w:proofErr w:type="spellEnd"/>
      <w:r w:rsidRPr="0081719D">
        <w:rPr>
          <w:rFonts w:ascii="PT Astra Serif" w:hAnsi="PT Astra Serif"/>
          <w:sz w:val="28"/>
          <w:szCs w:val="28"/>
        </w:rPr>
        <w:t xml:space="preserve">, </w:t>
      </w:r>
      <w:r w:rsidR="001A26DA" w:rsidRPr="0081719D">
        <w:rPr>
          <w:rFonts w:ascii="PT Astra Serif" w:hAnsi="PT Astra Serif"/>
          <w:sz w:val="28"/>
          <w:szCs w:val="28"/>
        </w:rPr>
        <w:t>дефицит</w:t>
      </w:r>
      <w:r w:rsidRPr="0081719D">
        <w:rPr>
          <w:rFonts w:ascii="PT Astra Serif" w:hAnsi="PT Astra Serif"/>
          <w:sz w:val="28"/>
          <w:szCs w:val="28"/>
        </w:rPr>
        <w:t xml:space="preserve"> бюджета </w:t>
      </w:r>
      <w:r w:rsidR="00325C0B" w:rsidRPr="0081719D">
        <w:rPr>
          <w:rFonts w:ascii="PT Astra Serif" w:hAnsi="PT Astra Serif"/>
          <w:sz w:val="28"/>
          <w:szCs w:val="28"/>
        </w:rPr>
        <w:t xml:space="preserve">утвержден в сумме </w:t>
      </w:r>
      <w:r w:rsidR="007B5A88" w:rsidRPr="0081719D">
        <w:rPr>
          <w:rFonts w:ascii="PT Astra Serif" w:hAnsi="PT Astra Serif"/>
          <w:sz w:val="28"/>
          <w:szCs w:val="28"/>
        </w:rPr>
        <w:t>7 092,30</w:t>
      </w:r>
      <w:r w:rsidR="00325C0B" w:rsidRPr="0081719D">
        <w:rPr>
          <w:rFonts w:ascii="PT Astra Serif" w:hAnsi="PT Astra Serif"/>
          <w:sz w:val="28"/>
          <w:szCs w:val="28"/>
        </w:rPr>
        <w:t xml:space="preserve"> тыс. рублей</w:t>
      </w:r>
      <w:r w:rsidR="001A26DA" w:rsidRPr="0081719D">
        <w:rPr>
          <w:rFonts w:ascii="PT Astra Serif" w:hAnsi="PT Astra Serif"/>
          <w:sz w:val="28"/>
          <w:szCs w:val="28"/>
        </w:rPr>
        <w:t>.</w:t>
      </w:r>
    </w:p>
    <w:p w:rsidR="00B71593" w:rsidRPr="0076251B" w:rsidRDefault="00B71593" w:rsidP="007A160B">
      <w:pPr>
        <w:tabs>
          <w:tab w:val="left" w:pos="709"/>
        </w:tabs>
        <w:spacing w:line="276" w:lineRule="auto"/>
        <w:ind w:firstLine="426"/>
        <w:jc w:val="both"/>
        <w:rPr>
          <w:rFonts w:ascii="PT Astra Serif" w:hAnsi="PT Astra Serif"/>
          <w:color w:val="FF0000"/>
          <w:sz w:val="28"/>
          <w:szCs w:val="28"/>
        </w:rPr>
      </w:pPr>
    </w:p>
    <w:p w:rsidR="00022FFE" w:rsidRPr="00604627" w:rsidRDefault="00EE1128" w:rsidP="00E87454">
      <w:pPr>
        <w:pStyle w:val="affa"/>
        <w:numPr>
          <w:ilvl w:val="0"/>
          <w:numId w:val="43"/>
        </w:numPr>
        <w:spacing w:line="276" w:lineRule="auto"/>
        <w:jc w:val="center"/>
        <w:rPr>
          <w:rFonts w:ascii="PT Astra Serif" w:hAnsi="PT Astra Serif" w:cs="Times New Roman"/>
          <w:b/>
          <w:color w:val="auto"/>
          <w:sz w:val="28"/>
          <w:szCs w:val="28"/>
        </w:rPr>
      </w:pPr>
      <w:r w:rsidRPr="00604627">
        <w:rPr>
          <w:rFonts w:ascii="PT Astra Serif" w:hAnsi="PT Astra Serif" w:cs="Times New Roman"/>
          <w:b/>
          <w:color w:val="auto"/>
          <w:sz w:val="28"/>
          <w:szCs w:val="28"/>
        </w:rPr>
        <w:t xml:space="preserve">Общая характеристика исполнения бюджета муниципального образования </w:t>
      </w:r>
      <w:r w:rsidR="00BD739D" w:rsidRPr="00604627">
        <w:rPr>
          <w:rFonts w:ascii="PT Astra Serif" w:hAnsi="PT Astra Serif" w:cs="Times New Roman"/>
          <w:b/>
          <w:color w:val="auto"/>
          <w:sz w:val="28"/>
          <w:szCs w:val="28"/>
        </w:rPr>
        <w:t xml:space="preserve">город </w:t>
      </w:r>
      <w:proofErr w:type="spellStart"/>
      <w:r w:rsidR="00BD739D" w:rsidRPr="00604627">
        <w:rPr>
          <w:rFonts w:ascii="PT Astra Serif" w:hAnsi="PT Astra Serif" w:cs="Times New Roman"/>
          <w:b/>
          <w:color w:val="auto"/>
          <w:sz w:val="28"/>
          <w:szCs w:val="28"/>
        </w:rPr>
        <w:t>Киреевск</w:t>
      </w:r>
      <w:proofErr w:type="spellEnd"/>
      <w:r w:rsidR="009A54A0" w:rsidRPr="00604627">
        <w:rPr>
          <w:rFonts w:ascii="PT Astra Serif" w:hAnsi="PT Astra Serif" w:cs="Times New Roman"/>
          <w:b/>
          <w:color w:val="auto"/>
          <w:sz w:val="28"/>
          <w:szCs w:val="28"/>
        </w:rPr>
        <w:t xml:space="preserve"> </w:t>
      </w:r>
      <w:r w:rsidR="00CF13F1" w:rsidRPr="00604627">
        <w:rPr>
          <w:rFonts w:ascii="PT Astra Serif" w:hAnsi="PT Astra Serif" w:cs="Times New Roman"/>
          <w:b/>
          <w:color w:val="auto"/>
          <w:sz w:val="28"/>
          <w:szCs w:val="28"/>
        </w:rPr>
        <w:t>Киреевского района</w:t>
      </w:r>
    </w:p>
    <w:p w:rsidR="00EE1128" w:rsidRPr="00604627" w:rsidRDefault="003B66D2" w:rsidP="00E87454">
      <w:pPr>
        <w:pStyle w:val="affa"/>
        <w:spacing w:line="276" w:lineRule="auto"/>
        <w:jc w:val="center"/>
        <w:rPr>
          <w:rFonts w:ascii="PT Astra Serif" w:hAnsi="PT Astra Serif" w:cs="Times New Roman"/>
          <w:b/>
          <w:color w:val="auto"/>
          <w:sz w:val="28"/>
          <w:szCs w:val="28"/>
        </w:rPr>
      </w:pPr>
      <w:r>
        <w:rPr>
          <w:rFonts w:ascii="PT Astra Serif" w:hAnsi="PT Astra Serif" w:cs="Times New Roman"/>
          <w:b/>
          <w:color w:val="auto"/>
          <w:sz w:val="28"/>
          <w:szCs w:val="28"/>
        </w:rPr>
        <w:t xml:space="preserve">на </w:t>
      </w:r>
      <w:r w:rsidR="007059FC">
        <w:rPr>
          <w:rFonts w:ascii="PT Astra Serif" w:hAnsi="PT Astra Serif" w:cs="Times New Roman"/>
          <w:b/>
          <w:color w:val="auto"/>
          <w:sz w:val="28"/>
          <w:szCs w:val="28"/>
        </w:rPr>
        <w:t xml:space="preserve">01 </w:t>
      </w:r>
      <w:r w:rsidR="00F51F9C">
        <w:rPr>
          <w:rFonts w:ascii="PT Astra Serif" w:hAnsi="PT Astra Serif" w:cs="Times New Roman"/>
          <w:b/>
          <w:color w:val="auto"/>
          <w:sz w:val="28"/>
          <w:szCs w:val="28"/>
        </w:rPr>
        <w:t>октября</w:t>
      </w:r>
      <w:r>
        <w:rPr>
          <w:rFonts w:ascii="PT Astra Serif" w:hAnsi="PT Astra Serif" w:cs="Times New Roman"/>
          <w:b/>
          <w:color w:val="auto"/>
          <w:sz w:val="28"/>
          <w:szCs w:val="28"/>
        </w:rPr>
        <w:t xml:space="preserve"> </w:t>
      </w:r>
      <w:r w:rsidR="004C3760" w:rsidRPr="00604627">
        <w:rPr>
          <w:rFonts w:ascii="PT Astra Serif" w:hAnsi="PT Astra Serif" w:cs="Times New Roman"/>
          <w:b/>
          <w:color w:val="auto"/>
          <w:sz w:val="28"/>
          <w:szCs w:val="28"/>
        </w:rPr>
        <w:t>202</w:t>
      </w:r>
      <w:r w:rsidR="00946320" w:rsidRPr="00604627">
        <w:rPr>
          <w:rFonts w:ascii="PT Astra Serif" w:hAnsi="PT Astra Serif" w:cs="Times New Roman"/>
          <w:b/>
          <w:color w:val="auto"/>
          <w:sz w:val="28"/>
          <w:szCs w:val="28"/>
        </w:rPr>
        <w:t>4</w:t>
      </w:r>
      <w:r w:rsidR="001F576D" w:rsidRPr="00604627">
        <w:rPr>
          <w:rFonts w:ascii="PT Astra Serif" w:hAnsi="PT Astra Serif" w:cs="Times New Roman"/>
          <w:b/>
          <w:color w:val="auto"/>
          <w:sz w:val="28"/>
          <w:szCs w:val="28"/>
        </w:rPr>
        <w:t xml:space="preserve"> года</w:t>
      </w:r>
    </w:p>
    <w:p w:rsidR="008B144E" w:rsidRPr="00604627" w:rsidRDefault="008B144E" w:rsidP="00022FFE">
      <w:pPr>
        <w:pStyle w:val="affa"/>
        <w:spacing w:line="276" w:lineRule="auto"/>
        <w:ind w:left="1134"/>
        <w:jc w:val="center"/>
        <w:rPr>
          <w:rFonts w:ascii="PT Astra Serif" w:hAnsi="PT Astra Serif" w:cs="Times New Roman"/>
          <w:b/>
          <w:color w:val="auto"/>
          <w:sz w:val="18"/>
          <w:szCs w:val="18"/>
        </w:rPr>
      </w:pPr>
    </w:p>
    <w:p w:rsidR="00505B18" w:rsidRPr="00604627" w:rsidRDefault="002F19D0" w:rsidP="00505B18">
      <w:pPr>
        <w:pStyle w:val="affa"/>
        <w:tabs>
          <w:tab w:val="left" w:pos="709"/>
        </w:tabs>
        <w:spacing w:line="276" w:lineRule="auto"/>
        <w:ind w:firstLine="709"/>
        <w:jc w:val="both"/>
        <w:rPr>
          <w:rFonts w:ascii="PT Astra Serif" w:hAnsi="PT Astra Serif" w:cs="Times New Roman"/>
          <w:color w:val="auto"/>
          <w:sz w:val="28"/>
          <w:szCs w:val="28"/>
        </w:rPr>
      </w:pPr>
      <w:r w:rsidRPr="00604627">
        <w:rPr>
          <w:rFonts w:ascii="PT Astra Serif" w:hAnsi="PT Astra Serif" w:cs="Times New Roman"/>
          <w:color w:val="auto"/>
          <w:sz w:val="28"/>
          <w:szCs w:val="28"/>
        </w:rPr>
        <w:lastRenderedPageBreak/>
        <w:t xml:space="preserve"> За </w:t>
      </w:r>
      <w:r w:rsidR="006554DF" w:rsidRPr="00604627">
        <w:rPr>
          <w:rFonts w:ascii="PT Astra Serif" w:hAnsi="PT Astra Serif" w:cs="Times New Roman"/>
          <w:color w:val="auto"/>
          <w:sz w:val="28"/>
          <w:szCs w:val="28"/>
        </w:rPr>
        <w:t>отчетный период в вышеуказанное решение</w:t>
      </w:r>
      <w:r w:rsidR="00A57CBB" w:rsidRPr="00604627">
        <w:rPr>
          <w:rFonts w:ascii="PT Astra Serif" w:hAnsi="PT Astra Serif" w:cs="Times New Roman"/>
          <w:color w:val="auto"/>
          <w:sz w:val="28"/>
          <w:szCs w:val="28"/>
        </w:rPr>
        <w:t xml:space="preserve"> вносились изменения, в результате которых уточнялись параметры бюджета на </w:t>
      </w:r>
      <w:r w:rsidR="004C3760" w:rsidRPr="00604627">
        <w:rPr>
          <w:rFonts w:ascii="PT Astra Serif" w:hAnsi="PT Astra Serif" w:cs="Times New Roman"/>
          <w:color w:val="auto"/>
          <w:sz w:val="28"/>
          <w:szCs w:val="28"/>
        </w:rPr>
        <w:t>202</w:t>
      </w:r>
      <w:r w:rsidR="000F2D27" w:rsidRPr="00604627">
        <w:rPr>
          <w:rFonts w:ascii="PT Astra Serif" w:hAnsi="PT Astra Serif" w:cs="Times New Roman"/>
          <w:color w:val="auto"/>
          <w:sz w:val="28"/>
          <w:szCs w:val="28"/>
        </w:rPr>
        <w:t>4</w:t>
      </w:r>
      <w:r w:rsidR="00692211" w:rsidRPr="00604627">
        <w:rPr>
          <w:rFonts w:ascii="PT Astra Serif" w:hAnsi="PT Astra Serif" w:cs="Times New Roman"/>
          <w:color w:val="auto"/>
          <w:sz w:val="28"/>
          <w:szCs w:val="28"/>
        </w:rPr>
        <w:t xml:space="preserve"> год</w:t>
      </w:r>
      <w:r w:rsidR="00A57CBB" w:rsidRPr="00604627">
        <w:rPr>
          <w:rFonts w:ascii="PT Astra Serif" w:hAnsi="PT Astra Serif" w:cs="Times New Roman"/>
          <w:color w:val="auto"/>
          <w:sz w:val="28"/>
          <w:szCs w:val="28"/>
        </w:rPr>
        <w:t>.</w:t>
      </w:r>
      <w:r w:rsidR="00692211" w:rsidRPr="00604627">
        <w:rPr>
          <w:rFonts w:ascii="PT Astra Serif" w:hAnsi="PT Astra Serif" w:cs="Times New Roman"/>
          <w:color w:val="auto"/>
          <w:sz w:val="28"/>
          <w:szCs w:val="28"/>
        </w:rPr>
        <w:t xml:space="preserve"> </w:t>
      </w:r>
    </w:p>
    <w:p w:rsidR="00A57CBB" w:rsidRPr="00604627" w:rsidRDefault="00A57CBB" w:rsidP="00A57CBB">
      <w:pPr>
        <w:pStyle w:val="affa"/>
        <w:tabs>
          <w:tab w:val="left" w:pos="709"/>
        </w:tabs>
        <w:spacing w:line="276" w:lineRule="auto"/>
        <w:ind w:firstLine="709"/>
        <w:jc w:val="both"/>
        <w:rPr>
          <w:rFonts w:ascii="PT Astra Serif" w:hAnsi="PT Astra Serif" w:cs="Times New Roman"/>
          <w:bCs/>
          <w:color w:val="auto"/>
          <w:sz w:val="28"/>
          <w:szCs w:val="28"/>
        </w:rPr>
      </w:pPr>
      <w:r w:rsidRPr="00604627">
        <w:rPr>
          <w:rFonts w:ascii="PT Astra Serif" w:hAnsi="PT Astra Serif" w:cs="Times New Roman"/>
          <w:bCs/>
          <w:color w:val="auto"/>
          <w:sz w:val="28"/>
          <w:szCs w:val="28"/>
        </w:rPr>
        <w:t>В</w:t>
      </w:r>
      <w:r w:rsidR="00503E93" w:rsidRPr="00604627">
        <w:rPr>
          <w:rFonts w:ascii="PT Astra Serif" w:hAnsi="PT Astra Serif" w:cs="Times New Roman"/>
          <w:bCs/>
          <w:color w:val="auto"/>
          <w:sz w:val="28"/>
          <w:szCs w:val="28"/>
        </w:rPr>
        <w:t>несенны</w:t>
      </w:r>
      <w:r w:rsidRPr="00604627">
        <w:rPr>
          <w:rFonts w:ascii="PT Astra Serif" w:hAnsi="PT Astra Serif" w:cs="Times New Roman"/>
          <w:bCs/>
          <w:color w:val="auto"/>
          <w:sz w:val="28"/>
          <w:szCs w:val="28"/>
        </w:rPr>
        <w:t>е</w:t>
      </w:r>
      <w:r w:rsidR="00503E93" w:rsidRPr="00604627">
        <w:rPr>
          <w:rFonts w:ascii="PT Astra Serif" w:hAnsi="PT Astra Serif" w:cs="Times New Roman"/>
          <w:bCs/>
          <w:color w:val="auto"/>
          <w:sz w:val="28"/>
          <w:szCs w:val="28"/>
        </w:rPr>
        <w:t xml:space="preserve"> изменени</w:t>
      </w:r>
      <w:r w:rsidRPr="00604627">
        <w:rPr>
          <w:rFonts w:ascii="PT Astra Serif" w:hAnsi="PT Astra Serif" w:cs="Times New Roman"/>
          <w:bCs/>
          <w:color w:val="auto"/>
          <w:sz w:val="28"/>
          <w:szCs w:val="28"/>
        </w:rPr>
        <w:t>я в бюджетные назначения обусловлены в основном:</w:t>
      </w:r>
    </w:p>
    <w:p w:rsidR="00A57CBB" w:rsidRPr="00604627" w:rsidRDefault="00A57CBB" w:rsidP="00A57CBB">
      <w:pPr>
        <w:pStyle w:val="affa"/>
        <w:numPr>
          <w:ilvl w:val="0"/>
          <w:numId w:val="45"/>
        </w:numPr>
        <w:tabs>
          <w:tab w:val="left" w:pos="426"/>
        </w:tabs>
        <w:spacing w:line="276" w:lineRule="auto"/>
        <w:ind w:left="0" w:firstLine="360"/>
        <w:jc w:val="both"/>
        <w:rPr>
          <w:rFonts w:ascii="PT Astra Serif" w:hAnsi="PT Astra Serif" w:cs="Times New Roman"/>
          <w:bCs/>
          <w:color w:val="auto"/>
          <w:sz w:val="28"/>
          <w:szCs w:val="28"/>
        </w:rPr>
      </w:pPr>
      <w:r w:rsidRPr="00604627">
        <w:rPr>
          <w:rFonts w:ascii="PT Astra Serif" w:hAnsi="PT Astra Serif" w:cs="Times New Roman"/>
          <w:bCs/>
          <w:color w:val="auto"/>
          <w:sz w:val="28"/>
          <w:szCs w:val="28"/>
        </w:rPr>
        <w:t>необходимостью отражения в доходной и расходной части местного бюджета средств, полученных из бюджета муниципального образования Киреевский район;</w:t>
      </w:r>
    </w:p>
    <w:p w:rsidR="00A57CBB" w:rsidRPr="00604627" w:rsidRDefault="00A57CBB" w:rsidP="00A57CBB">
      <w:pPr>
        <w:pStyle w:val="affa"/>
        <w:numPr>
          <w:ilvl w:val="0"/>
          <w:numId w:val="45"/>
        </w:numPr>
        <w:tabs>
          <w:tab w:val="left" w:pos="426"/>
        </w:tabs>
        <w:spacing w:line="276" w:lineRule="auto"/>
        <w:ind w:left="0" w:firstLine="360"/>
        <w:jc w:val="both"/>
        <w:rPr>
          <w:rFonts w:ascii="PT Astra Serif" w:hAnsi="PT Astra Serif" w:cs="Times New Roman"/>
          <w:bCs/>
          <w:color w:val="auto"/>
          <w:sz w:val="28"/>
          <w:szCs w:val="28"/>
        </w:rPr>
      </w:pPr>
      <w:r w:rsidRPr="00604627">
        <w:rPr>
          <w:rFonts w:ascii="PT Astra Serif" w:hAnsi="PT Astra Serif" w:cs="Times New Roman"/>
          <w:bCs/>
          <w:color w:val="auto"/>
          <w:sz w:val="28"/>
          <w:szCs w:val="28"/>
        </w:rPr>
        <w:t>корректировка расходов местного бюджета в связи с увеличением доходной части;</w:t>
      </w:r>
    </w:p>
    <w:p w:rsidR="00A57CBB" w:rsidRPr="00604627" w:rsidRDefault="00A57CBB" w:rsidP="00A57CBB">
      <w:pPr>
        <w:pStyle w:val="affa"/>
        <w:numPr>
          <w:ilvl w:val="0"/>
          <w:numId w:val="45"/>
        </w:numPr>
        <w:tabs>
          <w:tab w:val="left" w:pos="426"/>
        </w:tabs>
        <w:spacing w:line="276" w:lineRule="auto"/>
        <w:ind w:left="0" w:firstLine="360"/>
        <w:jc w:val="both"/>
        <w:rPr>
          <w:rFonts w:ascii="PT Astra Serif" w:hAnsi="PT Astra Serif" w:cs="Times New Roman"/>
          <w:bCs/>
          <w:color w:val="auto"/>
          <w:sz w:val="28"/>
          <w:szCs w:val="28"/>
        </w:rPr>
      </w:pPr>
      <w:r w:rsidRPr="00604627">
        <w:rPr>
          <w:rFonts w:ascii="PT Astra Serif" w:hAnsi="PT Astra Serif" w:cs="Times New Roman"/>
          <w:bCs/>
          <w:color w:val="auto"/>
          <w:sz w:val="28"/>
          <w:szCs w:val="28"/>
        </w:rPr>
        <w:t>перераспределением ассигнований по субъектам бюджетного планирования в связи с уточнением расходных обязательств местного бюджета в ходе его исполнения.</w:t>
      </w:r>
    </w:p>
    <w:p w:rsidR="00A57CBB" w:rsidRPr="00604627" w:rsidRDefault="00A57CBB" w:rsidP="00A57CBB">
      <w:pPr>
        <w:pStyle w:val="affa"/>
        <w:tabs>
          <w:tab w:val="left" w:pos="426"/>
        </w:tabs>
        <w:spacing w:line="276" w:lineRule="auto"/>
        <w:ind w:firstLine="709"/>
        <w:jc w:val="both"/>
        <w:rPr>
          <w:rFonts w:ascii="PT Astra Serif" w:hAnsi="PT Astra Serif" w:cs="Times New Roman"/>
          <w:bCs/>
          <w:color w:val="auto"/>
          <w:sz w:val="28"/>
          <w:szCs w:val="28"/>
        </w:rPr>
      </w:pPr>
      <w:r w:rsidRPr="00604627">
        <w:rPr>
          <w:rFonts w:ascii="PT Astra Serif" w:hAnsi="PT Astra Serif" w:cs="Times New Roman"/>
          <w:bCs/>
          <w:color w:val="auto"/>
          <w:sz w:val="28"/>
          <w:szCs w:val="28"/>
        </w:rPr>
        <w:t>В результате внесенных изменений и дополнений в бюджет муниципального образования на 202</w:t>
      </w:r>
      <w:r w:rsidR="000F2D27" w:rsidRPr="00604627">
        <w:rPr>
          <w:rFonts w:ascii="PT Astra Serif" w:hAnsi="PT Astra Serif" w:cs="Times New Roman"/>
          <w:bCs/>
          <w:color w:val="auto"/>
          <w:sz w:val="28"/>
          <w:szCs w:val="28"/>
        </w:rPr>
        <w:t>4</w:t>
      </w:r>
      <w:r w:rsidRPr="00604627">
        <w:rPr>
          <w:rFonts w:ascii="PT Astra Serif" w:hAnsi="PT Astra Serif" w:cs="Times New Roman"/>
          <w:bCs/>
          <w:color w:val="auto"/>
          <w:sz w:val="28"/>
          <w:szCs w:val="28"/>
        </w:rPr>
        <w:t xml:space="preserve"> год первоначальные бюджетные назначения были изменены:</w:t>
      </w:r>
    </w:p>
    <w:p w:rsidR="00D5667B" w:rsidRPr="00604627" w:rsidRDefault="00503E93" w:rsidP="00A57CBB">
      <w:pPr>
        <w:pStyle w:val="affa"/>
        <w:numPr>
          <w:ilvl w:val="0"/>
          <w:numId w:val="45"/>
        </w:numPr>
        <w:tabs>
          <w:tab w:val="left" w:pos="426"/>
        </w:tabs>
        <w:spacing w:line="276" w:lineRule="auto"/>
        <w:ind w:left="0" w:firstLine="360"/>
        <w:jc w:val="both"/>
        <w:rPr>
          <w:rFonts w:ascii="PT Astra Serif" w:hAnsi="PT Astra Serif" w:cs="Times New Roman"/>
          <w:bCs/>
          <w:color w:val="auto"/>
          <w:sz w:val="28"/>
          <w:szCs w:val="28"/>
        </w:rPr>
      </w:pPr>
      <w:r w:rsidRPr="00604627">
        <w:rPr>
          <w:rFonts w:ascii="PT Astra Serif" w:hAnsi="PT Astra Serif" w:cs="Times New Roman"/>
          <w:bCs/>
          <w:color w:val="auto"/>
          <w:sz w:val="28"/>
          <w:szCs w:val="28"/>
        </w:rPr>
        <w:t xml:space="preserve">объем </w:t>
      </w:r>
      <w:r w:rsidR="00D5667B" w:rsidRPr="00604627">
        <w:rPr>
          <w:rFonts w:ascii="PT Astra Serif" w:hAnsi="PT Astra Serif" w:cs="Times New Roman"/>
          <w:bCs/>
          <w:color w:val="auto"/>
          <w:sz w:val="28"/>
          <w:szCs w:val="28"/>
        </w:rPr>
        <w:t>доходов увеличился</w:t>
      </w:r>
      <w:r w:rsidR="009C22F0" w:rsidRPr="00604627">
        <w:rPr>
          <w:rFonts w:ascii="PT Astra Serif" w:hAnsi="PT Astra Serif" w:cs="Times New Roman"/>
          <w:bCs/>
          <w:color w:val="auto"/>
          <w:sz w:val="28"/>
          <w:szCs w:val="28"/>
        </w:rPr>
        <w:t xml:space="preserve"> на </w:t>
      </w:r>
      <w:r w:rsidR="00750065" w:rsidRPr="00750065">
        <w:rPr>
          <w:rFonts w:ascii="PT Astra Serif" w:hAnsi="PT Astra Serif" w:cs="Times New Roman"/>
          <w:bCs/>
          <w:color w:val="auto"/>
          <w:sz w:val="28"/>
          <w:szCs w:val="28"/>
        </w:rPr>
        <w:t>122</w:t>
      </w:r>
      <w:r w:rsidR="00750065">
        <w:rPr>
          <w:rFonts w:ascii="PT Astra Serif" w:hAnsi="PT Astra Serif" w:cs="Times New Roman"/>
          <w:bCs/>
          <w:color w:val="auto"/>
          <w:sz w:val="28"/>
          <w:szCs w:val="28"/>
          <w:lang w:val="en-US"/>
        </w:rPr>
        <w:t> </w:t>
      </w:r>
      <w:r w:rsidR="00750065">
        <w:rPr>
          <w:rFonts w:ascii="PT Astra Serif" w:hAnsi="PT Astra Serif" w:cs="Times New Roman"/>
          <w:bCs/>
          <w:color w:val="auto"/>
          <w:sz w:val="28"/>
          <w:szCs w:val="28"/>
        </w:rPr>
        <w:t>124,7</w:t>
      </w:r>
      <w:r w:rsidR="009C22F0" w:rsidRPr="00604627">
        <w:rPr>
          <w:rFonts w:ascii="PT Astra Serif" w:hAnsi="PT Astra Serif" w:cs="Times New Roman"/>
          <w:bCs/>
          <w:color w:val="auto"/>
          <w:sz w:val="28"/>
          <w:szCs w:val="28"/>
        </w:rPr>
        <w:t xml:space="preserve"> тыс.</w:t>
      </w:r>
      <w:r w:rsidR="00564D88" w:rsidRPr="00604627">
        <w:rPr>
          <w:rFonts w:ascii="PT Astra Serif" w:hAnsi="PT Astra Serif" w:cs="Times New Roman"/>
          <w:bCs/>
          <w:color w:val="auto"/>
          <w:sz w:val="28"/>
          <w:szCs w:val="28"/>
        </w:rPr>
        <w:t xml:space="preserve"> </w:t>
      </w:r>
      <w:r w:rsidR="009C22F0" w:rsidRPr="00604627">
        <w:rPr>
          <w:rFonts w:ascii="PT Astra Serif" w:hAnsi="PT Astra Serif" w:cs="Times New Roman"/>
          <w:bCs/>
          <w:color w:val="auto"/>
          <w:sz w:val="28"/>
          <w:szCs w:val="28"/>
        </w:rPr>
        <w:t>руб</w:t>
      </w:r>
      <w:r w:rsidR="00564D88" w:rsidRPr="00604627">
        <w:rPr>
          <w:rFonts w:ascii="PT Astra Serif" w:hAnsi="PT Astra Serif" w:cs="Times New Roman"/>
          <w:bCs/>
          <w:color w:val="auto"/>
          <w:sz w:val="28"/>
          <w:szCs w:val="28"/>
        </w:rPr>
        <w:t>лей</w:t>
      </w:r>
      <w:r w:rsidR="0086152A" w:rsidRPr="00604627">
        <w:rPr>
          <w:rFonts w:ascii="PT Astra Serif" w:hAnsi="PT Astra Serif" w:cs="Times New Roman"/>
          <w:bCs/>
          <w:color w:val="auto"/>
          <w:sz w:val="28"/>
          <w:szCs w:val="28"/>
        </w:rPr>
        <w:t xml:space="preserve"> </w:t>
      </w:r>
      <w:r w:rsidR="009C22F0" w:rsidRPr="00604627">
        <w:rPr>
          <w:rFonts w:ascii="PT Astra Serif" w:hAnsi="PT Astra Serif" w:cs="Times New Roman"/>
          <w:bCs/>
          <w:color w:val="auto"/>
          <w:sz w:val="28"/>
          <w:szCs w:val="28"/>
        </w:rPr>
        <w:t>(</w:t>
      </w:r>
      <w:r w:rsidR="00946320" w:rsidRPr="00604627">
        <w:rPr>
          <w:rFonts w:ascii="PT Astra Serif" w:hAnsi="PT Astra Serif" w:cs="Times New Roman"/>
          <w:bCs/>
          <w:color w:val="auto"/>
          <w:sz w:val="28"/>
          <w:szCs w:val="28"/>
        </w:rPr>
        <w:t xml:space="preserve">на </w:t>
      </w:r>
      <w:r w:rsidR="00750065">
        <w:rPr>
          <w:rFonts w:ascii="PT Astra Serif" w:hAnsi="PT Astra Serif" w:cs="Times New Roman"/>
          <w:bCs/>
          <w:color w:val="auto"/>
          <w:sz w:val="28"/>
          <w:szCs w:val="28"/>
        </w:rPr>
        <w:t>46,4</w:t>
      </w:r>
      <w:r w:rsidR="00946320" w:rsidRPr="00604627">
        <w:rPr>
          <w:rFonts w:ascii="PT Astra Serif" w:hAnsi="PT Astra Serif" w:cs="Times New Roman"/>
          <w:bCs/>
          <w:color w:val="auto"/>
          <w:sz w:val="28"/>
          <w:szCs w:val="28"/>
        </w:rPr>
        <w:t>%</w:t>
      </w:r>
      <w:r w:rsidR="009C22F0" w:rsidRPr="00604627">
        <w:rPr>
          <w:rFonts w:ascii="PT Astra Serif" w:hAnsi="PT Astra Serif" w:cs="Times New Roman"/>
          <w:bCs/>
          <w:color w:val="auto"/>
          <w:sz w:val="28"/>
          <w:szCs w:val="28"/>
        </w:rPr>
        <w:t>)</w:t>
      </w:r>
      <w:r w:rsidR="001A26DA" w:rsidRPr="00604627">
        <w:rPr>
          <w:rFonts w:ascii="PT Astra Serif" w:hAnsi="PT Astra Serif" w:cs="Times New Roman"/>
          <w:bCs/>
          <w:color w:val="auto"/>
          <w:sz w:val="28"/>
          <w:szCs w:val="28"/>
        </w:rPr>
        <w:t xml:space="preserve"> и состав</w:t>
      </w:r>
      <w:r w:rsidR="009C22F0" w:rsidRPr="00604627">
        <w:rPr>
          <w:rFonts w:ascii="PT Astra Serif" w:hAnsi="PT Astra Serif" w:cs="Times New Roman"/>
          <w:bCs/>
          <w:color w:val="auto"/>
          <w:sz w:val="28"/>
          <w:szCs w:val="28"/>
        </w:rPr>
        <w:t>ил</w:t>
      </w:r>
      <w:r w:rsidRPr="00604627">
        <w:rPr>
          <w:rFonts w:ascii="PT Astra Serif" w:hAnsi="PT Astra Serif" w:cs="Times New Roman"/>
          <w:color w:val="auto"/>
          <w:sz w:val="28"/>
          <w:szCs w:val="28"/>
        </w:rPr>
        <w:t xml:space="preserve"> </w:t>
      </w:r>
      <w:r w:rsidR="0081719D" w:rsidRPr="00604627">
        <w:rPr>
          <w:rFonts w:ascii="PT Astra Serif" w:hAnsi="PT Astra Serif" w:cs="Times New Roman"/>
          <w:color w:val="auto"/>
          <w:sz w:val="28"/>
          <w:szCs w:val="28"/>
        </w:rPr>
        <w:t>3</w:t>
      </w:r>
      <w:r w:rsidR="00750065">
        <w:rPr>
          <w:rFonts w:ascii="PT Astra Serif" w:hAnsi="PT Astra Serif" w:cs="Times New Roman"/>
          <w:color w:val="auto"/>
          <w:sz w:val="28"/>
          <w:szCs w:val="28"/>
        </w:rPr>
        <w:t>85 330,0</w:t>
      </w:r>
      <w:r w:rsidRPr="00604627">
        <w:rPr>
          <w:rFonts w:ascii="PT Astra Serif" w:hAnsi="PT Astra Serif" w:cs="Times New Roman"/>
          <w:color w:val="auto"/>
          <w:sz w:val="28"/>
          <w:szCs w:val="28"/>
        </w:rPr>
        <w:t xml:space="preserve"> тыс. руб</w:t>
      </w:r>
      <w:r w:rsidR="00564D88" w:rsidRPr="00604627">
        <w:rPr>
          <w:rFonts w:ascii="PT Astra Serif" w:hAnsi="PT Astra Serif" w:cs="Times New Roman"/>
          <w:color w:val="auto"/>
          <w:sz w:val="28"/>
          <w:szCs w:val="28"/>
        </w:rPr>
        <w:t>лей</w:t>
      </w:r>
      <w:r w:rsidRPr="00604627">
        <w:rPr>
          <w:rFonts w:ascii="PT Astra Serif" w:hAnsi="PT Astra Serif" w:cs="Times New Roman"/>
          <w:color w:val="auto"/>
          <w:sz w:val="28"/>
          <w:szCs w:val="28"/>
        </w:rPr>
        <w:t>;</w:t>
      </w:r>
    </w:p>
    <w:p w:rsidR="00D5667B" w:rsidRPr="00604627" w:rsidRDefault="00503E93" w:rsidP="00D5667B">
      <w:pPr>
        <w:pStyle w:val="affa"/>
        <w:numPr>
          <w:ilvl w:val="0"/>
          <w:numId w:val="41"/>
        </w:numPr>
        <w:spacing w:line="276" w:lineRule="auto"/>
        <w:ind w:left="0" w:firstLine="360"/>
        <w:jc w:val="both"/>
        <w:rPr>
          <w:rFonts w:ascii="PT Astra Serif" w:hAnsi="PT Astra Serif" w:cs="Times New Roman"/>
          <w:bCs/>
          <w:color w:val="auto"/>
          <w:sz w:val="28"/>
          <w:szCs w:val="28"/>
        </w:rPr>
      </w:pPr>
      <w:r w:rsidRPr="00604627">
        <w:rPr>
          <w:rFonts w:ascii="PT Astra Serif" w:hAnsi="PT Astra Serif" w:cs="Times New Roman"/>
          <w:color w:val="auto"/>
          <w:sz w:val="28"/>
          <w:szCs w:val="28"/>
        </w:rPr>
        <w:t xml:space="preserve">объем расходов увеличился </w:t>
      </w:r>
      <w:r w:rsidR="00D5667B" w:rsidRPr="00604627">
        <w:rPr>
          <w:rFonts w:ascii="PT Astra Serif" w:hAnsi="PT Astra Serif" w:cs="Times New Roman"/>
          <w:color w:val="auto"/>
          <w:sz w:val="28"/>
          <w:szCs w:val="28"/>
        </w:rPr>
        <w:t xml:space="preserve">на </w:t>
      </w:r>
      <w:r w:rsidR="00155705">
        <w:rPr>
          <w:rFonts w:ascii="PT Astra Serif" w:hAnsi="PT Astra Serif" w:cs="Times New Roman"/>
          <w:color w:val="auto"/>
          <w:sz w:val="28"/>
          <w:szCs w:val="28"/>
        </w:rPr>
        <w:t>127 405,4</w:t>
      </w:r>
      <w:r w:rsidR="00D5667B" w:rsidRPr="00604627">
        <w:rPr>
          <w:rFonts w:ascii="PT Astra Serif" w:hAnsi="PT Astra Serif" w:cs="Times New Roman"/>
          <w:color w:val="auto"/>
          <w:sz w:val="28"/>
          <w:szCs w:val="28"/>
        </w:rPr>
        <w:t xml:space="preserve"> тыс.</w:t>
      </w:r>
      <w:r w:rsidRPr="00604627">
        <w:rPr>
          <w:rFonts w:ascii="PT Astra Serif" w:hAnsi="PT Astra Serif" w:cs="Times New Roman"/>
          <w:bCs/>
          <w:color w:val="auto"/>
          <w:sz w:val="28"/>
          <w:szCs w:val="28"/>
        </w:rPr>
        <w:t xml:space="preserve"> руб</w:t>
      </w:r>
      <w:r w:rsidR="00564D88" w:rsidRPr="00604627">
        <w:rPr>
          <w:rFonts w:ascii="PT Astra Serif" w:hAnsi="PT Astra Serif" w:cs="Times New Roman"/>
          <w:bCs/>
          <w:color w:val="auto"/>
          <w:sz w:val="28"/>
          <w:szCs w:val="28"/>
        </w:rPr>
        <w:t>лей</w:t>
      </w:r>
      <w:r w:rsidRPr="00604627">
        <w:rPr>
          <w:rFonts w:ascii="PT Astra Serif" w:hAnsi="PT Astra Serif" w:cs="Times New Roman"/>
          <w:bCs/>
          <w:color w:val="auto"/>
          <w:sz w:val="28"/>
          <w:szCs w:val="28"/>
        </w:rPr>
        <w:t xml:space="preserve"> (</w:t>
      </w:r>
      <w:r w:rsidR="00946320" w:rsidRPr="00604627">
        <w:rPr>
          <w:rFonts w:ascii="PT Astra Serif" w:hAnsi="PT Astra Serif" w:cs="Times New Roman"/>
          <w:bCs/>
          <w:color w:val="auto"/>
          <w:sz w:val="28"/>
          <w:szCs w:val="28"/>
        </w:rPr>
        <w:t xml:space="preserve">на </w:t>
      </w:r>
      <w:r w:rsidR="00155705">
        <w:rPr>
          <w:rFonts w:ascii="PT Astra Serif" w:hAnsi="PT Astra Serif" w:cs="Times New Roman"/>
          <w:bCs/>
          <w:color w:val="auto"/>
          <w:sz w:val="28"/>
          <w:szCs w:val="28"/>
        </w:rPr>
        <w:t>47,1</w:t>
      </w:r>
      <w:r w:rsidR="00946320" w:rsidRPr="00604627">
        <w:rPr>
          <w:rFonts w:ascii="PT Astra Serif" w:hAnsi="PT Astra Serif" w:cs="Times New Roman"/>
          <w:bCs/>
          <w:color w:val="auto"/>
          <w:sz w:val="28"/>
          <w:szCs w:val="28"/>
        </w:rPr>
        <w:t>%</w:t>
      </w:r>
      <w:r w:rsidR="000C4208" w:rsidRPr="00604627">
        <w:rPr>
          <w:rFonts w:ascii="PT Astra Serif" w:hAnsi="PT Astra Serif" w:cs="Times New Roman"/>
          <w:bCs/>
          <w:color w:val="auto"/>
          <w:sz w:val="28"/>
          <w:szCs w:val="28"/>
        </w:rPr>
        <w:t>)</w:t>
      </w:r>
      <w:r w:rsidRPr="00604627">
        <w:rPr>
          <w:rFonts w:ascii="PT Astra Serif" w:hAnsi="PT Astra Serif" w:cs="Times New Roman"/>
          <w:bCs/>
          <w:color w:val="auto"/>
          <w:sz w:val="28"/>
          <w:szCs w:val="28"/>
        </w:rPr>
        <w:t xml:space="preserve"> и составил </w:t>
      </w:r>
      <w:r w:rsidR="00155705">
        <w:rPr>
          <w:rFonts w:ascii="PT Astra Serif" w:hAnsi="PT Astra Serif" w:cs="Times New Roman"/>
          <w:bCs/>
          <w:color w:val="auto"/>
          <w:sz w:val="28"/>
          <w:szCs w:val="28"/>
        </w:rPr>
        <w:t>397 702,9</w:t>
      </w:r>
      <w:r w:rsidRPr="00604627">
        <w:rPr>
          <w:rFonts w:ascii="PT Astra Serif" w:hAnsi="PT Astra Serif" w:cs="Times New Roman"/>
          <w:color w:val="auto"/>
          <w:sz w:val="28"/>
          <w:szCs w:val="28"/>
        </w:rPr>
        <w:t xml:space="preserve"> тыс. руб</w:t>
      </w:r>
      <w:r w:rsidR="00564D88" w:rsidRPr="00604627">
        <w:rPr>
          <w:rFonts w:ascii="PT Astra Serif" w:hAnsi="PT Astra Serif" w:cs="Times New Roman"/>
          <w:color w:val="auto"/>
          <w:sz w:val="28"/>
          <w:szCs w:val="28"/>
        </w:rPr>
        <w:t>лей</w:t>
      </w:r>
      <w:r w:rsidRPr="00604627">
        <w:rPr>
          <w:rFonts w:ascii="PT Astra Serif" w:hAnsi="PT Astra Serif" w:cs="Times New Roman"/>
          <w:color w:val="auto"/>
          <w:sz w:val="28"/>
          <w:szCs w:val="28"/>
        </w:rPr>
        <w:t>;</w:t>
      </w:r>
    </w:p>
    <w:p w:rsidR="00503E93" w:rsidRPr="00604627" w:rsidRDefault="00503E93" w:rsidP="00D5667B">
      <w:pPr>
        <w:pStyle w:val="affa"/>
        <w:numPr>
          <w:ilvl w:val="0"/>
          <w:numId w:val="41"/>
        </w:numPr>
        <w:spacing w:line="276" w:lineRule="auto"/>
        <w:ind w:left="0" w:firstLine="360"/>
        <w:jc w:val="both"/>
        <w:rPr>
          <w:rFonts w:ascii="PT Astra Serif" w:hAnsi="PT Astra Serif" w:cs="Times New Roman"/>
          <w:bCs/>
          <w:color w:val="auto"/>
          <w:sz w:val="28"/>
          <w:szCs w:val="28"/>
        </w:rPr>
      </w:pPr>
      <w:r w:rsidRPr="00604627">
        <w:rPr>
          <w:rFonts w:ascii="PT Astra Serif" w:hAnsi="PT Astra Serif" w:cs="Times New Roman"/>
          <w:bCs/>
          <w:color w:val="auto"/>
          <w:sz w:val="28"/>
          <w:szCs w:val="28"/>
        </w:rPr>
        <w:t xml:space="preserve">решением </w:t>
      </w:r>
      <w:r w:rsidRPr="00604627">
        <w:rPr>
          <w:rFonts w:ascii="PT Astra Serif" w:hAnsi="PT Astra Serif" w:cs="Times New Roman"/>
          <w:color w:val="auto"/>
          <w:sz w:val="28"/>
          <w:szCs w:val="28"/>
        </w:rPr>
        <w:t xml:space="preserve">Собрания </w:t>
      </w:r>
      <w:r w:rsidR="0078084F" w:rsidRPr="00604627">
        <w:rPr>
          <w:rFonts w:ascii="PT Astra Serif" w:hAnsi="PT Astra Serif" w:cs="Times New Roman"/>
          <w:color w:val="auto"/>
          <w:sz w:val="28"/>
          <w:szCs w:val="28"/>
        </w:rPr>
        <w:t>депутатов</w:t>
      </w:r>
      <w:r w:rsidRPr="00604627">
        <w:rPr>
          <w:rFonts w:ascii="PT Astra Serif" w:hAnsi="PT Astra Serif" w:cs="Times New Roman"/>
          <w:color w:val="auto"/>
          <w:sz w:val="28"/>
          <w:szCs w:val="28"/>
        </w:rPr>
        <w:t xml:space="preserve"> муниципального образования </w:t>
      </w:r>
      <w:r w:rsidR="00A57CBB" w:rsidRPr="00604627">
        <w:rPr>
          <w:rFonts w:ascii="PT Astra Serif" w:hAnsi="PT Astra Serif" w:cs="Times New Roman"/>
          <w:color w:val="auto"/>
          <w:sz w:val="28"/>
          <w:szCs w:val="28"/>
        </w:rPr>
        <w:t xml:space="preserve">город </w:t>
      </w:r>
      <w:proofErr w:type="spellStart"/>
      <w:r w:rsidR="00A57CBB" w:rsidRPr="00604627">
        <w:rPr>
          <w:rFonts w:ascii="PT Astra Serif" w:hAnsi="PT Astra Serif" w:cs="Times New Roman"/>
          <w:color w:val="auto"/>
          <w:sz w:val="28"/>
          <w:szCs w:val="28"/>
        </w:rPr>
        <w:t>Киреевск</w:t>
      </w:r>
      <w:proofErr w:type="spellEnd"/>
      <w:r w:rsidR="00692211" w:rsidRPr="00604627">
        <w:rPr>
          <w:rFonts w:ascii="PT Astra Serif" w:hAnsi="PT Astra Serif" w:cs="Times New Roman"/>
          <w:color w:val="auto"/>
          <w:sz w:val="28"/>
          <w:szCs w:val="28"/>
        </w:rPr>
        <w:t xml:space="preserve"> </w:t>
      </w:r>
      <w:r w:rsidRPr="00604627">
        <w:rPr>
          <w:rFonts w:ascii="PT Astra Serif" w:hAnsi="PT Astra Serif" w:cs="Times New Roman"/>
          <w:color w:val="auto"/>
          <w:sz w:val="28"/>
          <w:szCs w:val="28"/>
        </w:rPr>
        <w:t>Киреевск</w:t>
      </w:r>
      <w:r w:rsidR="0078084F" w:rsidRPr="00604627">
        <w:rPr>
          <w:rFonts w:ascii="PT Astra Serif" w:hAnsi="PT Astra Serif" w:cs="Times New Roman"/>
          <w:color w:val="auto"/>
          <w:sz w:val="28"/>
          <w:szCs w:val="28"/>
        </w:rPr>
        <w:t>ого</w:t>
      </w:r>
      <w:r w:rsidRPr="00604627">
        <w:rPr>
          <w:rFonts w:ascii="PT Astra Serif" w:hAnsi="PT Astra Serif" w:cs="Times New Roman"/>
          <w:color w:val="auto"/>
          <w:sz w:val="28"/>
          <w:szCs w:val="28"/>
        </w:rPr>
        <w:t xml:space="preserve"> район</w:t>
      </w:r>
      <w:r w:rsidR="0078084F" w:rsidRPr="00604627">
        <w:rPr>
          <w:rFonts w:ascii="PT Astra Serif" w:hAnsi="PT Astra Serif" w:cs="Times New Roman"/>
          <w:color w:val="auto"/>
          <w:sz w:val="28"/>
          <w:szCs w:val="28"/>
        </w:rPr>
        <w:t>а</w:t>
      </w:r>
      <w:r w:rsidRPr="00604627">
        <w:rPr>
          <w:rFonts w:ascii="PT Astra Serif" w:hAnsi="PT Astra Serif" w:cs="Times New Roman"/>
          <w:color w:val="auto"/>
          <w:sz w:val="28"/>
          <w:szCs w:val="28"/>
        </w:rPr>
        <w:t xml:space="preserve"> </w:t>
      </w:r>
      <w:r w:rsidR="00D5667B" w:rsidRPr="00604627">
        <w:rPr>
          <w:rFonts w:ascii="PT Astra Serif" w:hAnsi="PT Astra Serif" w:cs="Times New Roman"/>
          <w:color w:val="auto"/>
          <w:sz w:val="28"/>
          <w:szCs w:val="28"/>
        </w:rPr>
        <w:t xml:space="preserve">от </w:t>
      </w:r>
      <w:r w:rsidR="00EA78E9" w:rsidRPr="00604627">
        <w:rPr>
          <w:rFonts w:ascii="PT Astra Serif" w:hAnsi="PT Astra Serif" w:cs="Times New Roman"/>
          <w:color w:val="auto"/>
          <w:sz w:val="28"/>
          <w:szCs w:val="28"/>
        </w:rPr>
        <w:t>2</w:t>
      </w:r>
      <w:r w:rsidR="00A57CBB" w:rsidRPr="00604627">
        <w:rPr>
          <w:rFonts w:ascii="PT Astra Serif" w:hAnsi="PT Astra Serif" w:cs="Times New Roman"/>
          <w:color w:val="auto"/>
          <w:sz w:val="28"/>
          <w:szCs w:val="28"/>
        </w:rPr>
        <w:t>1</w:t>
      </w:r>
      <w:r w:rsidR="00EA78E9" w:rsidRPr="00604627">
        <w:rPr>
          <w:rFonts w:ascii="PT Astra Serif" w:hAnsi="PT Astra Serif" w:cs="Times New Roman"/>
          <w:color w:val="auto"/>
          <w:sz w:val="28"/>
          <w:szCs w:val="28"/>
        </w:rPr>
        <w:t>.12.202</w:t>
      </w:r>
      <w:r w:rsidR="00946320" w:rsidRPr="00604627">
        <w:rPr>
          <w:rFonts w:ascii="PT Astra Serif" w:hAnsi="PT Astra Serif" w:cs="Times New Roman"/>
          <w:color w:val="auto"/>
          <w:sz w:val="28"/>
          <w:szCs w:val="28"/>
        </w:rPr>
        <w:t>3</w:t>
      </w:r>
      <w:r w:rsidRPr="00604627">
        <w:rPr>
          <w:rFonts w:ascii="PT Astra Serif" w:hAnsi="PT Astra Serif" w:cs="Times New Roman"/>
          <w:color w:val="auto"/>
          <w:sz w:val="28"/>
          <w:szCs w:val="28"/>
        </w:rPr>
        <w:t xml:space="preserve"> № </w:t>
      </w:r>
      <w:r w:rsidR="00946320" w:rsidRPr="00604627">
        <w:rPr>
          <w:rFonts w:ascii="PT Astra Serif" w:hAnsi="PT Astra Serif" w:cs="Times New Roman"/>
          <w:color w:val="auto"/>
          <w:sz w:val="28"/>
          <w:szCs w:val="28"/>
        </w:rPr>
        <w:t>4-1</w:t>
      </w:r>
      <w:r w:rsidRPr="00604627">
        <w:rPr>
          <w:rFonts w:ascii="PT Astra Serif" w:hAnsi="PT Astra Serif" w:cs="Times New Roman"/>
          <w:color w:val="auto"/>
          <w:sz w:val="28"/>
          <w:szCs w:val="28"/>
        </w:rPr>
        <w:t xml:space="preserve"> с учетом</w:t>
      </w:r>
      <w:r w:rsidRPr="00604627">
        <w:rPr>
          <w:rFonts w:ascii="PT Astra Serif" w:hAnsi="PT Astra Serif" w:cs="Times New Roman"/>
          <w:bCs/>
          <w:color w:val="auto"/>
          <w:sz w:val="28"/>
          <w:szCs w:val="28"/>
        </w:rPr>
        <w:t xml:space="preserve"> внесенных изменений в бюджет </w:t>
      </w:r>
      <w:r w:rsidRPr="00604627">
        <w:rPr>
          <w:rFonts w:ascii="PT Astra Serif" w:hAnsi="PT Astra Serif" w:cs="Times New Roman"/>
          <w:color w:val="auto"/>
          <w:sz w:val="28"/>
          <w:szCs w:val="28"/>
        </w:rPr>
        <w:t>на 20</w:t>
      </w:r>
      <w:r w:rsidR="00D52FAB" w:rsidRPr="00604627">
        <w:rPr>
          <w:rFonts w:ascii="PT Astra Serif" w:hAnsi="PT Astra Serif" w:cs="Times New Roman"/>
          <w:color w:val="auto"/>
          <w:sz w:val="28"/>
          <w:szCs w:val="28"/>
        </w:rPr>
        <w:t>2</w:t>
      </w:r>
      <w:r w:rsidR="00946320" w:rsidRPr="00604627">
        <w:rPr>
          <w:rFonts w:ascii="PT Astra Serif" w:hAnsi="PT Astra Serif" w:cs="Times New Roman"/>
          <w:color w:val="auto"/>
          <w:sz w:val="28"/>
          <w:szCs w:val="28"/>
        </w:rPr>
        <w:t>4</w:t>
      </w:r>
      <w:r w:rsidRPr="00604627">
        <w:rPr>
          <w:rFonts w:ascii="PT Astra Serif" w:hAnsi="PT Astra Serif" w:cs="Times New Roman"/>
          <w:color w:val="auto"/>
          <w:sz w:val="28"/>
          <w:szCs w:val="28"/>
        </w:rPr>
        <w:t xml:space="preserve"> год </w:t>
      </w:r>
      <w:r w:rsidRPr="00604627">
        <w:rPr>
          <w:rFonts w:ascii="PT Astra Serif" w:hAnsi="PT Astra Serif" w:cs="Times New Roman"/>
          <w:bCs/>
          <w:color w:val="auto"/>
          <w:sz w:val="28"/>
          <w:szCs w:val="28"/>
        </w:rPr>
        <w:t>(в редакции</w:t>
      </w:r>
      <w:r w:rsidR="00D52FAB" w:rsidRPr="00604627">
        <w:rPr>
          <w:rFonts w:ascii="PT Astra Serif" w:hAnsi="PT Astra Serif" w:cs="Times New Roman"/>
          <w:bCs/>
          <w:color w:val="auto"/>
          <w:sz w:val="28"/>
          <w:szCs w:val="28"/>
        </w:rPr>
        <w:t xml:space="preserve"> </w:t>
      </w:r>
      <w:r w:rsidR="00692211" w:rsidRPr="00604627">
        <w:rPr>
          <w:rFonts w:ascii="PT Astra Serif" w:hAnsi="PT Astra Serif" w:cs="Times New Roman"/>
          <w:bCs/>
          <w:color w:val="auto"/>
          <w:sz w:val="28"/>
          <w:szCs w:val="28"/>
        </w:rPr>
        <w:t xml:space="preserve">по состоянию </w:t>
      </w:r>
      <w:r w:rsidR="00D52FAB" w:rsidRPr="00604627">
        <w:rPr>
          <w:rFonts w:ascii="PT Astra Serif" w:hAnsi="PT Astra Serif" w:cs="Times New Roman"/>
          <w:bCs/>
          <w:color w:val="auto"/>
          <w:sz w:val="28"/>
          <w:szCs w:val="28"/>
        </w:rPr>
        <w:t>на 01.</w:t>
      </w:r>
      <w:r w:rsidR="00413B01">
        <w:rPr>
          <w:rFonts w:ascii="PT Astra Serif" w:hAnsi="PT Astra Serif" w:cs="Times New Roman"/>
          <w:bCs/>
          <w:color w:val="auto"/>
          <w:sz w:val="28"/>
          <w:szCs w:val="28"/>
        </w:rPr>
        <w:t>10</w:t>
      </w:r>
      <w:r w:rsidR="00D52FAB" w:rsidRPr="00604627">
        <w:rPr>
          <w:rFonts w:ascii="PT Astra Serif" w:hAnsi="PT Astra Serif" w:cs="Times New Roman"/>
          <w:bCs/>
          <w:color w:val="auto"/>
          <w:sz w:val="28"/>
          <w:szCs w:val="28"/>
        </w:rPr>
        <w:t>.202</w:t>
      </w:r>
      <w:r w:rsidR="00946320" w:rsidRPr="00604627">
        <w:rPr>
          <w:rFonts w:ascii="PT Astra Serif" w:hAnsi="PT Astra Serif" w:cs="Times New Roman"/>
          <w:bCs/>
          <w:color w:val="auto"/>
          <w:sz w:val="28"/>
          <w:szCs w:val="28"/>
        </w:rPr>
        <w:t>4</w:t>
      </w:r>
      <w:r w:rsidRPr="00604627">
        <w:rPr>
          <w:rFonts w:ascii="PT Astra Serif" w:hAnsi="PT Astra Serif" w:cs="Times New Roman"/>
          <w:bCs/>
          <w:color w:val="auto"/>
          <w:sz w:val="28"/>
          <w:szCs w:val="28"/>
        </w:rPr>
        <w:t xml:space="preserve">) утвержден дефицит в объеме </w:t>
      </w:r>
      <w:r w:rsidR="00C92855" w:rsidRPr="00604627">
        <w:rPr>
          <w:rFonts w:ascii="PT Astra Serif" w:hAnsi="PT Astra Serif" w:cs="Times New Roman"/>
          <w:bCs/>
          <w:color w:val="auto"/>
          <w:sz w:val="28"/>
          <w:szCs w:val="28"/>
        </w:rPr>
        <w:t>12 372,9</w:t>
      </w:r>
      <w:r w:rsidRPr="00604627">
        <w:rPr>
          <w:rFonts w:ascii="PT Astra Serif" w:hAnsi="PT Astra Serif" w:cs="Times New Roman"/>
          <w:color w:val="auto"/>
          <w:sz w:val="28"/>
          <w:szCs w:val="28"/>
        </w:rPr>
        <w:t xml:space="preserve"> </w:t>
      </w:r>
      <w:r w:rsidRPr="00604627">
        <w:rPr>
          <w:rFonts w:ascii="PT Astra Serif" w:hAnsi="PT Astra Serif" w:cs="Times New Roman"/>
          <w:bCs/>
          <w:color w:val="auto"/>
          <w:sz w:val="28"/>
          <w:szCs w:val="28"/>
        </w:rPr>
        <w:t>тыс. руб</w:t>
      </w:r>
      <w:r w:rsidR="00564D88" w:rsidRPr="00604627">
        <w:rPr>
          <w:rFonts w:ascii="PT Astra Serif" w:hAnsi="PT Astra Serif" w:cs="Times New Roman"/>
          <w:bCs/>
          <w:color w:val="auto"/>
          <w:sz w:val="28"/>
          <w:szCs w:val="28"/>
        </w:rPr>
        <w:t>лей</w:t>
      </w:r>
      <w:r w:rsidR="00D52FAB" w:rsidRPr="00604627">
        <w:rPr>
          <w:rFonts w:ascii="PT Astra Serif" w:hAnsi="PT Astra Serif" w:cs="Times New Roman"/>
          <w:bCs/>
          <w:color w:val="auto"/>
          <w:sz w:val="28"/>
          <w:szCs w:val="28"/>
        </w:rPr>
        <w:t>.</w:t>
      </w:r>
    </w:p>
    <w:p w:rsidR="00ED601A" w:rsidRPr="00604627" w:rsidRDefault="009C22F0" w:rsidP="00D5667B">
      <w:pPr>
        <w:spacing w:line="276" w:lineRule="auto"/>
        <w:ind w:firstLine="709"/>
        <w:jc w:val="both"/>
        <w:rPr>
          <w:rFonts w:ascii="PT Astra Serif" w:hAnsi="PT Astra Serif"/>
          <w:sz w:val="28"/>
          <w:szCs w:val="28"/>
        </w:rPr>
      </w:pPr>
      <w:r w:rsidRPr="00604627">
        <w:rPr>
          <w:rFonts w:ascii="PT Astra Serif" w:hAnsi="PT Astra Serif"/>
          <w:sz w:val="28"/>
          <w:szCs w:val="28"/>
        </w:rPr>
        <w:t>Согласно о</w:t>
      </w:r>
      <w:r w:rsidR="00ED601A" w:rsidRPr="00604627">
        <w:rPr>
          <w:rFonts w:ascii="PT Astra Serif" w:hAnsi="PT Astra Serif"/>
          <w:sz w:val="28"/>
          <w:szCs w:val="28"/>
        </w:rPr>
        <w:t xml:space="preserve">тчету </w:t>
      </w:r>
      <w:r w:rsidRPr="00604627">
        <w:rPr>
          <w:rFonts w:ascii="PT Astra Serif" w:hAnsi="PT Astra Serif"/>
          <w:sz w:val="28"/>
          <w:szCs w:val="28"/>
        </w:rPr>
        <w:t xml:space="preserve">(ф.0503117) </w:t>
      </w:r>
      <w:r w:rsidR="00ED601A" w:rsidRPr="00604627">
        <w:rPr>
          <w:rFonts w:ascii="PT Astra Serif" w:hAnsi="PT Astra Serif"/>
          <w:sz w:val="28"/>
          <w:szCs w:val="28"/>
        </w:rPr>
        <w:t xml:space="preserve">бюджет муниципального образования </w:t>
      </w:r>
      <w:r w:rsidR="00A275A5" w:rsidRPr="00604627">
        <w:rPr>
          <w:rFonts w:ascii="PT Astra Serif" w:hAnsi="PT Astra Serif"/>
          <w:sz w:val="28"/>
          <w:szCs w:val="28"/>
        </w:rPr>
        <w:t xml:space="preserve">город </w:t>
      </w:r>
      <w:proofErr w:type="spellStart"/>
      <w:r w:rsidR="00A275A5" w:rsidRPr="00604627">
        <w:rPr>
          <w:rFonts w:ascii="PT Astra Serif" w:hAnsi="PT Astra Serif"/>
          <w:sz w:val="28"/>
          <w:szCs w:val="28"/>
        </w:rPr>
        <w:t>Киреевск</w:t>
      </w:r>
      <w:proofErr w:type="spellEnd"/>
      <w:r w:rsidR="00692211" w:rsidRPr="00604627">
        <w:rPr>
          <w:rFonts w:ascii="PT Astra Serif" w:hAnsi="PT Astra Serif"/>
          <w:sz w:val="28"/>
          <w:szCs w:val="28"/>
        </w:rPr>
        <w:t xml:space="preserve"> </w:t>
      </w:r>
      <w:r w:rsidR="0078084F" w:rsidRPr="00604627">
        <w:rPr>
          <w:rFonts w:ascii="PT Astra Serif" w:hAnsi="PT Astra Serif"/>
          <w:sz w:val="28"/>
          <w:szCs w:val="28"/>
        </w:rPr>
        <w:t>Киреевского района</w:t>
      </w:r>
      <w:r w:rsidR="00ED601A" w:rsidRPr="00604627">
        <w:rPr>
          <w:rFonts w:ascii="PT Astra Serif" w:hAnsi="PT Astra Serif"/>
          <w:sz w:val="28"/>
          <w:szCs w:val="28"/>
        </w:rPr>
        <w:t xml:space="preserve"> </w:t>
      </w:r>
      <w:r w:rsidR="003B66D2">
        <w:rPr>
          <w:rFonts w:ascii="PT Astra Serif" w:hAnsi="PT Astra Serif"/>
          <w:sz w:val="28"/>
          <w:szCs w:val="28"/>
        </w:rPr>
        <w:t xml:space="preserve">на </w:t>
      </w:r>
      <w:r w:rsidR="007059FC">
        <w:rPr>
          <w:rFonts w:ascii="PT Astra Serif" w:hAnsi="PT Astra Serif"/>
          <w:sz w:val="28"/>
          <w:szCs w:val="28"/>
        </w:rPr>
        <w:t xml:space="preserve">01 </w:t>
      </w:r>
      <w:r w:rsidR="00F51F9C">
        <w:rPr>
          <w:rFonts w:ascii="PT Astra Serif" w:hAnsi="PT Astra Serif"/>
          <w:sz w:val="28"/>
          <w:szCs w:val="28"/>
        </w:rPr>
        <w:t>октября</w:t>
      </w:r>
      <w:r w:rsidR="003B66D2">
        <w:rPr>
          <w:rFonts w:ascii="PT Astra Serif" w:hAnsi="PT Astra Serif"/>
          <w:sz w:val="28"/>
          <w:szCs w:val="28"/>
        </w:rPr>
        <w:t xml:space="preserve"> </w:t>
      </w:r>
      <w:r w:rsidR="004C3760" w:rsidRPr="00604627">
        <w:rPr>
          <w:rFonts w:ascii="PT Astra Serif" w:hAnsi="PT Astra Serif"/>
          <w:sz w:val="28"/>
          <w:szCs w:val="28"/>
        </w:rPr>
        <w:t>202</w:t>
      </w:r>
      <w:r w:rsidR="00946320" w:rsidRPr="00604627">
        <w:rPr>
          <w:rFonts w:ascii="PT Astra Serif" w:hAnsi="PT Astra Serif"/>
          <w:sz w:val="28"/>
          <w:szCs w:val="28"/>
        </w:rPr>
        <w:t>4</w:t>
      </w:r>
      <w:r w:rsidR="001F576D" w:rsidRPr="00604627">
        <w:rPr>
          <w:rFonts w:ascii="PT Astra Serif" w:hAnsi="PT Astra Serif"/>
          <w:sz w:val="28"/>
          <w:szCs w:val="28"/>
        </w:rPr>
        <w:t xml:space="preserve"> года</w:t>
      </w:r>
      <w:r w:rsidR="00ED601A" w:rsidRPr="00604627">
        <w:rPr>
          <w:rFonts w:ascii="PT Astra Serif" w:hAnsi="PT Astra Serif"/>
          <w:sz w:val="28"/>
          <w:szCs w:val="28"/>
        </w:rPr>
        <w:t xml:space="preserve"> исполнен:</w:t>
      </w:r>
    </w:p>
    <w:p w:rsidR="00EA78E9" w:rsidRPr="00604627" w:rsidRDefault="00ED601A" w:rsidP="00EA78E9">
      <w:pPr>
        <w:pStyle w:val="affc"/>
        <w:numPr>
          <w:ilvl w:val="0"/>
          <w:numId w:val="41"/>
        </w:numPr>
        <w:spacing w:line="276" w:lineRule="auto"/>
        <w:jc w:val="both"/>
        <w:rPr>
          <w:rFonts w:ascii="PT Astra Serif" w:hAnsi="PT Astra Serif"/>
          <w:color w:val="auto"/>
          <w:sz w:val="28"/>
          <w:szCs w:val="28"/>
        </w:rPr>
      </w:pPr>
      <w:r w:rsidRPr="00604627">
        <w:rPr>
          <w:rFonts w:ascii="PT Astra Serif" w:hAnsi="PT Astra Serif"/>
          <w:color w:val="auto"/>
          <w:sz w:val="28"/>
          <w:szCs w:val="28"/>
        </w:rPr>
        <w:t xml:space="preserve">по доходам в сумме </w:t>
      </w:r>
      <w:r w:rsidR="00155705">
        <w:rPr>
          <w:rFonts w:ascii="PT Astra Serif" w:hAnsi="PT Astra Serif"/>
          <w:color w:val="auto"/>
          <w:sz w:val="28"/>
          <w:szCs w:val="28"/>
        </w:rPr>
        <w:t>164 050,6</w:t>
      </w:r>
      <w:r w:rsidR="00EA78E9" w:rsidRPr="00604627">
        <w:rPr>
          <w:rFonts w:ascii="PT Astra Serif" w:hAnsi="PT Astra Serif"/>
          <w:color w:val="auto"/>
          <w:sz w:val="28"/>
          <w:szCs w:val="28"/>
        </w:rPr>
        <w:t xml:space="preserve"> тыс. рублей,</w:t>
      </w:r>
    </w:p>
    <w:p w:rsidR="00EA78E9" w:rsidRPr="00604627" w:rsidRDefault="00ED601A" w:rsidP="00EA78E9">
      <w:pPr>
        <w:pStyle w:val="affc"/>
        <w:numPr>
          <w:ilvl w:val="0"/>
          <w:numId w:val="41"/>
        </w:numPr>
        <w:spacing w:line="276" w:lineRule="auto"/>
        <w:jc w:val="both"/>
        <w:rPr>
          <w:rFonts w:ascii="PT Astra Serif" w:hAnsi="PT Astra Serif"/>
          <w:color w:val="auto"/>
          <w:sz w:val="28"/>
          <w:szCs w:val="28"/>
        </w:rPr>
      </w:pPr>
      <w:r w:rsidRPr="00604627">
        <w:rPr>
          <w:rFonts w:ascii="PT Astra Serif" w:hAnsi="PT Astra Serif"/>
          <w:color w:val="auto"/>
          <w:sz w:val="28"/>
          <w:szCs w:val="28"/>
        </w:rPr>
        <w:t xml:space="preserve">по расходам в сумме </w:t>
      </w:r>
      <w:r w:rsidR="00155705">
        <w:rPr>
          <w:rFonts w:ascii="PT Astra Serif" w:hAnsi="PT Astra Serif"/>
          <w:color w:val="auto"/>
          <w:sz w:val="28"/>
          <w:szCs w:val="28"/>
        </w:rPr>
        <w:t>164 673,3</w:t>
      </w:r>
      <w:r w:rsidR="00EA78E9" w:rsidRPr="00604627">
        <w:rPr>
          <w:rFonts w:ascii="PT Astra Serif" w:hAnsi="PT Astra Serif"/>
          <w:color w:val="auto"/>
          <w:sz w:val="28"/>
          <w:szCs w:val="28"/>
        </w:rPr>
        <w:t xml:space="preserve"> тыс. рублей,</w:t>
      </w:r>
    </w:p>
    <w:p w:rsidR="00ED601A" w:rsidRPr="00604627" w:rsidRDefault="002616E9" w:rsidP="00EA78E9">
      <w:pPr>
        <w:pStyle w:val="affc"/>
        <w:numPr>
          <w:ilvl w:val="0"/>
          <w:numId w:val="41"/>
        </w:numPr>
        <w:spacing w:line="276" w:lineRule="auto"/>
        <w:jc w:val="both"/>
        <w:rPr>
          <w:rFonts w:ascii="PT Astra Serif" w:hAnsi="PT Astra Serif"/>
          <w:color w:val="auto"/>
          <w:sz w:val="28"/>
          <w:szCs w:val="28"/>
        </w:rPr>
      </w:pPr>
      <w:r w:rsidRPr="00604627">
        <w:rPr>
          <w:rFonts w:ascii="PT Astra Serif" w:hAnsi="PT Astra Serif" w:cs="Times New Roman"/>
          <w:color w:val="auto"/>
          <w:sz w:val="28"/>
          <w:szCs w:val="28"/>
        </w:rPr>
        <w:t>де</w:t>
      </w:r>
      <w:r w:rsidR="009D0108" w:rsidRPr="00604627">
        <w:rPr>
          <w:rFonts w:ascii="PT Astra Serif" w:hAnsi="PT Astra Serif" w:cs="Times New Roman"/>
          <w:color w:val="auto"/>
          <w:sz w:val="28"/>
          <w:szCs w:val="28"/>
        </w:rPr>
        <w:t>фицит</w:t>
      </w:r>
      <w:r w:rsidR="00ED601A" w:rsidRPr="00604627">
        <w:rPr>
          <w:rFonts w:ascii="PT Astra Serif" w:hAnsi="PT Astra Serif" w:cs="Times New Roman"/>
          <w:color w:val="auto"/>
          <w:sz w:val="28"/>
          <w:szCs w:val="28"/>
        </w:rPr>
        <w:t xml:space="preserve"> бюджета в </w:t>
      </w:r>
      <w:r w:rsidR="00EA78E9" w:rsidRPr="00604627">
        <w:rPr>
          <w:rFonts w:ascii="PT Astra Serif" w:hAnsi="PT Astra Serif" w:cs="Times New Roman"/>
          <w:color w:val="auto"/>
          <w:sz w:val="28"/>
          <w:szCs w:val="28"/>
        </w:rPr>
        <w:t xml:space="preserve">сумме </w:t>
      </w:r>
      <w:r w:rsidR="00155705">
        <w:rPr>
          <w:rFonts w:ascii="PT Astra Serif" w:hAnsi="PT Astra Serif" w:cs="Times New Roman"/>
          <w:color w:val="auto"/>
          <w:sz w:val="28"/>
          <w:szCs w:val="28"/>
        </w:rPr>
        <w:t>622,7</w:t>
      </w:r>
      <w:r w:rsidR="00EA78E9" w:rsidRPr="00604627">
        <w:rPr>
          <w:rFonts w:ascii="PT Astra Serif" w:hAnsi="PT Astra Serif" w:cs="Times New Roman"/>
          <w:color w:val="auto"/>
          <w:sz w:val="28"/>
          <w:szCs w:val="28"/>
        </w:rPr>
        <w:t xml:space="preserve"> тыс.</w:t>
      </w:r>
      <w:r w:rsidR="00ED601A" w:rsidRPr="00604627">
        <w:rPr>
          <w:rFonts w:ascii="PT Astra Serif" w:hAnsi="PT Astra Serif" w:cs="Times New Roman"/>
          <w:color w:val="auto"/>
          <w:sz w:val="28"/>
          <w:szCs w:val="28"/>
        </w:rPr>
        <w:t xml:space="preserve"> рублей</w:t>
      </w:r>
      <w:r w:rsidR="00503E93" w:rsidRPr="00604627">
        <w:rPr>
          <w:rFonts w:ascii="PT Astra Serif" w:hAnsi="PT Astra Serif" w:cs="Times New Roman"/>
          <w:color w:val="auto"/>
          <w:sz w:val="28"/>
          <w:szCs w:val="28"/>
        </w:rPr>
        <w:t>.</w:t>
      </w:r>
    </w:p>
    <w:p w:rsidR="002C5CEA" w:rsidRPr="0076251B" w:rsidRDefault="002C5CEA" w:rsidP="002C5CEA">
      <w:pPr>
        <w:spacing w:line="276" w:lineRule="auto"/>
        <w:jc w:val="both"/>
        <w:rPr>
          <w:rFonts w:ascii="PT Astra Serif" w:hAnsi="PT Astra Serif"/>
          <w:color w:val="FF0000"/>
          <w:sz w:val="28"/>
          <w:szCs w:val="28"/>
        </w:rPr>
      </w:pPr>
    </w:p>
    <w:p w:rsidR="001A09B1" w:rsidRPr="0076251B" w:rsidRDefault="001A09B1" w:rsidP="002C5CEA">
      <w:pPr>
        <w:spacing w:line="276" w:lineRule="auto"/>
        <w:jc w:val="both"/>
        <w:rPr>
          <w:rFonts w:ascii="PT Astra Serif" w:hAnsi="PT Astra Serif"/>
          <w:color w:val="FF0000"/>
          <w:sz w:val="28"/>
          <w:szCs w:val="28"/>
        </w:rPr>
      </w:pPr>
    </w:p>
    <w:p w:rsidR="001A09B1" w:rsidRPr="0076251B" w:rsidRDefault="001A09B1" w:rsidP="002C5CEA">
      <w:pPr>
        <w:spacing w:line="276" w:lineRule="auto"/>
        <w:jc w:val="both"/>
        <w:rPr>
          <w:rFonts w:ascii="PT Astra Serif" w:hAnsi="PT Astra Serif"/>
          <w:color w:val="FF0000"/>
          <w:sz w:val="28"/>
          <w:szCs w:val="28"/>
        </w:rPr>
      </w:pPr>
      <w:bookmarkStart w:id="3" w:name="_GoBack"/>
      <w:bookmarkEnd w:id="0"/>
      <w:bookmarkEnd w:id="1"/>
      <w:bookmarkEnd w:id="2"/>
      <w:bookmarkEnd w:id="3"/>
    </w:p>
    <w:sectPr w:rsidR="001A09B1" w:rsidRPr="0076251B" w:rsidSect="002C5CEA">
      <w:footerReference w:type="even" r:id="rId8"/>
      <w:footerReference w:type="default" r:id="rId9"/>
      <w:footerReference w:type="first" r:id="rId10"/>
      <w:pgSz w:w="11906" w:h="16838"/>
      <w:pgMar w:top="680" w:right="680"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648" w:rsidRDefault="00065648">
      <w:r>
        <w:separator/>
      </w:r>
    </w:p>
  </w:endnote>
  <w:endnote w:type="continuationSeparator" w:id="0">
    <w:p w:rsidR="00065648" w:rsidRDefault="0006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1FA" w:rsidRDefault="00C511FA"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C511FA" w:rsidRDefault="00C511FA"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1FA" w:rsidRDefault="00C511FA"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7232C8">
      <w:rPr>
        <w:rStyle w:val="af1"/>
        <w:noProof/>
      </w:rPr>
      <w:t>2</w:t>
    </w:r>
    <w:r>
      <w:rPr>
        <w:rStyle w:val="af1"/>
      </w:rPr>
      <w:fldChar w:fldCharType="end"/>
    </w:r>
  </w:p>
  <w:p w:rsidR="00C511FA" w:rsidRDefault="00C511FA"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8266"/>
      <w:docPartObj>
        <w:docPartGallery w:val="Page Numbers (Bottom of Page)"/>
        <w:docPartUnique/>
      </w:docPartObj>
    </w:sdtPr>
    <w:sdtEndPr/>
    <w:sdtContent>
      <w:p w:rsidR="00C511FA" w:rsidRDefault="00C511FA">
        <w:pPr>
          <w:pStyle w:val="af"/>
          <w:jc w:val="right"/>
        </w:pPr>
        <w:r>
          <w:fldChar w:fldCharType="begin"/>
        </w:r>
        <w:r>
          <w:instrText xml:space="preserve"> PAGE   \* MERGEFORMAT </w:instrText>
        </w:r>
        <w:r>
          <w:fldChar w:fldCharType="separate"/>
        </w:r>
        <w:r w:rsidR="007232C8">
          <w:rPr>
            <w:noProof/>
          </w:rPr>
          <w:t>1</w:t>
        </w:r>
        <w:r>
          <w:rPr>
            <w:noProof/>
          </w:rPr>
          <w:fldChar w:fldCharType="end"/>
        </w:r>
      </w:p>
    </w:sdtContent>
  </w:sdt>
  <w:p w:rsidR="00C511FA" w:rsidRDefault="00C511F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648" w:rsidRDefault="00065648">
      <w:r>
        <w:separator/>
      </w:r>
    </w:p>
  </w:footnote>
  <w:footnote w:type="continuationSeparator" w:id="0">
    <w:p w:rsidR="00065648" w:rsidRDefault="00065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D7A"/>
    <w:multiLevelType w:val="hybridMultilevel"/>
    <w:tmpl w:val="255A4B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43314"/>
    <w:multiLevelType w:val="hybridMultilevel"/>
    <w:tmpl w:val="8B0AA2FA"/>
    <w:lvl w:ilvl="0" w:tplc="C930C118">
      <w:start w:val="1"/>
      <w:numFmt w:val="bullet"/>
      <w:lvlText w:val=""/>
      <w:lvlJc w:val="left"/>
      <w:pPr>
        <w:ind w:left="1417" w:hanging="360"/>
      </w:pPr>
      <w:rPr>
        <w:rFonts w:ascii="Symbol" w:hAnsi="Symbol" w:hint="default"/>
        <w:color w:val="auto"/>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5D90AB1"/>
    <w:multiLevelType w:val="hybridMultilevel"/>
    <w:tmpl w:val="D02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C72BF"/>
    <w:multiLevelType w:val="hybridMultilevel"/>
    <w:tmpl w:val="AAD080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F6A89"/>
    <w:multiLevelType w:val="hybridMultilevel"/>
    <w:tmpl w:val="2F08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2035D"/>
    <w:multiLevelType w:val="hybridMultilevel"/>
    <w:tmpl w:val="59F2FF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116EB9"/>
    <w:multiLevelType w:val="hybridMultilevel"/>
    <w:tmpl w:val="F2E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254A61"/>
    <w:multiLevelType w:val="hybridMultilevel"/>
    <w:tmpl w:val="083E6CF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A45260"/>
    <w:multiLevelType w:val="hybridMultilevel"/>
    <w:tmpl w:val="EDEC2F8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C77E38"/>
    <w:multiLevelType w:val="hybridMultilevel"/>
    <w:tmpl w:val="44E69F8E"/>
    <w:lvl w:ilvl="0" w:tplc="814E2BBC">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171E1486"/>
    <w:multiLevelType w:val="hybridMultilevel"/>
    <w:tmpl w:val="2FD0AF5A"/>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98607A"/>
    <w:multiLevelType w:val="hybridMultilevel"/>
    <w:tmpl w:val="F0FEDC2A"/>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950CD3"/>
    <w:multiLevelType w:val="hybridMultilevel"/>
    <w:tmpl w:val="97D2B8CA"/>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5551F5"/>
    <w:multiLevelType w:val="hybridMultilevel"/>
    <w:tmpl w:val="43ACA7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D8B1F7F"/>
    <w:multiLevelType w:val="hybridMultilevel"/>
    <w:tmpl w:val="D2D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AC223C"/>
    <w:multiLevelType w:val="hybridMultilevel"/>
    <w:tmpl w:val="03A29E1E"/>
    <w:lvl w:ilvl="0" w:tplc="800A76D8">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7" w15:restartNumberingAfterBreak="0">
    <w:nsid w:val="2B0D5AD6"/>
    <w:multiLevelType w:val="hybridMultilevel"/>
    <w:tmpl w:val="2CEE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716399"/>
    <w:multiLevelType w:val="hybridMultilevel"/>
    <w:tmpl w:val="0644A1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9A3965"/>
    <w:multiLevelType w:val="hybridMultilevel"/>
    <w:tmpl w:val="3216D8B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D631D2"/>
    <w:multiLevelType w:val="hybridMultilevel"/>
    <w:tmpl w:val="A34293A2"/>
    <w:lvl w:ilvl="0" w:tplc="A7BA2C18">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DA3B0C"/>
    <w:multiLevelType w:val="hybridMultilevel"/>
    <w:tmpl w:val="FF8A1FDE"/>
    <w:lvl w:ilvl="0" w:tplc="EF46E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1921A3"/>
    <w:multiLevelType w:val="hybridMultilevel"/>
    <w:tmpl w:val="0AEA2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0F7925"/>
    <w:multiLevelType w:val="hybridMultilevel"/>
    <w:tmpl w:val="A5843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B1C5B6A"/>
    <w:multiLevelType w:val="hybridMultilevel"/>
    <w:tmpl w:val="70829D7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5F621E"/>
    <w:multiLevelType w:val="hybridMultilevel"/>
    <w:tmpl w:val="9034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A32DE9"/>
    <w:multiLevelType w:val="hybridMultilevel"/>
    <w:tmpl w:val="8D36B438"/>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B75865"/>
    <w:multiLevelType w:val="hybridMultilevel"/>
    <w:tmpl w:val="8A28A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FF61DD"/>
    <w:multiLevelType w:val="hybridMultilevel"/>
    <w:tmpl w:val="5A66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4D0D08"/>
    <w:multiLevelType w:val="hybridMultilevel"/>
    <w:tmpl w:val="A2FE886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657EF4"/>
    <w:multiLevelType w:val="hybridMultilevel"/>
    <w:tmpl w:val="00AE7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D07136"/>
    <w:multiLevelType w:val="hybridMultilevel"/>
    <w:tmpl w:val="CFFEBE06"/>
    <w:lvl w:ilvl="0" w:tplc="CDB431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1DD6231"/>
    <w:multiLevelType w:val="hybridMultilevel"/>
    <w:tmpl w:val="B30C4948"/>
    <w:lvl w:ilvl="0" w:tplc="C53666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110A87"/>
    <w:multiLevelType w:val="hybridMultilevel"/>
    <w:tmpl w:val="3410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A93550"/>
    <w:multiLevelType w:val="hybridMultilevel"/>
    <w:tmpl w:val="D85E2398"/>
    <w:lvl w:ilvl="0" w:tplc="A7BA2C18">
      <w:start w:val="1"/>
      <w:numFmt w:val="decimal"/>
      <w:lvlText w:val="%1."/>
      <w:lvlJc w:val="left"/>
      <w:pPr>
        <w:ind w:left="107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EE0E2E"/>
    <w:multiLevelType w:val="hybridMultilevel"/>
    <w:tmpl w:val="4E8A864E"/>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1D2238"/>
    <w:multiLevelType w:val="hybridMultilevel"/>
    <w:tmpl w:val="13F4C57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CE27BF"/>
    <w:multiLevelType w:val="hybridMultilevel"/>
    <w:tmpl w:val="E992329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E65EEF"/>
    <w:multiLevelType w:val="hybridMultilevel"/>
    <w:tmpl w:val="1DF8218A"/>
    <w:lvl w:ilvl="0" w:tplc="061E01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A580FE5"/>
    <w:multiLevelType w:val="hybridMultilevel"/>
    <w:tmpl w:val="B4CC9D5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CBE0CF5"/>
    <w:multiLevelType w:val="hybridMultilevel"/>
    <w:tmpl w:val="87A40634"/>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46056A"/>
    <w:multiLevelType w:val="hybridMultilevel"/>
    <w:tmpl w:val="E45AF7F6"/>
    <w:lvl w:ilvl="0" w:tplc="272ABB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AB0156E"/>
    <w:multiLevelType w:val="hybridMultilevel"/>
    <w:tmpl w:val="FA74E27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40"/>
  </w:num>
  <w:num w:numId="4">
    <w:abstractNumId w:val="26"/>
  </w:num>
  <w:num w:numId="5">
    <w:abstractNumId w:val="28"/>
  </w:num>
  <w:num w:numId="6">
    <w:abstractNumId w:val="4"/>
  </w:num>
  <w:num w:numId="7">
    <w:abstractNumId w:val="33"/>
  </w:num>
  <w:num w:numId="8">
    <w:abstractNumId w:val="18"/>
  </w:num>
  <w:num w:numId="9">
    <w:abstractNumId w:val="36"/>
  </w:num>
  <w:num w:numId="10">
    <w:abstractNumId w:val="0"/>
  </w:num>
  <w:num w:numId="11">
    <w:abstractNumId w:val="3"/>
  </w:num>
  <w:num w:numId="12">
    <w:abstractNumId w:val="14"/>
  </w:num>
  <w:num w:numId="13">
    <w:abstractNumId w:val="43"/>
  </w:num>
  <w:num w:numId="14">
    <w:abstractNumId w:val="17"/>
  </w:num>
  <w:num w:numId="15">
    <w:abstractNumId w:val="15"/>
  </w:num>
  <w:num w:numId="16">
    <w:abstractNumId w:val="5"/>
  </w:num>
  <w:num w:numId="17">
    <w:abstractNumId w:val="34"/>
  </w:num>
  <w:num w:numId="18">
    <w:abstractNumId w:val="19"/>
  </w:num>
  <w:num w:numId="19">
    <w:abstractNumId w:val="8"/>
  </w:num>
  <w:num w:numId="20">
    <w:abstractNumId w:val="35"/>
  </w:num>
  <w:num w:numId="21">
    <w:abstractNumId w:val="7"/>
  </w:num>
  <w:num w:numId="22">
    <w:abstractNumId w:val="44"/>
  </w:num>
  <w:num w:numId="23">
    <w:abstractNumId w:val="6"/>
  </w:num>
  <w:num w:numId="24">
    <w:abstractNumId w:val="2"/>
  </w:num>
  <w:num w:numId="25">
    <w:abstractNumId w:val="29"/>
  </w:num>
  <w:num w:numId="26">
    <w:abstractNumId w:val="39"/>
  </w:num>
  <w:num w:numId="27">
    <w:abstractNumId w:val="12"/>
  </w:num>
  <w:num w:numId="28">
    <w:abstractNumId w:val="16"/>
  </w:num>
  <w:num w:numId="29">
    <w:abstractNumId w:val="42"/>
  </w:num>
  <w:num w:numId="30">
    <w:abstractNumId w:val="11"/>
  </w:num>
  <w:num w:numId="31">
    <w:abstractNumId w:val="38"/>
  </w:num>
  <w:num w:numId="32">
    <w:abstractNumId w:val="30"/>
  </w:num>
  <w:num w:numId="33">
    <w:abstractNumId w:val="21"/>
  </w:num>
  <w:num w:numId="34">
    <w:abstractNumId w:val="37"/>
  </w:num>
  <w:num w:numId="35">
    <w:abstractNumId w:val="20"/>
  </w:num>
  <w:num w:numId="36">
    <w:abstractNumId w:val="31"/>
  </w:num>
  <w:num w:numId="37">
    <w:abstractNumId w:val="23"/>
  </w:num>
  <w:num w:numId="38">
    <w:abstractNumId w:val="1"/>
  </w:num>
  <w:num w:numId="39">
    <w:abstractNumId w:val="32"/>
  </w:num>
  <w:num w:numId="40">
    <w:abstractNumId w:val="10"/>
  </w:num>
  <w:num w:numId="41">
    <w:abstractNumId w:val="24"/>
  </w:num>
  <w:num w:numId="42">
    <w:abstractNumId w:val="27"/>
  </w:num>
  <w:num w:numId="43">
    <w:abstractNumId w:val="22"/>
  </w:num>
  <w:num w:numId="44">
    <w:abstractNumId w:val="9"/>
  </w:num>
  <w:num w:numId="45">
    <w:abstractNumId w:val="4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2662"/>
    <w:rsid w:val="00002C20"/>
    <w:rsid w:val="00002D07"/>
    <w:rsid w:val="00004240"/>
    <w:rsid w:val="00005139"/>
    <w:rsid w:val="00005E6F"/>
    <w:rsid w:val="00005EA4"/>
    <w:rsid w:val="00005F4E"/>
    <w:rsid w:val="00006673"/>
    <w:rsid w:val="000101A5"/>
    <w:rsid w:val="00010347"/>
    <w:rsid w:val="000108D2"/>
    <w:rsid w:val="000110FB"/>
    <w:rsid w:val="00011316"/>
    <w:rsid w:val="00012845"/>
    <w:rsid w:val="00012A5C"/>
    <w:rsid w:val="000136DC"/>
    <w:rsid w:val="00016E2C"/>
    <w:rsid w:val="0002105C"/>
    <w:rsid w:val="000212E1"/>
    <w:rsid w:val="000228C0"/>
    <w:rsid w:val="00022FFE"/>
    <w:rsid w:val="00025188"/>
    <w:rsid w:val="0002644F"/>
    <w:rsid w:val="00027883"/>
    <w:rsid w:val="0003027C"/>
    <w:rsid w:val="000310E5"/>
    <w:rsid w:val="0003193E"/>
    <w:rsid w:val="00032174"/>
    <w:rsid w:val="0003299C"/>
    <w:rsid w:val="00032D26"/>
    <w:rsid w:val="00033397"/>
    <w:rsid w:val="00035F79"/>
    <w:rsid w:val="0003668E"/>
    <w:rsid w:val="00036CDD"/>
    <w:rsid w:val="00037455"/>
    <w:rsid w:val="000378E3"/>
    <w:rsid w:val="0004009B"/>
    <w:rsid w:val="000400C7"/>
    <w:rsid w:val="00040C5E"/>
    <w:rsid w:val="00042207"/>
    <w:rsid w:val="000427C8"/>
    <w:rsid w:val="00042FB7"/>
    <w:rsid w:val="0004373D"/>
    <w:rsid w:val="0004389B"/>
    <w:rsid w:val="0004399E"/>
    <w:rsid w:val="00043CA2"/>
    <w:rsid w:val="00044223"/>
    <w:rsid w:val="000446B1"/>
    <w:rsid w:val="000446E0"/>
    <w:rsid w:val="00044F67"/>
    <w:rsid w:val="00045256"/>
    <w:rsid w:val="00045301"/>
    <w:rsid w:val="000468C7"/>
    <w:rsid w:val="00046C50"/>
    <w:rsid w:val="00047928"/>
    <w:rsid w:val="000507CB"/>
    <w:rsid w:val="00050DDC"/>
    <w:rsid w:val="000514F7"/>
    <w:rsid w:val="00052D4C"/>
    <w:rsid w:val="00052FBF"/>
    <w:rsid w:val="000536F6"/>
    <w:rsid w:val="000550CE"/>
    <w:rsid w:val="00055A1E"/>
    <w:rsid w:val="00055AD4"/>
    <w:rsid w:val="00055D1C"/>
    <w:rsid w:val="00056F1C"/>
    <w:rsid w:val="0005726F"/>
    <w:rsid w:val="00057896"/>
    <w:rsid w:val="0006088D"/>
    <w:rsid w:val="00060AA2"/>
    <w:rsid w:val="00060F9A"/>
    <w:rsid w:val="0006121B"/>
    <w:rsid w:val="0006164E"/>
    <w:rsid w:val="000618CB"/>
    <w:rsid w:val="00061D13"/>
    <w:rsid w:val="00061D90"/>
    <w:rsid w:val="00062F29"/>
    <w:rsid w:val="000632EA"/>
    <w:rsid w:val="000640A3"/>
    <w:rsid w:val="0006440D"/>
    <w:rsid w:val="0006455C"/>
    <w:rsid w:val="00065639"/>
    <w:rsid w:val="00065648"/>
    <w:rsid w:val="00066931"/>
    <w:rsid w:val="00070633"/>
    <w:rsid w:val="000716DC"/>
    <w:rsid w:val="00071847"/>
    <w:rsid w:val="00071EA6"/>
    <w:rsid w:val="00072356"/>
    <w:rsid w:val="00072AA1"/>
    <w:rsid w:val="0007352D"/>
    <w:rsid w:val="0007368D"/>
    <w:rsid w:val="00073DE9"/>
    <w:rsid w:val="0007478F"/>
    <w:rsid w:val="0007484B"/>
    <w:rsid w:val="0007596D"/>
    <w:rsid w:val="00075B3C"/>
    <w:rsid w:val="000760DD"/>
    <w:rsid w:val="00076558"/>
    <w:rsid w:val="00076853"/>
    <w:rsid w:val="0008021C"/>
    <w:rsid w:val="00080311"/>
    <w:rsid w:val="00080B64"/>
    <w:rsid w:val="00082E08"/>
    <w:rsid w:val="00083200"/>
    <w:rsid w:val="00084863"/>
    <w:rsid w:val="00084CC5"/>
    <w:rsid w:val="000866C2"/>
    <w:rsid w:val="00086F1B"/>
    <w:rsid w:val="000871C6"/>
    <w:rsid w:val="00087E47"/>
    <w:rsid w:val="00091024"/>
    <w:rsid w:val="000915C6"/>
    <w:rsid w:val="000919E3"/>
    <w:rsid w:val="00091A93"/>
    <w:rsid w:val="00091E7E"/>
    <w:rsid w:val="00092A53"/>
    <w:rsid w:val="0009473B"/>
    <w:rsid w:val="000960D5"/>
    <w:rsid w:val="000968B3"/>
    <w:rsid w:val="00097E75"/>
    <w:rsid w:val="000A06BD"/>
    <w:rsid w:val="000A06F0"/>
    <w:rsid w:val="000A08B4"/>
    <w:rsid w:val="000A1D18"/>
    <w:rsid w:val="000A2263"/>
    <w:rsid w:val="000A27CA"/>
    <w:rsid w:val="000A2CAC"/>
    <w:rsid w:val="000A306C"/>
    <w:rsid w:val="000A36C9"/>
    <w:rsid w:val="000A3FBE"/>
    <w:rsid w:val="000A42DB"/>
    <w:rsid w:val="000A4BF7"/>
    <w:rsid w:val="000A5634"/>
    <w:rsid w:val="000A5B3F"/>
    <w:rsid w:val="000A6EE1"/>
    <w:rsid w:val="000A79B4"/>
    <w:rsid w:val="000A7D55"/>
    <w:rsid w:val="000B0B3D"/>
    <w:rsid w:val="000B0DB9"/>
    <w:rsid w:val="000B0E55"/>
    <w:rsid w:val="000B1C91"/>
    <w:rsid w:val="000B21B8"/>
    <w:rsid w:val="000B519D"/>
    <w:rsid w:val="000B51AE"/>
    <w:rsid w:val="000B56E0"/>
    <w:rsid w:val="000B6821"/>
    <w:rsid w:val="000B7197"/>
    <w:rsid w:val="000B7810"/>
    <w:rsid w:val="000B7BC9"/>
    <w:rsid w:val="000C01B3"/>
    <w:rsid w:val="000C220D"/>
    <w:rsid w:val="000C292D"/>
    <w:rsid w:val="000C37DD"/>
    <w:rsid w:val="000C3F47"/>
    <w:rsid w:val="000C4208"/>
    <w:rsid w:val="000C51CD"/>
    <w:rsid w:val="000C60FF"/>
    <w:rsid w:val="000C7E5D"/>
    <w:rsid w:val="000D0FBA"/>
    <w:rsid w:val="000D14E9"/>
    <w:rsid w:val="000D3023"/>
    <w:rsid w:val="000D32B1"/>
    <w:rsid w:val="000D32D5"/>
    <w:rsid w:val="000D3988"/>
    <w:rsid w:val="000D4042"/>
    <w:rsid w:val="000D4B3A"/>
    <w:rsid w:val="000D4BE7"/>
    <w:rsid w:val="000D4F9F"/>
    <w:rsid w:val="000D56D7"/>
    <w:rsid w:val="000D7355"/>
    <w:rsid w:val="000D785B"/>
    <w:rsid w:val="000E2299"/>
    <w:rsid w:val="000E2B45"/>
    <w:rsid w:val="000E32D1"/>
    <w:rsid w:val="000E377B"/>
    <w:rsid w:val="000E4CF6"/>
    <w:rsid w:val="000E50E3"/>
    <w:rsid w:val="000E6BFF"/>
    <w:rsid w:val="000F000D"/>
    <w:rsid w:val="000F0445"/>
    <w:rsid w:val="000F0BC0"/>
    <w:rsid w:val="000F2192"/>
    <w:rsid w:val="000F264D"/>
    <w:rsid w:val="000F270E"/>
    <w:rsid w:val="000F2D27"/>
    <w:rsid w:val="000F32B5"/>
    <w:rsid w:val="000F339D"/>
    <w:rsid w:val="000F3756"/>
    <w:rsid w:val="000F4080"/>
    <w:rsid w:val="000F4390"/>
    <w:rsid w:val="000F4EC8"/>
    <w:rsid w:val="000F5981"/>
    <w:rsid w:val="000F5EAF"/>
    <w:rsid w:val="000F6178"/>
    <w:rsid w:val="000F7817"/>
    <w:rsid w:val="000F7E9D"/>
    <w:rsid w:val="001002C4"/>
    <w:rsid w:val="00101F4C"/>
    <w:rsid w:val="00102932"/>
    <w:rsid w:val="00102BE7"/>
    <w:rsid w:val="001034F7"/>
    <w:rsid w:val="00103C85"/>
    <w:rsid w:val="001040D2"/>
    <w:rsid w:val="00104154"/>
    <w:rsid w:val="00105AEB"/>
    <w:rsid w:val="00105F7D"/>
    <w:rsid w:val="00106D12"/>
    <w:rsid w:val="0010769A"/>
    <w:rsid w:val="001101C7"/>
    <w:rsid w:val="00110534"/>
    <w:rsid w:val="00110B6A"/>
    <w:rsid w:val="00111360"/>
    <w:rsid w:val="00111837"/>
    <w:rsid w:val="00112075"/>
    <w:rsid w:val="0011239A"/>
    <w:rsid w:val="00112637"/>
    <w:rsid w:val="00112D22"/>
    <w:rsid w:val="001130B0"/>
    <w:rsid w:val="00113BE2"/>
    <w:rsid w:val="001140B4"/>
    <w:rsid w:val="00115588"/>
    <w:rsid w:val="001164F7"/>
    <w:rsid w:val="001171D1"/>
    <w:rsid w:val="00117756"/>
    <w:rsid w:val="00121789"/>
    <w:rsid w:val="00122969"/>
    <w:rsid w:val="00122BCB"/>
    <w:rsid w:val="00125300"/>
    <w:rsid w:val="0012594C"/>
    <w:rsid w:val="001263B2"/>
    <w:rsid w:val="0012736C"/>
    <w:rsid w:val="00127688"/>
    <w:rsid w:val="0012784D"/>
    <w:rsid w:val="00127931"/>
    <w:rsid w:val="001309A5"/>
    <w:rsid w:val="00131699"/>
    <w:rsid w:val="00132900"/>
    <w:rsid w:val="00132FE2"/>
    <w:rsid w:val="001345E9"/>
    <w:rsid w:val="00135CC9"/>
    <w:rsid w:val="0013643A"/>
    <w:rsid w:val="00137712"/>
    <w:rsid w:val="001379EC"/>
    <w:rsid w:val="00137D73"/>
    <w:rsid w:val="00137E55"/>
    <w:rsid w:val="0014012A"/>
    <w:rsid w:val="0014187C"/>
    <w:rsid w:val="001431BF"/>
    <w:rsid w:val="001442A9"/>
    <w:rsid w:val="0014562E"/>
    <w:rsid w:val="00146385"/>
    <w:rsid w:val="00147E13"/>
    <w:rsid w:val="00150DF8"/>
    <w:rsid w:val="001536AA"/>
    <w:rsid w:val="00155705"/>
    <w:rsid w:val="00156CA9"/>
    <w:rsid w:val="00157232"/>
    <w:rsid w:val="0015769C"/>
    <w:rsid w:val="00157881"/>
    <w:rsid w:val="00157C85"/>
    <w:rsid w:val="0016211C"/>
    <w:rsid w:val="00162BF2"/>
    <w:rsid w:val="00163A27"/>
    <w:rsid w:val="00165E9D"/>
    <w:rsid w:val="001679E1"/>
    <w:rsid w:val="00170110"/>
    <w:rsid w:val="00170A7C"/>
    <w:rsid w:val="00171EF2"/>
    <w:rsid w:val="0017373E"/>
    <w:rsid w:val="0017458B"/>
    <w:rsid w:val="00174F19"/>
    <w:rsid w:val="001759D0"/>
    <w:rsid w:val="00175AA1"/>
    <w:rsid w:val="0017683E"/>
    <w:rsid w:val="00176873"/>
    <w:rsid w:val="00176A6E"/>
    <w:rsid w:val="00176CE6"/>
    <w:rsid w:val="00176CF5"/>
    <w:rsid w:val="0017722D"/>
    <w:rsid w:val="00177C20"/>
    <w:rsid w:val="00177FCE"/>
    <w:rsid w:val="0018050E"/>
    <w:rsid w:val="00180BF3"/>
    <w:rsid w:val="00181FEC"/>
    <w:rsid w:val="00182977"/>
    <w:rsid w:val="00182B8D"/>
    <w:rsid w:val="00182C4C"/>
    <w:rsid w:val="001830A3"/>
    <w:rsid w:val="00183917"/>
    <w:rsid w:val="00183C3B"/>
    <w:rsid w:val="001840AB"/>
    <w:rsid w:val="001850B3"/>
    <w:rsid w:val="00186707"/>
    <w:rsid w:val="00186E97"/>
    <w:rsid w:val="00186F4A"/>
    <w:rsid w:val="001879B1"/>
    <w:rsid w:val="00191A96"/>
    <w:rsid w:val="001921B4"/>
    <w:rsid w:val="00192DC2"/>
    <w:rsid w:val="00194058"/>
    <w:rsid w:val="00194853"/>
    <w:rsid w:val="00195435"/>
    <w:rsid w:val="00196480"/>
    <w:rsid w:val="00196EB4"/>
    <w:rsid w:val="00197C7F"/>
    <w:rsid w:val="001A09B1"/>
    <w:rsid w:val="001A0DA0"/>
    <w:rsid w:val="001A2094"/>
    <w:rsid w:val="001A26DA"/>
    <w:rsid w:val="001A4CAF"/>
    <w:rsid w:val="001A4D22"/>
    <w:rsid w:val="001A4ECE"/>
    <w:rsid w:val="001A5499"/>
    <w:rsid w:val="001A54E4"/>
    <w:rsid w:val="001A6D95"/>
    <w:rsid w:val="001A748D"/>
    <w:rsid w:val="001A75FB"/>
    <w:rsid w:val="001A798C"/>
    <w:rsid w:val="001B07D0"/>
    <w:rsid w:val="001B20D6"/>
    <w:rsid w:val="001B2344"/>
    <w:rsid w:val="001B2CDF"/>
    <w:rsid w:val="001B2CE4"/>
    <w:rsid w:val="001B3E75"/>
    <w:rsid w:val="001B5206"/>
    <w:rsid w:val="001B6086"/>
    <w:rsid w:val="001B7612"/>
    <w:rsid w:val="001B7BB1"/>
    <w:rsid w:val="001C07A1"/>
    <w:rsid w:val="001C1564"/>
    <w:rsid w:val="001C1CB5"/>
    <w:rsid w:val="001C209C"/>
    <w:rsid w:val="001C2FEC"/>
    <w:rsid w:val="001C3EEA"/>
    <w:rsid w:val="001C48F9"/>
    <w:rsid w:val="001C6165"/>
    <w:rsid w:val="001C71AB"/>
    <w:rsid w:val="001C7536"/>
    <w:rsid w:val="001C7AB3"/>
    <w:rsid w:val="001D0F3B"/>
    <w:rsid w:val="001D1533"/>
    <w:rsid w:val="001D3849"/>
    <w:rsid w:val="001D418F"/>
    <w:rsid w:val="001D43E6"/>
    <w:rsid w:val="001D4477"/>
    <w:rsid w:val="001D47B0"/>
    <w:rsid w:val="001D6E6A"/>
    <w:rsid w:val="001D7373"/>
    <w:rsid w:val="001D7DAA"/>
    <w:rsid w:val="001E2CC3"/>
    <w:rsid w:val="001E4DBD"/>
    <w:rsid w:val="001E4E51"/>
    <w:rsid w:val="001E6411"/>
    <w:rsid w:val="001E6C2D"/>
    <w:rsid w:val="001E7243"/>
    <w:rsid w:val="001E7C54"/>
    <w:rsid w:val="001E7C5D"/>
    <w:rsid w:val="001F0420"/>
    <w:rsid w:val="001F087B"/>
    <w:rsid w:val="001F222D"/>
    <w:rsid w:val="001F2B6B"/>
    <w:rsid w:val="001F3029"/>
    <w:rsid w:val="001F3A9E"/>
    <w:rsid w:val="001F3C97"/>
    <w:rsid w:val="001F4D81"/>
    <w:rsid w:val="001F5127"/>
    <w:rsid w:val="001F576D"/>
    <w:rsid w:val="001F6433"/>
    <w:rsid w:val="001F65B7"/>
    <w:rsid w:val="002000A2"/>
    <w:rsid w:val="00200502"/>
    <w:rsid w:val="002028E5"/>
    <w:rsid w:val="00202E43"/>
    <w:rsid w:val="002035E5"/>
    <w:rsid w:val="00204EB6"/>
    <w:rsid w:val="00205419"/>
    <w:rsid w:val="0020579C"/>
    <w:rsid w:val="00206FB2"/>
    <w:rsid w:val="00207DEA"/>
    <w:rsid w:val="00207F74"/>
    <w:rsid w:val="00210321"/>
    <w:rsid w:val="002113A2"/>
    <w:rsid w:val="00211490"/>
    <w:rsid w:val="002115A5"/>
    <w:rsid w:val="002116F0"/>
    <w:rsid w:val="002121BA"/>
    <w:rsid w:val="00212A44"/>
    <w:rsid w:val="00212BED"/>
    <w:rsid w:val="002135F3"/>
    <w:rsid w:val="00213805"/>
    <w:rsid w:val="00213C03"/>
    <w:rsid w:val="00213C0D"/>
    <w:rsid w:val="00214499"/>
    <w:rsid w:val="00214D94"/>
    <w:rsid w:val="00215978"/>
    <w:rsid w:val="002159E3"/>
    <w:rsid w:val="0021653A"/>
    <w:rsid w:val="00217513"/>
    <w:rsid w:val="002203E7"/>
    <w:rsid w:val="00221771"/>
    <w:rsid w:val="002232F0"/>
    <w:rsid w:val="00223ECA"/>
    <w:rsid w:val="002249E8"/>
    <w:rsid w:val="00226437"/>
    <w:rsid w:val="00226679"/>
    <w:rsid w:val="00226F26"/>
    <w:rsid w:val="0022724D"/>
    <w:rsid w:val="002310C8"/>
    <w:rsid w:val="002312D5"/>
    <w:rsid w:val="00231EB4"/>
    <w:rsid w:val="002321E0"/>
    <w:rsid w:val="002327B1"/>
    <w:rsid w:val="00232A03"/>
    <w:rsid w:val="0023347C"/>
    <w:rsid w:val="00234467"/>
    <w:rsid w:val="00236ABE"/>
    <w:rsid w:val="00236C68"/>
    <w:rsid w:val="002372C6"/>
    <w:rsid w:val="00237746"/>
    <w:rsid w:val="002378BD"/>
    <w:rsid w:val="00240270"/>
    <w:rsid w:val="00241F10"/>
    <w:rsid w:val="00241F9C"/>
    <w:rsid w:val="002447A5"/>
    <w:rsid w:val="00244E36"/>
    <w:rsid w:val="00245296"/>
    <w:rsid w:val="00245A6F"/>
    <w:rsid w:val="00246C29"/>
    <w:rsid w:val="00247DA3"/>
    <w:rsid w:val="00250F96"/>
    <w:rsid w:val="002511AB"/>
    <w:rsid w:val="0025156F"/>
    <w:rsid w:val="00251932"/>
    <w:rsid w:val="00251F8E"/>
    <w:rsid w:val="00252283"/>
    <w:rsid w:val="00253DAC"/>
    <w:rsid w:val="002540CE"/>
    <w:rsid w:val="00255B09"/>
    <w:rsid w:val="002566F7"/>
    <w:rsid w:val="002569F6"/>
    <w:rsid w:val="00256C12"/>
    <w:rsid w:val="00256D4A"/>
    <w:rsid w:val="00257846"/>
    <w:rsid w:val="0026036B"/>
    <w:rsid w:val="002616E9"/>
    <w:rsid w:val="00262333"/>
    <w:rsid w:val="00262F55"/>
    <w:rsid w:val="0026315C"/>
    <w:rsid w:val="00263221"/>
    <w:rsid w:val="00263C3C"/>
    <w:rsid w:val="00264299"/>
    <w:rsid w:val="002645C4"/>
    <w:rsid w:val="0026530D"/>
    <w:rsid w:val="002653C9"/>
    <w:rsid w:val="0026541B"/>
    <w:rsid w:val="00265A4A"/>
    <w:rsid w:val="0026684B"/>
    <w:rsid w:val="00266D01"/>
    <w:rsid w:val="00266F8F"/>
    <w:rsid w:val="00267314"/>
    <w:rsid w:val="0027195E"/>
    <w:rsid w:val="00273597"/>
    <w:rsid w:val="00273641"/>
    <w:rsid w:val="00273F66"/>
    <w:rsid w:val="00275D24"/>
    <w:rsid w:val="00276907"/>
    <w:rsid w:val="00276BC6"/>
    <w:rsid w:val="00277140"/>
    <w:rsid w:val="002772CF"/>
    <w:rsid w:val="00277BA5"/>
    <w:rsid w:val="00280599"/>
    <w:rsid w:val="00280D55"/>
    <w:rsid w:val="00282FA1"/>
    <w:rsid w:val="0028354F"/>
    <w:rsid w:val="00284EA5"/>
    <w:rsid w:val="002853D0"/>
    <w:rsid w:val="0028635F"/>
    <w:rsid w:val="002863A4"/>
    <w:rsid w:val="00286739"/>
    <w:rsid w:val="00287EE1"/>
    <w:rsid w:val="0029116A"/>
    <w:rsid w:val="002914B1"/>
    <w:rsid w:val="00291672"/>
    <w:rsid w:val="0029193E"/>
    <w:rsid w:val="00291A08"/>
    <w:rsid w:val="00291D0A"/>
    <w:rsid w:val="00291D57"/>
    <w:rsid w:val="00293A98"/>
    <w:rsid w:val="00294947"/>
    <w:rsid w:val="00294CF8"/>
    <w:rsid w:val="00294FC2"/>
    <w:rsid w:val="002A08F7"/>
    <w:rsid w:val="002A11AA"/>
    <w:rsid w:val="002A1351"/>
    <w:rsid w:val="002A1DEE"/>
    <w:rsid w:val="002A22D5"/>
    <w:rsid w:val="002A2633"/>
    <w:rsid w:val="002A31E7"/>
    <w:rsid w:val="002A36A4"/>
    <w:rsid w:val="002A3897"/>
    <w:rsid w:val="002A3A84"/>
    <w:rsid w:val="002A4131"/>
    <w:rsid w:val="002A544D"/>
    <w:rsid w:val="002A5EA4"/>
    <w:rsid w:val="002A742C"/>
    <w:rsid w:val="002A7FC2"/>
    <w:rsid w:val="002B0253"/>
    <w:rsid w:val="002B08FD"/>
    <w:rsid w:val="002B1257"/>
    <w:rsid w:val="002B2166"/>
    <w:rsid w:val="002B3144"/>
    <w:rsid w:val="002B31C2"/>
    <w:rsid w:val="002B36F7"/>
    <w:rsid w:val="002B572D"/>
    <w:rsid w:val="002B6AFD"/>
    <w:rsid w:val="002B765F"/>
    <w:rsid w:val="002B7FC1"/>
    <w:rsid w:val="002C0021"/>
    <w:rsid w:val="002C0DA4"/>
    <w:rsid w:val="002C1B96"/>
    <w:rsid w:val="002C2237"/>
    <w:rsid w:val="002C2AD6"/>
    <w:rsid w:val="002C2D37"/>
    <w:rsid w:val="002C392D"/>
    <w:rsid w:val="002C4218"/>
    <w:rsid w:val="002C427F"/>
    <w:rsid w:val="002C4538"/>
    <w:rsid w:val="002C57C7"/>
    <w:rsid w:val="002C5884"/>
    <w:rsid w:val="002C5B45"/>
    <w:rsid w:val="002C5B90"/>
    <w:rsid w:val="002C5CEA"/>
    <w:rsid w:val="002C711A"/>
    <w:rsid w:val="002C72BE"/>
    <w:rsid w:val="002C748A"/>
    <w:rsid w:val="002C7669"/>
    <w:rsid w:val="002C76CC"/>
    <w:rsid w:val="002D0BBB"/>
    <w:rsid w:val="002D1587"/>
    <w:rsid w:val="002D2BFF"/>
    <w:rsid w:val="002D36CD"/>
    <w:rsid w:val="002D6024"/>
    <w:rsid w:val="002D6689"/>
    <w:rsid w:val="002D6BED"/>
    <w:rsid w:val="002E0567"/>
    <w:rsid w:val="002E1ABB"/>
    <w:rsid w:val="002E1AF1"/>
    <w:rsid w:val="002E4611"/>
    <w:rsid w:val="002E4C75"/>
    <w:rsid w:val="002E4F41"/>
    <w:rsid w:val="002E5F13"/>
    <w:rsid w:val="002E662E"/>
    <w:rsid w:val="002E68D8"/>
    <w:rsid w:val="002E7834"/>
    <w:rsid w:val="002E7B75"/>
    <w:rsid w:val="002F0093"/>
    <w:rsid w:val="002F0503"/>
    <w:rsid w:val="002F19D0"/>
    <w:rsid w:val="002F3482"/>
    <w:rsid w:val="002F3522"/>
    <w:rsid w:val="002F360A"/>
    <w:rsid w:val="002F37CE"/>
    <w:rsid w:val="002F3838"/>
    <w:rsid w:val="002F3937"/>
    <w:rsid w:val="002F46D8"/>
    <w:rsid w:val="002F4BE7"/>
    <w:rsid w:val="002F736E"/>
    <w:rsid w:val="003004DE"/>
    <w:rsid w:val="00300564"/>
    <w:rsid w:val="0030077B"/>
    <w:rsid w:val="00300F50"/>
    <w:rsid w:val="003020CB"/>
    <w:rsid w:val="00302210"/>
    <w:rsid w:val="003043D0"/>
    <w:rsid w:val="00304E7C"/>
    <w:rsid w:val="00306938"/>
    <w:rsid w:val="00306D5F"/>
    <w:rsid w:val="0031045C"/>
    <w:rsid w:val="0031059B"/>
    <w:rsid w:val="003109FF"/>
    <w:rsid w:val="00311260"/>
    <w:rsid w:val="0031170E"/>
    <w:rsid w:val="00311BF7"/>
    <w:rsid w:val="00312F6F"/>
    <w:rsid w:val="003156DA"/>
    <w:rsid w:val="0031614E"/>
    <w:rsid w:val="0031650F"/>
    <w:rsid w:val="00316E56"/>
    <w:rsid w:val="00320972"/>
    <w:rsid w:val="0032155E"/>
    <w:rsid w:val="00321601"/>
    <w:rsid w:val="00321F12"/>
    <w:rsid w:val="00322524"/>
    <w:rsid w:val="0032387C"/>
    <w:rsid w:val="00323DB0"/>
    <w:rsid w:val="00325364"/>
    <w:rsid w:val="00325C0B"/>
    <w:rsid w:val="003273EA"/>
    <w:rsid w:val="00327B95"/>
    <w:rsid w:val="003316C1"/>
    <w:rsid w:val="00331B37"/>
    <w:rsid w:val="003320FE"/>
    <w:rsid w:val="0033365C"/>
    <w:rsid w:val="00333ADB"/>
    <w:rsid w:val="00333F9F"/>
    <w:rsid w:val="00333FCA"/>
    <w:rsid w:val="003341B9"/>
    <w:rsid w:val="00334728"/>
    <w:rsid w:val="00334EF7"/>
    <w:rsid w:val="003353BB"/>
    <w:rsid w:val="003374B5"/>
    <w:rsid w:val="00340127"/>
    <w:rsid w:val="003403B0"/>
    <w:rsid w:val="003407A5"/>
    <w:rsid w:val="00340B0A"/>
    <w:rsid w:val="00343682"/>
    <w:rsid w:val="0034415E"/>
    <w:rsid w:val="0034449D"/>
    <w:rsid w:val="00344577"/>
    <w:rsid w:val="00344890"/>
    <w:rsid w:val="00344AF3"/>
    <w:rsid w:val="00345E19"/>
    <w:rsid w:val="00346544"/>
    <w:rsid w:val="00347EF7"/>
    <w:rsid w:val="00350906"/>
    <w:rsid w:val="00350B91"/>
    <w:rsid w:val="003515F2"/>
    <w:rsid w:val="00351633"/>
    <w:rsid w:val="00351BC8"/>
    <w:rsid w:val="00351D73"/>
    <w:rsid w:val="00353260"/>
    <w:rsid w:val="00355BFD"/>
    <w:rsid w:val="00355DB3"/>
    <w:rsid w:val="00356B06"/>
    <w:rsid w:val="00356C44"/>
    <w:rsid w:val="0035765B"/>
    <w:rsid w:val="00361663"/>
    <w:rsid w:val="00361A5A"/>
    <w:rsid w:val="00362C88"/>
    <w:rsid w:val="0036332B"/>
    <w:rsid w:val="00364320"/>
    <w:rsid w:val="00364AB9"/>
    <w:rsid w:val="00365D16"/>
    <w:rsid w:val="00366698"/>
    <w:rsid w:val="003667F2"/>
    <w:rsid w:val="00367E96"/>
    <w:rsid w:val="00370C62"/>
    <w:rsid w:val="00370E78"/>
    <w:rsid w:val="00370F72"/>
    <w:rsid w:val="00371787"/>
    <w:rsid w:val="00371F2E"/>
    <w:rsid w:val="00372386"/>
    <w:rsid w:val="00372704"/>
    <w:rsid w:val="00373F87"/>
    <w:rsid w:val="00374663"/>
    <w:rsid w:val="003746CC"/>
    <w:rsid w:val="00374B70"/>
    <w:rsid w:val="00375D19"/>
    <w:rsid w:val="003760D9"/>
    <w:rsid w:val="00376A26"/>
    <w:rsid w:val="00380898"/>
    <w:rsid w:val="00380A7E"/>
    <w:rsid w:val="003818CD"/>
    <w:rsid w:val="00381927"/>
    <w:rsid w:val="00382705"/>
    <w:rsid w:val="00382CAC"/>
    <w:rsid w:val="00383266"/>
    <w:rsid w:val="0038366F"/>
    <w:rsid w:val="003836C4"/>
    <w:rsid w:val="0038370B"/>
    <w:rsid w:val="00383EEE"/>
    <w:rsid w:val="00384881"/>
    <w:rsid w:val="00384970"/>
    <w:rsid w:val="00384BCA"/>
    <w:rsid w:val="003856F7"/>
    <w:rsid w:val="00385B3C"/>
    <w:rsid w:val="00385CFC"/>
    <w:rsid w:val="00386544"/>
    <w:rsid w:val="0038722F"/>
    <w:rsid w:val="00387682"/>
    <w:rsid w:val="00390C8B"/>
    <w:rsid w:val="00391527"/>
    <w:rsid w:val="00392694"/>
    <w:rsid w:val="00392AA1"/>
    <w:rsid w:val="003931DC"/>
    <w:rsid w:val="003954EA"/>
    <w:rsid w:val="003956BA"/>
    <w:rsid w:val="003961C8"/>
    <w:rsid w:val="00396C93"/>
    <w:rsid w:val="0039784E"/>
    <w:rsid w:val="00397E13"/>
    <w:rsid w:val="003A0954"/>
    <w:rsid w:val="003A1EB0"/>
    <w:rsid w:val="003A2034"/>
    <w:rsid w:val="003A2096"/>
    <w:rsid w:val="003A23F4"/>
    <w:rsid w:val="003A4B3F"/>
    <w:rsid w:val="003A59DB"/>
    <w:rsid w:val="003A5D9A"/>
    <w:rsid w:val="003A5EF8"/>
    <w:rsid w:val="003A6B34"/>
    <w:rsid w:val="003A6C8B"/>
    <w:rsid w:val="003A7442"/>
    <w:rsid w:val="003A74E0"/>
    <w:rsid w:val="003B265F"/>
    <w:rsid w:val="003B2B94"/>
    <w:rsid w:val="003B3ABF"/>
    <w:rsid w:val="003B4619"/>
    <w:rsid w:val="003B66D2"/>
    <w:rsid w:val="003B6A0A"/>
    <w:rsid w:val="003B702F"/>
    <w:rsid w:val="003B79E0"/>
    <w:rsid w:val="003B7AB0"/>
    <w:rsid w:val="003B7EEF"/>
    <w:rsid w:val="003C07B1"/>
    <w:rsid w:val="003C09DF"/>
    <w:rsid w:val="003C0EA3"/>
    <w:rsid w:val="003C15DD"/>
    <w:rsid w:val="003C48F5"/>
    <w:rsid w:val="003C5477"/>
    <w:rsid w:val="003C56B7"/>
    <w:rsid w:val="003C7531"/>
    <w:rsid w:val="003C78E5"/>
    <w:rsid w:val="003D07AA"/>
    <w:rsid w:val="003D0D40"/>
    <w:rsid w:val="003D1370"/>
    <w:rsid w:val="003D1473"/>
    <w:rsid w:val="003D1923"/>
    <w:rsid w:val="003D1D60"/>
    <w:rsid w:val="003D215E"/>
    <w:rsid w:val="003D231A"/>
    <w:rsid w:val="003D24B1"/>
    <w:rsid w:val="003D2E1F"/>
    <w:rsid w:val="003D3733"/>
    <w:rsid w:val="003D3BF7"/>
    <w:rsid w:val="003D4A53"/>
    <w:rsid w:val="003D6870"/>
    <w:rsid w:val="003D6EF7"/>
    <w:rsid w:val="003D7115"/>
    <w:rsid w:val="003D788D"/>
    <w:rsid w:val="003E013F"/>
    <w:rsid w:val="003E0335"/>
    <w:rsid w:val="003E092C"/>
    <w:rsid w:val="003E0CA9"/>
    <w:rsid w:val="003E182C"/>
    <w:rsid w:val="003E1F87"/>
    <w:rsid w:val="003E2AC7"/>
    <w:rsid w:val="003E30F0"/>
    <w:rsid w:val="003E46BB"/>
    <w:rsid w:val="003E4C73"/>
    <w:rsid w:val="003E5001"/>
    <w:rsid w:val="003E5035"/>
    <w:rsid w:val="003E58DC"/>
    <w:rsid w:val="003E79CE"/>
    <w:rsid w:val="003E7CE2"/>
    <w:rsid w:val="003F05C0"/>
    <w:rsid w:val="003F0861"/>
    <w:rsid w:val="003F1053"/>
    <w:rsid w:val="003F2381"/>
    <w:rsid w:val="003F3829"/>
    <w:rsid w:val="003F4D12"/>
    <w:rsid w:val="003F4EE2"/>
    <w:rsid w:val="003F4F3E"/>
    <w:rsid w:val="003F6202"/>
    <w:rsid w:val="003F6275"/>
    <w:rsid w:val="003F739C"/>
    <w:rsid w:val="004007A8"/>
    <w:rsid w:val="00400885"/>
    <w:rsid w:val="00400CCD"/>
    <w:rsid w:val="004018DE"/>
    <w:rsid w:val="00402880"/>
    <w:rsid w:val="00404DFF"/>
    <w:rsid w:val="00405810"/>
    <w:rsid w:val="00405E55"/>
    <w:rsid w:val="004065EA"/>
    <w:rsid w:val="0040717C"/>
    <w:rsid w:val="00407E07"/>
    <w:rsid w:val="00413731"/>
    <w:rsid w:val="00413B01"/>
    <w:rsid w:val="00413E15"/>
    <w:rsid w:val="00413FD8"/>
    <w:rsid w:val="00415D30"/>
    <w:rsid w:val="004160BC"/>
    <w:rsid w:val="00420773"/>
    <w:rsid w:val="00420834"/>
    <w:rsid w:val="00421152"/>
    <w:rsid w:val="0042146D"/>
    <w:rsid w:val="004214E1"/>
    <w:rsid w:val="0042271F"/>
    <w:rsid w:val="00422D40"/>
    <w:rsid w:val="00423871"/>
    <w:rsid w:val="00423B5E"/>
    <w:rsid w:val="004242F7"/>
    <w:rsid w:val="00425E69"/>
    <w:rsid w:val="0042606B"/>
    <w:rsid w:val="004262B2"/>
    <w:rsid w:val="00426794"/>
    <w:rsid w:val="004269ED"/>
    <w:rsid w:val="00427DB4"/>
    <w:rsid w:val="00432058"/>
    <w:rsid w:val="004323E6"/>
    <w:rsid w:val="00434B91"/>
    <w:rsid w:val="0043532C"/>
    <w:rsid w:val="00435E93"/>
    <w:rsid w:val="00436403"/>
    <w:rsid w:val="00436C38"/>
    <w:rsid w:val="00436F0C"/>
    <w:rsid w:val="00437F6E"/>
    <w:rsid w:val="00441987"/>
    <w:rsid w:val="00442CCA"/>
    <w:rsid w:val="00444930"/>
    <w:rsid w:val="00445DFF"/>
    <w:rsid w:val="0044617C"/>
    <w:rsid w:val="00446201"/>
    <w:rsid w:val="004468F3"/>
    <w:rsid w:val="00450358"/>
    <w:rsid w:val="00450CD0"/>
    <w:rsid w:val="004517B6"/>
    <w:rsid w:val="004527DC"/>
    <w:rsid w:val="00452F1D"/>
    <w:rsid w:val="0045401C"/>
    <w:rsid w:val="00455A94"/>
    <w:rsid w:val="00455EA9"/>
    <w:rsid w:val="0045711D"/>
    <w:rsid w:val="00457A70"/>
    <w:rsid w:val="00457B32"/>
    <w:rsid w:val="00461718"/>
    <w:rsid w:val="00461DEB"/>
    <w:rsid w:val="0046286A"/>
    <w:rsid w:val="004651E5"/>
    <w:rsid w:val="00465239"/>
    <w:rsid w:val="00466580"/>
    <w:rsid w:val="00466615"/>
    <w:rsid w:val="004678D9"/>
    <w:rsid w:val="00470549"/>
    <w:rsid w:val="004711AD"/>
    <w:rsid w:val="004731CC"/>
    <w:rsid w:val="004736A3"/>
    <w:rsid w:val="004736B9"/>
    <w:rsid w:val="004757D5"/>
    <w:rsid w:val="00475845"/>
    <w:rsid w:val="004762B1"/>
    <w:rsid w:val="00476815"/>
    <w:rsid w:val="004778FA"/>
    <w:rsid w:val="00477E96"/>
    <w:rsid w:val="00480941"/>
    <w:rsid w:val="00481355"/>
    <w:rsid w:val="0048154A"/>
    <w:rsid w:val="004816EC"/>
    <w:rsid w:val="00482D81"/>
    <w:rsid w:val="00483699"/>
    <w:rsid w:val="004842D1"/>
    <w:rsid w:val="004851CC"/>
    <w:rsid w:val="0048571C"/>
    <w:rsid w:val="004859CB"/>
    <w:rsid w:val="004859FF"/>
    <w:rsid w:val="00486B70"/>
    <w:rsid w:val="0048787F"/>
    <w:rsid w:val="004908E8"/>
    <w:rsid w:val="0049114F"/>
    <w:rsid w:val="004920F2"/>
    <w:rsid w:val="00492647"/>
    <w:rsid w:val="00493D96"/>
    <w:rsid w:val="00493EF2"/>
    <w:rsid w:val="004952F3"/>
    <w:rsid w:val="00495379"/>
    <w:rsid w:val="00495CB4"/>
    <w:rsid w:val="00496568"/>
    <w:rsid w:val="004967A0"/>
    <w:rsid w:val="00496888"/>
    <w:rsid w:val="00496A11"/>
    <w:rsid w:val="00496AE2"/>
    <w:rsid w:val="00497567"/>
    <w:rsid w:val="00497F62"/>
    <w:rsid w:val="004A0390"/>
    <w:rsid w:val="004A13A0"/>
    <w:rsid w:val="004A14A2"/>
    <w:rsid w:val="004A1937"/>
    <w:rsid w:val="004A1CE3"/>
    <w:rsid w:val="004A1DDE"/>
    <w:rsid w:val="004A217F"/>
    <w:rsid w:val="004A2555"/>
    <w:rsid w:val="004A48A0"/>
    <w:rsid w:val="004A4DAA"/>
    <w:rsid w:val="004A4F09"/>
    <w:rsid w:val="004A4F77"/>
    <w:rsid w:val="004A58B0"/>
    <w:rsid w:val="004A5A6F"/>
    <w:rsid w:val="004A6489"/>
    <w:rsid w:val="004A72E1"/>
    <w:rsid w:val="004B2E69"/>
    <w:rsid w:val="004B3493"/>
    <w:rsid w:val="004B3644"/>
    <w:rsid w:val="004B46BC"/>
    <w:rsid w:val="004B5A28"/>
    <w:rsid w:val="004B6112"/>
    <w:rsid w:val="004B744B"/>
    <w:rsid w:val="004B7BB0"/>
    <w:rsid w:val="004B7C01"/>
    <w:rsid w:val="004C0847"/>
    <w:rsid w:val="004C0FDA"/>
    <w:rsid w:val="004C32AE"/>
    <w:rsid w:val="004C3760"/>
    <w:rsid w:val="004C384A"/>
    <w:rsid w:val="004C385D"/>
    <w:rsid w:val="004C3DCB"/>
    <w:rsid w:val="004C4A9A"/>
    <w:rsid w:val="004C5CB7"/>
    <w:rsid w:val="004C5F39"/>
    <w:rsid w:val="004C65AF"/>
    <w:rsid w:val="004C682F"/>
    <w:rsid w:val="004C7295"/>
    <w:rsid w:val="004C7756"/>
    <w:rsid w:val="004C79AA"/>
    <w:rsid w:val="004D0515"/>
    <w:rsid w:val="004D0A95"/>
    <w:rsid w:val="004D0E4E"/>
    <w:rsid w:val="004D22A6"/>
    <w:rsid w:val="004D3615"/>
    <w:rsid w:val="004D38A2"/>
    <w:rsid w:val="004D4713"/>
    <w:rsid w:val="004D4774"/>
    <w:rsid w:val="004D4CF1"/>
    <w:rsid w:val="004D7859"/>
    <w:rsid w:val="004E190D"/>
    <w:rsid w:val="004E2080"/>
    <w:rsid w:val="004E2465"/>
    <w:rsid w:val="004E46D3"/>
    <w:rsid w:val="004E647A"/>
    <w:rsid w:val="004E6DF9"/>
    <w:rsid w:val="004E7635"/>
    <w:rsid w:val="004E773D"/>
    <w:rsid w:val="004E783D"/>
    <w:rsid w:val="004E7C9C"/>
    <w:rsid w:val="004E7FF3"/>
    <w:rsid w:val="004F09AC"/>
    <w:rsid w:val="004F0B0E"/>
    <w:rsid w:val="004F0FEB"/>
    <w:rsid w:val="004F11AD"/>
    <w:rsid w:val="004F2499"/>
    <w:rsid w:val="004F332A"/>
    <w:rsid w:val="004F33DD"/>
    <w:rsid w:val="004F39BF"/>
    <w:rsid w:val="004F3CDF"/>
    <w:rsid w:val="004F4990"/>
    <w:rsid w:val="004F4A6B"/>
    <w:rsid w:val="004F500E"/>
    <w:rsid w:val="004F50E3"/>
    <w:rsid w:val="004F566D"/>
    <w:rsid w:val="004F58E6"/>
    <w:rsid w:val="004F6229"/>
    <w:rsid w:val="004F64D1"/>
    <w:rsid w:val="004F67FF"/>
    <w:rsid w:val="004F6E07"/>
    <w:rsid w:val="00501331"/>
    <w:rsid w:val="00502668"/>
    <w:rsid w:val="005026BC"/>
    <w:rsid w:val="0050273D"/>
    <w:rsid w:val="00503C7B"/>
    <w:rsid w:val="00503E93"/>
    <w:rsid w:val="00503F86"/>
    <w:rsid w:val="00504F58"/>
    <w:rsid w:val="005050C8"/>
    <w:rsid w:val="005055EB"/>
    <w:rsid w:val="00505B18"/>
    <w:rsid w:val="00505FC1"/>
    <w:rsid w:val="0050746B"/>
    <w:rsid w:val="005076F6"/>
    <w:rsid w:val="00510236"/>
    <w:rsid w:val="00510853"/>
    <w:rsid w:val="005108BF"/>
    <w:rsid w:val="0051120B"/>
    <w:rsid w:val="0051138C"/>
    <w:rsid w:val="00512619"/>
    <w:rsid w:val="0051264B"/>
    <w:rsid w:val="005126B4"/>
    <w:rsid w:val="00512DD4"/>
    <w:rsid w:val="00512E59"/>
    <w:rsid w:val="005132F2"/>
    <w:rsid w:val="005134F5"/>
    <w:rsid w:val="005149B0"/>
    <w:rsid w:val="00515877"/>
    <w:rsid w:val="0051622B"/>
    <w:rsid w:val="00516F42"/>
    <w:rsid w:val="005173E3"/>
    <w:rsid w:val="005174F8"/>
    <w:rsid w:val="005204BE"/>
    <w:rsid w:val="00520B8C"/>
    <w:rsid w:val="00521E95"/>
    <w:rsid w:val="005228D7"/>
    <w:rsid w:val="0052451E"/>
    <w:rsid w:val="00524BA8"/>
    <w:rsid w:val="00524CC7"/>
    <w:rsid w:val="0052619D"/>
    <w:rsid w:val="0053084D"/>
    <w:rsid w:val="00530DAA"/>
    <w:rsid w:val="00531284"/>
    <w:rsid w:val="00532F2F"/>
    <w:rsid w:val="00533308"/>
    <w:rsid w:val="00533B1F"/>
    <w:rsid w:val="005342F6"/>
    <w:rsid w:val="00535284"/>
    <w:rsid w:val="00535CE8"/>
    <w:rsid w:val="005369E6"/>
    <w:rsid w:val="00537E97"/>
    <w:rsid w:val="005402E7"/>
    <w:rsid w:val="005406EF"/>
    <w:rsid w:val="00540A38"/>
    <w:rsid w:val="0054117A"/>
    <w:rsid w:val="00541946"/>
    <w:rsid w:val="00541E9C"/>
    <w:rsid w:val="00543473"/>
    <w:rsid w:val="00543B32"/>
    <w:rsid w:val="00543DA9"/>
    <w:rsid w:val="0054445F"/>
    <w:rsid w:val="005452DC"/>
    <w:rsid w:val="00546863"/>
    <w:rsid w:val="0054686D"/>
    <w:rsid w:val="00546A7E"/>
    <w:rsid w:val="005473F1"/>
    <w:rsid w:val="0054740C"/>
    <w:rsid w:val="005475FE"/>
    <w:rsid w:val="005501D9"/>
    <w:rsid w:val="00550652"/>
    <w:rsid w:val="00550C5A"/>
    <w:rsid w:val="00551264"/>
    <w:rsid w:val="0055283A"/>
    <w:rsid w:val="0055324D"/>
    <w:rsid w:val="0055352E"/>
    <w:rsid w:val="00554D56"/>
    <w:rsid w:val="00554E11"/>
    <w:rsid w:val="00555182"/>
    <w:rsid w:val="00556C78"/>
    <w:rsid w:val="005574A7"/>
    <w:rsid w:val="00560058"/>
    <w:rsid w:val="00560EFB"/>
    <w:rsid w:val="00560F10"/>
    <w:rsid w:val="00560F9D"/>
    <w:rsid w:val="005611E6"/>
    <w:rsid w:val="005613D0"/>
    <w:rsid w:val="005613E0"/>
    <w:rsid w:val="00561602"/>
    <w:rsid w:val="00562331"/>
    <w:rsid w:val="0056290F"/>
    <w:rsid w:val="005638AA"/>
    <w:rsid w:val="0056453A"/>
    <w:rsid w:val="00564CAC"/>
    <w:rsid w:val="00564D88"/>
    <w:rsid w:val="005705EC"/>
    <w:rsid w:val="00570C0A"/>
    <w:rsid w:val="005719CE"/>
    <w:rsid w:val="00571B60"/>
    <w:rsid w:val="00572E5E"/>
    <w:rsid w:val="00573988"/>
    <w:rsid w:val="0057423B"/>
    <w:rsid w:val="00574959"/>
    <w:rsid w:val="00576ABC"/>
    <w:rsid w:val="0057768B"/>
    <w:rsid w:val="00577936"/>
    <w:rsid w:val="0058003F"/>
    <w:rsid w:val="005831EA"/>
    <w:rsid w:val="005849A1"/>
    <w:rsid w:val="00585117"/>
    <w:rsid w:val="00585DB3"/>
    <w:rsid w:val="00587B42"/>
    <w:rsid w:val="005903B3"/>
    <w:rsid w:val="0059046C"/>
    <w:rsid w:val="0059123D"/>
    <w:rsid w:val="005928FE"/>
    <w:rsid w:val="00592B4E"/>
    <w:rsid w:val="00592C58"/>
    <w:rsid w:val="00592FBF"/>
    <w:rsid w:val="005933E9"/>
    <w:rsid w:val="00593DF8"/>
    <w:rsid w:val="0059444B"/>
    <w:rsid w:val="00594A28"/>
    <w:rsid w:val="005A1779"/>
    <w:rsid w:val="005A2F8D"/>
    <w:rsid w:val="005A49ED"/>
    <w:rsid w:val="005A5363"/>
    <w:rsid w:val="005A5412"/>
    <w:rsid w:val="005A565D"/>
    <w:rsid w:val="005A6E4C"/>
    <w:rsid w:val="005B12AF"/>
    <w:rsid w:val="005B1F9A"/>
    <w:rsid w:val="005B3564"/>
    <w:rsid w:val="005B37EA"/>
    <w:rsid w:val="005B4579"/>
    <w:rsid w:val="005B45CB"/>
    <w:rsid w:val="005B4BC1"/>
    <w:rsid w:val="005B50E5"/>
    <w:rsid w:val="005B52B8"/>
    <w:rsid w:val="005B5339"/>
    <w:rsid w:val="005B550C"/>
    <w:rsid w:val="005B599B"/>
    <w:rsid w:val="005B5B4C"/>
    <w:rsid w:val="005B7627"/>
    <w:rsid w:val="005B78BE"/>
    <w:rsid w:val="005B78DA"/>
    <w:rsid w:val="005B7A63"/>
    <w:rsid w:val="005B7F9F"/>
    <w:rsid w:val="005B7FCC"/>
    <w:rsid w:val="005C128E"/>
    <w:rsid w:val="005C2E69"/>
    <w:rsid w:val="005C4DB4"/>
    <w:rsid w:val="005C617E"/>
    <w:rsid w:val="005C6408"/>
    <w:rsid w:val="005C6ECF"/>
    <w:rsid w:val="005C7113"/>
    <w:rsid w:val="005C7D38"/>
    <w:rsid w:val="005D05AD"/>
    <w:rsid w:val="005D0D63"/>
    <w:rsid w:val="005D22ED"/>
    <w:rsid w:val="005D27B0"/>
    <w:rsid w:val="005D3C3F"/>
    <w:rsid w:val="005D616E"/>
    <w:rsid w:val="005D6634"/>
    <w:rsid w:val="005D7923"/>
    <w:rsid w:val="005D7E7E"/>
    <w:rsid w:val="005E1642"/>
    <w:rsid w:val="005E186F"/>
    <w:rsid w:val="005E1E3C"/>
    <w:rsid w:val="005E3B27"/>
    <w:rsid w:val="005E443B"/>
    <w:rsid w:val="005E49D3"/>
    <w:rsid w:val="005E4E31"/>
    <w:rsid w:val="005E4F63"/>
    <w:rsid w:val="005E5135"/>
    <w:rsid w:val="005E5F7F"/>
    <w:rsid w:val="005E621C"/>
    <w:rsid w:val="005F051B"/>
    <w:rsid w:val="005F0EE0"/>
    <w:rsid w:val="005F18B8"/>
    <w:rsid w:val="005F297D"/>
    <w:rsid w:val="005F2DE4"/>
    <w:rsid w:val="005F3C31"/>
    <w:rsid w:val="005F5B2E"/>
    <w:rsid w:val="005F5DC2"/>
    <w:rsid w:val="005F6591"/>
    <w:rsid w:val="005F6E8D"/>
    <w:rsid w:val="005F7142"/>
    <w:rsid w:val="005F7550"/>
    <w:rsid w:val="0060087E"/>
    <w:rsid w:val="00600F52"/>
    <w:rsid w:val="00601A1F"/>
    <w:rsid w:val="00602B2B"/>
    <w:rsid w:val="006036B9"/>
    <w:rsid w:val="006037AF"/>
    <w:rsid w:val="00604627"/>
    <w:rsid w:val="00604772"/>
    <w:rsid w:val="00605040"/>
    <w:rsid w:val="006068D9"/>
    <w:rsid w:val="00606A95"/>
    <w:rsid w:val="00606F8F"/>
    <w:rsid w:val="00610828"/>
    <w:rsid w:val="00611160"/>
    <w:rsid w:val="006115DB"/>
    <w:rsid w:val="006117FA"/>
    <w:rsid w:val="0061232D"/>
    <w:rsid w:val="00612EF3"/>
    <w:rsid w:val="00613484"/>
    <w:rsid w:val="00614611"/>
    <w:rsid w:val="0061528D"/>
    <w:rsid w:val="00615B7F"/>
    <w:rsid w:val="00616A7D"/>
    <w:rsid w:val="00617C8B"/>
    <w:rsid w:val="006201A2"/>
    <w:rsid w:val="006229FF"/>
    <w:rsid w:val="00622BA1"/>
    <w:rsid w:val="00622DD7"/>
    <w:rsid w:val="00622E6B"/>
    <w:rsid w:val="00623B79"/>
    <w:rsid w:val="00623E74"/>
    <w:rsid w:val="00623F1A"/>
    <w:rsid w:val="00625679"/>
    <w:rsid w:val="00625916"/>
    <w:rsid w:val="00625D47"/>
    <w:rsid w:val="00626312"/>
    <w:rsid w:val="0062692B"/>
    <w:rsid w:val="00626C1F"/>
    <w:rsid w:val="00627F86"/>
    <w:rsid w:val="00630003"/>
    <w:rsid w:val="00630216"/>
    <w:rsid w:val="006303D4"/>
    <w:rsid w:val="006315CD"/>
    <w:rsid w:val="00631615"/>
    <w:rsid w:val="00632B08"/>
    <w:rsid w:val="006339E3"/>
    <w:rsid w:val="00633B5B"/>
    <w:rsid w:val="00633C79"/>
    <w:rsid w:val="006340D3"/>
    <w:rsid w:val="006353B8"/>
    <w:rsid w:val="00635632"/>
    <w:rsid w:val="00635971"/>
    <w:rsid w:val="006359D5"/>
    <w:rsid w:val="006375B0"/>
    <w:rsid w:val="006407F5"/>
    <w:rsid w:val="0064122E"/>
    <w:rsid w:val="0064129F"/>
    <w:rsid w:val="0064187C"/>
    <w:rsid w:val="00641964"/>
    <w:rsid w:val="00642902"/>
    <w:rsid w:val="00643F45"/>
    <w:rsid w:val="00644750"/>
    <w:rsid w:val="00644AC4"/>
    <w:rsid w:val="00644C9B"/>
    <w:rsid w:val="00645059"/>
    <w:rsid w:val="006453D5"/>
    <w:rsid w:val="00645527"/>
    <w:rsid w:val="0064561D"/>
    <w:rsid w:val="0064643D"/>
    <w:rsid w:val="00646711"/>
    <w:rsid w:val="0064760D"/>
    <w:rsid w:val="00650DF5"/>
    <w:rsid w:val="0065104F"/>
    <w:rsid w:val="006510F9"/>
    <w:rsid w:val="006513DC"/>
    <w:rsid w:val="00651430"/>
    <w:rsid w:val="00652494"/>
    <w:rsid w:val="006525D2"/>
    <w:rsid w:val="0065274F"/>
    <w:rsid w:val="00653E23"/>
    <w:rsid w:val="006554DF"/>
    <w:rsid w:val="00655722"/>
    <w:rsid w:val="006561B4"/>
    <w:rsid w:val="00656DA8"/>
    <w:rsid w:val="00657D4C"/>
    <w:rsid w:val="00657EE7"/>
    <w:rsid w:val="0066199B"/>
    <w:rsid w:val="00662505"/>
    <w:rsid w:val="0066275F"/>
    <w:rsid w:val="00663188"/>
    <w:rsid w:val="00663200"/>
    <w:rsid w:val="0066337D"/>
    <w:rsid w:val="00663A60"/>
    <w:rsid w:val="006658B2"/>
    <w:rsid w:val="0066634B"/>
    <w:rsid w:val="00666A36"/>
    <w:rsid w:val="00666D44"/>
    <w:rsid w:val="006671B6"/>
    <w:rsid w:val="0066748A"/>
    <w:rsid w:val="00667496"/>
    <w:rsid w:val="00670301"/>
    <w:rsid w:val="00670D2F"/>
    <w:rsid w:val="00670F09"/>
    <w:rsid w:val="006712F7"/>
    <w:rsid w:val="00672A39"/>
    <w:rsid w:val="00672A90"/>
    <w:rsid w:val="006730B4"/>
    <w:rsid w:val="0067387E"/>
    <w:rsid w:val="00674620"/>
    <w:rsid w:val="00674C87"/>
    <w:rsid w:val="00675064"/>
    <w:rsid w:val="006762F2"/>
    <w:rsid w:val="0067656A"/>
    <w:rsid w:val="006774F9"/>
    <w:rsid w:val="00677695"/>
    <w:rsid w:val="006800F8"/>
    <w:rsid w:val="00681961"/>
    <w:rsid w:val="006842AA"/>
    <w:rsid w:val="00684357"/>
    <w:rsid w:val="006843C5"/>
    <w:rsid w:val="006844D2"/>
    <w:rsid w:val="006849F3"/>
    <w:rsid w:val="00684C13"/>
    <w:rsid w:val="00684CED"/>
    <w:rsid w:val="00686A34"/>
    <w:rsid w:val="00687C37"/>
    <w:rsid w:val="0069030B"/>
    <w:rsid w:val="006912FE"/>
    <w:rsid w:val="00691A6B"/>
    <w:rsid w:val="00691B6E"/>
    <w:rsid w:val="00692211"/>
    <w:rsid w:val="00692903"/>
    <w:rsid w:val="006936A7"/>
    <w:rsid w:val="00693BFE"/>
    <w:rsid w:val="00696268"/>
    <w:rsid w:val="006970A8"/>
    <w:rsid w:val="006974A4"/>
    <w:rsid w:val="006978D1"/>
    <w:rsid w:val="006A1640"/>
    <w:rsid w:val="006A1FDF"/>
    <w:rsid w:val="006A4B66"/>
    <w:rsid w:val="006A59DD"/>
    <w:rsid w:val="006A7196"/>
    <w:rsid w:val="006A76EE"/>
    <w:rsid w:val="006B018E"/>
    <w:rsid w:val="006B12F6"/>
    <w:rsid w:val="006B1B4C"/>
    <w:rsid w:val="006B21E0"/>
    <w:rsid w:val="006B2A52"/>
    <w:rsid w:val="006B43D4"/>
    <w:rsid w:val="006B4E78"/>
    <w:rsid w:val="006B56C2"/>
    <w:rsid w:val="006B5A87"/>
    <w:rsid w:val="006B6DB4"/>
    <w:rsid w:val="006B7271"/>
    <w:rsid w:val="006B7543"/>
    <w:rsid w:val="006B7842"/>
    <w:rsid w:val="006B7951"/>
    <w:rsid w:val="006B7CA6"/>
    <w:rsid w:val="006C10E5"/>
    <w:rsid w:val="006C1152"/>
    <w:rsid w:val="006C15A7"/>
    <w:rsid w:val="006C1DBE"/>
    <w:rsid w:val="006C2627"/>
    <w:rsid w:val="006C35C8"/>
    <w:rsid w:val="006C3C91"/>
    <w:rsid w:val="006C48C7"/>
    <w:rsid w:val="006C601C"/>
    <w:rsid w:val="006C6252"/>
    <w:rsid w:val="006C65BA"/>
    <w:rsid w:val="006C7411"/>
    <w:rsid w:val="006C745F"/>
    <w:rsid w:val="006D0304"/>
    <w:rsid w:val="006D1D9A"/>
    <w:rsid w:val="006D3679"/>
    <w:rsid w:val="006D3719"/>
    <w:rsid w:val="006D3953"/>
    <w:rsid w:val="006D4361"/>
    <w:rsid w:val="006D56EF"/>
    <w:rsid w:val="006D5FCF"/>
    <w:rsid w:val="006E0524"/>
    <w:rsid w:val="006E05B2"/>
    <w:rsid w:val="006E1A28"/>
    <w:rsid w:val="006E1CDF"/>
    <w:rsid w:val="006E20D5"/>
    <w:rsid w:val="006E4764"/>
    <w:rsid w:val="006E5E1C"/>
    <w:rsid w:val="006E72D5"/>
    <w:rsid w:val="006F00BD"/>
    <w:rsid w:val="006F223B"/>
    <w:rsid w:val="006F35A4"/>
    <w:rsid w:val="006F3DA8"/>
    <w:rsid w:val="006F4612"/>
    <w:rsid w:val="006F4851"/>
    <w:rsid w:val="006F4B09"/>
    <w:rsid w:val="006F4B94"/>
    <w:rsid w:val="006F4BF0"/>
    <w:rsid w:val="006F6A75"/>
    <w:rsid w:val="006F76FE"/>
    <w:rsid w:val="006F7A1E"/>
    <w:rsid w:val="006F7BDE"/>
    <w:rsid w:val="0070105A"/>
    <w:rsid w:val="0070116F"/>
    <w:rsid w:val="0070128B"/>
    <w:rsid w:val="00701790"/>
    <w:rsid w:val="00701C72"/>
    <w:rsid w:val="00702BA3"/>
    <w:rsid w:val="00703251"/>
    <w:rsid w:val="00703768"/>
    <w:rsid w:val="0070454E"/>
    <w:rsid w:val="007046A4"/>
    <w:rsid w:val="00704A6B"/>
    <w:rsid w:val="007059FC"/>
    <w:rsid w:val="00705B39"/>
    <w:rsid w:val="00705E58"/>
    <w:rsid w:val="00705E93"/>
    <w:rsid w:val="007061F7"/>
    <w:rsid w:val="007062CA"/>
    <w:rsid w:val="00706F9C"/>
    <w:rsid w:val="00707369"/>
    <w:rsid w:val="0070758B"/>
    <w:rsid w:val="0070762E"/>
    <w:rsid w:val="0070786E"/>
    <w:rsid w:val="00710290"/>
    <w:rsid w:val="007102A4"/>
    <w:rsid w:val="00710B19"/>
    <w:rsid w:val="00710BA0"/>
    <w:rsid w:val="00710BD6"/>
    <w:rsid w:val="00710D10"/>
    <w:rsid w:val="007114D4"/>
    <w:rsid w:val="00711BDF"/>
    <w:rsid w:val="00711F91"/>
    <w:rsid w:val="007125DC"/>
    <w:rsid w:val="00712D09"/>
    <w:rsid w:val="00714032"/>
    <w:rsid w:val="00714621"/>
    <w:rsid w:val="007149D1"/>
    <w:rsid w:val="00714AF3"/>
    <w:rsid w:val="00715B81"/>
    <w:rsid w:val="007208CA"/>
    <w:rsid w:val="007218DF"/>
    <w:rsid w:val="0072190E"/>
    <w:rsid w:val="007220E7"/>
    <w:rsid w:val="007223AA"/>
    <w:rsid w:val="007225EB"/>
    <w:rsid w:val="00722CA5"/>
    <w:rsid w:val="007232C8"/>
    <w:rsid w:val="007245F0"/>
    <w:rsid w:val="007255ED"/>
    <w:rsid w:val="00725A85"/>
    <w:rsid w:val="00725C28"/>
    <w:rsid w:val="00726924"/>
    <w:rsid w:val="007279A6"/>
    <w:rsid w:val="0073014B"/>
    <w:rsid w:val="0073027B"/>
    <w:rsid w:val="00730A9C"/>
    <w:rsid w:val="00730FEF"/>
    <w:rsid w:val="0073195A"/>
    <w:rsid w:val="00732D6E"/>
    <w:rsid w:val="00733948"/>
    <w:rsid w:val="00733A13"/>
    <w:rsid w:val="0073476E"/>
    <w:rsid w:val="00734C73"/>
    <w:rsid w:val="00735294"/>
    <w:rsid w:val="00737014"/>
    <w:rsid w:val="007379FA"/>
    <w:rsid w:val="00737F31"/>
    <w:rsid w:val="007403AF"/>
    <w:rsid w:val="007414DA"/>
    <w:rsid w:val="007425B5"/>
    <w:rsid w:val="007429DD"/>
    <w:rsid w:val="0074300F"/>
    <w:rsid w:val="0074397D"/>
    <w:rsid w:val="00743A72"/>
    <w:rsid w:val="0074416C"/>
    <w:rsid w:val="00744AA0"/>
    <w:rsid w:val="007451FD"/>
    <w:rsid w:val="007452AC"/>
    <w:rsid w:val="00745309"/>
    <w:rsid w:val="0074544F"/>
    <w:rsid w:val="00745569"/>
    <w:rsid w:val="00745653"/>
    <w:rsid w:val="0074615C"/>
    <w:rsid w:val="00747108"/>
    <w:rsid w:val="00750065"/>
    <w:rsid w:val="00750A3B"/>
    <w:rsid w:val="007523EC"/>
    <w:rsid w:val="0075293C"/>
    <w:rsid w:val="007540A5"/>
    <w:rsid w:val="0075525A"/>
    <w:rsid w:val="0075536B"/>
    <w:rsid w:val="0075569E"/>
    <w:rsid w:val="00755750"/>
    <w:rsid w:val="00755C6D"/>
    <w:rsid w:val="00755D89"/>
    <w:rsid w:val="00756332"/>
    <w:rsid w:val="007569F6"/>
    <w:rsid w:val="00757BE0"/>
    <w:rsid w:val="00760859"/>
    <w:rsid w:val="007615DA"/>
    <w:rsid w:val="0076251B"/>
    <w:rsid w:val="007627BE"/>
    <w:rsid w:val="007635DF"/>
    <w:rsid w:val="0076367E"/>
    <w:rsid w:val="00763AF5"/>
    <w:rsid w:val="00763F76"/>
    <w:rsid w:val="00764445"/>
    <w:rsid w:val="007651A1"/>
    <w:rsid w:val="007678CD"/>
    <w:rsid w:val="00767C52"/>
    <w:rsid w:val="00767D0D"/>
    <w:rsid w:val="00770098"/>
    <w:rsid w:val="0077055D"/>
    <w:rsid w:val="00770E56"/>
    <w:rsid w:val="007710B2"/>
    <w:rsid w:val="007718C3"/>
    <w:rsid w:val="007734E9"/>
    <w:rsid w:val="00773592"/>
    <w:rsid w:val="00773A37"/>
    <w:rsid w:val="00773F69"/>
    <w:rsid w:val="00774460"/>
    <w:rsid w:val="007744D8"/>
    <w:rsid w:val="00774A46"/>
    <w:rsid w:val="00776691"/>
    <w:rsid w:val="007768CC"/>
    <w:rsid w:val="00776964"/>
    <w:rsid w:val="00776E3D"/>
    <w:rsid w:val="0078084F"/>
    <w:rsid w:val="00781F20"/>
    <w:rsid w:val="007824D9"/>
    <w:rsid w:val="007826D5"/>
    <w:rsid w:val="00782C18"/>
    <w:rsid w:val="007848EC"/>
    <w:rsid w:val="007850CE"/>
    <w:rsid w:val="00785C47"/>
    <w:rsid w:val="00785F5C"/>
    <w:rsid w:val="0078635D"/>
    <w:rsid w:val="00786729"/>
    <w:rsid w:val="0078730A"/>
    <w:rsid w:val="0078745F"/>
    <w:rsid w:val="00787845"/>
    <w:rsid w:val="007908BB"/>
    <w:rsid w:val="00790CCF"/>
    <w:rsid w:val="007917E6"/>
    <w:rsid w:val="00791A30"/>
    <w:rsid w:val="00792690"/>
    <w:rsid w:val="007926ED"/>
    <w:rsid w:val="00793892"/>
    <w:rsid w:val="00793D61"/>
    <w:rsid w:val="00793E8F"/>
    <w:rsid w:val="00794B21"/>
    <w:rsid w:val="00794BAD"/>
    <w:rsid w:val="00794C6B"/>
    <w:rsid w:val="00795428"/>
    <w:rsid w:val="00795E98"/>
    <w:rsid w:val="007960C5"/>
    <w:rsid w:val="007A0368"/>
    <w:rsid w:val="007A04B0"/>
    <w:rsid w:val="007A0C7E"/>
    <w:rsid w:val="007A0CDD"/>
    <w:rsid w:val="007A1247"/>
    <w:rsid w:val="007A13B0"/>
    <w:rsid w:val="007A160B"/>
    <w:rsid w:val="007A354F"/>
    <w:rsid w:val="007A3AC1"/>
    <w:rsid w:val="007A3D6D"/>
    <w:rsid w:val="007A3D86"/>
    <w:rsid w:val="007A46B6"/>
    <w:rsid w:val="007A4B16"/>
    <w:rsid w:val="007A5050"/>
    <w:rsid w:val="007A5B8C"/>
    <w:rsid w:val="007A5DAE"/>
    <w:rsid w:val="007A5EEA"/>
    <w:rsid w:val="007A63D0"/>
    <w:rsid w:val="007B14E2"/>
    <w:rsid w:val="007B2082"/>
    <w:rsid w:val="007B217B"/>
    <w:rsid w:val="007B24C0"/>
    <w:rsid w:val="007B2E3C"/>
    <w:rsid w:val="007B2E6A"/>
    <w:rsid w:val="007B374C"/>
    <w:rsid w:val="007B532B"/>
    <w:rsid w:val="007B5A88"/>
    <w:rsid w:val="007B6243"/>
    <w:rsid w:val="007B6E99"/>
    <w:rsid w:val="007B77F3"/>
    <w:rsid w:val="007C0814"/>
    <w:rsid w:val="007C0B87"/>
    <w:rsid w:val="007C106A"/>
    <w:rsid w:val="007C2C2E"/>
    <w:rsid w:val="007C3FFE"/>
    <w:rsid w:val="007C46F2"/>
    <w:rsid w:val="007C4C7D"/>
    <w:rsid w:val="007C4EF5"/>
    <w:rsid w:val="007C550C"/>
    <w:rsid w:val="007C6217"/>
    <w:rsid w:val="007C629F"/>
    <w:rsid w:val="007C69CF"/>
    <w:rsid w:val="007C6A70"/>
    <w:rsid w:val="007C6EAF"/>
    <w:rsid w:val="007C6FE5"/>
    <w:rsid w:val="007C7C60"/>
    <w:rsid w:val="007D08BD"/>
    <w:rsid w:val="007D0CCE"/>
    <w:rsid w:val="007D10F1"/>
    <w:rsid w:val="007D1278"/>
    <w:rsid w:val="007D1536"/>
    <w:rsid w:val="007D17BC"/>
    <w:rsid w:val="007D1BCD"/>
    <w:rsid w:val="007D1CAE"/>
    <w:rsid w:val="007D20AA"/>
    <w:rsid w:val="007D2CFD"/>
    <w:rsid w:val="007D2F8E"/>
    <w:rsid w:val="007D31AC"/>
    <w:rsid w:val="007D32FF"/>
    <w:rsid w:val="007D33E3"/>
    <w:rsid w:val="007D3867"/>
    <w:rsid w:val="007D38C6"/>
    <w:rsid w:val="007D534E"/>
    <w:rsid w:val="007D54EE"/>
    <w:rsid w:val="007D5CB4"/>
    <w:rsid w:val="007D6471"/>
    <w:rsid w:val="007D79A6"/>
    <w:rsid w:val="007D7C5D"/>
    <w:rsid w:val="007D7FDE"/>
    <w:rsid w:val="007E066A"/>
    <w:rsid w:val="007E0675"/>
    <w:rsid w:val="007E0FF7"/>
    <w:rsid w:val="007E1E9E"/>
    <w:rsid w:val="007E1FCC"/>
    <w:rsid w:val="007E30B0"/>
    <w:rsid w:val="007E3CC0"/>
    <w:rsid w:val="007E3E6E"/>
    <w:rsid w:val="007E5B0E"/>
    <w:rsid w:val="007E5E38"/>
    <w:rsid w:val="007E7C7F"/>
    <w:rsid w:val="007F16A8"/>
    <w:rsid w:val="007F3349"/>
    <w:rsid w:val="007F409B"/>
    <w:rsid w:val="007F4702"/>
    <w:rsid w:val="007F4EB9"/>
    <w:rsid w:val="007F5E40"/>
    <w:rsid w:val="007F651A"/>
    <w:rsid w:val="007F689D"/>
    <w:rsid w:val="007F6C47"/>
    <w:rsid w:val="007F6DDF"/>
    <w:rsid w:val="007F7652"/>
    <w:rsid w:val="007F77E6"/>
    <w:rsid w:val="0080048D"/>
    <w:rsid w:val="00800666"/>
    <w:rsid w:val="008012C5"/>
    <w:rsid w:val="00801FB9"/>
    <w:rsid w:val="00802071"/>
    <w:rsid w:val="0080268C"/>
    <w:rsid w:val="00802981"/>
    <w:rsid w:val="008035B6"/>
    <w:rsid w:val="00804C00"/>
    <w:rsid w:val="00810448"/>
    <w:rsid w:val="00810C2A"/>
    <w:rsid w:val="00812A1C"/>
    <w:rsid w:val="00812FBE"/>
    <w:rsid w:val="0081534E"/>
    <w:rsid w:val="00815F47"/>
    <w:rsid w:val="00816D0F"/>
    <w:rsid w:val="0081719D"/>
    <w:rsid w:val="00817ECE"/>
    <w:rsid w:val="00821E0C"/>
    <w:rsid w:val="008232CF"/>
    <w:rsid w:val="00823879"/>
    <w:rsid w:val="00823E2F"/>
    <w:rsid w:val="008243DF"/>
    <w:rsid w:val="008255E4"/>
    <w:rsid w:val="00825755"/>
    <w:rsid w:val="00825D21"/>
    <w:rsid w:val="008267FA"/>
    <w:rsid w:val="00827BE9"/>
    <w:rsid w:val="0083099A"/>
    <w:rsid w:val="008313A0"/>
    <w:rsid w:val="00833150"/>
    <w:rsid w:val="00833C42"/>
    <w:rsid w:val="00834BEB"/>
    <w:rsid w:val="00835DCF"/>
    <w:rsid w:val="0083720E"/>
    <w:rsid w:val="0083752C"/>
    <w:rsid w:val="00837D3C"/>
    <w:rsid w:val="008406D4"/>
    <w:rsid w:val="00840707"/>
    <w:rsid w:val="00840F8A"/>
    <w:rsid w:val="00842187"/>
    <w:rsid w:val="0084242A"/>
    <w:rsid w:val="00843FB9"/>
    <w:rsid w:val="00844213"/>
    <w:rsid w:val="00844F38"/>
    <w:rsid w:val="00845496"/>
    <w:rsid w:val="00847555"/>
    <w:rsid w:val="0085053F"/>
    <w:rsid w:val="00850AF5"/>
    <w:rsid w:val="0085131B"/>
    <w:rsid w:val="00851A9B"/>
    <w:rsid w:val="00851E7B"/>
    <w:rsid w:val="008533DB"/>
    <w:rsid w:val="0085544F"/>
    <w:rsid w:val="0085595E"/>
    <w:rsid w:val="00856F43"/>
    <w:rsid w:val="00857952"/>
    <w:rsid w:val="008614E9"/>
    <w:rsid w:val="0086152A"/>
    <w:rsid w:val="00861BDE"/>
    <w:rsid w:val="00862242"/>
    <w:rsid w:val="0086361C"/>
    <w:rsid w:val="0086388B"/>
    <w:rsid w:val="00863A79"/>
    <w:rsid w:val="00863B5E"/>
    <w:rsid w:val="00863D11"/>
    <w:rsid w:val="00864B74"/>
    <w:rsid w:val="00865BB4"/>
    <w:rsid w:val="00865EAC"/>
    <w:rsid w:val="0086680D"/>
    <w:rsid w:val="00867095"/>
    <w:rsid w:val="00867C65"/>
    <w:rsid w:val="008701F6"/>
    <w:rsid w:val="00872AFA"/>
    <w:rsid w:val="00872CAC"/>
    <w:rsid w:val="00873AC3"/>
    <w:rsid w:val="00873F01"/>
    <w:rsid w:val="0087597C"/>
    <w:rsid w:val="00875AF6"/>
    <w:rsid w:val="0087633C"/>
    <w:rsid w:val="008770FA"/>
    <w:rsid w:val="00880BAB"/>
    <w:rsid w:val="0088107A"/>
    <w:rsid w:val="00881A82"/>
    <w:rsid w:val="00881B24"/>
    <w:rsid w:val="0088281E"/>
    <w:rsid w:val="00882E95"/>
    <w:rsid w:val="008836A4"/>
    <w:rsid w:val="00883A72"/>
    <w:rsid w:val="00884B6F"/>
    <w:rsid w:val="00886047"/>
    <w:rsid w:val="0088703B"/>
    <w:rsid w:val="00887E93"/>
    <w:rsid w:val="00887F77"/>
    <w:rsid w:val="00887FBE"/>
    <w:rsid w:val="008914D4"/>
    <w:rsid w:val="00891757"/>
    <w:rsid w:val="00891E34"/>
    <w:rsid w:val="00892392"/>
    <w:rsid w:val="008931E6"/>
    <w:rsid w:val="00893278"/>
    <w:rsid w:val="00893942"/>
    <w:rsid w:val="00893996"/>
    <w:rsid w:val="00893C8E"/>
    <w:rsid w:val="00894935"/>
    <w:rsid w:val="008952E7"/>
    <w:rsid w:val="0089694E"/>
    <w:rsid w:val="00896E1F"/>
    <w:rsid w:val="00896E39"/>
    <w:rsid w:val="00896F54"/>
    <w:rsid w:val="00897715"/>
    <w:rsid w:val="008A12B8"/>
    <w:rsid w:val="008A15A5"/>
    <w:rsid w:val="008A1C52"/>
    <w:rsid w:val="008A1FA4"/>
    <w:rsid w:val="008A23FC"/>
    <w:rsid w:val="008A2B5A"/>
    <w:rsid w:val="008A3513"/>
    <w:rsid w:val="008A3D81"/>
    <w:rsid w:val="008A3F51"/>
    <w:rsid w:val="008A47CD"/>
    <w:rsid w:val="008A5091"/>
    <w:rsid w:val="008A6A54"/>
    <w:rsid w:val="008A6BCD"/>
    <w:rsid w:val="008A7BD9"/>
    <w:rsid w:val="008A7F3D"/>
    <w:rsid w:val="008B007D"/>
    <w:rsid w:val="008B103F"/>
    <w:rsid w:val="008B12DE"/>
    <w:rsid w:val="008B144E"/>
    <w:rsid w:val="008B1849"/>
    <w:rsid w:val="008B279A"/>
    <w:rsid w:val="008B2F2A"/>
    <w:rsid w:val="008B31C0"/>
    <w:rsid w:val="008B487A"/>
    <w:rsid w:val="008B766B"/>
    <w:rsid w:val="008C0458"/>
    <w:rsid w:val="008C1500"/>
    <w:rsid w:val="008C1705"/>
    <w:rsid w:val="008C1D05"/>
    <w:rsid w:val="008C46BF"/>
    <w:rsid w:val="008C51CF"/>
    <w:rsid w:val="008C6A4E"/>
    <w:rsid w:val="008C7EDD"/>
    <w:rsid w:val="008D0086"/>
    <w:rsid w:val="008D200D"/>
    <w:rsid w:val="008D235D"/>
    <w:rsid w:val="008D2D0C"/>
    <w:rsid w:val="008D2E34"/>
    <w:rsid w:val="008D34B5"/>
    <w:rsid w:val="008D3A96"/>
    <w:rsid w:val="008D3EBB"/>
    <w:rsid w:val="008D42D0"/>
    <w:rsid w:val="008D4BB0"/>
    <w:rsid w:val="008D5CAF"/>
    <w:rsid w:val="008D6CC9"/>
    <w:rsid w:val="008D7445"/>
    <w:rsid w:val="008E14A0"/>
    <w:rsid w:val="008E15BA"/>
    <w:rsid w:val="008E1C41"/>
    <w:rsid w:val="008E2664"/>
    <w:rsid w:val="008E33D1"/>
    <w:rsid w:val="008E3414"/>
    <w:rsid w:val="008E5BA5"/>
    <w:rsid w:val="008E5CD3"/>
    <w:rsid w:val="008F0F41"/>
    <w:rsid w:val="008F28B1"/>
    <w:rsid w:val="008F2C9E"/>
    <w:rsid w:val="008F2E19"/>
    <w:rsid w:val="008F38AD"/>
    <w:rsid w:val="008F39AA"/>
    <w:rsid w:val="008F58F0"/>
    <w:rsid w:val="008F5BAD"/>
    <w:rsid w:val="008F621C"/>
    <w:rsid w:val="008F66F1"/>
    <w:rsid w:val="008F707F"/>
    <w:rsid w:val="008F7DBB"/>
    <w:rsid w:val="008F7F7A"/>
    <w:rsid w:val="00900854"/>
    <w:rsid w:val="00901124"/>
    <w:rsid w:val="00902CE8"/>
    <w:rsid w:val="00903454"/>
    <w:rsid w:val="009042FA"/>
    <w:rsid w:val="0090675F"/>
    <w:rsid w:val="00906FE3"/>
    <w:rsid w:val="00907614"/>
    <w:rsid w:val="00907D90"/>
    <w:rsid w:val="009102A0"/>
    <w:rsid w:val="00910FC8"/>
    <w:rsid w:val="00912D86"/>
    <w:rsid w:val="0091381B"/>
    <w:rsid w:val="009152F5"/>
    <w:rsid w:val="009155B3"/>
    <w:rsid w:val="009158A9"/>
    <w:rsid w:val="00916112"/>
    <w:rsid w:val="009168E3"/>
    <w:rsid w:val="00917511"/>
    <w:rsid w:val="009177A4"/>
    <w:rsid w:val="00920851"/>
    <w:rsid w:val="009217B2"/>
    <w:rsid w:val="00922046"/>
    <w:rsid w:val="00922471"/>
    <w:rsid w:val="00922C6D"/>
    <w:rsid w:val="009232CA"/>
    <w:rsid w:val="00923AFE"/>
    <w:rsid w:val="00923E36"/>
    <w:rsid w:val="009254EC"/>
    <w:rsid w:val="00925600"/>
    <w:rsid w:val="009258D3"/>
    <w:rsid w:val="009263C5"/>
    <w:rsid w:val="00926C22"/>
    <w:rsid w:val="00933841"/>
    <w:rsid w:val="00933F92"/>
    <w:rsid w:val="00934301"/>
    <w:rsid w:val="009346D6"/>
    <w:rsid w:val="00934C4E"/>
    <w:rsid w:val="00934D5C"/>
    <w:rsid w:val="00936F50"/>
    <w:rsid w:val="00937500"/>
    <w:rsid w:val="00940008"/>
    <w:rsid w:val="00940500"/>
    <w:rsid w:val="00941137"/>
    <w:rsid w:val="00941EBF"/>
    <w:rsid w:val="009422DC"/>
    <w:rsid w:val="00942585"/>
    <w:rsid w:val="00944020"/>
    <w:rsid w:val="00944449"/>
    <w:rsid w:val="00944B69"/>
    <w:rsid w:val="00946320"/>
    <w:rsid w:val="00946DFB"/>
    <w:rsid w:val="009507C1"/>
    <w:rsid w:val="009513EB"/>
    <w:rsid w:val="0095220E"/>
    <w:rsid w:val="0095283D"/>
    <w:rsid w:val="00953F7B"/>
    <w:rsid w:val="00955BD9"/>
    <w:rsid w:val="00960B90"/>
    <w:rsid w:val="00960F7B"/>
    <w:rsid w:val="00961FF7"/>
    <w:rsid w:val="00962B7E"/>
    <w:rsid w:val="00963601"/>
    <w:rsid w:val="00964513"/>
    <w:rsid w:val="009650B8"/>
    <w:rsid w:val="0096543E"/>
    <w:rsid w:val="009660FC"/>
    <w:rsid w:val="00967048"/>
    <w:rsid w:val="0096741C"/>
    <w:rsid w:val="00967AFB"/>
    <w:rsid w:val="00970744"/>
    <w:rsid w:val="00971299"/>
    <w:rsid w:val="00971930"/>
    <w:rsid w:val="00971F5C"/>
    <w:rsid w:val="00972AEF"/>
    <w:rsid w:val="00972CE5"/>
    <w:rsid w:val="00973BD3"/>
    <w:rsid w:val="00973E9F"/>
    <w:rsid w:val="009745B4"/>
    <w:rsid w:val="00975ADB"/>
    <w:rsid w:val="009761D4"/>
    <w:rsid w:val="009765A3"/>
    <w:rsid w:val="00977414"/>
    <w:rsid w:val="00977559"/>
    <w:rsid w:val="00980A8E"/>
    <w:rsid w:val="00980F8A"/>
    <w:rsid w:val="00981BE0"/>
    <w:rsid w:val="009822FB"/>
    <w:rsid w:val="009833A2"/>
    <w:rsid w:val="00983670"/>
    <w:rsid w:val="00984028"/>
    <w:rsid w:val="0098419B"/>
    <w:rsid w:val="00984FAF"/>
    <w:rsid w:val="00985059"/>
    <w:rsid w:val="00985C1C"/>
    <w:rsid w:val="00986F8A"/>
    <w:rsid w:val="009900DB"/>
    <w:rsid w:val="009901DA"/>
    <w:rsid w:val="009908D4"/>
    <w:rsid w:val="00990E56"/>
    <w:rsid w:val="009919CC"/>
    <w:rsid w:val="00991F31"/>
    <w:rsid w:val="00992AFF"/>
    <w:rsid w:val="00992E3A"/>
    <w:rsid w:val="00992E70"/>
    <w:rsid w:val="009931B3"/>
    <w:rsid w:val="00994A8F"/>
    <w:rsid w:val="00994BFF"/>
    <w:rsid w:val="00997582"/>
    <w:rsid w:val="0099786C"/>
    <w:rsid w:val="00997F7D"/>
    <w:rsid w:val="009A035B"/>
    <w:rsid w:val="009A1415"/>
    <w:rsid w:val="009A28E9"/>
    <w:rsid w:val="009A29E8"/>
    <w:rsid w:val="009A3466"/>
    <w:rsid w:val="009A3D24"/>
    <w:rsid w:val="009A54A0"/>
    <w:rsid w:val="009A5BB9"/>
    <w:rsid w:val="009A5CC2"/>
    <w:rsid w:val="009A68E8"/>
    <w:rsid w:val="009A6D75"/>
    <w:rsid w:val="009A6E98"/>
    <w:rsid w:val="009A75F3"/>
    <w:rsid w:val="009A7AC9"/>
    <w:rsid w:val="009A7B16"/>
    <w:rsid w:val="009B12F0"/>
    <w:rsid w:val="009B1FA5"/>
    <w:rsid w:val="009B2131"/>
    <w:rsid w:val="009B2893"/>
    <w:rsid w:val="009B3410"/>
    <w:rsid w:val="009B3521"/>
    <w:rsid w:val="009B53E7"/>
    <w:rsid w:val="009B54C9"/>
    <w:rsid w:val="009B5811"/>
    <w:rsid w:val="009B5845"/>
    <w:rsid w:val="009B5884"/>
    <w:rsid w:val="009B598E"/>
    <w:rsid w:val="009B5ACC"/>
    <w:rsid w:val="009B788B"/>
    <w:rsid w:val="009B7AD3"/>
    <w:rsid w:val="009B7F33"/>
    <w:rsid w:val="009C07B2"/>
    <w:rsid w:val="009C12F4"/>
    <w:rsid w:val="009C136E"/>
    <w:rsid w:val="009C1623"/>
    <w:rsid w:val="009C171A"/>
    <w:rsid w:val="009C22F0"/>
    <w:rsid w:val="009C2507"/>
    <w:rsid w:val="009C253D"/>
    <w:rsid w:val="009C2B75"/>
    <w:rsid w:val="009C3681"/>
    <w:rsid w:val="009C3986"/>
    <w:rsid w:val="009C5113"/>
    <w:rsid w:val="009C5325"/>
    <w:rsid w:val="009C6388"/>
    <w:rsid w:val="009C667A"/>
    <w:rsid w:val="009C6956"/>
    <w:rsid w:val="009C743D"/>
    <w:rsid w:val="009D0108"/>
    <w:rsid w:val="009D0656"/>
    <w:rsid w:val="009D0B6F"/>
    <w:rsid w:val="009D113A"/>
    <w:rsid w:val="009D23CB"/>
    <w:rsid w:val="009D2840"/>
    <w:rsid w:val="009D3F46"/>
    <w:rsid w:val="009D4403"/>
    <w:rsid w:val="009D47B4"/>
    <w:rsid w:val="009D6BAA"/>
    <w:rsid w:val="009D76D9"/>
    <w:rsid w:val="009D7A51"/>
    <w:rsid w:val="009E016A"/>
    <w:rsid w:val="009E03D2"/>
    <w:rsid w:val="009E208C"/>
    <w:rsid w:val="009E29D3"/>
    <w:rsid w:val="009E3985"/>
    <w:rsid w:val="009E46D1"/>
    <w:rsid w:val="009E4E47"/>
    <w:rsid w:val="009E5470"/>
    <w:rsid w:val="009E5683"/>
    <w:rsid w:val="009E5B4C"/>
    <w:rsid w:val="009E6DA5"/>
    <w:rsid w:val="009E7186"/>
    <w:rsid w:val="009E7453"/>
    <w:rsid w:val="009E76C6"/>
    <w:rsid w:val="009E7F9D"/>
    <w:rsid w:val="009F1045"/>
    <w:rsid w:val="009F129D"/>
    <w:rsid w:val="009F259F"/>
    <w:rsid w:val="009F4458"/>
    <w:rsid w:val="009F66BD"/>
    <w:rsid w:val="009F6943"/>
    <w:rsid w:val="00A000AC"/>
    <w:rsid w:val="00A001B6"/>
    <w:rsid w:val="00A02E7C"/>
    <w:rsid w:val="00A04A84"/>
    <w:rsid w:val="00A04ACB"/>
    <w:rsid w:val="00A04D29"/>
    <w:rsid w:val="00A05868"/>
    <w:rsid w:val="00A05C4E"/>
    <w:rsid w:val="00A066C1"/>
    <w:rsid w:val="00A076C4"/>
    <w:rsid w:val="00A07B42"/>
    <w:rsid w:val="00A07DDE"/>
    <w:rsid w:val="00A07E12"/>
    <w:rsid w:val="00A10665"/>
    <w:rsid w:val="00A1072A"/>
    <w:rsid w:val="00A111AD"/>
    <w:rsid w:val="00A11C5D"/>
    <w:rsid w:val="00A125AF"/>
    <w:rsid w:val="00A158FB"/>
    <w:rsid w:val="00A16092"/>
    <w:rsid w:val="00A16C0F"/>
    <w:rsid w:val="00A1729F"/>
    <w:rsid w:val="00A20CEF"/>
    <w:rsid w:val="00A21116"/>
    <w:rsid w:val="00A21462"/>
    <w:rsid w:val="00A214BA"/>
    <w:rsid w:val="00A23912"/>
    <w:rsid w:val="00A23C02"/>
    <w:rsid w:val="00A242ED"/>
    <w:rsid w:val="00A244F2"/>
    <w:rsid w:val="00A2473D"/>
    <w:rsid w:val="00A250ED"/>
    <w:rsid w:val="00A25103"/>
    <w:rsid w:val="00A25BFB"/>
    <w:rsid w:val="00A25DC5"/>
    <w:rsid w:val="00A2612B"/>
    <w:rsid w:val="00A264C8"/>
    <w:rsid w:val="00A275A5"/>
    <w:rsid w:val="00A308D8"/>
    <w:rsid w:val="00A33497"/>
    <w:rsid w:val="00A337BF"/>
    <w:rsid w:val="00A357E4"/>
    <w:rsid w:val="00A3627A"/>
    <w:rsid w:val="00A36383"/>
    <w:rsid w:val="00A3664E"/>
    <w:rsid w:val="00A36747"/>
    <w:rsid w:val="00A36977"/>
    <w:rsid w:val="00A36BA0"/>
    <w:rsid w:val="00A36CD5"/>
    <w:rsid w:val="00A36FF1"/>
    <w:rsid w:val="00A3710F"/>
    <w:rsid w:val="00A371A9"/>
    <w:rsid w:val="00A375D8"/>
    <w:rsid w:val="00A404C7"/>
    <w:rsid w:val="00A40D88"/>
    <w:rsid w:val="00A40EFF"/>
    <w:rsid w:val="00A43CE6"/>
    <w:rsid w:val="00A44878"/>
    <w:rsid w:val="00A44AD4"/>
    <w:rsid w:val="00A44D0A"/>
    <w:rsid w:val="00A44E9C"/>
    <w:rsid w:val="00A4537B"/>
    <w:rsid w:val="00A45997"/>
    <w:rsid w:val="00A46EFA"/>
    <w:rsid w:val="00A50DD5"/>
    <w:rsid w:val="00A50EB7"/>
    <w:rsid w:val="00A51156"/>
    <w:rsid w:val="00A53A7D"/>
    <w:rsid w:val="00A53C97"/>
    <w:rsid w:val="00A53DC9"/>
    <w:rsid w:val="00A54F1A"/>
    <w:rsid w:val="00A550E1"/>
    <w:rsid w:val="00A55205"/>
    <w:rsid w:val="00A56795"/>
    <w:rsid w:val="00A57775"/>
    <w:rsid w:val="00A57CBB"/>
    <w:rsid w:val="00A57E4D"/>
    <w:rsid w:val="00A603A9"/>
    <w:rsid w:val="00A60CDA"/>
    <w:rsid w:val="00A61895"/>
    <w:rsid w:val="00A61981"/>
    <w:rsid w:val="00A61EFE"/>
    <w:rsid w:val="00A6233D"/>
    <w:rsid w:val="00A62357"/>
    <w:rsid w:val="00A62B8B"/>
    <w:rsid w:val="00A63796"/>
    <w:rsid w:val="00A637D3"/>
    <w:rsid w:val="00A64530"/>
    <w:rsid w:val="00A64941"/>
    <w:rsid w:val="00A65BA8"/>
    <w:rsid w:val="00A65C4A"/>
    <w:rsid w:val="00A66A7B"/>
    <w:rsid w:val="00A67250"/>
    <w:rsid w:val="00A675C8"/>
    <w:rsid w:val="00A677EE"/>
    <w:rsid w:val="00A70AD1"/>
    <w:rsid w:val="00A73330"/>
    <w:rsid w:val="00A74554"/>
    <w:rsid w:val="00A751CA"/>
    <w:rsid w:val="00A77119"/>
    <w:rsid w:val="00A7722E"/>
    <w:rsid w:val="00A77BC3"/>
    <w:rsid w:val="00A80B7F"/>
    <w:rsid w:val="00A80F13"/>
    <w:rsid w:val="00A8160D"/>
    <w:rsid w:val="00A817ED"/>
    <w:rsid w:val="00A8199C"/>
    <w:rsid w:val="00A82979"/>
    <w:rsid w:val="00A837F5"/>
    <w:rsid w:val="00A84596"/>
    <w:rsid w:val="00A85498"/>
    <w:rsid w:val="00A85C25"/>
    <w:rsid w:val="00A85C64"/>
    <w:rsid w:val="00A869A4"/>
    <w:rsid w:val="00A87E40"/>
    <w:rsid w:val="00A9041C"/>
    <w:rsid w:val="00A906BC"/>
    <w:rsid w:val="00A90867"/>
    <w:rsid w:val="00A90A72"/>
    <w:rsid w:val="00A90E24"/>
    <w:rsid w:val="00A91463"/>
    <w:rsid w:val="00A91D65"/>
    <w:rsid w:val="00A94D8E"/>
    <w:rsid w:val="00A94EC1"/>
    <w:rsid w:val="00A955B6"/>
    <w:rsid w:val="00A95B63"/>
    <w:rsid w:val="00A95C76"/>
    <w:rsid w:val="00A95F89"/>
    <w:rsid w:val="00A965E2"/>
    <w:rsid w:val="00AA2643"/>
    <w:rsid w:val="00AA2AB9"/>
    <w:rsid w:val="00AA364C"/>
    <w:rsid w:val="00AA494F"/>
    <w:rsid w:val="00AA5B20"/>
    <w:rsid w:val="00AA5B29"/>
    <w:rsid w:val="00AA65D4"/>
    <w:rsid w:val="00AA688D"/>
    <w:rsid w:val="00AA6DF7"/>
    <w:rsid w:val="00AB0BE1"/>
    <w:rsid w:val="00AB1146"/>
    <w:rsid w:val="00AB1642"/>
    <w:rsid w:val="00AB35E4"/>
    <w:rsid w:val="00AB4B98"/>
    <w:rsid w:val="00AB4E43"/>
    <w:rsid w:val="00AB4E8E"/>
    <w:rsid w:val="00AB4FC8"/>
    <w:rsid w:val="00AB55DC"/>
    <w:rsid w:val="00AB6AF3"/>
    <w:rsid w:val="00AB7D57"/>
    <w:rsid w:val="00AC0B51"/>
    <w:rsid w:val="00AC1260"/>
    <w:rsid w:val="00AC4872"/>
    <w:rsid w:val="00AC4AA2"/>
    <w:rsid w:val="00AC5973"/>
    <w:rsid w:val="00AC5F7E"/>
    <w:rsid w:val="00AD0082"/>
    <w:rsid w:val="00AD013B"/>
    <w:rsid w:val="00AD0353"/>
    <w:rsid w:val="00AD1489"/>
    <w:rsid w:val="00AD2A3B"/>
    <w:rsid w:val="00AD320A"/>
    <w:rsid w:val="00AD369D"/>
    <w:rsid w:val="00AD51DC"/>
    <w:rsid w:val="00AD5FB4"/>
    <w:rsid w:val="00AD6D16"/>
    <w:rsid w:val="00AD7038"/>
    <w:rsid w:val="00AE035F"/>
    <w:rsid w:val="00AE0A27"/>
    <w:rsid w:val="00AE14D2"/>
    <w:rsid w:val="00AE1AEB"/>
    <w:rsid w:val="00AE3120"/>
    <w:rsid w:val="00AE358D"/>
    <w:rsid w:val="00AE5578"/>
    <w:rsid w:val="00AE55EF"/>
    <w:rsid w:val="00AE5B57"/>
    <w:rsid w:val="00AF083D"/>
    <w:rsid w:val="00AF112B"/>
    <w:rsid w:val="00AF1141"/>
    <w:rsid w:val="00AF1B4F"/>
    <w:rsid w:val="00AF25AF"/>
    <w:rsid w:val="00AF324E"/>
    <w:rsid w:val="00AF350C"/>
    <w:rsid w:val="00AF3F07"/>
    <w:rsid w:val="00AF418B"/>
    <w:rsid w:val="00AF49E4"/>
    <w:rsid w:val="00AF4B6C"/>
    <w:rsid w:val="00AF5046"/>
    <w:rsid w:val="00AF5CE4"/>
    <w:rsid w:val="00AF6E65"/>
    <w:rsid w:val="00AF77F3"/>
    <w:rsid w:val="00AF7F7F"/>
    <w:rsid w:val="00B00736"/>
    <w:rsid w:val="00B011A3"/>
    <w:rsid w:val="00B020CD"/>
    <w:rsid w:val="00B02A34"/>
    <w:rsid w:val="00B040FB"/>
    <w:rsid w:val="00B0431E"/>
    <w:rsid w:val="00B04FE0"/>
    <w:rsid w:val="00B055FD"/>
    <w:rsid w:val="00B06600"/>
    <w:rsid w:val="00B073CA"/>
    <w:rsid w:val="00B07416"/>
    <w:rsid w:val="00B07F80"/>
    <w:rsid w:val="00B10680"/>
    <w:rsid w:val="00B11542"/>
    <w:rsid w:val="00B12369"/>
    <w:rsid w:val="00B1328E"/>
    <w:rsid w:val="00B13485"/>
    <w:rsid w:val="00B13D89"/>
    <w:rsid w:val="00B13ED9"/>
    <w:rsid w:val="00B14967"/>
    <w:rsid w:val="00B14E6E"/>
    <w:rsid w:val="00B158DB"/>
    <w:rsid w:val="00B15E9A"/>
    <w:rsid w:val="00B161A0"/>
    <w:rsid w:val="00B16320"/>
    <w:rsid w:val="00B16746"/>
    <w:rsid w:val="00B16939"/>
    <w:rsid w:val="00B17394"/>
    <w:rsid w:val="00B175D8"/>
    <w:rsid w:val="00B17C90"/>
    <w:rsid w:val="00B20ABE"/>
    <w:rsid w:val="00B20BEE"/>
    <w:rsid w:val="00B22185"/>
    <w:rsid w:val="00B22594"/>
    <w:rsid w:val="00B242BF"/>
    <w:rsid w:val="00B248F8"/>
    <w:rsid w:val="00B24ACD"/>
    <w:rsid w:val="00B252F1"/>
    <w:rsid w:val="00B271C2"/>
    <w:rsid w:val="00B301E1"/>
    <w:rsid w:val="00B30633"/>
    <w:rsid w:val="00B31984"/>
    <w:rsid w:val="00B320EB"/>
    <w:rsid w:val="00B322D7"/>
    <w:rsid w:val="00B33AD0"/>
    <w:rsid w:val="00B35289"/>
    <w:rsid w:val="00B3549C"/>
    <w:rsid w:val="00B35642"/>
    <w:rsid w:val="00B35EB1"/>
    <w:rsid w:val="00B37293"/>
    <w:rsid w:val="00B374D7"/>
    <w:rsid w:val="00B37C7E"/>
    <w:rsid w:val="00B40BD8"/>
    <w:rsid w:val="00B41594"/>
    <w:rsid w:val="00B416B7"/>
    <w:rsid w:val="00B42007"/>
    <w:rsid w:val="00B426C4"/>
    <w:rsid w:val="00B42878"/>
    <w:rsid w:val="00B44E35"/>
    <w:rsid w:val="00B4574F"/>
    <w:rsid w:val="00B45982"/>
    <w:rsid w:val="00B46170"/>
    <w:rsid w:val="00B46D73"/>
    <w:rsid w:val="00B50EC4"/>
    <w:rsid w:val="00B52150"/>
    <w:rsid w:val="00B5255F"/>
    <w:rsid w:val="00B53042"/>
    <w:rsid w:val="00B53727"/>
    <w:rsid w:val="00B53854"/>
    <w:rsid w:val="00B53F26"/>
    <w:rsid w:val="00B554BC"/>
    <w:rsid w:val="00B55AE6"/>
    <w:rsid w:val="00B55B34"/>
    <w:rsid w:val="00B5626A"/>
    <w:rsid w:val="00B565E3"/>
    <w:rsid w:val="00B567D2"/>
    <w:rsid w:val="00B57337"/>
    <w:rsid w:val="00B573B4"/>
    <w:rsid w:val="00B57BCF"/>
    <w:rsid w:val="00B6115C"/>
    <w:rsid w:val="00B61477"/>
    <w:rsid w:val="00B614B9"/>
    <w:rsid w:val="00B6209B"/>
    <w:rsid w:val="00B62872"/>
    <w:rsid w:val="00B64B5B"/>
    <w:rsid w:val="00B64F3C"/>
    <w:rsid w:val="00B653A0"/>
    <w:rsid w:val="00B6581B"/>
    <w:rsid w:val="00B66C85"/>
    <w:rsid w:val="00B67145"/>
    <w:rsid w:val="00B67BC1"/>
    <w:rsid w:val="00B67CA3"/>
    <w:rsid w:val="00B70B4B"/>
    <w:rsid w:val="00B70E60"/>
    <w:rsid w:val="00B71593"/>
    <w:rsid w:val="00B71C01"/>
    <w:rsid w:val="00B742B4"/>
    <w:rsid w:val="00B7650D"/>
    <w:rsid w:val="00B769C5"/>
    <w:rsid w:val="00B77C72"/>
    <w:rsid w:val="00B80069"/>
    <w:rsid w:val="00B81331"/>
    <w:rsid w:val="00B8166E"/>
    <w:rsid w:val="00B81F22"/>
    <w:rsid w:val="00B8257D"/>
    <w:rsid w:val="00B85643"/>
    <w:rsid w:val="00B85720"/>
    <w:rsid w:val="00B85802"/>
    <w:rsid w:val="00B85A09"/>
    <w:rsid w:val="00B85E5F"/>
    <w:rsid w:val="00B90695"/>
    <w:rsid w:val="00B908A7"/>
    <w:rsid w:val="00B918A6"/>
    <w:rsid w:val="00B92A6F"/>
    <w:rsid w:val="00B92EA7"/>
    <w:rsid w:val="00B938B6"/>
    <w:rsid w:val="00B959E7"/>
    <w:rsid w:val="00B96055"/>
    <w:rsid w:val="00B9699C"/>
    <w:rsid w:val="00B9746D"/>
    <w:rsid w:val="00BA03C0"/>
    <w:rsid w:val="00BA0990"/>
    <w:rsid w:val="00BA0DEC"/>
    <w:rsid w:val="00BA1C35"/>
    <w:rsid w:val="00BA240E"/>
    <w:rsid w:val="00BA28DC"/>
    <w:rsid w:val="00BA2A46"/>
    <w:rsid w:val="00BA407D"/>
    <w:rsid w:val="00BA4FB5"/>
    <w:rsid w:val="00BA5449"/>
    <w:rsid w:val="00BA5813"/>
    <w:rsid w:val="00BA621C"/>
    <w:rsid w:val="00BA6A1A"/>
    <w:rsid w:val="00BA6F5D"/>
    <w:rsid w:val="00BB005A"/>
    <w:rsid w:val="00BB2125"/>
    <w:rsid w:val="00BB33B8"/>
    <w:rsid w:val="00BB3878"/>
    <w:rsid w:val="00BB3EF9"/>
    <w:rsid w:val="00BB469C"/>
    <w:rsid w:val="00BB4ED6"/>
    <w:rsid w:val="00BB4F69"/>
    <w:rsid w:val="00BB5938"/>
    <w:rsid w:val="00BC1AD5"/>
    <w:rsid w:val="00BC276E"/>
    <w:rsid w:val="00BC305B"/>
    <w:rsid w:val="00BC30B9"/>
    <w:rsid w:val="00BC3186"/>
    <w:rsid w:val="00BC3605"/>
    <w:rsid w:val="00BC3981"/>
    <w:rsid w:val="00BC4B56"/>
    <w:rsid w:val="00BC4F2B"/>
    <w:rsid w:val="00BC4FC8"/>
    <w:rsid w:val="00BC5C9F"/>
    <w:rsid w:val="00BC5FD7"/>
    <w:rsid w:val="00BC60FD"/>
    <w:rsid w:val="00BC6245"/>
    <w:rsid w:val="00BC6686"/>
    <w:rsid w:val="00BC7981"/>
    <w:rsid w:val="00BC7B9F"/>
    <w:rsid w:val="00BD02FC"/>
    <w:rsid w:val="00BD118F"/>
    <w:rsid w:val="00BD11F1"/>
    <w:rsid w:val="00BD19B8"/>
    <w:rsid w:val="00BD2819"/>
    <w:rsid w:val="00BD488E"/>
    <w:rsid w:val="00BD6D60"/>
    <w:rsid w:val="00BD739D"/>
    <w:rsid w:val="00BE033B"/>
    <w:rsid w:val="00BE06B8"/>
    <w:rsid w:val="00BE085C"/>
    <w:rsid w:val="00BE0CD3"/>
    <w:rsid w:val="00BE1D8F"/>
    <w:rsid w:val="00BE2D52"/>
    <w:rsid w:val="00BE466A"/>
    <w:rsid w:val="00BE4B9A"/>
    <w:rsid w:val="00BE4CEC"/>
    <w:rsid w:val="00BE4E4A"/>
    <w:rsid w:val="00BE573B"/>
    <w:rsid w:val="00BE5C61"/>
    <w:rsid w:val="00BE70C1"/>
    <w:rsid w:val="00BE74CB"/>
    <w:rsid w:val="00BE7B50"/>
    <w:rsid w:val="00BF036B"/>
    <w:rsid w:val="00BF0F39"/>
    <w:rsid w:val="00BF23D0"/>
    <w:rsid w:val="00BF33D8"/>
    <w:rsid w:val="00BF34BF"/>
    <w:rsid w:val="00BF3D5A"/>
    <w:rsid w:val="00BF4653"/>
    <w:rsid w:val="00BF4A08"/>
    <w:rsid w:val="00BF50D0"/>
    <w:rsid w:val="00BF50FF"/>
    <w:rsid w:val="00BF53AA"/>
    <w:rsid w:val="00BF61DD"/>
    <w:rsid w:val="00C056DF"/>
    <w:rsid w:val="00C05E26"/>
    <w:rsid w:val="00C06059"/>
    <w:rsid w:val="00C069D0"/>
    <w:rsid w:val="00C06CD8"/>
    <w:rsid w:val="00C076A0"/>
    <w:rsid w:val="00C077B0"/>
    <w:rsid w:val="00C07A71"/>
    <w:rsid w:val="00C10FAB"/>
    <w:rsid w:val="00C12CAE"/>
    <w:rsid w:val="00C12D7B"/>
    <w:rsid w:val="00C1394E"/>
    <w:rsid w:val="00C13ADF"/>
    <w:rsid w:val="00C13FAB"/>
    <w:rsid w:val="00C14A14"/>
    <w:rsid w:val="00C14B25"/>
    <w:rsid w:val="00C16095"/>
    <w:rsid w:val="00C20732"/>
    <w:rsid w:val="00C20D7F"/>
    <w:rsid w:val="00C21546"/>
    <w:rsid w:val="00C21945"/>
    <w:rsid w:val="00C21AC8"/>
    <w:rsid w:val="00C21DF6"/>
    <w:rsid w:val="00C224AB"/>
    <w:rsid w:val="00C22D86"/>
    <w:rsid w:val="00C23034"/>
    <w:rsid w:val="00C24FDF"/>
    <w:rsid w:val="00C2553A"/>
    <w:rsid w:val="00C25653"/>
    <w:rsid w:val="00C260CA"/>
    <w:rsid w:val="00C27001"/>
    <w:rsid w:val="00C2751F"/>
    <w:rsid w:val="00C27F05"/>
    <w:rsid w:val="00C3027A"/>
    <w:rsid w:val="00C310EB"/>
    <w:rsid w:val="00C31140"/>
    <w:rsid w:val="00C31323"/>
    <w:rsid w:val="00C317FF"/>
    <w:rsid w:val="00C31AC5"/>
    <w:rsid w:val="00C3216E"/>
    <w:rsid w:val="00C33418"/>
    <w:rsid w:val="00C33B84"/>
    <w:rsid w:val="00C342BF"/>
    <w:rsid w:val="00C3498F"/>
    <w:rsid w:val="00C35246"/>
    <w:rsid w:val="00C3548B"/>
    <w:rsid w:val="00C360C9"/>
    <w:rsid w:val="00C368C8"/>
    <w:rsid w:val="00C36CB2"/>
    <w:rsid w:val="00C36DA6"/>
    <w:rsid w:val="00C37E28"/>
    <w:rsid w:val="00C4064D"/>
    <w:rsid w:val="00C40B48"/>
    <w:rsid w:val="00C41FA3"/>
    <w:rsid w:val="00C4234C"/>
    <w:rsid w:val="00C4262F"/>
    <w:rsid w:val="00C4294B"/>
    <w:rsid w:val="00C42DA8"/>
    <w:rsid w:val="00C42E1D"/>
    <w:rsid w:val="00C4377A"/>
    <w:rsid w:val="00C43F47"/>
    <w:rsid w:val="00C45029"/>
    <w:rsid w:val="00C450CD"/>
    <w:rsid w:val="00C45365"/>
    <w:rsid w:val="00C4596E"/>
    <w:rsid w:val="00C45C82"/>
    <w:rsid w:val="00C46393"/>
    <w:rsid w:val="00C4699F"/>
    <w:rsid w:val="00C473A0"/>
    <w:rsid w:val="00C47449"/>
    <w:rsid w:val="00C475BA"/>
    <w:rsid w:val="00C511FA"/>
    <w:rsid w:val="00C52362"/>
    <w:rsid w:val="00C54177"/>
    <w:rsid w:val="00C54321"/>
    <w:rsid w:val="00C56B38"/>
    <w:rsid w:val="00C57227"/>
    <w:rsid w:val="00C57643"/>
    <w:rsid w:val="00C60380"/>
    <w:rsid w:val="00C60A2E"/>
    <w:rsid w:val="00C60CD4"/>
    <w:rsid w:val="00C62829"/>
    <w:rsid w:val="00C62EC3"/>
    <w:rsid w:val="00C634F7"/>
    <w:rsid w:val="00C63F53"/>
    <w:rsid w:val="00C647CD"/>
    <w:rsid w:val="00C64873"/>
    <w:rsid w:val="00C6515E"/>
    <w:rsid w:val="00C660D3"/>
    <w:rsid w:val="00C66439"/>
    <w:rsid w:val="00C67057"/>
    <w:rsid w:val="00C67F54"/>
    <w:rsid w:val="00C70600"/>
    <w:rsid w:val="00C719AE"/>
    <w:rsid w:val="00C727C1"/>
    <w:rsid w:val="00C72B38"/>
    <w:rsid w:val="00C72B69"/>
    <w:rsid w:val="00C72F8E"/>
    <w:rsid w:val="00C74803"/>
    <w:rsid w:val="00C81409"/>
    <w:rsid w:val="00C8175C"/>
    <w:rsid w:val="00C81860"/>
    <w:rsid w:val="00C823B1"/>
    <w:rsid w:val="00C82D75"/>
    <w:rsid w:val="00C83351"/>
    <w:rsid w:val="00C83E88"/>
    <w:rsid w:val="00C857E8"/>
    <w:rsid w:val="00C86689"/>
    <w:rsid w:val="00C90980"/>
    <w:rsid w:val="00C90A48"/>
    <w:rsid w:val="00C91AFA"/>
    <w:rsid w:val="00C926A7"/>
    <w:rsid w:val="00C92855"/>
    <w:rsid w:val="00C93987"/>
    <w:rsid w:val="00C93C95"/>
    <w:rsid w:val="00C94DFF"/>
    <w:rsid w:val="00C96080"/>
    <w:rsid w:val="00C96EC8"/>
    <w:rsid w:val="00C97A99"/>
    <w:rsid w:val="00CA0CBD"/>
    <w:rsid w:val="00CA0F33"/>
    <w:rsid w:val="00CA1838"/>
    <w:rsid w:val="00CA22D1"/>
    <w:rsid w:val="00CA2E35"/>
    <w:rsid w:val="00CA478A"/>
    <w:rsid w:val="00CA4B69"/>
    <w:rsid w:val="00CA4F75"/>
    <w:rsid w:val="00CA549B"/>
    <w:rsid w:val="00CA5832"/>
    <w:rsid w:val="00CA5E43"/>
    <w:rsid w:val="00CA6D82"/>
    <w:rsid w:val="00CA778B"/>
    <w:rsid w:val="00CB02C6"/>
    <w:rsid w:val="00CB0614"/>
    <w:rsid w:val="00CB0BA7"/>
    <w:rsid w:val="00CB161A"/>
    <w:rsid w:val="00CB2144"/>
    <w:rsid w:val="00CB2879"/>
    <w:rsid w:val="00CB502F"/>
    <w:rsid w:val="00CB5A4A"/>
    <w:rsid w:val="00CB7043"/>
    <w:rsid w:val="00CC0858"/>
    <w:rsid w:val="00CC1A98"/>
    <w:rsid w:val="00CC31A5"/>
    <w:rsid w:val="00CC4048"/>
    <w:rsid w:val="00CC45BC"/>
    <w:rsid w:val="00CC54D8"/>
    <w:rsid w:val="00CC5EE7"/>
    <w:rsid w:val="00CC683D"/>
    <w:rsid w:val="00CC702A"/>
    <w:rsid w:val="00CC72CF"/>
    <w:rsid w:val="00CC7415"/>
    <w:rsid w:val="00CC745B"/>
    <w:rsid w:val="00CC7AC1"/>
    <w:rsid w:val="00CD036A"/>
    <w:rsid w:val="00CD145E"/>
    <w:rsid w:val="00CD170F"/>
    <w:rsid w:val="00CD1A05"/>
    <w:rsid w:val="00CD26B7"/>
    <w:rsid w:val="00CD2F80"/>
    <w:rsid w:val="00CD5E47"/>
    <w:rsid w:val="00CD6E84"/>
    <w:rsid w:val="00CD785D"/>
    <w:rsid w:val="00CE06B7"/>
    <w:rsid w:val="00CE1C5F"/>
    <w:rsid w:val="00CE1D2E"/>
    <w:rsid w:val="00CE22DA"/>
    <w:rsid w:val="00CE41D9"/>
    <w:rsid w:val="00CE4DC9"/>
    <w:rsid w:val="00CE4F19"/>
    <w:rsid w:val="00CE4F1B"/>
    <w:rsid w:val="00CE5465"/>
    <w:rsid w:val="00CE73FE"/>
    <w:rsid w:val="00CE7596"/>
    <w:rsid w:val="00CF02D2"/>
    <w:rsid w:val="00CF032D"/>
    <w:rsid w:val="00CF13F1"/>
    <w:rsid w:val="00CF172A"/>
    <w:rsid w:val="00CF3702"/>
    <w:rsid w:val="00CF3822"/>
    <w:rsid w:val="00CF3ECC"/>
    <w:rsid w:val="00CF5B88"/>
    <w:rsid w:val="00CF610E"/>
    <w:rsid w:val="00CF7176"/>
    <w:rsid w:val="00CF7989"/>
    <w:rsid w:val="00CF7F5C"/>
    <w:rsid w:val="00D0099C"/>
    <w:rsid w:val="00D00A00"/>
    <w:rsid w:val="00D01A44"/>
    <w:rsid w:val="00D01B5E"/>
    <w:rsid w:val="00D01ECE"/>
    <w:rsid w:val="00D027EC"/>
    <w:rsid w:val="00D02809"/>
    <w:rsid w:val="00D02B90"/>
    <w:rsid w:val="00D05671"/>
    <w:rsid w:val="00D0793C"/>
    <w:rsid w:val="00D111F9"/>
    <w:rsid w:val="00D1127C"/>
    <w:rsid w:val="00D11ABD"/>
    <w:rsid w:val="00D12890"/>
    <w:rsid w:val="00D1336C"/>
    <w:rsid w:val="00D14539"/>
    <w:rsid w:val="00D14D19"/>
    <w:rsid w:val="00D14E3D"/>
    <w:rsid w:val="00D160D9"/>
    <w:rsid w:val="00D16924"/>
    <w:rsid w:val="00D16927"/>
    <w:rsid w:val="00D16A6A"/>
    <w:rsid w:val="00D17924"/>
    <w:rsid w:val="00D17ABE"/>
    <w:rsid w:val="00D20B5E"/>
    <w:rsid w:val="00D2109C"/>
    <w:rsid w:val="00D21810"/>
    <w:rsid w:val="00D21C69"/>
    <w:rsid w:val="00D225A6"/>
    <w:rsid w:val="00D22B53"/>
    <w:rsid w:val="00D22E25"/>
    <w:rsid w:val="00D23F2C"/>
    <w:rsid w:val="00D2417C"/>
    <w:rsid w:val="00D252AA"/>
    <w:rsid w:val="00D258B2"/>
    <w:rsid w:val="00D25F56"/>
    <w:rsid w:val="00D2752B"/>
    <w:rsid w:val="00D27847"/>
    <w:rsid w:val="00D27A53"/>
    <w:rsid w:val="00D27C5F"/>
    <w:rsid w:val="00D30360"/>
    <w:rsid w:val="00D30B3A"/>
    <w:rsid w:val="00D30B70"/>
    <w:rsid w:val="00D32776"/>
    <w:rsid w:val="00D33353"/>
    <w:rsid w:val="00D34D08"/>
    <w:rsid w:val="00D35FC0"/>
    <w:rsid w:val="00D3623F"/>
    <w:rsid w:val="00D3673C"/>
    <w:rsid w:val="00D42297"/>
    <w:rsid w:val="00D4276A"/>
    <w:rsid w:val="00D42C85"/>
    <w:rsid w:val="00D43067"/>
    <w:rsid w:val="00D44260"/>
    <w:rsid w:val="00D44AA3"/>
    <w:rsid w:val="00D46A34"/>
    <w:rsid w:val="00D46C4F"/>
    <w:rsid w:val="00D47ECC"/>
    <w:rsid w:val="00D47F93"/>
    <w:rsid w:val="00D50042"/>
    <w:rsid w:val="00D508F5"/>
    <w:rsid w:val="00D50E1C"/>
    <w:rsid w:val="00D5209A"/>
    <w:rsid w:val="00D52B7E"/>
    <w:rsid w:val="00D52FAB"/>
    <w:rsid w:val="00D54D5A"/>
    <w:rsid w:val="00D551BB"/>
    <w:rsid w:val="00D55398"/>
    <w:rsid w:val="00D5667B"/>
    <w:rsid w:val="00D57198"/>
    <w:rsid w:val="00D57A97"/>
    <w:rsid w:val="00D57AE8"/>
    <w:rsid w:val="00D57C81"/>
    <w:rsid w:val="00D60C57"/>
    <w:rsid w:val="00D618B7"/>
    <w:rsid w:val="00D62D61"/>
    <w:rsid w:val="00D642F5"/>
    <w:rsid w:val="00D64525"/>
    <w:rsid w:val="00D64D3F"/>
    <w:rsid w:val="00D65097"/>
    <w:rsid w:val="00D6577B"/>
    <w:rsid w:val="00D65E03"/>
    <w:rsid w:val="00D672B9"/>
    <w:rsid w:val="00D702ED"/>
    <w:rsid w:val="00D706E6"/>
    <w:rsid w:val="00D7238A"/>
    <w:rsid w:val="00D72D17"/>
    <w:rsid w:val="00D731E5"/>
    <w:rsid w:val="00D737F6"/>
    <w:rsid w:val="00D73CAB"/>
    <w:rsid w:val="00D7592B"/>
    <w:rsid w:val="00D76762"/>
    <w:rsid w:val="00D768B9"/>
    <w:rsid w:val="00D77123"/>
    <w:rsid w:val="00D77E60"/>
    <w:rsid w:val="00D77E79"/>
    <w:rsid w:val="00D80749"/>
    <w:rsid w:val="00D81B1E"/>
    <w:rsid w:val="00D82874"/>
    <w:rsid w:val="00D82B08"/>
    <w:rsid w:val="00D82B8F"/>
    <w:rsid w:val="00D82E04"/>
    <w:rsid w:val="00D83109"/>
    <w:rsid w:val="00D83348"/>
    <w:rsid w:val="00D835DE"/>
    <w:rsid w:val="00D83D8C"/>
    <w:rsid w:val="00D85A99"/>
    <w:rsid w:val="00D85CBE"/>
    <w:rsid w:val="00D86302"/>
    <w:rsid w:val="00D87B44"/>
    <w:rsid w:val="00D918A5"/>
    <w:rsid w:val="00D9215C"/>
    <w:rsid w:val="00D925FD"/>
    <w:rsid w:val="00D92BBC"/>
    <w:rsid w:val="00D939AB"/>
    <w:rsid w:val="00D94E34"/>
    <w:rsid w:val="00D95E5D"/>
    <w:rsid w:val="00D96468"/>
    <w:rsid w:val="00D97286"/>
    <w:rsid w:val="00D97D69"/>
    <w:rsid w:val="00D97E74"/>
    <w:rsid w:val="00D97FEE"/>
    <w:rsid w:val="00DA10A6"/>
    <w:rsid w:val="00DA2124"/>
    <w:rsid w:val="00DA3509"/>
    <w:rsid w:val="00DA4AAA"/>
    <w:rsid w:val="00DA5223"/>
    <w:rsid w:val="00DA5450"/>
    <w:rsid w:val="00DA5B84"/>
    <w:rsid w:val="00DA6339"/>
    <w:rsid w:val="00DA641D"/>
    <w:rsid w:val="00DA6709"/>
    <w:rsid w:val="00DA70F0"/>
    <w:rsid w:val="00DB000F"/>
    <w:rsid w:val="00DB011E"/>
    <w:rsid w:val="00DB060A"/>
    <w:rsid w:val="00DB0629"/>
    <w:rsid w:val="00DB0D0B"/>
    <w:rsid w:val="00DB0FC4"/>
    <w:rsid w:val="00DB2A35"/>
    <w:rsid w:val="00DB46BA"/>
    <w:rsid w:val="00DB4F52"/>
    <w:rsid w:val="00DB6031"/>
    <w:rsid w:val="00DB72A7"/>
    <w:rsid w:val="00DB78A8"/>
    <w:rsid w:val="00DB7FF3"/>
    <w:rsid w:val="00DC147D"/>
    <w:rsid w:val="00DC2DCE"/>
    <w:rsid w:val="00DC2F28"/>
    <w:rsid w:val="00DC3228"/>
    <w:rsid w:val="00DC43C0"/>
    <w:rsid w:val="00DC463B"/>
    <w:rsid w:val="00DC589F"/>
    <w:rsid w:val="00DC64BE"/>
    <w:rsid w:val="00DC6A2D"/>
    <w:rsid w:val="00DC77A0"/>
    <w:rsid w:val="00DD39B1"/>
    <w:rsid w:val="00DD43D8"/>
    <w:rsid w:val="00DD4830"/>
    <w:rsid w:val="00DD5132"/>
    <w:rsid w:val="00DE09A6"/>
    <w:rsid w:val="00DE187D"/>
    <w:rsid w:val="00DE1FFB"/>
    <w:rsid w:val="00DE2781"/>
    <w:rsid w:val="00DE2AD2"/>
    <w:rsid w:val="00DE2B60"/>
    <w:rsid w:val="00DE3121"/>
    <w:rsid w:val="00DE3238"/>
    <w:rsid w:val="00DE4876"/>
    <w:rsid w:val="00DF1D8D"/>
    <w:rsid w:val="00DF2618"/>
    <w:rsid w:val="00DF2F54"/>
    <w:rsid w:val="00DF32BE"/>
    <w:rsid w:val="00DF3B86"/>
    <w:rsid w:val="00DF42C0"/>
    <w:rsid w:val="00DF4DA3"/>
    <w:rsid w:val="00DF4DC2"/>
    <w:rsid w:val="00DF5546"/>
    <w:rsid w:val="00DF5F88"/>
    <w:rsid w:val="00DF601E"/>
    <w:rsid w:val="00DF765D"/>
    <w:rsid w:val="00DF7841"/>
    <w:rsid w:val="00DF7AB5"/>
    <w:rsid w:val="00E001EC"/>
    <w:rsid w:val="00E0034D"/>
    <w:rsid w:val="00E018F0"/>
    <w:rsid w:val="00E02135"/>
    <w:rsid w:val="00E04F50"/>
    <w:rsid w:val="00E052A0"/>
    <w:rsid w:val="00E06C7A"/>
    <w:rsid w:val="00E071DB"/>
    <w:rsid w:val="00E07C4C"/>
    <w:rsid w:val="00E10E33"/>
    <w:rsid w:val="00E11581"/>
    <w:rsid w:val="00E12505"/>
    <w:rsid w:val="00E136A4"/>
    <w:rsid w:val="00E13D29"/>
    <w:rsid w:val="00E1491D"/>
    <w:rsid w:val="00E15383"/>
    <w:rsid w:val="00E1683D"/>
    <w:rsid w:val="00E17C25"/>
    <w:rsid w:val="00E20A4E"/>
    <w:rsid w:val="00E20ED5"/>
    <w:rsid w:val="00E21492"/>
    <w:rsid w:val="00E223C1"/>
    <w:rsid w:val="00E2244F"/>
    <w:rsid w:val="00E225FC"/>
    <w:rsid w:val="00E227F8"/>
    <w:rsid w:val="00E23674"/>
    <w:rsid w:val="00E24400"/>
    <w:rsid w:val="00E2512B"/>
    <w:rsid w:val="00E259CA"/>
    <w:rsid w:val="00E26078"/>
    <w:rsid w:val="00E26567"/>
    <w:rsid w:val="00E272F8"/>
    <w:rsid w:val="00E30A78"/>
    <w:rsid w:val="00E30EBE"/>
    <w:rsid w:val="00E30EDF"/>
    <w:rsid w:val="00E3128E"/>
    <w:rsid w:val="00E3146E"/>
    <w:rsid w:val="00E314BA"/>
    <w:rsid w:val="00E33065"/>
    <w:rsid w:val="00E345E1"/>
    <w:rsid w:val="00E36003"/>
    <w:rsid w:val="00E37642"/>
    <w:rsid w:val="00E40802"/>
    <w:rsid w:val="00E40DB4"/>
    <w:rsid w:val="00E417E9"/>
    <w:rsid w:val="00E42621"/>
    <w:rsid w:val="00E42B66"/>
    <w:rsid w:val="00E44AFE"/>
    <w:rsid w:val="00E4514A"/>
    <w:rsid w:val="00E458FA"/>
    <w:rsid w:val="00E45EEB"/>
    <w:rsid w:val="00E5002B"/>
    <w:rsid w:val="00E50162"/>
    <w:rsid w:val="00E5232F"/>
    <w:rsid w:val="00E52433"/>
    <w:rsid w:val="00E52766"/>
    <w:rsid w:val="00E52A3F"/>
    <w:rsid w:val="00E52B41"/>
    <w:rsid w:val="00E52FA1"/>
    <w:rsid w:val="00E53982"/>
    <w:rsid w:val="00E54124"/>
    <w:rsid w:val="00E54189"/>
    <w:rsid w:val="00E5420C"/>
    <w:rsid w:val="00E54A0C"/>
    <w:rsid w:val="00E5568B"/>
    <w:rsid w:val="00E561ED"/>
    <w:rsid w:val="00E609DF"/>
    <w:rsid w:val="00E60C7A"/>
    <w:rsid w:val="00E6110D"/>
    <w:rsid w:val="00E616D3"/>
    <w:rsid w:val="00E61E88"/>
    <w:rsid w:val="00E62CE4"/>
    <w:rsid w:val="00E63C91"/>
    <w:rsid w:val="00E642D6"/>
    <w:rsid w:val="00E64468"/>
    <w:rsid w:val="00E6542D"/>
    <w:rsid w:val="00E65517"/>
    <w:rsid w:val="00E65C13"/>
    <w:rsid w:val="00E6646C"/>
    <w:rsid w:val="00E70596"/>
    <w:rsid w:val="00E705A3"/>
    <w:rsid w:val="00E70CAF"/>
    <w:rsid w:val="00E71A5E"/>
    <w:rsid w:val="00E73084"/>
    <w:rsid w:val="00E73574"/>
    <w:rsid w:val="00E74159"/>
    <w:rsid w:val="00E74A86"/>
    <w:rsid w:val="00E76282"/>
    <w:rsid w:val="00E76389"/>
    <w:rsid w:val="00E7697C"/>
    <w:rsid w:val="00E77307"/>
    <w:rsid w:val="00E77685"/>
    <w:rsid w:val="00E807CC"/>
    <w:rsid w:val="00E80E07"/>
    <w:rsid w:val="00E81EB0"/>
    <w:rsid w:val="00E81F36"/>
    <w:rsid w:val="00E82225"/>
    <w:rsid w:val="00E8250C"/>
    <w:rsid w:val="00E8275B"/>
    <w:rsid w:val="00E82B16"/>
    <w:rsid w:val="00E82D69"/>
    <w:rsid w:val="00E83B0E"/>
    <w:rsid w:val="00E8453F"/>
    <w:rsid w:val="00E84CB7"/>
    <w:rsid w:val="00E8518A"/>
    <w:rsid w:val="00E859CF"/>
    <w:rsid w:val="00E86706"/>
    <w:rsid w:val="00E86B95"/>
    <w:rsid w:val="00E86BE8"/>
    <w:rsid w:val="00E87454"/>
    <w:rsid w:val="00E91051"/>
    <w:rsid w:val="00E913B9"/>
    <w:rsid w:val="00E924C3"/>
    <w:rsid w:val="00E93228"/>
    <w:rsid w:val="00E938C4"/>
    <w:rsid w:val="00E93CC6"/>
    <w:rsid w:val="00E944CC"/>
    <w:rsid w:val="00E945FE"/>
    <w:rsid w:val="00E94B6B"/>
    <w:rsid w:val="00E9512C"/>
    <w:rsid w:val="00E95B28"/>
    <w:rsid w:val="00EA05A3"/>
    <w:rsid w:val="00EA08F6"/>
    <w:rsid w:val="00EA0D97"/>
    <w:rsid w:val="00EA165A"/>
    <w:rsid w:val="00EA1FAD"/>
    <w:rsid w:val="00EA2582"/>
    <w:rsid w:val="00EA2FB5"/>
    <w:rsid w:val="00EA3633"/>
    <w:rsid w:val="00EA3F89"/>
    <w:rsid w:val="00EA4048"/>
    <w:rsid w:val="00EA4806"/>
    <w:rsid w:val="00EA4AF6"/>
    <w:rsid w:val="00EA6DD4"/>
    <w:rsid w:val="00EA78E9"/>
    <w:rsid w:val="00EA7B51"/>
    <w:rsid w:val="00EB13CD"/>
    <w:rsid w:val="00EB14C3"/>
    <w:rsid w:val="00EB1C06"/>
    <w:rsid w:val="00EB361D"/>
    <w:rsid w:val="00EB39C5"/>
    <w:rsid w:val="00EB4719"/>
    <w:rsid w:val="00EB5B42"/>
    <w:rsid w:val="00EC0029"/>
    <w:rsid w:val="00EC0EF8"/>
    <w:rsid w:val="00EC2964"/>
    <w:rsid w:val="00EC3A54"/>
    <w:rsid w:val="00EC3F9E"/>
    <w:rsid w:val="00EC4155"/>
    <w:rsid w:val="00ED0698"/>
    <w:rsid w:val="00ED1C74"/>
    <w:rsid w:val="00ED2A7C"/>
    <w:rsid w:val="00ED433D"/>
    <w:rsid w:val="00ED4BD0"/>
    <w:rsid w:val="00ED601A"/>
    <w:rsid w:val="00ED672B"/>
    <w:rsid w:val="00ED7363"/>
    <w:rsid w:val="00ED75C3"/>
    <w:rsid w:val="00ED7707"/>
    <w:rsid w:val="00EE01D6"/>
    <w:rsid w:val="00EE1128"/>
    <w:rsid w:val="00EE1F77"/>
    <w:rsid w:val="00EE22F3"/>
    <w:rsid w:val="00EE3C6D"/>
    <w:rsid w:val="00EE4F9F"/>
    <w:rsid w:val="00EE54AF"/>
    <w:rsid w:val="00EE56F0"/>
    <w:rsid w:val="00EE6A5C"/>
    <w:rsid w:val="00EE718F"/>
    <w:rsid w:val="00EE75FE"/>
    <w:rsid w:val="00EF115A"/>
    <w:rsid w:val="00EF1B80"/>
    <w:rsid w:val="00EF3D5C"/>
    <w:rsid w:val="00EF498C"/>
    <w:rsid w:val="00EF5383"/>
    <w:rsid w:val="00EF5D19"/>
    <w:rsid w:val="00EF670A"/>
    <w:rsid w:val="00EF6D32"/>
    <w:rsid w:val="00EF7166"/>
    <w:rsid w:val="00EF77E6"/>
    <w:rsid w:val="00F007FE"/>
    <w:rsid w:val="00F018B8"/>
    <w:rsid w:val="00F026BE"/>
    <w:rsid w:val="00F02F72"/>
    <w:rsid w:val="00F03054"/>
    <w:rsid w:val="00F03DAE"/>
    <w:rsid w:val="00F040EA"/>
    <w:rsid w:val="00F058CA"/>
    <w:rsid w:val="00F05B8F"/>
    <w:rsid w:val="00F06613"/>
    <w:rsid w:val="00F071B2"/>
    <w:rsid w:val="00F07201"/>
    <w:rsid w:val="00F10BBB"/>
    <w:rsid w:val="00F115A2"/>
    <w:rsid w:val="00F11E24"/>
    <w:rsid w:val="00F123C1"/>
    <w:rsid w:val="00F1323F"/>
    <w:rsid w:val="00F14713"/>
    <w:rsid w:val="00F14C0A"/>
    <w:rsid w:val="00F14D32"/>
    <w:rsid w:val="00F15134"/>
    <w:rsid w:val="00F1515E"/>
    <w:rsid w:val="00F15B50"/>
    <w:rsid w:val="00F16294"/>
    <w:rsid w:val="00F16D89"/>
    <w:rsid w:val="00F20C38"/>
    <w:rsid w:val="00F2107B"/>
    <w:rsid w:val="00F225F1"/>
    <w:rsid w:val="00F229EB"/>
    <w:rsid w:val="00F23665"/>
    <w:rsid w:val="00F24D27"/>
    <w:rsid w:val="00F24F8D"/>
    <w:rsid w:val="00F264F3"/>
    <w:rsid w:val="00F26DF9"/>
    <w:rsid w:val="00F304AF"/>
    <w:rsid w:val="00F304CB"/>
    <w:rsid w:val="00F30F41"/>
    <w:rsid w:val="00F31DC1"/>
    <w:rsid w:val="00F32709"/>
    <w:rsid w:val="00F33463"/>
    <w:rsid w:val="00F3356A"/>
    <w:rsid w:val="00F33693"/>
    <w:rsid w:val="00F33904"/>
    <w:rsid w:val="00F3394B"/>
    <w:rsid w:val="00F33A78"/>
    <w:rsid w:val="00F37114"/>
    <w:rsid w:val="00F37981"/>
    <w:rsid w:val="00F379D8"/>
    <w:rsid w:val="00F400D0"/>
    <w:rsid w:val="00F40662"/>
    <w:rsid w:val="00F40722"/>
    <w:rsid w:val="00F41217"/>
    <w:rsid w:val="00F41640"/>
    <w:rsid w:val="00F423E4"/>
    <w:rsid w:val="00F42B74"/>
    <w:rsid w:val="00F42EF9"/>
    <w:rsid w:val="00F4361B"/>
    <w:rsid w:val="00F436D9"/>
    <w:rsid w:val="00F43BA6"/>
    <w:rsid w:val="00F441C8"/>
    <w:rsid w:val="00F443D7"/>
    <w:rsid w:val="00F44DAF"/>
    <w:rsid w:val="00F450AA"/>
    <w:rsid w:val="00F45133"/>
    <w:rsid w:val="00F47EDB"/>
    <w:rsid w:val="00F51F9C"/>
    <w:rsid w:val="00F520B5"/>
    <w:rsid w:val="00F52352"/>
    <w:rsid w:val="00F53201"/>
    <w:rsid w:val="00F543D7"/>
    <w:rsid w:val="00F54587"/>
    <w:rsid w:val="00F5471F"/>
    <w:rsid w:val="00F5746D"/>
    <w:rsid w:val="00F57EA0"/>
    <w:rsid w:val="00F57F53"/>
    <w:rsid w:val="00F601B9"/>
    <w:rsid w:val="00F60573"/>
    <w:rsid w:val="00F60A27"/>
    <w:rsid w:val="00F60D5B"/>
    <w:rsid w:val="00F60E07"/>
    <w:rsid w:val="00F60FB9"/>
    <w:rsid w:val="00F61573"/>
    <w:rsid w:val="00F6265B"/>
    <w:rsid w:val="00F6368C"/>
    <w:rsid w:val="00F64144"/>
    <w:rsid w:val="00F652E1"/>
    <w:rsid w:val="00F65FDA"/>
    <w:rsid w:val="00F661AA"/>
    <w:rsid w:val="00F666E6"/>
    <w:rsid w:val="00F6790D"/>
    <w:rsid w:val="00F70994"/>
    <w:rsid w:val="00F70F3D"/>
    <w:rsid w:val="00F71FE5"/>
    <w:rsid w:val="00F7229B"/>
    <w:rsid w:val="00F725AA"/>
    <w:rsid w:val="00F7360A"/>
    <w:rsid w:val="00F7406E"/>
    <w:rsid w:val="00F7470B"/>
    <w:rsid w:val="00F750BF"/>
    <w:rsid w:val="00F75854"/>
    <w:rsid w:val="00F76643"/>
    <w:rsid w:val="00F76853"/>
    <w:rsid w:val="00F77035"/>
    <w:rsid w:val="00F77506"/>
    <w:rsid w:val="00F806DB"/>
    <w:rsid w:val="00F80AA9"/>
    <w:rsid w:val="00F81082"/>
    <w:rsid w:val="00F82110"/>
    <w:rsid w:val="00F82472"/>
    <w:rsid w:val="00F833B7"/>
    <w:rsid w:val="00F83B2D"/>
    <w:rsid w:val="00F83C45"/>
    <w:rsid w:val="00F852C6"/>
    <w:rsid w:val="00F8563F"/>
    <w:rsid w:val="00F91092"/>
    <w:rsid w:val="00F9176E"/>
    <w:rsid w:val="00F92D62"/>
    <w:rsid w:val="00F93ACE"/>
    <w:rsid w:val="00F93AFD"/>
    <w:rsid w:val="00F941E0"/>
    <w:rsid w:val="00F94CA7"/>
    <w:rsid w:val="00F957D2"/>
    <w:rsid w:val="00F957D8"/>
    <w:rsid w:val="00F96AE0"/>
    <w:rsid w:val="00F97407"/>
    <w:rsid w:val="00F97E40"/>
    <w:rsid w:val="00FA0897"/>
    <w:rsid w:val="00FA2E9B"/>
    <w:rsid w:val="00FA4A4E"/>
    <w:rsid w:val="00FA569D"/>
    <w:rsid w:val="00FA65E0"/>
    <w:rsid w:val="00FA6AD1"/>
    <w:rsid w:val="00FB0017"/>
    <w:rsid w:val="00FB0DB2"/>
    <w:rsid w:val="00FB0E3C"/>
    <w:rsid w:val="00FB17A1"/>
    <w:rsid w:val="00FB267E"/>
    <w:rsid w:val="00FB2968"/>
    <w:rsid w:val="00FB39DD"/>
    <w:rsid w:val="00FB3B36"/>
    <w:rsid w:val="00FB3B38"/>
    <w:rsid w:val="00FB42B3"/>
    <w:rsid w:val="00FB6A48"/>
    <w:rsid w:val="00FB705B"/>
    <w:rsid w:val="00FB7FB7"/>
    <w:rsid w:val="00FC0CA2"/>
    <w:rsid w:val="00FC121A"/>
    <w:rsid w:val="00FC3C8E"/>
    <w:rsid w:val="00FC41AD"/>
    <w:rsid w:val="00FC43EF"/>
    <w:rsid w:val="00FC48E3"/>
    <w:rsid w:val="00FC4907"/>
    <w:rsid w:val="00FC52EC"/>
    <w:rsid w:val="00FC6517"/>
    <w:rsid w:val="00FC7668"/>
    <w:rsid w:val="00FC7AAD"/>
    <w:rsid w:val="00FD03C6"/>
    <w:rsid w:val="00FD0443"/>
    <w:rsid w:val="00FD0D49"/>
    <w:rsid w:val="00FD35AB"/>
    <w:rsid w:val="00FD3863"/>
    <w:rsid w:val="00FD40EC"/>
    <w:rsid w:val="00FD4B48"/>
    <w:rsid w:val="00FD4F28"/>
    <w:rsid w:val="00FD55D0"/>
    <w:rsid w:val="00FD5D01"/>
    <w:rsid w:val="00FD65F5"/>
    <w:rsid w:val="00FD67D0"/>
    <w:rsid w:val="00FD6BFA"/>
    <w:rsid w:val="00FD7857"/>
    <w:rsid w:val="00FD7862"/>
    <w:rsid w:val="00FD78DE"/>
    <w:rsid w:val="00FD7E05"/>
    <w:rsid w:val="00FE110F"/>
    <w:rsid w:val="00FE112F"/>
    <w:rsid w:val="00FE1635"/>
    <w:rsid w:val="00FE1882"/>
    <w:rsid w:val="00FE1EAD"/>
    <w:rsid w:val="00FE229F"/>
    <w:rsid w:val="00FE4A67"/>
    <w:rsid w:val="00FE6594"/>
    <w:rsid w:val="00FE6F91"/>
    <w:rsid w:val="00FF034A"/>
    <w:rsid w:val="00FF124B"/>
    <w:rsid w:val="00FF16E0"/>
    <w:rsid w:val="00FF1BCB"/>
    <w:rsid w:val="00FF28C7"/>
    <w:rsid w:val="00FF28CE"/>
    <w:rsid w:val="00FF365A"/>
    <w:rsid w:val="00FF5947"/>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986D7"/>
  <w15:docId w15:val="{27EF97DF-8137-4AD2-9B94-E321DD52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1">
    <w:name w:val="Char Char Знак Знак Знак1"/>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uiPriority w:val="99"/>
    <w:rsid w:val="007B24C0"/>
    <w:pPr>
      <w:spacing w:after="120"/>
    </w:pPr>
  </w:style>
  <w:style w:type="paragraph" w:customStyle="1" w:styleId="12">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3">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rsid w:val="007B24C0"/>
    <w:rPr>
      <w:sz w:val="20"/>
      <w:szCs w:val="20"/>
    </w:rPr>
  </w:style>
  <w:style w:type="character" w:styleId="ab">
    <w:name w:val="footnote reference"/>
    <w:basedOn w:val="a1"/>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4">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5">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10">
    <w:name w:val="Знак1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6">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33">
    <w:name w:val="Знак3"/>
    <w:basedOn w:val="a0"/>
    <w:rsid w:val="007B24C0"/>
    <w:rPr>
      <w:rFonts w:ascii="Verdana" w:hAnsi="Verdana" w:cs="Verdana"/>
      <w:sz w:val="20"/>
      <w:szCs w:val="20"/>
      <w:lang w:val="en-US" w:eastAsia="en-US"/>
    </w:rPr>
  </w:style>
  <w:style w:type="character" w:styleId="afc">
    <w:name w:val="Strong"/>
    <w:basedOn w:val="a1"/>
    <w:qFormat/>
    <w:rsid w:val="007B24C0"/>
    <w:rPr>
      <w:b/>
      <w:bCs/>
    </w:rPr>
  </w:style>
  <w:style w:type="character" w:styleId="afd">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7">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e">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
    <w:name w:val="Plain Text"/>
    <w:basedOn w:val="a0"/>
    <w:rsid w:val="00E259CA"/>
    <w:rPr>
      <w:rFonts w:ascii="Courier New" w:hAnsi="Courier New"/>
      <w:sz w:val="20"/>
      <w:szCs w:val="20"/>
    </w:rPr>
  </w:style>
  <w:style w:type="character" w:customStyle="1" w:styleId="aa">
    <w:name w:val="Текст сноски Знак"/>
    <w:basedOn w:val="a1"/>
    <w:link w:val="a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0">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1">
    <w:name w:val="Subtitle"/>
    <w:basedOn w:val="a0"/>
    <w:link w:val="aff2"/>
    <w:qFormat/>
    <w:rsid w:val="00710BD6"/>
    <w:pPr>
      <w:spacing w:after="60"/>
      <w:jc w:val="center"/>
    </w:pPr>
    <w:rPr>
      <w:rFonts w:ascii="Arial" w:hAnsi="Arial"/>
      <w:i/>
      <w:szCs w:val="20"/>
    </w:rPr>
  </w:style>
  <w:style w:type="character" w:customStyle="1" w:styleId="aff2">
    <w:name w:val="Подзаголовок Знак"/>
    <w:basedOn w:val="a1"/>
    <w:link w:val="aff1"/>
    <w:rsid w:val="00710BD6"/>
    <w:rPr>
      <w:rFonts w:ascii="Arial" w:hAnsi="Arial"/>
      <w:i/>
      <w:sz w:val="24"/>
    </w:rPr>
  </w:style>
  <w:style w:type="paragraph" w:styleId="aff3">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4">
    <w:name w:val="Знак Знак"/>
    <w:basedOn w:val="a1"/>
    <w:locked/>
    <w:rsid w:val="00710BD6"/>
    <w:rPr>
      <w:sz w:val="28"/>
      <w:szCs w:val="24"/>
      <w:lang w:val="ru-RU" w:eastAsia="ru-RU" w:bidi="ar-SA"/>
    </w:rPr>
  </w:style>
  <w:style w:type="paragraph" w:customStyle="1" w:styleId="aff5">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6">
    <w:name w:val="Note Heading"/>
    <w:basedOn w:val="a0"/>
    <w:next w:val="a0"/>
    <w:link w:val="aff7"/>
    <w:rsid w:val="00710BD6"/>
    <w:pPr>
      <w:tabs>
        <w:tab w:val="num" w:pos="1287"/>
      </w:tabs>
      <w:autoSpaceDE w:val="0"/>
      <w:autoSpaceDN w:val="0"/>
      <w:adjustRightInd w:val="0"/>
      <w:ind w:firstLine="567"/>
    </w:pPr>
    <w:rPr>
      <w:sz w:val="28"/>
      <w:szCs w:val="28"/>
    </w:rPr>
  </w:style>
  <w:style w:type="character" w:customStyle="1" w:styleId="aff7">
    <w:name w:val="Заголовок записки Знак"/>
    <w:basedOn w:val="a1"/>
    <w:link w:val="aff6"/>
    <w:rsid w:val="00710BD6"/>
    <w:rPr>
      <w:sz w:val="28"/>
      <w:szCs w:val="28"/>
    </w:rPr>
  </w:style>
  <w:style w:type="paragraph" w:customStyle="1" w:styleId="aff8">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9">
    <w:name w:val="Знак Знак Знак Знак Знак"/>
    <w:basedOn w:val="a1"/>
    <w:rsid w:val="00710BD6"/>
    <w:rPr>
      <w:sz w:val="24"/>
      <w:szCs w:val="24"/>
      <w:lang w:val="ru-RU" w:eastAsia="ru-RU" w:bidi="ar-SA"/>
    </w:rPr>
  </w:style>
  <w:style w:type="paragraph" w:customStyle="1" w:styleId="18">
    <w:name w:val="Знак Знак Знак Знак Знак Знак Знак1"/>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a">
    <w:name w:val="No Spacing"/>
    <w:link w:val="affb"/>
    <w:uiPriority w:val="1"/>
    <w:qFormat/>
    <w:rsid w:val="00670F09"/>
    <w:rPr>
      <w:rFonts w:ascii="Arial Unicode MS" w:eastAsia="Arial Unicode MS" w:hAnsi="Arial Unicode MS" w:cs="Arial Unicode MS"/>
      <w:color w:val="000000"/>
      <w:sz w:val="24"/>
      <w:szCs w:val="24"/>
    </w:rPr>
  </w:style>
  <w:style w:type="paragraph" w:styleId="affc">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d">
    <w:name w:val="endnote text"/>
    <w:basedOn w:val="a0"/>
    <w:link w:val="affe"/>
    <w:rsid w:val="00992E70"/>
    <w:rPr>
      <w:sz w:val="20"/>
      <w:szCs w:val="20"/>
    </w:rPr>
  </w:style>
  <w:style w:type="character" w:customStyle="1" w:styleId="affe">
    <w:name w:val="Текст концевой сноски Знак"/>
    <w:basedOn w:val="a1"/>
    <w:link w:val="affd"/>
    <w:rsid w:val="00992E70"/>
  </w:style>
  <w:style w:type="character" w:styleId="afff">
    <w:name w:val="endnote reference"/>
    <w:basedOn w:val="a1"/>
    <w:rsid w:val="00992E70"/>
    <w:rPr>
      <w:vertAlign w:val="superscript"/>
    </w:rPr>
  </w:style>
  <w:style w:type="paragraph" w:customStyle="1" w:styleId="afff0">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5"/>
      </w:numPr>
      <w:jc w:val="both"/>
    </w:pPr>
    <w:rPr>
      <w:sz w:val="28"/>
      <w:szCs w:val="28"/>
    </w:rPr>
  </w:style>
  <w:style w:type="paragraph" w:customStyle="1" w:styleId="afff1">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7"/>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9">
    <w:name w:val="Обычный1"/>
    <w:rsid w:val="00CA6D82"/>
  </w:style>
  <w:style w:type="character" w:customStyle="1" w:styleId="afff2">
    <w:name w:val="Гипертекстовая ссылка"/>
    <w:basedOn w:val="a1"/>
    <w:uiPriority w:val="99"/>
    <w:rsid w:val="00CA6D82"/>
    <w:rPr>
      <w:color w:val="008000"/>
    </w:rPr>
  </w:style>
  <w:style w:type="paragraph" w:customStyle="1" w:styleId="Style36">
    <w:name w:val="Style36"/>
    <w:basedOn w:val="a0"/>
    <w:qFormat/>
    <w:rsid w:val="007223AA"/>
    <w:pPr>
      <w:widowControl w:val="0"/>
      <w:suppressAutoHyphens/>
      <w:spacing w:line="413" w:lineRule="exact"/>
      <w:ind w:firstLine="720"/>
      <w:jc w:val="both"/>
    </w:pPr>
  </w:style>
  <w:style w:type="paragraph" w:customStyle="1" w:styleId="afff3">
    <w:name w:val="*АБЗАЦ.БЕЗ ОТСТУПОВ"/>
    <w:qFormat/>
    <w:rsid w:val="00212BED"/>
    <w:pPr>
      <w:suppressAutoHyphens/>
      <w:ind w:firstLine="709"/>
      <w:jc w:val="both"/>
    </w:pPr>
    <w:rPr>
      <w:rFonts w:eastAsia="Calibri"/>
      <w:sz w:val="28"/>
      <w:szCs w:val="22"/>
      <w:lang w:eastAsia="en-US"/>
    </w:rPr>
  </w:style>
  <w:style w:type="character" w:customStyle="1" w:styleId="FontStyle425">
    <w:name w:val="Font Style425"/>
    <w:basedOn w:val="a1"/>
    <w:qFormat/>
    <w:rsid w:val="00212BED"/>
    <w:rPr>
      <w:rFonts w:ascii="Times New Roman" w:hAnsi="Times New Roman" w:cs="Times New Roman"/>
      <w:sz w:val="22"/>
      <w:szCs w:val="22"/>
    </w:rPr>
  </w:style>
  <w:style w:type="character" w:customStyle="1" w:styleId="FontStyle17">
    <w:name w:val="Font Style17"/>
    <w:basedOn w:val="a1"/>
    <w:uiPriority w:val="99"/>
    <w:rsid w:val="008F621C"/>
    <w:rPr>
      <w:rFonts w:ascii="Times New Roman" w:hAnsi="Times New Roman" w:cs="Times New Roman"/>
      <w:sz w:val="26"/>
      <w:szCs w:val="26"/>
    </w:rPr>
  </w:style>
  <w:style w:type="paragraph" w:customStyle="1" w:styleId="Style6">
    <w:name w:val="Style6"/>
    <w:basedOn w:val="a0"/>
    <w:uiPriority w:val="99"/>
    <w:rsid w:val="008F621C"/>
    <w:pPr>
      <w:widowControl w:val="0"/>
      <w:autoSpaceDE w:val="0"/>
      <w:autoSpaceDN w:val="0"/>
      <w:adjustRightInd w:val="0"/>
      <w:spacing w:line="326" w:lineRule="exact"/>
      <w:ind w:firstLine="715"/>
      <w:jc w:val="both"/>
    </w:pPr>
    <w:rPr>
      <w:rFonts w:eastAsiaTheme="minorEastAsia"/>
    </w:rPr>
  </w:style>
  <w:style w:type="character" w:customStyle="1" w:styleId="affb">
    <w:name w:val="Без интервала Знак"/>
    <w:link w:val="affa"/>
    <w:uiPriority w:val="1"/>
    <w:rsid w:val="007A160B"/>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77">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63725260">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50371164">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192499251">
      <w:bodyDiv w:val="1"/>
      <w:marLeft w:val="0"/>
      <w:marRight w:val="0"/>
      <w:marTop w:val="0"/>
      <w:marBottom w:val="0"/>
      <w:divBdr>
        <w:top w:val="none" w:sz="0" w:space="0" w:color="auto"/>
        <w:left w:val="none" w:sz="0" w:space="0" w:color="auto"/>
        <w:bottom w:val="none" w:sz="0" w:space="0" w:color="auto"/>
        <w:right w:val="none" w:sz="0" w:space="0" w:color="auto"/>
      </w:divBdr>
    </w:div>
    <w:div w:id="212423586">
      <w:bodyDiv w:val="1"/>
      <w:marLeft w:val="0"/>
      <w:marRight w:val="0"/>
      <w:marTop w:val="0"/>
      <w:marBottom w:val="0"/>
      <w:divBdr>
        <w:top w:val="none" w:sz="0" w:space="0" w:color="auto"/>
        <w:left w:val="none" w:sz="0" w:space="0" w:color="auto"/>
        <w:bottom w:val="none" w:sz="0" w:space="0" w:color="auto"/>
        <w:right w:val="none" w:sz="0" w:space="0" w:color="auto"/>
      </w:divBdr>
    </w:div>
    <w:div w:id="247347795">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84704613">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56081697">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67533112">
      <w:bodyDiv w:val="1"/>
      <w:marLeft w:val="0"/>
      <w:marRight w:val="0"/>
      <w:marTop w:val="0"/>
      <w:marBottom w:val="0"/>
      <w:divBdr>
        <w:top w:val="none" w:sz="0" w:space="0" w:color="auto"/>
        <w:left w:val="none" w:sz="0" w:space="0" w:color="auto"/>
        <w:bottom w:val="none" w:sz="0" w:space="0" w:color="auto"/>
        <w:right w:val="none" w:sz="0" w:space="0" w:color="auto"/>
      </w:divBdr>
    </w:div>
    <w:div w:id="371998742">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29086124">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4299742">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472908490">
      <w:bodyDiv w:val="1"/>
      <w:marLeft w:val="0"/>
      <w:marRight w:val="0"/>
      <w:marTop w:val="0"/>
      <w:marBottom w:val="0"/>
      <w:divBdr>
        <w:top w:val="none" w:sz="0" w:space="0" w:color="auto"/>
        <w:left w:val="none" w:sz="0" w:space="0" w:color="auto"/>
        <w:bottom w:val="none" w:sz="0" w:space="0" w:color="auto"/>
        <w:right w:val="none" w:sz="0" w:space="0" w:color="auto"/>
      </w:divBdr>
    </w:div>
    <w:div w:id="498236834">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66841620">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585918113">
      <w:bodyDiv w:val="1"/>
      <w:marLeft w:val="0"/>
      <w:marRight w:val="0"/>
      <w:marTop w:val="0"/>
      <w:marBottom w:val="0"/>
      <w:divBdr>
        <w:top w:val="none" w:sz="0" w:space="0" w:color="auto"/>
        <w:left w:val="none" w:sz="0" w:space="0" w:color="auto"/>
        <w:bottom w:val="none" w:sz="0" w:space="0" w:color="auto"/>
        <w:right w:val="none" w:sz="0" w:space="0" w:color="auto"/>
      </w:divBdr>
    </w:div>
    <w:div w:id="587348214">
      <w:bodyDiv w:val="1"/>
      <w:marLeft w:val="0"/>
      <w:marRight w:val="0"/>
      <w:marTop w:val="0"/>
      <w:marBottom w:val="0"/>
      <w:divBdr>
        <w:top w:val="none" w:sz="0" w:space="0" w:color="auto"/>
        <w:left w:val="none" w:sz="0" w:space="0" w:color="auto"/>
        <w:bottom w:val="none" w:sz="0" w:space="0" w:color="auto"/>
        <w:right w:val="none" w:sz="0" w:space="0" w:color="auto"/>
      </w:divBdr>
    </w:div>
    <w:div w:id="619141558">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2891840">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27212854">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2910720">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61212736">
      <w:bodyDiv w:val="1"/>
      <w:marLeft w:val="0"/>
      <w:marRight w:val="0"/>
      <w:marTop w:val="0"/>
      <w:marBottom w:val="0"/>
      <w:divBdr>
        <w:top w:val="none" w:sz="0" w:space="0" w:color="auto"/>
        <w:left w:val="none" w:sz="0" w:space="0" w:color="auto"/>
        <w:bottom w:val="none" w:sz="0" w:space="0" w:color="auto"/>
        <w:right w:val="none" w:sz="0" w:space="0" w:color="auto"/>
      </w:divBdr>
    </w:div>
    <w:div w:id="893124694">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9174133">
      <w:bodyDiv w:val="1"/>
      <w:marLeft w:val="0"/>
      <w:marRight w:val="0"/>
      <w:marTop w:val="0"/>
      <w:marBottom w:val="0"/>
      <w:divBdr>
        <w:top w:val="none" w:sz="0" w:space="0" w:color="auto"/>
        <w:left w:val="none" w:sz="0" w:space="0" w:color="auto"/>
        <w:bottom w:val="none" w:sz="0" w:space="0" w:color="auto"/>
        <w:right w:val="none" w:sz="0" w:space="0" w:color="auto"/>
      </w:divBdr>
    </w:div>
    <w:div w:id="924998614">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47664419">
      <w:bodyDiv w:val="1"/>
      <w:marLeft w:val="0"/>
      <w:marRight w:val="0"/>
      <w:marTop w:val="0"/>
      <w:marBottom w:val="0"/>
      <w:divBdr>
        <w:top w:val="none" w:sz="0" w:space="0" w:color="auto"/>
        <w:left w:val="none" w:sz="0" w:space="0" w:color="auto"/>
        <w:bottom w:val="none" w:sz="0" w:space="0" w:color="auto"/>
        <w:right w:val="none" w:sz="0" w:space="0" w:color="auto"/>
      </w:divBdr>
    </w:div>
    <w:div w:id="965813981">
      <w:bodyDiv w:val="1"/>
      <w:marLeft w:val="0"/>
      <w:marRight w:val="0"/>
      <w:marTop w:val="0"/>
      <w:marBottom w:val="0"/>
      <w:divBdr>
        <w:top w:val="none" w:sz="0" w:space="0" w:color="auto"/>
        <w:left w:val="none" w:sz="0" w:space="0" w:color="auto"/>
        <w:bottom w:val="none" w:sz="0" w:space="0" w:color="auto"/>
        <w:right w:val="none" w:sz="0" w:space="0" w:color="auto"/>
      </w:divBdr>
    </w:div>
    <w:div w:id="983121204">
      <w:bodyDiv w:val="1"/>
      <w:marLeft w:val="0"/>
      <w:marRight w:val="0"/>
      <w:marTop w:val="0"/>
      <w:marBottom w:val="0"/>
      <w:divBdr>
        <w:top w:val="none" w:sz="0" w:space="0" w:color="auto"/>
        <w:left w:val="none" w:sz="0" w:space="0" w:color="auto"/>
        <w:bottom w:val="none" w:sz="0" w:space="0" w:color="auto"/>
        <w:right w:val="none" w:sz="0" w:space="0" w:color="auto"/>
      </w:divBdr>
    </w:div>
    <w:div w:id="995106497">
      <w:bodyDiv w:val="1"/>
      <w:marLeft w:val="0"/>
      <w:marRight w:val="0"/>
      <w:marTop w:val="0"/>
      <w:marBottom w:val="0"/>
      <w:divBdr>
        <w:top w:val="none" w:sz="0" w:space="0" w:color="auto"/>
        <w:left w:val="none" w:sz="0" w:space="0" w:color="auto"/>
        <w:bottom w:val="none" w:sz="0" w:space="0" w:color="auto"/>
        <w:right w:val="none" w:sz="0" w:space="0" w:color="auto"/>
      </w:divBdr>
    </w:div>
    <w:div w:id="995643311">
      <w:bodyDiv w:val="1"/>
      <w:marLeft w:val="0"/>
      <w:marRight w:val="0"/>
      <w:marTop w:val="0"/>
      <w:marBottom w:val="0"/>
      <w:divBdr>
        <w:top w:val="none" w:sz="0" w:space="0" w:color="auto"/>
        <w:left w:val="none" w:sz="0" w:space="0" w:color="auto"/>
        <w:bottom w:val="none" w:sz="0" w:space="0" w:color="auto"/>
        <w:right w:val="none" w:sz="0" w:space="0" w:color="auto"/>
      </w:divBdr>
    </w:div>
    <w:div w:id="1020592796">
      <w:bodyDiv w:val="1"/>
      <w:marLeft w:val="0"/>
      <w:marRight w:val="0"/>
      <w:marTop w:val="0"/>
      <w:marBottom w:val="0"/>
      <w:divBdr>
        <w:top w:val="none" w:sz="0" w:space="0" w:color="auto"/>
        <w:left w:val="none" w:sz="0" w:space="0" w:color="auto"/>
        <w:bottom w:val="none" w:sz="0" w:space="0" w:color="auto"/>
        <w:right w:val="none" w:sz="0" w:space="0" w:color="auto"/>
      </w:divBdr>
    </w:div>
    <w:div w:id="1039285462">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29518509">
      <w:bodyDiv w:val="1"/>
      <w:marLeft w:val="0"/>
      <w:marRight w:val="0"/>
      <w:marTop w:val="0"/>
      <w:marBottom w:val="0"/>
      <w:divBdr>
        <w:top w:val="none" w:sz="0" w:space="0" w:color="auto"/>
        <w:left w:val="none" w:sz="0" w:space="0" w:color="auto"/>
        <w:bottom w:val="none" w:sz="0" w:space="0" w:color="auto"/>
        <w:right w:val="none" w:sz="0" w:space="0" w:color="auto"/>
      </w:divBdr>
    </w:div>
    <w:div w:id="1129737399">
      <w:bodyDiv w:val="1"/>
      <w:marLeft w:val="0"/>
      <w:marRight w:val="0"/>
      <w:marTop w:val="0"/>
      <w:marBottom w:val="0"/>
      <w:divBdr>
        <w:top w:val="none" w:sz="0" w:space="0" w:color="auto"/>
        <w:left w:val="none" w:sz="0" w:space="0" w:color="auto"/>
        <w:bottom w:val="none" w:sz="0" w:space="0" w:color="auto"/>
        <w:right w:val="none" w:sz="0" w:space="0" w:color="auto"/>
      </w:divBdr>
    </w:div>
    <w:div w:id="113371399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62233864">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438806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26064438">
      <w:bodyDiv w:val="1"/>
      <w:marLeft w:val="0"/>
      <w:marRight w:val="0"/>
      <w:marTop w:val="0"/>
      <w:marBottom w:val="0"/>
      <w:divBdr>
        <w:top w:val="none" w:sz="0" w:space="0" w:color="auto"/>
        <w:left w:val="none" w:sz="0" w:space="0" w:color="auto"/>
        <w:bottom w:val="none" w:sz="0" w:space="0" w:color="auto"/>
        <w:right w:val="none" w:sz="0" w:space="0" w:color="auto"/>
      </w:divBdr>
    </w:div>
    <w:div w:id="1243181298">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25555564">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7402249">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87825168">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67538250">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40005548">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5650717">
      <w:bodyDiv w:val="1"/>
      <w:marLeft w:val="0"/>
      <w:marRight w:val="0"/>
      <w:marTop w:val="0"/>
      <w:marBottom w:val="0"/>
      <w:divBdr>
        <w:top w:val="none" w:sz="0" w:space="0" w:color="auto"/>
        <w:left w:val="none" w:sz="0" w:space="0" w:color="auto"/>
        <w:bottom w:val="none" w:sz="0" w:space="0" w:color="auto"/>
        <w:right w:val="none" w:sz="0" w:space="0" w:color="auto"/>
      </w:divBdr>
    </w:div>
    <w:div w:id="1983919801">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133122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16877169">
      <w:bodyDiv w:val="1"/>
      <w:marLeft w:val="0"/>
      <w:marRight w:val="0"/>
      <w:marTop w:val="0"/>
      <w:marBottom w:val="0"/>
      <w:divBdr>
        <w:top w:val="none" w:sz="0" w:space="0" w:color="auto"/>
        <w:left w:val="none" w:sz="0" w:space="0" w:color="auto"/>
        <w:bottom w:val="none" w:sz="0" w:space="0" w:color="auto"/>
        <w:right w:val="none" w:sz="0" w:space="0" w:color="auto"/>
      </w:divBdr>
    </w:div>
    <w:div w:id="2032291089">
      <w:bodyDiv w:val="1"/>
      <w:marLeft w:val="0"/>
      <w:marRight w:val="0"/>
      <w:marTop w:val="0"/>
      <w:marBottom w:val="0"/>
      <w:divBdr>
        <w:top w:val="none" w:sz="0" w:space="0" w:color="auto"/>
        <w:left w:val="none" w:sz="0" w:space="0" w:color="auto"/>
        <w:bottom w:val="none" w:sz="0" w:space="0" w:color="auto"/>
        <w:right w:val="none" w:sz="0" w:space="0" w:color="auto"/>
      </w:divBdr>
    </w:div>
    <w:div w:id="2050834553">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75926817">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094473923">
      <w:bodyDiv w:val="1"/>
      <w:marLeft w:val="0"/>
      <w:marRight w:val="0"/>
      <w:marTop w:val="0"/>
      <w:marBottom w:val="0"/>
      <w:divBdr>
        <w:top w:val="none" w:sz="0" w:space="0" w:color="auto"/>
        <w:left w:val="none" w:sz="0" w:space="0" w:color="auto"/>
        <w:bottom w:val="none" w:sz="0" w:space="0" w:color="auto"/>
        <w:right w:val="none" w:sz="0" w:space="0" w:color="auto"/>
      </w:divBdr>
    </w:div>
    <w:div w:id="2111704041">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FC24E-2034-4674-BEE0-91CAEDC83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Pages>
  <Words>563</Words>
  <Characters>3211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3767</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в</dc:creator>
  <cp:keywords/>
  <dc:description/>
  <cp:lastModifiedBy>Елена Петровна Ромашева</cp:lastModifiedBy>
  <cp:revision>16</cp:revision>
  <cp:lastPrinted>2024-07-11T11:34:00Z</cp:lastPrinted>
  <dcterms:created xsi:type="dcterms:W3CDTF">2024-10-14T09:12:00Z</dcterms:created>
  <dcterms:modified xsi:type="dcterms:W3CDTF">2024-11-07T06:51:00Z</dcterms:modified>
</cp:coreProperties>
</file>