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20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Default="009200FC" w:rsidP="009200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r w:rsidRPr="009200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912E79" w:rsidRPr="009200FC" w:rsidRDefault="00912E79" w:rsidP="009200FC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Pr="009200FC" w:rsidRDefault="009200FC" w:rsidP="009200FC">
            <w:p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200FC" w:rsidRPr="009200FC" w:rsidTr="007815D9">
        <w:tc>
          <w:tcPr>
            <w:tcW w:w="4785" w:type="dxa"/>
          </w:tcPr>
          <w:p w:rsidR="009200FC" w:rsidRPr="009200FC" w:rsidRDefault="009200FC" w:rsidP="0098190F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9819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07 февраля </w:t>
            </w:r>
            <w:r w:rsidR="007B06C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DF22A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B35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20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  </w:t>
            </w:r>
          </w:p>
        </w:tc>
        <w:tc>
          <w:tcPr>
            <w:tcW w:w="4785" w:type="dxa"/>
          </w:tcPr>
          <w:p w:rsidR="009200FC" w:rsidRPr="009200FC" w:rsidRDefault="009200FC" w:rsidP="0098190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</w:t>
            </w:r>
            <w:r w:rsidR="007B06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920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98190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9200FC" w:rsidRPr="009200FC" w:rsidTr="007815D9">
        <w:tc>
          <w:tcPr>
            <w:tcW w:w="9570" w:type="dxa"/>
            <w:gridSpan w:val="2"/>
          </w:tcPr>
          <w:p w:rsidR="009200FC" w:rsidRDefault="009200FC" w:rsidP="009200F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12E79" w:rsidRPr="009200FC" w:rsidRDefault="00912E79" w:rsidP="009200FC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9570"/>
      </w:tblGrid>
      <w:tr w:rsidR="007B06CF" w:rsidRPr="007B06CF" w:rsidTr="00E6040B">
        <w:tc>
          <w:tcPr>
            <w:tcW w:w="5000" w:type="pct"/>
          </w:tcPr>
          <w:p w:rsidR="007B06CF" w:rsidRPr="007B06CF" w:rsidRDefault="007B06CF" w:rsidP="007B06CF">
            <w:pPr>
              <w:spacing w:after="0" w:line="240" w:lineRule="auto"/>
              <w:ind w:right="56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О</w:t>
            </w:r>
            <w:r w:rsidRPr="007B0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проведении торгов в форме аукциона </w:t>
            </w:r>
            <w:r w:rsidR="003226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А-01</w:t>
            </w:r>
            <w:r w:rsidR="005B35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-22</w:t>
            </w:r>
            <w:r w:rsidRPr="007B0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открытого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Pr="007B0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составу участников и форме подачи предложений</w:t>
            </w:r>
          </w:p>
        </w:tc>
      </w:tr>
      <w:bookmarkEnd w:id="0"/>
    </w:tbl>
    <w:p w:rsidR="007B06CF" w:rsidRPr="007B06CF" w:rsidRDefault="007B06CF" w:rsidP="007B0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6CF" w:rsidRPr="007B06CF" w:rsidRDefault="007B06CF" w:rsidP="007B06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06CF" w:rsidRPr="007B06CF" w:rsidRDefault="007B06CF" w:rsidP="007B0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со  ст. ст. 39.11, 39.12, 39.18 Земельного кодекса Российской Федерации, с Гражданским кодексом Российской Федерации, на основани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муниципального образования 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Богучаровское Киреевского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муниципального образования 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Богучаровское Киреевского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торги в форме аукциона № А-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B35ED">
        <w:rPr>
          <w:rFonts w:ascii="Times New Roman" w:eastAsia="Times New Roman" w:hAnsi="Times New Roman" w:cs="Times New Roman"/>
          <w:sz w:val="28"/>
          <w:szCs w:val="28"/>
          <w:lang w:eastAsia="ru-RU"/>
        </w:rPr>
        <w:t>-22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открытого по составу участников и форме подачи предложений  продаже в собственность: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земельный участок с кадастровым номером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35ED">
        <w:rPr>
          <w:rFonts w:ascii="Times New Roman" w:hAnsi="Times New Roman" w:cs="Times New Roman"/>
          <w:sz w:val="28"/>
          <w:szCs w:val="28"/>
        </w:rPr>
        <w:t>71:12:000000:2367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общей площадью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2A7">
        <w:rPr>
          <w:rFonts w:ascii="Times New Roman" w:eastAsia="Times New Roman" w:hAnsi="Times New Roman" w:cs="Times New Roman"/>
          <w:sz w:val="28"/>
          <w:szCs w:val="28"/>
          <w:lang w:eastAsia="ru-RU"/>
        </w:rPr>
        <w:t>174</w:t>
      </w:r>
      <w:r w:rsidR="0032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категория земель: земли сельскохозяйственного назначения, вид разрешенного использования: </w:t>
      </w:r>
      <w:r w:rsidR="00647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производства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</w:t>
      </w:r>
      <w:r w:rsidR="005D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(описание местоположения)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Тульская область, Киреевский район, СПК «Кузнецово».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В целях проведения аукциона № А-</w:t>
      </w:r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B35ED">
        <w:rPr>
          <w:rFonts w:ascii="Times New Roman" w:eastAsia="Times New Roman" w:hAnsi="Times New Roman" w:cs="Times New Roman"/>
          <w:sz w:val="28"/>
          <w:szCs w:val="28"/>
          <w:lang w:eastAsia="ru-RU"/>
        </w:rPr>
        <w:t>-22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Утвердить извещение о проведении аукциона № А-0</w:t>
      </w:r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2A7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5B35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№1);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Утвердить форму заявки для участия в аукционе № А-0</w:t>
      </w:r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2A7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5B35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№2); </w:t>
      </w:r>
    </w:p>
    <w:p w:rsidR="007B06CF" w:rsidRPr="007B06CF" w:rsidRDefault="00254980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</w:t>
      </w:r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проект</w:t>
      </w:r>
      <w:r w:rsidR="0049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</w:t>
      </w:r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купли-продажи земельного участка (Приложение №3);</w:t>
      </w:r>
    </w:p>
    <w:p w:rsidR="007B06CF" w:rsidRPr="007B06CF" w:rsidRDefault="00DF22A7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в сети «Интернет»  на официальном сайте Российской Федерации для размещения информации о проведении торгов </w:t>
      </w:r>
      <w:hyperlink r:id="rId4" w:history="1"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torgi</w:t>
        </w:r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="007B06CF" w:rsidRPr="007B06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сайте муниципально</w:t>
      </w:r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Киреевский район</w:t>
      </w:r>
      <w:r w:rsidR="00FF3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kireevsk</w:t>
        </w:r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tularegion</w:t>
        </w:r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254980" w:rsidRPr="00AB6534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извещение о проведении аукциона № А-</w:t>
      </w:r>
      <w:r w:rsidR="000439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39B0" w:rsidRPr="000439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2A7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5B35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заявки для участия в аукционе № А-</w:t>
      </w:r>
      <w:r w:rsid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54980" w:rsidRPr="002549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B35E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B06CF" w:rsidRPr="007B06CF" w:rsidRDefault="007B06CF" w:rsidP="007B06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договора купли-продажи земельного участка.</w:t>
      </w:r>
    </w:p>
    <w:p w:rsidR="007B06CF" w:rsidRPr="007B06CF" w:rsidRDefault="00DF22A7" w:rsidP="007B06CF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6CF" w:rsidRPr="007B0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06CF" w:rsidRPr="007B0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7B06CF" w:rsidRPr="007B06CF" w:rsidRDefault="007B06CF" w:rsidP="007B06CF">
      <w:pPr>
        <w:tabs>
          <w:tab w:val="left" w:pos="4183"/>
        </w:tabs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06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p w:rsidR="009200FC" w:rsidRPr="009200FC" w:rsidRDefault="009200FC" w:rsidP="009200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Глава администрации</w:t>
      </w:r>
    </w:p>
    <w:p w:rsidR="009200FC" w:rsidRPr="009200FC" w:rsidRDefault="009200FC" w:rsidP="0092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муниципального образования</w:t>
      </w:r>
    </w:p>
    <w:p w:rsidR="009200FC" w:rsidRDefault="00DF22A7" w:rsidP="0092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Богучаровское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0FC" w:rsidRPr="0092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Киреевского района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Е.В.Жерздев</w:t>
      </w:r>
      <w:proofErr w:type="spellEnd"/>
    </w:p>
    <w:p w:rsidR="005D406A" w:rsidRDefault="005D406A" w:rsidP="005D406A">
      <w:pPr>
        <w:spacing w:after="0" w:line="240" w:lineRule="auto"/>
        <w:ind w:left="70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ind w:left="70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Приложение№1 к постановлению</w:t>
      </w:r>
    </w:p>
    <w:p w:rsidR="005D406A" w:rsidRPr="005D406A" w:rsidRDefault="005D406A" w:rsidP="005D406A">
      <w:pPr>
        <w:spacing w:after="0" w:line="240" w:lineRule="auto"/>
        <w:ind w:left="70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</w:t>
      </w:r>
    </w:p>
    <w:p w:rsidR="005D406A" w:rsidRPr="005D406A" w:rsidRDefault="005D406A" w:rsidP="005D406A">
      <w:pPr>
        <w:spacing w:after="0" w:line="240" w:lineRule="auto"/>
        <w:ind w:left="70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Богучаровское </w:t>
      </w:r>
    </w:p>
    <w:p w:rsidR="005D406A" w:rsidRPr="005D406A" w:rsidRDefault="005D406A" w:rsidP="005D406A">
      <w:pPr>
        <w:spacing w:after="0" w:line="240" w:lineRule="auto"/>
        <w:ind w:left="70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Киреевского района</w:t>
      </w:r>
    </w:p>
    <w:p w:rsidR="005D406A" w:rsidRPr="005D406A" w:rsidRDefault="00A14C89" w:rsidP="005D406A">
      <w:pPr>
        <w:spacing w:after="0" w:line="240" w:lineRule="auto"/>
        <w:ind w:left="709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«07</w:t>
      </w:r>
      <w:r w:rsidR="005D406A" w:rsidRPr="00F3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368C4" w:rsidRPr="00F33F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406A" w:rsidRPr="00F3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33F57" w:rsidRPr="00F33F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B35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3F57" w:rsidRPr="00F3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5D406A" w:rsidRPr="005D406A" w:rsidRDefault="005D406A" w:rsidP="005D406A">
      <w:pPr>
        <w:spacing w:after="0" w:line="240" w:lineRule="auto"/>
        <w:ind w:left="709" w:righ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ind w:right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F33F57" w:rsidP="005D406A">
      <w:pPr>
        <w:spacing w:after="0" w:line="240" w:lineRule="auto"/>
        <w:ind w:left="709" w:right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5D406A"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 О ПРОВЕДЕНИИ АУ</w:t>
      </w:r>
      <w:r w:rsidR="00D368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КЦИОНА № А-01-2</w:t>
      </w:r>
      <w:r w:rsidR="005B35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5D406A"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 является открытым по составу участников. Аукцион проводится в соответствии с Земельным кодексом Российской Федерации. Организатором аукциона является администрация муниципального образования Богучаровское Киреевского района, адрес (место нахождения) 301277, Тульская область, Киреевский район, п. Прогресс, ул. Молодежная, д.12, телефон (48754) </w:t>
      </w:r>
      <w:r w:rsidRPr="005D406A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43-1-27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 электронной почты: </w:t>
      </w:r>
      <w:r w:rsidRPr="005D406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hyperlink r:id="rId6" w:history="1">
        <w:r w:rsidRPr="005D406A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adm.bogucharovo@tularegion.ru</w:t>
        </w:r>
      </w:hyperlink>
      <w:r w:rsidRPr="005D406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 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сайт: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 </w:t>
      </w:r>
      <w:hyperlink r:id="rId7" w:history="1">
        <w:r w:rsidRPr="005D406A">
          <w:rPr>
            <w:rFonts w:ascii="Times New Roman" w:eastAsia="Times New Roman" w:hAnsi="Times New Roman" w:cs="Times New Roman"/>
            <w:bCs/>
            <w:sz w:val="26"/>
            <w:szCs w:val="26"/>
            <w:shd w:val="clear" w:color="auto" w:fill="FFFFFF"/>
            <w:lang w:eastAsia="ru-RU"/>
          </w:rPr>
          <w:t>https://kireevsk.tularegion.ru</w:t>
        </w:r>
      </w:hyperlink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проведение аукциона принято администрацией муниципального образования Богучаровское Киреевского района  в соответствии с постановлением администрации муниципального образования Богучар</w:t>
      </w:r>
      <w:r w:rsidR="00D36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овское Киреевского района от </w:t>
      </w:r>
      <w:r w:rsidR="00D368C4" w:rsidRPr="00F33F5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B35ED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F33F5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3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202</w:t>
      </w:r>
      <w:r w:rsidR="005B35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33F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5B35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проведении т</w:t>
      </w:r>
      <w:r w:rsidR="00F33F5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оргов в форме аукциона № А-01-2</w:t>
      </w:r>
      <w:r w:rsidR="005B35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открытого по составу участников и форме подачи предложений».</w:t>
      </w:r>
    </w:p>
    <w:p w:rsidR="005D406A" w:rsidRPr="005D406A" w:rsidRDefault="004B1A3D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4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Аукцион состоится </w:t>
      </w:r>
      <w:r w:rsidR="00A14C89" w:rsidRPr="00A14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</w:t>
      </w:r>
      <w:r w:rsidRPr="00A14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.03.202</w:t>
      </w:r>
      <w:r w:rsidR="00A14C89" w:rsidRPr="00A14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5D406A" w:rsidRPr="00A14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1</w:t>
      </w:r>
      <w:r w:rsidR="00F33F57" w:rsidRPr="00A14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5D406A" w:rsidRPr="00A14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 00 мин по</w:t>
      </w:r>
      <w:r w:rsidR="005D406A" w:rsidRPr="005B35E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5D406A"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адресу: Тульская область, Киреевский район, п. Прогресс, ул. Молодежная, д. 12.  Для участия в аукционе заявители представляют следующие документы: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заявку для участия в аукционе по установленной форме задатка (форма заявки опубликована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сети «Интернет»  на официальном сайте Российской Федерации для размещения информации о проведении торгов </w:t>
      </w:r>
      <w:hyperlink r:id="rId8" w:history="1">
        <w:proofErr w:type="spellStart"/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torgi</w:t>
        </w:r>
        <w:proofErr w:type="spellEnd"/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proofErr w:type="spellStart"/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gov</w:t>
        </w:r>
        <w:proofErr w:type="spellEnd"/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ru</w:t>
        </w:r>
      </w:hyperlink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 сайте муниципального образования Киреевский район </w:t>
      </w:r>
      <w:hyperlink r:id="rId9" w:history="1">
        <w:proofErr w:type="spellStart"/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kireevsk</w:t>
        </w:r>
        <w:proofErr w:type="spellEnd"/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tularegion</w:t>
        </w:r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.</w:t>
        </w:r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lang w:val="en-US" w:eastAsia="ru-RU"/>
          </w:rPr>
          <w:t>r</w:t>
        </w:r>
        <w:r w:rsidRPr="005D406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u</w:t>
        </w:r>
      </w:hyperlink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указанием банковских реквизитов для возврата;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копии документов удостоверяющих личность заявителя (для граждан);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документы, подтверждающие внесение задатка. Предоставление документов, подтверждающих внесение задатка, признается заключением соглашения о задатке.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Один заявитель вправе подать только одну заявку на участие в аукционе.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Заявки на участие в аукционе подаются заинтересованными лицами в письменной форме, в рабочие дни, с  09 ч 00 мин по 16 ч 00 мин адресу: Тульская область, Киреевский район, п. Прогресс, ул. Молодежная, д.12, </w:t>
      </w:r>
      <w:r w:rsidRPr="00A97B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</w:t>
      </w:r>
      <w:r w:rsidR="005B3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</w:t>
      </w:r>
      <w:r w:rsidRPr="00A97B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4B1A3D" w:rsidRPr="00A97B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A97B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="004B1A3D" w:rsidRPr="00A97B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5B3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</w:t>
      </w:r>
      <w:r w:rsidR="005B3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4B1A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</w:t>
      </w:r>
      <w:r w:rsidR="004B1A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5B35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Заявка на участие в аукционе, поступившая по истечении срока приема заявок, возвращается заявителю в день ее поступления.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заявок состоится </w:t>
      </w:r>
      <w:r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15 ч 00 мин </w:t>
      </w:r>
      <w:r w:rsidR="005B35ED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7B07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03.202</w:t>
      </w:r>
      <w:r w:rsidR="005B35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Тульская область, Киреевский район, 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 Прогресс, ул. Молодежная, д.12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Предметом аукциона является: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№1: земельный участок с кадастровым номером </w:t>
      </w:r>
      <w:r w:rsidR="004B1A3D" w:rsidRPr="004B1A3D">
        <w:rPr>
          <w:rFonts w:ascii="Times New Roman" w:hAnsi="Times New Roman" w:cs="Times New Roman"/>
          <w:sz w:val="26"/>
          <w:szCs w:val="26"/>
        </w:rPr>
        <w:t>71:12:000000:23</w:t>
      </w:r>
      <w:r w:rsidR="005B35ED">
        <w:rPr>
          <w:rFonts w:ascii="Times New Roman" w:hAnsi="Times New Roman" w:cs="Times New Roman"/>
          <w:sz w:val="26"/>
          <w:szCs w:val="26"/>
        </w:rPr>
        <w:t>67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общей площадью: </w:t>
      </w:r>
      <w:r w:rsidR="004B1A3D">
        <w:rPr>
          <w:rFonts w:ascii="Times New Roman" w:eastAsia="Times New Roman" w:hAnsi="Times New Roman" w:cs="Times New Roman"/>
          <w:sz w:val="26"/>
          <w:szCs w:val="26"/>
          <w:lang w:eastAsia="ru-RU"/>
        </w:rPr>
        <w:t>174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000 </w:t>
      </w:r>
      <w:proofErr w:type="spellStart"/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категория земель: земли сельскохозяйственного назначения, вид разрешенного использования: для сельскохозяйственного производства, адрес (описание местоположения): Тульская область, Киреевский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район, СПК «Кузнецово; 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сведения о правах, об ограничении прав: отсутствуют. Начальна</w:t>
      </w:r>
      <w:r w:rsidR="00A14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 цена земельного участка: 505 </w:t>
      </w:r>
      <w:r w:rsidR="004B1A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00,00 (</w:t>
      </w:r>
      <w:r w:rsidR="00A14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пятьсот пять</w:t>
      </w:r>
      <w:r w:rsidR="004B1A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тысяч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руб</w:t>
      </w:r>
      <w:r w:rsidR="004B1A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лей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00 коп</w:t>
      </w:r>
      <w:r w:rsidR="004B1A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еек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Размер задатка: </w:t>
      </w:r>
      <w:r w:rsidR="00A14C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505 0</w:t>
      </w:r>
      <w:r w:rsidR="00AD78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</w:t>
      </w:r>
      <w:r w:rsidRPr="005D4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,00 (</w:t>
      </w:r>
      <w:r w:rsidR="00A14C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пятьсот пять тысяч</w:t>
      </w:r>
      <w:r w:rsidRPr="005D4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AD78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рублей 00 копеек.</w:t>
      </w:r>
      <w:r w:rsidRPr="005D4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Шаг аукциона: </w:t>
      </w:r>
      <w:r w:rsidR="00A14C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15 150</w:t>
      </w:r>
      <w:r w:rsidRPr="005D4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,00 (</w:t>
      </w:r>
      <w:r w:rsidR="00AD78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пятнадцать тысяч </w:t>
      </w:r>
      <w:r w:rsidR="00A14C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 пятьдесят</w:t>
      </w:r>
      <w:r w:rsidRPr="005D4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руб</w:t>
      </w:r>
      <w:r w:rsidR="00AD78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лей</w:t>
      </w:r>
      <w:r w:rsidRPr="005D4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00 коп</w:t>
      </w:r>
      <w:r w:rsidR="00AD78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еек.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Для участия в аукционе заинтересованным лицом перечисляется задаток по следующим реквизитам:</w:t>
      </w:r>
    </w:p>
    <w:p w:rsidR="005D406A" w:rsidRPr="005D406A" w:rsidRDefault="005D406A" w:rsidP="005D40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406A">
        <w:rPr>
          <w:rFonts w:ascii="Times New Roman" w:eastAsia="Times New Roman" w:hAnsi="Times New Roman" w:cs="Times New Roman"/>
          <w:sz w:val="26"/>
          <w:szCs w:val="26"/>
        </w:rPr>
        <w:t xml:space="preserve"> Реквизиты для перечисления задатка: ИНН: 7128028620, КПП: 712801001 </w:t>
      </w:r>
      <w:r w:rsidR="00207B9F">
        <w:rPr>
          <w:rFonts w:ascii="Times New Roman" w:eastAsia="Times New Roman" w:hAnsi="Times New Roman" w:cs="Times New Roman"/>
          <w:sz w:val="26"/>
          <w:szCs w:val="26"/>
        </w:rPr>
        <w:t>Финансовое управление администрации муниципального образования Киреевский район</w:t>
      </w:r>
      <w:r w:rsidRPr="005D406A">
        <w:rPr>
          <w:rFonts w:ascii="Times New Roman" w:eastAsia="Times New Roman" w:hAnsi="Times New Roman" w:cs="Times New Roman"/>
          <w:sz w:val="26"/>
          <w:szCs w:val="26"/>
        </w:rPr>
        <w:t xml:space="preserve"> (администрация муниципального образования Богучаровское Киреевского района) </w:t>
      </w:r>
      <w:r w:rsidRPr="00207B9F">
        <w:rPr>
          <w:rFonts w:ascii="Times New Roman" w:eastAsia="Times New Roman" w:hAnsi="Times New Roman" w:cs="Times New Roman"/>
          <w:sz w:val="26"/>
          <w:szCs w:val="26"/>
        </w:rPr>
        <w:t>л/с 05663001850</w:t>
      </w:r>
      <w:r w:rsidRPr="005D406A">
        <w:rPr>
          <w:rFonts w:ascii="Times New Roman" w:eastAsia="Times New Roman" w:hAnsi="Times New Roman" w:cs="Times New Roman"/>
          <w:sz w:val="26"/>
          <w:szCs w:val="26"/>
        </w:rPr>
        <w:t xml:space="preserve">, Р/счет: </w:t>
      </w:r>
      <w:r w:rsidR="00207B9F">
        <w:rPr>
          <w:rFonts w:ascii="Times New Roman" w:eastAsia="Times New Roman" w:hAnsi="Times New Roman" w:cs="Times New Roman"/>
          <w:sz w:val="26"/>
          <w:szCs w:val="26"/>
        </w:rPr>
        <w:t>03232643706284056600</w:t>
      </w:r>
      <w:r w:rsidRPr="005D406A">
        <w:rPr>
          <w:rFonts w:ascii="Times New Roman" w:eastAsia="Times New Roman" w:hAnsi="Times New Roman" w:cs="Times New Roman"/>
          <w:sz w:val="26"/>
          <w:szCs w:val="26"/>
        </w:rPr>
        <w:t xml:space="preserve">, в Отделении Тула </w:t>
      </w:r>
      <w:r w:rsidR="00207B9F">
        <w:rPr>
          <w:rFonts w:ascii="Times New Roman" w:eastAsia="Times New Roman" w:hAnsi="Times New Roman" w:cs="Times New Roman"/>
          <w:sz w:val="26"/>
          <w:szCs w:val="26"/>
        </w:rPr>
        <w:t>банка России//УФК по Тульской области г. Тула</w:t>
      </w:r>
      <w:r w:rsidRPr="005D406A">
        <w:rPr>
          <w:rFonts w:ascii="Times New Roman" w:eastAsia="Times New Roman" w:hAnsi="Times New Roman" w:cs="Times New Roman"/>
          <w:sz w:val="26"/>
          <w:szCs w:val="26"/>
        </w:rPr>
        <w:t>, БИК: 0</w:t>
      </w:r>
      <w:r w:rsidR="00207B9F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D406A">
        <w:rPr>
          <w:rFonts w:ascii="Times New Roman" w:eastAsia="Times New Roman" w:hAnsi="Times New Roman" w:cs="Times New Roman"/>
          <w:sz w:val="26"/>
          <w:szCs w:val="26"/>
        </w:rPr>
        <w:t>7003</w:t>
      </w:r>
      <w:r w:rsidR="00207B9F">
        <w:rPr>
          <w:rFonts w:ascii="Times New Roman" w:eastAsia="Times New Roman" w:hAnsi="Times New Roman" w:cs="Times New Roman"/>
          <w:sz w:val="26"/>
          <w:szCs w:val="26"/>
        </w:rPr>
        <w:t>983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</w:rPr>
        <w:t xml:space="preserve">, назначение платежа: задаток </w:t>
      </w:r>
      <w:r w:rsidR="00A14C89">
        <w:rPr>
          <w:rFonts w:ascii="Times New Roman" w:eastAsia="Times New Roman" w:hAnsi="Times New Roman" w:cs="Times New Roman"/>
          <w:bCs/>
          <w:sz w:val="26"/>
          <w:szCs w:val="26"/>
        </w:rPr>
        <w:t>для участия в аукционе № А-01-22</w:t>
      </w:r>
      <w:r w:rsidRPr="005D406A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лоту № 1. 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должен быть зачислен на счет организатора торгов на дату рассмотрения заявок.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 В случае отзыва заявителем заявки на участие в аукционе,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не победившим в нем. 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 внесенный заявителем признанным единственным участником аукциона засчитывается в счет арендный платежей за земельный участок. Задаток, внесенный этими лицами, не заключившими в установленном порядке договор вследствие уклонения от заключения указанного договора, не возвращается.</w:t>
      </w:r>
    </w:p>
    <w:p w:rsidR="005D406A" w:rsidRPr="005D406A" w:rsidRDefault="005D406A" w:rsidP="005D4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итого</w:t>
      </w:r>
      <w:r w:rsidR="007B28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аукциона состоится  </w:t>
      </w:r>
      <w:r w:rsidR="00A97B07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14C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B287B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.03.202</w:t>
      </w:r>
      <w:r w:rsidR="00A14C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окончанию аукциона, по адресу: Тульская область, п. Прогресс, ул. Молодежная, д. 12. </w:t>
      </w:r>
    </w:p>
    <w:p w:rsidR="005D406A" w:rsidRPr="005D406A" w:rsidRDefault="005D406A" w:rsidP="005D40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Осмотр земельного участка производится самостоятельно заинтересованным лицом.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Ознакомиться с дополнительной информацией, с формой договора, а также с формой заявки для участия в аукционе, можно по адресу: 301277, Тульская область, Киреевский район, п. Прогресс, ул. Молодежная, д.12, либо на официальном сайте торгов: </w:t>
      </w:r>
      <w:hyperlink r:id="rId10" w:history="1">
        <w:r w:rsidRPr="005D406A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www.torgi.gov.r</w:t>
        </w:r>
        <w:r w:rsidRPr="005D406A">
          <w:rPr>
            <w:rFonts w:ascii="Times New Roman" w:eastAsia="Times New Roman" w:hAnsi="Times New Roman" w:cs="Times New Roman"/>
            <w:sz w:val="26"/>
            <w:szCs w:val="26"/>
            <w:u w:val="single"/>
            <w:lang w:val="en-US" w:eastAsia="ru-RU"/>
          </w:rPr>
          <w:t>u</w:t>
        </w:r>
      </w:hyperlink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D406A" w:rsidRPr="005D406A" w:rsidRDefault="005D406A" w:rsidP="005D406A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</w:t>
      </w: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 к постановлению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Богучаровское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Киреевского района</w:t>
      </w:r>
    </w:p>
    <w:p w:rsidR="005D406A" w:rsidRPr="005D406A" w:rsidRDefault="00A14C89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«07</w:t>
      </w:r>
      <w:r w:rsidR="005D406A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B287B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5D406A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7B287B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D406A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администрацию муниципального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Богучаровское Киреевского района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НА УЧАСТИЕ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АУКЦИОНЕ № А-01-</w:t>
      </w:r>
      <w:r w:rsidR="007B2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A14C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Земельный участок с кадастровым номером: ________________________________________________________________________;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расположенный по адресу: __________________________________________________________________________________________________________________________________________________________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Наименование претендента ____________________________________________________________________________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ИНН, документ, удостоверяющий личность: _______________________________________________________________________,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__________, N __________________, выдан «__» ______________________ г. 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(кем выдан)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Документ  о  государственной  регистрации  в  качестве юридического лица: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______________________________________________________________________________________________________________________________________________,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____________________, N _________________________ ____________________________________________, дата регистрации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____________________________ г.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Орган, осуществивший регистрацию _____________________________________________________________________________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Место выдачи__________________________________________________________ _____________________________________________________________________________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ИНН/КПП _____________________________________________________________________________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Место жительства/Место нахождения претендента: 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Телефон _____________ Факс ______________ Индекс 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Банковские реквизиты претендента для возврата денежных средств: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расчетный (лицевой) счет N _______________________________________________________________________ в______________________________________________________________________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корр. счет N ______________________________, БИК________________________,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 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претендента 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D406A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или наименование</w:t>
      </w: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на основании доверенности от «___» 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 г. N ____________________. Реквизиты документа, удостоверяющего личность  представителя - физического  лица, или  документа о государственной регистрации в качестве  юридического лица  представителя - юридического лица: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серия, номер, дата и место выдачи (регистрации),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кем выдан)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аукционе внесен задаток: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(цифрами)                                                    (цифрами и прописью)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_________________________________________________________________рублей.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Наименование  банка,  в  котором  на  счет  организатора торгов  перечислены денежные средства, вносимые претендентом: 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 ___________ /                    /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</w:t>
      </w:r>
      <w:r w:rsidR="00A97B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«___» ________________  202</w:t>
      </w:r>
      <w:r w:rsidR="00A14C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М.П.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 прилагаемыми документами принята организатором торгов (его полномочным представителем)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A97B07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«__» ___________________ 202</w:t>
      </w:r>
      <w:r w:rsidR="00A14C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406A"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_____ ч _____ мин.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Подпись уполномоченного лица, принявшего заявку _____________ /                    /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М.П.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Опись прилагаемых документов: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3. 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____________________________________________________________________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5. ____________________________________________________________________</w:t>
      </w: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967C1" w:rsidRDefault="004967C1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Приложение № </w:t>
      </w:r>
      <w:r w:rsidR="004967C1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постановлению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администрации муниципального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образования Богучаровское 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t>Киреевского района</w:t>
      </w:r>
    </w:p>
    <w:p w:rsidR="005D406A" w:rsidRPr="005D406A" w:rsidRDefault="005D406A" w:rsidP="005D4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       </w:t>
      </w:r>
      <w:r w:rsidR="007B287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>от «</w:t>
      </w:r>
      <w:r w:rsidR="00A14C89">
        <w:rPr>
          <w:rFonts w:ascii="Times New Roman" w:eastAsia="Times New Roman" w:hAnsi="Times New Roman" w:cs="Times New Roman"/>
          <w:sz w:val="25"/>
          <w:szCs w:val="25"/>
          <w:lang w:eastAsia="ru-RU"/>
        </w:rPr>
        <w:t>07</w:t>
      </w:r>
      <w:r w:rsidRP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="004967C1" w:rsidRP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7B287B" w:rsidRP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>февраля</w:t>
      </w:r>
      <w:r w:rsidRP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</w:t>
      </w:r>
      <w:r w:rsidR="007B287B" w:rsidRP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A14C8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</w:t>
      </w:r>
      <w:r w:rsidR="00A97B0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A14C8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5D406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</w:p>
    <w:p w:rsidR="005D406A" w:rsidRPr="005D406A" w:rsidRDefault="005D406A" w:rsidP="005D40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ДОГОВОР № 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купли-продажи земельного участка</w:t>
      </w: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5D406A" w:rsidRPr="005D406A" w:rsidTr="00E6040B">
        <w:tc>
          <w:tcPr>
            <w:tcW w:w="4785" w:type="dxa"/>
            <w:hideMark/>
          </w:tcPr>
          <w:p w:rsidR="005D406A" w:rsidRPr="005D406A" w:rsidRDefault="005D406A" w:rsidP="005D406A">
            <w:pPr>
              <w:tabs>
                <w:tab w:val="right" w:pos="4569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D40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г. Киреевск</w:t>
            </w:r>
          </w:p>
        </w:tc>
        <w:tc>
          <w:tcPr>
            <w:tcW w:w="4786" w:type="dxa"/>
            <w:hideMark/>
          </w:tcPr>
          <w:p w:rsidR="005D406A" w:rsidRPr="005D406A" w:rsidRDefault="005D406A" w:rsidP="00A14C89">
            <w:pPr>
              <w:tabs>
                <w:tab w:val="center" w:pos="2285"/>
                <w:tab w:val="left" w:pos="4170"/>
                <w:tab w:val="right" w:pos="457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D40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«__»_________ </w:t>
            </w:r>
            <w:r w:rsidR="00A97B0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 w:rsidR="00A14C8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5D40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</w:tbl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D406A" w:rsidRPr="005D406A" w:rsidTr="00E6040B">
        <w:trPr>
          <w:trHeight w:val="1032"/>
        </w:trPr>
        <w:tc>
          <w:tcPr>
            <w:tcW w:w="9571" w:type="dxa"/>
            <w:hideMark/>
          </w:tcPr>
          <w:p w:rsidR="005D406A" w:rsidRPr="005D406A" w:rsidRDefault="005D406A" w:rsidP="005D406A">
            <w:pPr>
              <w:tabs>
                <w:tab w:val="left" w:pos="9779"/>
              </w:tabs>
              <w:spacing w:after="0" w:line="240" w:lineRule="auto"/>
              <w:ind w:right="-2"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4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муниципального образования Богучаровское Киреевского района, именуемая в дальнейшем </w:t>
            </w:r>
            <w:r w:rsidRPr="005D4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«Продавец»</w:t>
            </w:r>
            <w:r w:rsidRPr="005D4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в лице главы администрации </w:t>
            </w:r>
            <w:proofErr w:type="spellStart"/>
            <w:r w:rsidR="00E90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Жерздева</w:t>
            </w:r>
            <w:proofErr w:type="spellEnd"/>
            <w:r w:rsidR="00E90F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Евгения Владимировича</w:t>
            </w:r>
            <w:r w:rsidRPr="005D4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действующего на основании Устава, с одной стороны, и  _________________________________________________, именуем__ в дальнейшем </w:t>
            </w:r>
            <w:r w:rsidRPr="005D406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«Покупатель»</w:t>
            </w:r>
            <w:r w:rsidRPr="005D4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 другой стороны, на основании протокола от  __.__.20</w:t>
            </w:r>
            <w:r w:rsidR="007B2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1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B28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№__ _________ аукциона № А-01-2</w:t>
            </w:r>
            <w:r w:rsidR="00A14C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5D4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заключили настоящий договор о нижеследующем:</w:t>
            </w:r>
          </w:p>
          <w:p w:rsidR="005D406A" w:rsidRPr="005D406A" w:rsidRDefault="005D406A" w:rsidP="005D40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1. ПРЕДМЕТ ДОГОВОРА.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1.1.Продавец передаёт в собственность Покупателя земельный участок из земель: земли сельскохозяйственного назначения:</w:t>
      </w: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номер – </w:t>
      </w:r>
      <w:r w:rsidR="00A14C89">
        <w:rPr>
          <w:rFonts w:ascii="Times New Roman" w:hAnsi="Times New Roman" w:cs="Times New Roman"/>
          <w:sz w:val="26"/>
          <w:szCs w:val="26"/>
        </w:rPr>
        <w:t>71:12:000000:2367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расположенный по адресу – Тульская область, Киреевский район, СПК «Кузнецово;</w:t>
      </w: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площадью – </w:t>
      </w:r>
      <w:r w:rsidR="007B287B">
        <w:rPr>
          <w:rFonts w:ascii="Times New Roman" w:eastAsia="Times New Roman" w:hAnsi="Times New Roman" w:cs="Times New Roman"/>
          <w:sz w:val="26"/>
          <w:szCs w:val="26"/>
          <w:lang w:eastAsia="ru-RU"/>
        </w:rPr>
        <w:t>174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000 кв. м.,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D406A" w:rsidRPr="005D406A" w:rsidTr="00E6040B">
        <w:trPr>
          <w:trHeight w:val="140"/>
        </w:trPr>
        <w:tc>
          <w:tcPr>
            <w:tcW w:w="9571" w:type="dxa"/>
          </w:tcPr>
          <w:p w:rsidR="005D406A" w:rsidRPr="005D406A" w:rsidRDefault="005D406A" w:rsidP="005D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DOCVARIABLE  Use  \* MERGEFORMAT </w:instrTex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proofErr w:type="gramStart"/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разрешенное</w:t>
      </w:r>
      <w:proofErr w:type="gramEnd"/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использование -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сельскохозяйственного производства</w:t>
      </w: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Покупатель принимает земельный участок и уплачивает денежную сумму в размере ___________________________________________, НДС</w:t>
      </w:r>
      <w:r w:rsidRPr="005D406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облагается. Денежная сумма, внесенная в качестве задатка </w:t>
      </w:r>
      <w:r w:rsidR="007B287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аукционе № А-01-2</w:t>
      </w:r>
      <w:r w:rsidR="00A14C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лоту № 1, в сумме </w:t>
      </w:r>
      <w:r w:rsidR="00A14C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505 0</w:t>
      </w:r>
      <w:r w:rsidRPr="005D4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00,00 (</w:t>
      </w:r>
      <w:r w:rsidR="00A14C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пятьдесят пять тысяч</w:t>
      </w:r>
      <w:r w:rsidRPr="005D4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руб</w:t>
      </w:r>
      <w:r w:rsidR="007B28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лей</w:t>
      </w:r>
      <w:r w:rsidRPr="005D4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00 коп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засчитываются в оплату приобретаемого земельного участка.</w:t>
      </w:r>
    </w:p>
    <w:p w:rsidR="005D406A" w:rsidRPr="005D406A" w:rsidRDefault="005D406A" w:rsidP="005D40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2. УСЛОВИЯ ОПЛАТЫ.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Покупатель производит оплату земельного участка не позднее 30 дней со дня подписания настоящего договора путем перечисления </w:t>
      </w:r>
      <w:r w:rsidRPr="005D4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</w:t>
      </w:r>
      <w:r w:rsidRPr="005D4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 расчетный счет Продавца: </w:t>
      </w:r>
    </w:p>
    <w:p w:rsidR="005D406A" w:rsidRPr="005D406A" w:rsidRDefault="005D406A" w:rsidP="005D40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Получатель: _________________________</w:t>
      </w:r>
    </w:p>
    <w:p w:rsidR="005D406A" w:rsidRPr="005D406A" w:rsidRDefault="005D406A" w:rsidP="005D40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:rsidR="005D406A" w:rsidRPr="005D406A" w:rsidRDefault="005D406A" w:rsidP="005D406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____________________________________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Обязанность Покупателя по оплате указанного в пункте 1.1 настоящего договора земельного участка считается надлежащим образом исполненной с момента зачисления суммы выкупа земельного участка на счет продавца, указанный в пункте 2.1 настоящего договора.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3. ПЕРЕДАЧА ЗЕМЕЛЬНОГО УЧАСТКА.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3.1. Продавец передаёт, а Покупатель принимает земельный участок по акту приёма-передачи не позднее 60 дней со дня подписания настоящего  договора при условии исполнения Покупателем обязательств, определенных Статьёй 2 договора.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Земельный участок считается переданным Продавцом и принятым Покупателем с момента подписания сторонами "Акта приёма-передачи".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3.3. "Акт приёма-передачи" после его подписания становится неотъемлемой частью настоящего договора в качестве приложения № 1.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4. ШТРАФНЫЕ САНКЦИИ.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За просрочку оплаты (Статья 2) Покупатель обязан уплатить Продавцу проценты на невыплаченную сумму в размере 1/300 учётной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5. ОСОБЫЕ УСЛОВИЯ.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Покупатель (приобретатель) земельного участка обязуется:</w:t>
      </w: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-не препятствовать использованию земельного участка в целях ремонта инженерных сетей;</w:t>
      </w: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-не производить в охранных зонах инженерных сетей без письменного согласия эксплуатирующей инженерную сеть организации всякого рода действия, которые могут нарушить нормальную эксплуатацию сетей либо привести к их повреждению.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При дальнейшем отчуждении или обременении земельного участка какими бы то ни было способами, Покупатель (приобретатель) участка обязуется перенести в документы, связанные с таким отчуждением (обременением) участка все особые условия, указанные в настоящей статье, полностью и в неизменном виде, при этом известив Продавца о переходе обязанностей.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Покупатель обязуется допускать представителей Продавца на земельный участок и предоставлять им документы, необходимые для осуществления контроля за соблюдением условий, предусмотренных настоящей статьей.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6. ДЕЙСТВИЕ ДОГОВОРА.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Переход права собственности на земельный участок подлежит государственной регистрации в соответствии со ст. 551 ГК РФ и Федеральным законом от 21.07.1997г. №122-ФЗ "О государственной регистрации прав на недвижимое имущество и сделок с ним".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7. РАСТОРЖЕНИЕ ДОГОВОРА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 случае неисполнения либо ненадлежащего исполнения Покупателем условий, установленных Статьёй 2 настоящего договора, а равно отказа Покупателя от оплаты участка, Продавец вправе отказаться от настоящего договора, письменно уведомив Покупателя по адресу, указанному в настоящем договоре. Настоящий договор считается расторгнутым с момента получения Покупателем уведомления, либо, в случае отсутствия Покупателя по указанному адресу, с момента извещения Продавца организацией связи об отсутствии Покупателя по адресу, указанному в настоящем договоре.</w:t>
      </w: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отказом Покупателя от оплаты понимается как письменное уведомление об отказе от оплаты участка в целом, так и не внесение платежа в установленный настоящим договором срок.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Взыскание с Покупателя штрафных санкций, предусмотренных Статьёй 4 настоящего договора, не исключает возможности расторжения договора.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В случае расторжения настоящего договора по вине Покупателя, последний возвращает Продавцу земельный участок, а Продавец возвращает Покупателю оплаченную Покупателем часть цены земельного участка (Статья 1), при этом штрафные санкции, определенные статьей 4 настоящего договора удерживаются из возвращаемой суммы.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8. РАЗРЕШЕНИЕ СПОРОВ.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8.1. Все споры и разногласия, возникающие при заключении и исполнении настоящего договора, разрешаются сторонами путём переговоров. Если согласие не достигнуто сторонами путем переговоров, споры подлежат рассмотрению в суде.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9. ИЗМЕНЕНИЕ ДОГОВОРА.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9.1. Изменения и дополнения к настоящему договору считаются действительными, если они совершены в письменной форме и подписаны уполномоченными лицами сторон настоящего договора.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10. ЗАКЛЮЧИТЕЛЬНЫЕ ПОЛОЖЕНИЯ.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Отношения сторон, не урегулированные настоящим договором, регулируются действующим законодательством РФ.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10.2. Продавец продал по настоящему договору земельный участок, свободный от имущественных прав и претензий третьих лиц, возможный к отчуждению в соответствии с п. 8 ст.28 ФЗ от 21.12.2001г. № 178-ФЗ "О приватизации государственного и муниципального имущества", Покупатель ознакомился с количественными и качественными характеристиками земельного участка в натуре, подземными сооружениями и объектами, правовым режимом земель и принимает на себя ответственность за совершенные им любые действия, противоречащие законодательству Российской Федерации.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Покупатель обязуется исполнять сервитуты и ограничения (обременения) земельного участка, установленные в соответствии с действующим законодательством.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10.4. Покупатель обязуется за свой счёт произвести действия связанные с регистрацией права и перехода права на земельный участок в Управлении Федеральной службы государственной регистрации, кадастра и картографии по Тульской области.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10.5. Договор совершён в 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DOCVARIABLE  KolEx  \* MERGEFORMAT </w:instrTex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-х экземплярах, имеющих равную юридическую силу: по одному экземпляру у каждого из участников, один экземпляр для регистрации прав на недвижимое имущество в установленном законодательством РФ порядке – Управлении Федеральной службы государственной регистрации, кадастра и картографии по Тульской области.</w:t>
      </w:r>
    </w:p>
    <w:p w:rsidR="005D406A" w:rsidRPr="005D406A" w:rsidRDefault="005D406A" w:rsidP="005D4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11. ПРИЛОЖЕНИЯ К ДОГОВОРУ.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1. Акт приёма-передачи (Приложение № 1).</w:t>
      </w: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12. АДРЕСА, РЕКВИЗИТЫ И ПОДПИСИ СТОРОН.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ПРОДАВЕЦ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муниципального образования Богучаровское Киреевского района </w:t>
      </w: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</w:t>
      </w: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</w:t>
      </w: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КПП</w:t>
      </w:r>
    </w:p>
    <w:p w:rsidR="005D406A" w:rsidRPr="005D406A" w:rsidRDefault="005D406A" w:rsidP="005D40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ПОКУПАТЕЛЬ</w:t>
      </w:r>
    </w:p>
    <w:p w:rsidR="005D406A" w:rsidRPr="005D406A" w:rsidRDefault="005D406A" w:rsidP="005D40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406A" w:rsidRPr="005D406A" w:rsidRDefault="005D406A" w:rsidP="005D406A">
      <w:pPr>
        <w:tabs>
          <w:tab w:val="left" w:pos="169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06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D406A" w:rsidRPr="005D406A" w:rsidTr="00E6040B">
        <w:tc>
          <w:tcPr>
            <w:tcW w:w="9571" w:type="dxa"/>
            <w:hideMark/>
          </w:tcPr>
          <w:p w:rsidR="005D406A" w:rsidRPr="005D406A" w:rsidRDefault="005D406A" w:rsidP="005D4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5D406A" w:rsidRPr="005D406A" w:rsidTr="00E6040B">
        <w:tc>
          <w:tcPr>
            <w:tcW w:w="5070" w:type="dxa"/>
            <w:hideMark/>
          </w:tcPr>
          <w:p w:rsidR="005D406A" w:rsidRPr="005D406A" w:rsidRDefault="005D406A" w:rsidP="005D406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D406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ПРОДАВЕЦ</w:t>
            </w:r>
          </w:p>
        </w:tc>
        <w:tc>
          <w:tcPr>
            <w:tcW w:w="4501" w:type="dxa"/>
          </w:tcPr>
          <w:p w:rsidR="005D406A" w:rsidRPr="005D406A" w:rsidRDefault="005D406A" w:rsidP="005D40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406A" w:rsidRPr="005D406A" w:rsidTr="00E6040B">
        <w:tc>
          <w:tcPr>
            <w:tcW w:w="5070" w:type="dxa"/>
            <w:hideMark/>
          </w:tcPr>
          <w:p w:rsidR="005D406A" w:rsidRPr="005D406A" w:rsidRDefault="005D406A" w:rsidP="005D406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D40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Глава администрации муниципального  образования Богучаровское</w:t>
            </w:r>
          </w:p>
          <w:p w:rsidR="005D406A" w:rsidRPr="005D406A" w:rsidRDefault="005D406A" w:rsidP="005D406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D40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Киреевского района </w:t>
            </w:r>
          </w:p>
        </w:tc>
        <w:tc>
          <w:tcPr>
            <w:tcW w:w="4501" w:type="dxa"/>
            <w:vAlign w:val="bottom"/>
            <w:hideMark/>
          </w:tcPr>
          <w:p w:rsidR="005D406A" w:rsidRPr="005D406A" w:rsidRDefault="005D406A" w:rsidP="007B287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D406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______________     </w:t>
            </w:r>
            <w:r w:rsidR="007B287B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Е.В. Жерздев</w:t>
            </w:r>
          </w:p>
        </w:tc>
      </w:tr>
      <w:tr w:rsidR="005D406A" w:rsidRPr="005D406A" w:rsidTr="00E6040B">
        <w:trPr>
          <w:trHeight w:val="1076"/>
        </w:trPr>
        <w:tc>
          <w:tcPr>
            <w:tcW w:w="5070" w:type="dxa"/>
          </w:tcPr>
          <w:p w:rsidR="005D406A" w:rsidRPr="005D406A" w:rsidRDefault="005D406A" w:rsidP="005D4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406A" w:rsidRPr="005D406A" w:rsidRDefault="005D406A" w:rsidP="005D4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406A" w:rsidRPr="005D406A" w:rsidRDefault="005D406A" w:rsidP="005D4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406A" w:rsidRPr="005D406A" w:rsidRDefault="005D406A" w:rsidP="005D4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D406A" w:rsidRPr="005D406A" w:rsidRDefault="005D406A" w:rsidP="005D40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5D406A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ПОКУПАТЕЛЬ</w:t>
            </w:r>
          </w:p>
        </w:tc>
        <w:tc>
          <w:tcPr>
            <w:tcW w:w="4501" w:type="dxa"/>
            <w:vAlign w:val="bottom"/>
            <w:hideMark/>
          </w:tcPr>
          <w:p w:rsidR="005D406A" w:rsidRPr="005D406A" w:rsidRDefault="005D406A" w:rsidP="005D40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D406A" w:rsidRPr="005D406A" w:rsidTr="00E6040B">
        <w:tc>
          <w:tcPr>
            <w:tcW w:w="5070" w:type="dxa"/>
          </w:tcPr>
          <w:p w:rsidR="005D406A" w:rsidRPr="005D406A" w:rsidRDefault="005D406A" w:rsidP="005D406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01" w:type="dxa"/>
            <w:vAlign w:val="bottom"/>
          </w:tcPr>
          <w:p w:rsidR="005D406A" w:rsidRPr="005D406A" w:rsidRDefault="005D406A" w:rsidP="005D40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Default="005D406A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0E1" w:rsidRDefault="003140E1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B07" w:rsidRPr="005D406A" w:rsidRDefault="00A97B07" w:rsidP="005D4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6A" w:rsidRPr="009200FC" w:rsidRDefault="005D406A" w:rsidP="00920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7B07" w:rsidRPr="00A97B07" w:rsidRDefault="00A97B07" w:rsidP="00A97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A97B07" w:rsidRPr="00A97B07" w:rsidRDefault="00A97B07" w:rsidP="00A97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договору купли – продажи</w:t>
      </w:r>
    </w:p>
    <w:p w:rsidR="00A97B07" w:rsidRPr="00A97B07" w:rsidRDefault="00A97B07" w:rsidP="00A97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</w:t>
      </w:r>
    </w:p>
    <w:p w:rsidR="00A97B07" w:rsidRPr="00A97B07" w:rsidRDefault="003140E1" w:rsidP="00A97B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____________2022</w:t>
      </w:r>
      <w:r w:rsidR="00A97B07" w:rsidRPr="00A97B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№___</w:t>
      </w:r>
    </w:p>
    <w:p w:rsidR="00A97B07" w:rsidRDefault="00A97B07" w:rsidP="00A9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97B07" w:rsidRPr="00E070DF" w:rsidRDefault="00A97B07" w:rsidP="00A9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7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A97B07" w:rsidRPr="00E070DF" w:rsidRDefault="00A97B07" w:rsidP="00A9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7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приёма-передачи</w:t>
      </w:r>
    </w:p>
    <w:p w:rsidR="00A97B07" w:rsidRPr="00E070DF" w:rsidRDefault="00A97B07" w:rsidP="00A97B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7B07" w:rsidRPr="00E070DF" w:rsidRDefault="00A97B07" w:rsidP="00A97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7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 </w:t>
      </w:r>
      <w:r w:rsidR="00E90FD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«____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» </w:t>
      </w:r>
      <w:r w:rsidR="00E90FD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________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E070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20</w:t>
      </w:r>
      <w:r w:rsidR="003140E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22</w:t>
      </w:r>
      <w:r w:rsidRPr="00E070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г.</w:t>
      </w:r>
    </w:p>
    <w:p w:rsidR="00A97B07" w:rsidRPr="00E070DF" w:rsidRDefault="00A97B07" w:rsidP="00A97B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7B07" w:rsidRPr="00E070DF" w:rsidRDefault="00A97B07" w:rsidP="00A97B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97B07" w:rsidRPr="00E070DF" w:rsidRDefault="00A97B07" w:rsidP="00A97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соответствии с договором купли-продажи земельного участка от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E90FDC">
        <w:rPr>
          <w:rFonts w:ascii="Times New Roman" w:eastAsia="Calibri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="003140E1">
        <w:rPr>
          <w:rFonts w:ascii="Times New Roman" w:eastAsia="Calibri" w:hAnsi="Times New Roman" w:cs="Times New Roman"/>
          <w:sz w:val="26"/>
          <w:szCs w:val="26"/>
          <w:lang w:eastAsia="ru-RU"/>
        </w:rPr>
        <w:t>______ 2022</w:t>
      </w:r>
      <w:r w:rsidR="00912E7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E070DF">
        <w:rPr>
          <w:rFonts w:ascii="Times New Roman" w:eastAsia="Calibri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№</w:t>
      </w:r>
      <w:r w:rsidR="00E90FDC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E07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Продавец – Администрация муниципального образования Богучаровское Киреевского района</w:t>
      </w:r>
      <w:r w:rsidRPr="00E070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070D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передаёт, а Покупатель:</w:t>
      </w:r>
    </w:p>
    <w:p w:rsidR="00A97B07" w:rsidRPr="00E070DF" w:rsidRDefault="00A97B07" w:rsidP="00A97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A97B07" w:rsidRPr="00E070DF" w:rsidTr="00F11849">
        <w:tc>
          <w:tcPr>
            <w:tcW w:w="9571" w:type="dxa"/>
          </w:tcPr>
          <w:p w:rsidR="00A97B07" w:rsidRPr="00E070DF" w:rsidRDefault="00E90FDC" w:rsidP="00F11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_______________________</w:t>
            </w:r>
          </w:p>
        </w:tc>
      </w:tr>
    </w:tbl>
    <w:p w:rsidR="00A97B07" w:rsidRPr="00E070DF" w:rsidRDefault="00A97B07" w:rsidP="00A97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7B07" w:rsidRPr="00E070DF" w:rsidRDefault="00A97B07" w:rsidP="00A97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0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 земельный участок кадастровый номер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40E1">
        <w:rPr>
          <w:rFonts w:ascii="Times New Roman" w:hAnsi="Times New Roman" w:cs="Times New Roman"/>
          <w:sz w:val="26"/>
          <w:szCs w:val="26"/>
        </w:rPr>
        <w:t>71:12:000000:23</w:t>
      </w:r>
      <w:r w:rsidR="00E90FDC" w:rsidRPr="007B287B">
        <w:rPr>
          <w:rFonts w:ascii="Times New Roman" w:hAnsi="Times New Roman" w:cs="Times New Roman"/>
          <w:sz w:val="26"/>
          <w:szCs w:val="26"/>
        </w:rPr>
        <w:t>6</w:t>
      </w:r>
      <w:r w:rsidR="003140E1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 Тульская область, Киреевский район, СП</w:t>
      </w:r>
      <w:r w:rsidR="00E90FDC">
        <w:rPr>
          <w:rFonts w:ascii="Times New Roman" w:eastAsia="Times New Roman" w:hAnsi="Times New Roman" w:cs="Times New Roman"/>
          <w:sz w:val="26"/>
          <w:szCs w:val="26"/>
          <w:lang w:eastAsia="ru-RU"/>
        </w:rPr>
        <w:t>К «Кузнецово»; общая площадь:174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E070DF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кв.м.; категория земель: земли сельскохозяйственного назначения; вид разрешенного использования: сельскохозяйственное производство</w:t>
      </w:r>
      <w:r w:rsidR="00E90FD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площадью 174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E070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070DF">
        <w:rPr>
          <w:rFonts w:ascii="Times New Roman" w:eastAsia="Times New Roman" w:hAnsi="Times New Roman" w:cs="Times New Roman"/>
          <w:sz w:val="26"/>
          <w:szCs w:val="26"/>
          <w:lang w:eastAsia="ru-RU"/>
        </w:rPr>
        <w:t>кв. м.</w:t>
      </w:r>
    </w:p>
    <w:p w:rsidR="00A97B07" w:rsidRPr="00E070DF" w:rsidRDefault="00A97B07" w:rsidP="00A97B0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Покупатель ознакомлен с количественными и качественными характеристиками земельного участка в натуре, подземными сооружениями и объектами, правовым режимом земель и претензий к состоянию участка не имеют.</w:t>
      </w:r>
    </w:p>
    <w:p w:rsidR="00A97B07" w:rsidRPr="00E070DF" w:rsidRDefault="00A97B07" w:rsidP="00A97B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7B07" w:rsidRPr="00E070DF" w:rsidRDefault="00A97B07" w:rsidP="00A97B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70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2"/>
      </w:tblGrid>
      <w:tr w:rsidR="00A97B07" w:rsidRPr="00E070DF" w:rsidTr="00F11849">
        <w:tc>
          <w:tcPr>
            <w:tcW w:w="4928" w:type="dxa"/>
            <w:hideMark/>
          </w:tcPr>
          <w:p w:rsidR="00A97B07" w:rsidRPr="00E070DF" w:rsidRDefault="00A97B07" w:rsidP="00F11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E070D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СДАЛ</w:t>
            </w:r>
          </w:p>
        </w:tc>
        <w:tc>
          <w:tcPr>
            <w:tcW w:w="4642" w:type="dxa"/>
          </w:tcPr>
          <w:p w:rsidR="00A97B07" w:rsidRPr="00E070DF" w:rsidRDefault="00A97B07" w:rsidP="00F11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070D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ПРИНЯЛ</w:t>
            </w:r>
          </w:p>
        </w:tc>
      </w:tr>
      <w:tr w:rsidR="00A97B07" w:rsidRPr="00E070DF" w:rsidTr="00F11849">
        <w:tc>
          <w:tcPr>
            <w:tcW w:w="4928" w:type="dxa"/>
          </w:tcPr>
          <w:p w:rsidR="00A97B07" w:rsidRDefault="00A97B07" w:rsidP="00F1184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м.о.Богучаровское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Киреевского района</w:t>
            </w:r>
          </w:p>
          <w:p w:rsidR="00A97B07" w:rsidRDefault="00A97B07" w:rsidP="00F1184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A97B07" w:rsidRPr="00E070DF" w:rsidRDefault="00A97B07" w:rsidP="00F1184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</w:t>
            </w:r>
            <w:r w:rsidR="00E90F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____________________Е.В. </w:t>
            </w:r>
            <w:proofErr w:type="spellStart"/>
            <w:r w:rsidR="00E90F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Жерздев</w:t>
            </w:r>
            <w:proofErr w:type="spellEnd"/>
          </w:p>
        </w:tc>
        <w:tc>
          <w:tcPr>
            <w:tcW w:w="4642" w:type="dxa"/>
            <w:hideMark/>
          </w:tcPr>
          <w:p w:rsidR="00A97B07" w:rsidRDefault="00E90FDC" w:rsidP="00F1184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_________________________________</w:t>
            </w:r>
          </w:p>
          <w:p w:rsidR="00A97B07" w:rsidRDefault="00A97B07" w:rsidP="00F1184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A97B07" w:rsidRDefault="00A97B07" w:rsidP="00F1184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A97B07" w:rsidRPr="00E070DF" w:rsidRDefault="00A97B07" w:rsidP="00E90FD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____________________</w:t>
            </w:r>
            <w:r w:rsidR="00E90F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______________</w:t>
            </w:r>
          </w:p>
        </w:tc>
      </w:tr>
    </w:tbl>
    <w:p w:rsidR="00A97B07" w:rsidRPr="00E070DF" w:rsidRDefault="00A97B07" w:rsidP="00A97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3281" w:rsidRDefault="00113281"/>
    <w:sectPr w:rsidR="00113281" w:rsidSect="00CF703E">
      <w:pgSz w:w="11906" w:h="16838"/>
      <w:pgMar w:top="709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CD"/>
    <w:rsid w:val="000439B0"/>
    <w:rsid w:val="00113281"/>
    <w:rsid w:val="001D734A"/>
    <w:rsid w:val="00207B9F"/>
    <w:rsid w:val="00254980"/>
    <w:rsid w:val="003140E1"/>
    <w:rsid w:val="00322695"/>
    <w:rsid w:val="004967C1"/>
    <w:rsid w:val="004B1A3D"/>
    <w:rsid w:val="005B35ED"/>
    <w:rsid w:val="005D406A"/>
    <w:rsid w:val="00647FA6"/>
    <w:rsid w:val="00672730"/>
    <w:rsid w:val="007B06CF"/>
    <w:rsid w:val="007B287B"/>
    <w:rsid w:val="00912E79"/>
    <w:rsid w:val="009200FC"/>
    <w:rsid w:val="00964007"/>
    <w:rsid w:val="0098190F"/>
    <w:rsid w:val="00A14C89"/>
    <w:rsid w:val="00A97B07"/>
    <w:rsid w:val="00AD78B8"/>
    <w:rsid w:val="00C179CD"/>
    <w:rsid w:val="00C3677D"/>
    <w:rsid w:val="00D368C4"/>
    <w:rsid w:val="00DF0AC9"/>
    <w:rsid w:val="00DF22A7"/>
    <w:rsid w:val="00E90FDC"/>
    <w:rsid w:val="00F16B67"/>
    <w:rsid w:val="00F33F57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297D9-EF81-4E67-AAC5-AB89121D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0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C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54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ireevsk.tularegion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.bogucharovo@tularegio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ireevsk.tularegion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www.kireevsk.tul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Виктор Александрович Лебедев</cp:lastModifiedBy>
  <cp:revision>2</cp:revision>
  <cp:lastPrinted>2022-02-07T13:11:00Z</cp:lastPrinted>
  <dcterms:created xsi:type="dcterms:W3CDTF">2025-05-12T08:06:00Z</dcterms:created>
  <dcterms:modified xsi:type="dcterms:W3CDTF">2025-05-12T08:06:00Z</dcterms:modified>
</cp:coreProperties>
</file>